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4BC9C" w14:textId="77777777" w:rsidR="006D265B" w:rsidRDefault="006D265B" w:rsidP="006D265B">
      <w:pPr>
        <w:pStyle w:val="a4"/>
        <w:shd w:val="clear" w:color="auto" w:fill="FFFFFF"/>
        <w:jc w:val="center"/>
      </w:pPr>
      <w:r>
        <w:t>Сообщение</w:t>
      </w:r>
    </w:p>
    <w:p w14:paraId="1067B061" w14:textId="77777777" w:rsidR="006D265B" w:rsidRDefault="006D265B" w:rsidP="006D26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66251701" w14:textId="74E63B66" w:rsidR="00EC660D" w:rsidRDefault="00D430AF" w:rsidP="006D265B">
      <w:pPr>
        <w:pStyle w:val="a4"/>
        <w:shd w:val="clear" w:color="auto" w:fill="FFFFFF"/>
        <w:spacing w:before="0" w:beforeAutospacing="0" w:after="0" w:afterAutospacing="0"/>
        <w:jc w:val="both"/>
      </w:pPr>
      <w:r>
        <w:t>             Сервитут устанавливается в целях эксплуатации линейного объекта ПАО «</w:t>
      </w:r>
      <w:proofErr w:type="spellStart"/>
      <w:r>
        <w:t>Россети</w:t>
      </w:r>
      <w:proofErr w:type="spellEnd"/>
      <w:r>
        <w:t xml:space="preserve"> Урала» </w:t>
      </w:r>
      <w:r>
        <w:rPr>
          <w:rFonts w:eastAsia="Calibri"/>
          <w:color w:val="000000"/>
          <w:shd w:val="clear" w:color="auto" w:fill="FFFFFF"/>
        </w:rPr>
        <w:t>ВЛ-0,4 КВ ОТ ТП 1253, ВЛ-0,4 КВ ОТ ТП 896 ПС ПОЖВА</w:t>
      </w:r>
      <w:r>
        <w:t>.</w:t>
      </w:r>
    </w:p>
    <w:p w14:paraId="37F06FF5" w14:textId="77777777" w:rsidR="00EC660D" w:rsidRDefault="00D430AF" w:rsidP="006D26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Кадастровый номер, адрес или местоположение земельного участка:</w:t>
      </w:r>
    </w:p>
    <w:p w14:paraId="1C2EF983" w14:textId="77777777" w:rsidR="009A0845" w:rsidRDefault="009A0845" w:rsidP="006D26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1451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925D7B">
        <w:rPr>
          <w:rFonts w:ascii="Times New Roman" w:hAnsi="Times New Roman" w:cs="Times New Roman"/>
          <w:color w:val="000000"/>
          <w:sz w:val="25"/>
          <w:szCs w:val="25"/>
        </w:rPr>
        <w:t xml:space="preserve">81:05:1480117:4 </w:t>
      </w:r>
      <w:r w:rsidRPr="006A1451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925D7B">
        <w:rPr>
          <w:rFonts w:ascii="Times New Roman" w:hAnsi="Times New Roman" w:cs="Times New Roman"/>
          <w:color w:val="000000"/>
          <w:sz w:val="25"/>
          <w:szCs w:val="25"/>
        </w:rPr>
        <w:t>Российская Федерация, край Пермский, муниципальный округ Юсьвинский, поселок Пожва, улица Широкая, з/у 29</w:t>
      </w:r>
      <w:r w:rsidRPr="006A1451"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14:paraId="5126DEAC" w14:textId="77777777" w:rsidR="009A0845" w:rsidRPr="00585571" w:rsidRDefault="009A0845" w:rsidP="009A0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1451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925D7B">
        <w:rPr>
          <w:rFonts w:ascii="Times New Roman" w:hAnsi="Times New Roman" w:cs="Times New Roman"/>
          <w:color w:val="000000"/>
          <w:sz w:val="25"/>
          <w:szCs w:val="25"/>
        </w:rPr>
        <w:t xml:space="preserve">81:05:1480117:6 </w:t>
      </w:r>
      <w:r w:rsidRPr="006A1451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925D7B">
        <w:rPr>
          <w:rFonts w:ascii="Times New Roman" w:hAnsi="Times New Roman" w:cs="Times New Roman"/>
          <w:color w:val="000000"/>
          <w:sz w:val="25"/>
          <w:szCs w:val="25"/>
        </w:rPr>
        <w:t>Российская Федерация, край Пермский, муниципальный округ Юсьвинский, поселок Пожва, улица Широкая, з/у 31</w:t>
      </w:r>
      <w:r w:rsidRPr="006A1451"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14:paraId="5B393C48" w14:textId="77777777" w:rsidR="009A0845" w:rsidRPr="00585571" w:rsidRDefault="009A0845" w:rsidP="009A0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1451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925D7B">
        <w:rPr>
          <w:rFonts w:ascii="Times New Roman" w:hAnsi="Times New Roman" w:cs="Times New Roman"/>
          <w:color w:val="000000"/>
          <w:sz w:val="25"/>
          <w:szCs w:val="25"/>
        </w:rPr>
        <w:t xml:space="preserve">81:05:1480117:9 </w:t>
      </w:r>
      <w:r w:rsidRPr="006A1451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925D7B">
        <w:rPr>
          <w:rFonts w:ascii="Times New Roman" w:hAnsi="Times New Roman" w:cs="Times New Roman"/>
          <w:color w:val="000000"/>
          <w:sz w:val="25"/>
          <w:szCs w:val="25"/>
        </w:rPr>
        <w:t>Российская Федерация, край Пермский, муниципальный округ Юсьвинский, поселок Пожва, улица Широкая, з/у 35</w:t>
      </w:r>
      <w:r w:rsidRPr="006A1451"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14:paraId="3DCA8128" w14:textId="77777777" w:rsidR="009A0845" w:rsidRPr="00585571" w:rsidRDefault="009A0845" w:rsidP="009A0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1451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925D7B">
        <w:rPr>
          <w:rFonts w:ascii="Times New Roman" w:hAnsi="Times New Roman" w:cs="Times New Roman"/>
          <w:color w:val="000000"/>
          <w:sz w:val="25"/>
          <w:szCs w:val="25"/>
        </w:rPr>
        <w:t xml:space="preserve">81:05:1480121:2 </w:t>
      </w:r>
      <w:r w:rsidRPr="006A1451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925D7B">
        <w:rPr>
          <w:rFonts w:ascii="Times New Roman" w:hAnsi="Times New Roman" w:cs="Times New Roman"/>
          <w:color w:val="000000"/>
          <w:sz w:val="25"/>
          <w:szCs w:val="25"/>
        </w:rPr>
        <w:t>Российская Федерация, край Пермский, муниципальный округ Юсьвинский, поселок Пожва, улица Широкая, з/у 39/2</w:t>
      </w:r>
      <w:r w:rsidRPr="006A1451"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14:paraId="1CC99DB2" w14:textId="2BD87F47" w:rsidR="009A0845" w:rsidRDefault="009A0845" w:rsidP="009A0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1451">
        <w:rPr>
          <w:rFonts w:ascii="Times New Roman" w:hAnsi="Times New Roman" w:cs="Times New Roman"/>
          <w:color w:val="000000"/>
          <w:sz w:val="25"/>
          <w:szCs w:val="25"/>
        </w:rPr>
        <w:t>-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25D7B">
        <w:rPr>
          <w:rFonts w:ascii="Times New Roman" w:hAnsi="Times New Roman" w:cs="Times New Roman"/>
          <w:color w:val="000000"/>
          <w:sz w:val="25"/>
          <w:szCs w:val="25"/>
        </w:rPr>
        <w:t>81:05:1480116:1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A1451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925D7B">
        <w:rPr>
          <w:rFonts w:ascii="Times New Roman" w:hAnsi="Times New Roman" w:cs="Times New Roman"/>
          <w:color w:val="000000"/>
          <w:sz w:val="25"/>
          <w:szCs w:val="25"/>
        </w:rPr>
        <w:t>Российская Федерация, край Пермский, муниципальный округ Юсьвинский, поселок Пожва, улица Пермская, з/у 1</w:t>
      </w:r>
      <w:r w:rsidRPr="006A1451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A4742A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14:paraId="704E174D" w14:textId="48665853" w:rsidR="00A4742A" w:rsidRPr="00585571" w:rsidRDefault="00A4742A" w:rsidP="009A0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bookmarkStart w:id="1" w:name="_Hlk173227720"/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A4742A">
        <w:rPr>
          <w:rFonts w:ascii="Times New Roman" w:hAnsi="Times New Roman" w:cs="Times New Roman"/>
          <w:color w:val="000000"/>
          <w:sz w:val="25"/>
          <w:szCs w:val="25"/>
        </w:rPr>
        <w:t>81:05:1480111:1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A4742A">
        <w:rPr>
          <w:rFonts w:ascii="Times New Roman" w:hAnsi="Times New Roman" w:cs="Times New Roman"/>
          <w:color w:val="000000"/>
          <w:sz w:val="25"/>
          <w:szCs w:val="25"/>
        </w:rPr>
        <w:t>Пермский край, Юсьвинский район, п. Пожва, ул. Усольская</w:t>
      </w:r>
      <w:r>
        <w:rPr>
          <w:rFonts w:ascii="Times New Roman" w:hAnsi="Times New Roman" w:cs="Times New Roman"/>
          <w:color w:val="000000"/>
          <w:sz w:val="25"/>
          <w:szCs w:val="25"/>
        </w:rPr>
        <w:t>)</w:t>
      </w:r>
      <w:bookmarkEnd w:id="1"/>
      <w:r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5D2E266A" w14:textId="13C0A9D4" w:rsidR="006D265B" w:rsidRPr="00DC757C" w:rsidRDefault="006D265B" w:rsidP="006D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.08</w:t>
      </w:r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4E84A03A" w14:textId="77777777" w:rsidR="006D265B" w:rsidRDefault="006D265B" w:rsidP="006D265B">
      <w:pPr>
        <w:spacing w:after="0" w:line="240" w:lineRule="auto"/>
        <w:ind w:firstLine="709"/>
        <w:jc w:val="both"/>
      </w:pPr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p w14:paraId="7CD88A64" w14:textId="77777777" w:rsidR="00EC660D" w:rsidRDefault="00EC660D"/>
    <w:sectPr w:rsidR="00EC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347A9" w14:textId="77777777" w:rsidR="00AA1927" w:rsidRDefault="00AA1927">
      <w:pPr>
        <w:spacing w:line="240" w:lineRule="auto"/>
      </w:pPr>
      <w:r>
        <w:separator/>
      </w:r>
    </w:p>
  </w:endnote>
  <w:endnote w:type="continuationSeparator" w:id="0">
    <w:p w14:paraId="5174F305" w14:textId="77777777" w:rsidR="00AA1927" w:rsidRDefault="00AA1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FCA17" w14:textId="77777777" w:rsidR="00AA1927" w:rsidRDefault="00AA1927">
      <w:pPr>
        <w:spacing w:after="0"/>
      </w:pPr>
      <w:r>
        <w:separator/>
      </w:r>
    </w:p>
  </w:footnote>
  <w:footnote w:type="continuationSeparator" w:id="0">
    <w:p w14:paraId="6B3E2140" w14:textId="77777777" w:rsidR="00AA1927" w:rsidRDefault="00AA19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273"/>
    <w:rsid w:val="00034A13"/>
    <w:rsid w:val="000C24F0"/>
    <w:rsid w:val="000F7E7D"/>
    <w:rsid w:val="00153C68"/>
    <w:rsid w:val="00172A27"/>
    <w:rsid w:val="00205C82"/>
    <w:rsid w:val="00241BF3"/>
    <w:rsid w:val="00253CB7"/>
    <w:rsid w:val="00273257"/>
    <w:rsid w:val="002942C9"/>
    <w:rsid w:val="002C51DE"/>
    <w:rsid w:val="00331EFA"/>
    <w:rsid w:val="00334F80"/>
    <w:rsid w:val="003436BD"/>
    <w:rsid w:val="00360E54"/>
    <w:rsid w:val="00386399"/>
    <w:rsid w:val="003D3C45"/>
    <w:rsid w:val="003E1CF8"/>
    <w:rsid w:val="003E59E7"/>
    <w:rsid w:val="004102BA"/>
    <w:rsid w:val="00433D25"/>
    <w:rsid w:val="0044643E"/>
    <w:rsid w:val="00452321"/>
    <w:rsid w:val="004A5228"/>
    <w:rsid w:val="004B1EBB"/>
    <w:rsid w:val="004E529A"/>
    <w:rsid w:val="005F4FBF"/>
    <w:rsid w:val="006D265B"/>
    <w:rsid w:val="00704BBE"/>
    <w:rsid w:val="00724E28"/>
    <w:rsid w:val="007446CB"/>
    <w:rsid w:val="00753992"/>
    <w:rsid w:val="008038F1"/>
    <w:rsid w:val="00816227"/>
    <w:rsid w:val="00866F30"/>
    <w:rsid w:val="0089186B"/>
    <w:rsid w:val="008C2B40"/>
    <w:rsid w:val="00983D81"/>
    <w:rsid w:val="00983EB0"/>
    <w:rsid w:val="009A0845"/>
    <w:rsid w:val="009A5AD4"/>
    <w:rsid w:val="009D4496"/>
    <w:rsid w:val="00A319D9"/>
    <w:rsid w:val="00A4742A"/>
    <w:rsid w:val="00A7508A"/>
    <w:rsid w:val="00A754D3"/>
    <w:rsid w:val="00AA1927"/>
    <w:rsid w:val="00AB63CF"/>
    <w:rsid w:val="00AB7E18"/>
    <w:rsid w:val="00AD3C53"/>
    <w:rsid w:val="00BC25B0"/>
    <w:rsid w:val="00BD0337"/>
    <w:rsid w:val="00C04A2B"/>
    <w:rsid w:val="00C41097"/>
    <w:rsid w:val="00CA3E87"/>
    <w:rsid w:val="00CA56BD"/>
    <w:rsid w:val="00CC469E"/>
    <w:rsid w:val="00D3229A"/>
    <w:rsid w:val="00D430AF"/>
    <w:rsid w:val="00D55804"/>
    <w:rsid w:val="00D97798"/>
    <w:rsid w:val="00DD6932"/>
    <w:rsid w:val="00DE6B94"/>
    <w:rsid w:val="00DF56A0"/>
    <w:rsid w:val="00EB4E4F"/>
    <w:rsid w:val="00EC660D"/>
    <w:rsid w:val="00ED2596"/>
    <w:rsid w:val="00F759BD"/>
    <w:rsid w:val="00FD6887"/>
    <w:rsid w:val="00FF2232"/>
    <w:rsid w:val="00FF319B"/>
    <w:rsid w:val="01D3032C"/>
    <w:rsid w:val="039B12C7"/>
    <w:rsid w:val="090278D5"/>
    <w:rsid w:val="0AFF7C43"/>
    <w:rsid w:val="0E871263"/>
    <w:rsid w:val="0ED80EFD"/>
    <w:rsid w:val="11716C7C"/>
    <w:rsid w:val="11981BA4"/>
    <w:rsid w:val="1B0F32DB"/>
    <w:rsid w:val="1DF55885"/>
    <w:rsid w:val="21E7249D"/>
    <w:rsid w:val="2A824F7E"/>
    <w:rsid w:val="341F1B78"/>
    <w:rsid w:val="34221A3D"/>
    <w:rsid w:val="38FB30DC"/>
    <w:rsid w:val="3BA97A0F"/>
    <w:rsid w:val="3F451060"/>
    <w:rsid w:val="43450F3D"/>
    <w:rsid w:val="45733350"/>
    <w:rsid w:val="47401454"/>
    <w:rsid w:val="4B867D15"/>
    <w:rsid w:val="4D3C7C4F"/>
    <w:rsid w:val="4E6F066E"/>
    <w:rsid w:val="4FA05DAA"/>
    <w:rsid w:val="5BD6461E"/>
    <w:rsid w:val="609D6E48"/>
    <w:rsid w:val="6A57239B"/>
    <w:rsid w:val="6E704670"/>
    <w:rsid w:val="732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E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66</cp:revision>
  <dcterms:created xsi:type="dcterms:W3CDTF">2023-12-25T07:20:00Z</dcterms:created>
  <dcterms:modified xsi:type="dcterms:W3CDTF">2024-08-01T07:38:00Z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BEF789BDE82D4EC7902817284998DAB7</vt:lpwstr>
  </property>
</Properties>
</file>