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275E8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342/5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75E8A" w:rsidRPr="00D56226" w:rsidRDefault="00275E8A" w:rsidP="00275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275E8A" w:rsidRPr="00215354" w:rsidRDefault="00275E8A" w:rsidP="00275E8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0C4980">
        <w:t xml:space="preserve"> 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</w:t>
      </w:r>
      <w:r w:rsidRPr="0049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Л-0,22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L~80 м от опоры №11 </w:t>
      </w:r>
      <w:proofErr w:type="gram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№1, ТП-1557/160кВА, ВЛ 10кВ №6, ПС Юсьва проводом СИП сечением не менее 16(25) мм² и монтаж пункта учета с удаленным опросом на вновь строящейся опоре для электроснабжения Газопровод  межпоселковый ГРС «Кудымкар»-с. Юсьва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Пермского края» ПГБ № 4 по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адресу:Пермский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край,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р-н, с. Юсьва,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</w:t>
      </w:r>
      <w:proofErr w:type="gram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.З</w:t>
      </w:r>
      <w:proofErr w:type="gram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аболотная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кадастровым номером  81:05:0013006:144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сроком на 49 лет,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276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75E8A" w:rsidRDefault="00275E8A" w:rsidP="00275E8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275E8A" w:rsidRPr="0029224F" w:rsidRDefault="00275E8A" w:rsidP="00275E8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275E8A" w:rsidRPr="006151E3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5E8A" w:rsidRPr="0029224F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275E8A" w:rsidRPr="00650E21" w:rsidRDefault="00275E8A" w:rsidP="00275E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275E8A" w:rsidRPr="0029224F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5E8A" w:rsidRPr="0029224F" w:rsidRDefault="00275E8A" w:rsidP="00275E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75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342/5</w:t>
      </w:r>
    </w:p>
    <w:p w:rsidR="00AA3510" w:rsidRPr="00AF4AA9" w:rsidRDefault="00AA3510" w:rsidP="008E55B1">
      <w:pPr>
        <w:spacing w:after="0" w:line="240" w:lineRule="auto"/>
        <w:ind w:left="4956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275E8A" w:rsidRPr="00E478C7" w:rsidTr="004645EE">
        <w:trPr>
          <w:trHeight w:val="767"/>
        </w:trPr>
        <w:tc>
          <w:tcPr>
            <w:tcW w:w="1384" w:type="dxa"/>
          </w:tcPr>
          <w:p w:rsidR="00275E8A" w:rsidRPr="00E478C7" w:rsidRDefault="00275E8A" w:rsidP="004645EE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275E8A" w:rsidRPr="00E478C7" w:rsidRDefault="00275E8A" w:rsidP="00275E8A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275E8A" w:rsidRPr="000F647D" w:rsidTr="004645EE">
        <w:trPr>
          <w:trHeight w:val="713"/>
        </w:trPr>
        <w:tc>
          <w:tcPr>
            <w:tcW w:w="1384" w:type="dxa"/>
          </w:tcPr>
          <w:p w:rsidR="00275E8A" w:rsidRPr="00A94832" w:rsidRDefault="00275E8A" w:rsidP="004645EE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275E8A" w:rsidRPr="00670167" w:rsidRDefault="00275E8A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81:05:0013006:10  Пермский край,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 </w:t>
            </w:r>
          </w:p>
          <w:p w:rsidR="00275E8A" w:rsidRPr="000F647D" w:rsidRDefault="00275E8A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район, </w:t>
            </w:r>
            <w:proofErr w:type="gramStart"/>
            <w:r w:rsidRPr="00670167">
              <w:rPr>
                <w:rFonts w:ascii="Times New Roman" w:hAnsi="Times New Roman" w:cs="Times New Roman"/>
              </w:rPr>
              <w:t>с</w:t>
            </w:r>
            <w:proofErr w:type="gramEnd"/>
            <w:r w:rsidRPr="0067016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70167">
              <w:rPr>
                <w:rFonts w:ascii="Times New Roman" w:hAnsi="Times New Roman" w:cs="Times New Roman"/>
              </w:rPr>
              <w:t>Юсьва</w:t>
            </w:r>
            <w:proofErr w:type="gramEnd"/>
            <w:r w:rsidRPr="00670167">
              <w:rPr>
                <w:rFonts w:ascii="Times New Roman" w:hAnsi="Times New Roman" w:cs="Times New Roman"/>
              </w:rPr>
              <w:t xml:space="preserve">, ул. Заболотная, дом 17     </w:t>
            </w:r>
          </w:p>
        </w:tc>
      </w:tr>
      <w:tr w:rsidR="00275E8A" w:rsidRPr="00670167" w:rsidTr="004645EE">
        <w:trPr>
          <w:trHeight w:val="713"/>
        </w:trPr>
        <w:tc>
          <w:tcPr>
            <w:tcW w:w="1384" w:type="dxa"/>
          </w:tcPr>
          <w:p w:rsidR="00275E8A" w:rsidRPr="00A94832" w:rsidRDefault="00275E8A" w:rsidP="004645EE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275E8A" w:rsidRPr="00670167" w:rsidRDefault="00275E8A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>81:05:0013006</w:t>
            </w:r>
          </w:p>
        </w:tc>
      </w:tr>
    </w:tbl>
    <w:p w:rsidR="00AA3510" w:rsidRPr="00AF4AA9" w:rsidRDefault="00AA3510" w:rsidP="008E55B1">
      <w:pPr>
        <w:spacing w:after="0" w:line="240" w:lineRule="auto"/>
        <w:rPr>
          <w:color w:val="000000" w:themeColor="text1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EF2E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75E8A">
        <w:rPr>
          <w:rFonts w:ascii="Times New Roman" w:hAnsi="Times New Roman" w:cs="Times New Roman"/>
          <w:color w:val="000000" w:themeColor="text1"/>
          <w:sz w:val="28"/>
          <w:szCs w:val="28"/>
        </w:rPr>
        <w:t>342/5</w:t>
      </w:r>
    </w:p>
    <w:p w:rsidR="00EF2EBB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E8A" w:rsidRPr="00653E29" w:rsidRDefault="00275E8A" w:rsidP="00275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275E8A" w:rsidRDefault="00275E8A" w:rsidP="00275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275E8A" w:rsidRDefault="00275E8A" w:rsidP="0027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275E8A" w:rsidRPr="00E478C7" w:rsidRDefault="00275E8A" w:rsidP="00275E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tbl>
      <w:tblPr>
        <w:tblW w:w="9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327"/>
        <w:gridCol w:w="1493"/>
        <w:gridCol w:w="1493"/>
        <w:gridCol w:w="1266"/>
        <w:gridCol w:w="1134"/>
        <w:gridCol w:w="1134"/>
      </w:tblGrid>
      <w:tr w:rsidR="00275E8A" w:rsidRPr="00B75C92" w:rsidTr="004645EE">
        <w:trPr>
          <w:trHeight w:val="22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8A" w:rsidRPr="00B75C92" w:rsidRDefault="00275E8A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75E8A" w:rsidRPr="00623F8F" w:rsidTr="004645EE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Неразграниченные земли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 w:rsidRPr="00EB71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 w:rsidRPr="00EB713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8A" w:rsidRPr="00EB7138" w:rsidRDefault="00275E8A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52,95</w:t>
            </w:r>
          </w:p>
        </w:tc>
      </w:tr>
    </w:tbl>
    <w:p w:rsidR="00275E8A" w:rsidRDefault="00275E8A" w:rsidP="0027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E8A" w:rsidRPr="00FB2DAB" w:rsidRDefault="00275E8A" w:rsidP="00275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275E8A" w:rsidRPr="00653E29" w:rsidRDefault="00275E8A" w:rsidP="00275E8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275E8A" w:rsidRPr="00653E29" w:rsidRDefault="00275E8A" w:rsidP="00275E8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5E8A" w:rsidRPr="00653E29" w:rsidRDefault="00275E8A" w:rsidP="00275E8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5E8A" w:rsidRPr="00653E29" w:rsidRDefault="00275E8A" w:rsidP="00275E8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275E8A" w:rsidRPr="00653E29" w:rsidRDefault="00275E8A" w:rsidP="00275E8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275E8A" w:rsidRPr="00653E29" w:rsidRDefault="00275E8A" w:rsidP="00275E8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275E8A" w:rsidRPr="009F6507" w:rsidRDefault="00275E8A" w:rsidP="00275E8A">
      <w:pPr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EF2EBB" w:rsidRDefault="00EF2EBB" w:rsidP="00EF2EBB">
      <w:pPr>
        <w:rPr>
          <w:sz w:val="28"/>
          <w:szCs w:val="28"/>
        </w:rPr>
      </w:pPr>
      <w:bookmarkStart w:id="0" w:name="_GoBack"/>
      <w:bookmarkEnd w:id="0"/>
    </w:p>
    <w:p w:rsidR="00AA3510" w:rsidRPr="00E478C7" w:rsidRDefault="00AA3510" w:rsidP="008E55B1">
      <w:pPr>
        <w:spacing w:after="0" w:line="240" w:lineRule="auto"/>
        <w:rPr>
          <w:rFonts w:ascii="Times New Roman" w:hAnsi="Times New Roman" w:cs="Times New Roman"/>
        </w:rPr>
      </w:pPr>
    </w:p>
    <w:sectPr w:rsidR="00AA3510" w:rsidRPr="00E4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5E8A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EBB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2025-06-20T07:17:00Z</cp:lastPrinted>
  <dcterms:created xsi:type="dcterms:W3CDTF">2025-06-20T06:15:00Z</dcterms:created>
  <dcterms:modified xsi:type="dcterms:W3CDTF">2025-06-20T07:17:00Z</dcterms:modified>
</cp:coreProperties>
</file>