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32" w:rsidRDefault="006F0B32" w:rsidP="008E1FE3">
      <w:pPr>
        <w:tabs>
          <w:tab w:val="left" w:pos="282"/>
          <w:tab w:val="left" w:pos="3584"/>
        </w:tabs>
        <w:spacing w:after="0" w:line="240" w:lineRule="auto"/>
      </w:pPr>
    </w:p>
    <w:p w:rsidR="006F0B32" w:rsidRPr="0029224F" w:rsidRDefault="006F0B32" w:rsidP="008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36A0EE" wp14:editId="08C8B77C">
            <wp:extent cx="413385" cy="729615"/>
            <wp:effectExtent l="0" t="0" r="5715" b="0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32" w:rsidRPr="0029224F" w:rsidRDefault="006F0B32" w:rsidP="008E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6F0B32" w:rsidRPr="0029224F" w:rsidRDefault="006F0B32" w:rsidP="008E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:rsidR="006F0B32" w:rsidRPr="0029224F" w:rsidRDefault="006F0B32" w:rsidP="008E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6F0B32" w:rsidRPr="0029224F" w:rsidRDefault="006F0B32" w:rsidP="008E1F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6F0B32" w:rsidRPr="0029224F" w:rsidRDefault="008E1FE3" w:rsidP="008E1FE3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</w:t>
      </w:r>
      <w:r w:rsidR="006F0B32">
        <w:rPr>
          <w:rFonts w:ascii="Times New Roman" w:eastAsia="Times New Roman" w:hAnsi="Times New Roman" w:cs="Times New Roman"/>
          <w:sz w:val="29"/>
          <w:szCs w:val="29"/>
          <w:lang w:eastAsia="ru-RU"/>
        </w:rPr>
        <w:t>12</w:t>
      </w:r>
      <w:r w:rsidR="006F0B32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6F0B32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775/3</w:t>
      </w:r>
    </w:p>
    <w:p w:rsidR="008E1FE3" w:rsidRDefault="008E1FE3" w:rsidP="008E1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B32" w:rsidRPr="0029224F" w:rsidRDefault="006F0B32" w:rsidP="008E1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6F0B32" w:rsidRPr="0029224F" w:rsidRDefault="006F0B32" w:rsidP="008E1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6F0B32" w:rsidRPr="0029224F" w:rsidRDefault="006F0B32" w:rsidP="008E1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B32" w:rsidRPr="0029224F" w:rsidRDefault="006F0B32" w:rsidP="008E1F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</w:t>
      </w:r>
      <w:r w:rsidR="008E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</w:t>
      </w:r>
      <w:bookmarkStart w:id="0" w:name="_GoBack"/>
      <w:bookmarkEnd w:id="0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F0B32" w:rsidRPr="00215354" w:rsidRDefault="006F0B32" w:rsidP="008E1FE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1E5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</w:t>
      </w:r>
      <w:proofErr w:type="gramEnd"/>
      <w:r w:rsidRPr="001E5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0,4кВ от ТП 743, ВЛ 0,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4кВ от ТП 744 фидер 2 ПС Купрос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16508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6F0B32" w:rsidRPr="00215354" w:rsidRDefault="006F0B32" w:rsidP="008E1FE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F0B32" w:rsidRPr="0029224F" w:rsidRDefault="006F0B32" w:rsidP="008E1FE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F0B32" w:rsidRPr="0029224F" w:rsidRDefault="006F0B32" w:rsidP="008E1F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F0B32" w:rsidRPr="0029224F" w:rsidRDefault="006F0B32" w:rsidP="008E1F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6F0B32" w:rsidRPr="0029224F" w:rsidRDefault="006F0B32" w:rsidP="008E1F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F0B32" w:rsidRPr="0029224F" w:rsidRDefault="006F0B32" w:rsidP="008E1FE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>
        <w:rPr>
          <w:rFonts w:ascii="Times New Roman" w:eastAsia="Calibri" w:hAnsi="Times New Roman" w:cs="Times New Roman"/>
          <w:sz w:val="28"/>
          <w:szCs w:val="28"/>
        </w:rPr>
        <w:t>лнением постановления возлагаю на себя.</w:t>
      </w:r>
    </w:p>
    <w:p w:rsidR="006F0B32" w:rsidRDefault="006F0B32" w:rsidP="008E1FE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FE3" w:rsidRPr="0029224F" w:rsidRDefault="008E1FE3" w:rsidP="008E1FE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B32" w:rsidRPr="0029224F" w:rsidRDefault="006F0B32" w:rsidP="008E1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лавы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6F0B32" w:rsidRPr="0029224F" w:rsidRDefault="006F0B32" w:rsidP="008E1FE3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Н.Ю.Шидловская</w:t>
      </w:r>
      <w:proofErr w:type="spellEnd"/>
    </w:p>
    <w:p w:rsidR="006F0B32" w:rsidRDefault="006F0B32" w:rsidP="008E1FE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B32" w:rsidRPr="00AF4AA9" w:rsidRDefault="006F0B32" w:rsidP="008E1FE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6F0B32" w:rsidRPr="00AF4AA9" w:rsidRDefault="006F0B32" w:rsidP="008E1FE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E1FE3" w:rsidRDefault="006F0B32" w:rsidP="008E1FE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6F0B32" w:rsidRPr="00AF4AA9" w:rsidRDefault="008E1FE3" w:rsidP="008E1FE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6F0B32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F0B32" w:rsidRPr="008E1FE3" w:rsidRDefault="006F0B32" w:rsidP="008E1FE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E1FE3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E1FE3">
        <w:rPr>
          <w:rFonts w:ascii="Times New Roman" w:hAnsi="Times New Roman" w:cs="Times New Roman"/>
          <w:color w:val="000000" w:themeColor="text1"/>
          <w:sz w:val="28"/>
          <w:szCs w:val="28"/>
        </w:rPr>
        <w:t>775/3</w:t>
      </w: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6F0B32" w:rsidRPr="00AF4AA9" w:rsidTr="00C87E22">
        <w:tc>
          <w:tcPr>
            <w:tcW w:w="817" w:type="dxa"/>
          </w:tcPr>
          <w:p w:rsidR="006F0B32" w:rsidRPr="00390387" w:rsidRDefault="006F0B32" w:rsidP="008E1F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6F0B32" w:rsidRPr="000B496A" w:rsidRDefault="006F0B32" w:rsidP="008E1FE3">
            <w:pPr>
              <w:tabs>
                <w:tab w:val="left" w:pos="5423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адрес или местоположение земельного участка</w:t>
            </w:r>
          </w:p>
        </w:tc>
      </w:tr>
      <w:tr w:rsidR="006F0B32" w:rsidRPr="000B496A" w:rsidTr="00C87E22">
        <w:trPr>
          <w:trHeight w:val="260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81:05:1380001:99(Пермский край,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 р-н, с. Они, ул. </w:t>
            </w:r>
            <w:proofErr w:type="gramStart"/>
            <w:r w:rsidRPr="00347FE7">
              <w:rPr>
                <w:shd w:val="clear" w:color="auto" w:fill="FFFFFF"/>
              </w:rPr>
              <w:t>Центральная</w:t>
            </w:r>
            <w:proofErr w:type="gramEnd"/>
            <w:r w:rsidRPr="00347FE7">
              <w:rPr>
                <w:shd w:val="clear" w:color="auto" w:fill="FFFFFF"/>
              </w:rPr>
              <w:t>, д. 66)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81:05:1380001:98(Пермский край,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Центральная, д 64)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81:05:1380001:94(Российская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Садовая, з/у 1)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81:05:1380001:93(Пермский край,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 р-н, с. Они, ул. </w:t>
            </w:r>
            <w:proofErr w:type="gramStart"/>
            <w:r w:rsidRPr="00347FE7">
              <w:rPr>
                <w:shd w:val="clear" w:color="auto" w:fill="FFFFFF"/>
              </w:rPr>
              <w:t>Садовая</w:t>
            </w:r>
            <w:proofErr w:type="gramEnd"/>
            <w:r w:rsidRPr="00347FE7">
              <w:rPr>
                <w:shd w:val="clear" w:color="auto" w:fill="FFFFFF"/>
              </w:rPr>
              <w:t>, дом 3)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81:05:1380001:90(Российская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Южный, з/у 10)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81:05:1380001:83(Российская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Центральная, з/у 68)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81:05:1380001:80(край Пермский,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с. Они, ул. </w:t>
            </w:r>
            <w:proofErr w:type="gramStart"/>
            <w:r w:rsidRPr="00347FE7">
              <w:rPr>
                <w:shd w:val="clear" w:color="auto" w:fill="FFFFFF"/>
              </w:rPr>
              <w:t>Центральная</w:t>
            </w:r>
            <w:proofErr w:type="gramEnd"/>
            <w:r w:rsidRPr="00347FE7">
              <w:rPr>
                <w:shd w:val="clear" w:color="auto" w:fill="FFFFFF"/>
              </w:rPr>
              <w:t>, дом 74)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81:05:1380001:77(Российская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Садовая, з/у 10)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81:05:1380001:76(Российская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Садовая, з/у 12)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81:05:1380001:655(Пермский край,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81:05:1380001:64(Российская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Заречная, з/у 12)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81:05:1380001:63(Пермский край,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 р-н, с. Они, ул. </w:t>
            </w:r>
            <w:proofErr w:type="gramStart"/>
            <w:r w:rsidRPr="00347FE7">
              <w:rPr>
                <w:shd w:val="clear" w:color="auto" w:fill="FFFFFF"/>
              </w:rPr>
              <w:t>Заречная</w:t>
            </w:r>
            <w:proofErr w:type="gramEnd"/>
            <w:r w:rsidRPr="00347FE7">
              <w:rPr>
                <w:shd w:val="clear" w:color="auto" w:fill="FFFFFF"/>
              </w:rPr>
              <w:t>, дом 11)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81:05:1380001:62(край Пермский,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с. Они, ул. </w:t>
            </w:r>
            <w:proofErr w:type="gramStart"/>
            <w:r w:rsidRPr="00347FE7">
              <w:rPr>
                <w:shd w:val="clear" w:color="auto" w:fill="FFFFFF"/>
              </w:rPr>
              <w:t>Заречная</w:t>
            </w:r>
            <w:proofErr w:type="gramEnd"/>
            <w:r w:rsidRPr="00347FE7">
              <w:rPr>
                <w:shd w:val="clear" w:color="auto" w:fill="FFFFFF"/>
              </w:rPr>
              <w:t>, дом 9)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81:05:1380001:60(Российская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Пихтовый, з/у 2)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81:05:1380001:56(Российская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Пихтовый, з/у 3)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81:05:1380001:52(Российская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Заречная, з/у 5)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81:05:1380001:51(Российская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Заречная, з/у 3)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81:05:1380001:50(Российская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Заречная, з/у 1)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81:05:1380001:5(Российская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Совхозный, з/у 1)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81:05:1380001:40(Российская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Центральная, з/у 71)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81:05:1380001:37(Российская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Медовый, з/у 2)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81:05:1380001:344(Пермский край,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 район,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автодорога Кудымкар-Пожва)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81:05:1380001:342(край Пермский,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ЭСК №10)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81:05:1380001:341(край Пермский,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ЭСК №10)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81:05:1380001:305(Российская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Центральная, з/у 80)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81:05:1380001:30(край Пермский,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>, с. Они, ул. Набережная, дом 6)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81:05:1380001:24(Российская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Набережная, з/у 7)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81:05:1380001:23(Российская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lastRenderedPageBreak/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Набережная, з/у 9)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81:05:1380001:21(Российская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Центральная, з/у 77)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81:05:1380001:20(край Пермский,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с. Они, ул. </w:t>
            </w:r>
            <w:proofErr w:type="gramStart"/>
            <w:r w:rsidRPr="00347FE7">
              <w:rPr>
                <w:shd w:val="clear" w:color="auto" w:fill="FFFFFF"/>
              </w:rPr>
              <w:t>Центральная</w:t>
            </w:r>
            <w:proofErr w:type="gramEnd"/>
            <w:r w:rsidRPr="00347FE7">
              <w:rPr>
                <w:shd w:val="clear" w:color="auto" w:fill="FFFFFF"/>
              </w:rPr>
              <w:t>, дом 77)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81:05:1380001:2(Российская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Совхозный, з/у 5)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81:05:1380001:116(Российская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с Они, </w:t>
            </w:r>
            <w:proofErr w:type="spellStart"/>
            <w:proofErr w:type="gramStart"/>
            <w:r w:rsidRPr="00347F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347FE7">
              <w:rPr>
                <w:shd w:val="clear" w:color="auto" w:fill="FFFFFF"/>
              </w:rPr>
              <w:t xml:space="preserve"> Центральная, з/у 58)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81:05:1380001:11(Российская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Совхозный, з/у 2)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81:05:1380001:108(Российская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Южный, з/у 4)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81:05:1380001:1(Российская Федерация, 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Они, пер. Совхозный, з/у 7)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81:05:0000000:1284(Пермский край, </w:t>
            </w:r>
            <w:proofErr w:type="spellStart"/>
            <w:r w:rsidRPr="00347FE7">
              <w:rPr>
                <w:shd w:val="clear" w:color="auto" w:fill="FFFFFF"/>
              </w:rPr>
              <w:t>м.о</w:t>
            </w:r>
            <w:proofErr w:type="spellEnd"/>
            <w:r w:rsidRPr="00347FE7">
              <w:rPr>
                <w:shd w:val="clear" w:color="auto" w:fill="FFFFFF"/>
              </w:rPr>
              <w:t xml:space="preserve">.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, </w:t>
            </w:r>
            <w:proofErr w:type="gramStart"/>
            <w:r w:rsidRPr="00347FE7">
              <w:rPr>
                <w:shd w:val="clear" w:color="auto" w:fill="FFFFFF"/>
              </w:rPr>
              <w:t>с</w:t>
            </w:r>
            <w:proofErr w:type="gramEnd"/>
            <w:r w:rsidRPr="00347FE7">
              <w:rPr>
                <w:shd w:val="clear" w:color="auto" w:fill="FFFFFF"/>
              </w:rPr>
              <w:t>. Они)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81:05:1660001:312(Пермский край,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 xml:space="preserve"> район,  </w:t>
            </w:r>
            <w:proofErr w:type="spellStart"/>
            <w:r w:rsidRPr="00347FE7">
              <w:rPr>
                <w:shd w:val="clear" w:color="auto" w:fill="FFFFFF"/>
              </w:rPr>
              <w:t>с</w:t>
            </w:r>
            <w:proofErr w:type="gramStart"/>
            <w:r w:rsidRPr="00347FE7">
              <w:rPr>
                <w:shd w:val="clear" w:color="auto" w:fill="FFFFFF"/>
              </w:rPr>
              <w:t>.О</w:t>
            </w:r>
            <w:proofErr w:type="gramEnd"/>
            <w:r w:rsidRPr="00347FE7">
              <w:rPr>
                <w:shd w:val="clear" w:color="auto" w:fill="FFFFFF"/>
              </w:rPr>
              <w:t>ни</w:t>
            </w:r>
            <w:proofErr w:type="spellEnd"/>
            <w:r w:rsidRPr="00347FE7">
              <w:rPr>
                <w:shd w:val="clear" w:color="auto" w:fill="FFFFFF"/>
              </w:rPr>
              <w:t>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81:05:1380001:656(Российская Федерация, Пермский край, муниципальный округ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>, село Они)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 xml:space="preserve">ЕЗП 81:05:0000000:19(обособленный участок 81:05:1660001:101)Пермский край,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>, ЭСК №10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1E55BC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347FE7" w:rsidRDefault="006F0B32" w:rsidP="008E1FE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47FE7">
              <w:rPr>
                <w:shd w:val="clear" w:color="auto" w:fill="FFFFFF"/>
              </w:rPr>
              <w:t>ЕЗП 81:05:0000000:19</w:t>
            </w:r>
            <w:proofErr w:type="gramStart"/>
            <w:r w:rsidRPr="00347FE7">
              <w:rPr>
                <w:shd w:val="clear" w:color="auto" w:fill="FFFFFF"/>
              </w:rPr>
              <w:t xml:space="preserve">( </w:t>
            </w:r>
            <w:proofErr w:type="gramEnd"/>
            <w:r w:rsidRPr="00347FE7">
              <w:rPr>
                <w:shd w:val="clear" w:color="auto" w:fill="FFFFFF"/>
              </w:rPr>
              <w:t xml:space="preserve">обособленный участок 81:05:1660001:102)Пермский край, р-н </w:t>
            </w:r>
            <w:proofErr w:type="spellStart"/>
            <w:r w:rsidRPr="00347FE7">
              <w:rPr>
                <w:shd w:val="clear" w:color="auto" w:fill="FFFFFF"/>
              </w:rPr>
              <w:t>Юсьвинский</w:t>
            </w:r>
            <w:proofErr w:type="spellEnd"/>
            <w:r w:rsidRPr="00347FE7">
              <w:rPr>
                <w:shd w:val="clear" w:color="auto" w:fill="FFFFFF"/>
              </w:rPr>
              <w:t>, ЭСК №10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9A3DED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9A3DED" w:rsidRDefault="006F0B32" w:rsidP="008E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ED">
              <w:rPr>
                <w:rFonts w:ascii="Times New Roman" w:hAnsi="Times New Roman" w:cs="Times New Roman"/>
                <w:sz w:val="24"/>
                <w:szCs w:val="24"/>
              </w:rPr>
              <w:t xml:space="preserve">81:05:1660001:436(Российская Федерация, Пермский край, </w:t>
            </w:r>
            <w:proofErr w:type="spellStart"/>
            <w:r w:rsidRPr="009A3DE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9A3D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9A3DED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9A3DED" w:rsidRDefault="006F0B32" w:rsidP="008E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ED">
              <w:rPr>
                <w:rFonts w:ascii="Times New Roman" w:hAnsi="Times New Roman" w:cs="Times New Roman"/>
                <w:sz w:val="24"/>
                <w:szCs w:val="24"/>
              </w:rPr>
              <w:t xml:space="preserve">81:05:1660002:87(Российская Федерация, край Пермский, муниципальный округ </w:t>
            </w:r>
            <w:proofErr w:type="spellStart"/>
            <w:r w:rsidRPr="009A3DE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9A3DED">
              <w:rPr>
                <w:rFonts w:ascii="Times New Roman" w:hAnsi="Times New Roman" w:cs="Times New Roman"/>
                <w:sz w:val="24"/>
                <w:szCs w:val="24"/>
              </w:rPr>
              <w:t xml:space="preserve">, село Они, улица Нижняя, з/у 18) 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9A3DED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9A3DED" w:rsidRDefault="006F0B32" w:rsidP="008E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81:05:1660002 (Российская Федерация, край Пермский, муниципальный округ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, село Они)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9A3DED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9A3DED" w:rsidRDefault="006F0B32" w:rsidP="008E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81:05:1660001 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униципальный округ)</w:t>
            </w:r>
          </w:p>
        </w:tc>
      </w:tr>
      <w:tr w:rsidR="006F0B32" w:rsidRPr="000B496A" w:rsidTr="00C87E22">
        <w:trPr>
          <w:trHeight w:val="71"/>
        </w:trPr>
        <w:tc>
          <w:tcPr>
            <w:tcW w:w="817" w:type="dxa"/>
          </w:tcPr>
          <w:p w:rsidR="006F0B32" w:rsidRPr="009A3DED" w:rsidRDefault="006F0B32" w:rsidP="008E1FE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6F0B32" w:rsidRPr="009A3DED" w:rsidRDefault="006F0B32" w:rsidP="008E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81:05:1380001 (Российская Федерация, Пермский край,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77D">
              <w:rPr>
                <w:rFonts w:ascii="Times New Roman" w:hAnsi="Times New Roman" w:cs="Times New Roman"/>
                <w:sz w:val="24"/>
                <w:szCs w:val="24"/>
              </w:rPr>
              <w:t>. Они)</w:t>
            </w:r>
          </w:p>
        </w:tc>
      </w:tr>
    </w:tbl>
    <w:p w:rsidR="006F0B32" w:rsidRDefault="006F0B32" w:rsidP="008E1FE3">
      <w:pPr>
        <w:tabs>
          <w:tab w:val="left" w:pos="6158"/>
        </w:tabs>
        <w:spacing w:after="0" w:line="240" w:lineRule="auto"/>
      </w:pPr>
    </w:p>
    <w:p w:rsidR="006F0B32" w:rsidRDefault="006F0B32" w:rsidP="008E1FE3">
      <w:pPr>
        <w:tabs>
          <w:tab w:val="left" w:pos="6158"/>
        </w:tabs>
        <w:spacing w:after="0" w:line="240" w:lineRule="auto"/>
      </w:pPr>
    </w:p>
    <w:sectPr w:rsidR="006F0B32" w:rsidSect="008E1FE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3B8"/>
    <w:multiLevelType w:val="hybridMultilevel"/>
    <w:tmpl w:val="35AC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611"/>
    <w:multiLevelType w:val="hybridMultilevel"/>
    <w:tmpl w:val="9E9442A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668F"/>
    <w:multiLevelType w:val="hybridMultilevel"/>
    <w:tmpl w:val="9438C52C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087F"/>
    <w:multiLevelType w:val="hybridMultilevel"/>
    <w:tmpl w:val="2848C6D4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DA"/>
    <w:multiLevelType w:val="hybridMultilevel"/>
    <w:tmpl w:val="33522D28"/>
    <w:lvl w:ilvl="0" w:tplc="15BE97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4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104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4FBF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0B32"/>
    <w:rsid w:val="006F2881"/>
    <w:rsid w:val="006F5620"/>
    <w:rsid w:val="006F609E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1FE3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B32"/>
    <w:pPr>
      <w:ind w:left="720"/>
      <w:contextualSpacing/>
    </w:pPr>
  </w:style>
  <w:style w:type="table" w:styleId="a6">
    <w:name w:val="Table Grid"/>
    <w:basedOn w:val="a1"/>
    <w:uiPriority w:val="59"/>
    <w:rsid w:val="006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B32"/>
  </w:style>
  <w:style w:type="paragraph" w:styleId="a9">
    <w:name w:val="footer"/>
    <w:basedOn w:val="a"/>
    <w:link w:val="aa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B32"/>
  </w:style>
  <w:style w:type="paragraph" w:styleId="ab">
    <w:name w:val="Normal (Web)"/>
    <w:basedOn w:val="a"/>
    <w:uiPriority w:val="99"/>
    <w:unhideWhenUsed/>
    <w:qFormat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B32"/>
    <w:pPr>
      <w:ind w:left="720"/>
      <w:contextualSpacing/>
    </w:pPr>
  </w:style>
  <w:style w:type="table" w:styleId="a6">
    <w:name w:val="Table Grid"/>
    <w:basedOn w:val="a1"/>
    <w:uiPriority w:val="59"/>
    <w:rsid w:val="006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B32"/>
  </w:style>
  <w:style w:type="paragraph" w:styleId="a9">
    <w:name w:val="footer"/>
    <w:basedOn w:val="a"/>
    <w:link w:val="aa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B32"/>
  </w:style>
  <w:style w:type="paragraph" w:styleId="ab">
    <w:name w:val="Normal (Web)"/>
    <w:basedOn w:val="a"/>
    <w:uiPriority w:val="99"/>
    <w:unhideWhenUsed/>
    <w:qFormat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2024-12-17T09:44:00Z</cp:lastPrinted>
  <dcterms:created xsi:type="dcterms:W3CDTF">2024-12-17T09:10:00Z</dcterms:created>
  <dcterms:modified xsi:type="dcterms:W3CDTF">2024-12-17T09:44:00Z</dcterms:modified>
</cp:coreProperties>
</file>