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2C330D30" w:rsidR="00E32FB1" w:rsidRPr="00E65A3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583022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65A3A">
        <w:rPr>
          <w:rFonts w:ascii="Times New Roman" w:hAnsi="Times New Roman"/>
          <w:sz w:val="28"/>
          <w:szCs w:val="28"/>
        </w:rPr>
        <w:t xml:space="preserve"> </w:t>
      </w:r>
      <w:r w:rsidRPr="00E65A3A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65A3A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по ходатайств</w:t>
      </w:r>
      <w:r w:rsidR="00C103D9">
        <w:rPr>
          <w:rFonts w:ascii="Times New Roman" w:hAnsi="Times New Roman"/>
          <w:sz w:val="28"/>
          <w:szCs w:val="28"/>
        </w:rPr>
        <w:t>у</w:t>
      </w:r>
      <w:r w:rsidRPr="00E65A3A">
        <w:rPr>
          <w:rFonts w:ascii="Times New Roman" w:hAnsi="Times New Roman"/>
          <w:sz w:val="28"/>
          <w:szCs w:val="28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E65A3A">
        <w:rPr>
          <w:rFonts w:ascii="Times New Roman" w:hAnsi="Times New Roman"/>
          <w:sz w:val="28"/>
          <w:szCs w:val="28"/>
        </w:rPr>
        <w:t>, в целях эксплуатации объект</w:t>
      </w:r>
      <w:r w:rsidR="00C103D9">
        <w:rPr>
          <w:rFonts w:ascii="Times New Roman" w:hAnsi="Times New Roman"/>
          <w:sz w:val="28"/>
          <w:szCs w:val="28"/>
        </w:rPr>
        <w:t>а</w:t>
      </w:r>
      <w:r w:rsidR="008404EA" w:rsidRPr="00E65A3A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65A3A">
        <w:rPr>
          <w:rFonts w:ascii="Times New Roman" w:hAnsi="Times New Roman"/>
          <w:sz w:val="28"/>
          <w:szCs w:val="28"/>
        </w:rPr>
        <w:t xml:space="preserve">: </w:t>
      </w:r>
    </w:p>
    <w:p w14:paraId="3FE8A6BD" w14:textId="77777777" w:rsidR="00B11DD3" w:rsidRPr="00E65A3A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541390" w14:textId="0CBC4340" w:rsidR="00D823AA" w:rsidRDefault="002C2876" w:rsidP="002C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876">
        <w:rPr>
          <w:rFonts w:ascii="Times New Roman" w:hAnsi="Times New Roman"/>
          <w:b/>
          <w:sz w:val="28"/>
          <w:szCs w:val="28"/>
        </w:rPr>
        <w:t xml:space="preserve">«ВЛ-110 </w:t>
      </w:r>
      <w:proofErr w:type="spellStart"/>
      <w:r w:rsidRPr="002C2876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2C2876">
        <w:rPr>
          <w:rFonts w:ascii="Times New Roman" w:hAnsi="Times New Roman"/>
          <w:b/>
          <w:sz w:val="28"/>
          <w:szCs w:val="28"/>
        </w:rPr>
        <w:t xml:space="preserve"> Кудымкар-Юксеево, ВЛ-110 </w:t>
      </w:r>
      <w:proofErr w:type="spellStart"/>
      <w:r w:rsidRPr="002C2876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2C2876">
        <w:rPr>
          <w:rFonts w:ascii="Times New Roman" w:hAnsi="Times New Roman"/>
          <w:b/>
          <w:sz w:val="28"/>
          <w:szCs w:val="28"/>
        </w:rPr>
        <w:t xml:space="preserve"> Кудымкар-Юксеево шлейф на ПС </w:t>
      </w:r>
      <w:proofErr w:type="spellStart"/>
      <w:r w:rsidRPr="002C2876">
        <w:rPr>
          <w:rFonts w:ascii="Times New Roman" w:hAnsi="Times New Roman"/>
          <w:b/>
          <w:sz w:val="28"/>
          <w:szCs w:val="28"/>
        </w:rPr>
        <w:t>Белоево</w:t>
      </w:r>
      <w:proofErr w:type="spellEnd"/>
      <w:r w:rsidRPr="002C2876">
        <w:rPr>
          <w:rFonts w:ascii="Times New Roman" w:hAnsi="Times New Roman"/>
          <w:b/>
          <w:sz w:val="28"/>
          <w:szCs w:val="28"/>
        </w:rPr>
        <w:t xml:space="preserve">, ВЛ-110 Кудымкар-Юсьва, ВЛ-110 </w:t>
      </w:r>
      <w:proofErr w:type="spellStart"/>
      <w:r w:rsidRPr="002C2876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2C2876">
        <w:rPr>
          <w:rFonts w:ascii="Times New Roman" w:hAnsi="Times New Roman"/>
          <w:b/>
          <w:sz w:val="28"/>
          <w:szCs w:val="28"/>
        </w:rPr>
        <w:t xml:space="preserve"> Юсьва-Купрос, ВЛ-110 </w:t>
      </w:r>
      <w:proofErr w:type="spellStart"/>
      <w:r w:rsidRPr="002C2876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2C2876">
        <w:rPr>
          <w:rFonts w:ascii="Times New Roman" w:hAnsi="Times New Roman"/>
          <w:b/>
          <w:sz w:val="28"/>
          <w:szCs w:val="28"/>
        </w:rPr>
        <w:t xml:space="preserve"> Юксеево-Гайны, Отпайка на ПС Юрла, Отпайка на ПС Кочево»</w:t>
      </w:r>
    </w:p>
    <w:p w14:paraId="5A5E399D" w14:textId="77777777" w:rsidR="00021409" w:rsidRPr="00E65A3A" w:rsidRDefault="00021409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E65A3A" w14:paraId="21153ED9" w14:textId="77777777" w:rsidTr="00F71AB4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3EFD671F" w:rsidR="00913C95" w:rsidRPr="00380E40" w:rsidRDefault="00913C95" w:rsidP="0058302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40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F71AB4" w:rsidRPr="00F71AB4" w14:paraId="7A48600C" w14:textId="77777777" w:rsidTr="002C2876">
        <w:trPr>
          <w:trHeight w:val="315"/>
        </w:trPr>
        <w:tc>
          <w:tcPr>
            <w:tcW w:w="14673" w:type="dxa"/>
          </w:tcPr>
          <w:p w14:paraId="54CC878D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81:05:0012008:1 -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 Юсьва, ул.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Анисимовская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дом 3</w:t>
            </w:r>
          </w:p>
          <w:p w14:paraId="4579154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81:05:0012009:1 -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 Юсьва, ул.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Анисимовская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дом 1, жилой дом</w:t>
            </w:r>
          </w:p>
          <w:p w14:paraId="5131EB3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81:05:0012012:1 -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с. Юсьва, пер. Уральский, дом 7</w:t>
            </w:r>
          </w:p>
          <w:p w14:paraId="031A173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81:05:0013001:1 -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Юсьва, ул. Техническая, дом 2, ориентир жилой дом</w:t>
            </w:r>
          </w:p>
          <w:p w14:paraId="1AFA7314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81:05:0014007:1 -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Юсьва, ул. Народная, дом 28</w:t>
            </w:r>
          </w:p>
          <w:p w14:paraId="151D79A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81:05:0014012:1 -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Юсьва, ул. Береговая, дом 17, квартира 1</w:t>
            </w:r>
          </w:p>
          <w:p w14:paraId="26D176D4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81:05:0014014:1 -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Береговая, дом 22, квартира 2</w:t>
            </w:r>
          </w:p>
          <w:p w14:paraId="4CC8777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81:05:0014028:1 -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Зеленая, дом 18</w:t>
            </w:r>
          </w:p>
          <w:p w14:paraId="419BB88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81:05:0014032:1 -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Молодежная, дом 14, жилой дом</w:t>
            </w:r>
          </w:p>
          <w:p w14:paraId="0E037BB3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81:05:0014036:1 -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Молодежная, дом 13</w:t>
            </w:r>
          </w:p>
          <w:p w14:paraId="36AD3547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81:05:0016007:1 -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Пермяцкая, дом 2, квартира 1</w:t>
            </w:r>
          </w:p>
          <w:p w14:paraId="2DE1C7ED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81:05:0012012:2 -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Тихая, з/у 10</w:t>
            </w:r>
          </w:p>
          <w:p w14:paraId="49BF8E7D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81:05:0011044:2 -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3/1</w:t>
            </w:r>
          </w:p>
          <w:p w14:paraId="54CA1E83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81:05:0012009:2 -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Юсьва, ул. Уральская, дом 3</w:t>
            </w:r>
          </w:p>
          <w:p w14:paraId="69015DE8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81:05:0014012:2 -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Береговая, дом 17, квартира 2, жилой дом</w:t>
            </w:r>
          </w:p>
          <w:p w14:paraId="747C70B5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81:05:0014014:2 -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Береговая, дом 22, квартира 1</w:t>
            </w:r>
          </w:p>
          <w:p w14:paraId="64FCD16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81:05:0014018:2 -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2я Садовая, дом 6, квартира 2</w:t>
            </w:r>
          </w:p>
          <w:p w14:paraId="51F9595E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81:05:0014032:2 -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Юсьва, ул. Молодежная, дом 16</w:t>
            </w:r>
          </w:p>
          <w:p w14:paraId="65E650E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81:05:0014036:2 -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Колхозная, д 18</w:t>
            </w:r>
          </w:p>
          <w:p w14:paraId="4FBA7B05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81:05:0014037:2 -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Колхозная, дом 15</w:t>
            </w:r>
          </w:p>
          <w:p w14:paraId="400E4522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81:05:0011044:3 -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3/2</w:t>
            </w:r>
          </w:p>
          <w:p w14:paraId="7E7F0CC7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81:05:0012008:3 -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с.Юсьва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пер.Уральский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д.6</w:t>
            </w:r>
          </w:p>
          <w:p w14:paraId="6B1A2FE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81:05:0012010:3 -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пер. Уральский, дом 5, жилой дом</w:t>
            </w:r>
          </w:p>
          <w:p w14:paraId="66AD2D8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81:05:0014018:3 -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2я Садовая, дом 8, квартира 1</w:t>
            </w:r>
          </w:p>
          <w:p w14:paraId="1CB76D54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81:05:0014027:3 -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Зеленая,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16А/2</w:t>
            </w:r>
          </w:p>
          <w:p w14:paraId="43EA039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81:05:0014036:3 -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Молодежная, дом 15</w:t>
            </w:r>
          </w:p>
          <w:p w14:paraId="039863B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81:05:0012008:4 -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Уральская, дом 4, жилой дом</w:t>
            </w:r>
          </w:p>
          <w:p w14:paraId="08353AB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81:05:0012011:4 -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Тихая,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  <w:p w14:paraId="7D1B62C3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81:05:0014018:4 -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2-я Садовая, д. 8, кв. 2</w:t>
            </w:r>
          </w:p>
          <w:p w14:paraId="1EA8C795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81:05:0014036:4 -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Колхозная, дом 20а</w:t>
            </w:r>
          </w:p>
          <w:p w14:paraId="4BFD529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81:05:0014018:5 -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2я Садовая, дом 10, квартира 1</w:t>
            </w:r>
          </w:p>
          <w:p w14:paraId="5056D5F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81:05:0014036:5 -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Колхозная, дом 20</w:t>
            </w:r>
          </w:p>
          <w:p w14:paraId="1469F0A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81:05:0012008:6 -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Юсьва, пер Уральский, д 4</w:t>
            </w:r>
          </w:p>
          <w:p w14:paraId="3F411C3E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81:05:0014018:6 -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2я Садовая, дом 10, квартира 2</w:t>
            </w:r>
          </w:p>
          <w:p w14:paraId="3FE5428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81:05:0012007:7 -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 Юсьва, ул.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Анисимовская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2а</w:t>
            </w:r>
          </w:p>
          <w:p w14:paraId="59350962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81:05:0012008:7 -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</w:t>
            </w:r>
          </w:p>
          <w:p w14:paraId="62B5C91E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81:05:0012010:7 -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Тихая,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  <w:p w14:paraId="72F17FE7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81:05:0014006:7 -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Народная, дом 26</w:t>
            </w:r>
          </w:p>
          <w:p w14:paraId="35C4B25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81:05:0014037:8 -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Колхозная, д. 13</w:t>
            </w:r>
          </w:p>
          <w:p w14:paraId="55FB4D8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81:05:0012011:9 -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Крайняя, дом 10, жилой дом</w:t>
            </w:r>
          </w:p>
          <w:p w14:paraId="24DB547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81:05:0014037:9 -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Колхозная, д. 13а</w:t>
            </w:r>
          </w:p>
          <w:p w14:paraId="0D45550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81:05:0014017:10 -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Народная, дом 13, квартира 2</w:t>
            </w:r>
          </w:p>
          <w:p w14:paraId="37DC56B8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81:05:0014016:11 -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 лет Победы,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14:paraId="1AF7B4E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81:05:0014013:13 -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Береговая, дом 20, квартира 1, жилой дом</w:t>
            </w:r>
          </w:p>
          <w:p w14:paraId="2BE2BBA9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81:05:0014013:14 -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Береговая, дом 20, квартира 2, жилой дом</w:t>
            </w:r>
          </w:p>
          <w:p w14:paraId="34460468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81:04:1011001:17 -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Юрлинский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вблизи д. Остров</w:t>
            </w:r>
          </w:p>
          <w:p w14:paraId="7D23E497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81:05:1230001:19 -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Симянково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Зеленая, з/у 7</w:t>
            </w:r>
          </w:p>
          <w:p w14:paraId="65057AC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81:05:0014016:20 -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2я Садовая, дом 9, квартира 2</w:t>
            </w:r>
          </w:p>
          <w:p w14:paraId="1E43085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81:05:0014016:21 -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с. Юсьва, ул. 2-я Садовая, дом 9, квартира 1</w:t>
            </w:r>
          </w:p>
          <w:p w14:paraId="0CA4D837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81:05:0014016:23 -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2-я Садовая,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  <w:p w14:paraId="2B077632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81:05:0014013:25 -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Центральная, дом 13, квартира 2</w:t>
            </w:r>
          </w:p>
          <w:p w14:paraId="584E293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81:05:0014013:26 -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13/1</w:t>
            </w:r>
          </w:p>
          <w:p w14:paraId="0FD1F55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81:05:0060001:35 -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 Верх-Мега,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А.Котельниковой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  <w:p w14:paraId="1B18F06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81:05:0060001:37 -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 Верх-Мега,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А.Котельниковой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  <w:p w14:paraId="141713B4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81:05:0060001:65 -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545B95BD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81:05:0060001:66 -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 Верх-Мега,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А.Котельниковой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13а</w:t>
            </w:r>
          </w:p>
          <w:p w14:paraId="588C5A1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81:05:0060001:69 -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 Верх-Мега,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А.Котельниковой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17а</w:t>
            </w:r>
          </w:p>
          <w:p w14:paraId="279B6A3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81:04:1063003:95 -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Юрлинский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Юрлинское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Юрлинское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 (совхоз "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Юрлинский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"), квартал №24 (часть выдела 10), кварталы №30 (части выделов 1, 9), №34 (часть выдела 6)</w:t>
            </w:r>
          </w:p>
          <w:p w14:paraId="10459CCA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81:04:0820030:106 -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Юрлинский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Юрла, автодорога Юрла -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Усть-Зула</w:t>
            </w:r>
            <w:proofErr w:type="spellEnd"/>
          </w:p>
          <w:p w14:paraId="335B2DEA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81:05:0014016:173 -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с. Юсьва, ул. 2-я Садовая</w:t>
            </w:r>
          </w:p>
          <w:p w14:paraId="44587817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81:05:1540002:310 -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Крайняя,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  <w:p w14:paraId="1103F1A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81:05:1540002:333 -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Есенина, д. 9</w:t>
            </w:r>
          </w:p>
          <w:p w14:paraId="5F5B8C8E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81:05:1540002:335 -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Есенина,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14:paraId="562C1673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81:05:1540002:336 -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Звездная,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  <w:p w14:paraId="42F9538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81:05:1630002:380 - край Пермский,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72075BC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81:05:1630002:400 -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40EC52BE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81:05:1540002:470 -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Полярная,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7а</w:t>
            </w:r>
          </w:p>
          <w:p w14:paraId="452F0782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81:05:1540001:471 -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Юсьвинское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383FE0D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81:05:1540002:475 - Пермский край,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расположенный в западной, северо-западной и северо-восточной частях относительно населенного пункта с. Юсьва</w:t>
            </w:r>
          </w:p>
          <w:p w14:paraId="05A07C8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81:05:1540001:489 -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Юсьва, улица Декабристов, з/у 13</w:t>
            </w:r>
          </w:p>
          <w:p w14:paraId="78D72A2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81:05:1540001:493 -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Юсьва, улица Жемчужная, з/у 11</w:t>
            </w:r>
          </w:p>
          <w:p w14:paraId="717805F5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81:05:1540001:496 -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Юсьва, улица Жемчужная, з/у 12</w:t>
            </w:r>
          </w:p>
          <w:p w14:paraId="24897D6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81:05:1540001:507 -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Юсьва, улица Западная, з/у 10</w:t>
            </w:r>
          </w:p>
          <w:p w14:paraId="499D3DA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81:05:1630002:517 -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3051EF1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81:05:1540001:519 -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Юсьва, улица Заря будущего, з/у 31</w:t>
            </w:r>
          </w:p>
          <w:p w14:paraId="2C5D0009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81:05:1540001:542 -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Юсьва, улица Западная, з/у 3</w:t>
            </w:r>
          </w:p>
          <w:p w14:paraId="06D72EE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81:05:1540001:546 - край Пермский,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Березовая,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  <w:p w14:paraId="24042FF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81:05:1610001:559 -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4FB18FC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81:05:1610001:560 -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69E62FE4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81:05:1610001:566 -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3EC8332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81:05:1610001:567 -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от д. Логиново на юго-восток</w:t>
            </w:r>
          </w:p>
          <w:p w14:paraId="215FBD55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81:05:1610001:571 -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расположенный на юго-запад от д. Пашня</w:t>
            </w:r>
          </w:p>
          <w:p w14:paraId="51752A85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81:05:1540001:672 -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Юсьва, улица Сибирская, з/у 9а</w:t>
            </w:r>
          </w:p>
          <w:p w14:paraId="16ED1A6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81:05:1610001:686 -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14:paraId="211B3624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81:05:1610001:687 -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2BF8D08E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81:05:1540001:691 -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Юсьва, улица Декабристов, з/у 16</w:t>
            </w:r>
          </w:p>
          <w:p w14:paraId="0365AA63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81:05:1630001:700 -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Купросское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6E46406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81:04:0000000:715 -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Юрлинский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14:paraId="182272B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81:05:1540001:728 - Пермский край,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расположенный в западной, северо-западной и северо-восточной частях относительно населенного пункта с. Юсьва</w:t>
            </w:r>
          </w:p>
          <w:p w14:paraId="7DD0CEDE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81:05:1630001:821 -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0BC13E5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81:05:1580001:870 -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1A7C90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81:05:0000000:876 -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Юсьва,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Березовая, з/у 15</w:t>
            </w:r>
          </w:p>
          <w:p w14:paraId="5B63915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81:05:0000000:897 -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с. Юсьва, ул. 9 Мая, д. 14</w:t>
            </w:r>
          </w:p>
          <w:p w14:paraId="15CC5D6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81:05:0000000:906 -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Юсьва, ул. Сибирская, з/у 9</w:t>
            </w:r>
          </w:p>
          <w:p w14:paraId="24E533D0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81:05:0000000:1293 -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14:paraId="274E2D35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81:05:0000000:1350 -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 Юсьва</w:t>
            </w:r>
          </w:p>
          <w:p w14:paraId="23C65FF4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81:05:0014016:9 -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с. Юсьва, ул. 40 лет Победы, дом 10, квартира 1</w:t>
            </w:r>
          </w:p>
          <w:p w14:paraId="362760B2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81:05:0000000:864 -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6044BF3C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81:05:0000000:855 -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расположенный на западе, юге и востоке от д. Край-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Иньва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запад от д. Верх-Мега; северо-западе, западе и юге от д. Мокрушино; в 1 км на север, на запад, юго-запад и юг от д.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Жигиново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север, запад, юг и восток от д.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Загарье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север и юг от д.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Бурково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восток от д.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Почашер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север от д.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Таранино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восток, юго-восток и юг от д.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Поломково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север, восток, юго-восток, юг и юго-запад от д.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Харино</w:t>
            </w:r>
            <w:proofErr w:type="spellEnd"/>
          </w:p>
          <w:p w14:paraId="4869563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81:05:0000000:870 -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2C170367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81:05:0000000:1339 -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Юсьва, з/у 1339</w:t>
            </w:r>
          </w:p>
          <w:p w14:paraId="48CE171B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81:05:1610001:561 -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25595328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81:05:1580001:872 -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6ED7F208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81:05:0000000:1418 - Пермский край, район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Юсьва</w:t>
            </w:r>
          </w:p>
          <w:p w14:paraId="6D6D0833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81:05:0000000:1541 - Пермский край,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639B087F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81:05:0000000:1267 -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с. Юсьва</w:t>
            </w:r>
          </w:p>
          <w:p w14:paraId="43817982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81:05:0000000:82 -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6C6704C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81:05:0000000:14 -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  <w:p w14:paraId="472E5CB8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81:05:0000000:18 -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ЭСК №10</w:t>
            </w:r>
          </w:p>
          <w:p w14:paraId="58A7DB6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81:05:0000000:24 -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автодорога Кудымкар-Пожва</w:t>
            </w:r>
          </w:p>
          <w:p w14:paraId="3A97FE97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81:05:0000000:25 - Пермский </w:t>
            </w:r>
            <w:proofErr w:type="gram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край, 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proofErr w:type="gram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автодорога Кудымкар-Пожва</w:t>
            </w:r>
          </w:p>
          <w:p w14:paraId="740EC556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81:05:0000000:29 - Пермский </w:t>
            </w:r>
            <w:proofErr w:type="gram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край, 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proofErr w:type="gram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 автодорога Юсьва-Архангельское</w:t>
            </w:r>
          </w:p>
          <w:p w14:paraId="75B57651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81:05:0000000:31 - Пермский край, р-н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с.Юсьва</w:t>
            </w:r>
            <w:proofErr w:type="spellEnd"/>
          </w:p>
          <w:p w14:paraId="4D88E7DA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81:05:0000000:35 -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автодорога Купрос-Тимино</w:t>
            </w:r>
          </w:p>
          <w:p w14:paraId="18337BBA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81:05:0000000:6 -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 Юсьва, ЭСК №9</w:t>
            </w:r>
          </w:p>
          <w:p w14:paraId="0A1E46C5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81:05:0000000:7 -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с. Юсьва, ЭСК №9</w:t>
            </w:r>
          </w:p>
          <w:p w14:paraId="468DAFE2" w14:textId="77777777" w:rsidR="002C2876" w:rsidRPr="002C2876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81:05:0000000:8 - Пермский край,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Юсьва</w:t>
            </w:r>
          </w:p>
          <w:p w14:paraId="160FE171" w14:textId="0CB01B57" w:rsidR="00F71AB4" w:rsidRPr="00F71AB4" w:rsidRDefault="002C2876" w:rsidP="002C2876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81:05:1150001:497 - край Пермский, муниципальный округ </w:t>
            </w:r>
            <w:proofErr w:type="spellStart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2C2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село Купрос, улица Советская, з/у 47</w:t>
            </w:r>
            <w:bookmarkStart w:id="0" w:name="_GoBack"/>
            <w:bookmarkEnd w:id="0"/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E65A3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65A3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65A3A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65A3A">
        <w:rPr>
          <w:rFonts w:ascii="Times New Roman" w:hAnsi="Times New Roman"/>
          <w:sz w:val="28"/>
          <w:szCs w:val="28"/>
        </w:rPr>
        <w:t>)</w:t>
      </w:r>
      <w:r w:rsidR="001A3C09" w:rsidRPr="00E65A3A">
        <w:rPr>
          <w:rFonts w:ascii="Times New Roman" w:hAnsi="Times New Roman"/>
          <w:sz w:val="28"/>
          <w:szCs w:val="28"/>
        </w:rPr>
        <w:t>.</w:t>
      </w:r>
    </w:p>
    <w:p w14:paraId="665CD27F" w14:textId="6E0C0627" w:rsidR="00CF4676" w:rsidRPr="00E65A3A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</w:t>
      </w:r>
      <w:r w:rsidR="00380E40">
        <w:rPr>
          <w:rFonts w:ascii="Times New Roman" w:hAnsi="Times New Roman"/>
          <w:bCs/>
          <w:sz w:val="28"/>
          <w:szCs w:val="28"/>
        </w:rPr>
        <w:t>в</w:t>
      </w:r>
      <w:r w:rsidR="00C103D9">
        <w:rPr>
          <w:rFonts w:ascii="Times New Roman" w:hAnsi="Times New Roman"/>
          <w:bCs/>
          <w:sz w:val="28"/>
          <w:szCs w:val="28"/>
        </w:rPr>
        <w:t>ом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65A3A">
        <w:rPr>
          <w:rFonts w:ascii="Times New Roman" w:hAnsi="Times New Roman"/>
          <w:bCs/>
          <w:sz w:val="28"/>
          <w:szCs w:val="28"/>
        </w:rPr>
        <w:t>а</w:t>
      </w:r>
      <w:r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прилагаем</w:t>
      </w:r>
      <w:r w:rsidR="00C103D9">
        <w:rPr>
          <w:rFonts w:ascii="Times New Roman" w:hAnsi="Times New Roman"/>
          <w:bCs/>
          <w:sz w:val="28"/>
          <w:szCs w:val="28"/>
        </w:rPr>
        <w:t>ой</w:t>
      </w:r>
      <w:r w:rsidRPr="00E65A3A">
        <w:rPr>
          <w:rFonts w:ascii="Times New Roman" w:hAnsi="Times New Roman"/>
          <w:bCs/>
          <w:sz w:val="28"/>
          <w:szCs w:val="28"/>
        </w:rPr>
        <w:t xml:space="preserve"> к н</w:t>
      </w:r>
      <w:r w:rsidR="00C103D9">
        <w:rPr>
          <w:rFonts w:ascii="Times New Roman" w:hAnsi="Times New Roman"/>
          <w:bCs/>
          <w:sz w:val="28"/>
          <w:szCs w:val="28"/>
        </w:rPr>
        <w:t>ему</w:t>
      </w:r>
      <w:r w:rsidRPr="00E65A3A">
        <w:rPr>
          <w:rFonts w:ascii="Times New Roman" w:hAnsi="Times New Roman"/>
          <w:bCs/>
          <w:sz w:val="28"/>
          <w:szCs w:val="28"/>
        </w:rPr>
        <w:t xml:space="preserve"> схем</w:t>
      </w:r>
      <w:r w:rsidR="00C103D9">
        <w:rPr>
          <w:rFonts w:ascii="Times New Roman" w:hAnsi="Times New Roman"/>
          <w:bCs/>
          <w:sz w:val="28"/>
          <w:szCs w:val="28"/>
        </w:rPr>
        <w:t>ой</w:t>
      </w:r>
      <w:r w:rsidRPr="00E65A3A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65A3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E65A3A">
        <w:rPr>
          <w:rFonts w:ascii="Times New Roman" w:hAnsi="Times New Roman"/>
          <w:bCs/>
          <w:sz w:val="28"/>
          <w:szCs w:val="28"/>
        </w:rPr>
        <w:t>А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6610B1" w:rsidRPr="00E65A3A">
        <w:rPr>
          <w:rFonts w:ascii="Times New Roman" w:hAnsi="Times New Roman"/>
          <w:bCs/>
          <w:sz w:val="28"/>
          <w:szCs w:val="28"/>
        </w:rPr>
        <w:t>10</w:t>
      </w:r>
      <w:r w:rsidR="008404EA" w:rsidRPr="00E65A3A">
        <w:rPr>
          <w:rFonts w:ascii="Times New Roman" w:hAnsi="Times New Roman"/>
          <w:bCs/>
          <w:sz w:val="28"/>
          <w:szCs w:val="28"/>
        </w:rPr>
        <w:t>2</w:t>
      </w:r>
      <w:r w:rsidR="00CF4676" w:rsidRPr="00E65A3A">
        <w:rPr>
          <w:rFonts w:ascii="Times New Roman" w:hAnsi="Times New Roman"/>
          <w:bCs/>
          <w:sz w:val="28"/>
          <w:szCs w:val="28"/>
        </w:rPr>
        <w:t>.</w:t>
      </w:r>
    </w:p>
    <w:p w14:paraId="1204386B" w14:textId="5E54E5DA" w:rsidR="0021697B" w:rsidRPr="00E65A3A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583022">
        <w:rPr>
          <w:rFonts w:ascii="Times New Roman" w:hAnsi="Times New Roman"/>
          <w:bCs/>
          <w:sz w:val="28"/>
          <w:szCs w:val="28"/>
        </w:rPr>
        <w:t>15</w:t>
      </w:r>
      <w:r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583022">
        <w:rPr>
          <w:rFonts w:ascii="Times New Roman" w:hAnsi="Times New Roman"/>
          <w:bCs/>
          <w:sz w:val="28"/>
          <w:szCs w:val="28"/>
        </w:rPr>
        <w:t>пятнадцати</w:t>
      </w:r>
      <w:r w:rsidRPr="00E65A3A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103D9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lastRenderedPageBreak/>
        <w:t>в Министерство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65A3A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65A3A">
        <w:rPr>
          <w:rFonts w:ascii="Times New Roman" w:hAnsi="Times New Roman"/>
          <w:bCs/>
          <w:sz w:val="28"/>
          <w:szCs w:val="28"/>
        </w:rPr>
        <w:t>Б</w:t>
      </w:r>
      <w:r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65A3A">
        <w:rPr>
          <w:rFonts w:ascii="Times New Roman" w:hAnsi="Times New Roman"/>
          <w:bCs/>
          <w:sz w:val="28"/>
          <w:szCs w:val="28"/>
        </w:rPr>
        <w:t>7</w:t>
      </w:r>
      <w:r w:rsidR="00855769" w:rsidRPr="00E65A3A">
        <w:rPr>
          <w:rFonts w:ascii="Times New Roman" w:hAnsi="Times New Roman"/>
          <w:bCs/>
          <w:sz w:val="28"/>
          <w:szCs w:val="28"/>
        </w:rPr>
        <w:t>,</w:t>
      </w:r>
      <w:r w:rsidRPr="00E65A3A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E65A3A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2C15003" w14:textId="26040559" w:rsidR="00C76AFC" w:rsidRPr="00E65A3A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с поступившим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ходатайств</w:t>
      </w:r>
      <w:r w:rsidR="00C103D9">
        <w:rPr>
          <w:rFonts w:ascii="Times New Roman" w:hAnsi="Times New Roman"/>
          <w:bCs/>
          <w:sz w:val="28"/>
          <w:szCs w:val="28"/>
        </w:rPr>
        <w:t>ом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65A3A">
        <w:rPr>
          <w:rFonts w:ascii="Times New Roman" w:hAnsi="Times New Roman"/>
          <w:bCs/>
          <w:sz w:val="28"/>
          <w:szCs w:val="28"/>
        </w:rPr>
        <w:t>в рабо</w:t>
      </w:r>
      <w:r w:rsidRPr="00E65A3A">
        <w:rPr>
          <w:rFonts w:ascii="Times New Roman" w:hAnsi="Times New Roman"/>
          <w:bCs/>
          <w:sz w:val="28"/>
          <w:szCs w:val="28"/>
        </w:rPr>
        <w:t>чие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65A3A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8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Pr="00E65A3A">
        <w:rPr>
          <w:rFonts w:ascii="Times New Roman" w:hAnsi="Times New Roman"/>
          <w:bCs/>
          <w:sz w:val="28"/>
          <w:szCs w:val="28"/>
        </w:rPr>
        <w:t>;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65A3A">
        <w:rPr>
          <w:rFonts w:ascii="Times New Roman" w:hAnsi="Times New Roman"/>
          <w:bCs/>
          <w:sz w:val="28"/>
          <w:szCs w:val="28"/>
        </w:rPr>
        <w:t>у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65A3A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7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65A3A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65A3A">
        <w:rPr>
          <w:rFonts w:ascii="Times New Roman" w:hAnsi="Times New Roman"/>
          <w:bCs/>
          <w:sz w:val="28"/>
          <w:szCs w:val="28"/>
        </w:rPr>
        <w:t>3</w:t>
      </w:r>
      <w:r w:rsidR="00C76AFC" w:rsidRPr="00E65A3A">
        <w:rPr>
          <w:rFonts w:ascii="Times New Roman" w:hAnsi="Times New Roman"/>
          <w:bCs/>
          <w:sz w:val="28"/>
          <w:szCs w:val="28"/>
        </w:rPr>
        <w:t>.00 до 13.</w:t>
      </w:r>
      <w:r w:rsidR="00546A83" w:rsidRPr="00E65A3A">
        <w:rPr>
          <w:rFonts w:ascii="Times New Roman" w:hAnsi="Times New Roman"/>
          <w:bCs/>
          <w:sz w:val="28"/>
          <w:szCs w:val="28"/>
        </w:rPr>
        <w:t>48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). </w:t>
      </w:r>
    </w:p>
    <w:p w14:paraId="0D276925" w14:textId="6441F7FC" w:rsidR="00492A3B" w:rsidRPr="00037B2D" w:rsidRDefault="00492A3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65A3A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65A3A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65A3A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65A3A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65A3A">
        <w:rPr>
          <w:rFonts w:ascii="Times New Roman" w:hAnsi="Times New Roman"/>
          <w:bCs/>
          <w:sz w:val="28"/>
          <w:szCs w:val="28"/>
        </w:rPr>
        <w:t>Министерства</w:t>
      </w:r>
      <w:r w:rsidR="00C532BB">
        <w:rPr>
          <w:rFonts w:ascii="Times New Roman" w:hAnsi="Times New Roman"/>
          <w:bCs/>
          <w:sz w:val="28"/>
          <w:szCs w:val="28"/>
        </w:rPr>
        <w:t>:</w:t>
      </w:r>
      <w:r w:rsidR="00037B2D" w:rsidRPr="00E65A3A">
        <w:t xml:space="preserve"> </w:t>
      </w:r>
      <w:hyperlink r:id="rId8" w:history="1">
        <w:r w:rsidR="00037B2D" w:rsidRPr="00E65A3A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65A3A">
        <w:rPr>
          <w:rFonts w:ascii="Times New Roman" w:hAnsi="Times New Roman"/>
          <w:bCs/>
          <w:sz w:val="28"/>
          <w:szCs w:val="28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AAF33" w14:textId="77777777" w:rsidR="00E920E4" w:rsidRDefault="00E920E4" w:rsidP="00D949EF">
      <w:pPr>
        <w:spacing w:after="0" w:line="240" w:lineRule="auto"/>
      </w:pPr>
      <w:r>
        <w:separator/>
      </w:r>
    </w:p>
  </w:endnote>
  <w:endnote w:type="continuationSeparator" w:id="0">
    <w:p w14:paraId="69FC3D39" w14:textId="77777777" w:rsidR="00E920E4" w:rsidRDefault="00E920E4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1ABE" w14:textId="77777777" w:rsidR="00E920E4" w:rsidRDefault="00E920E4" w:rsidP="00D949EF">
      <w:pPr>
        <w:spacing w:after="0" w:line="240" w:lineRule="auto"/>
      </w:pPr>
      <w:r>
        <w:separator/>
      </w:r>
    </w:p>
  </w:footnote>
  <w:footnote w:type="continuationSeparator" w:id="0">
    <w:p w14:paraId="1B8878CD" w14:textId="77777777" w:rsidR="00E920E4" w:rsidRDefault="00E920E4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E2265A8"/>
    <w:multiLevelType w:val="hybridMultilevel"/>
    <w:tmpl w:val="3A80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21409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C786A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4C6C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7898"/>
    <w:rsid w:val="0021697B"/>
    <w:rsid w:val="0022161E"/>
    <w:rsid w:val="00254949"/>
    <w:rsid w:val="00261792"/>
    <w:rsid w:val="002619D1"/>
    <w:rsid w:val="00271432"/>
    <w:rsid w:val="00284338"/>
    <w:rsid w:val="002872EA"/>
    <w:rsid w:val="00293052"/>
    <w:rsid w:val="00293EED"/>
    <w:rsid w:val="00295ED5"/>
    <w:rsid w:val="002973A3"/>
    <w:rsid w:val="002B0C62"/>
    <w:rsid w:val="002C2876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7B3"/>
    <w:rsid w:val="00350DE4"/>
    <w:rsid w:val="003515E1"/>
    <w:rsid w:val="00355968"/>
    <w:rsid w:val="003665F7"/>
    <w:rsid w:val="00370F94"/>
    <w:rsid w:val="00372709"/>
    <w:rsid w:val="00380E40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E01DC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22"/>
    <w:rsid w:val="005830B2"/>
    <w:rsid w:val="005836E0"/>
    <w:rsid w:val="00584910"/>
    <w:rsid w:val="00591D60"/>
    <w:rsid w:val="005A1BE4"/>
    <w:rsid w:val="005C3F4C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3EF3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5E98"/>
    <w:rsid w:val="007B32F4"/>
    <w:rsid w:val="007C107F"/>
    <w:rsid w:val="007C5F18"/>
    <w:rsid w:val="007C613F"/>
    <w:rsid w:val="007C6F37"/>
    <w:rsid w:val="007D5F9F"/>
    <w:rsid w:val="007D6349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58D7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98D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85ED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03D9"/>
    <w:rsid w:val="00C117A0"/>
    <w:rsid w:val="00C212C2"/>
    <w:rsid w:val="00C33126"/>
    <w:rsid w:val="00C3441A"/>
    <w:rsid w:val="00C471E4"/>
    <w:rsid w:val="00C532BB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5289B"/>
    <w:rsid w:val="00E651EC"/>
    <w:rsid w:val="00E65A3A"/>
    <w:rsid w:val="00E65B1C"/>
    <w:rsid w:val="00E70A02"/>
    <w:rsid w:val="00E74BA3"/>
    <w:rsid w:val="00E920E4"/>
    <w:rsid w:val="00E93373"/>
    <w:rsid w:val="00EA3B33"/>
    <w:rsid w:val="00EB0AC4"/>
    <w:rsid w:val="00EF5E3D"/>
    <w:rsid w:val="00EF620E"/>
    <w:rsid w:val="00EF79EB"/>
    <w:rsid w:val="00EF79EC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1AB4"/>
    <w:rsid w:val="00F735FC"/>
    <w:rsid w:val="00F77FB1"/>
    <w:rsid w:val="00F852FE"/>
    <w:rsid w:val="00F87582"/>
    <w:rsid w:val="00F87F0A"/>
    <w:rsid w:val="00F90362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170</cp:revision>
  <cp:lastPrinted>2023-11-20T11:53:00Z</cp:lastPrinted>
  <dcterms:created xsi:type="dcterms:W3CDTF">2023-11-23T10:03:00Z</dcterms:created>
  <dcterms:modified xsi:type="dcterms:W3CDTF">2024-11-26T07:18:00Z</dcterms:modified>
</cp:coreProperties>
</file>