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7F" w:rsidRDefault="000357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49A32E8B" wp14:editId="143D799E">
            <wp:extent cx="438150" cy="736818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0A7F" w:rsidRDefault="00C95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ПОСТАНОВЛЕНИЕ</w:t>
      </w:r>
    </w:p>
    <w:p w:rsidR="00240A7F" w:rsidRDefault="00C95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муниципального округа</w:t>
      </w:r>
    </w:p>
    <w:p w:rsidR="00240A7F" w:rsidRDefault="00C95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Пермского края</w:t>
      </w:r>
    </w:p>
    <w:p w:rsidR="00240A7F" w:rsidRDefault="0024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A7F" w:rsidRDefault="006158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3F556D">
        <w:rPr>
          <w:rFonts w:ascii="Times New Roman" w:hAnsi="Times New Roman" w:cs="Times New Roman"/>
          <w:sz w:val="28"/>
          <w:szCs w:val="28"/>
        </w:rPr>
        <w:t>.</w:t>
      </w:r>
      <w:r w:rsidR="00450C3D">
        <w:rPr>
          <w:rFonts w:ascii="Times New Roman" w:hAnsi="Times New Roman" w:cs="Times New Roman"/>
          <w:sz w:val="28"/>
          <w:szCs w:val="28"/>
        </w:rPr>
        <w:t>10</w:t>
      </w:r>
      <w:r w:rsidR="00C95C6B">
        <w:rPr>
          <w:rFonts w:ascii="Times New Roman" w:hAnsi="Times New Roman" w:cs="Times New Roman"/>
          <w:sz w:val="28"/>
          <w:szCs w:val="28"/>
        </w:rPr>
        <w:t xml:space="preserve">.2025                </w:t>
      </w:r>
      <w:r w:rsidR="003C468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D2E0D">
        <w:rPr>
          <w:rFonts w:ascii="Times New Roman" w:hAnsi="Times New Roman" w:cs="Times New Roman"/>
          <w:sz w:val="28"/>
          <w:szCs w:val="28"/>
        </w:rPr>
        <w:t xml:space="preserve">  </w:t>
      </w:r>
      <w:r w:rsidR="00C95C6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95C6B">
        <w:rPr>
          <w:rFonts w:ascii="Times New Roman" w:hAnsi="Times New Roman" w:cs="Times New Roman"/>
          <w:sz w:val="28"/>
          <w:szCs w:val="28"/>
        </w:rPr>
        <w:t xml:space="preserve">     </w:t>
      </w:r>
      <w:r w:rsidR="00450C3D">
        <w:rPr>
          <w:rFonts w:ascii="Times New Roman" w:hAnsi="Times New Roman" w:cs="Times New Roman"/>
          <w:sz w:val="28"/>
          <w:szCs w:val="28"/>
        </w:rPr>
        <w:t xml:space="preserve">  </w:t>
      </w:r>
      <w:r w:rsidR="009C7F7D">
        <w:rPr>
          <w:rFonts w:ascii="Times New Roman" w:hAnsi="Times New Roman" w:cs="Times New Roman"/>
          <w:sz w:val="28"/>
          <w:szCs w:val="28"/>
        </w:rPr>
        <w:t xml:space="preserve">   </w:t>
      </w:r>
      <w:r w:rsidR="00777ED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C7F7D">
        <w:rPr>
          <w:rFonts w:ascii="Times New Roman" w:hAnsi="Times New Roman" w:cs="Times New Roman"/>
          <w:sz w:val="28"/>
          <w:szCs w:val="28"/>
        </w:rPr>
        <w:t xml:space="preserve">      № </w:t>
      </w:r>
      <w:r>
        <w:rPr>
          <w:rFonts w:ascii="Times New Roman" w:hAnsi="Times New Roman" w:cs="Times New Roman"/>
          <w:sz w:val="28"/>
          <w:szCs w:val="28"/>
        </w:rPr>
        <w:t>575</w:t>
      </w:r>
    </w:p>
    <w:p w:rsidR="00240A7F" w:rsidRDefault="00240A7F">
      <w:pPr>
        <w:spacing w:after="0" w:line="240" w:lineRule="auto"/>
        <w:ind w:firstLine="709"/>
        <w:rPr>
          <w:rFonts w:ascii="Times New Roman" w:hAnsi="Times New Roman" w:cs="Times New Roman"/>
          <w:sz w:val="10"/>
          <w:szCs w:val="10"/>
        </w:rPr>
      </w:pPr>
    </w:p>
    <w:p w:rsidR="00240A7F" w:rsidRDefault="00C95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Перечень</w:t>
      </w:r>
    </w:p>
    <w:p w:rsidR="00240A7F" w:rsidRDefault="00C95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</w:p>
    <w:p w:rsidR="00240A7F" w:rsidRDefault="00C95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</w:p>
    <w:p w:rsidR="00240A7F" w:rsidRPr="00FC608F" w:rsidRDefault="00240A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0A7F" w:rsidRDefault="00C95C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22D1">
        <w:rPr>
          <w:rFonts w:ascii="Times New Roman" w:hAnsi="Times New Roman" w:cs="Times New Roman"/>
          <w:sz w:val="28"/>
          <w:szCs w:val="28"/>
        </w:rPr>
        <w:t xml:space="preserve">Рассмотрев Протокол № </w:t>
      </w:r>
      <w:r w:rsidR="00FF4560">
        <w:rPr>
          <w:rFonts w:ascii="Times New Roman" w:hAnsi="Times New Roman" w:cs="Times New Roman"/>
          <w:sz w:val="28"/>
          <w:szCs w:val="28"/>
        </w:rPr>
        <w:t>4</w:t>
      </w:r>
      <w:r w:rsidRPr="001A22D1">
        <w:rPr>
          <w:rFonts w:ascii="Times New Roman" w:hAnsi="Times New Roman" w:cs="Times New Roman"/>
          <w:sz w:val="28"/>
          <w:szCs w:val="28"/>
        </w:rPr>
        <w:t xml:space="preserve"> заседания рабочей группы по вопросам оказания имущественной поддержки субъектам малого и среднего предпринимательства в </w:t>
      </w:r>
      <w:proofErr w:type="spellStart"/>
      <w:r w:rsidRPr="001A22D1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1A22D1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 от </w:t>
      </w:r>
      <w:r w:rsidR="00FF4560">
        <w:rPr>
          <w:rFonts w:ascii="Times New Roman" w:hAnsi="Times New Roman" w:cs="Times New Roman"/>
          <w:sz w:val="28"/>
          <w:szCs w:val="28"/>
        </w:rPr>
        <w:t>23.10</w:t>
      </w:r>
      <w:r w:rsidRPr="001A22D1">
        <w:rPr>
          <w:rFonts w:ascii="Times New Roman" w:hAnsi="Times New Roman" w:cs="Times New Roman"/>
          <w:sz w:val="28"/>
          <w:szCs w:val="28"/>
        </w:rPr>
        <w:t xml:space="preserve">.2025 года, </w:t>
      </w:r>
      <w:proofErr w:type="gramStart"/>
      <w:r w:rsidRPr="001A22D1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proofErr w:type="spellStart"/>
      <w:r w:rsidRPr="001A22D1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1A22D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Пермского края ПОСТАНОВЛЯЕТ:</w:t>
      </w:r>
    </w:p>
    <w:p w:rsidR="00240A7F" w:rsidRDefault="00C95C6B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изменения в Перечень муниципального имущества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постановлением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от 30.10.2020 № 555, изложив</w:t>
      </w:r>
      <w:proofErr w:type="gramEnd"/>
      <w:r>
        <w:rPr>
          <w:sz w:val="28"/>
          <w:szCs w:val="28"/>
        </w:rPr>
        <w:t xml:space="preserve"> его в новой прилагаемой редакции.</w:t>
      </w:r>
    </w:p>
    <w:p w:rsidR="00240A7F" w:rsidRPr="009047A8" w:rsidRDefault="00C95C6B" w:rsidP="009047A8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B3590F">
        <w:rPr>
          <w:sz w:val="28"/>
          <w:szCs w:val="28"/>
        </w:rPr>
        <w:t>изнать утратившим</w:t>
      </w:r>
      <w:r w:rsidR="009047A8">
        <w:rPr>
          <w:sz w:val="28"/>
          <w:szCs w:val="28"/>
        </w:rPr>
        <w:t xml:space="preserve"> силу </w:t>
      </w:r>
      <w:r w:rsidRPr="009047A8">
        <w:rPr>
          <w:sz w:val="28"/>
          <w:szCs w:val="28"/>
        </w:rPr>
        <w:t xml:space="preserve">постановление администрации </w:t>
      </w:r>
      <w:proofErr w:type="spellStart"/>
      <w:r w:rsidRPr="009047A8">
        <w:rPr>
          <w:sz w:val="28"/>
          <w:szCs w:val="28"/>
        </w:rPr>
        <w:t>Юсьвинского</w:t>
      </w:r>
      <w:proofErr w:type="spellEnd"/>
      <w:r w:rsidRPr="009047A8">
        <w:rPr>
          <w:sz w:val="28"/>
          <w:szCs w:val="28"/>
        </w:rPr>
        <w:t xml:space="preserve"> муниципального округа Пермского края </w:t>
      </w:r>
      <w:r w:rsidR="00450C3D">
        <w:rPr>
          <w:sz w:val="28"/>
          <w:szCs w:val="28"/>
        </w:rPr>
        <w:t>11.09</w:t>
      </w:r>
      <w:r w:rsidR="00346362">
        <w:rPr>
          <w:sz w:val="28"/>
          <w:szCs w:val="28"/>
        </w:rPr>
        <w:t>.2025</w:t>
      </w:r>
      <w:r w:rsidRPr="009047A8">
        <w:rPr>
          <w:sz w:val="28"/>
          <w:szCs w:val="28"/>
        </w:rPr>
        <w:t xml:space="preserve"> № </w:t>
      </w:r>
      <w:r w:rsidR="00450C3D">
        <w:rPr>
          <w:sz w:val="28"/>
          <w:szCs w:val="28"/>
        </w:rPr>
        <w:t>475</w:t>
      </w:r>
      <w:r w:rsidRPr="009047A8">
        <w:rPr>
          <w:sz w:val="28"/>
          <w:szCs w:val="28"/>
        </w:rPr>
        <w:t xml:space="preserve"> «О внесении изменений  в Перечень муниципального имущества </w:t>
      </w:r>
      <w:proofErr w:type="spellStart"/>
      <w:r w:rsidRPr="009047A8">
        <w:rPr>
          <w:sz w:val="28"/>
          <w:szCs w:val="28"/>
        </w:rPr>
        <w:t>Юсьвинского</w:t>
      </w:r>
      <w:proofErr w:type="spellEnd"/>
      <w:r w:rsidRPr="009047A8">
        <w:rPr>
          <w:sz w:val="28"/>
          <w:szCs w:val="28"/>
        </w:rPr>
        <w:t xml:space="preserve"> муниципального округа Пермского края</w:t>
      </w:r>
      <w:r w:rsidRPr="009047A8">
        <w:rPr>
          <w:bCs/>
          <w:sz w:val="28"/>
          <w:szCs w:val="28"/>
        </w:rPr>
        <w:t>».</w:t>
      </w:r>
    </w:p>
    <w:p w:rsidR="00240A7F" w:rsidRDefault="00C95C6B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</w:t>
      </w:r>
      <w:proofErr w:type="gramStart"/>
      <w:r>
        <w:rPr>
          <w:sz w:val="28"/>
          <w:szCs w:val="28"/>
        </w:rPr>
        <w:t xml:space="preserve">с </w:t>
      </w:r>
      <w:r w:rsidR="004B03ED">
        <w:rPr>
          <w:sz w:val="28"/>
          <w:szCs w:val="28"/>
        </w:rPr>
        <w:t xml:space="preserve">даты </w:t>
      </w:r>
      <w:r>
        <w:rPr>
          <w:sz w:val="28"/>
          <w:szCs w:val="28"/>
        </w:rPr>
        <w:t>размещения</w:t>
      </w:r>
      <w:proofErr w:type="gramEnd"/>
      <w:r>
        <w:rPr>
          <w:sz w:val="28"/>
          <w:szCs w:val="28"/>
        </w:rPr>
        <w:t xml:space="preserve"> на официальном сайте муниципального образования </w:t>
      </w:r>
      <w:proofErr w:type="spellStart"/>
      <w:r>
        <w:rPr>
          <w:sz w:val="28"/>
          <w:szCs w:val="28"/>
        </w:rPr>
        <w:t>Юсьвинский</w:t>
      </w:r>
      <w:proofErr w:type="spellEnd"/>
      <w:r>
        <w:rPr>
          <w:sz w:val="28"/>
          <w:szCs w:val="28"/>
        </w:rPr>
        <w:t xml:space="preserve"> муниципальный округ Пермского края в информационно-телекоммуникационной сети Интернет.</w:t>
      </w:r>
    </w:p>
    <w:p w:rsidR="00240A7F" w:rsidRDefault="00C95C6B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Шидловскую Н.Ю., заместителя главы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по экономическому развитию.</w:t>
      </w:r>
    </w:p>
    <w:p w:rsidR="00240A7F" w:rsidRDefault="00240A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0A7F" w:rsidRDefault="00240A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0A7F" w:rsidRDefault="00450C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г</w:t>
      </w:r>
      <w:r w:rsidR="00C95C6B">
        <w:rPr>
          <w:rFonts w:ascii="Times New Roman" w:hAnsi="Times New Roman" w:cs="Times New Roman"/>
          <w:color w:val="000000" w:themeColor="text1"/>
          <w:sz w:val="28"/>
          <w:szCs w:val="28"/>
        </w:rPr>
        <w:t>лав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C95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proofErr w:type="spellStart"/>
      <w:r w:rsidR="00C95C6B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</w:p>
    <w:p w:rsidR="00240A7F" w:rsidRDefault="00C95C6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 Пермского кра</w:t>
      </w:r>
      <w:r w:rsidR="00450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Н.</w:t>
      </w:r>
      <w:r w:rsidR="00450C3D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50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Шидловская </w:t>
      </w:r>
    </w:p>
    <w:p w:rsidR="00450C3D" w:rsidRDefault="00450C3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0A7F" w:rsidRDefault="00240A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240A7F">
          <w:pgSz w:w="11906" w:h="16838"/>
          <w:pgMar w:top="567" w:right="850" w:bottom="1134" w:left="1701" w:header="709" w:footer="709" w:gutter="0"/>
          <w:cols w:space="708"/>
          <w:docGrid w:linePitch="360"/>
        </w:sectPr>
      </w:pPr>
    </w:p>
    <w:p w:rsidR="00240A7F" w:rsidRDefault="00C95C6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240A7F" w:rsidRDefault="00C95C6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240A7F" w:rsidRDefault="00C95C6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</w:t>
      </w:r>
    </w:p>
    <w:p w:rsidR="00240A7F" w:rsidRDefault="00C95C6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Пермского края </w:t>
      </w:r>
    </w:p>
    <w:p w:rsidR="003D2E0D" w:rsidRDefault="00C95C6B" w:rsidP="003D2E0D">
      <w:pPr>
        <w:wordWrap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3F556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3260B">
        <w:rPr>
          <w:rFonts w:ascii="Times New Roman" w:eastAsia="Times New Roman" w:hAnsi="Times New Roman" w:cs="Times New Roman"/>
          <w:sz w:val="28"/>
          <w:szCs w:val="28"/>
        </w:rPr>
        <w:t>28</w:t>
      </w:r>
      <w:r w:rsidR="003F556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50C3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F5695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№ </w:t>
      </w:r>
      <w:r w:rsidR="0013260B">
        <w:rPr>
          <w:rFonts w:ascii="Times New Roman" w:eastAsia="Times New Roman" w:hAnsi="Times New Roman" w:cs="Times New Roman"/>
          <w:sz w:val="28"/>
          <w:szCs w:val="28"/>
        </w:rPr>
        <w:t>575</w:t>
      </w:r>
    </w:p>
    <w:p w:rsidR="00240A7F" w:rsidRDefault="00C95C6B" w:rsidP="003D2E0D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240A7F" w:rsidRDefault="00C95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имущества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округа Пермского края, предназначенного</w:t>
      </w:r>
    </w:p>
    <w:p w:rsidR="00240A7F" w:rsidRDefault="00C95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оказания имущественной поддержки субъектам малого и среднего предпринимательства и организациям,</w:t>
      </w:r>
    </w:p>
    <w:p w:rsidR="00240A7F" w:rsidRDefault="00C95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tbl>
      <w:tblPr>
        <w:tblW w:w="1559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267"/>
        <w:gridCol w:w="3259"/>
        <w:gridCol w:w="4960"/>
        <w:gridCol w:w="2696"/>
        <w:gridCol w:w="1843"/>
      </w:tblGrid>
      <w:tr w:rsidR="00240A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имущества (объекта)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характеристики (год постройки, площадь, этажность, элементы благоустройства; год выпуска, гос. номер, марка, модель)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имущества (балансовая/ остаточная/кадастровая)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Вид, срок  обременения</w:t>
            </w:r>
          </w:p>
        </w:tc>
      </w:tr>
      <w:tr w:rsidR="00240A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A7F">
        <w:trPr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Пермский край,</w:t>
            </w:r>
            <w:r w:rsidR="002907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 Юсьва, ул. Народная, з/у 7а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 -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емли населенных пунктов, площадью 467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кадастровым номером 81:05:0000000:812,  вид разрешенного использования – для строительства магазина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9640CB" w:rsidRDefault="00964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0CB">
              <w:rPr>
                <w:rFonts w:ascii="Times New Roman" w:eastAsia="TimesNewRomanPSMT" w:hAnsi="Times New Roman" w:cs="Times New Roman"/>
                <w:sz w:val="24"/>
                <w:szCs w:val="24"/>
              </w:rPr>
              <w:t>272650,</w:t>
            </w:r>
            <w:r w:rsidR="006903E7" w:rsidRPr="009640CB">
              <w:rPr>
                <w:rFonts w:ascii="Times New Roman" w:eastAsia="TimesNewRomanPSMT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21.11.2019-20.11.2029</w:t>
            </w:r>
          </w:p>
        </w:tc>
      </w:tr>
      <w:tr w:rsidR="00240A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 -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емли сельскохозяйственного назначения, площадью 195934,0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 кадастровым номером 81:05:1580001:867, вид разрешенного использования –сельскохозяйственные угодья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239039,48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D9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Купрос, ул. Советская, д. 5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 кирпичном исполнении, 1702 года постройки, площадью 288,4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2- этажное, кадастровый номер 81:05:1150001:659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699673,75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31.05.2024-30.05.2030</w:t>
            </w:r>
          </w:p>
        </w:tc>
      </w:tr>
      <w:tr w:rsidR="00240A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D9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Пермский край,</w:t>
            </w:r>
            <w:r w:rsidR="002907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Купрос, ул. Советская, з/у 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 -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емли населенных пунктов, площадью 4900 кв. м, кадастровый номер земельного участка 81:05:1150001:1, вид разрешенного использования – дом-интернат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324018,68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31.05.2024-30.05.2030</w:t>
            </w:r>
          </w:p>
        </w:tc>
      </w:tr>
      <w:tr w:rsidR="00240A7F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D9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теплой стоянки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Юсьва, ул. Пионерская,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43б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Одноэтажное здание в каменном и бетонном исполнении,1959 года постройки, площадью 863,0 кв. м.,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назначение-нежилое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номер 81:05:0000000:327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13 344 005,50/0,00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D9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Пермский край,</w:t>
            </w:r>
            <w:r w:rsidR="002907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Юсьва, ул. Пионерская, з/у 43б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 -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емли населенных пунктов, общая площадь 8912,0 кв. м., кадастровый номер 81:05:0011043:148, вид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использования-под объекты транспорта-автомобильного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2038526,93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D9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Кирпичное здание гаража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Юсьва, ул. Пионерская, д.43в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Одноэтажное здание в каменном и бетонном исполнении,1989 года постройки, площадью 652,7 кв. м.,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назначение-нежилое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номер 81:05:0000000:328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2 752 861,25/0,00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D9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с.</w:t>
            </w:r>
            <w:r w:rsidR="00092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Юсьва, ул.</w:t>
            </w:r>
            <w:r w:rsidR="00092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Попова, д.6р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– нежилое, в каменном и бетонном исполнении, 1991 года постройки, площадью 76 кв. м, кадастровый номер 81:05:0011057:52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518169,75/77983,35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D9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Пермский край,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Попова, з/у 6р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земли населенных пунктов, общей площадью 430 кв. м, кадастровый номер 81:05:0011057:165, вид разрешенного использования – для оздоровительной деятельности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157986,20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D9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с. Юсьва, ул. Советская, д. 15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2-х этажном административном здании, 1953 года постройки, площадью 34,5 кв. м, кадастровый номер 81:05:0011033:26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276,34/0,00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D9042F" w:rsidP="0050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расположенный на юг от п. Пожва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сельскохозяйственного назначения, общей площадью 95213 кв. м, кадастровый номер 81:05:1690004:208, вид разрешенного использования – для сельскохозяйственного производства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112351,34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D9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п. Кама, ул. Дальняя, 7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– нежилое, 1-этажное, в кирпичном исполнении, 2012 года постройки, площадью 218,1 кв. м, кадастровый номер 81:05:1440003:221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9640CB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0CB">
              <w:rPr>
                <w:rFonts w:ascii="Times New Roman" w:eastAsia="Times New Roman" w:hAnsi="Times New Roman" w:cs="Times New Roman"/>
                <w:sz w:val="24"/>
                <w:szCs w:val="24"/>
              </w:rPr>
              <w:t>8745000,00/5757124,59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D9042F" w:rsidP="0050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Пермский край,</w:t>
            </w:r>
            <w:r w:rsidR="002907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п. Кама, ул. Дальняя,  з/у 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населенных пунктов, общей площадью 4261 кв. м, кадастровый номер 81:05:1440003:223, вид разрешенного использования – образовательная деятельность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269380,42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D9042F" w:rsidP="0050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сельскохозяйственного назначения, общей площадью 62000 кв. м, кадастровый номер 81:05:1630002:380, вид разрешенного использования – сельскохозяйственные угодья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72540,0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D9042F" w:rsidP="0050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gramStart"/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9078A"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сельскохозяйственного назначения,  площадью 18152 кв. м, кадастровый номер 81:05:1540004:654, вид разрешенного использования – сельскохозяйственное использование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25412,8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452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Аренда </w:t>
            </w:r>
          </w:p>
          <w:p w:rsidR="00452BE8" w:rsidRPr="005A4DC7" w:rsidRDefault="00452BE8" w:rsidP="00452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07.05.2024 -</w:t>
            </w:r>
          </w:p>
          <w:p w:rsidR="00452BE8" w:rsidRPr="005A4DC7" w:rsidRDefault="00452BE8" w:rsidP="00452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06.05.2027</w:t>
            </w: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D9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округ, с. Купрос, ул. Подгорная, д. 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количество этажей, в том числе подземных этажей: 1, в том числе подземных 0, площадь 40,1 кв. м., расположенное в здание библиотеки, кадастровый номер здания 81:05:1150001:632,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адресу: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РФ,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округ, с. Купрос, ул. Подгорная, д. 5</w:t>
            </w:r>
            <w:r w:rsidR="003B4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4D0C00" w:rsidRDefault="004D0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1,00/0,00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D9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Нежилые помещения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край Пермский,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с. Антипино, ул. Мира, д. 6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Нежилые помещения, общей площадью 52,7 кв. м., расположенные в административном здании с кадастровым номером: 81:05:0770001:331, по адресу: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край Пермский,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с. Антипино, ул. Мира, д. 6</w:t>
            </w:r>
            <w:proofErr w:type="gramEnd"/>
          </w:p>
          <w:p w:rsidR="00B5542D" w:rsidRDefault="00B55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20559,00/0,00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12.07.2024-11.07.2030</w:t>
            </w: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D9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округ, д.</w:t>
            </w:r>
            <w:r w:rsidR="00290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Мурмэс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</w:t>
            </w:r>
            <w:r w:rsidR="00290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Центральная, з/у8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населенных пунктов,  площадью 4068,0 кв. м, кадастровый номер 81:05:0830001:165, вид разрешенного использования – отдых (рекреация), туристическое обслуживание</w:t>
            </w:r>
          </w:p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392114,52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02.10.2023- </w:t>
            </w:r>
          </w:p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01.10.2043</w:t>
            </w: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D9042F" w:rsidP="0050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Купросское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 800 м на север от д. Кузьмино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земли </w:t>
            </w:r>
            <w:r>
              <w:rPr>
                <w:rFonts w:ascii="Times New Roman" w:eastAsia="ba0484" w:hAnsi="Times New Roman" w:cs="Times New Roman"/>
                <w:sz w:val="24"/>
                <w:szCs w:val="24"/>
                <w:lang w:eastAsia="zh-CN"/>
              </w:rPr>
              <w:t>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площадью 62000 кв. м, кадастровый номер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81:05:1630001:696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вид разрешенного использования – </w:t>
            </w:r>
            <w:r>
              <w:rPr>
                <w:rFonts w:ascii="Times New Roman" w:eastAsia="ba0484" w:hAnsi="Times New Roman" w:cs="Times New Roman"/>
                <w:sz w:val="24"/>
                <w:szCs w:val="24"/>
                <w:lang w:eastAsia="zh-CN"/>
              </w:rPr>
              <w:t>для сельскохозяйственного пользования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85560,00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D9042F" w:rsidP="0050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 – земли сельскохозяйственного назначения,  площадью 170960 кв. м, кадастровый номер 81:05:1540004:660, вид разрешенного использования – для сельскохозяйственного производства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244472,80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4D0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4D0C00" w:rsidRDefault="004D0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09.12.2024-</w:t>
            </w:r>
          </w:p>
          <w:p w:rsidR="004D0C00" w:rsidRDefault="004D0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08.12.2029</w:t>
            </w: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D9042F" w:rsidP="0050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90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>Росс</w:t>
            </w:r>
            <w:r w:rsidR="00C95C6B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ийская Федерация, </w:t>
            </w:r>
            <w:r w:rsidR="00C95C6B" w:rsidRPr="009047A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Пермский край</w:t>
            </w:r>
            <w:r w:rsidR="00C95C6B" w:rsidRPr="009047A8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r w:rsidR="00C95C6B" w:rsidRPr="009047A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lastRenderedPageBreak/>
              <w:t xml:space="preserve">муниципальный округ </w:t>
            </w:r>
            <w:proofErr w:type="spellStart"/>
            <w:r w:rsidR="00C95C6B" w:rsidRPr="009047A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Юсьвинский</w:t>
            </w:r>
            <w:proofErr w:type="spellEnd"/>
            <w:r w:rsidR="00C95C6B" w:rsidRPr="009047A8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r w:rsidR="00C95C6B" w:rsidRPr="009047A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поселок Пожва</w:t>
            </w:r>
            <w:r w:rsidR="00C95C6B" w:rsidRPr="009047A8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r w:rsidR="00C95C6B" w:rsidRPr="009047A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улица Щорса</w:t>
            </w:r>
            <w:r w:rsidR="00C95C6B" w:rsidRPr="009047A8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>,</w:t>
            </w:r>
            <w:r w:rsidR="00C95C6B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з/у 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 w:rsidP="000F42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Категория земель – земли населенных пунктов, площадью 3587,00 кв. 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кадастровый номер 81:05:0000000:1434, вид разрешенного использования – туристическое обслуживание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506686,19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D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Default="00D9042F" w:rsidP="0050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Default="002F4D53" w:rsidP="00815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Pr="0083732B" w:rsidRDefault="00076CC5">
            <w:pPr>
              <w:spacing w:after="0" w:line="240" w:lineRule="auto"/>
              <w:jc w:val="both"/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83732B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Российская Федерация, </w:t>
            </w:r>
            <w:r w:rsidRPr="0083732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Пермский край</w:t>
            </w:r>
            <w:r w:rsidRPr="0083732B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r w:rsidRPr="0083732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муниципальный округ </w:t>
            </w:r>
            <w:proofErr w:type="spellStart"/>
            <w:r w:rsidRPr="0083732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Юсьвинский</w:t>
            </w:r>
            <w:proofErr w:type="spellEnd"/>
            <w:r w:rsidRPr="0083732B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r w:rsidR="0083732B" w:rsidRPr="0083732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деревня Нижняя Волпа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Pr="0083732B" w:rsidRDefault="0083732B" w:rsidP="0012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2B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 - </w:t>
            </w:r>
            <w:r w:rsidRPr="008373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 населённых пунктов</w:t>
            </w:r>
            <w:r w:rsidRPr="0083732B">
              <w:rPr>
                <w:rFonts w:ascii="Times New Roman" w:hAnsi="Times New Roman" w:cs="Times New Roman"/>
                <w:sz w:val="24"/>
                <w:szCs w:val="24"/>
              </w:rPr>
              <w:t xml:space="preserve">,  площадью </w:t>
            </w:r>
            <w:r w:rsidR="001210C8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  <w:r w:rsidRPr="0083732B">
              <w:rPr>
                <w:rFonts w:ascii="Times New Roman" w:hAnsi="Times New Roman" w:cs="Times New Roman"/>
                <w:sz w:val="24"/>
                <w:szCs w:val="24"/>
              </w:rPr>
              <w:t xml:space="preserve"> кв. м, кадастровый номер </w:t>
            </w:r>
            <w:r w:rsidRPr="0083732B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>81:05:0330001:231</w:t>
            </w:r>
            <w:r w:rsidRPr="0083732B">
              <w:rPr>
                <w:rFonts w:ascii="Times New Roman" w:hAnsi="Times New Roman" w:cs="Times New Roman"/>
                <w:sz w:val="24"/>
                <w:szCs w:val="24"/>
              </w:rPr>
              <w:t xml:space="preserve">, вид разрешенного использования – </w:t>
            </w:r>
            <w:r w:rsidRPr="0083732B">
              <w:rPr>
                <w:rFonts w:ascii="Times New Roman" w:eastAsia="ba0484" w:hAnsi="Times New Roman" w:cs="Times New Roman"/>
                <w:sz w:val="24"/>
                <w:szCs w:val="24"/>
                <w:lang w:eastAsia="zh-CN"/>
              </w:rPr>
              <w:t>магазины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Default="00121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53562,52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Default="00121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1210C8" w:rsidRDefault="00121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27.08.2025-</w:t>
            </w:r>
          </w:p>
          <w:p w:rsidR="001210C8" w:rsidRDefault="00121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26.08.2074</w:t>
            </w:r>
          </w:p>
        </w:tc>
      </w:tr>
      <w:tr w:rsidR="002F4D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Default="00D9042F" w:rsidP="0050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Default="002F4D53" w:rsidP="00815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Default="00076CC5">
            <w:pPr>
              <w:spacing w:after="0" w:line="240" w:lineRule="auto"/>
              <w:jc w:val="both"/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Российская Федерация, </w:t>
            </w:r>
            <w:r w:rsidRPr="009047A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Пермский край</w:t>
            </w:r>
            <w:r w:rsidRPr="009047A8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r w:rsidRPr="00FE291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муниципальный округ </w:t>
            </w:r>
            <w:proofErr w:type="spellStart"/>
            <w:r w:rsidRPr="00FE291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Юсьвинский</w:t>
            </w:r>
            <w:proofErr w:type="spellEnd"/>
            <w:r w:rsidRPr="00FE291A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r w:rsidR="00FE291A" w:rsidRPr="00FE291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деревня Николаево, ул. Центральная, з/у 37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Default="00FE291A" w:rsidP="00FE2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2B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 - </w:t>
            </w:r>
            <w:r w:rsidRPr="008373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 населённых пунктов</w:t>
            </w:r>
            <w:r w:rsidRPr="0083732B">
              <w:rPr>
                <w:rFonts w:ascii="Times New Roman" w:hAnsi="Times New Roman" w:cs="Times New Roman"/>
                <w:sz w:val="24"/>
                <w:szCs w:val="24"/>
              </w:rPr>
              <w:t xml:space="preserve">, 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Pr="0083732B">
              <w:rPr>
                <w:rFonts w:ascii="Times New Roman" w:hAnsi="Times New Roman" w:cs="Times New Roman"/>
                <w:sz w:val="24"/>
                <w:szCs w:val="24"/>
              </w:rPr>
              <w:t xml:space="preserve"> кв. м, кадастровый номер </w:t>
            </w:r>
            <w:r w:rsidRPr="0083732B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>81:05:03</w:t>
            </w:r>
            <w:r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>4</w:t>
            </w:r>
            <w:r w:rsidRPr="0083732B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>0001:</w:t>
            </w:r>
            <w:r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>37</w:t>
            </w:r>
            <w:r w:rsidRPr="0083732B">
              <w:rPr>
                <w:rFonts w:ascii="Times New Roman" w:hAnsi="Times New Roman" w:cs="Times New Roman"/>
                <w:sz w:val="24"/>
                <w:szCs w:val="24"/>
              </w:rPr>
              <w:t xml:space="preserve">, вид разрешенного использования – </w:t>
            </w:r>
            <w:r>
              <w:rPr>
                <w:rFonts w:ascii="Times New Roman" w:eastAsia="ba0484" w:hAnsi="Times New Roman" w:cs="Times New Roman"/>
                <w:sz w:val="24"/>
                <w:szCs w:val="24"/>
                <w:lang w:eastAsia="zh-CN"/>
              </w:rPr>
              <w:t>под объекты торговли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Default="00FE2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22906,76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1A" w:rsidRDefault="00FE291A" w:rsidP="00FE2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FE291A" w:rsidRDefault="00FE291A" w:rsidP="00FE2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27.08.2025-</w:t>
            </w:r>
          </w:p>
          <w:p w:rsidR="002F4D53" w:rsidRDefault="00FE291A" w:rsidP="00FE2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26.08.2074</w:t>
            </w:r>
          </w:p>
        </w:tc>
      </w:tr>
      <w:tr w:rsidR="002F4D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Default="00D9042F" w:rsidP="0050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Default="002F4D53" w:rsidP="00815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Default="00076CC5" w:rsidP="004F0BFD">
            <w:pPr>
              <w:spacing w:after="0" w:line="240" w:lineRule="auto"/>
              <w:jc w:val="both"/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Российская Федерация, </w:t>
            </w:r>
            <w:r w:rsidRPr="009047A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Пермский край</w:t>
            </w:r>
            <w:r w:rsidRPr="009047A8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r w:rsidRPr="009047A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муниципальный округ </w:t>
            </w:r>
            <w:proofErr w:type="spellStart"/>
            <w:r w:rsidRPr="009047A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Юсьвинский</w:t>
            </w:r>
            <w:proofErr w:type="spellEnd"/>
            <w:r w:rsidRPr="009047A8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r w:rsidR="004F0BF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деревня </w:t>
            </w:r>
            <w:proofErr w:type="spellStart"/>
            <w:r w:rsidR="004F0BF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Кубенево</w:t>
            </w:r>
            <w:proofErr w:type="spell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Default="00FE291A" w:rsidP="004F0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2B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 - </w:t>
            </w:r>
            <w:r w:rsidRPr="008373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 населённых пунктов</w:t>
            </w:r>
            <w:r w:rsidRPr="0083732B">
              <w:rPr>
                <w:rFonts w:ascii="Times New Roman" w:hAnsi="Times New Roman" w:cs="Times New Roman"/>
                <w:sz w:val="24"/>
                <w:szCs w:val="24"/>
              </w:rPr>
              <w:t xml:space="preserve">,  площадью </w:t>
            </w:r>
            <w:r w:rsidR="004F0BFD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  <w:r w:rsidRPr="0083732B">
              <w:rPr>
                <w:rFonts w:ascii="Times New Roman" w:hAnsi="Times New Roman" w:cs="Times New Roman"/>
                <w:sz w:val="24"/>
                <w:szCs w:val="24"/>
              </w:rPr>
              <w:t xml:space="preserve"> кв. м, кадастровый номер </w:t>
            </w:r>
            <w:r w:rsidRPr="0083732B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>81:05:0</w:t>
            </w:r>
            <w:r w:rsidR="004F0BFD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>82</w:t>
            </w:r>
            <w:r w:rsidRPr="0083732B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>0001:1</w:t>
            </w:r>
            <w:r w:rsidR="004F0BFD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>85</w:t>
            </w:r>
            <w:r w:rsidRPr="0083732B">
              <w:rPr>
                <w:rFonts w:ascii="Times New Roman" w:hAnsi="Times New Roman" w:cs="Times New Roman"/>
                <w:sz w:val="24"/>
                <w:szCs w:val="24"/>
              </w:rPr>
              <w:t xml:space="preserve">, вид разрешенного использования – </w:t>
            </w:r>
            <w:r w:rsidRPr="0083732B">
              <w:rPr>
                <w:rFonts w:ascii="Times New Roman" w:eastAsia="ba0484" w:hAnsi="Times New Roman" w:cs="Times New Roman"/>
                <w:sz w:val="24"/>
                <w:szCs w:val="24"/>
                <w:lang w:eastAsia="zh-CN"/>
              </w:rPr>
              <w:t>магазины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Default="004F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33250,74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1A" w:rsidRDefault="00FE291A" w:rsidP="00FE2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FE291A" w:rsidRDefault="00FE291A" w:rsidP="00FE2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27.08.2025-</w:t>
            </w:r>
          </w:p>
          <w:p w:rsidR="002F4D53" w:rsidRDefault="00FE291A" w:rsidP="00FE2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26.08.2074</w:t>
            </w:r>
          </w:p>
        </w:tc>
      </w:tr>
      <w:tr w:rsidR="002F4D5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Default="00D9042F" w:rsidP="0050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Default="002F4D53" w:rsidP="00815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Default="00076CC5" w:rsidP="004F0BFD">
            <w:pPr>
              <w:spacing w:after="0" w:line="240" w:lineRule="auto"/>
              <w:jc w:val="both"/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Российская Федерация, </w:t>
            </w:r>
            <w:r w:rsidRPr="009047A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Пермский край</w:t>
            </w:r>
            <w:r w:rsidRPr="009047A8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r w:rsidRPr="009047A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муниципальный округ </w:t>
            </w:r>
            <w:proofErr w:type="spellStart"/>
            <w:r w:rsidRPr="009047A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Юсьвинский</w:t>
            </w:r>
            <w:proofErr w:type="spellEnd"/>
            <w:r w:rsidRPr="009047A8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r w:rsidR="004F0BF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село </w:t>
            </w:r>
            <w:proofErr w:type="spellStart"/>
            <w:r w:rsidR="004F0BF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Доег</w:t>
            </w:r>
            <w:proofErr w:type="spell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Default="00FE291A" w:rsidP="005537A3">
            <w:pPr>
              <w:spacing w:after="0" w:line="240" w:lineRule="auto"/>
              <w:jc w:val="both"/>
              <w:rPr>
                <w:rFonts w:ascii="Times New Roman" w:eastAsia="ba0484" w:hAnsi="Times New Roman" w:cs="Times New Roman"/>
                <w:sz w:val="24"/>
                <w:szCs w:val="24"/>
                <w:lang w:eastAsia="zh-CN"/>
              </w:rPr>
            </w:pPr>
            <w:r w:rsidRPr="0083732B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 - </w:t>
            </w:r>
            <w:r w:rsidRPr="008373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 населённых пунктов</w:t>
            </w:r>
            <w:r w:rsidRPr="0083732B">
              <w:rPr>
                <w:rFonts w:ascii="Times New Roman" w:hAnsi="Times New Roman" w:cs="Times New Roman"/>
                <w:sz w:val="24"/>
                <w:szCs w:val="24"/>
              </w:rPr>
              <w:t xml:space="preserve">,  площадью </w:t>
            </w:r>
            <w:r w:rsidR="005537A3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  <w:r w:rsidRPr="0083732B">
              <w:rPr>
                <w:rFonts w:ascii="Times New Roman" w:hAnsi="Times New Roman" w:cs="Times New Roman"/>
                <w:sz w:val="24"/>
                <w:szCs w:val="24"/>
              </w:rPr>
              <w:t xml:space="preserve"> кв. м, кадастровый номер </w:t>
            </w:r>
            <w:r w:rsidRPr="0083732B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>81:05:0</w:t>
            </w:r>
            <w:r w:rsidR="005537A3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>89</w:t>
            </w:r>
            <w:r w:rsidRPr="0083732B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>0001:2</w:t>
            </w:r>
            <w:r w:rsidR="005537A3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>17</w:t>
            </w:r>
            <w:r w:rsidRPr="0083732B">
              <w:rPr>
                <w:rFonts w:ascii="Times New Roman" w:hAnsi="Times New Roman" w:cs="Times New Roman"/>
                <w:sz w:val="24"/>
                <w:szCs w:val="24"/>
              </w:rPr>
              <w:t xml:space="preserve">, вид разрешенного использования – </w:t>
            </w:r>
            <w:r w:rsidRPr="0083732B">
              <w:rPr>
                <w:rFonts w:ascii="Times New Roman" w:eastAsia="ba0484" w:hAnsi="Times New Roman" w:cs="Times New Roman"/>
                <w:sz w:val="24"/>
                <w:szCs w:val="24"/>
                <w:lang w:eastAsia="zh-CN"/>
              </w:rPr>
              <w:t>магазины</w:t>
            </w:r>
          </w:p>
          <w:p w:rsidR="00D9042F" w:rsidRDefault="00D9042F" w:rsidP="00553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Default="0055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76224,72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1A" w:rsidRDefault="00FE291A" w:rsidP="00FE2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FE291A" w:rsidRDefault="00FE291A" w:rsidP="00FE2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27.08.2025-</w:t>
            </w:r>
          </w:p>
          <w:p w:rsidR="002F4D53" w:rsidRDefault="00FE291A" w:rsidP="00FE2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26.08.2074</w:t>
            </w:r>
          </w:p>
        </w:tc>
      </w:tr>
    </w:tbl>
    <w:p w:rsidR="00240A7F" w:rsidRDefault="0024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40A7F"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CC1" w:rsidRDefault="00471CC1">
      <w:pPr>
        <w:spacing w:line="240" w:lineRule="auto"/>
      </w:pPr>
      <w:r>
        <w:separator/>
      </w:r>
    </w:p>
  </w:endnote>
  <w:endnote w:type="continuationSeparator" w:id="0">
    <w:p w:rsidR="00471CC1" w:rsidRDefault="00471C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0484">
    <w:altName w:val="Segoe Print"/>
    <w:charset w:val="00"/>
    <w:family w:val="auto"/>
    <w:pitch w:val="default"/>
  </w:font>
  <w:font w:name="51f144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CC1" w:rsidRDefault="00471CC1">
      <w:pPr>
        <w:spacing w:after="0"/>
      </w:pPr>
      <w:r>
        <w:separator/>
      </w:r>
    </w:p>
  </w:footnote>
  <w:footnote w:type="continuationSeparator" w:id="0">
    <w:p w:rsidR="00471CC1" w:rsidRDefault="00471C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17CA0"/>
    <w:multiLevelType w:val="multilevel"/>
    <w:tmpl w:val="54017CA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10CE7"/>
    <w:rsid w:val="00004553"/>
    <w:rsid w:val="00031987"/>
    <w:rsid w:val="00033DCE"/>
    <w:rsid w:val="00034FCA"/>
    <w:rsid w:val="0003578C"/>
    <w:rsid w:val="00035BD2"/>
    <w:rsid w:val="00043209"/>
    <w:rsid w:val="00061B97"/>
    <w:rsid w:val="00073BFE"/>
    <w:rsid w:val="00075F97"/>
    <w:rsid w:val="00076CC5"/>
    <w:rsid w:val="00090FD6"/>
    <w:rsid w:val="000924BE"/>
    <w:rsid w:val="00096839"/>
    <w:rsid w:val="000A3A4B"/>
    <w:rsid w:val="000B09EC"/>
    <w:rsid w:val="000F42A0"/>
    <w:rsid w:val="00111FF0"/>
    <w:rsid w:val="00114191"/>
    <w:rsid w:val="001210C8"/>
    <w:rsid w:val="0013070F"/>
    <w:rsid w:val="0013260B"/>
    <w:rsid w:val="00135F8B"/>
    <w:rsid w:val="00157B0C"/>
    <w:rsid w:val="001644E0"/>
    <w:rsid w:val="00170D0D"/>
    <w:rsid w:val="00171EC2"/>
    <w:rsid w:val="001A22D1"/>
    <w:rsid w:val="001C1B2B"/>
    <w:rsid w:val="001E368C"/>
    <w:rsid w:val="001F1697"/>
    <w:rsid w:val="002000BA"/>
    <w:rsid w:val="002118E6"/>
    <w:rsid w:val="00211D5F"/>
    <w:rsid w:val="00240A7F"/>
    <w:rsid w:val="00254A18"/>
    <w:rsid w:val="0026536F"/>
    <w:rsid w:val="00266627"/>
    <w:rsid w:val="0029078A"/>
    <w:rsid w:val="002B2A0C"/>
    <w:rsid w:val="002D2126"/>
    <w:rsid w:val="002E65F1"/>
    <w:rsid w:val="002F4D53"/>
    <w:rsid w:val="00300DA8"/>
    <w:rsid w:val="00346362"/>
    <w:rsid w:val="00356DCA"/>
    <w:rsid w:val="00375181"/>
    <w:rsid w:val="003A07DC"/>
    <w:rsid w:val="003A3CAE"/>
    <w:rsid w:val="003B20B8"/>
    <w:rsid w:val="003B4BDC"/>
    <w:rsid w:val="003C4687"/>
    <w:rsid w:val="003D2E0D"/>
    <w:rsid w:val="003D31F8"/>
    <w:rsid w:val="003D41DE"/>
    <w:rsid w:val="003F556D"/>
    <w:rsid w:val="003F65A9"/>
    <w:rsid w:val="00410CE7"/>
    <w:rsid w:val="00420D8B"/>
    <w:rsid w:val="00433CA8"/>
    <w:rsid w:val="00450C3D"/>
    <w:rsid w:val="00451ECE"/>
    <w:rsid w:val="00452BE8"/>
    <w:rsid w:val="00457EFF"/>
    <w:rsid w:val="00471CC1"/>
    <w:rsid w:val="0049464E"/>
    <w:rsid w:val="004951B2"/>
    <w:rsid w:val="004A3DC6"/>
    <w:rsid w:val="004B03ED"/>
    <w:rsid w:val="004B16EB"/>
    <w:rsid w:val="004B1AEA"/>
    <w:rsid w:val="004B7BD2"/>
    <w:rsid w:val="004D0C00"/>
    <w:rsid w:val="004E68B0"/>
    <w:rsid w:val="004F0B06"/>
    <w:rsid w:val="004F0BFD"/>
    <w:rsid w:val="004F2AFF"/>
    <w:rsid w:val="004F7965"/>
    <w:rsid w:val="00507203"/>
    <w:rsid w:val="00520EF9"/>
    <w:rsid w:val="00522D93"/>
    <w:rsid w:val="005537A3"/>
    <w:rsid w:val="0056596E"/>
    <w:rsid w:val="00566848"/>
    <w:rsid w:val="0057240A"/>
    <w:rsid w:val="00581C47"/>
    <w:rsid w:val="00591AA5"/>
    <w:rsid w:val="005A4DC7"/>
    <w:rsid w:val="005C1E17"/>
    <w:rsid w:val="005D5826"/>
    <w:rsid w:val="005E558A"/>
    <w:rsid w:val="00601617"/>
    <w:rsid w:val="00602F1A"/>
    <w:rsid w:val="006051E8"/>
    <w:rsid w:val="00615847"/>
    <w:rsid w:val="00643254"/>
    <w:rsid w:val="00661E49"/>
    <w:rsid w:val="00662D3D"/>
    <w:rsid w:val="006804F3"/>
    <w:rsid w:val="006903E7"/>
    <w:rsid w:val="00690D1A"/>
    <w:rsid w:val="006C0094"/>
    <w:rsid w:val="006E24F2"/>
    <w:rsid w:val="00712455"/>
    <w:rsid w:val="0075019D"/>
    <w:rsid w:val="00765AA4"/>
    <w:rsid w:val="00766889"/>
    <w:rsid w:val="007730A9"/>
    <w:rsid w:val="00777ED8"/>
    <w:rsid w:val="007C4273"/>
    <w:rsid w:val="007E5E97"/>
    <w:rsid w:val="007F480B"/>
    <w:rsid w:val="008017FD"/>
    <w:rsid w:val="00810970"/>
    <w:rsid w:val="008119FD"/>
    <w:rsid w:val="00830528"/>
    <w:rsid w:val="00833B26"/>
    <w:rsid w:val="0083417C"/>
    <w:rsid w:val="0083732B"/>
    <w:rsid w:val="00842F2F"/>
    <w:rsid w:val="00843878"/>
    <w:rsid w:val="008450F7"/>
    <w:rsid w:val="008576B9"/>
    <w:rsid w:val="00857C93"/>
    <w:rsid w:val="00862B44"/>
    <w:rsid w:val="008771D9"/>
    <w:rsid w:val="008A4F15"/>
    <w:rsid w:val="008E6431"/>
    <w:rsid w:val="009047A8"/>
    <w:rsid w:val="0090630D"/>
    <w:rsid w:val="00926D72"/>
    <w:rsid w:val="00944259"/>
    <w:rsid w:val="0095575F"/>
    <w:rsid w:val="009640CB"/>
    <w:rsid w:val="00971C0C"/>
    <w:rsid w:val="009A13C4"/>
    <w:rsid w:val="009C0960"/>
    <w:rsid w:val="009C5C47"/>
    <w:rsid w:val="009C7F7D"/>
    <w:rsid w:val="009D3E4A"/>
    <w:rsid w:val="009E33C5"/>
    <w:rsid w:val="00A0711D"/>
    <w:rsid w:val="00A07782"/>
    <w:rsid w:val="00A106EB"/>
    <w:rsid w:val="00A14FA4"/>
    <w:rsid w:val="00A323CF"/>
    <w:rsid w:val="00A4382E"/>
    <w:rsid w:val="00A70226"/>
    <w:rsid w:val="00AA231F"/>
    <w:rsid w:val="00AC72D7"/>
    <w:rsid w:val="00AC7E8B"/>
    <w:rsid w:val="00AD1042"/>
    <w:rsid w:val="00B01D1F"/>
    <w:rsid w:val="00B31B98"/>
    <w:rsid w:val="00B32CB2"/>
    <w:rsid w:val="00B3590F"/>
    <w:rsid w:val="00B52EBE"/>
    <w:rsid w:val="00B53975"/>
    <w:rsid w:val="00B54276"/>
    <w:rsid w:val="00B5542D"/>
    <w:rsid w:val="00B71914"/>
    <w:rsid w:val="00B91E28"/>
    <w:rsid w:val="00B93C32"/>
    <w:rsid w:val="00BC205C"/>
    <w:rsid w:val="00BD6D9C"/>
    <w:rsid w:val="00BD7A19"/>
    <w:rsid w:val="00C121F6"/>
    <w:rsid w:val="00C30099"/>
    <w:rsid w:val="00C6676A"/>
    <w:rsid w:val="00C9387F"/>
    <w:rsid w:val="00C95C6B"/>
    <w:rsid w:val="00C95FB4"/>
    <w:rsid w:val="00CB6EE3"/>
    <w:rsid w:val="00CC59D4"/>
    <w:rsid w:val="00D15D13"/>
    <w:rsid w:val="00D258C9"/>
    <w:rsid w:val="00D25D1C"/>
    <w:rsid w:val="00D449BA"/>
    <w:rsid w:val="00D9042F"/>
    <w:rsid w:val="00DA1AB7"/>
    <w:rsid w:val="00DA79A6"/>
    <w:rsid w:val="00DB6EEA"/>
    <w:rsid w:val="00DC3844"/>
    <w:rsid w:val="00DD1CFC"/>
    <w:rsid w:val="00DE28D0"/>
    <w:rsid w:val="00DE439F"/>
    <w:rsid w:val="00DE48FF"/>
    <w:rsid w:val="00DF1981"/>
    <w:rsid w:val="00E04715"/>
    <w:rsid w:val="00E07778"/>
    <w:rsid w:val="00E455E1"/>
    <w:rsid w:val="00E663AA"/>
    <w:rsid w:val="00E837C4"/>
    <w:rsid w:val="00E839DD"/>
    <w:rsid w:val="00EA6CA8"/>
    <w:rsid w:val="00F338F5"/>
    <w:rsid w:val="00F56172"/>
    <w:rsid w:val="00F5695E"/>
    <w:rsid w:val="00F616E2"/>
    <w:rsid w:val="00F715DA"/>
    <w:rsid w:val="00FA63C8"/>
    <w:rsid w:val="00FC2EF9"/>
    <w:rsid w:val="00FC34BE"/>
    <w:rsid w:val="00FC608F"/>
    <w:rsid w:val="00FD575F"/>
    <w:rsid w:val="00FE291A"/>
    <w:rsid w:val="00FF0989"/>
    <w:rsid w:val="00FF4560"/>
    <w:rsid w:val="02FC6AF6"/>
    <w:rsid w:val="044A50F3"/>
    <w:rsid w:val="056A41B7"/>
    <w:rsid w:val="058409F4"/>
    <w:rsid w:val="06C2376D"/>
    <w:rsid w:val="06E80366"/>
    <w:rsid w:val="07FA6EE7"/>
    <w:rsid w:val="08B42AD4"/>
    <w:rsid w:val="0A254C52"/>
    <w:rsid w:val="0D483858"/>
    <w:rsid w:val="0EAE6622"/>
    <w:rsid w:val="0F07055B"/>
    <w:rsid w:val="0FC61928"/>
    <w:rsid w:val="0FEB1F9D"/>
    <w:rsid w:val="119A02EF"/>
    <w:rsid w:val="12240253"/>
    <w:rsid w:val="139B7E4E"/>
    <w:rsid w:val="167E206D"/>
    <w:rsid w:val="17FB4C10"/>
    <w:rsid w:val="1DC9670C"/>
    <w:rsid w:val="1F125E8A"/>
    <w:rsid w:val="1F417454"/>
    <w:rsid w:val="22E20C6B"/>
    <w:rsid w:val="26D0553E"/>
    <w:rsid w:val="27CB53D6"/>
    <w:rsid w:val="2CFE27E0"/>
    <w:rsid w:val="310E5A11"/>
    <w:rsid w:val="316B58A2"/>
    <w:rsid w:val="34164ACB"/>
    <w:rsid w:val="344A6019"/>
    <w:rsid w:val="34AF5780"/>
    <w:rsid w:val="37C56E8B"/>
    <w:rsid w:val="38E85CE9"/>
    <w:rsid w:val="3C8619D8"/>
    <w:rsid w:val="3FAD0D37"/>
    <w:rsid w:val="40F70301"/>
    <w:rsid w:val="41CD494D"/>
    <w:rsid w:val="422D0713"/>
    <w:rsid w:val="44555BF3"/>
    <w:rsid w:val="457E6174"/>
    <w:rsid w:val="46BE4621"/>
    <w:rsid w:val="490D6D16"/>
    <w:rsid w:val="49140393"/>
    <w:rsid w:val="4A161D99"/>
    <w:rsid w:val="4DB53509"/>
    <w:rsid w:val="505F4549"/>
    <w:rsid w:val="50E0273C"/>
    <w:rsid w:val="542425E2"/>
    <w:rsid w:val="54CC2B8A"/>
    <w:rsid w:val="54E02C4C"/>
    <w:rsid w:val="55C1485C"/>
    <w:rsid w:val="59657F25"/>
    <w:rsid w:val="5A4B01B0"/>
    <w:rsid w:val="5A5E63DE"/>
    <w:rsid w:val="5B1F6672"/>
    <w:rsid w:val="5BF32AEA"/>
    <w:rsid w:val="5CD57859"/>
    <w:rsid w:val="5CFD2BD4"/>
    <w:rsid w:val="5D502A26"/>
    <w:rsid w:val="5F7224DB"/>
    <w:rsid w:val="64511325"/>
    <w:rsid w:val="64C64EAC"/>
    <w:rsid w:val="664F3369"/>
    <w:rsid w:val="68647DF5"/>
    <w:rsid w:val="69D21DD7"/>
    <w:rsid w:val="6AF56780"/>
    <w:rsid w:val="6B937A01"/>
    <w:rsid w:val="6C12315A"/>
    <w:rsid w:val="6F9A4CA5"/>
    <w:rsid w:val="704D5DCD"/>
    <w:rsid w:val="720E5A2E"/>
    <w:rsid w:val="724063E2"/>
    <w:rsid w:val="72CC22CE"/>
    <w:rsid w:val="73F55504"/>
    <w:rsid w:val="75490ECD"/>
    <w:rsid w:val="78D756FA"/>
    <w:rsid w:val="7A8B6102"/>
    <w:rsid w:val="7C563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qFormat/>
    <w:rPr>
      <w:color w:val="808080"/>
    </w:rPr>
  </w:style>
  <w:style w:type="paragraph" w:customStyle="1" w:styleId="a8">
    <w:name w:val="Исполнитель"/>
    <w:basedOn w:val="a9"/>
    <w:rsid w:val="00E837C4"/>
    <w:pPr>
      <w:suppressAutoHyphens/>
      <w:spacing w:line="240" w:lineRule="exact"/>
    </w:pPr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E837C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837C4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6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</dc:creator>
  <cp:lastModifiedBy>user</cp:lastModifiedBy>
  <cp:revision>192</cp:revision>
  <cp:lastPrinted>2025-10-28T04:25:00Z</cp:lastPrinted>
  <dcterms:created xsi:type="dcterms:W3CDTF">2020-11-10T07:00:00Z</dcterms:created>
  <dcterms:modified xsi:type="dcterms:W3CDTF">2025-10-28T05:47:00Z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DAEA4EF601224F4CAB8C4ACB18972AFC_12</vt:lpwstr>
  </property>
</Properties>
</file>