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0D" w:rsidRPr="003A4628" w:rsidRDefault="00F6060D" w:rsidP="003A4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A462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0F16056" wp14:editId="17096C3B">
            <wp:extent cx="413385" cy="729615"/>
            <wp:effectExtent l="0" t="0" r="571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60D" w:rsidRPr="00F6060D" w:rsidRDefault="00F6060D" w:rsidP="003A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F6060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F6060D" w:rsidRPr="00F6060D" w:rsidRDefault="00F6060D" w:rsidP="003A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F6060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F6060D" w:rsidRPr="00F6060D" w:rsidRDefault="00F6060D" w:rsidP="003A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F6060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F6060D" w:rsidRPr="00F6060D" w:rsidRDefault="00F6060D" w:rsidP="003A46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F6060D" w:rsidRPr="00F6060D" w:rsidRDefault="003A4628" w:rsidP="003A4628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14.</w:t>
      </w:r>
      <w:r w:rsidR="00F6060D" w:rsidRPr="00F606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01.2025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</w:t>
      </w:r>
      <w:r w:rsidR="00F6060D" w:rsidRPr="00F6060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08</w:t>
      </w:r>
    </w:p>
    <w:p w:rsidR="003A4628" w:rsidRDefault="003A4628" w:rsidP="003A46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6060D" w:rsidRPr="00F6060D" w:rsidRDefault="00F6060D" w:rsidP="003A46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F6060D" w:rsidRPr="00F6060D" w:rsidRDefault="00F6060D" w:rsidP="003A46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F6060D" w:rsidRPr="00F6060D" w:rsidRDefault="00F6060D" w:rsidP="003A46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6060D" w:rsidRPr="00F6060D" w:rsidRDefault="00F6060D" w:rsidP="003A46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Юсьвинского муниципального округа Пермского края постановляет:</w:t>
      </w:r>
    </w:p>
    <w:p w:rsidR="00F6060D" w:rsidRPr="00F6060D" w:rsidRDefault="00F6060D" w:rsidP="003A46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публичный сервитут с </w:t>
      </w:r>
      <w:r w:rsidRPr="00F6060D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F606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электросетевой комплекс №10 "Купрос</w:t>
      </w:r>
      <w:r w:rsidRPr="00F6060D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3739440 кв. м, в том числе на земли и земельные участки, указанные в приложении. </w:t>
      </w:r>
    </w:p>
    <w:p w:rsidR="00F6060D" w:rsidRPr="00F6060D" w:rsidRDefault="00F6060D" w:rsidP="003A46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60D">
        <w:rPr>
          <w:rFonts w:ascii="Times New Roman" w:eastAsia="Calibri" w:hAnsi="Times New Roman" w:cs="Times New Roman"/>
          <w:sz w:val="28"/>
          <w:szCs w:val="28"/>
        </w:rPr>
        <w:t>2. 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F6060D" w:rsidRPr="00F6060D" w:rsidRDefault="00F6060D" w:rsidP="003A462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60D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F6060D" w:rsidRPr="00F6060D" w:rsidRDefault="00F6060D" w:rsidP="003A46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60D">
        <w:rPr>
          <w:rFonts w:ascii="Times New Roman" w:eastAsia="Calibri" w:hAnsi="Times New Roman" w:cs="Times New Roman"/>
          <w:sz w:val="28"/>
          <w:szCs w:val="28"/>
        </w:rPr>
        <w:t xml:space="preserve">4. Отделу по земельным </w:t>
      </w:r>
      <w:proofErr w:type="spellStart"/>
      <w:r w:rsidRPr="00F6060D">
        <w:rPr>
          <w:rFonts w:ascii="Times New Roman" w:eastAsia="Calibri" w:hAnsi="Times New Roman" w:cs="Times New Roman"/>
          <w:sz w:val="28"/>
          <w:szCs w:val="28"/>
        </w:rPr>
        <w:t>иимущественным</w:t>
      </w:r>
      <w:proofErr w:type="spellEnd"/>
      <w:r w:rsidRPr="00F6060D">
        <w:rPr>
          <w:rFonts w:ascii="Times New Roman" w:eastAsia="Calibri" w:hAnsi="Times New Roman" w:cs="Times New Roman"/>
          <w:sz w:val="28"/>
          <w:szCs w:val="28"/>
        </w:rPr>
        <w:t xml:space="preserve"> отношениям администрации </w:t>
      </w:r>
      <w:proofErr w:type="spellStart"/>
      <w:r w:rsidRPr="00F6060D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F606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F6060D" w:rsidRPr="00F6060D" w:rsidRDefault="00F6060D" w:rsidP="003A46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60D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F6060D">
        <w:rPr>
          <w:rFonts w:ascii="Times New Roman" w:eastAsia="Calibri" w:hAnsi="Times New Roman" w:cs="Times New Roman"/>
          <w:sz w:val="28"/>
          <w:szCs w:val="28"/>
        </w:rPr>
        <w:tab/>
      </w:r>
    </w:p>
    <w:p w:rsidR="00F6060D" w:rsidRPr="00F6060D" w:rsidRDefault="00F6060D" w:rsidP="003A46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60D">
        <w:rPr>
          <w:rFonts w:ascii="Times New Roman" w:eastAsia="Calibri" w:hAnsi="Times New Roman" w:cs="Times New Roman"/>
          <w:sz w:val="28"/>
          <w:szCs w:val="28"/>
        </w:rPr>
        <w:t>4.2. разместить на официальном сайте Юсьвинского муниципального округа Пермского края.</w:t>
      </w:r>
    </w:p>
    <w:p w:rsidR="00F6060D" w:rsidRPr="00F6060D" w:rsidRDefault="00F6060D" w:rsidP="003A46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60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F6060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6060D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Шидловскую Н.Ю., заместителя главы администрации Юсьвинского муниципального округа Пермского края по   экономическому развитию.</w:t>
      </w:r>
    </w:p>
    <w:p w:rsidR="00F6060D" w:rsidRPr="00F6060D" w:rsidRDefault="00F6060D" w:rsidP="003A462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60D" w:rsidRPr="00F6060D" w:rsidRDefault="00F6060D" w:rsidP="003A46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F6060D" w:rsidRPr="00F6060D" w:rsidRDefault="00F6060D" w:rsidP="003A46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F6060D" w:rsidRPr="00F6060D" w:rsidRDefault="00F6060D" w:rsidP="003A4628">
      <w:pPr>
        <w:spacing w:after="0" w:line="240" w:lineRule="auto"/>
        <w:rPr>
          <w:color w:val="FF0000"/>
        </w:rPr>
      </w:pP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Пермског</w:t>
      </w:r>
      <w:r w:rsidR="003A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края   </w:t>
      </w:r>
      <w:r w:rsidR="003A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A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</w:t>
      </w:r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F6060D" w:rsidRPr="00F6060D" w:rsidRDefault="00F6060D" w:rsidP="003A4628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628" w:rsidRDefault="003A4628" w:rsidP="003A4628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628" w:rsidRDefault="003A4628" w:rsidP="003A4628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60D" w:rsidRPr="00F6060D" w:rsidRDefault="00F6060D" w:rsidP="003A4628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F6060D" w:rsidRPr="00F6060D" w:rsidRDefault="00F6060D" w:rsidP="003A4628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A4628" w:rsidRDefault="00F6060D" w:rsidP="003A4628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F6060D" w:rsidRPr="00F6060D" w:rsidRDefault="003A4628" w:rsidP="003A4628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F6060D" w:rsidRPr="00F6060D" w:rsidRDefault="00F6060D" w:rsidP="003A4628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A4628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01.2025 № </w:t>
      </w:r>
      <w:r w:rsidR="003A4628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</w:p>
    <w:p w:rsidR="00F6060D" w:rsidRPr="00F6060D" w:rsidRDefault="00F6060D" w:rsidP="003A4628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581"/>
      </w:tblGrid>
      <w:tr w:rsidR="00F6060D" w:rsidRPr="00F6060D" w:rsidTr="00460FDD">
        <w:trPr>
          <w:trHeight w:val="874"/>
        </w:trPr>
        <w:tc>
          <w:tcPr>
            <w:tcW w:w="1883" w:type="dxa"/>
            <w:shd w:val="clear" w:color="auto" w:fill="auto"/>
            <w:noWrap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6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0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06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81" w:type="dxa"/>
            <w:shd w:val="clear" w:color="auto" w:fill="auto"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60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адрес или местоположение земельного участка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81:05:1300001:25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Вакино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81:05:1290001:44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Тукачево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81:05:0000000:20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р-н</w:t>
            </w:r>
          </w:p>
        </w:tc>
      </w:tr>
      <w:tr w:rsidR="00F6060D" w:rsidRPr="00F6060D" w:rsidTr="00460FDD">
        <w:trPr>
          <w:trHeight w:val="2396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81:05:0000000:1330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лесничество,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Тиминское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участковое лесничество (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Тиминское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кварталы (выделы) №№ 12(1-36), 14(1-21), 15(1-18), 16(1-16), 17(1-22), 18(1-21), 19(1-22), 20(1-23), 30(1-33), 31(1-30), 32(1-28), 33(1-26), 34(1-37), 35(1-30), 36(1-25), 37(1-23), 48(1-19), 50(1-16), 51(1-15), 52(1-17), 53(1-34), 54(1-35), 55(1-21), 56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1-33), 57(1-28), 58(1-27), 59(1-32), 60(1-34), 69 (1-23), 70(1-31), 71(1-22), 72(1-28), 73(1-25), 74(1-24), 75(1-22), 76(1-14), 77(1-17), 78(1-26), 79(1-44), 80(1-47), 81(1-22), 82(1-21), 83(1-22), 84(1-26), 85(1-28), 86(1-33), 87(1-30), 88(1-18), 89(1-29), 90(1-27), 91(1-28), 92(1-27), 93(1-22), 96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1-21), 98(1-13), 99(1-26), 100(1-27), 101(1-17), 102(1-30), 103(1-18), 104(1-20), 105(1-19), 106(1-19), 107(1-17), 108(1-24), 109(1-28), 110(1-20), 114(1-37), 115(1-33), 116(1-18), 117(1-11), 118 (1-15), 121(1-17), 122(1-23), 123(1-13), 124(1-17), 125(1-19), 140(1-33), 141 (1-24), 142(1-29), 143(1-34), 144(1-26), 145(1-36), 146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(1-50), 155(1-16), 156(1-14), 157(1-28), 161(1-26), 162(1-18), 173(1-43), 177(1-21), 178(1-32), 189(1-18), 190(1-39), 193 (1-14, 16-35), 195(1-17), 199(1-43), 200(1-33)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81:05:1650001:504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с.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Тимино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примерно в 150 м по направлению на северо-восток от д.30 по ул. Центральная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автодорога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Купрос-Тимино</w:t>
            </w:r>
            <w:proofErr w:type="gram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81:05:1310001:18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Деревенькино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81:05:1200001:28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Кагулево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81:05:1630001:703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81:05:1630001:702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81:05:1630001:701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81:05:1630001:700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81:05:1630001:696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800 м на север от д. Кузьмино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81:05:0000000:24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автодорога Кудымкар-Пожва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81:05:1150001:497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Советская, з/у 47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81:05:1150001:1067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село Купрос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81:05:1630001:821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81:05:0000000:1313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деревня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Якино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1313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81:05:1010001:81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д. Логиново,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81:05:1010001:76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д. Логиново, ЭСК №9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81:05:1010001:3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деревня Логиново, улица Крайняя, з/у 5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81:05:1610001:686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81:05:1030001:24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81:05:1610001:561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81:05:1610001:691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81:05:1610001:688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81:05:1610001:690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81:05:1610001:565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81:05:1000001:99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Дубленово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81:05:1000001:48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р-н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Дубленово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Нижняя, дом 6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81:05:0990001:135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с Аксеново,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81:05:0990001:49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Аксеново,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81:05:0990001:81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с. Аксеново,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81:05:1610001:687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81:05:1610001:575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расположенный в 200 м на северо-запад от д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Трифаново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81:05:1610001:563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81:05:1040001:53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Трифаново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81:05:1610001:569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расположенный на северо-восток от д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Трифаново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север от д 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Чикманово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81:05:1610001:572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расположенный в 150 м на север от д. Пашня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81:05:1020001:12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д. Пашня,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81:05:1210001:60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Кузьмино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81:05:1210001:35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деревня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Кузьмино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Полевая, з/у 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81:05:1150001:896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Новая, з/у 4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81:05:1150001:295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81:05:1150001:888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Советская, з/у 7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81:05:1150001:756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с. Купрос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81:05:1150001:290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Новая, з/у 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81:05:1150001:837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Новая, з/у 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81:05:1150001:167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60 лет Октября, з/у 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81:05:1150001:168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Учительская, з/у 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81:05:1150001:137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Учительская, з/у 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81:05:1150001:138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60 лет Октября, з/у 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81:05:1150001:173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Учительская, з/у 15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81:05:1150001:174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Молодежная, з/у 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81:05:1150001:200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Молодежная, з/у 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81:05:1150001:198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Учительская, з/у 21/2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81:05:1150001:197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с. Купрос, ул. Учительская, дом 23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81:05:1150001:288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81:05:0000000:1541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81:05:1150001:516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81:05:1150001:536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село Купрос, улица Советская, з/у 47а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81:05:1150001:842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с. Купрос,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43в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81:05:1150001:498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с. Купрос, ул. Советская, дом 53, квартира 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81:05:1190001:21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Галяшер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81:05:1220001:178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муниципальный округ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деревня Малая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81:05:1160001:29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Агишево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81:05:1220001:40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 Малая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81:05:1630002:405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р-н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81:05:1240001:68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д. Соболево,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81:05:1180001:114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81:05:0000000:1310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д.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81:05:0000000:1221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F6060D" w:rsidRPr="00F6060D" w:rsidTr="00460FDD">
        <w:trPr>
          <w:trHeight w:val="1125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81:05:0000000:1333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лесничество,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участковое лесничество (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кварталы (выделы) №№ 35(1-14), 36 (1-12), 37 (1-19), 38 (1-19), 39 (1-22), 42 (1-25), 43 (1-19, 21-36), 53 (1-29), 55 (1-15), 56 (1-25), 57 (1-5, 7-25), 58 (1-24), 62 (1-20, ч.21, 22-30, ч.31, 32, ч.33, 34-43)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81:05:0000000:1189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Майкорское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81:05:0000000:1295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81:05:1380001:343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Они, ЭСК №10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81:05:1380001:179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улица Северная, з/у 7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81:05:0000000:1284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Они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81:05:1380001:161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улица Больничная, з/у 11/1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81:05:1380001:160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улица Больничная, з/у 11/2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81:05:0000000:1253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81:05:1380001:292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улица Центральная, з/у 55а/1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81:05:1380001:54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переулок Пихтовый, з/у 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81:05:1380001:56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переулок Пихтовый, з/у 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81:05:1660001:322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в 100 м на запад от д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Они, переулок Совхозный, з/у 7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81:05:1660001:312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81:05:1660001:436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81:05:0000000:1227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под автомобильной дорогой "Кудымкар-Пожва-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81:05:1660001:323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расположенный на юго-восток от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81:05:1660001:324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расположенный в 1000м на восток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Они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81:05:1660001:325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расположенный в 1700 м на восток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Они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81:05:1660001:196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81:05:0000000:957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в 1200 м на северо-запад от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81:05:1670001:580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на северо-запад от п. Майкор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81:05:1670001:581</w:t>
            </w:r>
          </w:p>
        </w:tc>
        <w:tc>
          <w:tcPr>
            <w:tcW w:w="7581" w:type="dxa"/>
            <w:shd w:val="clear" w:color="auto" w:fill="auto"/>
            <w:noWrap/>
            <w:vAlign w:val="bottom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р-н, расположенный на запад от п. Майкор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Майкор,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81:05:1670001:700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муниципальный округ, Юсьвинский р-н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81:05:1420012:5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п. Майкор,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сооружение 41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81:05:1420016:74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Майкор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81:05:1670001:207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81:05:1670001:228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81:05:1670001:578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81:05:1670001:693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муниципальный округ, примыкает на северо-западе к п. Майкор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81:05:0000000:1223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Майкорское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81:05:0000000:1296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81:05:0000000:1252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81:05:1420028:81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Ломоносова, з/у 26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81:05:1420028:444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край, муниципальный округ Юсьвинский, поселок Майкор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81:05:0000000:26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Майкор, автодорога Кудымкар-Пожва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81:05:1420028:225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Гагарина, дом 15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81:05:1670002:247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в 1 км на юго-восток от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айкор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81:05:1670002:250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в 1 км на юго-восток от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айкор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81:05:1670002:249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в 1 км на юго-восток от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айкор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81:05:1420005:33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109а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81:05:1420005:24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130/2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81:05:1420005:23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130/1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81:05:1420005:21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Октябрьская, дом 128, квартира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81:05:1420005:338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126/2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81:05:1420005:337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126/1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81:05:1420005:40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103/2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81:05:1420005:41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103/2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81:05:1420005:15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122/1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81:05:1420005:16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81:05:1420005:16, п. Майкор, ул. Октябрьская, з/у 122/2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81:05:1420006:18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97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112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81:05:1420006:11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114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81:05:1420006:23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Октябрьская, дом 87, квартира 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81:05:1420006:47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108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81:05:1420006:44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102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81:05:1420007:36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75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81:05:1420007:46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Комсомольская, з/у 24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81:05:1420007:45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Первомайская, з/у 124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81:05:1420003:76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Свободы, з/у 77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81:05:1420003:82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Майкор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Ленина, д 126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81:05:0000000:1432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муниципальный округ,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81:05:1420007:18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96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81:05:1420007:17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94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81:05:1420007:33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86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81:05:1420007:32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84/2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81:05:1420007:28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82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81:05:1420007:81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80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81:05:1420007:52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57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81:05:1420007:54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п. Майкор,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81:05:1420007:55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Первомайская, з/у 106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81:05:1420003:124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п. Майкор,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81:05:1420003:123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Советская, з/у 9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81:05:1420008:121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Свободы, з/у 57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Советская, з/у 8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Майкор, ул. Ленина, д.98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Майкор, ул. Ленина, д. 104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102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81:05:1420008:48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Ленина, з/у 98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81:05:1420008:293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Ленина, з/у 71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81:05:1420008:101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81:05:1420008:100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69а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Октябрьская, з/у 53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81:05:1420017:25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81:05:1420017:19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66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81:05:1420017:39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81:05:1420017:40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29а/2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81:05:1420017:42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81:05:1420018:64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50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81:05:1420018:68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48/2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81:05:1420018:69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48/1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81:05:1420018:71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81:05:1420020:101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Свободы, з/у 25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81:05:1420009:3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Ленина, дом 78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81:05:1420008:92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Свободы, з/у 27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81:05:1420008:94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80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81:05:1420008:95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Ленина, з/у 80а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81:05:1420020:12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15/1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81:05:1420020:26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Майкор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11, квартира 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81:05:1420019:88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Майкор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81:05:1420019:89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18/2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81:05:1420019:90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18/1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81:05:1420019:93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81:05:1420019:94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81:05:1420019:95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26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81:05:1420018:98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81:05:1420018:344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Юсьвинский муниципальный округ, п.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Майкор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Майкор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з/у 42/1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42/2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81:05:1420018:92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44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81:05:0000000:1585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Юсьвинский муниципальный округ,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81:05:1420019:299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Пермский край, муниципальный округ Юсьвинский, поселок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81:05:1420020:29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81:05:1420020:124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5/2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81:05:1420020:31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5/1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81:05:1420020:32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3б/2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81:05:1420024:58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Первомайская, з/у 14/2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81:05:1420026:5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п. Майкор,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 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81:05:1420026:6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Майкор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81:05:1420026:7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81:05:1420026:8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Октябрьская, з/у 1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81:05:0000000:1408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муниципальный округ,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81:05:1420027:13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Лермонтова, з/у 24/2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81:05:1420027:40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18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81:05:1420010:28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38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81:05:1420010:45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35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81:05:1420010:46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33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81:05:1420010:49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Ленина, з/у 29/1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81:05:1420027:22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Лермонтова, з/у 11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81:05:1420010:311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81:05:1420010:17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Трудовая, з/у 1а/1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81:05:1420010:310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81:05:1420010:48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Ленина, з/у 29/2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81:05:1420024:57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31</w:t>
            </w:r>
          </w:p>
        </w:tc>
      </w:tr>
      <w:tr w:rsidR="00F6060D" w:rsidRPr="00F6060D" w:rsidTr="00460FDD">
        <w:trPr>
          <w:trHeight w:val="675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81:05:1420022:260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81:05:1420022:44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39/1б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81:05:1420022:78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39/1а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81:05:1420022:43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39/1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81:05:1420022:42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39/2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81:05:1420022:41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41/1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81:05:1420022:40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41/2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81:05:1420022:38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43/1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81:05:1420022:37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43/3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81:05:1420022:34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Пионерская, з/у 45/1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81:05:1420022:32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Майкор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Пионерская,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45/3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81:05:1420023:80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Пионерская, дом 52, квартира 4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81:05:1420023:61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Юсьвинский, п. Майкор,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52, кв. 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81:05:1420023:58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Майкор, ул. Пионерская, дом 52, квартира 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Чехова, з/у 2/3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Суворова, з/у 31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Суворова, з/у 29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81:05:1420023:16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Суворова, з/у 27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81:05:1420025:41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Суворова, з/у 13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81:05:1420025:43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Суворова, дом 11, квартира 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81:05:1420026:64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Суворова, з/у 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81:05:1420029:13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2а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81:05:1420029:44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81:05:1420029:45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1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81:05:1420029:51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Майкор, ул. Ленина, дом 1 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81:05:1420028:122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Майкор, улица Гагарина, з/у 13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81:05:1420029:59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Красноармейская, з/у 9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81:05:1420030:93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айкор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81:05:1420030:98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81:05:1420004:34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Ленина, з/у 95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81:05:1420007:260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Майкор, улица Советская, з/у 27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81:05:1480136:18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Советская, з/у 2б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ожва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81:05:1480124:28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Советская, з/у 4а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81:05:1480124:7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Советская, з/у 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81:05:0000000:41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автодорога подъе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 к пр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истани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81:05:0000000:1497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Пожва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81:05:0000000:1492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81:05:1480104:21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Советская, з/у 1Б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81:05:1480104:16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Луговая, дом 12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81:05:1480104:14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Луговая, з/у 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81:05:1480102:21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Луговая, д. 19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81:05:1480102:8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Луговая, з/у 7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81:05:1480104:1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Октябрьская, дом 18, квартира 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81:05:1480092:8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Октябрьская, з/у 15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81:05:1480092:10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Ленина, дом 42, квартира 1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81:05:1480092:4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Ленина, дом 42, квартира 3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81:05:1480093:1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Ленина, дом 44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81:05:1480083:8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Ленина, з/у 47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автодорога Пожва-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ожва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81:05:1480084:6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Ленина, дом 47а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81:05:1480084:1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14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81:05:1480082:4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11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81:05:1480070:10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Школьная, з/у 9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81:05:1480071:1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Гоголя, з/у 20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81:05:1480060:1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12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81:05:1480059:4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81:05:1480054:6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Лермонтова, з/у 12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81:05:1480004:4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Шевченко, дом 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81:05:1480008:11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Лазо, з/у 6/2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81:05:1480010:8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Ленина, д. 1а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81:05:1480008:14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П.Морозова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29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81:05:1480011:8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Ленина, дом 3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81:05:1480012:11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П. Морозова, дом 16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81:05:1480022:1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П.Морозова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12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81:05:1480022:9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Ленина, з/у 15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81:05:0000000:1434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Щорса, з/у 3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81:05:1690001:170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на север от п. Пожва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81:05:1690001:166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81:05:1690001:172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в 900 м на северо-запад от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81:05:1690001:169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расположенный в 1500 м на северо-запад от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81:05:1480126:4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Широкая, з/у 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81:05:1480127:1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Широкая, з/у 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81:05:1480128:5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Лысковская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7/2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81:05:1480128:145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п. Пожва, ул.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Лысковская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81:05:1480132:152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Пожва, ул. Широкая, з/у 38</w:t>
            </w:r>
            <w:proofErr w:type="gram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81:05:1480132:6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Широкая, д. 44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81:05:1480121:1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Широкая, з/у 39/1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81:05:1480142:1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Широкая, з/у 46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81:05:1480142:8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Калинина, з/у 11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81:05:1480142:17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Пихтовая, з/у 51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81:05:1480121:5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Горького, з/у 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81:05:1480123:15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Широкая, з/у 39а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81:05:1480123:16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123/16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81:05:1480154:7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154/7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81:05:1480156:22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10/22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81:05:1480156:17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10/17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81:05:1480156:16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10/16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81:05:1480157:11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Судомеханическая, д. 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81:05:1480157:147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Пожва, ул. Судомеханическая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81:05:1480157:8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Судомеханическая, д.12, кв.2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81:05:0000000:54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ожва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81:05:1480157:7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Судомеханическая, д.12, кв.1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81:05:1480157:9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Судомеханическая, д.10/23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81:05:1480156:21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10/21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119/39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81:05:1480119:40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Дачная,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119/40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Дачная,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119/28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Дачная,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119/22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81:05:1480119:19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119/19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119/9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Дачная, з/у 119/1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81:05:1480105:4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Советская, д. 8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81:05:1480105:27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Советская, д. 10А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81:05:1480105:2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Советская, д. 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81:05:1480105:139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Советская, з/у 12а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81:05:1480105:1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Советская, д.14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автодорога Пожва-Кама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81:05:1480095:14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2/2/1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81:05:1480095:12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Торговая, д. 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81:05:1480089:9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81:05:1480090:9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33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81:05:1480090:10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35/1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81:05:1480090:12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37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81:05:1480090:15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Елыманская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45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81:05:1480088:5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81:05:1480089:1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14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81:05:1480074:1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Торговая, д 18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81:05:1480063:9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20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81:05:1480063:1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26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81:05:1480063:2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36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81:05:1480062:4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Торговая, з/у 17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81:05:1480062:13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32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81:05:1480056:12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35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81:05:0000000:1517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81:05:1480064:5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Мира, з/у 14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81:05:1480064:4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Мира, з/у 16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81:05:1480064:2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Мира, дом 18, квартира 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81:05:1480057:9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Мира, дом 24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81:05:1480057:7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Пожва, ул. Мира, дом 28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81:05:1480048:10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81:05:1480047:20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Лермонтова, з/у 37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81:05:1480047:36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Мира, з/у 37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81:05:1480048:1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48/1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81:05:1480036:5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33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81:05:1480036:139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Советская, з/у 58б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81:05:1480036:7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Советская, дом 58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автодорога Пожва-Кама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81:05:1480040:17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Маяковского, д. 56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81:05:1480040:139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муниципальный округ,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81:05:1480040:1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Чкалова, з/у 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81:05:1480040:5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Чкалова,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81:05:1480040:6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Чкалова,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81:05:0000000:1514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81:05:1480043:6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Матросова,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81:05:1480043:8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Матросова,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81:05:1480042:2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91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81:05:1480050:14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83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81:05:1480050:15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Пермский край, муниципальный округ Юсьвинский, поселок Пожва, улица Матросова, земельный участок 81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81:05:1480051:3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Матросова,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81:05:1480051:2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Матросова, з/у 94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81:05:1690002:127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с/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Пожвинское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урочище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Елыманиха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81:05:1450001:278</w:t>
            </w:r>
          </w:p>
        </w:tc>
        <w:tc>
          <w:tcPr>
            <w:tcW w:w="7581" w:type="dxa"/>
            <w:shd w:val="clear" w:color="auto" w:fill="auto"/>
            <w:noWrap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д Городище, ЭСК №10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81:05:1450001:559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район Юсьвинский, деревня Городище, улица Питерская, з/у 559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81:05:1480239:366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Пионерская, з/у 6а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81:05:1480239:370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район, п. Пожва, ул. Судомеханическая, 4а/2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81:05:1480239:5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п. Пожва, ул. Судомеханическая, д. 4а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81:05:1480158:156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9д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81:05:1480158:155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9р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81:05:1480158:34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9ж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81:05:1480158:33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Судомеханическая, з/у 9у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81:05:1480158:159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Пожва,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Судомеханическая,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9т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81:05:0700001:235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Бажино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№9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81:05:0013008:60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Юсьва, </w:t>
            </w:r>
            <w:proofErr w:type="spellStart"/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Заболотная,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14в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81:05:1060001:256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село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Строителей, з/у 13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81:05:1060001:327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ЭСК №10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81:05:1060001:610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село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Центральная, з/у 54б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81:05:1060001:613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село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Центральная, з/у 52б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81:05:1060001:619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село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Центральная, з/у 52б/1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81:05:1060001:258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муниципальный округ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село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Центральная, з/у 52а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81:05:1060001:617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село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617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81:05:1060001:248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село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Центральная, з/у 49/2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81:05:0000000:625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район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81:05:0000000:1174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</w:t>
            </w:r>
          </w:p>
        </w:tc>
      </w:tr>
      <w:tr w:rsidR="00F6060D" w:rsidRPr="00F6060D" w:rsidTr="00460FDD">
        <w:trPr>
          <w:trHeight w:val="675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81:05:1620001:1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участок находится примерно в 1300 м, по направлению на юго-восток от ориентира здания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Крохалевской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средней школы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81:05:0000000:1323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81:05:1620001:711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81:05:1620001:709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81:05:1140001:16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д. Шарапово,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81:05:1110001:60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р-н Юсьвинский, д Подволошино, ЭСК №10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81:05:1630002:342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автодорога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Купрос-Тимино</w:t>
            </w:r>
            <w:proofErr w:type="gram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81:05:1480037:5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Лермонтова, з/у 98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81:05:1480037:4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Пожва, улица Маяковского, з/у 53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81:05:1480110:4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поселок Пожва, улица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Усольская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2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81:05:1060001:620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муниципальный округ, с.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81:05:0000000:33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автодорога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Габово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-Купрос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81:05:1100001:19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поселок Купрос-Волок, улица Пермяцкая, з/у 11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81:05:1100001:165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 Пермский, р-н Юсьвинский, п. Купрос-Волок, ЭСК №10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81:05:1620001:592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район, расположенный в 2000 м на восток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81:05:0000000:1407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 Юсьвинский муниципальный округ, п. Купрос-Волок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81:05:1100001:324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р-н, п. Купрос-Волок, ул.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Романшерская</w:t>
            </w:r>
            <w:proofErr w:type="spellEnd"/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81:05:1150001:245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81:05:1150001:231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Колхозная, з/у 17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81:05:1150001:244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р-н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упрос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пер.Иньвенский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81:05:1150001:236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Купрос, переулок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Иньвенский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8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81:05:1150001:237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Купрос, переулок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Иньвенский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10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81:05:1150001:228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р-н Юсьвинский, с. Купрос, пер.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Иньвенский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</w:t>
            </w:r>
          </w:p>
        </w:tc>
      </w:tr>
      <w:tr w:rsidR="00F6060D" w:rsidRPr="00F6060D" w:rsidTr="00460FDD">
        <w:trPr>
          <w:trHeight w:val="30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81:05:1150001:897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Пермский край, Юсьвинский р-н, с. Купрос, ул.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81:05:1150001:229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Пермский край,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с. Купрос, пер.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Иньвенский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7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81:05:1150001:230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край Пермский, муниципальный округ Юсьвинский, село Купрос, переулок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Иньвенский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з/у 9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81:05:1150001:291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край Пермский, муниципальный округ Юсьвинский, село Купрос, улица Советская, з/у 45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81:05:1260001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Тукачево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81:05:1300001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Вакино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81:05:1650003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81:05:1290001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Большое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Тукачево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81:05:1651146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81:05:1651161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81:05:1650001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81:05:1370001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Яборово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81:05:1270001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с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Тимино</w:t>
            </w:r>
            <w:proofErr w:type="gram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81:05:1310001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Деревенькино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81:05:1631034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81:05:1200001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Кагулево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81:05:1230001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Симянково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81:05:1210001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Кузьмино</w:t>
            </w:r>
            <w:proofErr w:type="gram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81:05:1250001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Якино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81:05:1630002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81:05:1230001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Симянково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81:05:1150001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с. Купрос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81:05:1610001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81:05:1040001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Трифаново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81:05:1020001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Пашня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81:05:0990001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Аксеново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81:05:1000001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Дубленово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81:05:1010001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Логиново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81:05:1623094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81:05:1623101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81:05:1100001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Купрос-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Волак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81:05:1620001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81:05:1060001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с.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81:05:1130001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Урманово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81:05:1070001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Алямово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81:05:1090001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Евсино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81:05:1120001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Стариково</w:t>
            </w:r>
            <w:proofErr w:type="gram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81:05:1580001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81:05:0700001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Стариково</w:t>
            </w:r>
            <w:proofErr w:type="gram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81:05:0013008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81:05:1190001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Галяшер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81:05:1220001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Малая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81:05:1180001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Мочга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81:05:1170001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Алешино</w:t>
            </w:r>
            <w:proofErr w:type="gram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81:05:1631061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81:05:1631062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81:05:1380001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</w:t>
            </w:r>
            <w:proofErr w:type="gram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Они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81:05:1420009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81:05:1700001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81:05:1420021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81:05:1670002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81:05:1420028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81:05:1420030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81:05:1420016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Майкор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81:05:1660002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81:05:1400001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Полюты</w:t>
            </w:r>
            <w:proofErr w:type="spellEnd"/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81:05:1680002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81:05:1450001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Городище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81:05:1490001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Юсьвинский, д.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81:05:1480008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81:05:1480011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81:05:1480022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81:05:1480004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81:05:1480012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81:05:1480014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81:05:1480070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81:05:1480071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81:05:1480081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81:05:1480105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81:05:1480089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81:05:1480097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81:05:1480074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81:05:1480073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81:05:1480064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81:05:1480029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81:05:1480039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81:05:1480043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81:05:1480051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81:05:1480124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81:05:1480136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81:05:1690004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81:05:1480137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81:05:1480138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81:05:1480130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81:05:1480131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81:05:1480132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81:05:1480141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81:05:1480142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81:05:1480143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81:05:1480148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81:05:1480149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81:05:1480158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81:05:1480239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81:05:1480154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81:05:1480119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81:05:1480117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81:05:1480116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81:05:1480120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81:05:1480110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81:05:1480114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81:05:1480115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п. Пожва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81:05:1140001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Юсьвинский, д. Шарапово</w:t>
            </w:r>
          </w:p>
        </w:tc>
      </w:tr>
      <w:tr w:rsidR="00F6060D" w:rsidRPr="00F6060D" w:rsidTr="00460FDD">
        <w:trPr>
          <w:trHeight w:val="450"/>
        </w:trPr>
        <w:tc>
          <w:tcPr>
            <w:tcW w:w="1883" w:type="dxa"/>
            <w:shd w:val="clear" w:color="auto" w:fill="auto"/>
            <w:noWrap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81:05:1110001</w:t>
            </w:r>
          </w:p>
        </w:tc>
        <w:tc>
          <w:tcPr>
            <w:tcW w:w="7581" w:type="dxa"/>
            <w:shd w:val="clear" w:color="auto" w:fill="auto"/>
            <w:vAlign w:val="center"/>
            <w:hideMark/>
          </w:tcPr>
          <w:p w:rsidR="00F6060D" w:rsidRPr="00F6060D" w:rsidRDefault="00F6060D" w:rsidP="003A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край Пермский, </w:t>
            </w:r>
            <w:proofErr w:type="spellStart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F6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Юсьвинский</w:t>
            </w:r>
          </w:p>
        </w:tc>
      </w:tr>
    </w:tbl>
    <w:p w:rsidR="000965FF" w:rsidRDefault="000965FF"/>
    <w:sectPr w:rsidR="000965FF" w:rsidSect="003A462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92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0F7D19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5163"/>
    <w:rsid w:val="00147783"/>
    <w:rsid w:val="0015417C"/>
    <w:rsid w:val="001549CC"/>
    <w:rsid w:val="0015515D"/>
    <w:rsid w:val="0016163D"/>
    <w:rsid w:val="0016406C"/>
    <w:rsid w:val="00165EE3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7CC"/>
    <w:rsid w:val="001A78B8"/>
    <w:rsid w:val="001B2684"/>
    <w:rsid w:val="001B4551"/>
    <w:rsid w:val="001B6A44"/>
    <w:rsid w:val="001C3903"/>
    <w:rsid w:val="001D235E"/>
    <w:rsid w:val="001D3F7A"/>
    <w:rsid w:val="001D4238"/>
    <w:rsid w:val="001D6679"/>
    <w:rsid w:val="001D7696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2735F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6DBA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1C75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E64FC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0105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4628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2DE"/>
    <w:rsid w:val="003D59B6"/>
    <w:rsid w:val="003D6834"/>
    <w:rsid w:val="003E2412"/>
    <w:rsid w:val="003E285A"/>
    <w:rsid w:val="003E3104"/>
    <w:rsid w:val="003E382E"/>
    <w:rsid w:val="003E4859"/>
    <w:rsid w:val="003E6C5D"/>
    <w:rsid w:val="003F17F5"/>
    <w:rsid w:val="003F187B"/>
    <w:rsid w:val="003F1989"/>
    <w:rsid w:val="003F5970"/>
    <w:rsid w:val="003F6132"/>
    <w:rsid w:val="003F69FD"/>
    <w:rsid w:val="00400948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FF7"/>
    <w:rsid w:val="004A405C"/>
    <w:rsid w:val="004A6286"/>
    <w:rsid w:val="004B058C"/>
    <w:rsid w:val="004B1E57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0AE6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370E"/>
    <w:rsid w:val="005D4FBF"/>
    <w:rsid w:val="005D617D"/>
    <w:rsid w:val="005E082C"/>
    <w:rsid w:val="005E0965"/>
    <w:rsid w:val="005E0A1B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476CF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3E93"/>
    <w:rsid w:val="006B4C0B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2881"/>
    <w:rsid w:val="006F5620"/>
    <w:rsid w:val="006F609E"/>
    <w:rsid w:val="00703E4F"/>
    <w:rsid w:val="00705476"/>
    <w:rsid w:val="007067DD"/>
    <w:rsid w:val="0070734B"/>
    <w:rsid w:val="00707718"/>
    <w:rsid w:val="007101F5"/>
    <w:rsid w:val="00710D41"/>
    <w:rsid w:val="00711DF4"/>
    <w:rsid w:val="00712BC2"/>
    <w:rsid w:val="00715AF7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4AE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1666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2B6C"/>
    <w:rsid w:val="007F5125"/>
    <w:rsid w:val="007F6296"/>
    <w:rsid w:val="007F68FA"/>
    <w:rsid w:val="00801D30"/>
    <w:rsid w:val="00803E8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5DC4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192"/>
    <w:rsid w:val="009233A5"/>
    <w:rsid w:val="009267F0"/>
    <w:rsid w:val="009271DA"/>
    <w:rsid w:val="00930061"/>
    <w:rsid w:val="0093184D"/>
    <w:rsid w:val="0093261A"/>
    <w:rsid w:val="0093372E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1885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3E72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5FAF"/>
    <w:rsid w:val="009B6635"/>
    <w:rsid w:val="009C15BD"/>
    <w:rsid w:val="009C2A99"/>
    <w:rsid w:val="009D1EE6"/>
    <w:rsid w:val="009D2ED8"/>
    <w:rsid w:val="009D3192"/>
    <w:rsid w:val="009D4629"/>
    <w:rsid w:val="009D4F98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729E"/>
    <w:rsid w:val="00B11D07"/>
    <w:rsid w:val="00B15B9B"/>
    <w:rsid w:val="00B22598"/>
    <w:rsid w:val="00B23410"/>
    <w:rsid w:val="00B241E9"/>
    <w:rsid w:val="00B25B35"/>
    <w:rsid w:val="00B315BD"/>
    <w:rsid w:val="00B317A1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0B1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BF653E"/>
    <w:rsid w:val="00C014D0"/>
    <w:rsid w:val="00C01CFF"/>
    <w:rsid w:val="00C0355D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3B53"/>
    <w:rsid w:val="00D04882"/>
    <w:rsid w:val="00D04D93"/>
    <w:rsid w:val="00D0514C"/>
    <w:rsid w:val="00D05F5F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57FE1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79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A1E"/>
    <w:rsid w:val="00E07B04"/>
    <w:rsid w:val="00E10CD5"/>
    <w:rsid w:val="00E110FC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0FE0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3323"/>
    <w:rsid w:val="00EA42E4"/>
    <w:rsid w:val="00EA473D"/>
    <w:rsid w:val="00EA5FEF"/>
    <w:rsid w:val="00EA7716"/>
    <w:rsid w:val="00EA77F7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60D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5C57"/>
    <w:rsid w:val="00FE65A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60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6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60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0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6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60D"/>
    <w:pPr>
      <w:ind w:left="720"/>
      <w:contextualSpacing/>
    </w:pPr>
  </w:style>
  <w:style w:type="table" w:styleId="a6">
    <w:name w:val="Table Grid"/>
    <w:basedOn w:val="a1"/>
    <w:uiPriority w:val="59"/>
    <w:rsid w:val="00F6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6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60D"/>
  </w:style>
  <w:style w:type="paragraph" w:styleId="a9">
    <w:name w:val="footer"/>
    <w:basedOn w:val="a"/>
    <w:link w:val="aa"/>
    <w:uiPriority w:val="99"/>
    <w:unhideWhenUsed/>
    <w:rsid w:val="00F6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60D"/>
  </w:style>
  <w:style w:type="paragraph" w:styleId="ab">
    <w:name w:val="Normal (Web)"/>
    <w:basedOn w:val="a"/>
    <w:uiPriority w:val="99"/>
    <w:unhideWhenUsed/>
    <w:qFormat/>
    <w:rsid w:val="00F6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F6060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F6060D"/>
  </w:style>
  <w:style w:type="character" w:styleId="ac">
    <w:name w:val="Hyperlink"/>
    <w:basedOn w:val="a0"/>
    <w:uiPriority w:val="99"/>
    <w:semiHidden/>
    <w:unhideWhenUsed/>
    <w:rsid w:val="00F6060D"/>
    <w:rPr>
      <w:color w:val="0000FF"/>
      <w:u w:val="single"/>
    </w:rPr>
  </w:style>
  <w:style w:type="character" w:styleId="ad">
    <w:name w:val="Strong"/>
    <w:basedOn w:val="a0"/>
    <w:uiPriority w:val="22"/>
    <w:qFormat/>
    <w:rsid w:val="00F6060D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F6060D"/>
    <w:rPr>
      <w:color w:val="800080"/>
      <w:u w:val="single"/>
    </w:rPr>
  </w:style>
  <w:style w:type="paragraph" w:customStyle="1" w:styleId="xl65">
    <w:name w:val="xl65"/>
    <w:basedOn w:val="a"/>
    <w:rsid w:val="00F6060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F606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606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F606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F606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606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71">
    <w:name w:val="xl71"/>
    <w:basedOn w:val="a"/>
    <w:rsid w:val="00F606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606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E3032"/>
      <w:sz w:val="20"/>
      <w:szCs w:val="20"/>
      <w:lang w:eastAsia="ru-RU"/>
    </w:rPr>
  </w:style>
  <w:style w:type="paragraph" w:customStyle="1" w:styleId="xl73">
    <w:name w:val="xl73"/>
    <w:basedOn w:val="a"/>
    <w:rsid w:val="00F606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606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F6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60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6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60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0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6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60D"/>
    <w:pPr>
      <w:ind w:left="720"/>
      <w:contextualSpacing/>
    </w:pPr>
  </w:style>
  <w:style w:type="table" w:styleId="a6">
    <w:name w:val="Table Grid"/>
    <w:basedOn w:val="a1"/>
    <w:uiPriority w:val="59"/>
    <w:rsid w:val="00F6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6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60D"/>
  </w:style>
  <w:style w:type="paragraph" w:styleId="a9">
    <w:name w:val="footer"/>
    <w:basedOn w:val="a"/>
    <w:link w:val="aa"/>
    <w:uiPriority w:val="99"/>
    <w:unhideWhenUsed/>
    <w:rsid w:val="00F6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60D"/>
  </w:style>
  <w:style w:type="paragraph" w:styleId="ab">
    <w:name w:val="Normal (Web)"/>
    <w:basedOn w:val="a"/>
    <w:uiPriority w:val="99"/>
    <w:unhideWhenUsed/>
    <w:qFormat/>
    <w:rsid w:val="00F6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F6060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F6060D"/>
  </w:style>
  <w:style w:type="character" w:styleId="ac">
    <w:name w:val="Hyperlink"/>
    <w:basedOn w:val="a0"/>
    <w:uiPriority w:val="99"/>
    <w:semiHidden/>
    <w:unhideWhenUsed/>
    <w:rsid w:val="00F6060D"/>
    <w:rPr>
      <w:color w:val="0000FF"/>
      <w:u w:val="single"/>
    </w:rPr>
  </w:style>
  <w:style w:type="character" w:styleId="ad">
    <w:name w:val="Strong"/>
    <w:basedOn w:val="a0"/>
    <w:uiPriority w:val="22"/>
    <w:qFormat/>
    <w:rsid w:val="00F6060D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F6060D"/>
    <w:rPr>
      <w:color w:val="800080"/>
      <w:u w:val="single"/>
    </w:rPr>
  </w:style>
  <w:style w:type="paragraph" w:customStyle="1" w:styleId="xl65">
    <w:name w:val="xl65"/>
    <w:basedOn w:val="a"/>
    <w:rsid w:val="00F6060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F606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606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F606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F606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606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71">
    <w:name w:val="xl71"/>
    <w:basedOn w:val="a"/>
    <w:rsid w:val="00F606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606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E3032"/>
      <w:sz w:val="20"/>
      <w:szCs w:val="20"/>
      <w:lang w:eastAsia="ru-RU"/>
    </w:rPr>
  </w:style>
  <w:style w:type="paragraph" w:customStyle="1" w:styleId="xl73">
    <w:name w:val="xl73"/>
    <w:basedOn w:val="a"/>
    <w:rsid w:val="00F606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606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F6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9177</Words>
  <Characters>52310</Characters>
  <Application>Microsoft Office Word</Application>
  <DocSecurity>0</DocSecurity>
  <Lines>435</Lines>
  <Paragraphs>122</Paragraphs>
  <ScaleCrop>false</ScaleCrop>
  <Company/>
  <LinksUpToDate>false</LinksUpToDate>
  <CharactersWithSpaces>61365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2025-01-14T06:49:00Z</cp:lastPrinted>
  <dcterms:created xsi:type="dcterms:W3CDTF">2025-01-14T06:37:00Z</dcterms:created>
  <dcterms:modified xsi:type="dcterms:W3CDTF">2025-01-14T06:51:00Z</dcterms:modified>
</cp:coreProperties>
</file>