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68B" w:rsidRDefault="002B668B" w:rsidP="002B668B">
      <w:pPr>
        <w:pStyle w:val="a4"/>
        <w:shd w:val="clear" w:color="auto" w:fill="FFFFFF"/>
        <w:spacing w:before="0" w:beforeAutospacing="0" w:after="0" w:afterAutospacing="0"/>
        <w:jc w:val="center"/>
      </w:pPr>
      <w:bookmarkStart w:id="0" w:name="_GoBack"/>
      <w:r>
        <w:t>Сообщение</w:t>
      </w:r>
    </w:p>
    <w:p w:rsidR="002B668B" w:rsidRDefault="002B668B" w:rsidP="002B668B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6F0712" w:rsidRDefault="009F31F6" w:rsidP="002B668B">
      <w:pPr>
        <w:pStyle w:val="a4"/>
        <w:shd w:val="clear" w:color="auto" w:fill="FFFFFF"/>
        <w:spacing w:before="0" w:beforeAutospacing="0" w:after="0" w:afterAutospacing="0"/>
        <w:jc w:val="both"/>
      </w:pPr>
      <w:r>
        <w:t>             </w:t>
      </w:r>
      <w:r>
        <w:t>Сервитут устанавливается в целях эксплуатации линейного объекта ПАО «</w:t>
      </w:r>
      <w:proofErr w:type="spellStart"/>
      <w:r>
        <w:t>Россети</w:t>
      </w:r>
      <w:proofErr w:type="spellEnd"/>
      <w:r>
        <w:t xml:space="preserve"> Урала» </w:t>
      </w:r>
      <w:r>
        <w:rPr>
          <w:rFonts w:eastAsia="Calibri"/>
          <w:color w:val="000000"/>
          <w:shd w:val="clear" w:color="auto" w:fill="FFFFFF"/>
        </w:rPr>
        <w:t>ВЛ-0,4 КВ ОТ ТП 73 ФИДЕР 4 ПС ЮСЬВА</w:t>
      </w:r>
      <w:r>
        <w:t>.</w:t>
      </w:r>
    </w:p>
    <w:p w:rsidR="006F0712" w:rsidRDefault="009F31F6" w:rsidP="002B668B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Кадастровый номер, адрес или местоположение земельного участка:</w:t>
      </w:r>
    </w:p>
    <w:p w:rsidR="006F0712" w:rsidRDefault="009F31F6" w:rsidP="002B668B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0730001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6F0712" w:rsidRDefault="009F31F6" w:rsidP="002B668B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1580001</w:t>
      </w:r>
      <w:r>
        <w:rPr>
          <w:shd w:val="clear" w:color="auto" w:fill="FFFFFF"/>
        </w:rPr>
        <w:t xml:space="preserve"> (</w:t>
      </w:r>
      <w:r>
        <w:t>Пермски</w:t>
      </w:r>
      <w:r>
        <w:t>й край, Юсьвинский район);</w:t>
      </w:r>
    </w:p>
    <w:p w:rsidR="006F0712" w:rsidRDefault="009F31F6" w:rsidP="002B668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ЕЗП 81:05:0730001:71 (обособленный участок </w:t>
      </w:r>
      <w:r>
        <w:rPr>
          <w:shd w:val="clear" w:color="auto" w:fill="FFFFFF"/>
        </w:rPr>
        <w:t>81:05:0730001:64)</w:t>
      </w:r>
      <w:r>
        <w:rPr>
          <w:rFonts w:eastAsia="Calibri"/>
          <w:color w:val="000000"/>
          <w:shd w:val="clear" w:color="auto" w:fill="F8F9FA"/>
        </w:rPr>
        <w:t xml:space="preserve">Пермский край, р-н Юсьвинский, д </w:t>
      </w:r>
      <w:proofErr w:type="spellStart"/>
      <w:r>
        <w:rPr>
          <w:rFonts w:eastAsia="Calibri"/>
          <w:color w:val="000000"/>
          <w:shd w:val="clear" w:color="auto" w:fill="F8F9FA"/>
        </w:rPr>
        <w:t>Макарово</w:t>
      </w:r>
      <w:proofErr w:type="spellEnd"/>
      <w:r>
        <w:rPr>
          <w:rFonts w:eastAsia="Calibri"/>
          <w:color w:val="000000"/>
          <w:shd w:val="clear" w:color="auto" w:fill="F8F9FA"/>
        </w:rPr>
        <w:t>, ЭСК №9</w:t>
      </w:r>
      <w:r>
        <w:rPr>
          <w:shd w:val="clear" w:color="auto" w:fill="FFFFFF"/>
        </w:rPr>
        <w:t>;</w:t>
      </w:r>
    </w:p>
    <w:p w:rsidR="006F0712" w:rsidRDefault="009F31F6" w:rsidP="002B668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81:05:1580001:871(Пермский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д. </w:t>
      </w:r>
      <w:proofErr w:type="spellStart"/>
      <w:r>
        <w:rPr>
          <w:shd w:val="clear" w:color="auto" w:fill="FFFFFF"/>
        </w:rPr>
        <w:t>Макарово</w:t>
      </w:r>
      <w:proofErr w:type="spellEnd"/>
      <w:r>
        <w:rPr>
          <w:shd w:val="clear" w:color="auto" w:fill="FFFFFF"/>
        </w:rPr>
        <w:t>).</w:t>
      </w:r>
    </w:p>
    <w:p w:rsidR="002B668B" w:rsidRPr="002B668B" w:rsidRDefault="002B668B" w:rsidP="002B668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B66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2B66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2B66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2B66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2B66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F0712" w:rsidRDefault="002B668B" w:rsidP="002B668B">
      <w:pPr>
        <w:spacing w:after="0" w:line="240" w:lineRule="auto"/>
      </w:pPr>
      <w:r w:rsidRPr="002B668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  <w:bookmarkEnd w:id="0"/>
    </w:p>
    <w:sectPr w:rsidR="006F0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1F6" w:rsidRDefault="009F31F6">
      <w:pPr>
        <w:spacing w:line="240" w:lineRule="auto"/>
      </w:pPr>
      <w:r>
        <w:separator/>
      </w:r>
    </w:p>
  </w:endnote>
  <w:endnote w:type="continuationSeparator" w:id="0">
    <w:p w:rsidR="009F31F6" w:rsidRDefault="009F31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1F6" w:rsidRDefault="009F31F6">
      <w:pPr>
        <w:spacing w:after="0"/>
      </w:pPr>
      <w:r>
        <w:separator/>
      </w:r>
    </w:p>
  </w:footnote>
  <w:footnote w:type="continuationSeparator" w:id="0">
    <w:p w:rsidR="009F31F6" w:rsidRDefault="009F31F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B668B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6F0712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9F31F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2F242C"/>
    <w:rsid w:val="01D3032C"/>
    <w:rsid w:val="029147AF"/>
    <w:rsid w:val="03893396"/>
    <w:rsid w:val="039B12C7"/>
    <w:rsid w:val="045C4D2F"/>
    <w:rsid w:val="090278D5"/>
    <w:rsid w:val="0AFF7C43"/>
    <w:rsid w:val="0C952FA8"/>
    <w:rsid w:val="0E871263"/>
    <w:rsid w:val="0ED80EFD"/>
    <w:rsid w:val="11013CEA"/>
    <w:rsid w:val="11716C7C"/>
    <w:rsid w:val="11981BA4"/>
    <w:rsid w:val="14154E5D"/>
    <w:rsid w:val="1B0F32DB"/>
    <w:rsid w:val="1BDF127C"/>
    <w:rsid w:val="1DF55885"/>
    <w:rsid w:val="21E7249D"/>
    <w:rsid w:val="2A824F7E"/>
    <w:rsid w:val="2D624DF4"/>
    <w:rsid w:val="30F20281"/>
    <w:rsid w:val="341F1B78"/>
    <w:rsid w:val="34221A3D"/>
    <w:rsid w:val="38FB30DC"/>
    <w:rsid w:val="3BA97A0F"/>
    <w:rsid w:val="3F451060"/>
    <w:rsid w:val="43450F3D"/>
    <w:rsid w:val="43644235"/>
    <w:rsid w:val="45733350"/>
    <w:rsid w:val="47401454"/>
    <w:rsid w:val="4B867D15"/>
    <w:rsid w:val="4D3C7C4F"/>
    <w:rsid w:val="4E6F066E"/>
    <w:rsid w:val="4FA05DAA"/>
    <w:rsid w:val="565A28A0"/>
    <w:rsid w:val="5AE7619E"/>
    <w:rsid w:val="5BD6461E"/>
    <w:rsid w:val="609D6E48"/>
    <w:rsid w:val="624627C1"/>
    <w:rsid w:val="6A57239B"/>
    <w:rsid w:val="6E704670"/>
    <w:rsid w:val="71546AE0"/>
    <w:rsid w:val="73240615"/>
    <w:rsid w:val="75443796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