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97" w:rsidRDefault="00795E97" w:rsidP="00795E97"/>
    <w:p w:rsidR="00795E97" w:rsidRDefault="00795E97" w:rsidP="00761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2242FC" wp14:editId="1B70BD27">
            <wp:extent cx="4095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E97" w:rsidRDefault="00795E97" w:rsidP="00795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b/>
          <w:sz w:val="29"/>
          <w:szCs w:val="29"/>
        </w:rPr>
        <w:t>ПОСТАНОВЛЕНИЕ</w:t>
      </w:r>
    </w:p>
    <w:p w:rsidR="00795E97" w:rsidRDefault="00795E97" w:rsidP="00795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b/>
          <w:sz w:val="29"/>
          <w:szCs w:val="29"/>
        </w:rPr>
        <w:t>Администрации Юсьвинского муниципального округа</w:t>
      </w:r>
    </w:p>
    <w:p w:rsidR="00795E97" w:rsidRDefault="00795E97" w:rsidP="00795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>
        <w:rPr>
          <w:rFonts w:ascii="Times New Roman" w:eastAsia="Times New Roman" w:hAnsi="Times New Roman" w:cs="Times New Roman"/>
          <w:b/>
          <w:sz w:val="29"/>
          <w:szCs w:val="29"/>
        </w:rPr>
        <w:t>Пермского края</w:t>
      </w:r>
    </w:p>
    <w:p w:rsidR="00795E97" w:rsidRDefault="00795E97" w:rsidP="00795E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</w:p>
    <w:p w:rsidR="00795E97" w:rsidRDefault="00761C24" w:rsidP="00761C24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28</w:t>
      </w:r>
      <w:r w:rsidR="00795E97">
        <w:rPr>
          <w:rFonts w:ascii="Times New Roman" w:eastAsia="Times New Roman" w:hAnsi="Times New Roman" w:cs="Times New Roman"/>
          <w:sz w:val="29"/>
          <w:szCs w:val="29"/>
        </w:rPr>
        <w:t xml:space="preserve">.10.2025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               </w:t>
      </w:r>
      <w:r w:rsidR="00795E97">
        <w:rPr>
          <w:rFonts w:ascii="Times New Roman" w:eastAsia="Times New Roman" w:hAnsi="Times New Roman" w:cs="Times New Roman"/>
          <w:sz w:val="29"/>
          <w:szCs w:val="29"/>
        </w:rPr>
        <w:t xml:space="preserve">  № </w:t>
      </w:r>
      <w:r w:rsidR="001A00FC">
        <w:rPr>
          <w:rFonts w:ascii="Times New Roman" w:eastAsia="Times New Roman" w:hAnsi="Times New Roman" w:cs="Times New Roman"/>
          <w:sz w:val="29"/>
          <w:szCs w:val="29"/>
        </w:rPr>
        <w:t>577</w:t>
      </w:r>
    </w:p>
    <w:p w:rsidR="00795E97" w:rsidRDefault="00795E97" w:rsidP="00795E9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</w:rPr>
      </w:pPr>
    </w:p>
    <w:p w:rsidR="00795E97" w:rsidRDefault="00795E97" w:rsidP="0079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результатов определения </w:t>
      </w:r>
    </w:p>
    <w:p w:rsidR="00795E97" w:rsidRDefault="00795E97" w:rsidP="0079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размеров долей в праве общей долевой </w:t>
      </w:r>
    </w:p>
    <w:p w:rsidR="00795E97" w:rsidRDefault="00795E97" w:rsidP="0079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на земельный участок </w:t>
      </w:r>
    </w:p>
    <w:p w:rsidR="00795E97" w:rsidRDefault="00795E97" w:rsidP="0079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сельскохозяйственного назначения, </w:t>
      </w:r>
    </w:p>
    <w:p w:rsidR="00795E97" w:rsidRDefault="00795E97" w:rsidP="0079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выраженных в гектарах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-гектарах,</w:t>
      </w:r>
      <w:proofErr w:type="gramEnd"/>
    </w:p>
    <w:p w:rsidR="00795E97" w:rsidRDefault="00795E97" w:rsidP="0079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простой правильной дроби»</w:t>
      </w:r>
    </w:p>
    <w:p w:rsidR="00795E97" w:rsidRDefault="00795E97" w:rsidP="00795E97">
      <w:pPr>
        <w:suppressAutoHyphens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97" w:rsidRDefault="00795E97" w:rsidP="00795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п. 2.1, п. 4 ст. 15, п. 8-11 ст.19.1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24.07.2002 г. №101-ФЗ «Об обороте земель сельскохозяйственного назначения»,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Федеральным законом от 06.10.2003 г.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Постановлением Правительства РФ от 16.09.2020 г. № 1475 «Об утверждении Правил определения размеров земельных долей, выраженных в гектарах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балло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-гектарах, в виде простой правильной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дроби»,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Юсьвинского муниципального округа Пермского края, </w:t>
      </w:r>
      <w:r w:rsidRPr="007376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Юсьвинского муниципального округа Пермского края ПОСТАНОВЛЯЕТ:</w:t>
      </w:r>
    </w:p>
    <w:p w:rsidR="00795E97" w:rsidRPr="0073768C" w:rsidRDefault="00795E97" w:rsidP="00795E97">
      <w:pPr>
        <w:pStyle w:val="a4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результаты определения размеров долей в праве общей долевой собственности на земельный участок с кадастровым номером </w:t>
      </w:r>
      <w:r w:rsidRPr="0073768C">
        <w:rPr>
          <w:rFonts w:ascii="Times New Roman" w:eastAsiaTheme="minorEastAsia" w:hAnsi="Times New Roman" w:cs="Times New Roman"/>
          <w:sz w:val="28"/>
          <w:szCs w:val="28"/>
          <w:lang w:eastAsia="ru-RU"/>
        </w:rPr>
        <w:t>81:05:1650001:503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площадью </w:t>
      </w:r>
      <w:r w:rsidRPr="007376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167750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местоположение: </w:t>
      </w:r>
      <w:r w:rsidRPr="0073768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установлено относительно ориентира, расположенного за пределами участка. Почтовый</w:t>
      </w:r>
    </w:p>
    <w:p w:rsidR="00795E97" w:rsidRDefault="00795E97" w:rsidP="00795E97">
      <w:p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76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адрес ориентира: </w:t>
      </w:r>
      <w:proofErr w:type="gramStart"/>
      <w:r w:rsidRPr="007376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Пермский край, р-н Юсьвинский, выраженных в гектарах или </w:t>
      </w:r>
      <w:proofErr w:type="spellStart"/>
      <w:r w:rsidRPr="007376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балло</w:t>
      </w:r>
      <w:proofErr w:type="spellEnd"/>
      <w:r w:rsidRPr="0073768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-гектарах, в виде простой правильной дроби, согласно приложению, к настоящему постановлению.</w:t>
      </w:r>
      <w:proofErr w:type="gramEnd"/>
    </w:p>
    <w:p w:rsidR="00795E97" w:rsidRDefault="00795E97" w:rsidP="00795E9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Pr="007A2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Опубликовать</w:t>
      </w:r>
      <w:r w:rsidRPr="007A2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настоящее постановление </w:t>
      </w:r>
      <w:r w:rsidRPr="007A2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официальном сайте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Юсьвинского муниципального округа Пермского края в информационно-телекоммуникационной сети «интернет».</w:t>
      </w:r>
    </w:p>
    <w:p w:rsidR="00795E97" w:rsidRPr="007A2333" w:rsidRDefault="00795E97" w:rsidP="00795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82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82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Заведующему отдела по земельным и имущественным отношениям администрации Юсьвинского муницип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ального округа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Баяндиной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Т. А. о</w:t>
      </w:r>
      <w:r w:rsidRPr="00693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братиться в Управлении </w:t>
      </w:r>
      <w:proofErr w:type="spellStart"/>
      <w:r w:rsidRPr="00693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Росреестра</w:t>
      </w:r>
      <w:proofErr w:type="spellEnd"/>
      <w:r w:rsidRPr="00693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для </w:t>
      </w:r>
      <w:r w:rsidRPr="007A2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внесени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 w:rsidRPr="007A2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изменений </w:t>
      </w:r>
      <w:proofErr w:type="gramStart"/>
      <w:r w:rsidRPr="007A2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proofErr w:type="gramEnd"/>
      <w:r w:rsidRPr="007A2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A2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й</w:t>
      </w:r>
      <w:proofErr w:type="gramEnd"/>
      <w:r w:rsidRPr="007A2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содержащи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хся</w:t>
      </w:r>
      <w:r w:rsidRPr="007A23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Едином государственном реестре недвижимости, в отношении размера доли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693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795E97" w:rsidRDefault="00795E97" w:rsidP="00795E97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Настоящее постановление вступает в силу момента опубликования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795E97" w:rsidRDefault="00795E97" w:rsidP="0079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0FC" w:rsidRDefault="001A00FC" w:rsidP="00795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97" w:rsidRPr="00C83464" w:rsidRDefault="00795E97" w:rsidP="00795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0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</w:t>
      </w:r>
      <w:r w:rsidR="001A0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Pr="00C8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Юсьвинского </w:t>
      </w:r>
    </w:p>
    <w:p w:rsidR="00795E97" w:rsidRPr="00C83464" w:rsidRDefault="00795E97" w:rsidP="00795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 округа Пермского края                                </w:t>
      </w:r>
      <w:proofErr w:type="spellStart"/>
      <w:r w:rsidRPr="00C83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Ю.Шидловская</w:t>
      </w:r>
      <w:proofErr w:type="spellEnd"/>
    </w:p>
    <w:p w:rsidR="00795E97" w:rsidRDefault="00795E97" w:rsidP="00795E97">
      <w:pPr>
        <w:spacing w:line="25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A00FC" w:rsidRDefault="001A00FC" w:rsidP="00795E97">
      <w:pPr>
        <w:spacing w:line="25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A00FC" w:rsidRDefault="001A00FC" w:rsidP="001A00FC">
      <w:pPr>
        <w:spacing w:line="25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A00FC" w:rsidRDefault="00795E97" w:rsidP="001A00F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</w:p>
    <w:p w:rsidR="001A00FC" w:rsidRDefault="00795E97" w:rsidP="001A00F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1A00FC" w:rsidRDefault="00795E97" w:rsidP="001A00F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Юсьвинского муниципального округа </w:t>
      </w:r>
    </w:p>
    <w:p w:rsidR="001A00FC" w:rsidRDefault="00795E97" w:rsidP="001A00F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Пермского края </w:t>
      </w:r>
    </w:p>
    <w:p w:rsidR="00795E97" w:rsidRDefault="00795E97" w:rsidP="001A00F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 </w:t>
      </w:r>
      <w:r w:rsidR="001A00FC">
        <w:rPr>
          <w:rFonts w:ascii="Times New Roman" w:eastAsiaTheme="minorEastAsia" w:hAnsi="Times New Roman" w:cs="Times New Roman"/>
          <w:sz w:val="28"/>
          <w:szCs w:val="28"/>
          <w:lang w:eastAsia="ru-RU"/>
        </w:rPr>
        <w:t>28.10.2025 № 577</w:t>
      </w:r>
    </w:p>
    <w:tbl>
      <w:tblPr>
        <w:tblStyle w:val="a3"/>
        <w:tblW w:w="102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3"/>
        <w:gridCol w:w="2040"/>
        <w:gridCol w:w="1759"/>
        <w:gridCol w:w="2066"/>
        <w:gridCol w:w="1417"/>
        <w:gridCol w:w="2325"/>
      </w:tblGrid>
      <w:tr w:rsidR="00795E97" w:rsidTr="00C2182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Правообладатель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дата внесения записи в ЕГРН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номер записи ЕГРН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размер земельной доли в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га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размер земельной доли в виде простой правильной дроби</w:t>
            </w:r>
          </w:p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95E97" w:rsidTr="00C2182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7" w:rsidRDefault="00795E97" w:rsidP="00C21824">
            <w:pPr>
              <w:spacing w:after="200"/>
              <w:contextualSpacing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5349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Караваева Надежда Николаевна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5349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27.09.2013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5349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59-59-19/023/2013-020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1,525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7" w:rsidRPr="00B5349D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5349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2/17</w:t>
            </w:r>
          </w:p>
        </w:tc>
      </w:tr>
      <w:tr w:rsidR="00795E97" w:rsidTr="00C21824">
        <w:trPr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7" w:rsidRDefault="00795E97" w:rsidP="00C21824">
            <w:pPr>
              <w:spacing w:after="200"/>
              <w:contextualSpacing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5349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Мальцев Сергей Николаевич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5349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27.09.2013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5349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59-59-19/023/2013-020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5349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2,2875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7" w:rsidRPr="00B5349D" w:rsidRDefault="00795E97" w:rsidP="00C21824">
            <w:pPr>
              <w:jc w:val="center"/>
              <w:rPr>
                <w:rFonts w:ascii="Times New Roman" w:hAnsi="Times New Roman" w:cs="Times New Roman"/>
              </w:rPr>
            </w:pPr>
            <w:r w:rsidRPr="00B5349D">
              <w:rPr>
                <w:rFonts w:ascii="Times New Roman" w:hAnsi="Times New Roman" w:cs="Times New Roman"/>
              </w:rPr>
              <w:t>2/17</w:t>
            </w:r>
          </w:p>
        </w:tc>
      </w:tr>
      <w:tr w:rsidR="00795E97" w:rsidTr="00C21824">
        <w:trPr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7" w:rsidRDefault="00795E97" w:rsidP="00C21824">
            <w:pPr>
              <w:tabs>
                <w:tab w:val="left" w:pos="744"/>
                <w:tab w:val="center" w:pos="912"/>
              </w:tabs>
              <w:spacing w:after="200"/>
              <w:contextualSpacing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5349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Мальцева Екатерина Николаевна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5349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27.09.2013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5349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59-59-19/023/2013-020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7" w:rsidRDefault="00795E97" w:rsidP="00C21824">
            <w:pPr>
              <w:spacing w:after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1,525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7" w:rsidRPr="00B5349D" w:rsidRDefault="00795E97" w:rsidP="00C21824">
            <w:pPr>
              <w:jc w:val="center"/>
              <w:rPr>
                <w:rFonts w:ascii="Times New Roman" w:hAnsi="Times New Roman" w:cs="Times New Roman"/>
              </w:rPr>
            </w:pPr>
            <w:r w:rsidRPr="00B5349D">
              <w:rPr>
                <w:rFonts w:ascii="Times New Roman" w:hAnsi="Times New Roman" w:cs="Times New Roman"/>
              </w:rPr>
              <w:t>2/17</w:t>
            </w:r>
          </w:p>
        </w:tc>
      </w:tr>
      <w:tr w:rsidR="00795E97" w:rsidTr="00C21824">
        <w:trPr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7" w:rsidRDefault="00795E97" w:rsidP="00C218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7" w:rsidRPr="00B5349D" w:rsidRDefault="00795E97" w:rsidP="00C21824">
            <w:pPr>
              <w:tabs>
                <w:tab w:val="left" w:pos="744"/>
                <w:tab w:val="center" w:pos="912"/>
              </w:tabs>
              <w:contextualSpacing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5349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Мальцева Алевтина Алексеевна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7" w:rsidRPr="00B5349D" w:rsidRDefault="00795E97" w:rsidP="00C218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5349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27.09.2013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7" w:rsidRPr="00B5349D" w:rsidRDefault="00795E97" w:rsidP="00C218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5349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59-59-19/023/2013-020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7" w:rsidRDefault="00795E97" w:rsidP="00C21824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B5349D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11,4375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7" w:rsidRPr="00B5349D" w:rsidRDefault="00795E97" w:rsidP="00C21824">
            <w:pPr>
              <w:jc w:val="center"/>
              <w:rPr>
                <w:rFonts w:ascii="Times New Roman" w:hAnsi="Times New Roman" w:cs="Times New Roman"/>
              </w:rPr>
            </w:pPr>
            <w:r w:rsidRPr="00B5349D">
              <w:rPr>
                <w:rFonts w:ascii="Times New Roman" w:hAnsi="Times New Roman" w:cs="Times New Roman"/>
              </w:rPr>
              <w:t>11/17</w:t>
            </w:r>
          </w:p>
        </w:tc>
      </w:tr>
    </w:tbl>
    <w:p w:rsidR="00795E97" w:rsidRDefault="00795E97" w:rsidP="00795E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65FF" w:rsidRDefault="008801F7">
      <w:r w:rsidRPr="008801F7">
        <w:t>https://www.admuswa.ru/regulatory/ipostanovlenie/27254/</w:t>
      </w:r>
      <w:bookmarkStart w:id="0" w:name="_GoBack"/>
      <w:bookmarkEnd w:id="0"/>
    </w:p>
    <w:sectPr w:rsidR="000965FF" w:rsidSect="001A00F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99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</w:lvl>
    <w:lvl w:ilvl="3">
      <w:start w:val="1"/>
      <w:numFmt w:val="decimal"/>
      <w:isLgl/>
      <w:lvlText w:val="%1.%2.%3.%4."/>
      <w:lvlJc w:val="left"/>
      <w:pPr>
        <w:ind w:left="2652" w:hanging="1080"/>
      </w:pPr>
    </w:lvl>
    <w:lvl w:ilvl="4">
      <w:start w:val="1"/>
      <w:numFmt w:val="decimal"/>
      <w:isLgl/>
      <w:lvlText w:val="%1.%2.%3.%4.%5."/>
      <w:lvlJc w:val="left"/>
      <w:pPr>
        <w:ind w:left="2794" w:hanging="1080"/>
      </w:pPr>
    </w:lvl>
    <w:lvl w:ilvl="5">
      <w:start w:val="1"/>
      <w:numFmt w:val="decimal"/>
      <w:isLgl/>
      <w:lvlText w:val="%1.%2.%3.%4.%5.%6."/>
      <w:lvlJc w:val="left"/>
      <w:pPr>
        <w:ind w:left="3296" w:hanging="1440"/>
      </w:pPr>
    </w:lvl>
    <w:lvl w:ilvl="6">
      <w:start w:val="1"/>
      <w:numFmt w:val="decimal"/>
      <w:isLgl/>
      <w:lvlText w:val="%1.%2.%3.%4.%5.%6.%7."/>
      <w:lvlJc w:val="left"/>
      <w:pPr>
        <w:ind w:left="3798" w:hanging="1800"/>
      </w:pPr>
    </w:lvl>
    <w:lvl w:ilvl="7">
      <w:start w:val="1"/>
      <w:numFmt w:val="decimal"/>
      <w:isLgl/>
      <w:lvlText w:val="%1.%2.%3.%4.%5.%6.%7.%8."/>
      <w:lvlJc w:val="left"/>
      <w:pPr>
        <w:ind w:left="3940" w:hanging="1800"/>
      </w:pPr>
    </w:lvl>
    <w:lvl w:ilvl="8">
      <w:start w:val="1"/>
      <w:numFmt w:val="decimal"/>
      <w:isLgl/>
      <w:lvlText w:val="%1.%2.%3.%4.%5.%6.%7.%8.%9."/>
      <w:lvlJc w:val="left"/>
      <w:pPr>
        <w:ind w:left="444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B6"/>
    <w:rsid w:val="000007FB"/>
    <w:rsid w:val="00002873"/>
    <w:rsid w:val="00002C03"/>
    <w:rsid w:val="00003BF7"/>
    <w:rsid w:val="00006B33"/>
    <w:rsid w:val="00007BB9"/>
    <w:rsid w:val="00012097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1537"/>
    <w:rsid w:val="000B2A8C"/>
    <w:rsid w:val="000B2FCC"/>
    <w:rsid w:val="000B3709"/>
    <w:rsid w:val="000B3819"/>
    <w:rsid w:val="000B6FB3"/>
    <w:rsid w:val="000B7A2D"/>
    <w:rsid w:val="000C50B7"/>
    <w:rsid w:val="000C5423"/>
    <w:rsid w:val="000C548E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58E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00FC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2FD"/>
    <w:rsid w:val="002E1CDD"/>
    <w:rsid w:val="002E2EBE"/>
    <w:rsid w:val="002E474F"/>
    <w:rsid w:val="002E4DDD"/>
    <w:rsid w:val="002E4F2E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73AA"/>
    <w:rsid w:val="00347CC0"/>
    <w:rsid w:val="0035043D"/>
    <w:rsid w:val="003516D9"/>
    <w:rsid w:val="003518A7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6204"/>
    <w:rsid w:val="0042641C"/>
    <w:rsid w:val="00427D79"/>
    <w:rsid w:val="00431AAA"/>
    <w:rsid w:val="00431B48"/>
    <w:rsid w:val="004327D3"/>
    <w:rsid w:val="00434AE8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078A"/>
    <w:rsid w:val="00482EC6"/>
    <w:rsid w:val="00483171"/>
    <w:rsid w:val="004844FC"/>
    <w:rsid w:val="00484E05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5BFB"/>
    <w:rsid w:val="00656F5D"/>
    <w:rsid w:val="006606F4"/>
    <w:rsid w:val="00660706"/>
    <w:rsid w:val="00660A2F"/>
    <w:rsid w:val="00660E7F"/>
    <w:rsid w:val="006624A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1C24"/>
    <w:rsid w:val="007632D8"/>
    <w:rsid w:val="007637DA"/>
    <w:rsid w:val="007640E2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5E97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01F7"/>
    <w:rsid w:val="008810B3"/>
    <w:rsid w:val="008831A8"/>
    <w:rsid w:val="00883A6E"/>
    <w:rsid w:val="0088471C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FEB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E08"/>
    <w:rsid w:val="009929B1"/>
    <w:rsid w:val="00994A08"/>
    <w:rsid w:val="009963CC"/>
    <w:rsid w:val="009970B6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3AB1"/>
    <w:rsid w:val="00DA6E69"/>
    <w:rsid w:val="00DA78C7"/>
    <w:rsid w:val="00DB0923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D0816"/>
    <w:rsid w:val="00DD2C19"/>
    <w:rsid w:val="00DD3C20"/>
    <w:rsid w:val="00DD43EF"/>
    <w:rsid w:val="00DD4C54"/>
    <w:rsid w:val="00DD5452"/>
    <w:rsid w:val="00DD6D5D"/>
    <w:rsid w:val="00DD6F15"/>
    <w:rsid w:val="00DE1B2E"/>
    <w:rsid w:val="00DE514C"/>
    <w:rsid w:val="00DF17A3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67B"/>
    <w:rsid w:val="00EF5991"/>
    <w:rsid w:val="00EF6856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19BD"/>
    <w:rsid w:val="00F3325A"/>
    <w:rsid w:val="00F41CD0"/>
    <w:rsid w:val="00F44C23"/>
    <w:rsid w:val="00F45B82"/>
    <w:rsid w:val="00F47E23"/>
    <w:rsid w:val="00F47E72"/>
    <w:rsid w:val="00F47FE4"/>
    <w:rsid w:val="00F51655"/>
    <w:rsid w:val="00F52D8F"/>
    <w:rsid w:val="00F53CAF"/>
    <w:rsid w:val="00F53DE7"/>
    <w:rsid w:val="00F549B7"/>
    <w:rsid w:val="00F555B9"/>
    <w:rsid w:val="00F55C98"/>
    <w:rsid w:val="00F57552"/>
    <w:rsid w:val="00F6080E"/>
    <w:rsid w:val="00F60BA4"/>
    <w:rsid w:val="00F62B72"/>
    <w:rsid w:val="00F65DA7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33BB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E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E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2025-10-28T06:39:00Z</cp:lastPrinted>
  <dcterms:created xsi:type="dcterms:W3CDTF">2025-10-28T06:31:00Z</dcterms:created>
  <dcterms:modified xsi:type="dcterms:W3CDTF">2025-10-29T12:18:00Z</dcterms:modified>
</cp:coreProperties>
</file>