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A2AF9" w14:textId="77777777" w:rsidR="00A6363E" w:rsidRPr="00A6363E" w:rsidRDefault="00A6363E" w:rsidP="00A63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3"/>
          <w:szCs w:val="23"/>
          <w:lang w:eastAsia="ru-RU"/>
          <w14:ligatures w14:val="none"/>
        </w:rPr>
      </w:pPr>
      <w:r w:rsidRPr="00A636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</w:p>
    <w:p w14:paraId="126F32E7" w14:textId="77777777" w:rsidR="00A6363E" w:rsidRPr="00A6363E" w:rsidRDefault="00A6363E" w:rsidP="00A636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Юсьвинского муниципального округа Пермского края сообщает о поступлении ходатайства об установлении публичного сервитута.                 </w:t>
      </w:r>
    </w:p>
    <w:p w14:paraId="4AF3BBB4" w14:textId="71AD86A7" w:rsidR="000C24F0" w:rsidRPr="00EC6CA8" w:rsidRDefault="000C24F0" w:rsidP="00A6363E">
      <w:pPr>
        <w:pStyle w:val="a3"/>
        <w:shd w:val="clear" w:color="auto" w:fill="FFFFFF"/>
        <w:spacing w:before="0" w:beforeAutospacing="0" w:after="0" w:afterAutospacing="0"/>
        <w:jc w:val="both"/>
      </w:pPr>
      <w:r w:rsidRPr="00EC6CA8">
        <w:t xml:space="preserve">             Сервитут устанавливается в целях </w:t>
      </w:r>
      <w:r w:rsidR="004A5228" w:rsidRPr="00EC6CA8">
        <w:t>эксплуатации</w:t>
      </w:r>
      <w:r w:rsidRPr="00EC6CA8">
        <w:t xml:space="preserve"> линейного объекта </w:t>
      </w:r>
      <w:r w:rsidR="00241BF3" w:rsidRPr="00EC6CA8">
        <w:t>ПАО</w:t>
      </w:r>
      <w:r w:rsidRPr="00EC6CA8">
        <w:t xml:space="preserve"> «</w:t>
      </w:r>
      <w:proofErr w:type="spellStart"/>
      <w:r w:rsidR="00241BF3" w:rsidRPr="00EC6CA8">
        <w:t>Россети</w:t>
      </w:r>
      <w:proofErr w:type="spellEnd"/>
      <w:r w:rsidR="00241BF3" w:rsidRPr="00EC6CA8">
        <w:t xml:space="preserve"> Урала</w:t>
      </w:r>
      <w:r w:rsidRPr="00EC6CA8">
        <w:t xml:space="preserve">» </w:t>
      </w:r>
      <w:r w:rsidR="00F8572A" w:rsidRPr="00EC6CA8">
        <w:rPr>
          <w:rFonts w:eastAsia="Arial Unicode MS"/>
          <w:shd w:val="clear" w:color="auto" w:fill="FFFFFF"/>
        </w:rPr>
        <w:t>ВЛ–0,4 КВ ОТ ТП 735 ФИДЕР 2 ПС Купрос</w:t>
      </w:r>
      <w:r w:rsidRPr="00EC6CA8">
        <w:t>.</w:t>
      </w:r>
    </w:p>
    <w:p w14:paraId="031E4D7A" w14:textId="4B5563AE" w:rsidR="0044643E" w:rsidRPr="00EC6CA8" w:rsidRDefault="000C24F0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t>адрес земельного участка: Пермский край, Юсьвинский район, свободные земли в кадастровых кварталах:</w:t>
      </w:r>
      <w:r w:rsidR="00007273" w:rsidRPr="00EC6CA8">
        <w:rPr>
          <w:shd w:val="clear" w:color="auto" w:fill="FFFFFF"/>
        </w:rPr>
        <w:t xml:space="preserve"> </w:t>
      </w:r>
      <w:r w:rsidR="0058466F" w:rsidRPr="00EC6CA8">
        <w:rPr>
          <w:shd w:val="clear" w:color="auto" w:fill="FFFFFF"/>
        </w:rPr>
        <w:t>81:05:1380001</w:t>
      </w:r>
      <w:r w:rsidR="0058466F" w:rsidRPr="00EC6CA8">
        <w:t xml:space="preserve"> </w:t>
      </w:r>
      <w:r w:rsidRPr="00EC6CA8">
        <w:t xml:space="preserve">площадью </w:t>
      </w:r>
      <w:r w:rsidR="00CA17C6" w:rsidRPr="00EC6CA8">
        <w:t>3139</w:t>
      </w:r>
      <w:r w:rsidR="00865069" w:rsidRPr="00EC6CA8">
        <w:t>,</w:t>
      </w:r>
      <w:r w:rsidR="00CA17C6" w:rsidRPr="00EC6CA8">
        <w:t>5</w:t>
      </w:r>
      <w:r w:rsidR="00865069" w:rsidRPr="00EC6CA8">
        <w:t xml:space="preserve"> </w:t>
      </w:r>
      <w:r w:rsidRPr="00EC6CA8">
        <w:t>кв</w:t>
      </w:r>
      <w:proofErr w:type="gramStart"/>
      <w:r w:rsidRPr="00EC6CA8">
        <w:t>.м</w:t>
      </w:r>
      <w:proofErr w:type="gramEnd"/>
    </w:p>
    <w:p w14:paraId="30800C4A" w14:textId="77777777" w:rsidR="000C24F0" w:rsidRPr="00EC6CA8" w:rsidRDefault="000C24F0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t>адрес земельного участка:</w:t>
      </w:r>
    </w:p>
    <w:p w14:paraId="55960B05" w14:textId="6E794486" w:rsidR="00034A13" w:rsidRPr="00EC6CA8" w:rsidRDefault="00F8572A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>Российская Федерация, Пермский край, Юсьвинский муниципальный округ</w:t>
      </w:r>
      <w:r w:rsidR="00034A13" w:rsidRPr="00EC6CA8">
        <w:t xml:space="preserve">, кадастровый номер </w:t>
      </w:r>
      <w:r w:rsidRPr="00EC6CA8">
        <w:rPr>
          <w:rFonts w:eastAsia="Arial Unicode MS"/>
        </w:rPr>
        <w:t xml:space="preserve">81:05:0000000:1253 </w:t>
      </w:r>
      <w:r w:rsidR="00034A13" w:rsidRPr="00EC6CA8">
        <w:t xml:space="preserve">площадью </w:t>
      </w:r>
      <w:r w:rsidRPr="00EC6CA8">
        <w:t xml:space="preserve">1724,6 </w:t>
      </w:r>
      <w:r w:rsidR="00034A13" w:rsidRPr="00EC6CA8">
        <w:t>кв.м.</w:t>
      </w:r>
      <w:r w:rsidR="00AD3C53" w:rsidRPr="00EC6CA8">
        <w:t>;</w:t>
      </w:r>
    </w:p>
    <w:p w14:paraId="5CCF57B7" w14:textId="7BB5F62B" w:rsidR="00F8572A" w:rsidRPr="00EC6CA8" w:rsidRDefault="00F8572A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Пермский край, </w:t>
      </w:r>
      <w:proofErr w:type="spellStart"/>
      <w:r w:rsidRPr="00EC6CA8">
        <w:rPr>
          <w:rFonts w:eastAsia="Arial Unicode MS"/>
        </w:rPr>
        <w:t>м.о</w:t>
      </w:r>
      <w:proofErr w:type="spellEnd"/>
      <w:r w:rsidRPr="00EC6CA8">
        <w:rPr>
          <w:rFonts w:eastAsia="Arial Unicode MS"/>
        </w:rPr>
        <w:t>. Юсьвинский, с. Они</w:t>
      </w:r>
      <w:r w:rsidRPr="00EC6CA8">
        <w:t xml:space="preserve">, кадастровый номер </w:t>
      </w:r>
      <w:r w:rsidRPr="00EC6CA8">
        <w:rPr>
          <w:rFonts w:eastAsia="Arial Unicode MS"/>
        </w:rPr>
        <w:t xml:space="preserve">81:05:0000000:1284 </w:t>
      </w:r>
      <w:r w:rsidRPr="00EC6CA8">
        <w:t xml:space="preserve">площадью </w:t>
      </w:r>
      <w:r w:rsidR="00024F4A" w:rsidRPr="00EC6CA8">
        <w:t xml:space="preserve">494,7 </w:t>
      </w:r>
      <w:r w:rsidRPr="00EC6CA8">
        <w:t>кв.м.;</w:t>
      </w:r>
    </w:p>
    <w:p w14:paraId="0C00A376" w14:textId="307932AD" w:rsidR="00403C40" w:rsidRPr="00EC6CA8" w:rsidRDefault="00403C40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Российская Федерация, Пермский край, </w:t>
      </w:r>
      <w:proofErr w:type="spellStart"/>
      <w:r w:rsidRPr="00EC6CA8">
        <w:rPr>
          <w:rFonts w:eastAsia="Arial Unicode MS"/>
        </w:rPr>
        <w:t>м.о</w:t>
      </w:r>
      <w:proofErr w:type="spellEnd"/>
      <w:r w:rsidRPr="00EC6CA8">
        <w:rPr>
          <w:rFonts w:eastAsia="Arial Unicode MS"/>
        </w:rPr>
        <w:t>. Юсьвинский, с. Они, ул. Клубная, з/у 8</w:t>
      </w:r>
      <w:r w:rsidRPr="00EC6CA8">
        <w:t xml:space="preserve">, кадастровый номер </w:t>
      </w:r>
      <w:r w:rsidRPr="00EC6CA8">
        <w:rPr>
          <w:rFonts w:eastAsia="Arial Unicode MS"/>
        </w:rPr>
        <w:t xml:space="preserve">81:05:1380001:124 </w:t>
      </w:r>
      <w:r w:rsidRPr="00EC6CA8">
        <w:t>площадью 43,8 кв.м.;</w:t>
      </w:r>
    </w:p>
    <w:p w14:paraId="65B2A8F9" w14:textId="6A77F3D1" w:rsidR="0045654E" w:rsidRPr="00EC6CA8" w:rsidRDefault="0045654E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Российская Федерация, Пермский край, </w:t>
      </w:r>
      <w:proofErr w:type="spellStart"/>
      <w:r w:rsidRPr="00EC6CA8">
        <w:rPr>
          <w:rFonts w:eastAsia="Arial Unicode MS"/>
        </w:rPr>
        <w:t>м.о</w:t>
      </w:r>
      <w:proofErr w:type="spellEnd"/>
      <w:r w:rsidRPr="00EC6CA8">
        <w:rPr>
          <w:rFonts w:eastAsia="Arial Unicode MS"/>
        </w:rPr>
        <w:t>. Юсьвинский, с. Они, ул. Клубная, з/у 9</w:t>
      </w:r>
      <w:r w:rsidRPr="00EC6CA8">
        <w:t xml:space="preserve">, кадастровый номер </w:t>
      </w:r>
      <w:r w:rsidRPr="00EC6CA8">
        <w:rPr>
          <w:rFonts w:eastAsia="Arial Unicode MS"/>
        </w:rPr>
        <w:t xml:space="preserve">81:05:1380001:130 </w:t>
      </w:r>
      <w:r w:rsidRPr="00EC6CA8">
        <w:t>площадью 3,5 кв.м.;</w:t>
      </w:r>
    </w:p>
    <w:p w14:paraId="3011285B" w14:textId="245DA79E" w:rsidR="00607690" w:rsidRPr="00EC6CA8" w:rsidRDefault="00607690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Российская Федерация, Пермский край, </w:t>
      </w:r>
      <w:proofErr w:type="spellStart"/>
      <w:r w:rsidRPr="00EC6CA8">
        <w:rPr>
          <w:rFonts w:eastAsia="Arial Unicode MS"/>
        </w:rPr>
        <w:t>м.о</w:t>
      </w:r>
      <w:proofErr w:type="spellEnd"/>
      <w:r w:rsidRPr="00EC6CA8">
        <w:rPr>
          <w:rFonts w:eastAsia="Arial Unicode MS"/>
        </w:rPr>
        <w:t xml:space="preserve">. Юсьвинский, с. Они, ул. Клубная, з/у 6, </w:t>
      </w:r>
      <w:r w:rsidRPr="00EC6CA8">
        <w:t xml:space="preserve">кадастровый номер </w:t>
      </w:r>
      <w:r w:rsidRPr="00EC6CA8">
        <w:rPr>
          <w:rFonts w:eastAsia="Arial Unicode MS"/>
        </w:rPr>
        <w:t xml:space="preserve">81:05:1380001:132 </w:t>
      </w:r>
      <w:r w:rsidRPr="00EC6CA8">
        <w:t>площадью 3,</w:t>
      </w:r>
      <w:r w:rsidR="000353DE" w:rsidRPr="00EC6CA8">
        <w:t>6</w:t>
      </w:r>
      <w:r w:rsidRPr="00EC6CA8">
        <w:t xml:space="preserve"> кв.м.;</w:t>
      </w:r>
    </w:p>
    <w:p w14:paraId="3508678E" w14:textId="37F4189D" w:rsidR="000353DE" w:rsidRPr="00EC6CA8" w:rsidRDefault="000353DE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Российская Федерация, Пермский край, </w:t>
      </w:r>
      <w:proofErr w:type="spellStart"/>
      <w:r w:rsidRPr="00EC6CA8">
        <w:rPr>
          <w:rFonts w:eastAsia="Arial Unicode MS"/>
        </w:rPr>
        <w:t>м.о</w:t>
      </w:r>
      <w:proofErr w:type="spellEnd"/>
      <w:r w:rsidRPr="00EC6CA8">
        <w:rPr>
          <w:rFonts w:eastAsia="Arial Unicode MS"/>
        </w:rPr>
        <w:t xml:space="preserve">. Юсьвинский, с. Они, ул. Клубная, з/у 1, </w:t>
      </w:r>
      <w:r w:rsidRPr="00EC6CA8">
        <w:t xml:space="preserve">кадастровый номер </w:t>
      </w:r>
      <w:r w:rsidRPr="00EC6CA8">
        <w:rPr>
          <w:rFonts w:eastAsia="Arial Unicode MS"/>
        </w:rPr>
        <w:t xml:space="preserve">81:05:1380001:136 </w:t>
      </w:r>
      <w:r w:rsidRPr="00EC6CA8">
        <w:t>площадью 200,9 кв.м.;</w:t>
      </w:r>
    </w:p>
    <w:p w14:paraId="5C0C0A27" w14:textId="2A610C10" w:rsidR="00325CC7" w:rsidRPr="00EC6CA8" w:rsidRDefault="00325CC7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Российская Федерация, Пермский край, </w:t>
      </w:r>
      <w:proofErr w:type="spellStart"/>
      <w:r w:rsidRPr="00EC6CA8">
        <w:rPr>
          <w:rFonts w:eastAsia="Arial Unicode MS"/>
        </w:rPr>
        <w:t>м.о</w:t>
      </w:r>
      <w:proofErr w:type="spellEnd"/>
      <w:r w:rsidRPr="00EC6CA8">
        <w:rPr>
          <w:rFonts w:eastAsia="Arial Unicode MS"/>
        </w:rPr>
        <w:t xml:space="preserve">. Юсьвинский, с Они, </w:t>
      </w:r>
      <w:proofErr w:type="spellStart"/>
      <w:proofErr w:type="gramStart"/>
      <w:r w:rsidRPr="00EC6CA8">
        <w:rPr>
          <w:rFonts w:eastAsia="Arial Unicode MS"/>
        </w:rPr>
        <w:t>ул</w:t>
      </w:r>
      <w:proofErr w:type="spellEnd"/>
      <w:proofErr w:type="gramEnd"/>
      <w:r w:rsidRPr="00EC6CA8">
        <w:rPr>
          <w:rFonts w:eastAsia="Arial Unicode MS"/>
        </w:rPr>
        <w:t xml:space="preserve"> Центральная, з/у 57,</w:t>
      </w:r>
      <w:r w:rsidRPr="00EC6CA8">
        <w:t xml:space="preserve"> кадастровый номер </w:t>
      </w:r>
      <w:r w:rsidRPr="00EC6CA8">
        <w:rPr>
          <w:rFonts w:eastAsia="Arial Unicode MS"/>
        </w:rPr>
        <w:t xml:space="preserve">81:05:1380001:139 </w:t>
      </w:r>
      <w:r w:rsidRPr="00EC6CA8">
        <w:t>площадью 10,1 кв.м.;</w:t>
      </w:r>
    </w:p>
    <w:p w14:paraId="257740F9" w14:textId="5375CB61" w:rsidR="00BF00D0" w:rsidRPr="00EC6CA8" w:rsidRDefault="00BF00D0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Российская Федерация, Пермский край, </w:t>
      </w:r>
      <w:proofErr w:type="spellStart"/>
      <w:r w:rsidRPr="00EC6CA8">
        <w:rPr>
          <w:rFonts w:eastAsia="Arial Unicode MS"/>
        </w:rPr>
        <w:t>м.о</w:t>
      </w:r>
      <w:proofErr w:type="spellEnd"/>
      <w:r w:rsidRPr="00EC6CA8">
        <w:rPr>
          <w:rFonts w:eastAsia="Arial Unicode MS"/>
        </w:rPr>
        <w:t>. Юсьвинский, с. Они, ул. Центральная, з/у 55а/1,</w:t>
      </w:r>
      <w:r w:rsidRPr="00EC6CA8">
        <w:t xml:space="preserve"> кадастровый номер </w:t>
      </w:r>
      <w:r w:rsidRPr="00EC6CA8">
        <w:rPr>
          <w:rFonts w:eastAsia="Arial Unicode MS"/>
        </w:rPr>
        <w:t xml:space="preserve">81:05:1380001:292 </w:t>
      </w:r>
      <w:r w:rsidRPr="00EC6CA8">
        <w:t>площадью 1006,4 кв.м.;</w:t>
      </w:r>
    </w:p>
    <w:p w14:paraId="1793B2D6" w14:textId="3B48985B" w:rsidR="001A2E5A" w:rsidRPr="00EC6CA8" w:rsidRDefault="001A2E5A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край Пермский, р-н Юсьвинский, с. Они, ЭСК №10,  </w:t>
      </w:r>
      <w:r w:rsidRPr="00EC6CA8">
        <w:t xml:space="preserve"> кадастровый номер </w:t>
      </w:r>
      <w:r w:rsidRPr="00EC6CA8">
        <w:rPr>
          <w:rFonts w:eastAsia="Arial Unicode MS"/>
        </w:rPr>
        <w:t xml:space="preserve">81:05:1380001:340 </w:t>
      </w:r>
      <w:r w:rsidRPr="00EC6CA8">
        <w:rPr>
          <w:shd w:val="clear" w:color="auto" w:fill="FFFFFF"/>
        </w:rPr>
        <w:t xml:space="preserve">(входит в состав ЕЗП </w:t>
      </w:r>
      <w:r w:rsidRPr="00EC6CA8">
        <w:rPr>
          <w:rFonts w:eastAsia="Arial Unicode MS"/>
        </w:rPr>
        <w:t>81:05:1380001:343</w:t>
      </w:r>
      <w:r w:rsidRPr="00EC6CA8">
        <w:rPr>
          <w:shd w:val="clear" w:color="auto" w:fill="FFFFFF"/>
        </w:rPr>
        <w:t xml:space="preserve">) </w:t>
      </w:r>
      <w:r w:rsidRPr="00EC6CA8">
        <w:t>площадью 1,</w:t>
      </w:r>
      <w:r w:rsidR="007240A0" w:rsidRPr="00EC6CA8">
        <w:t>0</w:t>
      </w:r>
      <w:r w:rsidRPr="00EC6CA8">
        <w:t xml:space="preserve"> кв.м.;</w:t>
      </w:r>
    </w:p>
    <w:p w14:paraId="5F9291FC" w14:textId="1185B973" w:rsidR="00AF5CE1" w:rsidRPr="00EC6CA8" w:rsidRDefault="00AF5CE1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Пермский край, Юсьвинский район, с. Они, автодорога Кудымкар-Пожва, </w:t>
      </w:r>
      <w:r w:rsidRPr="00EC6CA8">
        <w:t xml:space="preserve">кадастровый номер </w:t>
      </w:r>
      <w:r w:rsidRPr="00EC6CA8">
        <w:rPr>
          <w:rFonts w:eastAsia="Arial Unicode MS"/>
        </w:rPr>
        <w:t xml:space="preserve">81:05:1380001:344 </w:t>
      </w:r>
      <w:r w:rsidRPr="00EC6CA8">
        <w:t>площадью 1</w:t>
      </w:r>
      <w:r w:rsidR="00AE4EAE" w:rsidRPr="00EC6CA8">
        <w:t>9</w:t>
      </w:r>
      <w:r w:rsidRPr="00EC6CA8">
        <w:t>,</w:t>
      </w:r>
      <w:r w:rsidR="00AE4EAE" w:rsidRPr="00EC6CA8">
        <w:t>3</w:t>
      </w:r>
      <w:r w:rsidRPr="00EC6CA8">
        <w:t xml:space="preserve"> кв.м.;</w:t>
      </w:r>
    </w:p>
    <w:p w14:paraId="6D2279BB" w14:textId="5228254D" w:rsidR="00EF71D9" w:rsidRPr="00EC6CA8" w:rsidRDefault="00EF71D9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Российская Федерация, Пермский край, </w:t>
      </w:r>
      <w:proofErr w:type="spellStart"/>
      <w:r w:rsidRPr="00EC6CA8">
        <w:rPr>
          <w:rFonts w:eastAsia="Arial Unicode MS"/>
        </w:rPr>
        <w:t>м.о</w:t>
      </w:r>
      <w:proofErr w:type="spellEnd"/>
      <w:r w:rsidRPr="00EC6CA8">
        <w:rPr>
          <w:rFonts w:eastAsia="Arial Unicode MS"/>
        </w:rPr>
        <w:t xml:space="preserve">. Юсьвинский, с Они, </w:t>
      </w:r>
      <w:proofErr w:type="spellStart"/>
      <w:proofErr w:type="gramStart"/>
      <w:r w:rsidRPr="00EC6CA8">
        <w:rPr>
          <w:rFonts w:eastAsia="Arial Unicode MS"/>
        </w:rPr>
        <w:t>ул</w:t>
      </w:r>
      <w:proofErr w:type="spellEnd"/>
      <w:proofErr w:type="gramEnd"/>
      <w:r w:rsidRPr="00EC6CA8">
        <w:rPr>
          <w:rFonts w:eastAsia="Arial Unicode MS"/>
        </w:rPr>
        <w:t xml:space="preserve"> Центральная, з/у 55а, </w:t>
      </w:r>
      <w:r w:rsidRPr="00EC6CA8">
        <w:t xml:space="preserve">кадастровый номер </w:t>
      </w:r>
      <w:r w:rsidRPr="00EC6CA8">
        <w:rPr>
          <w:rFonts w:eastAsia="Arial Unicode MS"/>
        </w:rPr>
        <w:t xml:space="preserve">81:05:1380001:651 </w:t>
      </w:r>
      <w:r w:rsidRPr="00EC6CA8">
        <w:t xml:space="preserve">площадью </w:t>
      </w:r>
      <w:r w:rsidR="00164C84" w:rsidRPr="00EC6CA8">
        <w:t>81</w:t>
      </w:r>
      <w:r w:rsidRPr="00EC6CA8">
        <w:t>,</w:t>
      </w:r>
      <w:r w:rsidR="00164C84" w:rsidRPr="00EC6CA8">
        <w:t>8</w:t>
      </w:r>
      <w:r w:rsidRPr="00EC6CA8">
        <w:t xml:space="preserve"> кв.м.;</w:t>
      </w:r>
    </w:p>
    <w:p w14:paraId="55723F35" w14:textId="692BE179" w:rsidR="00F932CE" w:rsidRPr="00EC6CA8" w:rsidRDefault="00FF6E36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rPr>
          <w:rFonts w:eastAsia="Arial Unicode MS"/>
        </w:rPr>
        <w:t xml:space="preserve">Пермский край, Юсьвинский муниципальный округ, с. Они, </w:t>
      </w:r>
      <w:r w:rsidRPr="00EC6CA8">
        <w:t xml:space="preserve">кадастровый номер </w:t>
      </w:r>
      <w:r w:rsidRPr="00EC6CA8">
        <w:rPr>
          <w:rFonts w:eastAsia="Arial Unicode MS"/>
        </w:rPr>
        <w:t xml:space="preserve">81:05:1380001:655 </w:t>
      </w:r>
      <w:r w:rsidRPr="00EC6CA8">
        <w:t xml:space="preserve">площадью </w:t>
      </w:r>
      <w:r w:rsidR="00F932CE" w:rsidRPr="00EC6CA8">
        <w:t>22</w:t>
      </w:r>
      <w:r w:rsidRPr="00EC6CA8">
        <w:t>,8 кв.м.</w:t>
      </w:r>
    </w:p>
    <w:p w14:paraId="25B87A2A" w14:textId="6F19A01D" w:rsidR="000C24F0" w:rsidRPr="00EC6CA8" w:rsidRDefault="000C24F0" w:rsidP="00A636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C6CA8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A6363E">
        <w:t>12.01.2024</w:t>
      </w:r>
      <w:r w:rsidRPr="00EC6CA8">
        <w:t xml:space="preserve"> г. в Администрацию Юсьвинского муниципального округа по адресу: Пермский край, Юсьвинский район, с. Юсьва, ул. Красноармейская, 14, в рабочие дни с 9.00 до 17.12 (перерыв с 13.00 до 14.00). </w:t>
      </w:r>
    </w:p>
    <w:p w14:paraId="1C87589C" w14:textId="2CACBFE3" w:rsidR="00A7508A" w:rsidRPr="00EC6CA8" w:rsidRDefault="004F7061" w:rsidP="004F70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«Разное».</w:t>
      </w:r>
      <w:bookmarkStart w:id="0" w:name="_GoBack"/>
      <w:bookmarkEnd w:id="0"/>
    </w:p>
    <w:sectPr w:rsidR="00A7508A" w:rsidRPr="00EC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24F4A"/>
    <w:rsid w:val="00034A13"/>
    <w:rsid w:val="000353DE"/>
    <w:rsid w:val="00080BB4"/>
    <w:rsid w:val="00091778"/>
    <w:rsid w:val="000C24F0"/>
    <w:rsid w:val="00115C59"/>
    <w:rsid w:val="00130BC3"/>
    <w:rsid w:val="00153C68"/>
    <w:rsid w:val="00164C84"/>
    <w:rsid w:val="001A2E5A"/>
    <w:rsid w:val="00205C82"/>
    <w:rsid w:val="00241BF3"/>
    <w:rsid w:val="00253CB7"/>
    <w:rsid w:val="00273257"/>
    <w:rsid w:val="002942C9"/>
    <w:rsid w:val="002C51DE"/>
    <w:rsid w:val="00325CC7"/>
    <w:rsid w:val="00331EFA"/>
    <w:rsid w:val="00360E54"/>
    <w:rsid w:val="00383E8E"/>
    <w:rsid w:val="00386399"/>
    <w:rsid w:val="003D3C45"/>
    <w:rsid w:val="003E1CF8"/>
    <w:rsid w:val="003E59E7"/>
    <w:rsid w:val="00403C40"/>
    <w:rsid w:val="00415380"/>
    <w:rsid w:val="00433D25"/>
    <w:rsid w:val="0044643E"/>
    <w:rsid w:val="00452321"/>
    <w:rsid w:val="0045654E"/>
    <w:rsid w:val="004A5228"/>
    <w:rsid w:val="004B1EBB"/>
    <w:rsid w:val="004F7061"/>
    <w:rsid w:val="00553889"/>
    <w:rsid w:val="005614E5"/>
    <w:rsid w:val="0058466F"/>
    <w:rsid w:val="005C1A2E"/>
    <w:rsid w:val="005F4FBF"/>
    <w:rsid w:val="00607690"/>
    <w:rsid w:val="006946CD"/>
    <w:rsid w:val="006D7DD2"/>
    <w:rsid w:val="00704BBE"/>
    <w:rsid w:val="00711388"/>
    <w:rsid w:val="007240A0"/>
    <w:rsid w:val="00724E28"/>
    <w:rsid w:val="0074796B"/>
    <w:rsid w:val="00753992"/>
    <w:rsid w:val="007877B9"/>
    <w:rsid w:val="007F7DE2"/>
    <w:rsid w:val="008038F1"/>
    <w:rsid w:val="008067B3"/>
    <w:rsid w:val="00834F13"/>
    <w:rsid w:val="00856AEF"/>
    <w:rsid w:val="00865069"/>
    <w:rsid w:val="00866F30"/>
    <w:rsid w:val="0089186B"/>
    <w:rsid w:val="008C2B40"/>
    <w:rsid w:val="009457D7"/>
    <w:rsid w:val="0098227A"/>
    <w:rsid w:val="00983D81"/>
    <w:rsid w:val="00983EB0"/>
    <w:rsid w:val="009A5AD4"/>
    <w:rsid w:val="009E6E45"/>
    <w:rsid w:val="00A1500C"/>
    <w:rsid w:val="00A319D9"/>
    <w:rsid w:val="00A6363E"/>
    <w:rsid w:val="00A7508A"/>
    <w:rsid w:val="00A754D3"/>
    <w:rsid w:val="00A932C5"/>
    <w:rsid w:val="00AB7E18"/>
    <w:rsid w:val="00AD3C53"/>
    <w:rsid w:val="00AE4EAE"/>
    <w:rsid w:val="00AF5CE1"/>
    <w:rsid w:val="00B65001"/>
    <w:rsid w:val="00BC25B0"/>
    <w:rsid w:val="00BD0337"/>
    <w:rsid w:val="00BE7F9A"/>
    <w:rsid w:val="00BF00D0"/>
    <w:rsid w:val="00C04A2B"/>
    <w:rsid w:val="00C41097"/>
    <w:rsid w:val="00C81451"/>
    <w:rsid w:val="00CA17C6"/>
    <w:rsid w:val="00CA1C8B"/>
    <w:rsid w:val="00CA3E87"/>
    <w:rsid w:val="00CA56BD"/>
    <w:rsid w:val="00CF0ACF"/>
    <w:rsid w:val="00D3229A"/>
    <w:rsid w:val="00D55804"/>
    <w:rsid w:val="00D715A3"/>
    <w:rsid w:val="00D97798"/>
    <w:rsid w:val="00DD6932"/>
    <w:rsid w:val="00DE6B94"/>
    <w:rsid w:val="00DF56A0"/>
    <w:rsid w:val="00DF5792"/>
    <w:rsid w:val="00E37376"/>
    <w:rsid w:val="00EB4E4F"/>
    <w:rsid w:val="00EC6CA8"/>
    <w:rsid w:val="00EF117D"/>
    <w:rsid w:val="00EF71D9"/>
    <w:rsid w:val="00F24A8A"/>
    <w:rsid w:val="00F329F7"/>
    <w:rsid w:val="00F759BD"/>
    <w:rsid w:val="00F8572A"/>
    <w:rsid w:val="00F932CE"/>
    <w:rsid w:val="00FC67D3"/>
    <w:rsid w:val="00FD6887"/>
    <w:rsid w:val="00FD6FE2"/>
    <w:rsid w:val="00FF319B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Малюга Татьяна Сергеевна</dc:creator>
  <cp:keywords/>
  <dc:description/>
  <cp:lastModifiedBy>user</cp:lastModifiedBy>
  <cp:revision>115</cp:revision>
  <dcterms:created xsi:type="dcterms:W3CDTF">2023-12-25T07:20:00Z</dcterms:created>
  <dcterms:modified xsi:type="dcterms:W3CDTF">2023-12-26T07:47:00Z</dcterms:modified>
</cp:coreProperties>
</file>