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070" w:rsidRPr="00636301" w:rsidRDefault="0043332A" w:rsidP="000E7070">
      <w:pPr>
        <w:tabs>
          <w:tab w:val="left" w:pos="0"/>
        </w:tabs>
        <w:jc w:val="center"/>
        <w:rPr>
          <w:color w:val="000000"/>
          <w:sz w:val="28"/>
          <w:szCs w:val="28"/>
        </w:rPr>
      </w:pPr>
      <w:r w:rsidRPr="00636301">
        <w:rPr>
          <w:noProof/>
          <w:sz w:val="28"/>
          <w:szCs w:val="28"/>
        </w:rPr>
        <w:drawing>
          <wp:inline distT="0" distB="0" distL="0" distR="0" wp14:anchorId="2F850BED" wp14:editId="1E275C44">
            <wp:extent cx="412115" cy="723265"/>
            <wp:effectExtent l="0" t="0" r="6985" b="635"/>
            <wp:docPr id="4" name="Рисунок 4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1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7070" w:rsidRPr="00636301" w:rsidRDefault="000E7070" w:rsidP="004B666F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636301">
        <w:rPr>
          <w:b/>
          <w:color w:val="000000"/>
          <w:sz w:val="28"/>
          <w:szCs w:val="28"/>
        </w:rPr>
        <w:t>ПОСТАНОВЛЕНИЕ</w:t>
      </w:r>
    </w:p>
    <w:p w:rsidR="000E7070" w:rsidRPr="00636301" w:rsidRDefault="000E7070" w:rsidP="000E7070">
      <w:pPr>
        <w:tabs>
          <w:tab w:val="left" w:pos="0"/>
        </w:tabs>
        <w:jc w:val="center"/>
        <w:rPr>
          <w:b/>
          <w:color w:val="000000"/>
          <w:sz w:val="28"/>
          <w:szCs w:val="28"/>
        </w:rPr>
      </w:pPr>
      <w:r w:rsidRPr="00636301">
        <w:rPr>
          <w:b/>
          <w:color w:val="000000"/>
          <w:sz w:val="28"/>
          <w:szCs w:val="28"/>
        </w:rPr>
        <w:t xml:space="preserve">Администрации Юсьвинского муниципального </w:t>
      </w:r>
      <w:r w:rsidR="00103FA6" w:rsidRPr="00636301">
        <w:rPr>
          <w:b/>
          <w:color w:val="000000"/>
          <w:sz w:val="28"/>
          <w:szCs w:val="28"/>
        </w:rPr>
        <w:t>округа</w:t>
      </w:r>
    </w:p>
    <w:p w:rsidR="000E7070" w:rsidRPr="00636301" w:rsidRDefault="000E7070" w:rsidP="000E7070">
      <w:pPr>
        <w:jc w:val="center"/>
        <w:rPr>
          <w:b/>
          <w:color w:val="000000"/>
          <w:sz w:val="28"/>
          <w:szCs w:val="28"/>
        </w:rPr>
      </w:pPr>
      <w:r w:rsidRPr="00636301">
        <w:rPr>
          <w:b/>
          <w:color w:val="000000"/>
          <w:sz w:val="28"/>
          <w:szCs w:val="28"/>
        </w:rPr>
        <w:t>Пермского края</w:t>
      </w:r>
    </w:p>
    <w:p w:rsidR="00103FA6" w:rsidRPr="00636301" w:rsidRDefault="00103FA6" w:rsidP="000E7070">
      <w:pPr>
        <w:jc w:val="center"/>
        <w:rPr>
          <w:color w:val="000000"/>
          <w:sz w:val="28"/>
          <w:szCs w:val="28"/>
        </w:rPr>
      </w:pPr>
    </w:p>
    <w:p w:rsidR="00801049" w:rsidRPr="00636301" w:rsidRDefault="00636301" w:rsidP="00801049">
      <w:pPr>
        <w:tabs>
          <w:tab w:val="left" w:pos="708"/>
          <w:tab w:val="left" w:pos="1416"/>
          <w:tab w:val="left" w:pos="2124"/>
          <w:tab w:val="left" w:pos="8295"/>
        </w:tabs>
        <w:jc w:val="both"/>
        <w:rPr>
          <w:color w:val="000000"/>
          <w:sz w:val="28"/>
          <w:szCs w:val="28"/>
        </w:rPr>
      </w:pPr>
      <w:r w:rsidRPr="00636301">
        <w:rPr>
          <w:color w:val="000000"/>
          <w:sz w:val="28"/>
          <w:szCs w:val="28"/>
        </w:rPr>
        <w:t>14.08</w:t>
      </w:r>
      <w:r w:rsidR="00A3121A" w:rsidRPr="00636301">
        <w:rPr>
          <w:color w:val="000000"/>
          <w:sz w:val="28"/>
          <w:szCs w:val="28"/>
        </w:rPr>
        <w:t>.2025</w:t>
      </w:r>
      <w:r w:rsidR="000E7070" w:rsidRPr="00636301">
        <w:rPr>
          <w:color w:val="000000"/>
          <w:sz w:val="28"/>
          <w:szCs w:val="28"/>
        </w:rPr>
        <w:t xml:space="preserve">       </w:t>
      </w:r>
      <w:r w:rsidR="00801049" w:rsidRPr="00636301">
        <w:rPr>
          <w:color w:val="000000"/>
          <w:sz w:val="28"/>
          <w:szCs w:val="28"/>
        </w:rPr>
        <w:tab/>
      </w:r>
      <w:r w:rsidR="0043332A" w:rsidRPr="00636301">
        <w:rPr>
          <w:color w:val="000000"/>
          <w:sz w:val="28"/>
          <w:szCs w:val="28"/>
          <w:lang w:val="en-US"/>
        </w:rPr>
        <w:t xml:space="preserve">      </w:t>
      </w:r>
      <w:r w:rsidR="0043332A" w:rsidRPr="00636301">
        <w:rPr>
          <w:color w:val="000000"/>
          <w:sz w:val="28"/>
          <w:szCs w:val="28"/>
          <w:lang w:val="en-US"/>
        </w:rPr>
        <w:tab/>
      </w:r>
      <w:r w:rsidRPr="00636301">
        <w:rPr>
          <w:color w:val="000000"/>
          <w:sz w:val="28"/>
          <w:szCs w:val="28"/>
        </w:rPr>
        <w:t xml:space="preserve"> </w:t>
      </w:r>
      <w:r w:rsidR="004B666F" w:rsidRPr="00636301">
        <w:rPr>
          <w:color w:val="000000"/>
          <w:sz w:val="28"/>
          <w:szCs w:val="28"/>
          <w:lang w:val="en-US"/>
        </w:rPr>
        <w:t xml:space="preserve">  </w:t>
      </w:r>
      <w:r w:rsidR="004B666F" w:rsidRPr="00636301">
        <w:rPr>
          <w:color w:val="000000"/>
          <w:sz w:val="28"/>
          <w:szCs w:val="28"/>
        </w:rPr>
        <w:t xml:space="preserve"> </w:t>
      </w:r>
      <w:r w:rsidR="00007FE0" w:rsidRPr="00636301">
        <w:rPr>
          <w:color w:val="000000"/>
          <w:sz w:val="28"/>
          <w:szCs w:val="28"/>
        </w:rPr>
        <w:t xml:space="preserve">№ </w:t>
      </w:r>
      <w:r w:rsidRPr="00636301">
        <w:rPr>
          <w:color w:val="000000"/>
          <w:sz w:val="28"/>
          <w:szCs w:val="28"/>
        </w:rPr>
        <w:t>423</w:t>
      </w:r>
    </w:p>
    <w:p w:rsidR="000E7070" w:rsidRPr="00636301" w:rsidRDefault="000E7070" w:rsidP="000E7070">
      <w:pPr>
        <w:jc w:val="both"/>
        <w:rPr>
          <w:color w:val="000000"/>
          <w:sz w:val="28"/>
          <w:szCs w:val="28"/>
        </w:rPr>
      </w:pPr>
      <w:r w:rsidRPr="00636301">
        <w:rPr>
          <w:color w:val="000000"/>
          <w:sz w:val="28"/>
          <w:szCs w:val="28"/>
        </w:rPr>
        <w:t xml:space="preserve">                                                                                    </w:t>
      </w:r>
      <w:r w:rsidR="00801049" w:rsidRPr="00636301">
        <w:rPr>
          <w:color w:val="000000"/>
          <w:sz w:val="28"/>
          <w:szCs w:val="28"/>
          <w:lang w:val="en-US"/>
        </w:rPr>
        <w:t xml:space="preserve">                        </w:t>
      </w:r>
      <w:r w:rsidRPr="00636301">
        <w:rPr>
          <w:color w:val="000000"/>
          <w:sz w:val="28"/>
          <w:szCs w:val="28"/>
        </w:rPr>
        <w:t xml:space="preserve"> </w:t>
      </w:r>
      <w:r w:rsidR="00007FE0" w:rsidRPr="00636301">
        <w:rPr>
          <w:color w:val="000000"/>
          <w:sz w:val="28"/>
          <w:szCs w:val="28"/>
          <w:lang w:val="en-US"/>
        </w:rPr>
        <w:t xml:space="preserve">            </w:t>
      </w:r>
      <w:r w:rsidRPr="00636301">
        <w:rPr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61"/>
      </w:tblGrid>
      <w:tr w:rsidR="000E7070" w:rsidRPr="00636301" w:rsidTr="004B666F">
        <w:trPr>
          <w:trHeight w:val="900"/>
        </w:trPr>
        <w:tc>
          <w:tcPr>
            <w:tcW w:w="6161" w:type="dxa"/>
            <w:tcBorders>
              <w:top w:val="nil"/>
              <w:left w:val="nil"/>
              <w:bottom w:val="nil"/>
              <w:right w:val="nil"/>
            </w:tcBorders>
          </w:tcPr>
          <w:p w:rsidR="007B0E99" w:rsidRPr="00636301" w:rsidRDefault="00DB2DD0" w:rsidP="00DB2DD0">
            <w:pPr>
              <w:jc w:val="both"/>
              <w:rPr>
                <w:sz w:val="28"/>
                <w:szCs w:val="28"/>
              </w:rPr>
            </w:pPr>
            <w:r w:rsidRPr="00636301">
              <w:rPr>
                <w:sz w:val="28"/>
                <w:szCs w:val="28"/>
              </w:rPr>
              <w:t xml:space="preserve">О внесении изменений в </w:t>
            </w:r>
            <w:r w:rsidR="0043332A" w:rsidRPr="00636301">
              <w:rPr>
                <w:sz w:val="28"/>
                <w:szCs w:val="28"/>
              </w:rPr>
              <w:t>Поряд</w:t>
            </w:r>
            <w:r w:rsidRPr="00636301">
              <w:rPr>
                <w:sz w:val="28"/>
                <w:szCs w:val="28"/>
              </w:rPr>
              <w:t>ок</w:t>
            </w:r>
            <w:r w:rsidR="0043332A" w:rsidRPr="00636301">
              <w:rPr>
                <w:sz w:val="28"/>
                <w:szCs w:val="28"/>
              </w:rPr>
              <w:t xml:space="preserve"> </w:t>
            </w:r>
            <w:r w:rsidR="006E4940" w:rsidRPr="00636301">
              <w:rPr>
                <w:sz w:val="28"/>
                <w:szCs w:val="28"/>
              </w:rPr>
              <w:t>определения объема и условий предоставления</w:t>
            </w:r>
            <w:r w:rsidR="00EF57AA" w:rsidRPr="00636301">
              <w:rPr>
                <w:sz w:val="28"/>
                <w:szCs w:val="28"/>
              </w:rPr>
              <w:t xml:space="preserve"> из бюджета Юсьвинского муниципального округа Пермского края</w:t>
            </w:r>
            <w:r w:rsidR="0059649E" w:rsidRPr="00636301">
              <w:rPr>
                <w:sz w:val="28"/>
                <w:szCs w:val="28"/>
              </w:rPr>
              <w:t xml:space="preserve"> муниципальным </w:t>
            </w:r>
            <w:r w:rsidR="00C16AA4" w:rsidRPr="00636301">
              <w:rPr>
                <w:sz w:val="28"/>
                <w:szCs w:val="28"/>
              </w:rPr>
              <w:t xml:space="preserve">бюджетным </w:t>
            </w:r>
            <w:r w:rsidR="0059649E" w:rsidRPr="00636301">
              <w:rPr>
                <w:sz w:val="28"/>
                <w:szCs w:val="28"/>
              </w:rPr>
              <w:t>и автономным учреждениям</w:t>
            </w:r>
            <w:r w:rsidR="006E4940" w:rsidRPr="00636301">
              <w:rPr>
                <w:sz w:val="28"/>
                <w:szCs w:val="28"/>
              </w:rPr>
              <w:t xml:space="preserve"> </w:t>
            </w:r>
            <w:r w:rsidR="00EF57AA" w:rsidRPr="00636301">
              <w:rPr>
                <w:sz w:val="28"/>
                <w:szCs w:val="28"/>
              </w:rPr>
              <w:t xml:space="preserve">субсидий на иные цели </w:t>
            </w:r>
          </w:p>
        </w:tc>
      </w:tr>
    </w:tbl>
    <w:p w:rsidR="000E7070" w:rsidRPr="00636301" w:rsidRDefault="000E7070" w:rsidP="000E7070">
      <w:pPr>
        <w:tabs>
          <w:tab w:val="left" w:pos="8805"/>
        </w:tabs>
        <w:rPr>
          <w:b/>
          <w:sz w:val="28"/>
          <w:szCs w:val="28"/>
        </w:rPr>
      </w:pPr>
      <w:r w:rsidRPr="00636301">
        <w:rPr>
          <w:sz w:val="28"/>
          <w:szCs w:val="28"/>
        </w:rPr>
        <w:t xml:space="preserve">                                  </w:t>
      </w:r>
      <w:r w:rsidRPr="00636301">
        <w:rPr>
          <w:b/>
          <w:sz w:val="28"/>
          <w:szCs w:val="28"/>
        </w:rPr>
        <w:tab/>
      </w:r>
    </w:p>
    <w:p w:rsidR="00587086" w:rsidRPr="00636301" w:rsidRDefault="0059649E" w:rsidP="004B666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36301">
        <w:rPr>
          <w:sz w:val="28"/>
          <w:szCs w:val="28"/>
        </w:rPr>
        <w:t xml:space="preserve">В соответствии с </w:t>
      </w:r>
      <w:hyperlink r:id="rId9" w:history="1">
        <w:r w:rsidRPr="00636301">
          <w:rPr>
            <w:sz w:val="28"/>
            <w:szCs w:val="28"/>
          </w:rPr>
          <w:t>абзацами вторым</w:t>
        </w:r>
      </w:hyperlink>
      <w:r w:rsidRPr="00636301">
        <w:rPr>
          <w:sz w:val="28"/>
          <w:szCs w:val="28"/>
        </w:rPr>
        <w:t xml:space="preserve"> и </w:t>
      </w:r>
      <w:hyperlink r:id="rId10" w:history="1">
        <w:r w:rsidRPr="00636301">
          <w:rPr>
            <w:sz w:val="28"/>
            <w:szCs w:val="28"/>
          </w:rPr>
          <w:t>четвертым пункта 1 статьи 78.1</w:t>
        </w:r>
      </w:hyperlink>
      <w:r w:rsidRPr="00636301">
        <w:rPr>
          <w:sz w:val="28"/>
          <w:szCs w:val="28"/>
        </w:rPr>
        <w:t xml:space="preserve"> Бюджетного кодекса Российской Федерации, </w:t>
      </w:r>
      <w:hyperlink r:id="rId11" w:history="1">
        <w:r w:rsidRPr="00636301">
          <w:rPr>
            <w:sz w:val="28"/>
            <w:szCs w:val="28"/>
          </w:rPr>
          <w:t>Постановлением</w:t>
        </w:r>
      </w:hyperlink>
      <w:r w:rsidRPr="00636301">
        <w:rPr>
          <w:sz w:val="28"/>
          <w:szCs w:val="28"/>
        </w:rPr>
        <w:t xml:space="preserve"> Правительства Росс</w:t>
      </w:r>
      <w:r w:rsidR="00E64275" w:rsidRPr="00636301">
        <w:rPr>
          <w:sz w:val="28"/>
          <w:szCs w:val="28"/>
        </w:rPr>
        <w:t>ийской Федерации от 22.02.2020 №</w:t>
      </w:r>
      <w:r w:rsidRPr="00636301">
        <w:rPr>
          <w:sz w:val="28"/>
          <w:szCs w:val="28"/>
        </w:rPr>
        <w:t xml:space="preserve">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</w:t>
      </w:r>
      <w:r w:rsidR="00EF57AA" w:rsidRPr="00636301">
        <w:rPr>
          <w:sz w:val="28"/>
          <w:szCs w:val="28"/>
        </w:rPr>
        <w:t xml:space="preserve">, </w:t>
      </w:r>
      <w:r w:rsidR="00BE49C9" w:rsidRPr="00636301">
        <w:rPr>
          <w:sz w:val="28"/>
          <w:szCs w:val="28"/>
        </w:rPr>
        <w:t xml:space="preserve">администрация Юсьвинского муниципального </w:t>
      </w:r>
      <w:r w:rsidR="002246D0" w:rsidRPr="00636301">
        <w:rPr>
          <w:sz w:val="28"/>
          <w:szCs w:val="28"/>
        </w:rPr>
        <w:t>округа Пермского края</w:t>
      </w:r>
      <w:r w:rsidR="004B666F" w:rsidRPr="00636301">
        <w:rPr>
          <w:sz w:val="28"/>
          <w:szCs w:val="28"/>
        </w:rPr>
        <w:t xml:space="preserve"> </w:t>
      </w:r>
      <w:r w:rsidR="00050837" w:rsidRPr="00636301">
        <w:rPr>
          <w:sz w:val="28"/>
          <w:szCs w:val="28"/>
        </w:rPr>
        <w:t>ПОСТАНОВЛЯЕТ</w:t>
      </w:r>
      <w:r w:rsidR="00511E21" w:rsidRPr="00636301">
        <w:rPr>
          <w:sz w:val="28"/>
          <w:szCs w:val="28"/>
        </w:rPr>
        <w:t>:</w:t>
      </w:r>
      <w:proofErr w:type="gramEnd"/>
    </w:p>
    <w:p w:rsidR="0043332A" w:rsidRPr="00636301" w:rsidRDefault="00DB2DD0" w:rsidP="0059649E">
      <w:pPr>
        <w:pStyle w:val="aa"/>
        <w:numPr>
          <w:ilvl w:val="0"/>
          <w:numId w:val="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636301">
        <w:rPr>
          <w:sz w:val="28"/>
          <w:szCs w:val="28"/>
        </w:rPr>
        <w:t xml:space="preserve">Внести в </w:t>
      </w:r>
      <w:r w:rsidR="00917CE0" w:rsidRPr="00636301">
        <w:rPr>
          <w:sz w:val="28"/>
          <w:szCs w:val="28"/>
        </w:rPr>
        <w:t>Порядок</w:t>
      </w:r>
      <w:r w:rsidRPr="00636301">
        <w:rPr>
          <w:sz w:val="28"/>
          <w:szCs w:val="28"/>
        </w:rPr>
        <w:t xml:space="preserve"> определения объема и условий предоставления из бюджета Юсьвинского муниципального округа Пермского края муниципальным бюджетным и автономным учреждениям субсидий на иные цели, утвержденный постановлением администрации Юсьвинского муниципального округа Пермского края от 11.01.2022 № 05 следующие изменения:</w:t>
      </w:r>
    </w:p>
    <w:p w:rsidR="00A3121A" w:rsidRPr="00636301" w:rsidRDefault="00A3121A" w:rsidP="00DB2DD0">
      <w:pPr>
        <w:pStyle w:val="aa"/>
        <w:numPr>
          <w:ilvl w:val="1"/>
          <w:numId w:val="3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636301">
        <w:rPr>
          <w:sz w:val="28"/>
          <w:szCs w:val="28"/>
        </w:rPr>
        <w:t xml:space="preserve">абзац первый </w:t>
      </w:r>
      <w:r w:rsidR="00DB2DD0" w:rsidRPr="00636301">
        <w:rPr>
          <w:sz w:val="28"/>
          <w:szCs w:val="28"/>
        </w:rPr>
        <w:t>пункт</w:t>
      </w:r>
      <w:r w:rsidRPr="00636301">
        <w:rPr>
          <w:sz w:val="28"/>
          <w:szCs w:val="28"/>
        </w:rPr>
        <w:t>а</w:t>
      </w:r>
      <w:r w:rsidR="00DB2DD0" w:rsidRPr="00636301">
        <w:rPr>
          <w:sz w:val="28"/>
          <w:szCs w:val="28"/>
        </w:rPr>
        <w:t xml:space="preserve"> </w:t>
      </w:r>
      <w:r w:rsidRPr="00636301">
        <w:rPr>
          <w:sz w:val="28"/>
          <w:szCs w:val="28"/>
        </w:rPr>
        <w:t>2.1</w:t>
      </w:r>
      <w:r w:rsidR="00DB2DD0" w:rsidRPr="00636301">
        <w:rPr>
          <w:sz w:val="28"/>
          <w:szCs w:val="28"/>
        </w:rPr>
        <w:t xml:space="preserve"> </w:t>
      </w:r>
      <w:r w:rsidRPr="00636301">
        <w:rPr>
          <w:sz w:val="28"/>
          <w:szCs w:val="28"/>
        </w:rPr>
        <w:t>изложить в следующей редакции</w:t>
      </w:r>
    </w:p>
    <w:p w:rsidR="00DB2DD0" w:rsidRPr="00636301" w:rsidRDefault="00A3121A" w:rsidP="00A3121A">
      <w:pPr>
        <w:pStyle w:val="aa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proofErr w:type="gramStart"/>
      <w:r w:rsidRPr="00636301">
        <w:rPr>
          <w:sz w:val="28"/>
          <w:szCs w:val="28"/>
        </w:rPr>
        <w:t>«Для получения субсидий на иные цели</w:t>
      </w:r>
      <w:r w:rsidR="00826B6A" w:rsidRPr="00636301">
        <w:rPr>
          <w:sz w:val="28"/>
          <w:szCs w:val="28"/>
        </w:rPr>
        <w:t xml:space="preserve"> (за исключением субсидий, планируемых к предоставлению за счет межбюджетных трансфертов из бюджетов других уровней, в том числе по результатам конкурсного отбора) </w:t>
      </w:r>
      <w:r w:rsidRPr="00636301">
        <w:rPr>
          <w:sz w:val="28"/>
          <w:szCs w:val="28"/>
        </w:rPr>
        <w:t>на очередной финансовый год и плановый период учреждения направляют учредителю в период подготовки проектов муниципальных программ</w:t>
      </w:r>
      <w:r w:rsidR="003042DD" w:rsidRPr="00636301">
        <w:rPr>
          <w:sz w:val="28"/>
          <w:szCs w:val="28"/>
        </w:rPr>
        <w:t xml:space="preserve"> (проектов изменений в муниципальные программы) – в случае, если предоставление субсидии на иные цели планируется в рамках реализации</w:t>
      </w:r>
      <w:proofErr w:type="gramEnd"/>
      <w:r w:rsidR="003042DD" w:rsidRPr="00636301">
        <w:rPr>
          <w:sz w:val="28"/>
          <w:szCs w:val="28"/>
        </w:rPr>
        <w:t xml:space="preserve"> мероприятия муниципальной программы, в период </w:t>
      </w:r>
      <w:r w:rsidRPr="00636301">
        <w:rPr>
          <w:sz w:val="28"/>
          <w:szCs w:val="28"/>
        </w:rPr>
        <w:t>формирования проекта бюджета Юсьвинского муниципального округа Пермского края</w:t>
      </w:r>
      <w:r w:rsidR="003042DD" w:rsidRPr="00636301">
        <w:rPr>
          <w:sz w:val="28"/>
          <w:szCs w:val="28"/>
        </w:rPr>
        <w:t xml:space="preserve"> – в случае, если предоставление субсидии планируется в рамках непрограммного мероприятия</w:t>
      </w:r>
      <w:proofErr w:type="gramStart"/>
      <w:r w:rsidR="003042DD" w:rsidRPr="00636301">
        <w:rPr>
          <w:sz w:val="28"/>
          <w:szCs w:val="28"/>
        </w:rPr>
        <w:t>:»</w:t>
      </w:r>
      <w:proofErr w:type="gramEnd"/>
      <w:r w:rsidR="00826B6A" w:rsidRPr="00636301">
        <w:rPr>
          <w:sz w:val="28"/>
          <w:szCs w:val="28"/>
        </w:rPr>
        <w:t>;</w:t>
      </w:r>
    </w:p>
    <w:p w:rsidR="007A0C5F" w:rsidRPr="00636301" w:rsidRDefault="00630446" w:rsidP="007A0C5F">
      <w:pPr>
        <w:pStyle w:val="aa"/>
        <w:numPr>
          <w:ilvl w:val="1"/>
          <w:numId w:val="3"/>
        </w:numPr>
        <w:jc w:val="both"/>
        <w:rPr>
          <w:sz w:val="28"/>
          <w:szCs w:val="28"/>
        </w:rPr>
      </w:pPr>
      <w:r w:rsidRPr="00636301">
        <w:rPr>
          <w:sz w:val="28"/>
          <w:szCs w:val="28"/>
        </w:rPr>
        <w:t xml:space="preserve">пункт </w:t>
      </w:r>
      <w:r w:rsidR="003042DD" w:rsidRPr="00636301">
        <w:rPr>
          <w:sz w:val="28"/>
          <w:szCs w:val="28"/>
        </w:rPr>
        <w:t>2.2</w:t>
      </w:r>
      <w:r w:rsidRPr="00636301">
        <w:rPr>
          <w:sz w:val="28"/>
          <w:szCs w:val="28"/>
        </w:rPr>
        <w:t xml:space="preserve"> изложить в следующей редакции:</w:t>
      </w:r>
    </w:p>
    <w:p w:rsidR="00826B6A" w:rsidRPr="00636301" w:rsidRDefault="00630446" w:rsidP="00826B6A">
      <w:pPr>
        <w:pStyle w:val="aa"/>
        <w:autoSpaceDE w:val="0"/>
        <w:autoSpaceDN w:val="0"/>
        <w:adjustRightInd w:val="0"/>
        <w:ind w:left="0" w:firstLine="567"/>
        <w:jc w:val="both"/>
        <w:rPr>
          <w:sz w:val="28"/>
          <w:szCs w:val="28"/>
          <w:u w:val="single"/>
        </w:rPr>
      </w:pPr>
      <w:r w:rsidRPr="00636301">
        <w:rPr>
          <w:sz w:val="28"/>
          <w:szCs w:val="28"/>
        </w:rPr>
        <w:t>«</w:t>
      </w:r>
      <w:r w:rsidR="003042DD" w:rsidRPr="00636301">
        <w:rPr>
          <w:sz w:val="28"/>
          <w:szCs w:val="28"/>
        </w:rPr>
        <w:t xml:space="preserve">2.2. </w:t>
      </w:r>
      <w:proofErr w:type="gramStart"/>
      <w:r w:rsidR="003042DD" w:rsidRPr="00636301">
        <w:rPr>
          <w:sz w:val="28"/>
          <w:szCs w:val="28"/>
        </w:rPr>
        <w:t xml:space="preserve">Для получения субсидий </w:t>
      </w:r>
      <w:r w:rsidR="00826B6A" w:rsidRPr="00636301">
        <w:rPr>
          <w:sz w:val="28"/>
          <w:szCs w:val="28"/>
        </w:rPr>
        <w:t xml:space="preserve">(за исключением субсидий, планируемых к предоставлению за счет межбюджетных трансфертов из бюджетов других уровней, в том числе по результатам конкурсного отбора) </w:t>
      </w:r>
      <w:r w:rsidR="003042DD" w:rsidRPr="00636301">
        <w:rPr>
          <w:sz w:val="28"/>
          <w:szCs w:val="28"/>
        </w:rPr>
        <w:t>в течение текущего финансового года, учреждения направляют учредителю документы, указанные в пункте 2.1</w:t>
      </w:r>
      <w:r w:rsidR="00826B6A" w:rsidRPr="00636301">
        <w:rPr>
          <w:sz w:val="28"/>
          <w:szCs w:val="28"/>
        </w:rPr>
        <w:t xml:space="preserve">, не позднее, чем за 30 календарных дней до даты </w:t>
      </w:r>
      <w:r w:rsidR="00826B6A" w:rsidRPr="00636301">
        <w:rPr>
          <w:sz w:val="28"/>
          <w:szCs w:val="28"/>
        </w:rPr>
        <w:lastRenderedPageBreak/>
        <w:t>направления учредителем предложений о внесении изменений в решение о бюджете.».</w:t>
      </w:r>
      <w:proofErr w:type="gramEnd"/>
    </w:p>
    <w:p w:rsidR="00366224" w:rsidRPr="00636301" w:rsidRDefault="00C16AA4" w:rsidP="00366224">
      <w:pPr>
        <w:ind w:firstLine="540"/>
        <w:jc w:val="both"/>
        <w:rPr>
          <w:sz w:val="28"/>
          <w:szCs w:val="28"/>
        </w:rPr>
      </w:pPr>
      <w:r w:rsidRPr="00636301">
        <w:rPr>
          <w:sz w:val="28"/>
          <w:szCs w:val="28"/>
        </w:rPr>
        <w:t>3</w:t>
      </w:r>
      <w:r w:rsidR="00366224" w:rsidRPr="00636301">
        <w:rPr>
          <w:sz w:val="28"/>
          <w:szCs w:val="28"/>
        </w:rPr>
        <w:t xml:space="preserve">. Настоящее постановление вступает в силу </w:t>
      </w:r>
      <w:r w:rsidR="00826B6A" w:rsidRPr="00636301">
        <w:rPr>
          <w:color w:val="FF0000"/>
          <w:sz w:val="28"/>
          <w:szCs w:val="28"/>
        </w:rPr>
        <w:t>с момента опубликования</w:t>
      </w:r>
      <w:r w:rsidR="00E64275" w:rsidRPr="00636301">
        <w:rPr>
          <w:color w:val="FF0000"/>
          <w:sz w:val="28"/>
          <w:szCs w:val="28"/>
        </w:rPr>
        <w:t xml:space="preserve"> на официальном сайте муниципального образования Юсьвинский муниципальный округ Пермского края в информационно-телекоммуникационной сети Интернет</w:t>
      </w:r>
      <w:r w:rsidR="004172C7" w:rsidRPr="00636301">
        <w:rPr>
          <w:sz w:val="28"/>
          <w:szCs w:val="28"/>
        </w:rPr>
        <w:t>.</w:t>
      </w:r>
    </w:p>
    <w:p w:rsidR="00BE49C9" w:rsidRPr="00636301" w:rsidRDefault="009B5F3D" w:rsidP="00366224">
      <w:pPr>
        <w:autoSpaceDE w:val="0"/>
        <w:autoSpaceDN w:val="0"/>
        <w:adjustRightInd w:val="0"/>
        <w:ind w:firstLine="540"/>
        <w:jc w:val="both"/>
        <w:outlineLvl w:val="0"/>
        <w:rPr>
          <w:sz w:val="28"/>
          <w:szCs w:val="28"/>
        </w:rPr>
      </w:pPr>
      <w:r w:rsidRPr="00636301">
        <w:rPr>
          <w:sz w:val="28"/>
          <w:szCs w:val="28"/>
        </w:rPr>
        <w:t>4</w:t>
      </w:r>
      <w:r w:rsidR="00BE49C9" w:rsidRPr="00636301">
        <w:rPr>
          <w:sz w:val="28"/>
          <w:szCs w:val="28"/>
        </w:rPr>
        <w:t xml:space="preserve">. </w:t>
      </w:r>
      <w:r w:rsidR="00917CE0" w:rsidRPr="00636301">
        <w:rPr>
          <w:sz w:val="28"/>
          <w:szCs w:val="28"/>
        </w:rPr>
        <w:t xml:space="preserve"> </w:t>
      </w:r>
      <w:proofErr w:type="gramStart"/>
      <w:r w:rsidR="008D3D78" w:rsidRPr="00636301">
        <w:rPr>
          <w:sz w:val="28"/>
          <w:szCs w:val="28"/>
        </w:rPr>
        <w:t>К</w:t>
      </w:r>
      <w:r w:rsidR="00BE49C9" w:rsidRPr="00636301">
        <w:rPr>
          <w:sz w:val="28"/>
          <w:szCs w:val="28"/>
        </w:rPr>
        <w:t>онтроль за</w:t>
      </w:r>
      <w:proofErr w:type="gramEnd"/>
      <w:r w:rsidR="00BE49C9" w:rsidRPr="00636301">
        <w:rPr>
          <w:sz w:val="28"/>
          <w:szCs w:val="28"/>
        </w:rPr>
        <w:t xml:space="preserve"> исполнением настоящего постановления</w:t>
      </w:r>
      <w:r w:rsidR="008D3D78" w:rsidRPr="00636301">
        <w:rPr>
          <w:sz w:val="28"/>
          <w:szCs w:val="28"/>
        </w:rPr>
        <w:t xml:space="preserve"> возложить </w:t>
      </w:r>
      <w:r w:rsidR="00BE49C9" w:rsidRPr="00636301">
        <w:rPr>
          <w:sz w:val="28"/>
          <w:szCs w:val="28"/>
        </w:rPr>
        <w:t xml:space="preserve">на </w:t>
      </w:r>
      <w:r w:rsidR="005E4156" w:rsidRPr="00636301">
        <w:rPr>
          <w:sz w:val="28"/>
          <w:szCs w:val="28"/>
        </w:rPr>
        <w:t>Власову Т.Е</w:t>
      </w:r>
      <w:r w:rsidR="00103FA6" w:rsidRPr="00636301">
        <w:rPr>
          <w:sz w:val="28"/>
          <w:szCs w:val="28"/>
        </w:rPr>
        <w:t>.</w:t>
      </w:r>
      <w:r w:rsidR="005D302C" w:rsidRPr="00636301">
        <w:rPr>
          <w:sz w:val="28"/>
          <w:szCs w:val="28"/>
        </w:rPr>
        <w:t xml:space="preserve">, </w:t>
      </w:r>
      <w:r w:rsidR="00F82D15" w:rsidRPr="00636301">
        <w:rPr>
          <w:sz w:val="28"/>
          <w:szCs w:val="28"/>
        </w:rPr>
        <w:t xml:space="preserve">начальника финансового управления администрации Юсьвинского муниципального </w:t>
      </w:r>
      <w:r w:rsidR="00103FA6" w:rsidRPr="00636301">
        <w:rPr>
          <w:sz w:val="28"/>
          <w:szCs w:val="28"/>
        </w:rPr>
        <w:t>округа Пермского края</w:t>
      </w:r>
      <w:r w:rsidR="00F82D15" w:rsidRPr="00636301">
        <w:rPr>
          <w:sz w:val="28"/>
          <w:szCs w:val="28"/>
        </w:rPr>
        <w:t>.</w:t>
      </w:r>
    </w:p>
    <w:p w:rsidR="00BE49C9" w:rsidRPr="00636301" w:rsidRDefault="00BE49C9" w:rsidP="000E7070">
      <w:pPr>
        <w:rPr>
          <w:sz w:val="28"/>
          <w:szCs w:val="28"/>
        </w:rPr>
      </w:pPr>
    </w:p>
    <w:p w:rsidR="004B666F" w:rsidRPr="00636301" w:rsidRDefault="004B666F" w:rsidP="000E7070">
      <w:pPr>
        <w:rPr>
          <w:sz w:val="28"/>
          <w:szCs w:val="28"/>
        </w:rPr>
      </w:pPr>
    </w:p>
    <w:p w:rsidR="000E7070" w:rsidRPr="00636301" w:rsidRDefault="000E7070" w:rsidP="000E7070">
      <w:pPr>
        <w:rPr>
          <w:sz w:val="28"/>
          <w:szCs w:val="28"/>
        </w:rPr>
      </w:pPr>
      <w:r w:rsidRPr="00636301">
        <w:rPr>
          <w:sz w:val="28"/>
          <w:szCs w:val="28"/>
        </w:rPr>
        <w:t xml:space="preserve">Глава </w:t>
      </w:r>
      <w:r w:rsidR="008D3D78" w:rsidRPr="00636301">
        <w:rPr>
          <w:sz w:val="28"/>
          <w:szCs w:val="28"/>
        </w:rPr>
        <w:t xml:space="preserve">муниципального </w:t>
      </w:r>
      <w:r w:rsidR="00AE5974" w:rsidRPr="00636301">
        <w:rPr>
          <w:sz w:val="28"/>
          <w:szCs w:val="28"/>
        </w:rPr>
        <w:t xml:space="preserve">округа </w:t>
      </w:r>
      <w:r w:rsidRPr="00636301">
        <w:rPr>
          <w:sz w:val="28"/>
          <w:szCs w:val="28"/>
        </w:rPr>
        <w:t xml:space="preserve">-                                                          </w:t>
      </w:r>
    </w:p>
    <w:p w:rsidR="008D3D78" w:rsidRPr="00636301" w:rsidRDefault="000E7070">
      <w:pPr>
        <w:rPr>
          <w:sz w:val="28"/>
          <w:szCs w:val="28"/>
        </w:rPr>
      </w:pPr>
      <w:r w:rsidRPr="00636301">
        <w:rPr>
          <w:sz w:val="28"/>
          <w:szCs w:val="28"/>
        </w:rPr>
        <w:t>г</w:t>
      </w:r>
      <w:r w:rsidR="008D3D78" w:rsidRPr="00636301">
        <w:rPr>
          <w:sz w:val="28"/>
          <w:szCs w:val="28"/>
        </w:rPr>
        <w:t xml:space="preserve">лава администрации  Юсьвинского </w:t>
      </w:r>
    </w:p>
    <w:p w:rsidR="00587086" w:rsidRPr="00636301" w:rsidRDefault="008D3D78">
      <w:pPr>
        <w:rPr>
          <w:sz w:val="28"/>
          <w:szCs w:val="28"/>
        </w:rPr>
      </w:pPr>
      <w:r w:rsidRPr="00636301">
        <w:rPr>
          <w:sz w:val="28"/>
          <w:szCs w:val="28"/>
        </w:rPr>
        <w:t xml:space="preserve">муниципального </w:t>
      </w:r>
      <w:r w:rsidR="00AE5974" w:rsidRPr="00636301">
        <w:rPr>
          <w:sz w:val="28"/>
          <w:szCs w:val="28"/>
        </w:rPr>
        <w:t>округа Пермского края</w:t>
      </w:r>
      <w:r w:rsidR="009C5D12" w:rsidRPr="00636301">
        <w:rPr>
          <w:sz w:val="28"/>
          <w:szCs w:val="28"/>
        </w:rPr>
        <w:t xml:space="preserve">          </w:t>
      </w:r>
      <w:r w:rsidR="009C5D12" w:rsidRPr="00636301">
        <w:rPr>
          <w:sz w:val="28"/>
          <w:szCs w:val="28"/>
        </w:rPr>
        <w:tab/>
      </w:r>
      <w:r w:rsidR="004B666F" w:rsidRPr="00636301">
        <w:rPr>
          <w:sz w:val="28"/>
          <w:szCs w:val="28"/>
        </w:rPr>
        <w:tab/>
        <w:t xml:space="preserve">      </w:t>
      </w:r>
      <w:r w:rsidR="00636301" w:rsidRPr="00636301">
        <w:rPr>
          <w:sz w:val="28"/>
          <w:szCs w:val="28"/>
        </w:rPr>
        <w:t xml:space="preserve">        </w:t>
      </w:r>
      <w:r w:rsidR="004B666F" w:rsidRPr="00636301">
        <w:rPr>
          <w:sz w:val="28"/>
          <w:szCs w:val="28"/>
        </w:rPr>
        <w:t xml:space="preserve">     </w:t>
      </w:r>
      <w:r w:rsidR="005E4156" w:rsidRPr="00636301">
        <w:rPr>
          <w:sz w:val="28"/>
          <w:szCs w:val="28"/>
        </w:rPr>
        <w:t>Н.</w:t>
      </w:r>
      <w:r w:rsidR="009C5D12" w:rsidRPr="00636301">
        <w:rPr>
          <w:sz w:val="28"/>
          <w:szCs w:val="28"/>
        </w:rPr>
        <w:t>Г. Никулин</w:t>
      </w:r>
    </w:p>
    <w:p w:rsidR="00C16AA4" w:rsidRPr="00636301" w:rsidRDefault="00C16AA4" w:rsidP="004B666F">
      <w:pPr>
        <w:jc w:val="center"/>
        <w:rPr>
          <w:sz w:val="28"/>
          <w:szCs w:val="28"/>
        </w:rPr>
      </w:pPr>
    </w:p>
    <w:p w:rsidR="00C16AA4" w:rsidRPr="00636301" w:rsidRDefault="00C16AA4" w:rsidP="006E4940">
      <w:pPr>
        <w:jc w:val="right"/>
        <w:rPr>
          <w:sz w:val="28"/>
          <w:szCs w:val="28"/>
        </w:rPr>
      </w:pPr>
    </w:p>
    <w:p w:rsidR="00AE5974" w:rsidRPr="00636301" w:rsidRDefault="00AE5974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5D302C" w:rsidRPr="00636301" w:rsidRDefault="005D302C" w:rsidP="006E4940">
      <w:pPr>
        <w:jc w:val="right"/>
        <w:rPr>
          <w:sz w:val="28"/>
          <w:szCs w:val="28"/>
        </w:rPr>
      </w:pPr>
    </w:p>
    <w:p w:rsidR="005D302C" w:rsidRPr="00636301" w:rsidRDefault="005D302C" w:rsidP="006E4940">
      <w:pPr>
        <w:jc w:val="right"/>
        <w:rPr>
          <w:sz w:val="28"/>
          <w:szCs w:val="28"/>
        </w:rPr>
      </w:pPr>
    </w:p>
    <w:p w:rsidR="005D302C" w:rsidRPr="00636301" w:rsidRDefault="005D302C" w:rsidP="006E4940">
      <w:pPr>
        <w:jc w:val="right"/>
        <w:rPr>
          <w:sz w:val="28"/>
          <w:szCs w:val="28"/>
        </w:rPr>
      </w:pPr>
    </w:p>
    <w:p w:rsidR="005D302C" w:rsidRPr="00636301" w:rsidRDefault="005D302C" w:rsidP="006E4940">
      <w:pPr>
        <w:jc w:val="right"/>
        <w:rPr>
          <w:sz w:val="28"/>
          <w:szCs w:val="28"/>
        </w:rPr>
      </w:pPr>
    </w:p>
    <w:p w:rsidR="005D302C" w:rsidRPr="00636301" w:rsidRDefault="005D302C" w:rsidP="006E4940">
      <w:pPr>
        <w:jc w:val="right"/>
        <w:rPr>
          <w:sz w:val="28"/>
          <w:szCs w:val="28"/>
        </w:rPr>
      </w:pPr>
    </w:p>
    <w:p w:rsidR="005D302C" w:rsidRPr="00636301" w:rsidRDefault="005D302C" w:rsidP="006E4940">
      <w:pPr>
        <w:jc w:val="right"/>
        <w:rPr>
          <w:sz w:val="28"/>
          <w:szCs w:val="28"/>
        </w:rPr>
      </w:pPr>
    </w:p>
    <w:p w:rsidR="005D302C" w:rsidRPr="00636301" w:rsidRDefault="005D302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  <w:bookmarkStart w:id="0" w:name="_GoBack"/>
      <w:bookmarkEnd w:id="0"/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6E4940">
      <w:pPr>
        <w:jc w:val="right"/>
        <w:rPr>
          <w:sz w:val="28"/>
          <w:szCs w:val="28"/>
        </w:rPr>
      </w:pPr>
    </w:p>
    <w:p w:rsidR="00976C6C" w:rsidRPr="00636301" w:rsidRDefault="00976C6C" w:rsidP="00976C6C">
      <w:pPr>
        <w:jc w:val="center"/>
        <w:rPr>
          <w:sz w:val="28"/>
          <w:szCs w:val="28"/>
        </w:rPr>
      </w:pPr>
      <w:r w:rsidRPr="00636301">
        <w:rPr>
          <w:sz w:val="28"/>
          <w:szCs w:val="28"/>
        </w:rPr>
        <w:lastRenderedPageBreak/>
        <w:t>ПОЯСНИТЕЛЬНАЯ ЗАПИСКА</w:t>
      </w:r>
    </w:p>
    <w:p w:rsidR="00976C6C" w:rsidRPr="00636301" w:rsidRDefault="00976C6C" w:rsidP="00976C6C">
      <w:pPr>
        <w:jc w:val="center"/>
        <w:rPr>
          <w:sz w:val="28"/>
          <w:szCs w:val="28"/>
        </w:rPr>
      </w:pPr>
      <w:r w:rsidRPr="00636301">
        <w:rPr>
          <w:sz w:val="28"/>
          <w:szCs w:val="28"/>
        </w:rPr>
        <w:t>к проекту постановления «О внесении изменений в Порядок определения объема и условий предоставления из бюджета Юсьвинского муниципального округа Пермского края муниципальным бюджетным и автономным учреждениям субсидий на иные цели»</w:t>
      </w:r>
    </w:p>
    <w:p w:rsidR="00976C6C" w:rsidRPr="00636301" w:rsidRDefault="00976C6C" w:rsidP="00976C6C">
      <w:pPr>
        <w:jc w:val="center"/>
        <w:rPr>
          <w:sz w:val="28"/>
          <w:szCs w:val="28"/>
        </w:rPr>
      </w:pPr>
    </w:p>
    <w:p w:rsidR="00CD6DEF" w:rsidRPr="00636301" w:rsidRDefault="005D302C" w:rsidP="00976C6C">
      <w:pPr>
        <w:ind w:firstLine="567"/>
        <w:jc w:val="both"/>
        <w:rPr>
          <w:sz w:val="28"/>
          <w:szCs w:val="28"/>
        </w:rPr>
      </w:pPr>
      <w:r w:rsidRPr="00636301">
        <w:rPr>
          <w:sz w:val="28"/>
          <w:szCs w:val="28"/>
        </w:rPr>
        <w:t>Предложенным</w:t>
      </w:r>
      <w:r w:rsidR="00CD6DEF" w:rsidRPr="00636301">
        <w:rPr>
          <w:sz w:val="28"/>
          <w:szCs w:val="28"/>
        </w:rPr>
        <w:t xml:space="preserve"> проект</w:t>
      </w:r>
      <w:r w:rsidRPr="00636301">
        <w:rPr>
          <w:sz w:val="28"/>
          <w:szCs w:val="28"/>
        </w:rPr>
        <w:t>ом</w:t>
      </w:r>
      <w:r w:rsidR="00CD6DEF" w:rsidRPr="00636301">
        <w:rPr>
          <w:sz w:val="28"/>
          <w:szCs w:val="28"/>
        </w:rPr>
        <w:t xml:space="preserve"> постановления </w:t>
      </w:r>
      <w:r w:rsidRPr="00636301">
        <w:rPr>
          <w:sz w:val="28"/>
          <w:szCs w:val="28"/>
        </w:rPr>
        <w:t>вносятся изменения в пункты</w:t>
      </w:r>
      <w:r w:rsidR="00CD6DEF" w:rsidRPr="00636301">
        <w:rPr>
          <w:sz w:val="28"/>
          <w:szCs w:val="28"/>
        </w:rPr>
        <w:t xml:space="preserve"> </w:t>
      </w:r>
      <w:r w:rsidRPr="00636301">
        <w:rPr>
          <w:sz w:val="28"/>
          <w:szCs w:val="28"/>
        </w:rPr>
        <w:t>2.1 и 2.2 в части изменения сроков направления учреждением учредителю документов для предоставления субсидий на иные цели.</w:t>
      </w:r>
    </w:p>
    <w:p w:rsidR="00CD6DEF" w:rsidRPr="00636301" w:rsidRDefault="00CD6DEF" w:rsidP="00976C6C">
      <w:pPr>
        <w:ind w:firstLine="567"/>
        <w:jc w:val="both"/>
        <w:rPr>
          <w:sz w:val="28"/>
          <w:szCs w:val="28"/>
        </w:rPr>
      </w:pPr>
      <w:r w:rsidRPr="00636301">
        <w:rPr>
          <w:sz w:val="28"/>
          <w:szCs w:val="28"/>
        </w:rPr>
        <w:t xml:space="preserve">Принятие данного проекта не влечет дополнительных расходов, в </w:t>
      </w:r>
      <w:proofErr w:type="gramStart"/>
      <w:r w:rsidRPr="00636301">
        <w:rPr>
          <w:sz w:val="28"/>
          <w:szCs w:val="28"/>
        </w:rPr>
        <w:t>связи</w:t>
      </w:r>
      <w:proofErr w:type="gramEnd"/>
      <w:r w:rsidRPr="00636301">
        <w:rPr>
          <w:sz w:val="28"/>
          <w:szCs w:val="28"/>
        </w:rPr>
        <w:t xml:space="preserve"> с чем финансово-экономическое обоснование не требуется.</w:t>
      </w:r>
    </w:p>
    <w:p w:rsidR="00CD6DEF" w:rsidRPr="00636301" w:rsidRDefault="00CD6DEF" w:rsidP="00976C6C">
      <w:pPr>
        <w:ind w:firstLine="567"/>
        <w:jc w:val="both"/>
        <w:rPr>
          <w:sz w:val="28"/>
          <w:szCs w:val="28"/>
        </w:rPr>
      </w:pPr>
    </w:p>
    <w:p w:rsidR="00CD6DEF" w:rsidRPr="00636301" w:rsidRDefault="00CD6DEF" w:rsidP="00CD6DEF">
      <w:pPr>
        <w:ind w:firstLine="567"/>
        <w:jc w:val="right"/>
        <w:rPr>
          <w:sz w:val="28"/>
          <w:szCs w:val="28"/>
        </w:rPr>
      </w:pPr>
      <w:r w:rsidRPr="00636301">
        <w:rPr>
          <w:sz w:val="28"/>
          <w:szCs w:val="28"/>
        </w:rPr>
        <w:t>Т.Е. Власова</w:t>
      </w:r>
    </w:p>
    <w:p w:rsidR="006E4940" w:rsidRPr="00636301" w:rsidRDefault="006E4940" w:rsidP="006E4940">
      <w:pPr>
        <w:jc w:val="right"/>
        <w:rPr>
          <w:sz w:val="28"/>
          <w:szCs w:val="28"/>
        </w:rPr>
      </w:pPr>
    </w:p>
    <w:p w:rsidR="00BA36AD" w:rsidRPr="00636301" w:rsidRDefault="00BA36AD" w:rsidP="006E4940">
      <w:pPr>
        <w:jc w:val="center"/>
        <w:rPr>
          <w:b/>
          <w:sz w:val="28"/>
          <w:szCs w:val="28"/>
        </w:rPr>
      </w:pPr>
    </w:p>
    <w:sectPr w:rsidR="00BA36AD" w:rsidRPr="00636301" w:rsidSect="009C5D12">
      <w:pgSz w:w="11906" w:h="16838"/>
      <w:pgMar w:top="851" w:right="851" w:bottom="510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EF" w:rsidRDefault="000A38EF" w:rsidP="00CF526C">
      <w:r>
        <w:separator/>
      </w:r>
    </w:p>
  </w:endnote>
  <w:endnote w:type="continuationSeparator" w:id="0">
    <w:p w:rsidR="000A38EF" w:rsidRDefault="000A38EF" w:rsidP="00CF5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EF" w:rsidRDefault="000A38EF" w:rsidP="00CF526C">
      <w:r>
        <w:separator/>
      </w:r>
    </w:p>
  </w:footnote>
  <w:footnote w:type="continuationSeparator" w:id="0">
    <w:p w:rsidR="000A38EF" w:rsidRDefault="000A38EF" w:rsidP="00CF5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24FEB"/>
    <w:multiLevelType w:val="multilevel"/>
    <w:tmpl w:val="7488007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1">
    <w:nsid w:val="30AD2B82"/>
    <w:multiLevelType w:val="multilevel"/>
    <w:tmpl w:val="D8A6D32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493D5E2F"/>
    <w:multiLevelType w:val="multilevel"/>
    <w:tmpl w:val="D8A6D328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>
    <w:nsid w:val="603648FB"/>
    <w:multiLevelType w:val="hybridMultilevel"/>
    <w:tmpl w:val="FC40DCE4"/>
    <w:lvl w:ilvl="0" w:tplc="58228A02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8AE3B35"/>
    <w:multiLevelType w:val="multilevel"/>
    <w:tmpl w:val="DC125DB2"/>
    <w:lvl w:ilvl="0">
      <w:start w:val="1"/>
      <w:numFmt w:val="decimal"/>
      <w:lvlText w:val="%1."/>
      <w:lvlJc w:val="left"/>
      <w:pPr>
        <w:ind w:left="1590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070"/>
    <w:rsid w:val="00006905"/>
    <w:rsid w:val="00007FE0"/>
    <w:rsid w:val="00016A13"/>
    <w:rsid w:val="000259CC"/>
    <w:rsid w:val="000261C7"/>
    <w:rsid w:val="00027881"/>
    <w:rsid w:val="00036B63"/>
    <w:rsid w:val="00042A85"/>
    <w:rsid w:val="00050837"/>
    <w:rsid w:val="00054A16"/>
    <w:rsid w:val="000837E6"/>
    <w:rsid w:val="000A38EF"/>
    <w:rsid w:val="000A672C"/>
    <w:rsid w:val="000B2C40"/>
    <w:rsid w:val="000C17B8"/>
    <w:rsid w:val="000D06D3"/>
    <w:rsid w:val="000E24B1"/>
    <w:rsid w:val="000E7070"/>
    <w:rsid w:val="001029E8"/>
    <w:rsid w:val="00103FA6"/>
    <w:rsid w:val="00126974"/>
    <w:rsid w:val="0013067D"/>
    <w:rsid w:val="00133780"/>
    <w:rsid w:val="001417B4"/>
    <w:rsid w:val="00142547"/>
    <w:rsid w:val="00144AD7"/>
    <w:rsid w:val="001463F5"/>
    <w:rsid w:val="00150C49"/>
    <w:rsid w:val="00165600"/>
    <w:rsid w:val="00184618"/>
    <w:rsid w:val="00187BBD"/>
    <w:rsid w:val="00191DCB"/>
    <w:rsid w:val="00192F0E"/>
    <w:rsid w:val="00194087"/>
    <w:rsid w:val="001973C2"/>
    <w:rsid w:val="0019753F"/>
    <w:rsid w:val="001A1661"/>
    <w:rsid w:val="001A1B9C"/>
    <w:rsid w:val="001A3FDC"/>
    <w:rsid w:val="001B4172"/>
    <w:rsid w:val="001C1632"/>
    <w:rsid w:val="001C3D1F"/>
    <w:rsid w:val="001C407A"/>
    <w:rsid w:val="001C6CF6"/>
    <w:rsid w:val="001D53F3"/>
    <w:rsid w:val="001E4915"/>
    <w:rsid w:val="001E73D4"/>
    <w:rsid w:val="001F5174"/>
    <w:rsid w:val="002049AC"/>
    <w:rsid w:val="00217B98"/>
    <w:rsid w:val="0022208C"/>
    <w:rsid w:val="002246D0"/>
    <w:rsid w:val="00240D12"/>
    <w:rsid w:val="00241ED5"/>
    <w:rsid w:val="002435E1"/>
    <w:rsid w:val="00253F2C"/>
    <w:rsid w:val="0025759F"/>
    <w:rsid w:val="00275340"/>
    <w:rsid w:val="00275487"/>
    <w:rsid w:val="00276E07"/>
    <w:rsid w:val="00285F89"/>
    <w:rsid w:val="00293C84"/>
    <w:rsid w:val="002A4211"/>
    <w:rsid w:val="002A5110"/>
    <w:rsid w:val="002B02EA"/>
    <w:rsid w:val="002B3B7F"/>
    <w:rsid w:val="002D7A95"/>
    <w:rsid w:val="003009CB"/>
    <w:rsid w:val="003042DD"/>
    <w:rsid w:val="00306BA5"/>
    <w:rsid w:val="00326A7B"/>
    <w:rsid w:val="003371D3"/>
    <w:rsid w:val="0034340E"/>
    <w:rsid w:val="00361C1C"/>
    <w:rsid w:val="00366224"/>
    <w:rsid w:val="003704B0"/>
    <w:rsid w:val="00373A54"/>
    <w:rsid w:val="003740EA"/>
    <w:rsid w:val="003803FA"/>
    <w:rsid w:val="00387BBC"/>
    <w:rsid w:val="00395036"/>
    <w:rsid w:val="00397D68"/>
    <w:rsid w:val="003A0F7C"/>
    <w:rsid w:val="003A3009"/>
    <w:rsid w:val="003A4B8C"/>
    <w:rsid w:val="003B0C42"/>
    <w:rsid w:val="003B460A"/>
    <w:rsid w:val="003D024C"/>
    <w:rsid w:val="003D25AD"/>
    <w:rsid w:val="003D366F"/>
    <w:rsid w:val="003D4232"/>
    <w:rsid w:val="003D5BCD"/>
    <w:rsid w:val="003D6236"/>
    <w:rsid w:val="003D7F52"/>
    <w:rsid w:val="003E2D94"/>
    <w:rsid w:val="003E351C"/>
    <w:rsid w:val="003F18E2"/>
    <w:rsid w:val="003F35D7"/>
    <w:rsid w:val="003F64EB"/>
    <w:rsid w:val="00403033"/>
    <w:rsid w:val="004172C7"/>
    <w:rsid w:val="004262F2"/>
    <w:rsid w:val="0043332A"/>
    <w:rsid w:val="004334B0"/>
    <w:rsid w:val="00433999"/>
    <w:rsid w:val="00434AE7"/>
    <w:rsid w:val="00435888"/>
    <w:rsid w:val="00436AA0"/>
    <w:rsid w:val="00436D98"/>
    <w:rsid w:val="004374F2"/>
    <w:rsid w:val="00446E7E"/>
    <w:rsid w:val="00452F02"/>
    <w:rsid w:val="004540BA"/>
    <w:rsid w:val="00472769"/>
    <w:rsid w:val="004817EA"/>
    <w:rsid w:val="00484A38"/>
    <w:rsid w:val="00493A36"/>
    <w:rsid w:val="004B3E8E"/>
    <w:rsid w:val="004B666F"/>
    <w:rsid w:val="004C28C5"/>
    <w:rsid w:val="004C44E7"/>
    <w:rsid w:val="004D4929"/>
    <w:rsid w:val="004E0588"/>
    <w:rsid w:val="004F2550"/>
    <w:rsid w:val="00511E21"/>
    <w:rsid w:val="00515718"/>
    <w:rsid w:val="00520B37"/>
    <w:rsid w:val="00527BAF"/>
    <w:rsid w:val="00547FBA"/>
    <w:rsid w:val="005544DB"/>
    <w:rsid w:val="0056364A"/>
    <w:rsid w:val="00566C40"/>
    <w:rsid w:val="0056743B"/>
    <w:rsid w:val="00575AC0"/>
    <w:rsid w:val="00582920"/>
    <w:rsid w:val="00587086"/>
    <w:rsid w:val="0059112A"/>
    <w:rsid w:val="00594164"/>
    <w:rsid w:val="00594187"/>
    <w:rsid w:val="0059649E"/>
    <w:rsid w:val="005C51E9"/>
    <w:rsid w:val="005D0208"/>
    <w:rsid w:val="005D20C0"/>
    <w:rsid w:val="005D302C"/>
    <w:rsid w:val="005D56EA"/>
    <w:rsid w:val="005D5DB4"/>
    <w:rsid w:val="005E4156"/>
    <w:rsid w:val="005F38A6"/>
    <w:rsid w:val="005F3E54"/>
    <w:rsid w:val="00605334"/>
    <w:rsid w:val="00610C73"/>
    <w:rsid w:val="006127C8"/>
    <w:rsid w:val="00622A92"/>
    <w:rsid w:val="00630446"/>
    <w:rsid w:val="00630912"/>
    <w:rsid w:val="00636301"/>
    <w:rsid w:val="00657595"/>
    <w:rsid w:val="0066538C"/>
    <w:rsid w:val="00670FF6"/>
    <w:rsid w:val="00672A58"/>
    <w:rsid w:val="006838D0"/>
    <w:rsid w:val="00685084"/>
    <w:rsid w:val="00696841"/>
    <w:rsid w:val="006A6A07"/>
    <w:rsid w:val="006B4D08"/>
    <w:rsid w:val="006C43FC"/>
    <w:rsid w:val="006D5977"/>
    <w:rsid w:val="006E1B9B"/>
    <w:rsid w:val="006E2759"/>
    <w:rsid w:val="006E4940"/>
    <w:rsid w:val="006F4D54"/>
    <w:rsid w:val="006F7909"/>
    <w:rsid w:val="00703D42"/>
    <w:rsid w:val="007136DE"/>
    <w:rsid w:val="007255BF"/>
    <w:rsid w:val="007350B7"/>
    <w:rsid w:val="00744715"/>
    <w:rsid w:val="00752496"/>
    <w:rsid w:val="00756F8F"/>
    <w:rsid w:val="00757C1B"/>
    <w:rsid w:val="00783273"/>
    <w:rsid w:val="007935AB"/>
    <w:rsid w:val="007A0C5F"/>
    <w:rsid w:val="007B0E99"/>
    <w:rsid w:val="007B177B"/>
    <w:rsid w:val="007B275C"/>
    <w:rsid w:val="007B4134"/>
    <w:rsid w:val="007B42C3"/>
    <w:rsid w:val="007B6792"/>
    <w:rsid w:val="007C1505"/>
    <w:rsid w:val="007C64EC"/>
    <w:rsid w:val="00801049"/>
    <w:rsid w:val="00802BFD"/>
    <w:rsid w:val="00803035"/>
    <w:rsid w:val="00803455"/>
    <w:rsid w:val="00805260"/>
    <w:rsid w:val="0082018E"/>
    <w:rsid w:val="00826B6A"/>
    <w:rsid w:val="008305FE"/>
    <w:rsid w:val="00835C0F"/>
    <w:rsid w:val="008632CC"/>
    <w:rsid w:val="008812FD"/>
    <w:rsid w:val="00886645"/>
    <w:rsid w:val="008938DA"/>
    <w:rsid w:val="00894E76"/>
    <w:rsid w:val="008A02FF"/>
    <w:rsid w:val="008A5B86"/>
    <w:rsid w:val="008A66AF"/>
    <w:rsid w:val="008B7EF2"/>
    <w:rsid w:val="008C4D18"/>
    <w:rsid w:val="008C5B5C"/>
    <w:rsid w:val="008C6C66"/>
    <w:rsid w:val="008D3D78"/>
    <w:rsid w:val="008D5580"/>
    <w:rsid w:val="008E4BE9"/>
    <w:rsid w:val="008E5D89"/>
    <w:rsid w:val="009068E2"/>
    <w:rsid w:val="0090748C"/>
    <w:rsid w:val="00915FE8"/>
    <w:rsid w:val="00917CE0"/>
    <w:rsid w:val="00920451"/>
    <w:rsid w:val="009331EC"/>
    <w:rsid w:val="0094710D"/>
    <w:rsid w:val="00951D8C"/>
    <w:rsid w:val="00967D70"/>
    <w:rsid w:val="009741B1"/>
    <w:rsid w:val="00975393"/>
    <w:rsid w:val="00976C6C"/>
    <w:rsid w:val="009870EA"/>
    <w:rsid w:val="00991C27"/>
    <w:rsid w:val="009926A5"/>
    <w:rsid w:val="009A601B"/>
    <w:rsid w:val="009B5F3D"/>
    <w:rsid w:val="009C33F9"/>
    <w:rsid w:val="009C5D12"/>
    <w:rsid w:val="009D1DAA"/>
    <w:rsid w:val="009D68C1"/>
    <w:rsid w:val="009D7D70"/>
    <w:rsid w:val="009E2D60"/>
    <w:rsid w:val="009E3BB1"/>
    <w:rsid w:val="00A007F5"/>
    <w:rsid w:val="00A07B38"/>
    <w:rsid w:val="00A21220"/>
    <w:rsid w:val="00A3121A"/>
    <w:rsid w:val="00A32025"/>
    <w:rsid w:val="00A431DC"/>
    <w:rsid w:val="00A4454F"/>
    <w:rsid w:val="00A5070F"/>
    <w:rsid w:val="00A62261"/>
    <w:rsid w:val="00A6368E"/>
    <w:rsid w:val="00A74C4E"/>
    <w:rsid w:val="00A76306"/>
    <w:rsid w:val="00A85813"/>
    <w:rsid w:val="00A93A30"/>
    <w:rsid w:val="00AC2EF4"/>
    <w:rsid w:val="00AC5CDA"/>
    <w:rsid w:val="00AC6237"/>
    <w:rsid w:val="00AD288D"/>
    <w:rsid w:val="00AE1412"/>
    <w:rsid w:val="00AE5974"/>
    <w:rsid w:val="00AE65F3"/>
    <w:rsid w:val="00AF7AD0"/>
    <w:rsid w:val="00B0136F"/>
    <w:rsid w:val="00B11B9F"/>
    <w:rsid w:val="00B15553"/>
    <w:rsid w:val="00B15676"/>
    <w:rsid w:val="00B30F65"/>
    <w:rsid w:val="00B42586"/>
    <w:rsid w:val="00B739A6"/>
    <w:rsid w:val="00B82415"/>
    <w:rsid w:val="00B87A82"/>
    <w:rsid w:val="00B9283D"/>
    <w:rsid w:val="00BA0090"/>
    <w:rsid w:val="00BA2880"/>
    <w:rsid w:val="00BA36AD"/>
    <w:rsid w:val="00BC0733"/>
    <w:rsid w:val="00BD1EB1"/>
    <w:rsid w:val="00BE49C9"/>
    <w:rsid w:val="00BF2025"/>
    <w:rsid w:val="00BF79EA"/>
    <w:rsid w:val="00C0597C"/>
    <w:rsid w:val="00C16AA4"/>
    <w:rsid w:val="00C202E9"/>
    <w:rsid w:val="00C32D4A"/>
    <w:rsid w:val="00C4028E"/>
    <w:rsid w:val="00C46C27"/>
    <w:rsid w:val="00C53A5F"/>
    <w:rsid w:val="00C53C88"/>
    <w:rsid w:val="00C53D6D"/>
    <w:rsid w:val="00C5622D"/>
    <w:rsid w:val="00C710BA"/>
    <w:rsid w:val="00C8132F"/>
    <w:rsid w:val="00C84A6E"/>
    <w:rsid w:val="00C865AC"/>
    <w:rsid w:val="00C95C35"/>
    <w:rsid w:val="00C97B27"/>
    <w:rsid w:val="00CA533F"/>
    <w:rsid w:val="00CA6E6C"/>
    <w:rsid w:val="00CB108E"/>
    <w:rsid w:val="00CB18D0"/>
    <w:rsid w:val="00CB3CAC"/>
    <w:rsid w:val="00CB6A60"/>
    <w:rsid w:val="00CB6EFB"/>
    <w:rsid w:val="00CC4A89"/>
    <w:rsid w:val="00CD0E8D"/>
    <w:rsid w:val="00CD6DEF"/>
    <w:rsid w:val="00CE05C2"/>
    <w:rsid w:val="00CE2FD1"/>
    <w:rsid w:val="00CE4517"/>
    <w:rsid w:val="00CF4971"/>
    <w:rsid w:val="00CF526C"/>
    <w:rsid w:val="00D036A1"/>
    <w:rsid w:val="00D05D01"/>
    <w:rsid w:val="00D05D6D"/>
    <w:rsid w:val="00D11382"/>
    <w:rsid w:val="00D1373A"/>
    <w:rsid w:val="00D1706A"/>
    <w:rsid w:val="00D200D9"/>
    <w:rsid w:val="00D217F3"/>
    <w:rsid w:val="00D21CF4"/>
    <w:rsid w:val="00D27B35"/>
    <w:rsid w:val="00D312CD"/>
    <w:rsid w:val="00D32048"/>
    <w:rsid w:val="00D5340D"/>
    <w:rsid w:val="00D64858"/>
    <w:rsid w:val="00D74910"/>
    <w:rsid w:val="00D94389"/>
    <w:rsid w:val="00DA3479"/>
    <w:rsid w:val="00DA76F5"/>
    <w:rsid w:val="00DB2DD0"/>
    <w:rsid w:val="00DB310D"/>
    <w:rsid w:val="00DB5C34"/>
    <w:rsid w:val="00DC2A1F"/>
    <w:rsid w:val="00DC351A"/>
    <w:rsid w:val="00DE3DAA"/>
    <w:rsid w:val="00DE5709"/>
    <w:rsid w:val="00E05E78"/>
    <w:rsid w:val="00E06A82"/>
    <w:rsid w:val="00E1211A"/>
    <w:rsid w:val="00E13802"/>
    <w:rsid w:val="00E16245"/>
    <w:rsid w:val="00E25747"/>
    <w:rsid w:val="00E33284"/>
    <w:rsid w:val="00E407B7"/>
    <w:rsid w:val="00E42724"/>
    <w:rsid w:val="00E5100B"/>
    <w:rsid w:val="00E64275"/>
    <w:rsid w:val="00E946E1"/>
    <w:rsid w:val="00EA26FE"/>
    <w:rsid w:val="00EC7914"/>
    <w:rsid w:val="00EE3AA2"/>
    <w:rsid w:val="00EE3DC2"/>
    <w:rsid w:val="00EE7E23"/>
    <w:rsid w:val="00EF13BD"/>
    <w:rsid w:val="00EF171D"/>
    <w:rsid w:val="00EF2B4A"/>
    <w:rsid w:val="00EF55CC"/>
    <w:rsid w:val="00EF57AA"/>
    <w:rsid w:val="00F042F3"/>
    <w:rsid w:val="00F1493A"/>
    <w:rsid w:val="00F149AE"/>
    <w:rsid w:val="00F37738"/>
    <w:rsid w:val="00F429E2"/>
    <w:rsid w:val="00F44E75"/>
    <w:rsid w:val="00F60C0E"/>
    <w:rsid w:val="00F70A13"/>
    <w:rsid w:val="00F810EF"/>
    <w:rsid w:val="00F824A1"/>
    <w:rsid w:val="00F82D15"/>
    <w:rsid w:val="00F83DC5"/>
    <w:rsid w:val="00F84D88"/>
    <w:rsid w:val="00F91347"/>
    <w:rsid w:val="00F942A5"/>
    <w:rsid w:val="00FB442C"/>
    <w:rsid w:val="00FF24E6"/>
    <w:rsid w:val="00FF3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801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010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F52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F526C"/>
    <w:rPr>
      <w:sz w:val="24"/>
      <w:szCs w:val="24"/>
    </w:rPr>
  </w:style>
  <w:style w:type="paragraph" w:styleId="a8">
    <w:name w:val="footer"/>
    <w:basedOn w:val="a"/>
    <w:link w:val="a9"/>
    <w:uiPriority w:val="99"/>
    <w:rsid w:val="00CF52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F526C"/>
    <w:rPr>
      <w:sz w:val="24"/>
      <w:szCs w:val="24"/>
    </w:rPr>
  </w:style>
  <w:style w:type="paragraph" w:styleId="aa">
    <w:name w:val="List Paragraph"/>
    <w:basedOn w:val="a"/>
    <w:uiPriority w:val="34"/>
    <w:qFormat/>
    <w:rsid w:val="00835C0F"/>
    <w:pPr>
      <w:ind w:left="720"/>
      <w:contextualSpacing/>
    </w:pPr>
  </w:style>
  <w:style w:type="paragraph" w:customStyle="1" w:styleId="ConsPlusNormal">
    <w:name w:val="ConsPlusNormal"/>
    <w:link w:val="ConsPlusNormal0"/>
    <w:rsid w:val="008B7EF2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8B7EF2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707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basedOn w:val="a"/>
    <w:autoRedefine/>
    <w:rsid w:val="000E7070"/>
    <w:pPr>
      <w:tabs>
        <w:tab w:val="left" w:pos="2160"/>
      </w:tabs>
      <w:spacing w:before="120" w:line="240" w:lineRule="exact"/>
      <w:jc w:val="both"/>
    </w:pPr>
    <w:rPr>
      <w:noProof/>
      <w:lang w:val="en-US"/>
    </w:rPr>
  </w:style>
  <w:style w:type="paragraph" w:customStyle="1" w:styleId="ConsPlusNonformat">
    <w:name w:val="ConsPlusNonformat"/>
    <w:rsid w:val="0058708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58708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Balloon Text"/>
    <w:basedOn w:val="a"/>
    <w:link w:val="a5"/>
    <w:rsid w:val="008010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80104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CF526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CF526C"/>
    <w:rPr>
      <w:sz w:val="24"/>
      <w:szCs w:val="24"/>
    </w:rPr>
  </w:style>
  <w:style w:type="paragraph" w:styleId="a8">
    <w:name w:val="footer"/>
    <w:basedOn w:val="a"/>
    <w:link w:val="a9"/>
    <w:uiPriority w:val="99"/>
    <w:rsid w:val="00CF526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CF526C"/>
    <w:rPr>
      <w:sz w:val="24"/>
      <w:szCs w:val="24"/>
    </w:rPr>
  </w:style>
  <w:style w:type="paragraph" w:styleId="aa">
    <w:name w:val="List Paragraph"/>
    <w:basedOn w:val="a"/>
    <w:uiPriority w:val="34"/>
    <w:qFormat/>
    <w:rsid w:val="00835C0F"/>
    <w:pPr>
      <w:ind w:left="720"/>
      <w:contextualSpacing/>
    </w:pPr>
  </w:style>
  <w:style w:type="paragraph" w:customStyle="1" w:styleId="ConsPlusNormal">
    <w:name w:val="ConsPlusNormal"/>
    <w:link w:val="ConsPlusNormal0"/>
    <w:rsid w:val="008B7EF2"/>
    <w:pPr>
      <w:widowControl w:val="0"/>
      <w:autoSpaceDE w:val="0"/>
      <w:autoSpaceDN w:val="0"/>
    </w:pPr>
    <w:rPr>
      <w:rFonts w:ascii="Calibri" w:hAnsi="Calibri"/>
      <w:sz w:val="22"/>
    </w:rPr>
  </w:style>
  <w:style w:type="character" w:customStyle="1" w:styleId="ConsPlusNormal0">
    <w:name w:val="ConsPlusNormal Знак"/>
    <w:link w:val="ConsPlusNormal"/>
    <w:locked/>
    <w:rsid w:val="008B7EF2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6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97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2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EB999309E0C10E05DBEAA0BA73D446EBFA38C40457D6E172271D6923DD4703A3665A39C55907E9295EE2BA443g3cF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EB999309E0C10E05DBEAA0BA73D446EB8A58D45407D6E172271D6923DD4703A2465FB945E916598C3A16DF14C3C5B23C32774AD1A3Ag6c3G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EB999309E0C10E05DBEAA0BA73D446EB8A58D45407D6E172271D6923DD4703A2465FB9256956698C3A16DF14C3C5B23C32774AD1A3Ag6c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Atlantida</Company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2022-01-25T11:41:00Z</cp:lastPrinted>
  <dcterms:created xsi:type="dcterms:W3CDTF">2023-11-08T12:23:00Z</dcterms:created>
  <dcterms:modified xsi:type="dcterms:W3CDTF">2025-08-14T07:11:00Z</dcterms:modified>
</cp:coreProperties>
</file>