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FBE04" w14:textId="77777777" w:rsidR="00365E28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Сообщение</w:t>
      </w:r>
    </w:p>
    <w:p w14:paraId="0B68B4FB" w14:textId="1F8CC5CA" w:rsidR="000C24F0" w:rsidRPr="00FF2232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Администрация Юсьвинского муниципального округа Пермского края</w:t>
      </w:r>
      <w:r w:rsidRPr="00FF2232">
        <w:t xml:space="preserve"> </w:t>
      </w:r>
      <w:r w:rsidR="00FF2232" w:rsidRPr="00FF2232">
        <w:t xml:space="preserve">в соответствии со статьей 39.42 Земельного кодекса Российской Федерации </w:t>
      </w:r>
      <w:r w:rsidR="000C24F0" w:rsidRPr="00FF2232">
        <w:t>сообщает о поступлении ходатайства об установлении публичного сервитута.</w:t>
      </w:r>
    </w:p>
    <w:p w14:paraId="52CE48AB" w14:textId="77777777" w:rsidR="00824CC8" w:rsidRPr="00824CC8" w:rsidRDefault="00824CC8" w:rsidP="0082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Сервитут устанавливается в целях эксплуатации линейного объекта ПАО «</w:t>
      </w:r>
      <w:proofErr w:type="spellStart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Россети</w:t>
      </w:r>
      <w:proofErr w:type="spellEnd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Урала» </w:t>
      </w:r>
      <w:proofErr w:type="gramStart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ВЛ</w:t>
      </w:r>
      <w:proofErr w:type="gramEnd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0,4 </w:t>
      </w:r>
      <w:proofErr w:type="spellStart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кВ</w:t>
      </w:r>
      <w:proofErr w:type="spellEnd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ТП-561 ПС «Пожва».</w:t>
      </w:r>
    </w:p>
    <w:p w14:paraId="4EC6B225" w14:textId="77777777" w:rsidR="00824CC8" w:rsidRPr="00824CC8" w:rsidRDefault="00824CC8" w:rsidP="0082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Кадастровый номер, адрес или местоположение земельного участка:</w:t>
      </w:r>
    </w:p>
    <w:p w14:paraId="37AD101B" w14:textId="77777777" w:rsidR="00824CC8" w:rsidRPr="00824CC8" w:rsidRDefault="00824CC8" w:rsidP="0082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81:05:1480165 (Пермский край, Юсьвинский район);</w:t>
      </w:r>
    </w:p>
    <w:p w14:paraId="054FAD69" w14:textId="77777777" w:rsidR="00824CC8" w:rsidRPr="00824CC8" w:rsidRDefault="00824CC8" w:rsidP="0082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81:05:1480166 (Пермский край, Юсьвинский район);</w:t>
      </w:r>
    </w:p>
    <w:p w14:paraId="5CBC4133" w14:textId="77777777" w:rsidR="00824CC8" w:rsidRPr="00824CC8" w:rsidRDefault="00824CC8" w:rsidP="0082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81:05:1480173 (Пермский край, Юсьвинский район);</w:t>
      </w:r>
    </w:p>
    <w:p w14:paraId="3D1E3A3D" w14:textId="77777777" w:rsidR="00824CC8" w:rsidRPr="00824CC8" w:rsidRDefault="00824CC8" w:rsidP="0082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81:05:1480174 (Пермский край, Юсьвинский район);</w:t>
      </w:r>
    </w:p>
    <w:p w14:paraId="4BAD018A" w14:textId="77777777" w:rsidR="00824CC8" w:rsidRPr="00824CC8" w:rsidRDefault="00824CC8" w:rsidP="0082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81:05:1480184 (Пермский край, Юсьвинский район);</w:t>
      </w:r>
    </w:p>
    <w:p w14:paraId="4720DAA2" w14:textId="77777777" w:rsidR="00824CC8" w:rsidRPr="00824CC8" w:rsidRDefault="00824CC8" w:rsidP="0082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81:05:1480185 (Пермский край, Юсьвинский район);</w:t>
      </w:r>
    </w:p>
    <w:p w14:paraId="527047FA" w14:textId="77777777" w:rsidR="00824CC8" w:rsidRPr="00824CC8" w:rsidRDefault="00824CC8" w:rsidP="0082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81:05:1480187 (Пермский край, Юсьвинский район);</w:t>
      </w:r>
    </w:p>
    <w:p w14:paraId="38861478" w14:textId="77777777" w:rsidR="00824CC8" w:rsidRPr="00824CC8" w:rsidRDefault="00824CC8" w:rsidP="0082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81:05:1480188 (Пермский край, Юсьвинский район);</w:t>
      </w:r>
    </w:p>
    <w:p w14:paraId="0ACC007C" w14:textId="77777777" w:rsidR="00824CC8" w:rsidRPr="00824CC8" w:rsidRDefault="00824CC8" w:rsidP="0082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81:05:1480189 (Пермский край, Юсьвинский район);</w:t>
      </w:r>
    </w:p>
    <w:p w14:paraId="4F3B5410" w14:textId="77777777" w:rsidR="00824CC8" w:rsidRPr="00824CC8" w:rsidRDefault="00824CC8" w:rsidP="0082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81:05:1480195 (Пермский край, Юсьвинский район);</w:t>
      </w:r>
    </w:p>
    <w:p w14:paraId="3214BA70" w14:textId="77777777" w:rsidR="00824CC8" w:rsidRPr="00824CC8" w:rsidRDefault="00824CC8" w:rsidP="0082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81:05:0000000:1435(Российская Федерация, край Пермский, </w:t>
      </w:r>
      <w:proofErr w:type="spellStart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</w:t>
      </w:r>
      <w:proofErr w:type="gramStart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End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Пожва, </w:t>
      </w:r>
      <w:proofErr w:type="spellStart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Энгельса, </w:t>
      </w:r>
      <w:proofErr w:type="spellStart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40а);</w:t>
      </w:r>
    </w:p>
    <w:p w14:paraId="60411F3F" w14:textId="77777777" w:rsidR="00824CC8" w:rsidRPr="00824CC8" w:rsidRDefault="00824CC8" w:rsidP="0082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81:05:1480173:3(Пермский край, Юсьвинский район, п. Пожва, ул. Транспортная, дом 8, квартира 1);</w:t>
      </w:r>
    </w:p>
    <w:p w14:paraId="3D589572" w14:textId="77777777" w:rsidR="00824CC8" w:rsidRPr="00824CC8" w:rsidRDefault="00824CC8" w:rsidP="0082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81:05:1480173:4(Пермский край, р-н Юсьвинский, п. Пожва, ул. Транспортная, дом 8, квартира 2);</w:t>
      </w:r>
    </w:p>
    <w:p w14:paraId="0A69FCED" w14:textId="77777777" w:rsidR="00824CC8" w:rsidRPr="00824CC8" w:rsidRDefault="00824CC8" w:rsidP="0082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81:05:1480173:10(край Пермский, р-н Юсьвинский, п. Пожва, ул. Транспортная, дом 14, квартира 2);</w:t>
      </w:r>
    </w:p>
    <w:p w14:paraId="1F18C0A7" w14:textId="77777777" w:rsidR="00824CC8" w:rsidRPr="00824CC8" w:rsidRDefault="00824CC8" w:rsidP="0082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81:05:1480173:15(Российская Федерация, Пермский край, </w:t>
      </w:r>
      <w:proofErr w:type="spellStart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Пожва, ул. Дальняя, з/у 2/1);</w:t>
      </w:r>
    </w:p>
    <w:p w14:paraId="13A3951F" w14:textId="77777777" w:rsidR="00824CC8" w:rsidRPr="00824CC8" w:rsidRDefault="00824CC8" w:rsidP="0082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81:05:1480173:18(край Пермский, р-н Юсьвинский, п. Пожва, ул. Дальняя, дом 1а);</w:t>
      </w:r>
    </w:p>
    <w:p w14:paraId="059C808F" w14:textId="77777777" w:rsidR="00824CC8" w:rsidRPr="00824CC8" w:rsidRDefault="00824CC8" w:rsidP="0082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81:05:1480174:18(Пермский край, Юсьвинский район, п. Пожва, ул. Транспортная, дом 13);</w:t>
      </w:r>
    </w:p>
    <w:p w14:paraId="5FFCAD90" w14:textId="77777777" w:rsidR="00824CC8" w:rsidRPr="00824CC8" w:rsidRDefault="00824CC8" w:rsidP="0082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81:05:1480184:2(край Пермский, р-н Юсьвинский, п. Пожва, ул. </w:t>
      </w:r>
      <w:proofErr w:type="spellStart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Ф.Энгельса</w:t>
      </w:r>
      <w:proofErr w:type="spellEnd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дом 34, квартира 2);</w:t>
      </w:r>
    </w:p>
    <w:p w14:paraId="7B9B4F51" w14:textId="77777777" w:rsidR="00824CC8" w:rsidRPr="00824CC8" w:rsidRDefault="00824CC8" w:rsidP="0082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81:05:1480184:3(край Пермский, р-н Юсьвинский, п. Пожва, ул. </w:t>
      </w:r>
      <w:proofErr w:type="spellStart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Ф.Энгельса</w:t>
      </w:r>
      <w:proofErr w:type="spellEnd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дом 36, квартира 1);</w:t>
      </w:r>
    </w:p>
    <w:p w14:paraId="103EC6BF" w14:textId="77777777" w:rsidR="00824CC8" w:rsidRPr="00824CC8" w:rsidRDefault="00824CC8" w:rsidP="0082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81:05:1480184:4(край Пермский, р-н Юсьвинский, п. Пожва, ул. </w:t>
      </w:r>
      <w:proofErr w:type="spellStart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Ф.Энгельса</w:t>
      </w:r>
      <w:proofErr w:type="spellEnd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дом 36, квартира 2);</w:t>
      </w:r>
    </w:p>
    <w:p w14:paraId="535B4BA7" w14:textId="77777777" w:rsidR="00824CC8" w:rsidRPr="00824CC8" w:rsidRDefault="00824CC8" w:rsidP="0082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81:05:1480184:8(Пермский край, р-н Юсьвинский, </w:t>
      </w:r>
      <w:proofErr w:type="spellStart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Start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.П</w:t>
      </w:r>
      <w:proofErr w:type="gramEnd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ожва</w:t>
      </w:r>
      <w:proofErr w:type="spellEnd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ул.Энгельса</w:t>
      </w:r>
      <w:proofErr w:type="spellEnd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д.40, кв.2);</w:t>
      </w:r>
    </w:p>
    <w:p w14:paraId="70721D55" w14:textId="77777777" w:rsidR="00824CC8" w:rsidRPr="00824CC8" w:rsidRDefault="00824CC8" w:rsidP="0082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81:05:1480184:9(край Пермский, р-н Юсьвинский, п. Пожва, ул. </w:t>
      </w:r>
      <w:proofErr w:type="spellStart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Ф.Энгельса</w:t>
      </w:r>
      <w:proofErr w:type="spellEnd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дом 40, квартира 3);</w:t>
      </w:r>
    </w:p>
    <w:p w14:paraId="64DC33A6" w14:textId="77777777" w:rsidR="00824CC8" w:rsidRPr="00824CC8" w:rsidRDefault="00824CC8" w:rsidP="0082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81:05:1480184:11(край Пермский, р-н Юсьвинский, п. Пожва, ул. </w:t>
      </w:r>
      <w:proofErr w:type="spellStart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Ф.Энгельса</w:t>
      </w:r>
      <w:proofErr w:type="spellEnd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дом 42, квартира 2);</w:t>
      </w:r>
    </w:p>
    <w:p w14:paraId="6EB64530" w14:textId="77777777" w:rsidR="00824CC8" w:rsidRPr="00824CC8" w:rsidRDefault="00824CC8" w:rsidP="0082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ЕЗП 81:05:0000000:54 (обособленный участок 81:05:1480184:21) край Пермский, р-н Юсьвинский, </w:t>
      </w:r>
      <w:proofErr w:type="spellStart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Start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.П</w:t>
      </w:r>
      <w:proofErr w:type="gramEnd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ожва</w:t>
      </w:r>
      <w:proofErr w:type="spellEnd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61893321" w14:textId="77777777" w:rsidR="00824CC8" w:rsidRPr="00824CC8" w:rsidRDefault="00824CC8" w:rsidP="0082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81:05:1480185:1(край Пермский, р-н Юсьвинский, п. Пожва, ул. Энгельса, дом 33, квартира 1);</w:t>
      </w:r>
    </w:p>
    <w:p w14:paraId="677B5A05" w14:textId="77777777" w:rsidR="00824CC8" w:rsidRPr="00824CC8" w:rsidRDefault="00824CC8" w:rsidP="0082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ЕЗП 81:05:0000000:54 (обособленный участок 81:05:1480187:33) край Пермский, р-н Юсьвинский, </w:t>
      </w:r>
      <w:proofErr w:type="spellStart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Start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.П</w:t>
      </w:r>
      <w:proofErr w:type="gramEnd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ожва</w:t>
      </w:r>
      <w:proofErr w:type="spellEnd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02395447" w14:textId="77777777" w:rsidR="00824CC8" w:rsidRPr="00824CC8" w:rsidRDefault="00824CC8" w:rsidP="0082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81:05:1480188:1(Пермский край, р-н Юсьвинский, </w:t>
      </w:r>
      <w:proofErr w:type="spellStart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Start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.П</w:t>
      </w:r>
      <w:proofErr w:type="gramEnd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ожва</w:t>
      </w:r>
      <w:proofErr w:type="spellEnd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ул.Транспортная</w:t>
      </w:r>
      <w:proofErr w:type="spellEnd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дом 18);</w:t>
      </w:r>
    </w:p>
    <w:p w14:paraId="5B271447" w14:textId="77777777" w:rsidR="00824CC8" w:rsidRDefault="00824CC8" w:rsidP="0082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ЕЗП 81:05:0000000:54 (обособленный участок 81:05:1480188:28) край Пермский, р-н Юсьвинский, </w:t>
      </w:r>
      <w:proofErr w:type="spellStart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Start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.П</w:t>
      </w:r>
      <w:proofErr w:type="gramEnd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ожва</w:t>
      </w:r>
      <w:proofErr w:type="spellEnd"/>
      <w:r w:rsidRPr="00824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88399E5" w14:textId="0541C276" w:rsidR="00365E28" w:rsidRPr="00365E28" w:rsidRDefault="00365E28" w:rsidP="0082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</w:t>
      </w:r>
      <w:r w:rsidR="00CD5D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 прав на земельные участки до </w:t>
      </w:r>
      <w:r w:rsidR="003737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05.04</w:t>
      </w:r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.2024 г. в Администрацию Юсьвинского муниципального округа по адресу: Пермский край, Юсьвинский район, </w:t>
      </w:r>
      <w:proofErr w:type="gramStart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gramStart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Юсьва</w:t>
      </w:r>
      <w:proofErr w:type="gramEnd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ул. Красноармейская, 14, в рабочие дни с 9.00 до 17.12 (перерыв с 13.00 до 14.00). </w:t>
      </w:r>
    </w:p>
    <w:p w14:paraId="7BB3C7F8" w14:textId="5FB48B2B" w:rsidR="00365E28" w:rsidRPr="00365E28" w:rsidRDefault="000A4A85" w:rsidP="00FA0E8C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Сообщение</w:t>
      </w:r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и описание местоположения границ публичного сервитута размещено на официальном сайте Администрации Юсьвинского муниципального округа http://admuswa.ru/  раздел «Земельные ресурсы», подраздел «</w:t>
      </w:r>
      <w:r w:rsidR="00FA0E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установлении публичного сервитута</w:t>
      </w:r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1C87589C" w14:textId="77777777" w:rsidR="00A7508A" w:rsidRPr="000C24F0" w:rsidRDefault="00A7508A" w:rsidP="00FA0E8C">
      <w:pPr>
        <w:spacing w:after="0" w:line="240" w:lineRule="auto"/>
        <w:jc w:val="both"/>
      </w:pPr>
    </w:p>
    <w:sectPr w:rsidR="00A7508A" w:rsidRPr="000C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BF"/>
    <w:rsid w:val="00007273"/>
    <w:rsid w:val="00013F3C"/>
    <w:rsid w:val="00034A13"/>
    <w:rsid w:val="000A4A85"/>
    <w:rsid w:val="000C24F0"/>
    <w:rsid w:val="001470D4"/>
    <w:rsid w:val="00153C68"/>
    <w:rsid w:val="00177548"/>
    <w:rsid w:val="00205C82"/>
    <w:rsid w:val="00224CEA"/>
    <w:rsid w:val="00236E09"/>
    <w:rsid w:val="00241BF3"/>
    <w:rsid w:val="00253CB7"/>
    <w:rsid w:val="00273257"/>
    <w:rsid w:val="002942C9"/>
    <w:rsid w:val="002A2A64"/>
    <w:rsid w:val="002A3785"/>
    <w:rsid w:val="002C51DE"/>
    <w:rsid w:val="0030196B"/>
    <w:rsid w:val="00331EFA"/>
    <w:rsid w:val="00333104"/>
    <w:rsid w:val="00334F80"/>
    <w:rsid w:val="00360E54"/>
    <w:rsid w:val="00365E28"/>
    <w:rsid w:val="00373741"/>
    <w:rsid w:val="00386399"/>
    <w:rsid w:val="003D3C45"/>
    <w:rsid w:val="003E1CF8"/>
    <w:rsid w:val="003E59E7"/>
    <w:rsid w:val="004005B9"/>
    <w:rsid w:val="004102BA"/>
    <w:rsid w:val="00417244"/>
    <w:rsid w:val="00433D25"/>
    <w:rsid w:val="0044643E"/>
    <w:rsid w:val="00452321"/>
    <w:rsid w:val="004A5228"/>
    <w:rsid w:val="004B1EBB"/>
    <w:rsid w:val="00507A11"/>
    <w:rsid w:val="0051441B"/>
    <w:rsid w:val="00545A7A"/>
    <w:rsid w:val="005C6217"/>
    <w:rsid w:val="005D46DF"/>
    <w:rsid w:val="005F4FBF"/>
    <w:rsid w:val="00645F86"/>
    <w:rsid w:val="0066352A"/>
    <w:rsid w:val="006E38FA"/>
    <w:rsid w:val="00704BBE"/>
    <w:rsid w:val="00715C50"/>
    <w:rsid w:val="00724E28"/>
    <w:rsid w:val="00753992"/>
    <w:rsid w:val="007C1D2B"/>
    <w:rsid w:val="007E4EF0"/>
    <w:rsid w:val="007F7A74"/>
    <w:rsid w:val="008038F1"/>
    <w:rsid w:val="00816227"/>
    <w:rsid w:val="00824CC8"/>
    <w:rsid w:val="00851B81"/>
    <w:rsid w:val="00866F30"/>
    <w:rsid w:val="0089186B"/>
    <w:rsid w:val="008C2B40"/>
    <w:rsid w:val="00983D81"/>
    <w:rsid w:val="00983EB0"/>
    <w:rsid w:val="00984362"/>
    <w:rsid w:val="009A5AD4"/>
    <w:rsid w:val="009D4496"/>
    <w:rsid w:val="00A319D9"/>
    <w:rsid w:val="00A664BA"/>
    <w:rsid w:val="00A7508A"/>
    <w:rsid w:val="00A754D3"/>
    <w:rsid w:val="00AB7E18"/>
    <w:rsid w:val="00AD3C53"/>
    <w:rsid w:val="00B0440E"/>
    <w:rsid w:val="00B063C3"/>
    <w:rsid w:val="00B77E33"/>
    <w:rsid w:val="00B8239F"/>
    <w:rsid w:val="00BC25B0"/>
    <w:rsid w:val="00BC33AB"/>
    <w:rsid w:val="00BD0337"/>
    <w:rsid w:val="00C04A2B"/>
    <w:rsid w:val="00C41097"/>
    <w:rsid w:val="00CA3E87"/>
    <w:rsid w:val="00CA56BD"/>
    <w:rsid w:val="00CC469E"/>
    <w:rsid w:val="00CD5DCC"/>
    <w:rsid w:val="00D216A1"/>
    <w:rsid w:val="00D23035"/>
    <w:rsid w:val="00D3229A"/>
    <w:rsid w:val="00D55804"/>
    <w:rsid w:val="00D97798"/>
    <w:rsid w:val="00DD6932"/>
    <w:rsid w:val="00DE6B94"/>
    <w:rsid w:val="00DF56A0"/>
    <w:rsid w:val="00E4137A"/>
    <w:rsid w:val="00EA1FDF"/>
    <w:rsid w:val="00EB4E4F"/>
    <w:rsid w:val="00F56DCB"/>
    <w:rsid w:val="00F759BD"/>
    <w:rsid w:val="00FA0E8C"/>
    <w:rsid w:val="00FD6887"/>
    <w:rsid w:val="00FF2232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5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Малюга Татьяна Сергеевна</dc:creator>
  <cp:lastModifiedBy>user</cp:lastModifiedBy>
  <cp:revision>3</cp:revision>
  <dcterms:created xsi:type="dcterms:W3CDTF">2024-03-19T07:45:00Z</dcterms:created>
  <dcterms:modified xsi:type="dcterms:W3CDTF">2024-03-19T07:45:00Z</dcterms:modified>
</cp:coreProperties>
</file>