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70" w:rsidRPr="004E2DE9" w:rsidRDefault="00471DC9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0845" cy="729615"/>
            <wp:effectExtent l="19050" t="0" r="825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70" w:rsidRPr="004E2DE9" w:rsidRDefault="000E7070" w:rsidP="00D10874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ПОСТАНОВЛЕНИЕ</w:t>
      </w:r>
    </w:p>
    <w:p w:rsidR="000E7070" w:rsidRPr="004E2DE9" w:rsidRDefault="000E7070" w:rsidP="000E707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 xml:space="preserve">Администрации Юсьвинского муниципального </w:t>
      </w:r>
      <w:r w:rsidR="00DB6005">
        <w:rPr>
          <w:b/>
          <w:color w:val="000000"/>
          <w:sz w:val="28"/>
          <w:szCs w:val="28"/>
        </w:rPr>
        <w:t>округа</w:t>
      </w:r>
    </w:p>
    <w:p w:rsidR="000E7070" w:rsidRDefault="000E7070" w:rsidP="000E7070">
      <w:pPr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 края</w:t>
      </w:r>
    </w:p>
    <w:p w:rsidR="00D10874" w:rsidRDefault="00D10874" w:rsidP="00D10874">
      <w:pPr>
        <w:jc w:val="both"/>
        <w:rPr>
          <w:b/>
          <w:color w:val="000000"/>
          <w:sz w:val="28"/>
          <w:szCs w:val="28"/>
        </w:rPr>
      </w:pPr>
    </w:p>
    <w:p w:rsidR="000E7070" w:rsidRPr="00CB440C" w:rsidRDefault="00E919AE" w:rsidP="00D108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5515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EC423F">
        <w:rPr>
          <w:color w:val="000000"/>
          <w:sz w:val="28"/>
          <w:szCs w:val="28"/>
        </w:rPr>
        <w:t>.20</w:t>
      </w:r>
      <w:r w:rsidR="00694A44">
        <w:rPr>
          <w:color w:val="000000"/>
          <w:sz w:val="28"/>
          <w:szCs w:val="28"/>
        </w:rPr>
        <w:t>2</w:t>
      </w:r>
      <w:r w:rsidR="007268D6">
        <w:rPr>
          <w:color w:val="000000"/>
          <w:sz w:val="28"/>
          <w:szCs w:val="28"/>
        </w:rPr>
        <w:t>2</w:t>
      </w:r>
      <w:r w:rsidR="000E7070" w:rsidRPr="004E2DE9">
        <w:rPr>
          <w:color w:val="000000"/>
          <w:sz w:val="28"/>
          <w:szCs w:val="28"/>
        </w:rPr>
        <w:tab/>
        <w:t xml:space="preserve">                                                             </w:t>
      </w:r>
      <w:r w:rsidR="00694A44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     </w:t>
      </w:r>
      <w:r w:rsidR="00694A44">
        <w:rPr>
          <w:color w:val="000000"/>
          <w:sz w:val="28"/>
          <w:szCs w:val="28"/>
        </w:rPr>
        <w:t>№</w:t>
      </w:r>
      <w:r w:rsidR="00D413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684</w:t>
      </w:r>
    </w:p>
    <w:p w:rsidR="000E7070" w:rsidRPr="004E2DE9" w:rsidRDefault="000E7070" w:rsidP="000E707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0E7070" w:rsidTr="00D1087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E7070" w:rsidRPr="00EB3F94" w:rsidRDefault="004D26B3" w:rsidP="0055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C53D6D" w:rsidRPr="00EB3F94">
              <w:rPr>
                <w:sz w:val="28"/>
                <w:szCs w:val="28"/>
              </w:rPr>
              <w:t xml:space="preserve"> </w:t>
            </w:r>
            <w:r w:rsidR="00551580">
              <w:rPr>
                <w:sz w:val="28"/>
                <w:szCs w:val="28"/>
              </w:rPr>
              <w:t>О</w:t>
            </w:r>
            <w:r w:rsidR="00EB3F94">
              <w:rPr>
                <w:sz w:val="28"/>
                <w:szCs w:val="28"/>
              </w:rPr>
              <w:t>сновны</w:t>
            </w:r>
            <w:r>
              <w:rPr>
                <w:sz w:val="28"/>
                <w:szCs w:val="28"/>
              </w:rPr>
              <w:t>е</w:t>
            </w:r>
            <w:r w:rsidR="00EB3F94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</w:t>
            </w:r>
            <w:r w:rsidR="00EB3F94">
              <w:rPr>
                <w:sz w:val="28"/>
                <w:szCs w:val="28"/>
              </w:rPr>
              <w:t xml:space="preserve"> бюджетной </w:t>
            </w:r>
            <w:r w:rsidR="00066027">
              <w:rPr>
                <w:sz w:val="28"/>
                <w:szCs w:val="28"/>
              </w:rPr>
              <w:t>и</w:t>
            </w:r>
            <w:r w:rsidR="00A53689">
              <w:rPr>
                <w:sz w:val="28"/>
                <w:szCs w:val="28"/>
              </w:rPr>
              <w:t xml:space="preserve"> налоговой политики</w:t>
            </w:r>
            <w:r w:rsidR="00EB3F94">
              <w:rPr>
                <w:sz w:val="28"/>
                <w:szCs w:val="28"/>
              </w:rPr>
              <w:t xml:space="preserve"> Юсьвинского муниципального </w:t>
            </w:r>
            <w:r w:rsidR="00F7637F">
              <w:rPr>
                <w:sz w:val="28"/>
                <w:szCs w:val="28"/>
              </w:rPr>
              <w:t>округа Пермского края</w:t>
            </w:r>
            <w:r w:rsidR="00EB3F94">
              <w:rPr>
                <w:sz w:val="28"/>
                <w:szCs w:val="28"/>
              </w:rPr>
              <w:t xml:space="preserve"> на 20</w:t>
            </w:r>
            <w:r w:rsidR="00F7637F">
              <w:rPr>
                <w:sz w:val="28"/>
                <w:szCs w:val="28"/>
              </w:rPr>
              <w:t>2</w:t>
            </w:r>
            <w:r w:rsidR="007268D6">
              <w:rPr>
                <w:sz w:val="28"/>
                <w:szCs w:val="28"/>
              </w:rPr>
              <w:t>3</w:t>
            </w:r>
            <w:r w:rsidR="00EB3F94">
              <w:rPr>
                <w:sz w:val="28"/>
                <w:szCs w:val="28"/>
              </w:rPr>
              <w:t xml:space="preserve"> год и </w:t>
            </w:r>
            <w:r w:rsidR="00A53689">
              <w:rPr>
                <w:sz w:val="28"/>
                <w:szCs w:val="28"/>
              </w:rPr>
              <w:t xml:space="preserve">на </w:t>
            </w:r>
            <w:r w:rsidR="00EB3F94">
              <w:rPr>
                <w:sz w:val="28"/>
                <w:szCs w:val="28"/>
              </w:rPr>
              <w:t>плановый период 20</w:t>
            </w:r>
            <w:r w:rsidR="00FA18A2">
              <w:rPr>
                <w:sz w:val="28"/>
                <w:szCs w:val="28"/>
              </w:rPr>
              <w:t>2</w:t>
            </w:r>
            <w:r w:rsidR="007268D6">
              <w:rPr>
                <w:sz w:val="28"/>
                <w:szCs w:val="28"/>
              </w:rPr>
              <w:t>4</w:t>
            </w:r>
            <w:r w:rsidR="00EB3F94">
              <w:rPr>
                <w:sz w:val="28"/>
                <w:szCs w:val="28"/>
              </w:rPr>
              <w:t xml:space="preserve"> и 20</w:t>
            </w:r>
            <w:r w:rsidR="00CB440C">
              <w:rPr>
                <w:sz w:val="28"/>
                <w:szCs w:val="28"/>
              </w:rPr>
              <w:t>2</w:t>
            </w:r>
            <w:r w:rsidR="007268D6">
              <w:rPr>
                <w:sz w:val="28"/>
                <w:szCs w:val="28"/>
              </w:rPr>
              <w:t>5</w:t>
            </w:r>
            <w:r w:rsidR="00EB3F94">
              <w:rPr>
                <w:sz w:val="28"/>
                <w:szCs w:val="28"/>
              </w:rPr>
              <w:t xml:space="preserve"> годов</w:t>
            </w:r>
            <w:r w:rsidR="0060642D" w:rsidRPr="00EB3F94">
              <w:rPr>
                <w:sz w:val="28"/>
                <w:szCs w:val="28"/>
              </w:rPr>
              <w:t xml:space="preserve"> </w:t>
            </w:r>
          </w:p>
        </w:tc>
      </w:tr>
    </w:tbl>
    <w:p w:rsidR="000E7070" w:rsidRPr="004E2DE9" w:rsidRDefault="000E7070" w:rsidP="000E7070">
      <w:pPr>
        <w:tabs>
          <w:tab w:val="left" w:pos="8805"/>
        </w:tabs>
        <w:rPr>
          <w:b/>
          <w:sz w:val="28"/>
          <w:szCs w:val="28"/>
        </w:rPr>
      </w:pPr>
      <w:r w:rsidRPr="004E2DE9">
        <w:rPr>
          <w:sz w:val="28"/>
          <w:szCs w:val="28"/>
        </w:rPr>
        <w:t xml:space="preserve">                                  </w:t>
      </w:r>
      <w:r w:rsidRPr="004E2DE9">
        <w:rPr>
          <w:b/>
          <w:sz w:val="28"/>
          <w:szCs w:val="28"/>
        </w:rPr>
        <w:tab/>
      </w:r>
    </w:p>
    <w:p w:rsidR="00EB3F94" w:rsidRDefault="00C1138B" w:rsidP="00D413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138B">
        <w:rPr>
          <w:sz w:val="28"/>
          <w:szCs w:val="28"/>
        </w:rPr>
        <w:t>В соответствии с</w:t>
      </w:r>
      <w:r w:rsidR="00A53689">
        <w:rPr>
          <w:sz w:val="28"/>
          <w:szCs w:val="28"/>
        </w:rPr>
        <w:t xml:space="preserve">о статьей 184.2 Бюджетного Кодекса Российской Федерации, </w:t>
      </w:r>
      <w:r w:rsidR="00801E19">
        <w:rPr>
          <w:sz w:val="28"/>
          <w:szCs w:val="28"/>
        </w:rPr>
        <w:t xml:space="preserve">пунктом </w:t>
      </w:r>
      <w:r w:rsidR="00AF602B">
        <w:rPr>
          <w:sz w:val="28"/>
          <w:szCs w:val="28"/>
        </w:rPr>
        <w:t>3</w:t>
      </w:r>
      <w:r w:rsidR="00801E19">
        <w:rPr>
          <w:sz w:val="28"/>
          <w:szCs w:val="28"/>
        </w:rPr>
        <w:t xml:space="preserve"> статьи 53</w:t>
      </w:r>
      <w:r w:rsidR="00A53689">
        <w:rPr>
          <w:sz w:val="28"/>
          <w:szCs w:val="28"/>
        </w:rPr>
        <w:t xml:space="preserve"> Положения о бюджетном процессе в Юсьвинском муниципальном </w:t>
      </w:r>
      <w:r w:rsidR="00801E19">
        <w:rPr>
          <w:sz w:val="28"/>
          <w:szCs w:val="28"/>
        </w:rPr>
        <w:t>округе Пермского края</w:t>
      </w:r>
      <w:r w:rsidR="00A53689">
        <w:rPr>
          <w:sz w:val="28"/>
          <w:szCs w:val="28"/>
        </w:rPr>
        <w:t xml:space="preserve">, утвержденного решением </w:t>
      </w:r>
      <w:r w:rsidR="00801E19">
        <w:rPr>
          <w:sz w:val="28"/>
          <w:szCs w:val="28"/>
        </w:rPr>
        <w:t>Думы</w:t>
      </w:r>
      <w:r w:rsidR="00A53689">
        <w:rPr>
          <w:sz w:val="28"/>
          <w:szCs w:val="28"/>
        </w:rPr>
        <w:t xml:space="preserve"> Юсьвинского муниципального </w:t>
      </w:r>
      <w:r w:rsidR="00801E19">
        <w:rPr>
          <w:sz w:val="28"/>
          <w:szCs w:val="28"/>
        </w:rPr>
        <w:t>округа Пермского края</w:t>
      </w:r>
      <w:r w:rsidR="00A53689">
        <w:rPr>
          <w:sz w:val="28"/>
          <w:szCs w:val="28"/>
        </w:rPr>
        <w:t xml:space="preserve"> от </w:t>
      </w:r>
      <w:r w:rsidR="00801E19">
        <w:rPr>
          <w:sz w:val="28"/>
          <w:szCs w:val="28"/>
        </w:rPr>
        <w:t>12 ноября 2019 г.</w:t>
      </w:r>
      <w:r w:rsidR="00A53689">
        <w:rPr>
          <w:sz w:val="28"/>
          <w:szCs w:val="28"/>
        </w:rPr>
        <w:t xml:space="preserve"> № </w:t>
      </w:r>
      <w:r w:rsidR="00801E19">
        <w:rPr>
          <w:sz w:val="28"/>
          <w:szCs w:val="28"/>
        </w:rPr>
        <w:t>28</w:t>
      </w:r>
      <w:r w:rsidRPr="00C1138B">
        <w:rPr>
          <w:sz w:val="28"/>
          <w:szCs w:val="28"/>
        </w:rPr>
        <w:t xml:space="preserve">, </w:t>
      </w:r>
      <w:r w:rsidR="000710EC">
        <w:rPr>
          <w:sz w:val="28"/>
          <w:szCs w:val="28"/>
        </w:rPr>
        <w:t xml:space="preserve">администрация Юсьвинского муниципального </w:t>
      </w:r>
      <w:r w:rsidR="00DB6005">
        <w:rPr>
          <w:sz w:val="28"/>
          <w:szCs w:val="28"/>
        </w:rPr>
        <w:t>округа Пермского края</w:t>
      </w:r>
      <w:r w:rsidR="000710EC">
        <w:rPr>
          <w:sz w:val="28"/>
          <w:szCs w:val="28"/>
        </w:rPr>
        <w:t xml:space="preserve"> </w:t>
      </w:r>
      <w:r w:rsidR="004B2998">
        <w:rPr>
          <w:sz w:val="28"/>
          <w:szCs w:val="28"/>
        </w:rPr>
        <w:t>ПОСТАНОВЛЯЕТ</w:t>
      </w:r>
      <w:r w:rsidR="000710EC">
        <w:rPr>
          <w:sz w:val="28"/>
          <w:szCs w:val="28"/>
        </w:rPr>
        <w:t>:</w:t>
      </w:r>
    </w:p>
    <w:p w:rsidR="00C572DC" w:rsidRDefault="004D26B3" w:rsidP="00D413F3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551580">
        <w:rPr>
          <w:sz w:val="28"/>
          <w:szCs w:val="28"/>
        </w:rPr>
        <w:t xml:space="preserve"> О</w:t>
      </w:r>
      <w:r w:rsidR="00EB3F94" w:rsidRPr="00C572DC">
        <w:rPr>
          <w:sz w:val="28"/>
          <w:szCs w:val="28"/>
        </w:rPr>
        <w:t>сновные направления бюджетной</w:t>
      </w:r>
      <w:r w:rsidR="00C572DC">
        <w:rPr>
          <w:sz w:val="28"/>
          <w:szCs w:val="28"/>
        </w:rPr>
        <w:t xml:space="preserve"> и налоговой</w:t>
      </w:r>
      <w:r w:rsidR="00EB3F94" w:rsidRPr="00C572DC">
        <w:rPr>
          <w:sz w:val="28"/>
          <w:szCs w:val="28"/>
        </w:rPr>
        <w:t xml:space="preserve"> политики Юсьвинского муниципального </w:t>
      </w:r>
      <w:r w:rsidR="00801E19">
        <w:rPr>
          <w:sz w:val="28"/>
          <w:szCs w:val="28"/>
        </w:rPr>
        <w:t>округа Пермского края</w:t>
      </w:r>
      <w:r w:rsidR="00EB3F94" w:rsidRPr="00C572DC">
        <w:rPr>
          <w:sz w:val="28"/>
          <w:szCs w:val="28"/>
        </w:rPr>
        <w:t xml:space="preserve"> </w:t>
      </w:r>
      <w:r w:rsidR="00A53689" w:rsidRPr="00C572DC">
        <w:rPr>
          <w:sz w:val="28"/>
          <w:szCs w:val="28"/>
        </w:rPr>
        <w:t>на 20</w:t>
      </w:r>
      <w:r w:rsidR="00694A44">
        <w:rPr>
          <w:sz w:val="28"/>
          <w:szCs w:val="28"/>
        </w:rPr>
        <w:t>2</w:t>
      </w:r>
      <w:r w:rsidR="007268D6">
        <w:rPr>
          <w:sz w:val="28"/>
          <w:szCs w:val="28"/>
        </w:rPr>
        <w:t>3</w:t>
      </w:r>
      <w:r w:rsidR="00CB440C" w:rsidRPr="00C572DC">
        <w:rPr>
          <w:sz w:val="28"/>
          <w:szCs w:val="28"/>
        </w:rPr>
        <w:t xml:space="preserve"> год и на плановый период 20</w:t>
      </w:r>
      <w:r w:rsidR="00FA18A2" w:rsidRPr="00C572DC">
        <w:rPr>
          <w:sz w:val="28"/>
          <w:szCs w:val="28"/>
        </w:rPr>
        <w:t>2</w:t>
      </w:r>
      <w:r w:rsidR="007268D6">
        <w:rPr>
          <w:sz w:val="28"/>
          <w:szCs w:val="28"/>
        </w:rPr>
        <w:t>4</w:t>
      </w:r>
      <w:r w:rsidR="00A53689" w:rsidRPr="00C572DC">
        <w:rPr>
          <w:sz w:val="28"/>
          <w:szCs w:val="28"/>
        </w:rPr>
        <w:t xml:space="preserve"> и 20</w:t>
      </w:r>
      <w:r w:rsidR="00CB440C" w:rsidRPr="00C572DC">
        <w:rPr>
          <w:sz w:val="28"/>
          <w:szCs w:val="28"/>
        </w:rPr>
        <w:t>2</w:t>
      </w:r>
      <w:r w:rsidR="007268D6">
        <w:rPr>
          <w:sz w:val="28"/>
          <w:szCs w:val="28"/>
        </w:rPr>
        <w:t>5</w:t>
      </w:r>
      <w:r w:rsidR="00A53689" w:rsidRPr="00C572D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утвержденные постановлением администрации Юсьвинского муниципального округа Пермского края от 31.10.2022 № 643</w:t>
      </w:r>
      <w:r w:rsidR="00551580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4D26B3" w:rsidRDefault="004D26B3" w:rsidP="004D26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5 раздела 1.4 изложить в следующей редакции:</w:t>
      </w:r>
    </w:p>
    <w:p w:rsidR="004D26B3" w:rsidRDefault="004D26B3" w:rsidP="004D26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7236">
        <w:rPr>
          <w:sz w:val="28"/>
          <w:szCs w:val="28"/>
        </w:rPr>
        <w:t>5. Увеличение (индексация) расходов на закупки товаров (работ, услуг) в рамках расходных обязательств Юсьвинского муниц</w:t>
      </w:r>
      <w:r w:rsidR="00AE7719">
        <w:rPr>
          <w:sz w:val="28"/>
          <w:szCs w:val="28"/>
        </w:rPr>
        <w:t>ипального округа Пермского края</w:t>
      </w:r>
      <w:r w:rsidRPr="00CF7236">
        <w:rPr>
          <w:sz w:val="28"/>
          <w:szCs w:val="28"/>
        </w:rPr>
        <w:t xml:space="preserve"> в соответствии с показателями прогноза социально</w:t>
      </w:r>
      <w:r w:rsidR="00AE7719">
        <w:rPr>
          <w:sz w:val="28"/>
          <w:szCs w:val="28"/>
        </w:rPr>
        <w:t>–</w:t>
      </w:r>
      <w:r w:rsidRPr="00CF7236">
        <w:rPr>
          <w:sz w:val="28"/>
          <w:szCs w:val="28"/>
        </w:rPr>
        <w:t>экономического развития на 202</w:t>
      </w:r>
      <w:r>
        <w:rPr>
          <w:sz w:val="28"/>
          <w:szCs w:val="28"/>
        </w:rPr>
        <w:t>3 год</w:t>
      </w:r>
      <w:r w:rsidRPr="00CF7236">
        <w:rPr>
          <w:sz w:val="28"/>
          <w:szCs w:val="28"/>
        </w:rPr>
        <w:t xml:space="preserve"> и на период до 202</w:t>
      </w:r>
      <w:r>
        <w:rPr>
          <w:sz w:val="28"/>
          <w:szCs w:val="28"/>
        </w:rPr>
        <w:t>5</w:t>
      </w:r>
      <w:r w:rsidRPr="00CF72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за исключением отдельных направлений расходов: </w:t>
      </w:r>
    </w:p>
    <w:p w:rsidR="004D26B3" w:rsidRDefault="004D26B3" w:rsidP="004D26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расходов на материальное обеспечение органов местного самоуправления и их структурных подразделений</w:t>
      </w:r>
      <w:r w:rsidR="003E5BFF">
        <w:rPr>
          <w:sz w:val="28"/>
          <w:szCs w:val="28"/>
        </w:rPr>
        <w:t xml:space="preserve"> (за исключением расходов на коммунальные услуги)</w:t>
      </w:r>
      <w:r>
        <w:rPr>
          <w:sz w:val="28"/>
          <w:szCs w:val="28"/>
        </w:rPr>
        <w:t>;</w:t>
      </w:r>
    </w:p>
    <w:p w:rsidR="00AE7719" w:rsidRDefault="004D26B3" w:rsidP="004D26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расходов на материальное обеспечение казенных учреждений</w:t>
      </w:r>
      <w:r w:rsidR="003E5BFF">
        <w:rPr>
          <w:sz w:val="28"/>
          <w:szCs w:val="28"/>
        </w:rPr>
        <w:t xml:space="preserve"> (за исключением расходов на коммунальные услуги)</w:t>
      </w:r>
      <w:r w:rsidR="00AE7719">
        <w:rPr>
          <w:sz w:val="28"/>
          <w:szCs w:val="28"/>
        </w:rPr>
        <w:t>;</w:t>
      </w:r>
    </w:p>
    <w:p w:rsidR="004D26B3" w:rsidRDefault="00AE7719" w:rsidP="004D26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стоимости</w:t>
      </w:r>
      <w:r w:rsidRPr="00CF7236">
        <w:rPr>
          <w:sz w:val="28"/>
          <w:szCs w:val="28"/>
        </w:rPr>
        <w:t xml:space="preserve"> компонентов затрат в составе базовых нормативов на оказание муниципальных услуг (выполнение работ)</w:t>
      </w:r>
      <w:r>
        <w:rPr>
          <w:sz w:val="28"/>
          <w:szCs w:val="28"/>
        </w:rPr>
        <w:t xml:space="preserve"> (за исключением расходов на коммунальные услуги и расходов на антитеррористическую защищенность и пожарную безопасность)</w:t>
      </w:r>
      <w:r w:rsidR="003E5BFF">
        <w:rPr>
          <w:sz w:val="28"/>
          <w:szCs w:val="28"/>
        </w:rPr>
        <w:t>.».</w:t>
      </w:r>
    </w:p>
    <w:p w:rsidR="00DC42FF" w:rsidRPr="00587086" w:rsidRDefault="003521AA" w:rsidP="00D413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DC42FF">
        <w:rPr>
          <w:sz w:val="28"/>
          <w:szCs w:val="28"/>
        </w:rPr>
        <w:t>Настоящее по</w:t>
      </w:r>
      <w:r w:rsidR="00EB3F94">
        <w:rPr>
          <w:sz w:val="28"/>
          <w:szCs w:val="28"/>
        </w:rPr>
        <w:t>становление вступает в силу со дня его официального опубликования</w:t>
      </w:r>
      <w:r w:rsidR="00EC423F">
        <w:rPr>
          <w:sz w:val="28"/>
          <w:szCs w:val="28"/>
        </w:rPr>
        <w:t xml:space="preserve"> в газете «Юсьвински</w:t>
      </w:r>
      <w:r w:rsidR="0015425A">
        <w:rPr>
          <w:sz w:val="28"/>
          <w:szCs w:val="28"/>
        </w:rPr>
        <w:t>е</w:t>
      </w:r>
      <w:r w:rsidR="00EC423F">
        <w:rPr>
          <w:sz w:val="28"/>
          <w:szCs w:val="28"/>
        </w:rPr>
        <w:t xml:space="preserve"> вести» </w:t>
      </w:r>
      <w:r w:rsidR="005F513B">
        <w:rPr>
          <w:rFonts w:eastAsia="Calibri"/>
          <w:sz w:val="28"/>
          <w:szCs w:val="28"/>
        </w:rPr>
        <w:t xml:space="preserve">и размещения на официальном сайте муниципального образования Юсьвинский муниципальный округ Пермского края в информационно – телекоммуникационной сети «Интернет» </w:t>
      </w:r>
      <w:r w:rsidR="00EC423F">
        <w:rPr>
          <w:sz w:val="28"/>
          <w:szCs w:val="28"/>
        </w:rPr>
        <w:t xml:space="preserve">и применяется к правоотношениям, возникающим при составлении проекта </w:t>
      </w:r>
      <w:r w:rsidR="00EC423F">
        <w:rPr>
          <w:sz w:val="28"/>
          <w:szCs w:val="28"/>
        </w:rPr>
        <w:lastRenderedPageBreak/>
        <w:t>бюджета Юсьвинско</w:t>
      </w:r>
      <w:r w:rsidR="00C63CCB">
        <w:rPr>
          <w:sz w:val="28"/>
          <w:szCs w:val="28"/>
        </w:rPr>
        <w:t xml:space="preserve">го муниципального </w:t>
      </w:r>
      <w:r w:rsidR="00801E19">
        <w:rPr>
          <w:sz w:val="28"/>
          <w:szCs w:val="28"/>
        </w:rPr>
        <w:t>округа Пермского края</w:t>
      </w:r>
      <w:r w:rsidR="00C63CCB">
        <w:rPr>
          <w:sz w:val="28"/>
          <w:szCs w:val="28"/>
        </w:rPr>
        <w:t xml:space="preserve"> на 20</w:t>
      </w:r>
      <w:r w:rsidR="00801E19">
        <w:rPr>
          <w:sz w:val="28"/>
          <w:szCs w:val="28"/>
        </w:rPr>
        <w:t>2</w:t>
      </w:r>
      <w:r w:rsidR="007268D6">
        <w:rPr>
          <w:sz w:val="28"/>
          <w:szCs w:val="28"/>
        </w:rPr>
        <w:t>3</w:t>
      </w:r>
      <w:r w:rsidR="00EC423F">
        <w:rPr>
          <w:sz w:val="28"/>
          <w:szCs w:val="28"/>
        </w:rPr>
        <w:t xml:space="preserve"> год и</w:t>
      </w:r>
      <w:r w:rsidR="00A53689">
        <w:rPr>
          <w:sz w:val="28"/>
          <w:szCs w:val="28"/>
        </w:rPr>
        <w:t xml:space="preserve"> на</w:t>
      </w:r>
      <w:r w:rsidR="00EC423F">
        <w:rPr>
          <w:sz w:val="28"/>
          <w:szCs w:val="28"/>
        </w:rPr>
        <w:t xml:space="preserve"> плановый период 20</w:t>
      </w:r>
      <w:r w:rsidR="00FA18A2">
        <w:rPr>
          <w:sz w:val="28"/>
          <w:szCs w:val="28"/>
        </w:rPr>
        <w:t>2</w:t>
      </w:r>
      <w:r w:rsidR="007268D6">
        <w:rPr>
          <w:sz w:val="28"/>
          <w:szCs w:val="28"/>
        </w:rPr>
        <w:t>4</w:t>
      </w:r>
      <w:r w:rsidR="00EC423F">
        <w:rPr>
          <w:sz w:val="28"/>
          <w:szCs w:val="28"/>
        </w:rPr>
        <w:t xml:space="preserve"> и 20</w:t>
      </w:r>
      <w:r w:rsidR="00CB440C">
        <w:rPr>
          <w:sz w:val="28"/>
          <w:szCs w:val="28"/>
        </w:rPr>
        <w:t>2</w:t>
      </w:r>
      <w:r w:rsidR="007268D6">
        <w:rPr>
          <w:sz w:val="28"/>
          <w:szCs w:val="28"/>
        </w:rPr>
        <w:t>5</w:t>
      </w:r>
      <w:r w:rsidR="00EC423F">
        <w:rPr>
          <w:sz w:val="28"/>
          <w:szCs w:val="28"/>
        </w:rPr>
        <w:t xml:space="preserve"> годов</w:t>
      </w:r>
      <w:r w:rsidR="00DC42FF">
        <w:rPr>
          <w:sz w:val="28"/>
          <w:szCs w:val="28"/>
        </w:rPr>
        <w:t>.</w:t>
      </w:r>
    </w:p>
    <w:p w:rsidR="00587086" w:rsidRPr="00587086" w:rsidRDefault="00EC423F" w:rsidP="00D413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587086" w:rsidRPr="00587086">
        <w:rPr>
          <w:sz w:val="28"/>
          <w:szCs w:val="28"/>
        </w:rPr>
        <w:t xml:space="preserve">. </w:t>
      </w:r>
      <w:r w:rsidR="00E06836">
        <w:rPr>
          <w:sz w:val="28"/>
          <w:szCs w:val="28"/>
        </w:rPr>
        <w:t xml:space="preserve"> </w:t>
      </w:r>
      <w:r w:rsidR="00587086" w:rsidRPr="00587086">
        <w:rPr>
          <w:sz w:val="28"/>
          <w:szCs w:val="28"/>
        </w:rPr>
        <w:t xml:space="preserve">Контроль за исполнением </w:t>
      </w:r>
      <w:r w:rsidR="00587086">
        <w:rPr>
          <w:sz w:val="28"/>
          <w:szCs w:val="28"/>
        </w:rPr>
        <w:t xml:space="preserve">настоящего постановления возложить на </w:t>
      </w:r>
      <w:r w:rsidR="007268D6">
        <w:rPr>
          <w:sz w:val="28"/>
          <w:szCs w:val="28"/>
        </w:rPr>
        <w:t>Власову Т.Е.,</w:t>
      </w:r>
      <w:r w:rsidR="00694A44">
        <w:rPr>
          <w:sz w:val="28"/>
          <w:szCs w:val="28"/>
        </w:rPr>
        <w:t xml:space="preserve"> </w:t>
      </w:r>
      <w:r w:rsidR="000C0F18">
        <w:rPr>
          <w:sz w:val="28"/>
          <w:szCs w:val="28"/>
        </w:rPr>
        <w:t xml:space="preserve">заместителя главы администрации </w:t>
      </w:r>
      <w:r w:rsidR="00694A44">
        <w:rPr>
          <w:sz w:val="28"/>
          <w:szCs w:val="28"/>
        </w:rPr>
        <w:t>округа</w:t>
      </w:r>
      <w:r w:rsidR="000C0F18">
        <w:rPr>
          <w:sz w:val="28"/>
          <w:szCs w:val="28"/>
        </w:rPr>
        <w:t xml:space="preserve"> по финансовой и налоговой политике, </w:t>
      </w:r>
      <w:r w:rsidR="006E1B9B">
        <w:rPr>
          <w:sz w:val="28"/>
          <w:szCs w:val="28"/>
        </w:rPr>
        <w:t>начальника финансового управления</w:t>
      </w:r>
      <w:r w:rsidR="00587086">
        <w:rPr>
          <w:sz w:val="28"/>
          <w:szCs w:val="28"/>
        </w:rPr>
        <w:t>.</w:t>
      </w:r>
    </w:p>
    <w:p w:rsidR="000E7070" w:rsidRPr="00587086" w:rsidRDefault="000E7070" w:rsidP="000E7070">
      <w:pPr>
        <w:jc w:val="both"/>
        <w:rPr>
          <w:sz w:val="28"/>
          <w:szCs w:val="28"/>
        </w:rPr>
      </w:pPr>
      <w:r w:rsidRPr="00587086">
        <w:rPr>
          <w:sz w:val="28"/>
          <w:szCs w:val="28"/>
        </w:rPr>
        <w:tab/>
      </w:r>
    </w:p>
    <w:p w:rsidR="00AF602B" w:rsidRDefault="00AF602B" w:rsidP="000E7070">
      <w:pPr>
        <w:rPr>
          <w:sz w:val="28"/>
          <w:szCs w:val="28"/>
        </w:rPr>
      </w:pPr>
    </w:p>
    <w:tbl>
      <w:tblPr>
        <w:tblW w:w="10103" w:type="dxa"/>
        <w:tblLook w:val="04A0"/>
      </w:tblPr>
      <w:tblGrid>
        <w:gridCol w:w="5495"/>
        <w:gridCol w:w="1134"/>
        <w:gridCol w:w="3474"/>
      </w:tblGrid>
      <w:tr w:rsidR="00AF602B" w:rsidRPr="009C06D6" w:rsidTr="00D10874">
        <w:tc>
          <w:tcPr>
            <w:tcW w:w="5495" w:type="dxa"/>
          </w:tcPr>
          <w:p w:rsidR="00D10874" w:rsidRDefault="007268D6" w:rsidP="00AF6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г</w:t>
            </w:r>
            <w:r w:rsidR="00AF602B" w:rsidRPr="009C06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F602B" w:rsidRPr="009C06D6">
              <w:rPr>
                <w:sz w:val="28"/>
                <w:szCs w:val="28"/>
              </w:rPr>
              <w:t xml:space="preserve"> муниципального округа </w:t>
            </w:r>
            <w:r w:rsidR="00D10874">
              <w:rPr>
                <w:sz w:val="28"/>
                <w:szCs w:val="28"/>
              </w:rPr>
              <w:t>–</w:t>
            </w:r>
          </w:p>
          <w:p w:rsidR="00AF602B" w:rsidRPr="009C06D6" w:rsidRDefault="00AF602B" w:rsidP="007268D6">
            <w:pPr>
              <w:rPr>
                <w:sz w:val="28"/>
                <w:szCs w:val="28"/>
              </w:rPr>
            </w:pPr>
            <w:r w:rsidRPr="009C06D6">
              <w:rPr>
                <w:sz w:val="28"/>
                <w:szCs w:val="28"/>
              </w:rPr>
              <w:t>глав</w:t>
            </w:r>
            <w:r w:rsidR="007268D6">
              <w:rPr>
                <w:sz w:val="28"/>
                <w:szCs w:val="28"/>
              </w:rPr>
              <w:t>ы</w:t>
            </w:r>
            <w:r w:rsidRPr="009C06D6">
              <w:rPr>
                <w:sz w:val="28"/>
                <w:szCs w:val="28"/>
              </w:rPr>
              <w:t xml:space="preserve"> администрации Юсьвинского муниципального округа Пермского края</w:t>
            </w:r>
          </w:p>
        </w:tc>
        <w:tc>
          <w:tcPr>
            <w:tcW w:w="1134" w:type="dxa"/>
          </w:tcPr>
          <w:p w:rsidR="00AF602B" w:rsidRPr="009C06D6" w:rsidRDefault="00AF602B" w:rsidP="000E7070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D10874" w:rsidRDefault="00D10874" w:rsidP="009C06D6">
            <w:pPr>
              <w:jc w:val="right"/>
              <w:rPr>
                <w:sz w:val="28"/>
                <w:szCs w:val="28"/>
              </w:rPr>
            </w:pPr>
          </w:p>
          <w:p w:rsidR="00D10874" w:rsidRDefault="00D10874" w:rsidP="009C06D6">
            <w:pPr>
              <w:jc w:val="right"/>
              <w:rPr>
                <w:sz w:val="28"/>
                <w:szCs w:val="28"/>
              </w:rPr>
            </w:pPr>
          </w:p>
          <w:p w:rsidR="00AF602B" w:rsidRPr="009C06D6" w:rsidRDefault="007268D6" w:rsidP="00D1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Никулин</w:t>
            </w:r>
          </w:p>
          <w:p w:rsidR="00AF602B" w:rsidRPr="009C06D6" w:rsidRDefault="00AF602B" w:rsidP="009C06D6">
            <w:pPr>
              <w:jc w:val="right"/>
              <w:rPr>
                <w:sz w:val="28"/>
                <w:szCs w:val="28"/>
              </w:rPr>
            </w:pPr>
          </w:p>
        </w:tc>
      </w:tr>
    </w:tbl>
    <w:p w:rsidR="00AF602B" w:rsidRDefault="00AF602B" w:rsidP="000E7070">
      <w:pPr>
        <w:rPr>
          <w:sz w:val="28"/>
          <w:szCs w:val="28"/>
        </w:rPr>
      </w:pPr>
    </w:p>
    <w:p w:rsidR="000E7070" w:rsidRDefault="000E7070" w:rsidP="000E7070">
      <w:pPr>
        <w:rPr>
          <w:sz w:val="28"/>
          <w:szCs w:val="28"/>
        </w:rPr>
      </w:pPr>
      <w:r w:rsidRPr="004E2DE9">
        <w:rPr>
          <w:sz w:val="28"/>
          <w:szCs w:val="28"/>
        </w:rPr>
        <w:t xml:space="preserve">         </w:t>
      </w:r>
      <w:r w:rsidRPr="004E2DE9">
        <w:rPr>
          <w:sz w:val="28"/>
          <w:szCs w:val="28"/>
        </w:rPr>
        <w:tab/>
      </w:r>
      <w:r w:rsidRPr="004E2DE9">
        <w:rPr>
          <w:sz w:val="28"/>
          <w:szCs w:val="28"/>
        </w:rPr>
        <w:tab/>
      </w:r>
      <w:r w:rsidRPr="004E2DE9">
        <w:rPr>
          <w:sz w:val="28"/>
          <w:szCs w:val="28"/>
        </w:rPr>
        <w:tab/>
      </w:r>
      <w:r w:rsidRPr="004E2DE9">
        <w:rPr>
          <w:sz w:val="28"/>
          <w:szCs w:val="28"/>
        </w:rPr>
        <w:tab/>
      </w:r>
      <w:r w:rsidRPr="004E2DE9">
        <w:rPr>
          <w:sz w:val="28"/>
          <w:szCs w:val="28"/>
        </w:rPr>
        <w:tab/>
      </w:r>
    </w:p>
    <w:p w:rsidR="00920451" w:rsidRDefault="00920451"/>
    <w:p w:rsidR="00587086" w:rsidRDefault="00587086"/>
    <w:p w:rsidR="00587086" w:rsidRDefault="004318FF">
      <w:r>
        <w:t xml:space="preserve"> </w:t>
      </w:r>
    </w:p>
    <w:p w:rsidR="004318FF" w:rsidRDefault="004318FF"/>
    <w:p w:rsidR="00AD5E71" w:rsidRDefault="00AD5E71"/>
    <w:p w:rsidR="004318FF" w:rsidRDefault="004318FF"/>
    <w:p w:rsidR="004318FF" w:rsidRDefault="004318FF"/>
    <w:p w:rsidR="00C572DC" w:rsidRDefault="00C572DC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p w:rsidR="00AE7719" w:rsidRDefault="00AE7719" w:rsidP="00D10874">
      <w:pPr>
        <w:autoSpaceDE w:val="0"/>
        <w:autoSpaceDN w:val="0"/>
        <w:adjustRightInd w:val="0"/>
        <w:outlineLvl w:val="0"/>
      </w:pPr>
    </w:p>
    <w:sectPr w:rsidR="00AE7719" w:rsidSect="00E919AE">
      <w:headerReference w:type="first" r:id="rId9"/>
      <w:pgSz w:w="11906" w:h="16838"/>
      <w:pgMar w:top="851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00" w:rsidRDefault="00F56E00" w:rsidP="008E33C1">
      <w:r>
        <w:separator/>
      </w:r>
    </w:p>
  </w:endnote>
  <w:endnote w:type="continuationSeparator" w:id="1">
    <w:p w:rsidR="00F56E00" w:rsidRDefault="00F56E00" w:rsidP="008E3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00" w:rsidRDefault="00F56E00" w:rsidP="008E33C1">
      <w:r>
        <w:separator/>
      </w:r>
    </w:p>
  </w:footnote>
  <w:footnote w:type="continuationSeparator" w:id="1">
    <w:p w:rsidR="00F56E00" w:rsidRDefault="00F56E00" w:rsidP="008E3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80" w:rsidRDefault="00551580" w:rsidP="00551580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DA5678"/>
    <w:multiLevelType w:val="hybridMultilevel"/>
    <w:tmpl w:val="DC4E1D96"/>
    <w:lvl w:ilvl="0" w:tplc="84B0D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54499E"/>
    <w:multiLevelType w:val="hybridMultilevel"/>
    <w:tmpl w:val="EEDA9F08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F325F7"/>
    <w:multiLevelType w:val="multilevel"/>
    <w:tmpl w:val="40A450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0B8C301D"/>
    <w:multiLevelType w:val="hybridMultilevel"/>
    <w:tmpl w:val="1A6AA062"/>
    <w:lvl w:ilvl="0" w:tplc="299CCBD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E6447"/>
    <w:multiLevelType w:val="hybridMultilevel"/>
    <w:tmpl w:val="864A2A6A"/>
    <w:lvl w:ilvl="0" w:tplc="868C3D76">
      <w:start w:val="1"/>
      <w:numFmt w:val="decimal"/>
      <w:lvlText w:val="%1."/>
      <w:lvlJc w:val="left"/>
      <w:pPr>
        <w:ind w:left="2207" w:hanging="121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0E662180"/>
    <w:multiLevelType w:val="hybridMultilevel"/>
    <w:tmpl w:val="71CC2CAA"/>
    <w:lvl w:ilvl="0" w:tplc="4028C594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BF1DA8"/>
    <w:multiLevelType w:val="hybridMultilevel"/>
    <w:tmpl w:val="68D2D49E"/>
    <w:lvl w:ilvl="0" w:tplc="7A16267A">
      <w:start w:val="1"/>
      <w:numFmt w:val="decimal"/>
      <w:lvlText w:val="%1)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27D6F0D"/>
    <w:multiLevelType w:val="multilevel"/>
    <w:tmpl w:val="2AD46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5E538A5"/>
    <w:multiLevelType w:val="multilevel"/>
    <w:tmpl w:val="069004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0">
    <w:nsid w:val="194474F1"/>
    <w:multiLevelType w:val="hybridMultilevel"/>
    <w:tmpl w:val="2052610C"/>
    <w:lvl w:ilvl="0" w:tplc="817874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EED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40EE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8A7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EEC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5C9D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650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8E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E24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541F95"/>
    <w:multiLevelType w:val="multilevel"/>
    <w:tmpl w:val="BAB2D6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2C654BEC"/>
    <w:multiLevelType w:val="hybridMultilevel"/>
    <w:tmpl w:val="8DD82AF4"/>
    <w:lvl w:ilvl="0" w:tplc="275EA1C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27348"/>
    <w:multiLevelType w:val="hybridMultilevel"/>
    <w:tmpl w:val="E30273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03808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740CB6"/>
    <w:multiLevelType w:val="singleLevel"/>
    <w:tmpl w:val="B9100C0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3298352E"/>
    <w:multiLevelType w:val="hybridMultilevel"/>
    <w:tmpl w:val="E3FE2102"/>
    <w:lvl w:ilvl="0" w:tplc="BD5057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64B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21C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0DF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645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2C9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6F4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4BB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05D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2340F"/>
    <w:multiLevelType w:val="multilevel"/>
    <w:tmpl w:val="C2B2B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AC43557"/>
    <w:multiLevelType w:val="multilevel"/>
    <w:tmpl w:val="FDF8BC3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DFB11B7"/>
    <w:multiLevelType w:val="multilevel"/>
    <w:tmpl w:val="069004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41411833"/>
    <w:multiLevelType w:val="hybridMultilevel"/>
    <w:tmpl w:val="08A4D92E"/>
    <w:lvl w:ilvl="0" w:tplc="6A4206C0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BB7E10"/>
    <w:multiLevelType w:val="hybridMultilevel"/>
    <w:tmpl w:val="68D2D49E"/>
    <w:lvl w:ilvl="0" w:tplc="7A16267A">
      <w:start w:val="1"/>
      <w:numFmt w:val="decimal"/>
      <w:lvlText w:val="%1)"/>
      <w:lvlJc w:val="left"/>
      <w:pPr>
        <w:ind w:left="4633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7363776"/>
    <w:multiLevelType w:val="hybridMultilevel"/>
    <w:tmpl w:val="D312EEB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C22C7A"/>
    <w:multiLevelType w:val="hybridMultilevel"/>
    <w:tmpl w:val="0122C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A76030"/>
    <w:multiLevelType w:val="hybridMultilevel"/>
    <w:tmpl w:val="8F9855F4"/>
    <w:lvl w:ilvl="0" w:tplc="E4E6EEF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2F3694"/>
    <w:multiLevelType w:val="singleLevel"/>
    <w:tmpl w:val="03A2D830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</w:lvl>
  </w:abstractNum>
  <w:abstractNum w:abstractNumId="26">
    <w:nsid w:val="51696239"/>
    <w:multiLevelType w:val="singleLevel"/>
    <w:tmpl w:val="1FFC71D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31D50CA"/>
    <w:multiLevelType w:val="multilevel"/>
    <w:tmpl w:val="1E1694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76D2767"/>
    <w:multiLevelType w:val="hybridMultilevel"/>
    <w:tmpl w:val="AC942E02"/>
    <w:lvl w:ilvl="0" w:tplc="83468F4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17C7D"/>
    <w:multiLevelType w:val="multilevel"/>
    <w:tmpl w:val="DD742FA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59642688"/>
    <w:multiLevelType w:val="multilevel"/>
    <w:tmpl w:val="D52EFA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5FA33313"/>
    <w:multiLevelType w:val="hybridMultilevel"/>
    <w:tmpl w:val="F57889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5FAB6511"/>
    <w:multiLevelType w:val="hybridMultilevel"/>
    <w:tmpl w:val="0E6C9C5E"/>
    <w:lvl w:ilvl="0" w:tplc="825687D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3">
    <w:nsid w:val="646D7AD9"/>
    <w:multiLevelType w:val="hybridMultilevel"/>
    <w:tmpl w:val="CE7AC882"/>
    <w:lvl w:ilvl="0" w:tplc="DD769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6D139F8"/>
    <w:multiLevelType w:val="hybridMultilevel"/>
    <w:tmpl w:val="7E1EB26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E4BCB"/>
    <w:multiLevelType w:val="multilevel"/>
    <w:tmpl w:val="5E7056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6">
    <w:nsid w:val="6E335C68"/>
    <w:multiLevelType w:val="multilevel"/>
    <w:tmpl w:val="A2DAF32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8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5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37">
    <w:nsid w:val="6F961AC4"/>
    <w:multiLevelType w:val="multilevel"/>
    <w:tmpl w:val="31362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9938AE"/>
    <w:multiLevelType w:val="multilevel"/>
    <w:tmpl w:val="5C348B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4CD1B6C"/>
    <w:multiLevelType w:val="hybridMultilevel"/>
    <w:tmpl w:val="9E9EC4BA"/>
    <w:lvl w:ilvl="0" w:tplc="51268D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921199"/>
    <w:multiLevelType w:val="hybridMultilevel"/>
    <w:tmpl w:val="F0685F30"/>
    <w:lvl w:ilvl="0" w:tplc="97783B7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7B37287"/>
    <w:multiLevelType w:val="multilevel"/>
    <w:tmpl w:val="9BF6B234"/>
    <w:lvl w:ilvl="0">
      <w:start w:val="1"/>
      <w:numFmt w:val="decimal"/>
      <w:lvlText w:val="%1."/>
      <w:lvlJc w:val="left"/>
      <w:pPr>
        <w:ind w:left="148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2">
    <w:nsid w:val="7AA553B6"/>
    <w:multiLevelType w:val="hybridMultilevel"/>
    <w:tmpl w:val="66C0571C"/>
    <w:lvl w:ilvl="0" w:tplc="FD1E1F0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/>
  </w:num>
  <w:num w:numId="2">
    <w:abstractNumId w:val="13"/>
  </w:num>
  <w:num w:numId="3">
    <w:abstractNumId w:val="25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</w:num>
  <w:num w:numId="6">
    <w:abstractNumId w:val="20"/>
  </w:num>
  <w:num w:numId="7">
    <w:abstractNumId w:val="22"/>
  </w:num>
  <w:num w:numId="8">
    <w:abstractNumId w:val="28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6"/>
  </w:num>
  <w:num w:numId="13">
    <w:abstractNumId w:val="31"/>
  </w:num>
  <w:num w:numId="14">
    <w:abstractNumId w:val="5"/>
  </w:num>
  <w:num w:numId="15">
    <w:abstractNumId w:val="33"/>
  </w:num>
  <w:num w:numId="16">
    <w:abstractNumId w:val="21"/>
  </w:num>
  <w:num w:numId="17">
    <w:abstractNumId w:val="40"/>
  </w:num>
  <w:num w:numId="18">
    <w:abstractNumId w:val="34"/>
  </w:num>
  <w:num w:numId="19">
    <w:abstractNumId w:val="7"/>
  </w:num>
  <w:num w:numId="20">
    <w:abstractNumId w:val="3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9"/>
  </w:num>
  <w:num w:numId="24">
    <w:abstractNumId w:val="41"/>
  </w:num>
  <w:num w:numId="25">
    <w:abstractNumId w:val="9"/>
  </w:num>
  <w:num w:numId="26">
    <w:abstractNumId w:val="17"/>
  </w:num>
  <w:num w:numId="27">
    <w:abstractNumId w:val="35"/>
  </w:num>
  <w:num w:numId="28">
    <w:abstractNumId w:val="3"/>
  </w:num>
  <w:num w:numId="29">
    <w:abstractNumId w:val="23"/>
  </w:num>
  <w:num w:numId="30">
    <w:abstractNumId w:val="11"/>
  </w:num>
  <w:num w:numId="31">
    <w:abstractNumId w:val="36"/>
  </w:num>
  <w:num w:numId="32">
    <w:abstractNumId w:val="27"/>
  </w:num>
  <w:num w:numId="33">
    <w:abstractNumId w:val="14"/>
  </w:num>
  <w:num w:numId="34">
    <w:abstractNumId w:val="8"/>
  </w:num>
  <w:num w:numId="35">
    <w:abstractNumId w:val="37"/>
  </w:num>
  <w:num w:numId="36">
    <w:abstractNumId w:val="38"/>
  </w:num>
  <w:num w:numId="37">
    <w:abstractNumId w:val="19"/>
  </w:num>
  <w:num w:numId="38">
    <w:abstractNumId w:val="12"/>
  </w:num>
  <w:num w:numId="39">
    <w:abstractNumId w:val="30"/>
  </w:num>
  <w:num w:numId="40">
    <w:abstractNumId w:val="24"/>
  </w:num>
  <w:num w:numId="41">
    <w:abstractNumId w:val="18"/>
  </w:num>
  <w:num w:numId="42">
    <w:abstractNumId w:val="39"/>
  </w:num>
  <w:num w:numId="43">
    <w:abstractNumId w:val="42"/>
  </w:num>
  <w:num w:numId="44">
    <w:abstractNumId w:val="1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E7070"/>
    <w:rsid w:val="00015943"/>
    <w:rsid w:val="00017EE9"/>
    <w:rsid w:val="00020D7C"/>
    <w:rsid w:val="00023411"/>
    <w:rsid w:val="00024EB8"/>
    <w:rsid w:val="00026937"/>
    <w:rsid w:val="00035E0F"/>
    <w:rsid w:val="00041A60"/>
    <w:rsid w:val="00044C63"/>
    <w:rsid w:val="00054E60"/>
    <w:rsid w:val="00056776"/>
    <w:rsid w:val="000572CD"/>
    <w:rsid w:val="00060478"/>
    <w:rsid w:val="00061BE7"/>
    <w:rsid w:val="00063428"/>
    <w:rsid w:val="00063529"/>
    <w:rsid w:val="00066027"/>
    <w:rsid w:val="00071050"/>
    <w:rsid w:val="000710EC"/>
    <w:rsid w:val="0007230E"/>
    <w:rsid w:val="0007484D"/>
    <w:rsid w:val="000816CE"/>
    <w:rsid w:val="00084660"/>
    <w:rsid w:val="0008708B"/>
    <w:rsid w:val="000971EE"/>
    <w:rsid w:val="0009754A"/>
    <w:rsid w:val="000A0F41"/>
    <w:rsid w:val="000A5412"/>
    <w:rsid w:val="000B4438"/>
    <w:rsid w:val="000B5F8E"/>
    <w:rsid w:val="000C0F18"/>
    <w:rsid w:val="000C44EF"/>
    <w:rsid w:val="000C579A"/>
    <w:rsid w:val="000C6BDC"/>
    <w:rsid w:val="000D3172"/>
    <w:rsid w:val="000D3AF0"/>
    <w:rsid w:val="000D42B2"/>
    <w:rsid w:val="000D66C2"/>
    <w:rsid w:val="000D7BC1"/>
    <w:rsid w:val="000D7CC5"/>
    <w:rsid w:val="000E0A1E"/>
    <w:rsid w:val="000E111B"/>
    <w:rsid w:val="000E2716"/>
    <w:rsid w:val="000E2D59"/>
    <w:rsid w:val="000E577F"/>
    <w:rsid w:val="000E7070"/>
    <w:rsid w:val="000E72DF"/>
    <w:rsid w:val="000F5D7E"/>
    <w:rsid w:val="000F5DAB"/>
    <w:rsid w:val="000F73D2"/>
    <w:rsid w:val="001026BC"/>
    <w:rsid w:val="001064B1"/>
    <w:rsid w:val="0011186B"/>
    <w:rsid w:val="00112D18"/>
    <w:rsid w:val="00113DC4"/>
    <w:rsid w:val="001158E1"/>
    <w:rsid w:val="0011659C"/>
    <w:rsid w:val="00116B3A"/>
    <w:rsid w:val="001178BB"/>
    <w:rsid w:val="00122216"/>
    <w:rsid w:val="00124305"/>
    <w:rsid w:val="001259BC"/>
    <w:rsid w:val="00130B66"/>
    <w:rsid w:val="001323CD"/>
    <w:rsid w:val="00132BAE"/>
    <w:rsid w:val="00133604"/>
    <w:rsid w:val="0013674E"/>
    <w:rsid w:val="00137425"/>
    <w:rsid w:val="00140778"/>
    <w:rsid w:val="0015336E"/>
    <w:rsid w:val="0015425A"/>
    <w:rsid w:val="0016127D"/>
    <w:rsid w:val="00162289"/>
    <w:rsid w:val="001762B7"/>
    <w:rsid w:val="00186008"/>
    <w:rsid w:val="00190B9C"/>
    <w:rsid w:val="00191A1B"/>
    <w:rsid w:val="00191DCB"/>
    <w:rsid w:val="00192F0B"/>
    <w:rsid w:val="00194832"/>
    <w:rsid w:val="0019685D"/>
    <w:rsid w:val="001A0E78"/>
    <w:rsid w:val="001A1282"/>
    <w:rsid w:val="001A3E6D"/>
    <w:rsid w:val="001B0852"/>
    <w:rsid w:val="001B0DF2"/>
    <w:rsid w:val="001B111D"/>
    <w:rsid w:val="001B15FB"/>
    <w:rsid w:val="001B2488"/>
    <w:rsid w:val="001B74D6"/>
    <w:rsid w:val="001D2052"/>
    <w:rsid w:val="001D2EC3"/>
    <w:rsid w:val="001D3C64"/>
    <w:rsid w:val="001D44EC"/>
    <w:rsid w:val="001D5452"/>
    <w:rsid w:val="001D5A03"/>
    <w:rsid w:val="001E43AC"/>
    <w:rsid w:val="001E4B13"/>
    <w:rsid w:val="001F182D"/>
    <w:rsid w:val="001F6CC0"/>
    <w:rsid w:val="00201E78"/>
    <w:rsid w:val="002033D0"/>
    <w:rsid w:val="002068BF"/>
    <w:rsid w:val="00206ACC"/>
    <w:rsid w:val="00212DEA"/>
    <w:rsid w:val="002135CE"/>
    <w:rsid w:val="0021462F"/>
    <w:rsid w:val="00221DFC"/>
    <w:rsid w:val="0022213C"/>
    <w:rsid w:val="002241B3"/>
    <w:rsid w:val="002242C5"/>
    <w:rsid w:val="00232966"/>
    <w:rsid w:val="00235160"/>
    <w:rsid w:val="002358DE"/>
    <w:rsid w:val="0024006D"/>
    <w:rsid w:val="00242AA1"/>
    <w:rsid w:val="00242BEB"/>
    <w:rsid w:val="00245AE8"/>
    <w:rsid w:val="00260C6E"/>
    <w:rsid w:val="00265290"/>
    <w:rsid w:val="002665FC"/>
    <w:rsid w:val="002743AC"/>
    <w:rsid w:val="00274B2B"/>
    <w:rsid w:val="002750D3"/>
    <w:rsid w:val="00275B03"/>
    <w:rsid w:val="00276E36"/>
    <w:rsid w:val="00280ADB"/>
    <w:rsid w:val="0028534A"/>
    <w:rsid w:val="00285CF7"/>
    <w:rsid w:val="0028655B"/>
    <w:rsid w:val="00286C5A"/>
    <w:rsid w:val="00287E59"/>
    <w:rsid w:val="0029119C"/>
    <w:rsid w:val="002920A1"/>
    <w:rsid w:val="00294722"/>
    <w:rsid w:val="00297244"/>
    <w:rsid w:val="002B003D"/>
    <w:rsid w:val="002B0A62"/>
    <w:rsid w:val="002B1258"/>
    <w:rsid w:val="002B2970"/>
    <w:rsid w:val="002C1467"/>
    <w:rsid w:val="002C29DF"/>
    <w:rsid w:val="002C36A8"/>
    <w:rsid w:val="002C4307"/>
    <w:rsid w:val="002C5C1B"/>
    <w:rsid w:val="002C6A14"/>
    <w:rsid w:val="002C74DC"/>
    <w:rsid w:val="002D197C"/>
    <w:rsid w:val="002D48E3"/>
    <w:rsid w:val="002D4986"/>
    <w:rsid w:val="002E4756"/>
    <w:rsid w:val="002E7098"/>
    <w:rsid w:val="002E73F3"/>
    <w:rsid w:val="002F0A21"/>
    <w:rsid w:val="002F31F9"/>
    <w:rsid w:val="002F7CA8"/>
    <w:rsid w:val="003003B4"/>
    <w:rsid w:val="00302716"/>
    <w:rsid w:val="00304FCD"/>
    <w:rsid w:val="00307D4A"/>
    <w:rsid w:val="00307F00"/>
    <w:rsid w:val="003122DA"/>
    <w:rsid w:val="00317C82"/>
    <w:rsid w:val="003207A0"/>
    <w:rsid w:val="00323090"/>
    <w:rsid w:val="00326F52"/>
    <w:rsid w:val="00336DCE"/>
    <w:rsid w:val="0033760F"/>
    <w:rsid w:val="003436E8"/>
    <w:rsid w:val="00344683"/>
    <w:rsid w:val="003450B6"/>
    <w:rsid w:val="00346B49"/>
    <w:rsid w:val="00350411"/>
    <w:rsid w:val="003521AA"/>
    <w:rsid w:val="00352A64"/>
    <w:rsid w:val="003604C6"/>
    <w:rsid w:val="003627A0"/>
    <w:rsid w:val="003668C1"/>
    <w:rsid w:val="00366CFE"/>
    <w:rsid w:val="00367CFE"/>
    <w:rsid w:val="00373A54"/>
    <w:rsid w:val="00383AD9"/>
    <w:rsid w:val="00384C92"/>
    <w:rsid w:val="00385225"/>
    <w:rsid w:val="00385540"/>
    <w:rsid w:val="00393BEA"/>
    <w:rsid w:val="003956DF"/>
    <w:rsid w:val="0039600D"/>
    <w:rsid w:val="003A2EC8"/>
    <w:rsid w:val="003A698F"/>
    <w:rsid w:val="003A6D70"/>
    <w:rsid w:val="003B59F9"/>
    <w:rsid w:val="003C00DF"/>
    <w:rsid w:val="003D1514"/>
    <w:rsid w:val="003D25AD"/>
    <w:rsid w:val="003D2A7A"/>
    <w:rsid w:val="003D43DE"/>
    <w:rsid w:val="003D4895"/>
    <w:rsid w:val="003D71BC"/>
    <w:rsid w:val="003E017A"/>
    <w:rsid w:val="003E4007"/>
    <w:rsid w:val="003E5BFF"/>
    <w:rsid w:val="003E6ADF"/>
    <w:rsid w:val="003F38C0"/>
    <w:rsid w:val="00403033"/>
    <w:rsid w:val="00403072"/>
    <w:rsid w:val="00405BD4"/>
    <w:rsid w:val="00411A1E"/>
    <w:rsid w:val="004132A0"/>
    <w:rsid w:val="00416797"/>
    <w:rsid w:val="00417284"/>
    <w:rsid w:val="004205B8"/>
    <w:rsid w:val="00422248"/>
    <w:rsid w:val="00425A21"/>
    <w:rsid w:val="004318FF"/>
    <w:rsid w:val="00433B38"/>
    <w:rsid w:val="00435568"/>
    <w:rsid w:val="0044030E"/>
    <w:rsid w:val="00445D5E"/>
    <w:rsid w:val="0045199E"/>
    <w:rsid w:val="00454CE1"/>
    <w:rsid w:val="00455543"/>
    <w:rsid w:val="00464117"/>
    <w:rsid w:val="00467265"/>
    <w:rsid w:val="004678E6"/>
    <w:rsid w:val="00467D2C"/>
    <w:rsid w:val="00471DC9"/>
    <w:rsid w:val="004776C2"/>
    <w:rsid w:val="00477A8D"/>
    <w:rsid w:val="00481F86"/>
    <w:rsid w:val="00486C91"/>
    <w:rsid w:val="00491FDF"/>
    <w:rsid w:val="00492279"/>
    <w:rsid w:val="0049384B"/>
    <w:rsid w:val="00496CC7"/>
    <w:rsid w:val="004A0405"/>
    <w:rsid w:val="004A666D"/>
    <w:rsid w:val="004A6D7F"/>
    <w:rsid w:val="004A6E7C"/>
    <w:rsid w:val="004B0CAD"/>
    <w:rsid w:val="004B2998"/>
    <w:rsid w:val="004B3E8E"/>
    <w:rsid w:val="004B5643"/>
    <w:rsid w:val="004B57D5"/>
    <w:rsid w:val="004B6F4E"/>
    <w:rsid w:val="004B7A70"/>
    <w:rsid w:val="004C4B55"/>
    <w:rsid w:val="004C5066"/>
    <w:rsid w:val="004C7BD8"/>
    <w:rsid w:val="004D26B3"/>
    <w:rsid w:val="004E316E"/>
    <w:rsid w:val="004E3FFC"/>
    <w:rsid w:val="004E4EAC"/>
    <w:rsid w:val="004F25EA"/>
    <w:rsid w:val="004F2F92"/>
    <w:rsid w:val="004F469C"/>
    <w:rsid w:val="004F4996"/>
    <w:rsid w:val="005000A3"/>
    <w:rsid w:val="00500D77"/>
    <w:rsid w:val="00510811"/>
    <w:rsid w:val="00516685"/>
    <w:rsid w:val="00521B7B"/>
    <w:rsid w:val="005244E3"/>
    <w:rsid w:val="00525969"/>
    <w:rsid w:val="005358B8"/>
    <w:rsid w:val="00540C56"/>
    <w:rsid w:val="005433A2"/>
    <w:rsid w:val="00544F64"/>
    <w:rsid w:val="005504FA"/>
    <w:rsid w:val="00551580"/>
    <w:rsid w:val="00556476"/>
    <w:rsid w:val="00556485"/>
    <w:rsid w:val="005564BD"/>
    <w:rsid w:val="00562F7E"/>
    <w:rsid w:val="00567D05"/>
    <w:rsid w:val="00576D95"/>
    <w:rsid w:val="00586FBC"/>
    <w:rsid w:val="00587086"/>
    <w:rsid w:val="00595D97"/>
    <w:rsid w:val="005A40CA"/>
    <w:rsid w:val="005A6396"/>
    <w:rsid w:val="005B1AFD"/>
    <w:rsid w:val="005B2D26"/>
    <w:rsid w:val="005B71D3"/>
    <w:rsid w:val="005C3014"/>
    <w:rsid w:val="005C4240"/>
    <w:rsid w:val="005D0211"/>
    <w:rsid w:val="005D1D7F"/>
    <w:rsid w:val="005D3FA9"/>
    <w:rsid w:val="005D47DF"/>
    <w:rsid w:val="005D5F0A"/>
    <w:rsid w:val="005D79D5"/>
    <w:rsid w:val="005D7C43"/>
    <w:rsid w:val="005F1231"/>
    <w:rsid w:val="005F1303"/>
    <w:rsid w:val="005F227A"/>
    <w:rsid w:val="005F2F4B"/>
    <w:rsid w:val="005F513B"/>
    <w:rsid w:val="005F7D7B"/>
    <w:rsid w:val="00603526"/>
    <w:rsid w:val="006052BC"/>
    <w:rsid w:val="0060642D"/>
    <w:rsid w:val="00611948"/>
    <w:rsid w:val="0061194A"/>
    <w:rsid w:val="00611CF7"/>
    <w:rsid w:val="006134A6"/>
    <w:rsid w:val="00613E7C"/>
    <w:rsid w:val="00613EFC"/>
    <w:rsid w:val="00615167"/>
    <w:rsid w:val="00621FE0"/>
    <w:rsid w:val="006248FA"/>
    <w:rsid w:val="00626A49"/>
    <w:rsid w:val="00630672"/>
    <w:rsid w:val="00633A93"/>
    <w:rsid w:val="00633B43"/>
    <w:rsid w:val="0063449E"/>
    <w:rsid w:val="00634533"/>
    <w:rsid w:val="0064215C"/>
    <w:rsid w:val="00644204"/>
    <w:rsid w:val="00644AD3"/>
    <w:rsid w:val="0065072E"/>
    <w:rsid w:val="00654794"/>
    <w:rsid w:val="006603C4"/>
    <w:rsid w:val="00661789"/>
    <w:rsid w:val="006651EE"/>
    <w:rsid w:val="00665BA7"/>
    <w:rsid w:val="006768A6"/>
    <w:rsid w:val="00676E62"/>
    <w:rsid w:val="00677455"/>
    <w:rsid w:val="006809C1"/>
    <w:rsid w:val="00680F71"/>
    <w:rsid w:val="006914ED"/>
    <w:rsid w:val="00694A44"/>
    <w:rsid w:val="00697C3D"/>
    <w:rsid w:val="006A0C9D"/>
    <w:rsid w:val="006A0F42"/>
    <w:rsid w:val="006A6432"/>
    <w:rsid w:val="006B45A6"/>
    <w:rsid w:val="006B68B8"/>
    <w:rsid w:val="006C0E4C"/>
    <w:rsid w:val="006C25EE"/>
    <w:rsid w:val="006C61DA"/>
    <w:rsid w:val="006D2679"/>
    <w:rsid w:val="006D7830"/>
    <w:rsid w:val="006E1B9B"/>
    <w:rsid w:val="006E6952"/>
    <w:rsid w:val="006E6FC9"/>
    <w:rsid w:val="006F063F"/>
    <w:rsid w:val="006F323E"/>
    <w:rsid w:val="0070242F"/>
    <w:rsid w:val="0070406C"/>
    <w:rsid w:val="007056E6"/>
    <w:rsid w:val="007107BA"/>
    <w:rsid w:val="007152BF"/>
    <w:rsid w:val="007221A7"/>
    <w:rsid w:val="00722685"/>
    <w:rsid w:val="00723687"/>
    <w:rsid w:val="007268D6"/>
    <w:rsid w:val="0073037E"/>
    <w:rsid w:val="007357DB"/>
    <w:rsid w:val="00737A13"/>
    <w:rsid w:val="007565AF"/>
    <w:rsid w:val="00771DE3"/>
    <w:rsid w:val="007724DA"/>
    <w:rsid w:val="00772A14"/>
    <w:rsid w:val="00774997"/>
    <w:rsid w:val="00776348"/>
    <w:rsid w:val="00777209"/>
    <w:rsid w:val="00780052"/>
    <w:rsid w:val="007829CC"/>
    <w:rsid w:val="00784892"/>
    <w:rsid w:val="007859EE"/>
    <w:rsid w:val="00791E33"/>
    <w:rsid w:val="007B1236"/>
    <w:rsid w:val="007B2902"/>
    <w:rsid w:val="007B2B92"/>
    <w:rsid w:val="007C00B0"/>
    <w:rsid w:val="007C02F2"/>
    <w:rsid w:val="007C28E3"/>
    <w:rsid w:val="007C46CB"/>
    <w:rsid w:val="007C5F10"/>
    <w:rsid w:val="007D7F02"/>
    <w:rsid w:val="007E09FB"/>
    <w:rsid w:val="007E3D56"/>
    <w:rsid w:val="007F00E9"/>
    <w:rsid w:val="007F609C"/>
    <w:rsid w:val="00801E19"/>
    <w:rsid w:val="008045C5"/>
    <w:rsid w:val="00806CEC"/>
    <w:rsid w:val="00811400"/>
    <w:rsid w:val="0081199D"/>
    <w:rsid w:val="0081622F"/>
    <w:rsid w:val="00816BB1"/>
    <w:rsid w:val="008248DA"/>
    <w:rsid w:val="00825462"/>
    <w:rsid w:val="008256B8"/>
    <w:rsid w:val="0082573F"/>
    <w:rsid w:val="00831A43"/>
    <w:rsid w:val="00832630"/>
    <w:rsid w:val="00832A0B"/>
    <w:rsid w:val="00837B96"/>
    <w:rsid w:val="00837D55"/>
    <w:rsid w:val="00843AB3"/>
    <w:rsid w:val="00845183"/>
    <w:rsid w:val="00845B75"/>
    <w:rsid w:val="00845EBB"/>
    <w:rsid w:val="0085285B"/>
    <w:rsid w:val="00854D2E"/>
    <w:rsid w:val="00855FBE"/>
    <w:rsid w:val="00856B58"/>
    <w:rsid w:val="008632CC"/>
    <w:rsid w:val="008660BA"/>
    <w:rsid w:val="00870481"/>
    <w:rsid w:val="00873138"/>
    <w:rsid w:val="00874BF0"/>
    <w:rsid w:val="00877099"/>
    <w:rsid w:val="00892239"/>
    <w:rsid w:val="008A0034"/>
    <w:rsid w:val="008A0EB1"/>
    <w:rsid w:val="008A0EB8"/>
    <w:rsid w:val="008A2223"/>
    <w:rsid w:val="008A2BB4"/>
    <w:rsid w:val="008B22B9"/>
    <w:rsid w:val="008B33F7"/>
    <w:rsid w:val="008B3DC5"/>
    <w:rsid w:val="008B7AE3"/>
    <w:rsid w:val="008C027A"/>
    <w:rsid w:val="008C0F06"/>
    <w:rsid w:val="008C6021"/>
    <w:rsid w:val="008D29A8"/>
    <w:rsid w:val="008D67BA"/>
    <w:rsid w:val="008E33C1"/>
    <w:rsid w:val="008E4B4C"/>
    <w:rsid w:val="008F2338"/>
    <w:rsid w:val="008F7EB0"/>
    <w:rsid w:val="00901761"/>
    <w:rsid w:val="00903618"/>
    <w:rsid w:val="00907DCD"/>
    <w:rsid w:val="00913CF3"/>
    <w:rsid w:val="0091458D"/>
    <w:rsid w:val="0091555D"/>
    <w:rsid w:val="00920451"/>
    <w:rsid w:val="00921DAD"/>
    <w:rsid w:val="00925737"/>
    <w:rsid w:val="00931B47"/>
    <w:rsid w:val="0093354E"/>
    <w:rsid w:val="0093357F"/>
    <w:rsid w:val="009340C4"/>
    <w:rsid w:val="00936BFC"/>
    <w:rsid w:val="00937774"/>
    <w:rsid w:val="00945053"/>
    <w:rsid w:val="009473B7"/>
    <w:rsid w:val="009476CC"/>
    <w:rsid w:val="00962E68"/>
    <w:rsid w:val="009702AC"/>
    <w:rsid w:val="00970C47"/>
    <w:rsid w:val="00987AF4"/>
    <w:rsid w:val="009A3382"/>
    <w:rsid w:val="009A5D3A"/>
    <w:rsid w:val="009A6326"/>
    <w:rsid w:val="009B53AA"/>
    <w:rsid w:val="009B547A"/>
    <w:rsid w:val="009B69C8"/>
    <w:rsid w:val="009C06D6"/>
    <w:rsid w:val="009C4BBB"/>
    <w:rsid w:val="009C7041"/>
    <w:rsid w:val="009D080A"/>
    <w:rsid w:val="009D2960"/>
    <w:rsid w:val="009D3F86"/>
    <w:rsid w:val="009D4B98"/>
    <w:rsid w:val="009D59FA"/>
    <w:rsid w:val="009D7207"/>
    <w:rsid w:val="009E0996"/>
    <w:rsid w:val="009E4AA5"/>
    <w:rsid w:val="009E5269"/>
    <w:rsid w:val="009F07E3"/>
    <w:rsid w:val="00A01869"/>
    <w:rsid w:val="00A04A46"/>
    <w:rsid w:val="00A06254"/>
    <w:rsid w:val="00A10A85"/>
    <w:rsid w:val="00A12F16"/>
    <w:rsid w:val="00A2193D"/>
    <w:rsid w:val="00A26738"/>
    <w:rsid w:val="00A310BE"/>
    <w:rsid w:val="00A34B27"/>
    <w:rsid w:val="00A368B9"/>
    <w:rsid w:val="00A41D1E"/>
    <w:rsid w:val="00A452A9"/>
    <w:rsid w:val="00A46811"/>
    <w:rsid w:val="00A50147"/>
    <w:rsid w:val="00A52A95"/>
    <w:rsid w:val="00A53689"/>
    <w:rsid w:val="00A559D8"/>
    <w:rsid w:val="00A60D52"/>
    <w:rsid w:val="00A61024"/>
    <w:rsid w:val="00A62657"/>
    <w:rsid w:val="00A70110"/>
    <w:rsid w:val="00A70B24"/>
    <w:rsid w:val="00A72012"/>
    <w:rsid w:val="00A72618"/>
    <w:rsid w:val="00A737C6"/>
    <w:rsid w:val="00A83D4D"/>
    <w:rsid w:val="00A870E4"/>
    <w:rsid w:val="00A90C69"/>
    <w:rsid w:val="00A93321"/>
    <w:rsid w:val="00A97278"/>
    <w:rsid w:val="00A9761B"/>
    <w:rsid w:val="00AA129A"/>
    <w:rsid w:val="00AA4641"/>
    <w:rsid w:val="00AA7E65"/>
    <w:rsid w:val="00AB2B2D"/>
    <w:rsid w:val="00AB493A"/>
    <w:rsid w:val="00AB6CA9"/>
    <w:rsid w:val="00AB7E39"/>
    <w:rsid w:val="00AC146D"/>
    <w:rsid w:val="00AC2A4C"/>
    <w:rsid w:val="00AC76D8"/>
    <w:rsid w:val="00AD24DE"/>
    <w:rsid w:val="00AD5E71"/>
    <w:rsid w:val="00AE2FA2"/>
    <w:rsid w:val="00AE65F3"/>
    <w:rsid w:val="00AE6D53"/>
    <w:rsid w:val="00AE7719"/>
    <w:rsid w:val="00AF11FD"/>
    <w:rsid w:val="00AF469D"/>
    <w:rsid w:val="00AF602B"/>
    <w:rsid w:val="00B03FDD"/>
    <w:rsid w:val="00B04403"/>
    <w:rsid w:val="00B13D6A"/>
    <w:rsid w:val="00B25BE8"/>
    <w:rsid w:val="00B25F75"/>
    <w:rsid w:val="00B43DAD"/>
    <w:rsid w:val="00B4500C"/>
    <w:rsid w:val="00B46DFC"/>
    <w:rsid w:val="00B51CF7"/>
    <w:rsid w:val="00B54887"/>
    <w:rsid w:val="00B55044"/>
    <w:rsid w:val="00B55449"/>
    <w:rsid w:val="00B61FC3"/>
    <w:rsid w:val="00B631CB"/>
    <w:rsid w:val="00B67C92"/>
    <w:rsid w:val="00B76853"/>
    <w:rsid w:val="00B76B44"/>
    <w:rsid w:val="00B80522"/>
    <w:rsid w:val="00B81AE8"/>
    <w:rsid w:val="00B93E96"/>
    <w:rsid w:val="00B95345"/>
    <w:rsid w:val="00B96F97"/>
    <w:rsid w:val="00BB41C5"/>
    <w:rsid w:val="00BC0307"/>
    <w:rsid w:val="00BC39F1"/>
    <w:rsid w:val="00BC7C8A"/>
    <w:rsid w:val="00BD2D51"/>
    <w:rsid w:val="00BD4445"/>
    <w:rsid w:val="00BD70D6"/>
    <w:rsid w:val="00BE2289"/>
    <w:rsid w:val="00BE24DA"/>
    <w:rsid w:val="00BE3304"/>
    <w:rsid w:val="00BE38D6"/>
    <w:rsid w:val="00BF2125"/>
    <w:rsid w:val="00BF620D"/>
    <w:rsid w:val="00C02417"/>
    <w:rsid w:val="00C052EA"/>
    <w:rsid w:val="00C06703"/>
    <w:rsid w:val="00C06AF2"/>
    <w:rsid w:val="00C07111"/>
    <w:rsid w:val="00C1138B"/>
    <w:rsid w:val="00C120A9"/>
    <w:rsid w:val="00C12816"/>
    <w:rsid w:val="00C13061"/>
    <w:rsid w:val="00C2155D"/>
    <w:rsid w:val="00C232E0"/>
    <w:rsid w:val="00C31407"/>
    <w:rsid w:val="00C33AEE"/>
    <w:rsid w:val="00C40185"/>
    <w:rsid w:val="00C41945"/>
    <w:rsid w:val="00C43055"/>
    <w:rsid w:val="00C46C42"/>
    <w:rsid w:val="00C50773"/>
    <w:rsid w:val="00C52AD5"/>
    <w:rsid w:val="00C53C88"/>
    <w:rsid w:val="00C53D6D"/>
    <w:rsid w:val="00C572DC"/>
    <w:rsid w:val="00C63CCB"/>
    <w:rsid w:val="00C70696"/>
    <w:rsid w:val="00C711D6"/>
    <w:rsid w:val="00C713E3"/>
    <w:rsid w:val="00C74D79"/>
    <w:rsid w:val="00C7560D"/>
    <w:rsid w:val="00C77FA2"/>
    <w:rsid w:val="00C8086E"/>
    <w:rsid w:val="00C862A2"/>
    <w:rsid w:val="00C864BF"/>
    <w:rsid w:val="00C947BA"/>
    <w:rsid w:val="00C948B9"/>
    <w:rsid w:val="00C973FE"/>
    <w:rsid w:val="00CA156E"/>
    <w:rsid w:val="00CA1FDB"/>
    <w:rsid w:val="00CA2958"/>
    <w:rsid w:val="00CA3DC3"/>
    <w:rsid w:val="00CA3EB3"/>
    <w:rsid w:val="00CA5A28"/>
    <w:rsid w:val="00CA68D5"/>
    <w:rsid w:val="00CB26BF"/>
    <w:rsid w:val="00CB440C"/>
    <w:rsid w:val="00CB5BF9"/>
    <w:rsid w:val="00CC21BF"/>
    <w:rsid w:val="00CC4824"/>
    <w:rsid w:val="00CC4A89"/>
    <w:rsid w:val="00CD3522"/>
    <w:rsid w:val="00CD3A3C"/>
    <w:rsid w:val="00CD539C"/>
    <w:rsid w:val="00CD53C3"/>
    <w:rsid w:val="00CD6009"/>
    <w:rsid w:val="00CD7D27"/>
    <w:rsid w:val="00CE3BEE"/>
    <w:rsid w:val="00CE4413"/>
    <w:rsid w:val="00CE4517"/>
    <w:rsid w:val="00CE6CF8"/>
    <w:rsid w:val="00CF2345"/>
    <w:rsid w:val="00CF7236"/>
    <w:rsid w:val="00D02293"/>
    <w:rsid w:val="00D03648"/>
    <w:rsid w:val="00D03E0E"/>
    <w:rsid w:val="00D044AD"/>
    <w:rsid w:val="00D0554D"/>
    <w:rsid w:val="00D05BED"/>
    <w:rsid w:val="00D10874"/>
    <w:rsid w:val="00D12F5C"/>
    <w:rsid w:val="00D13892"/>
    <w:rsid w:val="00D1706A"/>
    <w:rsid w:val="00D17427"/>
    <w:rsid w:val="00D22867"/>
    <w:rsid w:val="00D23FC8"/>
    <w:rsid w:val="00D24B23"/>
    <w:rsid w:val="00D24F35"/>
    <w:rsid w:val="00D31D49"/>
    <w:rsid w:val="00D35708"/>
    <w:rsid w:val="00D413C8"/>
    <w:rsid w:val="00D413F3"/>
    <w:rsid w:val="00D4399E"/>
    <w:rsid w:val="00D44316"/>
    <w:rsid w:val="00D45ECA"/>
    <w:rsid w:val="00D504E6"/>
    <w:rsid w:val="00D62CC7"/>
    <w:rsid w:val="00D6454E"/>
    <w:rsid w:val="00D70D0D"/>
    <w:rsid w:val="00D74100"/>
    <w:rsid w:val="00D741E7"/>
    <w:rsid w:val="00D746AA"/>
    <w:rsid w:val="00D7590B"/>
    <w:rsid w:val="00D76990"/>
    <w:rsid w:val="00D82E0F"/>
    <w:rsid w:val="00D850B1"/>
    <w:rsid w:val="00D852CF"/>
    <w:rsid w:val="00D90FCA"/>
    <w:rsid w:val="00D94DFA"/>
    <w:rsid w:val="00DA0330"/>
    <w:rsid w:val="00DA0601"/>
    <w:rsid w:val="00DA0A8D"/>
    <w:rsid w:val="00DA282E"/>
    <w:rsid w:val="00DA417F"/>
    <w:rsid w:val="00DA77F5"/>
    <w:rsid w:val="00DB6005"/>
    <w:rsid w:val="00DC1230"/>
    <w:rsid w:val="00DC1BE1"/>
    <w:rsid w:val="00DC2904"/>
    <w:rsid w:val="00DC42FF"/>
    <w:rsid w:val="00DC67DF"/>
    <w:rsid w:val="00DC7BC2"/>
    <w:rsid w:val="00DD001C"/>
    <w:rsid w:val="00DD6F7D"/>
    <w:rsid w:val="00DE531A"/>
    <w:rsid w:val="00DE587E"/>
    <w:rsid w:val="00DF0E1F"/>
    <w:rsid w:val="00DF2F34"/>
    <w:rsid w:val="00DF39CF"/>
    <w:rsid w:val="00E0190C"/>
    <w:rsid w:val="00E01F80"/>
    <w:rsid w:val="00E04AFA"/>
    <w:rsid w:val="00E06836"/>
    <w:rsid w:val="00E06F00"/>
    <w:rsid w:val="00E10153"/>
    <w:rsid w:val="00E10485"/>
    <w:rsid w:val="00E13802"/>
    <w:rsid w:val="00E15C20"/>
    <w:rsid w:val="00E166DB"/>
    <w:rsid w:val="00E16D9A"/>
    <w:rsid w:val="00E216EA"/>
    <w:rsid w:val="00E32A82"/>
    <w:rsid w:val="00E32E7C"/>
    <w:rsid w:val="00E33EBB"/>
    <w:rsid w:val="00E34C6D"/>
    <w:rsid w:val="00E40311"/>
    <w:rsid w:val="00E44B3A"/>
    <w:rsid w:val="00E46144"/>
    <w:rsid w:val="00E4749E"/>
    <w:rsid w:val="00E47A8A"/>
    <w:rsid w:val="00E50B2D"/>
    <w:rsid w:val="00E51533"/>
    <w:rsid w:val="00E53709"/>
    <w:rsid w:val="00E65BB9"/>
    <w:rsid w:val="00E678F2"/>
    <w:rsid w:val="00E7360D"/>
    <w:rsid w:val="00E73F5E"/>
    <w:rsid w:val="00E80261"/>
    <w:rsid w:val="00E80742"/>
    <w:rsid w:val="00E82484"/>
    <w:rsid w:val="00E9140F"/>
    <w:rsid w:val="00E919AE"/>
    <w:rsid w:val="00E920AA"/>
    <w:rsid w:val="00E924BD"/>
    <w:rsid w:val="00E9590E"/>
    <w:rsid w:val="00E96C1A"/>
    <w:rsid w:val="00EB0C93"/>
    <w:rsid w:val="00EB12FC"/>
    <w:rsid w:val="00EB2F16"/>
    <w:rsid w:val="00EB3F94"/>
    <w:rsid w:val="00EB493C"/>
    <w:rsid w:val="00EC2AE1"/>
    <w:rsid w:val="00EC423F"/>
    <w:rsid w:val="00EC66D7"/>
    <w:rsid w:val="00EC7F08"/>
    <w:rsid w:val="00EE4C49"/>
    <w:rsid w:val="00EF464F"/>
    <w:rsid w:val="00EF7735"/>
    <w:rsid w:val="00EF7A93"/>
    <w:rsid w:val="00F000A8"/>
    <w:rsid w:val="00F07E10"/>
    <w:rsid w:val="00F11199"/>
    <w:rsid w:val="00F1619E"/>
    <w:rsid w:val="00F16412"/>
    <w:rsid w:val="00F211D7"/>
    <w:rsid w:val="00F2130D"/>
    <w:rsid w:val="00F24784"/>
    <w:rsid w:val="00F24997"/>
    <w:rsid w:val="00F25ED4"/>
    <w:rsid w:val="00F31283"/>
    <w:rsid w:val="00F34096"/>
    <w:rsid w:val="00F44B2F"/>
    <w:rsid w:val="00F47DBC"/>
    <w:rsid w:val="00F523E5"/>
    <w:rsid w:val="00F56E00"/>
    <w:rsid w:val="00F60E88"/>
    <w:rsid w:val="00F64FA6"/>
    <w:rsid w:val="00F65798"/>
    <w:rsid w:val="00F70D47"/>
    <w:rsid w:val="00F73AD9"/>
    <w:rsid w:val="00F74064"/>
    <w:rsid w:val="00F7637F"/>
    <w:rsid w:val="00F83E9F"/>
    <w:rsid w:val="00F84D88"/>
    <w:rsid w:val="00F85B10"/>
    <w:rsid w:val="00F86682"/>
    <w:rsid w:val="00F86734"/>
    <w:rsid w:val="00F90190"/>
    <w:rsid w:val="00F91FA6"/>
    <w:rsid w:val="00F9512C"/>
    <w:rsid w:val="00F9577E"/>
    <w:rsid w:val="00F96F8C"/>
    <w:rsid w:val="00F97038"/>
    <w:rsid w:val="00F976C3"/>
    <w:rsid w:val="00F97B6D"/>
    <w:rsid w:val="00FA18A2"/>
    <w:rsid w:val="00FA36BB"/>
    <w:rsid w:val="00FA6ECE"/>
    <w:rsid w:val="00FB05DF"/>
    <w:rsid w:val="00FB08AB"/>
    <w:rsid w:val="00FB13C6"/>
    <w:rsid w:val="00FB442C"/>
    <w:rsid w:val="00FB577D"/>
    <w:rsid w:val="00FB610C"/>
    <w:rsid w:val="00FB64EB"/>
    <w:rsid w:val="00FB7384"/>
    <w:rsid w:val="00FB7B93"/>
    <w:rsid w:val="00FC19AF"/>
    <w:rsid w:val="00FC1DCF"/>
    <w:rsid w:val="00FC277D"/>
    <w:rsid w:val="00FD2264"/>
    <w:rsid w:val="00FD48A6"/>
    <w:rsid w:val="00FD560A"/>
    <w:rsid w:val="00FE1341"/>
    <w:rsid w:val="00FE2EFE"/>
    <w:rsid w:val="00FF0FD7"/>
    <w:rsid w:val="00FF1532"/>
    <w:rsid w:val="00FF1B87"/>
    <w:rsid w:val="00FF33EF"/>
    <w:rsid w:val="00FF3901"/>
    <w:rsid w:val="00FF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paragraph" w:styleId="1">
    <w:name w:val="heading 1"/>
    <w:basedOn w:val="a"/>
    <w:next w:val="a"/>
    <w:qFormat/>
    <w:rsid w:val="00EB3F94"/>
    <w:pPr>
      <w:keepNext/>
      <w:outlineLvl w:val="0"/>
    </w:pPr>
    <w:rPr>
      <w:b/>
      <w:bCs/>
      <w:sz w:val="28"/>
    </w:rPr>
  </w:style>
  <w:style w:type="paragraph" w:styleId="2">
    <w:name w:val="heading 2"/>
    <w:aliases w:val=" Знак3"/>
    <w:basedOn w:val="a"/>
    <w:next w:val="a"/>
    <w:link w:val="20"/>
    <w:qFormat/>
    <w:rsid w:val="00EB3F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873138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aliases w:val=" Знак3 Знак"/>
    <w:link w:val="2"/>
    <w:rsid w:val="00EB3F9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uiPriority w:val="99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aliases w:val="ЭЭГ - Сетка таблицы"/>
    <w:basedOn w:val="a1"/>
    <w:rsid w:val="0073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B3F94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link w:val="a7"/>
    <w:rsid w:val="00EB3F94"/>
    <w:pPr>
      <w:spacing w:after="120"/>
    </w:pPr>
    <w:rPr>
      <w:lang/>
    </w:rPr>
  </w:style>
  <w:style w:type="paragraph" w:styleId="3">
    <w:name w:val="Body Text Indent 3"/>
    <w:basedOn w:val="a"/>
    <w:link w:val="30"/>
    <w:rsid w:val="00EB3F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B3F94"/>
    <w:rPr>
      <w:sz w:val="16"/>
      <w:szCs w:val="16"/>
      <w:lang w:val="ru-RU" w:eastAsia="ru-RU" w:bidi="ar-SA"/>
    </w:rPr>
  </w:style>
  <w:style w:type="paragraph" w:styleId="21">
    <w:name w:val="Body Text Indent 2"/>
    <w:basedOn w:val="a"/>
    <w:rsid w:val="00EB3F94"/>
    <w:pPr>
      <w:spacing w:after="120" w:line="480" w:lineRule="auto"/>
      <w:ind w:left="283"/>
    </w:pPr>
  </w:style>
  <w:style w:type="paragraph" w:styleId="a8">
    <w:name w:val="footer"/>
    <w:basedOn w:val="a"/>
    <w:link w:val="a9"/>
    <w:uiPriority w:val="99"/>
    <w:rsid w:val="00EB3F94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EB3F94"/>
  </w:style>
  <w:style w:type="paragraph" w:styleId="22">
    <w:name w:val="Body Text 2"/>
    <w:basedOn w:val="a"/>
    <w:rsid w:val="00EB3F94"/>
    <w:pPr>
      <w:spacing w:after="120" w:line="480" w:lineRule="auto"/>
    </w:pPr>
  </w:style>
  <w:style w:type="paragraph" w:customStyle="1" w:styleId="ConsPlusNormal">
    <w:name w:val="ConsPlusNormal"/>
    <w:link w:val="ConsPlusNormal0"/>
    <w:uiPriority w:val="99"/>
    <w:rsid w:val="00EB3F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EB3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header"/>
    <w:basedOn w:val="a"/>
    <w:rsid w:val="00EB3F9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paragraph" w:customStyle="1" w:styleId="220">
    <w:name w:val="Знак2 Знак Знак Знак2 Знак Знак Знак"/>
    <w:basedOn w:val="a"/>
    <w:rsid w:val="00EB3F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программа"/>
    <w:basedOn w:val="a"/>
    <w:link w:val="ad"/>
    <w:rsid w:val="00EB3F94"/>
    <w:pPr>
      <w:tabs>
        <w:tab w:val="left" w:pos="567"/>
      </w:tabs>
      <w:spacing w:before="60"/>
      <w:ind w:firstLine="709"/>
      <w:jc w:val="both"/>
    </w:pPr>
    <w:rPr>
      <w:sz w:val="28"/>
      <w:szCs w:val="28"/>
    </w:rPr>
  </w:style>
  <w:style w:type="character" w:customStyle="1" w:styleId="ad">
    <w:name w:val="программа Знак"/>
    <w:link w:val="ac"/>
    <w:rsid w:val="00EB3F94"/>
    <w:rPr>
      <w:sz w:val="28"/>
      <w:szCs w:val="28"/>
      <w:lang w:val="ru-RU" w:eastAsia="ru-RU" w:bidi="ar-SA"/>
    </w:rPr>
  </w:style>
  <w:style w:type="paragraph" w:styleId="ae">
    <w:name w:val="No Spacing"/>
    <w:uiPriority w:val="1"/>
    <w:qFormat/>
    <w:rsid w:val="00EB3F94"/>
    <w:pPr>
      <w:widowControl w:val="0"/>
      <w:autoSpaceDE w:val="0"/>
      <w:autoSpaceDN w:val="0"/>
      <w:adjustRightInd w:val="0"/>
    </w:pPr>
  </w:style>
  <w:style w:type="paragraph" w:customStyle="1" w:styleId="af">
    <w:name w:val=" Знак"/>
    <w:basedOn w:val="a"/>
    <w:rsid w:val="00EB3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footnote text"/>
    <w:basedOn w:val="a"/>
    <w:semiHidden/>
    <w:rsid w:val="00EB3F94"/>
    <w:rPr>
      <w:sz w:val="20"/>
      <w:szCs w:val="20"/>
    </w:rPr>
  </w:style>
  <w:style w:type="paragraph" w:customStyle="1" w:styleId="4">
    <w:name w:val=" Знак Знак4"/>
    <w:basedOn w:val="a"/>
    <w:rsid w:val="00EB3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rsid w:val="00EB3F94"/>
    <w:pPr>
      <w:spacing w:before="100" w:beforeAutospacing="1" w:after="100" w:afterAutospacing="1"/>
    </w:pPr>
    <w:rPr>
      <w:rFonts w:eastAsia="Calibri"/>
    </w:rPr>
  </w:style>
  <w:style w:type="paragraph" w:styleId="af2">
    <w:name w:val="Block Text"/>
    <w:basedOn w:val="a"/>
    <w:rsid w:val="00EB3F94"/>
    <w:pPr>
      <w:ind w:left="-426" w:right="-240" w:firstLine="709"/>
      <w:jc w:val="both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6C2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8E33C1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7313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8731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873138"/>
    <w:rPr>
      <w:rFonts w:ascii="Arial" w:hAnsi="Arial" w:cs="Arial"/>
      <w:lang w:val="ru-RU" w:eastAsia="ru-RU" w:bidi="ar-SA"/>
    </w:rPr>
  </w:style>
  <w:style w:type="paragraph" w:styleId="af4">
    <w:name w:val="Balloon Text"/>
    <w:basedOn w:val="a"/>
    <w:link w:val="af5"/>
    <w:uiPriority w:val="99"/>
    <w:unhideWhenUsed/>
    <w:rsid w:val="00E01F80"/>
    <w:rPr>
      <w:rFonts w:ascii="Tahoma" w:eastAsia="Calibri" w:hAnsi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01F80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E01F8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6">
    <w:name w:val="Текст акта"/>
    <w:rsid w:val="002D4986"/>
    <w:pPr>
      <w:widowControl w:val="0"/>
      <w:ind w:firstLine="709"/>
      <w:jc w:val="both"/>
    </w:pPr>
    <w:rPr>
      <w:sz w:val="28"/>
      <w:szCs w:val="28"/>
    </w:rPr>
  </w:style>
  <w:style w:type="character" w:styleId="af7">
    <w:name w:val="footnote reference"/>
    <w:uiPriority w:val="99"/>
    <w:rsid w:val="0044030E"/>
    <w:rPr>
      <w:rFonts w:cs="Times New Roman"/>
      <w:vertAlign w:val="superscript"/>
    </w:rPr>
  </w:style>
  <w:style w:type="paragraph" w:customStyle="1" w:styleId="ConsNormal">
    <w:name w:val="ConsNormal"/>
    <w:uiPriority w:val="99"/>
    <w:semiHidden/>
    <w:rsid w:val="00F867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8">
    <w:name w:val="Содержимое таблицы"/>
    <w:basedOn w:val="a"/>
    <w:rsid w:val="00F86734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BodyTextIndent3Char">
    <w:name w:val="Body Text Indent 3 Char"/>
    <w:locked/>
    <w:rsid w:val="007B1236"/>
    <w:rPr>
      <w:sz w:val="16"/>
      <w:lang w:val="ru-RU" w:eastAsia="ru-RU"/>
    </w:rPr>
  </w:style>
  <w:style w:type="character" w:styleId="af9">
    <w:name w:val="Hyperlink"/>
    <w:rsid w:val="007B1236"/>
    <w:rPr>
      <w:rFonts w:cs="Times New Roman"/>
      <w:color w:val="0000FF"/>
      <w:u w:val="single"/>
    </w:rPr>
  </w:style>
  <w:style w:type="paragraph" w:styleId="afa">
    <w:name w:val="annotation text"/>
    <w:basedOn w:val="a"/>
    <w:link w:val="afb"/>
    <w:rsid w:val="00E32A82"/>
    <w:rPr>
      <w:sz w:val="20"/>
      <w:szCs w:val="20"/>
    </w:rPr>
  </w:style>
  <w:style w:type="character" w:customStyle="1" w:styleId="afb">
    <w:name w:val="Текст примечания Знак"/>
    <w:link w:val="afa"/>
    <w:locked/>
    <w:rsid w:val="00E32A82"/>
    <w:rPr>
      <w:lang w:val="ru-RU" w:eastAsia="ru-RU" w:bidi="ar-SA"/>
    </w:rPr>
  </w:style>
  <w:style w:type="character" w:customStyle="1" w:styleId="a7">
    <w:name w:val="Основной текст Знак"/>
    <w:link w:val="a6"/>
    <w:rsid w:val="006151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7FC2-235A-4327-895C-CEE35913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Селина</cp:lastModifiedBy>
  <cp:revision>2</cp:revision>
  <cp:lastPrinted>2022-11-17T07:14:00Z</cp:lastPrinted>
  <dcterms:created xsi:type="dcterms:W3CDTF">2023-11-15T10:30:00Z</dcterms:created>
  <dcterms:modified xsi:type="dcterms:W3CDTF">2023-11-15T10:30:00Z</dcterms:modified>
</cp:coreProperties>
</file>