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8F" w:rsidRDefault="0089228F" w:rsidP="00393853">
      <w:pPr>
        <w:pStyle w:val="ConsPlusTitlePage"/>
      </w:pPr>
    </w:p>
    <w:p w:rsidR="0089228F" w:rsidRDefault="0089228F" w:rsidP="00393853">
      <w:pPr>
        <w:jc w:val="center"/>
        <w:rPr>
          <w:rFonts w:ascii="Times New Roman" w:eastAsia="Times New Roman" w:hAnsi="Times New Roman" w:cs="Times New Roman"/>
          <w:b/>
          <w:noProof/>
          <w:spacing w:val="60"/>
          <w:sz w:val="24"/>
          <w:szCs w:val="24"/>
          <w:lang w:eastAsia="ru-RU"/>
        </w:rPr>
      </w:pPr>
      <w:r>
        <w:rPr>
          <w:rFonts w:ascii="Times New Roman" w:eastAsia="Times New Roman" w:hAnsi="Times New Roman" w:cs="Times New Roman"/>
          <w:b/>
          <w:noProof/>
          <w:spacing w:val="60"/>
          <w:sz w:val="24"/>
          <w:szCs w:val="24"/>
          <w:lang w:eastAsia="ru-RU"/>
        </w:rPr>
        <w:drawing>
          <wp:inline distT="0" distB="0" distL="0" distR="0" wp14:anchorId="72F6AA52" wp14:editId="7BF0F18A">
            <wp:extent cx="421005" cy="719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 cy="719455"/>
                    </a:xfrm>
                    <a:prstGeom prst="rect">
                      <a:avLst/>
                    </a:prstGeom>
                    <a:noFill/>
                    <a:ln>
                      <a:noFill/>
                    </a:ln>
                  </pic:spPr>
                </pic:pic>
              </a:graphicData>
            </a:graphic>
          </wp:inline>
        </w:drawing>
      </w:r>
    </w:p>
    <w:p w:rsidR="0089228F" w:rsidRDefault="0089228F" w:rsidP="00393853">
      <w:pPr>
        <w:jc w:val="center"/>
        <w:rPr>
          <w:rFonts w:ascii="Times New Roman" w:eastAsia="Times New Roman" w:hAnsi="Times New Roman" w:cs="Times New Roman"/>
          <w:b/>
          <w:spacing w:val="60"/>
          <w:sz w:val="24"/>
          <w:szCs w:val="24"/>
          <w:lang w:eastAsia="ru-RU"/>
        </w:rPr>
      </w:pPr>
      <w:r>
        <w:rPr>
          <w:rFonts w:ascii="Times New Roman" w:eastAsia="Times New Roman" w:hAnsi="Times New Roman" w:cs="Times New Roman"/>
          <w:b/>
          <w:noProof/>
          <w:spacing w:val="60"/>
          <w:sz w:val="24"/>
          <w:szCs w:val="24"/>
          <w:lang w:eastAsia="ru-RU"/>
        </w:rPr>
        <w:t>ПОСТАНОВЛЕНИЕ</w:t>
      </w:r>
    </w:p>
    <w:p w:rsidR="0089228F" w:rsidRDefault="0089228F" w:rsidP="00393853">
      <w:pPr>
        <w:keepNext/>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Юсьвинского муниципального округа</w:t>
      </w:r>
    </w:p>
    <w:p w:rsidR="0089228F" w:rsidRDefault="0089228F" w:rsidP="003938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Пермского края </w:t>
      </w:r>
    </w:p>
    <w:p w:rsidR="0089228F" w:rsidRDefault="0089228F" w:rsidP="00393853">
      <w:pPr>
        <w:rPr>
          <w:rFonts w:ascii="Times New Roman" w:eastAsia="Times New Roman" w:hAnsi="Times New Roman" w:cs="Times New Roman"/>
          <w:sz w:val="28"/>
          <w:szCs w:val="28"/>
          <w:lang w:eastAsia="ru-RU"/>
        </w:rPr>
      </w:pPr>
    </w:p>
    <w:p w:rsidR="0089228F" w:rsidRDefault="00393853" w:rsidP="003938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922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89228F">
        <w:rPr>
          <w:rFonts w:ascii="Times New Roman" w:eastAsia="Times New Roman" w:hAnsi="Times New Roman" w:cs="Times New Roman"/>
          <w:sz w:val="28"/>
          <w:szCs w:val="28"/>
          <w:lang w:eastAsia="ru-RU"/>
        </w:rPr>
        <w:t xml:space="preserve">.2024                                                                         </w:t>
      </w:r>
      <w:r w:rsidR="0089228F">
        <w:rPr>
          <w:rFonts w:ascii="Times New Roman" w:eastAsia="Times New Roman" w:hAnsi="Times New Roman" w:cs="Times New Roman"/>
          <w:sz w:val="28"/>
          <w:szCs w:val="28"/>
          <w:lang w:eastAsia="ru-RU"/>
        </w:rPr>
        <w:tab/>
        <w:t xml:space="preserve">    </w:t>
      </w:r>
      <w:r w:rsidR="0089228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9228F">
        <w:rPr>
          <w:rFonts w:ascii="Times New Roman" w:eastAsia="Times New Roman" w:hAnsi="Times New Roman" w:cs="Times New Roman"/>
          <w:sz w:val="28"/>
          <w:szCs w:val="28"/>
          <w:lang w:eastAsia="ru-RU"/>
        </w:rPr>
        <w:tab/>
        <w:t xml:space="preserve">  №</w:t>
      </w:r>
      <w:r w:rsidR="0089228F" w:rsidRPr="00393853">
        <w:rPr>
          <w:rFonts w:ascii="Times New Roman" w:eastAsia="Times New Roman" w:hAnsi="Times New Roman" w:cs="Times New Roman"/>
          <w:sz w:val="28"/>
          <w:szCs w:val="28"/>
          <w:lang w:eastAsia="ru-RU"/>
        </w:rPr>
        <w:t xml:space="preserve"> </w:t>
      </w:r>
      <w:r w:rsidRPr="00393853">
        <w:rPr>
          <w:rFonts w:ascii="Times New Roman" w:eastAsia="Times New Roman" w:hAnsi="Times New Roman" w:cs="Times New Roman"/>
          <w:sz w:val="28"/>
          <w:szCs w:val="28"/>
          <w:lang w:eastAsia="ru-RU"/>
        </w:rPr>
        <w:t>635</w:t>
      </w:r>
    </w:p>
    <w:p w:rsidR="0089228F" w:rsidRDefault="0089228F" w:rsidP="00393853">
      <w:pPr>
        <w:ind w:left="720"/>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9228F" w:rsidTr="0089228F">
        <w:tc>
          <w:tcPr>
            <w:tcW w:w="5070" w:type="dxa"/>
          </w:tcPr>
          <w:p w:rsidR="0089228F" w:rsidRPr="0089228F" w:rsidRDefault="0089228F" w:rsidP="0039385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proofErr w:type="gramStart"/>
            <w:r>
              <w:rPr>
                <w:rFonts w:ascii="Times New Roman" w:hAnsi="Times New Roman" w:cs="Times New Roman"/>
                <w:b w:val="0"/>
                <w:sz w:val="28"/>
                <w:szCs w:val="28"/>
              </w:rPr>
              <w:t>порядка ведения реестра парковок общего пользования</w:t>
            </w:r>
            <w:r w:rsidR="00F91297">
              <w:rPr>
                <w:rFonts w:ascii="Times New Roman" w:hAnsi="Times New Roman" w:cs="Times New Roman"/>
                <w:b w:val="0"/>
                <w:sz w:val="28"/>
                <w:szCs w:val="28"/>
              </w:rPr>
              <w:t xml:space="preserve"> местного</w:t>
            </w:r>
            <w:proofErr w:type="gramEnd"/>
            <w:r w:rsidR="00F91297">
              <w:rPr>
                <w:rFonts w:ascii="Times New Roman" w:hAnsi="Times New Roman" w:cs="Times New Roman"/>
                <w:b w:val="0"/>
                <w:sz w:val="28"/>
                <w:szCs w:val="28"/>
              </w:rPr>
              <w:t xml:space="preserve"> значения</w:t>
            </w:r>
            <w:r>
              <w:rPr>
                <w:rFonts w:ascii="Times New Roman" w:hAnsi="Times New Roman" w:cs="Times New Roman"/>
                <w:b w:val="0"/>
                <w:sz w:val="28"/>
                <w:szCs w:val="28"/>
              </w:rPr>
              <w:t>, расположенных на территории Юсьвинского муниципального округа Пермского края</w:t>
            </w:r>
          </w:p>
          <w:p w:rsidR="0089228F" w:rsidRDefault="0089228F" w:rsidP="00393853">
            <w:pPr>
              <w:pStyle w:val="ConsPlusTitle"/>
              <w:rPr>
                <w:rFonts w:ascii="Times New Roman" w:hAnsi="Times New Roman" w:cs="Times New Roman"/>
                <w:b w:val="0"/>
                <w:sz w:val="28"/>
                <w:szCs w:val="28"/>
              </w:rPr>
            </w:pPr>
          </w:p>
        </w:tc>
      </w:tr>
    </w:tbl>
    <w:p w:rsidR="0089228F" w:rsidRDefault="0089228F" w:rsidP="00393853">
      <w:pPr>
        <w:pStyle w:val="ConsPlusTitle"/>
        <w:ind w:firstLine="709"/>
        <w:jc w:val="both"/>
        <w:rPr>
          <w:rFonts w:ascii="Times New Roman" w:hAnsi="Times New Roman" w:cs="Times New Roman"/>
          <w:b w:val="0"/>
          <w:sz w:val="28"/>
          <w:szCs w:val="28"/>
        </w:rPr>
      </w:pPr>
      <w:proofErr w:type="gramStart"/>
      <w:r w:rsidRPr="0089228F">
        <w:rPr>
          <w:rFonts w:ascii="Times New Roman" w:hAnsi="Times New Roman" w:cs="Times New Roman"/>
          <w:b w:val="0"/>
          <w:sz w:val="28"/>
          <w:szCs w:val="28"/>
        </w:rPr>
        <w:t xml:space="preserve">В соответствии с Федеральным законом от 8 ноября 2007 г. </w:t>
      </w:r>
      <w:r>
        <w:rPr>
          <w:rFonts w:ascii="Times New Roman" w:hAnsi="Times New Roman" w:cs="Times New Roman"/>
          <w:b w:val="0"/>
          <w:sz w:val="28"/>
          <w:szCs w:val="28"/>
        </w:rPr>
        <w:t>№</w:t>
      </w:r>
      <w:r w:rsidRPr="0089228F">
        <w:rPr>
          <w:rFonts w:ascii="Times New Roman" w:hAnsi="Times New Roman" w:cs="Times New Roman"/>
          <w:b w:val="0"/>
          <w:sz w:val="28"/>
          <w:szCs w:val="28"/>
        </w:rPr>
        <w:t xml:space="preserve"> 257-ФЗ </w:t>
      </w:r>
      <w:r>
        <w:rPr>
          <w:rFonts w:ascii="Times New Roman" w:hAnsi="Times New Roman" w:cs="Times New Roman"/>
          <w:b w:val="0"/>
          <w:sz w:val="28"/>
          <w:szCs w:val="28"/>
        </w:rPr>
        <w:t>«</w:t>
      </w:r>
      <w:r w:rsidRPr="0089228F">
        <w:rPr>
          <w:rFonts w:ascii="Times New Roman" w:hAnsi="Times New Roman" w:cs="Times New Roman"/>
          <w:b w:val="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b w:val="0"/>
          <w:sz w:val="28"/>
          <w:szCs w:val="28"/>
        </w:rPr>
        <w:t>»</w:t>
      </w:r>
      <w:r w:rsidRPr="0089228F">
        <w:rPr>
          <w:rFonts w:ascii="Times New Roman" w:hAnsi="Times New Roman" w:cs="Times New Roman"/>
          <w:b w:val="0"/>
          <w:sz w:val="28"/>
          <w:szCs w:val="28"/>
        </w:rPr>
        <w:t xml:space="preserve">, на основании пункта 4 части 1 статьи 6 Федерального закона от 29 декабря 2017 г. </w:t>
      </w:r>
      <w:r>
        <w:rPr>
          <w:rFonts w:ascii="Times New Roman" w:hAnsi="Times New Roman" w:cs="Times New Roman"/>
          <w:b w:val="0"/>
          <w:sz w:val="28"/>
          <w:szCs w:val="28"/>
        </w:rPr>
        <w:t>№</w:t>
      </w:r>
      <w:r w:rsidRPr="0089228F">
        <w:rPr>
          <w:rFonts w:ascii="Times New Roman" w:hAnsi="Times New Roman" w:cs="Times New Roman"/>
          <w:b w:val="0"/>
          <w:sz w:val="28"/>
          <w:szCs w:val="28"/>
        </w:rPr>
        <w:t xml:space="preserve"> 443-ФЗ </w:t>
      </w:r>
      <w:r>
        <w:rPr>
          <w:rFonts w:ascii="Times New Roman" w:hAnsi="Times New Roman" w:cs="Times New Roman"/>
          <w:b w:val="0"/>
          <w:sz w:val="28"/>
          <w:szCs w:val="28"/>
        </w:rPr>
        <w:t>«</w:t>
      </w:r>
      <w:r w:rsidRPr="0089228F">
        <w:rPr>
          <w:rFonts w:ascii="Times New Roman" w:hAnsi="Times New Roman" w:cs="Times New Roman"/>
          <w:b w:val="0"/>
          <w:sz w:val="28"/>
          <w:szCs w:val="28"/>
        </w:rPr>
        <w:t>Об организации дорожного движения в Российской Федерации и о внесении изменений в отдельные</w:t>
      </w:r>
      <w:proofErr w:type="gramEnd"/>
      <w:r w:rsidRPr="0089228F">
        <w:rPr>
          <w:rFonts w:ascii="Times New Roman" w:hAnsi="Times New Roman" w:cs="Times New Roman"/>
          <w:b w:val="0"/>
          <w:sz w:val="28"/>
          <w:szCs w:val="28"/>
        </w:rPr>
        <w:t xml:space="preserve"> законодательные акты Российской Федерации</w:t>
      </w:r>
      <w:r>
        <w:rPr>
          <w:rFonts w:ascii="Times New Roman" w:hAnsi="Times New Roman" w:cs="Times New Roman"/>
          <w:b w:val="0"/>
          <w:sz w:val="28"/>
          <w:szCs w:val="28"/>
        </w:rPr>
        <w:t>»</w:t>
      </w:r>
      <w:r w:rsidRPr="0089228F">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 правительства Пермского края от 09 сентября 2020г. №661-п «О</w:t>
      </w:r>
      <w:r w:rsidRPr="0089228F">
        <w:rPr>
          <w:rFonts w:ascii="Times New Roman" w:hAnsi="Times New Roman" w:cs="Times New Roman"/>
          <w:b w:val="0"/>
          <w:sz w:val="28"/>
          <w:szCs w:val="28"/>
        </w:rPr>
        <w:t>б утверждении порядка ведения реестра парковок общего</w:t>
      </w:r>
      <w:r>
        <w:rPr>
          <w:rFonts w:ascii="Times New Roman" w:hAnsi="Times New Roman" w:cs="Times New Roman"/>
          <w:b w:val="0"/>
          <w:sz w:val="28"/>
          <w:szCs w:val="28"/>
        </w:rPr>
        <w:t xml:space="preserve"> </w:t>
      </w:r>
      <w:r w:rsidRPr="0089228F">
        <w:rPr>
          <w:rFonts w:ascii="Times New Roman" w:hAnsi="Times New Roman" w:cs="Times New Roman"/>
          <w:b w:val="0"/>
          <w:sz w:val="28"/>
          <w:szCs w:val="28"/>
        </w:rPr>
        <w:t xml:space="preserve">пользования, </w:t>
      </w:r>
      <w:r>
        <w:rPr>
          <w:rFonts w:ascii="Times New Roman" w:hAnsi="Times New Roman" w:cs="Times New Roman"/>
          <w:b w:val="0"/>
          <w:sz w:val="28"/>
          <w:szCs w:val="28"/>
        </w:rPr>
        <w:t>р</w:t>
      </w:r>
      <w:r w:rsidR="00656CBF">
        <w:rPr>
          <w:rFonts w:ascii="Times New Roman" w:hAnsi="Times New Roman" w:cs="Times New Roman"/>
          <w:b w:val="0"/>
          <w:sz w:val="28"/>
          <w:szCs w:val="28"/>
        </w:rPr>
        <w:t>асположенных на территории П</w:t>
      </w:r>
      <w:r w:rsidRPr="0089228F">
        <w:rPr>
          <w:rFonts w:ascii="Times New Roman" w:hAnsi="Times New Roman" w:cs="Times New Roman"/>
          <w:b w:val="0"/>
          <w:sz w:val="28"/>
          <w:szCs w:val="28"/>
        </w:rPr>
        <w:t>ермского края</w:t>
      </w:r>
      <w:r w:rsidR="00656CBF">
        <w:rPr>
          <w:rFonts w:ascii="Times New Roman" w:hAnsi="Times New Roman" w:cs="Times New Roman"/>
          <w:b w:val="0"/>
          <w:sz w:val="28"/>
          <w:szCs w:val="28"/>
        </w:rPr>
        <w:t xml:space="preserve">» администрация </w:t>
      </w:r>
      <w:r w:rsidR="00656CBF">
        <w:rPr>
          <w:rFonts w:ascii="Times New Roman" w:hAnsi="Times New Roman" w:cs="Times New Roman"/>
          <w:b w:val="0"/>
          <w:sz w:val="28"/>
          <w:szCs w:val="28"/>
        </w:rPr>
        <w:br/>
        <w:t>Юсьвинского муниципального округа Пермского края постановляет:</w:t>
      </w:r>
    </w:p>
    <w:p w:rsidR="0089228F" w:rsidRPr="00656CBF" w:rsidRDefault="00656CBF" w:rsidP="00393853">
      <w:pPr>
        <w:pStyle w:val="ConsPlusTitle"/>
        <w:numPr>
          <w:ilvl w:val="0"/>
          <w:numId w:val="3"/>
        </w:numPr>
        <w:adjustRightInd w:val="0"/>
        <w:ind w:left="0" w:firstLine="709"/>
        <w:jc w:val="both"/>
        <w:rPr>
          <w:rFonts w:ascii="Times New Roman" w:eastAsia="Times New Roman" w:hAnsi="Times New Roman" w:cs="Times New Roman"/>
          <w:color w:val="000000"/>
          <w:sz w:val="28"/>
          <w:szCs w:val="28"/>
        </w:rPr>
      </w:pPr>
      <w:r w:rsidRPr="00656CBF">
        <w:rPr>
          <w:rFonts w:ascii="Times New Roman" w:hAnsi="Times New Roman" w:cs="Times New Roman"/>
          <w:b w:val="0"/>
          <w:sz w:val="28"/>
          <w:szCs w:val="28"/>
        </w:rPr>
        <w:t>Утвердить прилагаемый порядок ведения реестра парковок общего пользования</w:t>
      </w:r>
      <w:r w:rsidR="00E007CA">
        <w:rPr>
          <w:rFonts w:ascii="Times New Roman" w:hAnsi="Times New Roman" w:cs="Times New Roman"/>
          <w:b w:val="0"/>
          <w:sz w:val="28"/>
          <w:szCs w:val="28"/>
        </w:rPr>
        <w:t xml:space="preserve"> местного значения</w:t>
      </w:r>
      <w:r w:rsidRPr="00656CBF">
        <w:rPr>
          <w:rFonts w:ascii="Times New Roman" w:hAnsi="Times New Roman" w:cs="Times New Roman"/>
          <w:b w:val="0"/>
          <w:sz w:val="28"/>
          <w:szCs w:val="28"/>
        </w:rPr>
        <w:t>, расположенных на территории Юсьвинского муниципального округа Пермского края.</w:t>
      </w:r>
    </w:p>
    <w:p w:rsidR="0089228F" w:rsidRDefault="0089228F" w:rsidP="00393853">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подписания и подлежит официальному опубликованию в газете «</w:t>
      </w:r>
      <w:proofErr w:type="spellStart"/>
      <w:r>
        <w:rPr>
          <w:rFonts w:ascii="Times New Roman" w:eastAsia="Times New Roman" w:hAnsi="Times New Roman" w:cs="Times New Roman"/>
          <w:sz w:val="28"/>
          <w:szCs w:val="28"/>
          <w:lang w:eastAsia="ru-RU"/>
        </w:rPr>
        <w:t>Юсьвинские</w:t>
      </w:r>
      <w:proofErr w:type="spellEnd"/>
      <w:r>
        <w:rPr>
          <w:rFonts w:ascii="Times New Roman" w:eastAsia="Times New Roman" w:hAnsi="Times New Roman" w:cs="Times New Roman"/>
          <w:sz w:val="28"/>
          <w:szCs w:val="28"/>
          <w:lang w:eastAsia="ru-RU"/>
        </w:rPr>
        <w:t xml:space="preserve"> вести» и размещению на официальном сайте муниципального образования </w:t>
      </w:r>
      <w:proofErr w:type="spellStart"/>
      <w:r>
        <w:rPr>
          <w:rFonts w:ascii="Times New Roman" w:eastAsia="Times New Roman" w:hAnsi="Times New Roman" w:cs="Times New Roman"/>
          <w:sz w:val="28"/>
          <w:szCs w:val="28"/>
          <w:lang w:eastAsia="ru-RU"/>
        </w:rPr>
        <w:t>Юсьвинский</w:t>
      </w:r>
      <w:proofErr w:type="spellEnd"/>
      <w:r>
        <w:rPr>
          <w:rFonts w:ascii="Times New Roman" w:eastAsia="Times New Roman" w:hAnsi="Times New Roman" w:cs="Times New Roman"/>
          <w:sz w:val="28"/>
          <w:szCs w:val="28"/>
          <w:lang w:eastAsia="ru-RU"/>
        </w:rPr>
        <w:t xml:space="preserve"> муниципальный округ Пермского края в информационно – телекоммуникационной сети «Интернет». </w:t>
      </w:r>
    </w:p>
    <w:p w:rsidR="0089228F" w:rsidRDefault="0089228F" w:rsidP="00393853">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постановления возложить на </w:t>
      </w:r>
      <w:proofErr w:type="spellStart"/>
      <w:r>
        <w:rPr>
          <w:rFonts w:ascii="Times New Roman" w:eastAsia="Times New Roman" w:hAnsi="Times New Roman" w:cs="Times New Roman"/>
          <w:sz w:val="28"/>
          <w:szCs w:val="28"/>
          <w:lang w:eastAsia="ru-RU"/>
        </w:rPr>
        <w:t>Ладанова</w:t>
      </w:r>
      <w:proofErr w:type="spellEnd"/>
      <w:r>
        <w:rPr>
          <w:rFonts w:ascii="Times New Roman" w:eastAsia="Times New Roman" w:hAnsi="Times New Roman" w:cs="Times New Roman"/>
          <w:sz w:val="28"/>
          <w:szCs w:val="28"/>
          <w:lang w:eastAsia="ru-RU"/>
        </w:rPr>
        <w:t xml:space="preserve"> Н.В., заместителя главы администрации округа по инфраструктуре и территориальному развитию.</w:t>
      </w:r>
    </w:p>
    <w:p w:rsidR="0089228F" w:rsidRDefault="0089228F" w:rsidP="00393853">
      <w:pPr>
        <w:autoSpaceDE w:val="0"/>
        <w:autoSpaceDN w:val="0"/>
        <w:adjustRightInd w:val="0"/>
        <w:ind w:firstLine="709"/>
        <w:rPr>
          <w:rFonts w:ascii="Times New Roman" w:eastAsia="Times New Roman" w:hAnsi="Times New Roman" w:cs="Times New Roman"/>
          <w:sz w:val="28"/>
          <w:szCs w:val="28"/>
          <w:lang w:eastAsia="ru-RU"/>
        </w:rPr>
      </w:pPr>
    </w:p>
    <w:p w:rsidR="0089228F" w:rsidRDefault="0089228F" w:rsidP="00393853">
      <w:pPr>
        <w:autoSpaceDE w:val="0"/>
        <w:autoSpaceDN w:val="0"/>
        <w:adjustRightInd w:val="0"/>
        <w:ind w:firstLine="709"/>
        <w:rPr>
          <w:rFonts w:ascii="Times New Roman" w:eastAsia="Times New Roman" w:hAnsi="Times New Roman" w:cs="Times New Roman"/>
          <w:sz w:val="28"/>
          <w:szCs w:val="28"/>
          <w:lang w:eastAsia="ru-RU"/>
        </w:rPr>
      </w:pPr>
    </w:p>
    <w:p w:rsidR="0089228F" w:rsidRDefault="0089228F" w:rsidP="00393853">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округа-</w:t>
      </w:r>
    </w:p>
    <w:p w:rsidR="0089228F" w:rsidRDefault="0089228F" w:rsidP="00393853">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Юсьвинского</w:t>
      </w:r>
    </w:p>
    <w:p w:rsidR="0089228F" w:rsidRDefault="0089228F" w:rsidP="00393853">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Пермского края           </w:t>
      </w:r>
      <w:r w:rsidR="003938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Н.Г. Никулин</w:t>
      </w:r>
    </w:p>
    <w:p w:rsidR="0089228F" w:rsidRDefault="0089228F" w:rsidP="00393853">
      <w:pPr>
        <w:autoSpaceDE w:val="0"/>
        <w:autoSpaceDN w:val="0"/>
        <w:adjustRightInd w:val="0"/>
        <w:jc w:val="right"/>
        <w:outlineLvl w:val="0"/>
        <w:rPr>
          <w:rFonts w:ascii="Times New Roman" w:eastAsia="Times New Roman" w:hAnsi="Times New Roman" w:cs="Times New Roman"/>
          <w:sz w:val="28"/>
          <w:szCs w:val="28"/>
          <w:lang w:eastAsia="ru-RU"/>
        </w:rPr>
      </w:pPr>
    </w:p>
    <w:p w:rsidR="0089228F" w:rsidRDefault="0089228F" w:rsidP="00393853">
      <w:pPr>
        <w:pStyle w:val="ConsPlusTitlePage"/>
      </w:pPr>
    </w:p>
    <w:p w:rsidR="0089228F" w:rsidRDefault="0089228F" w:rsidP="00393853">
      <w:pPr>
        <w:pStyle w:val="ConsPlusTitlePage"/>
      </w:pPr>
    </w:p>
    <w:p w:rsidR="0089228F" w:rsidRDefault="0089228F" w:rsidP="00393853">
      <w:pPr>
        <w:pStyle w:val="ConsPlusTitlePage"/>
      </w:pPr>
    </w:p>
    <w:p w:rsidR="00EB15D0" w:rsidRPr="006E6064" w:rsidRDefault="00393853" w:rsidP="00393853">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w:t>
      </w:r>
    </w:p>
    <w:p w:rsidR="00393853" w:rsidRDefault="00CF62F0"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постановлением администрации </w:t>
      </w:r>
    </w:p>
    <w:p w:rsidR="00393853" w:rsidRDefault="00CF62F0" w:rsidP="00393853">
      <w:pPr>
        <w:pStyle w:val="ConsPlusNormal"/>
        <w:jc w:val="right"/>
        <w:rPr>
          <w:rFonts w:ascii="Times New Roman" w:hAnsi="Times New Roman" w:cs="Times New Roman"/>
          <w:sz w:val="28"/>
          <w:szCs w:val="28"/>
        </w:rPr>
      </w:pPr>
      <w:proofErr w:type="spellStart"/>
      <w:r w:rsidRPr="006E6064">
        <w:rPr>
          <w:rFonts w:ascii="Times New Roman" w:hAnsi="Times New Roman" w:cs="Times New Roman"/>
          <w:sz w:val="28"/>
          <w:szCs w:val="28"/>
        </w:rPr>
        <w:t>Юсьвинского</w:t>
      </w:r>
      <w:proofErr w:type="spellEnd"/>
      <w:r w:rsidR="00393853">
        <w:rPr>
          <w:rFonts w:ascii="Times New Roman" w:hAnsi="Times New Roman" w:cs="Times New Roman"/>
          <w:sz w:val="28"/>
          <w:szCs w:val="28"/>
        </w:rPr>
        <w:t xml:space="preserve"> </w:t>
      </w:r>
      <w:r w:rsidRPr="006E6064">
        <w:rPr>
          <w:rFonts w:ascii="Times New Roman" w:hAnsi="Times New Roman" w:cs="Times New Roman"/>
          <w:sz w:val="28"/>
          <w:szCs w:val="28"/>
        </w:rPr>
        <w:t xml:space="preserve">муниципального округа </w:t>
      </w:r>
    </w:p>
    <w:p w:rsidR="00CF62F0" w:rsidRPr="006E6064" w:rsidRDefault="00CF62F0"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Пермского края </w:t>
      </w:r>
    </w:p>
    <w:p w:rsidR="00CF62F0" w:rsidRPr="006E6064" w:rsidRDefault="00CF62F0"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от </w:t>
      </w:r>
      <w:r w:rsidR="00393853">
        <w:rPr>
          <w:rFonts w:ascii="Times New Roman" w:hAnsi="Times New Roman" w:cs="Times New Roman"/>
          <w:sz w:val="28"/>
          <w:szCs w:val="28"/>
        </w:rPr>
        <w:t>23</w:t>
      </w:r>
      <w:r w:rsidRPr="006E6064">
        <w:rPr>
          <w:rFonts w:ascii="Times New Roman" w:hAnsi="Times New Roman" w:cs="Times New Roman"/>
          <w:sz w:val="28"/>
          <w:szCs w:val="28"/>
        </w:rPr>
        <w:t>.</w:t>
      </w:r>
      <w:r w:rsidR="00393853">
        <w:rPr>
          <w:rFonts w:ascii="Times New Roman" w:hAnsi="Times New Roman" w:cs="Times New Roman"/>
          <w:sz w:val="28"/>
          <w:szCs w:val="28"/>
        </w:rPr>
        <w:t>10</w:t>
      </w:r>
      <w:r w:rsidRPr="006E6064">
        <w:rPr>
          <w:rFonts w:ascii="Times New Roman" w:hAnsi="Times New Roman" w:cs="Times New Roman"/>
          <w:sz w:val="28"/>
          <w:szCs w:val="28"/>
        </w:rPr>
        <w:t>.2024 №</w:t>
      </w:r>
      <w:r w:rsidR="00393853">
        <w:rPr>
          <w:rFonts w:ascii="Times New Roman" w:hAnsi="Times New Roman" w:cs="Times New Roman"/>
          <w:sz w:val="28"/>
          <w:szCs w:val="28"/>
        </w:rPr>
        <w:t>635</w:t>
      </w:r>
    </w:p>
    <w:p w:rsidR="00CF62F0" w:rsidRPr="006E6064" w:rsidRDefault="00CF62F0" w:rsidP="00393853">
      <w:pPr>
        <w:pStyle w:val="ConsPlusNormal"/>
        <w:jc w:val="right"/>
        <w:rPr>
          <w:rFonts w:ascii="Times New Roman" w:hAnsi="Times New Roman" w:cs="Times New Roman"/>
          <w:sz w:val="28"/>
          <w:szCs w:val="28"/>
        </w:rPr>
      </w:pPr>
    </w:p>
    <w:p w:rsidR="00EB15D0" w:rsidRPr="006E6064" w:rsidRDefault="00CF62F0" w:rsidP="00393853">
      <w:pPr>
        <w:pStyle w:val="ConsPlusTitle"/>
        <w:jc w:val="center"/>
        <w:rPr>
          <w:rFonts w:ascii="Times New Roman" w:hAnsi="Times New Roman" w:cs="Times New Roman"/>
          <w:b w:val="0"/>
          <w:sz w:val="28"/>
          <w:szCs w:val="28"/>
        </w:rPr>
      </w:pPr>
      <w:bookmarkStart w:id="0" w:name="P29"/>
      <w:bookmarkEnd w:id="0"/>
      <w:r w:rsidRPr="006E6064">
        <w:rPr>
          <w:rFonts w:ascii="Times New Roman" w:hAnsi="Times New Roman" w:cs="Times New Roman"/>
          <w:b w:val="0"/>
          <w:sz w:val="28"/>
          <w:szCs w:val="28"/>
        </w:rPr>
        <w:t>Порядок</w:t>
      </w:r>
    </w:p>
    <w:p w:rsidR="00EB15D0" w:rsidRPr="006E6064" w:rsidRDefault="00CF62F0" w:rsidP="00393853">
      <w:pPr>
        <w:pStyle w:val="ConsPlusTitle"/>
        <w:jc w:val="center"/>
        <w:rPr>
          <w:rFonts w:ascii="Times New Roman" w:hAnsi="Times New Roman" w:cs="Times New Roman"/>
          <w:b w:val="0"/>
          <w:sz w:val="28"/>
          <w:szCs w:val="28"/>
        </w:rPr>
      </w:pPr>
      <w:r w:rsidRPr="006E6064">
        <w:rPr>
          <w:rFonts w:ascii="Times New Roman" w:hAnsi="Times New Roman" w:cs="Times New Roman"/>
          <w:b w:val="0"/>
          <w:sz w:val="28"/>
          <w:szCs w:val="28"/>
        </w:rPr>
        <w:t>ведения реестра парковок общего пользования</w:t>
      </w:r>
      <w:r w:rsidR="00E007CA">
        <w:rPr>
          <w:rFonts w:ascii="Times New Roman" w:hAnsi="Times New Roman" w:cs="Times New Roman"/>
          <w:b w:val="0"/>
          <w:sz w:val="28"/>
          <w:szCs w:val="28"/>
        </w:rPr>
        <w:t xml:space="preserve"> местного значения</w:t>
      </w:r>
      <w:r w:rsidRPr="006E6064">
        <w:rPr>
          <w:rFonts w:ascii="Times New Roman" w:hAnsi="Times New Roman" w:cs="Times New Roman"/>
          <w:b w:val="0"/>
          <w:sz w:val="28"/>
          <w:szCs w:val="28"/>
        </w:rPr>
        <w:t>,</w:t>
      </w:r>
      <w:r w:rsidR="00E007CA">
        <w:rPr>
          <w:rFonts w:ascii="Times New Roman" w:hAnsi="Times New Roman" w:cs="Times New Roman"/>
          <w:b w:val="0"/>
          <w:sz w:val="28"/>
          <w:szCs w:val="28"/>
        </w:rPr>
        <w:t xml:space="preserve"> </w:t>
      </w:r>
      <w:r w:rsidRPr="006E6064">
        <w:rPr>
          <w:rFonts w:ascii="Times New Roman" w:hAnsi="Times New Roman" w:cs="Times New Roman"/>
          <w:b w:val="0"/>
          <w:sz w:val="28"/>
          <w:szCs w:val="28"/>
        </w:rPr>
        <w:t>расположенных</w:t>
      </w:r>
      <w:r w:rsidR="00E007CA">
        <w:rPr>
          <w:rFonts w:ascii="Times New Roman" w:hAnsi="Times New Roman" w:cs="Times New Roman"/>
          <w:b w:val="0"/>
          <w:sz w:val="28"/>
          <w:szCs w:val="28"/>
        </w:rPr>
        <w:t xml:space="preserve"> </w:t>
      </w:r>
      <w:r w:rsidRPr="006E6064">
        <w:rPr>
          <w:rFonts w:ascii="Times New Roman" w:hAnsi="Times New Roman" w:cs="Times New Roman"/>
          <w:b w:val="0"/>
          <w:sz w:val="28"/>
          <w:szCs w:val="28"/>
        </w:rPr>
        <w:t>на территории Юсьвинского муниципального округа пермского края</w:t>
      </w:r>
    </w:p>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CF62F0" w:rsidP="00393853">
      <w:pPr>
        <w:pStyle w:val="ConsPlusTitle"/>
        <w:numPr>
          <w:ilvl w:val="0"/>
          <w:numId w:val="4"/>
        </w:numPr>
        <w:jc w:val="center"/>
        <w:outlineLvl w:val="1"/>
        <w:rPr>
          <w:rFonts w:ascii="Times New Roman" w:hAnsi="Times New Roman" w:cs="Times New Roman"/>
          <w:b w:val="0"/>
          <w:sz w:val="28"/>
          <w:szCs w:val="28"/>
        </w:rPr>
      </w:pPr>
      <w:r w:rsidRPr="006E6064">
        <w:rPr>
          <w:rFonts w:ascii="Times New Roman" w:hAnsi="Times New Roman" w:cs="Times New Roman"/>
          <w:b w:val="0"/>
          <w:sz w:val="28"/>
          <w:szCs w:val="28"/>
        </w:rPr>
        <w:t>Общие положения</w:t>
      </w:r>
    </w:p>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1.1. Настоящий Порядок устанавливает требования к формированию и ведению реестра парковок общего пользования местного значения, расположенных на территории </w:t>
      </w:r>
      <w:r w:rsidR="00CF62F0" w:rsidRPr="006E6064">
        <w:rPr>
          <w:rFonts w:ascii="Times New Roman" w:hAnsi="Times New Roman" w:cs="Times New Roman"/>
          <w:sz w:val="28"/>
          <w:szCs w:val="28"/>
        </w:rPr>
        <w:t>Юсьвинского  муниципального округа Пермского края</w:t>
      </w:r>
      <w:r w:rsidRPr="006E6064">
        <w:rPr>
          <w:rFonts w:ascii="Times New Roman" w:hAnsi="Times New Roman" w:cs="Times New Roman"/>
          <w:sz w:val="28"/>
          <w:szCs w:val="28"/>
        </w:rPr>
        <w:t xml:space="preserve"> (далее - Реестр).</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1.2. Для целей настоящего Порядка применяются следующие термины и понятия: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1.2.1. парковка (парковочное место) - специально обозначенное и при необходимости обустроенное и оборудованное место, </w:t>
      </w:r>
      <w:proofErr w:type="gramStart"/>
      <w:r w:rsidRPr="006E6064">
        <w:rPr>
          <w:rFonts w:ascii="Times New Roman" w:hAnsi="Times New Roman" w:cs="Times New Roman"/>
          <w:sz w:val="28"/>
          <w:szCs w:val="28"/>
        </w:rPr>
        <w:t>являющееся</w:t>
      </w:r>
      <w:proofErr w:type="gramEnd"/>
      <w:r w:rsidRPr="006E6064">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E6064">
        <w:rPr>
          <w:rFonts w:ascii="Times New Roman" w:hAnsi="Times New Roman" w:cs="Times New Roman"/>
          <w:sz w:val="28"/>
          <w:szCs w:val="28"/>
        </w:rPr>
        <w:t>подэстакадных</w:t>
      </w:r>
      <w:proofErr w:type="spellEnd"/>
      <w:r w:rsidRPr="006E6064">
        <w:rPr>
          <w:rFonts w:ascii="Times New Roman" w:hAnsi="Times New Roman" w:cs="Times New Roman"/>
          <w:sz w:val="28"/>
          <w:szCs w:val="28"/>
        </w:rPr>
        <w:t xml:space="preserve"> или </w:t>
      </w:r>
      <w:proofErr w:type="spellStart"/>
      <w:r w:rsidRPr="006E6064">
        <w:rPr>
          <w:rFonts w:ascii="Times New Roman" w:hAnsi="Times New Roman" w:cs="Times New Roman"/>
          <w:sz w:val="28"/>
          <w:szCs w:val="28"/>
        </w:rPr>
        <w:t>подмостовых</w:t>
      </w:r>
      <w:proofErr w:type="spellEnd"/>
      <w:r w:rsidRPr="006E6064">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1.2.2. парковка общего пользования - парковка (парковочное место), предназначенная для использования неограниченным кругом лиц;</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1.2.</w:t>
      </w:r>
      <w:r w:rsidR="00CF62F0" w:rsidRPr="006E6064">
        <w:rPr>
          <w:rFonts w:ascii="Times New Roman" w:hAnsi="Times New Roman" w:cs="Times New Roman"/>
          <w:sz w:val="28"/>
          <w:szCs w:val="28"/>
        </w:rPr>
        <w:t>3</w:t>
      </w:r>
      <w:r w:rsidRPr="006E6064">
        <w:rPr>
          <w:rFonts w:ascii="Times New Roman" w:hAnsi="Times New Roman" w:cs="Times New Roman"/>
          <w:sz w:val="28"/>
          <w:szCs w:val="28"/>
        </w:rPr>
        <w:t>. парковки общего пользования местного значения - парковки, расположенные на автомобильных дорогах общего пользования местного значения вне зависимости от их назначения и формы собственности и предназначенные для использования неограниченным кругом лиц;</w:t>
      </w:r>
    </w:p>
    <w:p w:rsidR="00EB15D0" w:rsidRPr="006E6064" w:rsidRDefault="00346347" w:rsidP="00393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1.2.4</w:t>
      </w:r>
      <w:r w:rsidR="00EB15D0" w:rsidRPr="006E6064">
        <w:rPr>
          <w:rFonts w:ascii="Times New Roman" w:hAnsi="Times New Roman" w:cs="Times New Roman"/>
          <w:sz w:val="28"/>
          <w:szCs w:val="28"/>
        </w:rPr>
        <w:t>. платные парковки - парковки общего пользования, используемые на платной основе;</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1.2.</w:t>
      </w:r>
      <w:r w:rsidR="00346347">
        <w:rPr>
          <w:rFonts w:ascii="Times New Roman" w:hAnsi="Times New Roman" w:cs="Times New Roman"/>
          <w:sz w:val="28"/>
          <w:szCs w:val="28"/>
        </w:rPr>
        <w:t>5</w:t>
      </w:r>
      <w:r w:rsidRPr="006E6064">
        <w:rPr>
          <w:rFonts w:ascii="Times New Roman" w:hAnsi="Times New Roman" w:cs="Times New Roman"/>
          <w:sz w:val="28"/>
          <w:szCs w:val="28"/>
        </w:rPr>
        <w:t>. иные понятия и термины, используемые в настоящем Порядке, применяются в значениях, установленных законодательством Российской Федерации.</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w:t>
      </w:r>
      <w:r w:rsidR="00CF62F0" w:rsidRPr="006E6064">
        <w:rPr>
          <w:rFonts w:ascii="Times New Roman" w:hAnsi="Times New Roman" w:cs="Times New Roman"/>
          <w:sz w:val="28"/>
          <w:szCs w:val="28"/>
        </w:rPr>
        <w:t>3</w:t>
      </w:r>
      <w:r w:rsidRPr="006E6064">
        <w:rPr>
          <w:rFonts w:ascii="Times New Roman" w:hAnsi="Times New Roman" w:cs="Times New Roman"/>
          <w:sz w:val="28"/>
          <w:szCs w:val="28"/>
        </w:rPr>
        <w:t>. Формирование и ведение реестра парковок общего пользования местного зн</w:t>
      </w:r>
      <w:r w:rsidR="00CF62F0" w:rsidRPr="006E6064">
        <w:rPr>
          <w:rFonts w:ascii="Times New Roman" w:hAnsi="Times New Roman" w:cs="Times New Roman"/>
          <w:sz w:val="28"/>
          <w:szCs w:val="28"/>
        </w:rPr>
        <w:t xml:space="preserve">ачения осуществляется уполномоченным органом - </w:t>
      </w:r>
      <w:r w:rsidRPr="006E6064">
        <w:rPr>
          <w:rFonts w:ascii="Times New Roman" w:hAnsi="Times New Roman" w:cs="Times New Roman"/>
          <w:sz w:val="28"/>
          <w:szCs w:val="28"/>
        </w:rPr>
        <w:t xml:space="preserve"> </w:t>
      </w:r>
      <w:r w:rsidR="00CF62F0" w:rsidRPr="006E6064">
        <w:rPr>
          <w:rFonts w:ascii="Times New Roman" w:hAnsi="Times New Roman" w:cs="Times New Roman"/>
          <w:sz w:val="28"/>
          <w:szCs w:val="28"/>
        </w:rPr>
        <w:t xml:space="preserve">администрацией Юсьвинского муниципального округа Пермского края </w:t>
      </w:r>
      <w:r w:rsidRPr="006E6064">
        <w:rPr>
          <w:rFonts w:ascii="Times New Roman" w:hAnsi="Times New Roman" w:cs="Times New Roman"/>
          <w:sz w:val="28"/>
          <w:szCs w:val="28"/>
        </w:rPr>
        <w:t>(далее - уполномоченный муниципальный орган).</w:t>
      </w:r>
    </w:p>
    <w:p w:rsidR="00EB15D0" w:rsidRPr="006E6064" w:rsidRDefault="00EB15D0" w:rsidP="00393853">
      <w:pPr>
        <w:pStyle w:val="ConsPlusNormal"/>
        <w:ind w:firstLine="540"/>
        <w:jc w:val="both"/>
        <w:rPr>
          <w:rFonts w:ascii="Times New Roman" w:hAnsi="Times New Roman" w:cs="Times New Roman"/>
          <w:sz w:val="28"/>
          <w:szCs w:val="28"/>
        </w:rPr>
      </w:pPr>
      <w:bookmarkStart w:id="1" w:name="P47"/>
      <w:bookmarkEnd w:id="1"/>
      <w:r w:rsidRPr="006E6064">
        <w:rPr>
          <w:rFonts w:ascii="Times New Roman" w:hAnsi="Times New Roman" w:cs="Times New Roman"/>
          <w:sz w:val="28"/>
          <w:szCs w:val="28"/>
        </w:rPr>
        <w:lastRenderedPageBreak/>
        <w:t>1.</w:t>
      </w:r>
      <w:r w:rsidR="00346347">
        <w:rPr>
          <w:rFonts w:ascii="Times New Roman" w:hAnsi="Times New Roman" w:cs="Times New Roman"/>
          <w:sz w:val="28"/>
          <w:szCs w:val="28"/>
        </w:rPr>
        <w:t>4</w:t>
      </w:r>
      <w:r w:rsidRPr="006E6064">
        <w:rPr>
          <w:rFonts w:ascii="Times New Roman" w:hAnsi="Times New Roman" w:cs="Times New Roman"/>
          <w:sz w:val="28"/>
          <w:szCs w:val="28"/>
        </w:rPr>
        <w:t xml:space="preserve">. </w:t>
      </w:r>
      <w:hyperlink w:anchor="P96">
        <w:r w:rsidRPr="006E6064">
          <w:rPr>
            <w:rFonts w:ascii="Times New Roman" w:hAnsi="Times New Roman" w:cs="Times New Roman"/>
            <w:color w:val="0000FF"/>
            <w:sz w:val="28"/>
            <w:szCs w:val="28"/>
          </w:rPr>
          <w:t>Реестр</w:t>
        </w:r>
      </w:hyperlink>
      <w:r w:rsidRPr="006E6064">
        <w:rPr>
          <w:rFonts w:ascii="Times New Roman" w:hAnsi="Times New Roman" w:cs="Times New Roman"/>
          <w:sz w:val="28"/>
          <w:szCs w:val="28"/>
        </w:rPr>
        <w:t xml:space="preserve"> парковок общего пользования местного значения ведутся в электронном виде по форме согласно приложению 1 к настоящему Порядку посредством внесения в Реестр порядковых записей или внесения изменений в порядковые записи.</w:t>
      </w:r>
    </w:p>
    <w:p w:rsidR="00EB15D0" w:rsidRPr="006E6064" w:rsidRDefault="00CF62F0" w:rsidP="00393853">
      <w:pPr>
        <w:pStyle w:val="ConsPlusNormal"/>
        <w:ind w:firstLine="540"/>
        <w:jc w:val="both"/>
        <w:rPr>
          <w:rFonts w:ascii="Times New Roman" w:hAnsi="Times New Roman" w:cs="Times New Roman"/>
          <w:sz w:val="28"/>
          <w:szCs w:val="28"/>
        </w:rPr>
      </w:pPr>
      <w:bookmarkStart w:id="2" w:name="P49"/>
      <w:bookmarkEnd w:id="2"/>
      <w:r w:rsidRPr="006E6064">
        <w:rPr>
          <w:rFonts w:ascii="Times New Roman" w:hAnsi="Times New Roman" w:cs="Times New Roman"/>
          <w:sz w:val="28"/>
          <w:szCs w:val="28"/>
        </w:rPr>
        <w:t>1.</w:t>
      </w:r>
      <w:r w:rsidR="00346347">
        <w:rPr>
          <w:rFonts w:ascii="Times New Roman" w:hAnsi="Times New Roman" w:cs="Times New Roman"/>
          <w:sz w:val="28"/>
          <w:szCs w:val="28"/>
        </w:rPr>
        <w:t>5</w:t>
      </w:r>
      <w:r w:rsidR="00EB15D0" w:rsidRPr="006E6064">
        <w:rPr>
          <w:rFonts w:ascii="Times New Roman" w:hAnsi="Times New Roman" w:cs="Times New Roman"/>
          <w:sz w:val="28"/>
          <w:szCs w:val="28"/>
        </w:rPr>
        <w:t xml:space="preserve">. Сведения, содержащиеся в Реестре, подлежат обновлению в соответствии с </w:t>
      </w:r>
      <w:hyperlink w:anchor="P55">
        <w:r w:rsidR="00EB15D0" w:rsidRPr="006E6064">
          <w:rPr>
            <w:rFonts w:ascii="Times New Roman" w:hAnsi="Times New Roman" w:cs="Times New Roman"/>
            <w:color w:val="0000FF"/>
            <w:sz w:val="28"/>
            <w:szCs w:val="28"/>
          </w:rPr>
          <w:t>разделом II</w:t>
        </w:r>
      </w:hyperlink>
      <w:r w:rsidR="00EB15D0" w:rsidRPr="006E6064">
        <w:rPr>
          <w:rFonts w:ascii="Times New Roman" w:hAnsi="Times New Roman" w:cs="Times New Roman"/>
          <w:sz w:val="28"/>
          <w:szCs w:val="28"/>
        </w:rPr>
        <w:t xml:space="preserve"> настоящего Порядка не реже чем 3 раза в 1 месяц.</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1.</w:t>
      </w:r>
      <w:r w:rsidR="00346347">
        <w:rPr>
          <w:rFonts w:ascii="Times New Roman" w:hAnsi="Times New Roman" w:cs="Times New Roman"/>
          <w:sz w:val="28"/>
          <w:szCs w:val="28"/>
        </w:rPr>
        <w:t>6</w:t>
      </w:r>
      <w:r w:rsidRPr="006E6064">
        <w:rPr>
          <w:rFonts w:ascii="Times New Roman" w:hAnsi="Times New Roman" w:cs="Times New Roman"/>
          <w:sz w:val="28"/>
          <w:szCs w:val="28"/>
        </w:rPr>
        <w:t>. Реестр парковок общего пользования местного значения ра</w:t>
      </w:r>
      <w:r w:rsidR="00B72FBA" w:rsidRPr="006E6064">
        <w:rPr>
          <w:rFonts w:ascii="Times New Roman" w:hAnsi="Times New Roman" w:cs="Times New Roman"/>
          <w:sz w:val="28"/>
          <w:szCs w:val="28"/>
        </w:rPr>
        <w:t xml:space="preserve">змещается на официальных </w:t>
      </w:r>
      <w:proofErr w:type="gramStart"/>
      <w:r w:rsidR="00B72FBA" w:rsidRPr="006E6064">
        <w:rPr>
          <w:rFonts w:ascii="Times New Roman" w:hAnsi="Times New Roman" w:cs="Times New Roman"/>
          <w:sz w:val="28"/>
          <w:szCs w:val="28"/>
        </w:rPr>
        <w:t>сайте</w:t>
      </w:r>
      <w:proofErr w:type="gramEnd"/>
      <w:r w:rsidR="00B72FBA" w:rsidRPr="006E6064">
        <w:rPr>
          <w:rFonts w:ascii="Times New Roman" w:hAnsi="Times New Roman" w:cs="Times New Roman"/>
          <w:sz w:val="28"/>
          <w:szCs w:val="28"/>
        </w:rPr>
        <w:t xml:space="preserve"> уполномоченного муниципального органа </w:t>
      </w:r>
      <w:r w:rsidRPr="006E6064">
        <w:rPr>
          <w:rFonts w:ascii="Times New Roman" w:hAnsi="Times New Roman" w:cs="Times New Roman"/>
          <w:sz w:val="28"/>
          <w:szCs w:val="28"/>
        </w:rPr>
        <w:t xml:space="preserve">и подлежит обновлению в соответствии с </w:t>
      </w:r>
      <w:hyperlink w:anchor="P49">
        <w:r w:rsidRPr="006E6064">
          <w:rPr>
            <w:rFonts w:ascii="Times New Roman" w:hAnsi="Times New Roman" w:cs="Times New Roman"/>
            <w:color w:val="0000FF"/>
            <w:sz w:val="28"/>
            <w:szCs w:val="28"/>
          </w:rPr>
          <w:t>пунктом 1.</w:t>
        </w:r>
      </w:hyperlink>
      <w:r w:rsidR="00346347">
        <w:rPr>
          <w:rFonts w:ascii="Times New Roman" w:hAnsi="Times New Roman" w:cs="Times New Roman"/>
          <w:color w:val="0000FF"/>
          <w:sz w:val="28"/>
          <w:szCs w:val="28"/>
        </w:rPr>
        <w:t>5</w:t>
      </w:r>
      <w:r w:rsidRPr="006E6064">
        <w:rPr>
          <w:rFonts w:ascii="Times New Roman" w:hAnsi="Times New Roman" w:cs="Times New Roman"/>
          <w:sz w:val="28"/>
          <w:szCs w:val="28"/>
        </w:rPr>
        <w:t xml:space="preserve"> настоящего Порядка.</w:t>
      </w:r>
    </w:p>
    <w:p w:rsidR="00EB15D0" w:rsidRPr="006E6064" w:rsidRDefault="00EB15D0" w:rsidP="00393853">
      <w:pPr>
        <w:pStyle w:val="ConsPlusNormal"/>
        <w:jc w:val="both"/>
        <w:rPr>
          <w:rFonts w:ascii="Times New Roman" w:hAnsi="Times New Roman" w:cs="Times New Roman"/>
          <w:sz w:val="28"/>
          <w:szCs w:val="28"/>
        </w:rPr>
      </w:pPr>
    </w:p>
    <w:p w:rsidR="00EB15D0" w:rsidRPr="00103731" w:rsidRDefault="00EB15D0" w:rsidP="00393853">
      <w:pPr>
        <w:pStyle w:val="ConsPlusTitle"/>
        <w:jc w:val="center"/>
        <w:outlineLvl w:val="1"/>
        <w:rPr>
          <w:rFonts w:ascii="Times New Roman" w:hAnsi="Times New Roman" w:cs="Times New Roman"/>
          <w:b w:val="0"/>
          <w:sz w:val="28"/>
          <w:szCs w:val="28"/>
        </w:rPr>
      </w:pPr>
      <w:bookmarkStart w:id="3" w:name="P55"/>
      <w:bookmarkEnd w:id="3"/>
      <w:r w:rsidRPr="00103731">
        <w:rPr>
          <w:rFonts w:ascii="Times New Roman" w:hAnsi="Times New Roman" w:cs="Times New Roman"/>
          <w:b w:val="0"/>
          <w:sz w:val="28"/>
          <w:szCs w:val="28"/>
        </w:rPr>
        <w:t>II. Порядок включения парковки общего пользования в Реестр</w:t>
      </w:r>
    </w:p>
    <w:p w:rsidR="00EB15D0" w:rsidRPr="00103731" w:rsidRDefault="00EB15D0" w:rsidP="00393853">
      <w:pPr>
        <w:pStyle w:val="ConsPlusTitle"/>
        <w:jc w:val="center"/>
        <w:rPr>
          <w:rFonts w:ascii="Times New Roman" w:hAnsi="Times New Roman" w:cs="Times New Roman"/>
          <w:b w:val="0"/>
          <w:sz w:val="28"/>
          <w:szCs w:val="28"/>
        </w:rPr>
      </w:pPr>
      <w:r w:rsidRPr="00103731">
        <w:rPr>
          <w:rFonts w:ascii="Times New Roman" w:hAnsi="Times New Roman" w:cs="Times New Roman"/>
          <w:b w:val="0"/>
          <w:sz w:val="28"/>
          <w:szCs w:val="28"/>
        </w:rPr>
        <w:t>и исключения парковки общего пользования из Реестра</w:t>
      </w:r>
    </w:p>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2.1. </w:t>
      </w:r>
      <w:proofErr w:type="gramStart"/>
      <w:r w:rsidRPr="006E6064">
        <w:rPr>
          <w:rFonts w:ascii="Times New Roman" w:hAnsi="Times New Roman" w:cs="Times New Roman"/>
          <w:sz w:val="28"/>
          <w:szCs w:val="28"/>
        </w:rPr>
        <w:t xml:space="preserve">Для включения парковки общего пользования в Реестр владелец парковки общего пользования или его уполномоченный представитель (далее - представитель) представляет в уполномоченный муниципальный орган </w:t>
      </w:r>
      <w:hyperlink w:anchor="P162">
        <w:r w:rsidRPr="006E6064">
          <w:rPr>
            <w:rFonts w:ascii="Times New Roman" w:hAnsi="Times New Roman" w:cs="Times New Roman"/>
            <w:color w:val="0000FF"/>
            <w:sz w:val="28"/>
            <w:szCs w:val="28"/>
          </w:rPr>
          <w:t>заявление</w:t>
        </w:r>
      </w:hyperlink>
      <w:r w:rsidRPr="006E6064">
        <w:rPr>
          <w:rFonts w:ascii="Times New Roman" w:hAnsi="Times New Roman" w:cs="Times New Roman"/>
          <w:sz w:val="28"/>
          <w:szCs w:val="28"/>
        </w:rPr>
        <w:t xml:space="preserve"> на включение парковки общего пользования в</w:t>
      </w:r>
      <w:r w:rsidR="00F473CC" w:rsidRPr="006E6064">
        <w:rPr>
          <w:rFonts w:ascii="Times New Roman" w:hAnsi="Times New Roman" w:cs="Times New Roman"/>
          <w:sz w:val="28"/>
          <w:szCs w:val="28"/>
        </w:rPr>
        <w:t xml:space="preserve"> реестр </w:t>
      </w:r>
      <w:r w:rsidRPr="006E6064">
        <w:rPr>
          <w:rFonts w:ascii="Times New Roman" w:hAnsi="Times New Roman" w:cs="Times New Roman"/>
          <w:sz w:val="28"/>
          <w:szCs w:val="28"/>
        </w:rPr>
        <w:t xml:space="preserve"> парковок общего пользования местного значения, расположенных на территории </w:t>
      </w:r>
      <w:r w:rsidR="00F473CC" w:rsidRPr="006E6064">
        <w:rPr>
          <w:rFonts w:ascii="Times New Roman" w:hAnsi="Times New Roman" w:cs="Times New Roman"/>
          <w:sz w:val="28"/>
          <w:szCs w:val="28"/>
        </w:rPr>
        <w:t xml:space="preserve">Юсьвинского муниципального округа </w:t>
      </w:r>
      <w:r w:rsidRPr="006E6064">
        <w:rPr>
          <w:rFonts w:ascii="Times New Roman" w:hAnsi="Times New Roman" w:cs="Times New Roman"/>
          <w:sz w:val="28"/>
          <w:szCs w:val="28"/>
        </w:rPr>
        <w:t>Пермского края (далее - Заявление), по форме согласно приложению 2 к настоящему Порядку.</w:t>
      </w:r>
      <w:proofErr w:type="gramEnd"/>
    </w:p>
    <w:p w:rsidR="00EB15D0" w:rsidRPr="006E6064" w:rsidRDefault="00EB15D0" w:rsidP="00393853">
      <w:pPr>
        <w:pStyle w:val="ConsPlusNormal"/>
        <w:ind w:firstLine="540"/>
        <w:jc w:val="both"/>
        <w:rPr>
          <w:rFonts w:ascii="Times New Roman" w:hAnsi="Times New Roman" w:cs="Times New Roman"/>
          <w:sz w:val="28"/>
          <w:szCs w:val="28"/>
        </w:rPr>
      </w:pPr>
      <w:bookmarkStart w:id="4" w:name="P59"/>
      <w:bookmarkEnd w:id="4"/>
      <w:r w:rsidRPr="006E6064">
        <w:rPr>
          <w:rFonts w:ascii="Times New Roman" w:hAnsi="Times New Roman" w:cs="Times New Roman"/>
          <w:sz w:val="28"/>
          <w:szCs w:val="28"/>
        </w:rPr>
        <w:t>2.2. К Заявлению прилагаются следующие документы:</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2.2.1. копия документа, удостоверяющего личность владельца парковки общего пользования (в случае подачи документов владельцем парковки общего пользования);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2.2.2. копия документа, удостоверяющего личность представителя, и копия документа, подтверждающего его полномочия (в случае подачи документов представителем);</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2.2.3. копия учредительных документов (для юридических лиц);</w:t>
      </w:r>
    </w:p>
    <w:p w:rsidR="00EB15D0" w:rsidRPr="006E6064" w:rsidRDefault="00EB15D0" w:rsidP="00393853">
      <w:pPr>
        <w:pStyle w:val="ConsPlusNormal"/>
        <w:ind w:firstLine="540"/>
        <w:jc w:val="both"/>
        <w:rPr>
          <w:rFonts w:ascii="Times New Roman" w:hAnsi="Times New Roman" w:cs="Times New Roman"/>
          <w:sz w:val="28"/>
          <w:szCs w:val="28"/>
        </w:rPr>
      </w:pPr>
      <w:bookmarkStart w:id="5" w:name="P63"/>
      <w:bookmarkEnd w:id="5"/>
      <w:r w:rsidRPr="006E6064">
        <w:rPr>
          <w:rFonts w:ascii="Times New Roman" w:hAnsi="Times New Roman" w:cs="Times New Roman"/>
          <w:sz w:val="28"/>
          <w:szCs w:val="28"/>
        </w:rPr>
        <w:t>2.2.4. копия выписки из Единого государственного реестра недвижимости о зарегистрированных правах на земельный участок, соответствующую часть здания, здание, строение или сооружение, предполагаемые к использованию (используемые) в качестве парковки общего пользования (указанные документы в случае их непредставления в составе Заявления запрашиваются уполномоченным органом самостоятельно).</w:t>
      </w:r>
    </w:p>
    <w:p w:rsidR="00EB15D0" w:rsidRPr="006E6064" w:rsidRDefault="00EB15D0" w:rsidP="00393853">
      <w:pPr>
        <w:pStyle w:val="ConsPlusNormal"/>
        <w:ind w:firstLine="540"/>
        <w:jc w:val="both"/>
        <w:rPr>
          <w:rFonts w:ascii="Times New Roman" w:hAnsi="Times New Roman" w:cs="Times New Roman"/>
          <w:sz w:val="28"/>
          <w:szCs w:val="28"/>
        </w:rPr>
      </w:pPr>
      <w:bookmarkStart w:id="6" w:name="P64"/>
      <w:bookmarkEnd w:id="6"/>
      <w:r w:rsidRPr="006E6064">
        <w:rPr>
          <w:rFonts w:ascii="Times New Roman" w:hAnsi="Times New Roman" w:cs="Times New Roman"/>
          <w:sz w:val="28"/>
          <w:szCs w:val="28"/>
        </w:rPr>
        <w:t xml:space="preserve">2.3. Документы, указанные в </w:t>
      </w:r>
      <w:hyperlink w:anchor="P59">
        <w:r w:rsidRPr="006E6064">
          <w:rPr>
            <w:rFonts w:ascii="Times New Roman" w:hAnsi="Times New Roman" w:cs="Times New Roman"/>
            <w:color w:val="0000FF"/>
            <w:sz w:val="28"/>
            <w:szCs w:val="28"/>
          </w:rPr>
          <w:t>пункте 2.2</w:t>
        </w:r>
      </w:hyperlink>
      <w:r w:rsidRPr="006E6064">
        <w:rPr>
          <w:rFonts w:ascii="Times New Roman" w:hAnsi="Times New Roman" w:cs="Times New Roman"/>
          <w:sz w:val="28"/>
          <w:szCs w:val="28"/>
        </w:rPr>
        <w:t xml:space="preserve"> настоящего Порядка (далее - документы), должны быть заверены владельцем парковки общего пользования либо его представителем, сброшюрованы (или прошиты), пронумерованы и скреплены печатью (при наличии).</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2.4. Заявление и документы </w:t>
      </w:r>
      <w:proofErr w:type="gramStart"/>
      <w:r w:rsidRPr="006E6064">
        <w:rPr>
          <w:rFonts w:ascii="Times New Roman" w:hAnsi="Times New Roman" w:cs="Times New Roman"/>
          <w:sz w:val="28"/>
          <w:szCs w:val="28"/>
        </w:rPr>
        <w:t>регистрируются уполномоченным муниципальным органом в день их поступления в течение 2 рабочих дней со дня регистрации направляются</w:t>
      </w:r>
      <w:proofErr w:type="gramEnd"/>
      <w:r w:rsidRPr="006E6064">
        <w:rPr>
          <w:rFonts w:ascii="Times New Roman" w:hAnsi="Times New Roman" w:cs="Times New Roman"/>
          <w:sz w:val="28"/>
          <w:szCs w:val="28"/>
        </w:rPr>
        <w:t xml:space="preserve"> на рассмотрение </w:t>
      </w:r>
      <w:r w:rsidR="00346347">
        <w:rPr>
          <w:rFonts w:ascii="Times New Roman" w:hAnsi="Times New Roman" w:cs="Times New Roman"/>
          <w:sz w:val="28"/>
          <w:szCs w:val="28"/>
        </w:rPr>
        <w:t xml:space="preserve">главному специалисту отдела территориального развития администрации Юсьвинского муниципального округа Пермского края (далее – уполномоченное </w:t>
      </w:r>
      <w:r w:rsidR="00346347">
        <w:rPr>
          <w:rFonts w:ascii="Times New Roman" w:hAnsi="Times New Roman" w:cs="Times New Roman"/>
          <w:sz w:val="28"/>
          <w:szCs w:val="28"/>
        </w:rPr>
        <w:lastRenderedPageBreak/>
        <w:t xml:space="preserve">должностное лицо). </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2.5. Уполномоченное должностное лицо в течение 30 рабочих дней со дня регистрации Заявления рассматривает их и принимает решение о включении парковки общего пользования в Реестр или об отказе во включении парковки общего пользования в Реестр.</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2.6. В случае принятия уполномоченным должностным лицом решения о включении парковки общего пользования в Реестр уполномоченное должностное лицо в течение 5 рабочих дней со дня принятия указанного решения вносит новую порядковую запись о парковке общего пользования согласно </w:t>
      </w:r>
      <w:hyperlink w:anchor="P47">
        <w:r w:rsidRPr="006E6064">
          <w:rPr>
            <w:rFonts w:ascii="Times New Roman" w:hAnsi="Times New Roman" w:cs="Times New Roman"/>
            <w:color w:val="0000FF"/>
            <w:sz w:val="28"/>
            <w:szCs w:val="28"/>
          </w:rPr>
          <w:t>пункту 1.7</w:t>
        </w:r>
      </w:hyperlink>
      <w:r w:rsidRPr="006E6064">
        <w:rPr>
          <w:rFonts w:ascii="Times New Roman" w:hAnsi="Times New Roman" w:cs="Times New Roman"/>
          <w:sz w:val="28"/>
          <w:szCs w:val="28"/>
        </w:rPr>
        <w:t xml:space="preserve"> настоящего Порядка.</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2.7. </w:t>
      </w:r>
      <w:proofErr w:type="gramStart"/>
      <w:r w:rsidRPr="006E6064">
        <w:rPr>
          <w:rFonts w:ascii="Times New Roman" w:hAnsi="Times New Roman" w:cs="Times New Roman"/>
          <w:sz w:val="28"/>
          <w:szCs w:val="28"/>
        </w:rPr>
        <w:t>В случае принятия уполномоченным должностным лицом решения об отказе во включении парковки общего пользования в Реестр уполномоченное должностное лицо в течение 5 рабочих дней со дня принятия указанного решения направляет владельцу парковки общего пользования или его представителю уведомление о принятом решении с указанием оснований для отказа во включении парковки общего пользования в Реестр.</w:t>
      </w:r>
      <w:proofErr w:type="gramEnd"/>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2.8. Основаниями для отказа во включении парковки общего пользования в Реестр являются: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2.8.1. непредставление (представление не в полном объеме) документов и (или) недостоверность содержащихся в них сведений (за исключением документов, указанных в </w:t>
      </w:r>
      <w:hyperlink w:anchor="P63">
        <w:r w:rsidRPr="006E6064">
          <w:rPr>
            <w:rFonts w:ascii="Times New Roman" w:hAnsi="Times New Roman" w:cs="Times New Roman"/>
            <w:color w:val="0000FF"/>
            <w:sz w:val="28"/>
            <w:szCs w:val="28"/>
          </w:rPr>
          <w:t>пункте 2.2.4</w:t>
        </w:r>
      </w:hyperlink>
      <w:r w:rsidRPr="006E6064">
        <w:rPr>
          <w:rFonts w:ascii="Times New Roman" w:hAnsi="Times New Roman" w:cs="Times New Roman"/>
          <w:sz w:val="28"/>
          <w:szCs w:val="28"/>
        </w:rPr>
        <w:t xml:space="preserve"> настоящего Порядка);</w:t>
      </w:r>
    </w:p>
    <w:p w:rsidR="00EB15D0" w:rsidRPr="006E6064" w:rsidRDefault="00EB15D0" w:rsidP="00393853">
      <w:pPr>
        <w:pStyle w:val="ConsPlusNormal"/>
        <w:ind w:firstLine="540"/>
        <w:jc w:val="both"/>
        <w:rPr>
          <w:rFonts w:ascii="Times New Roman" w:hAnsi="Times New Roman" w:cs="Times New Roman"/>
          <w:sz w:val="28"/>
          <w:szCs w:val="28"/>
        </w:rPr>
      </w:pPr>
      <w:proofErr w:type="gramStart"/>
      <w:r w:rsidRPr="006E6064">
        <w:rPr>
          <w:rFonts w:ascii="Times New Roman" w:hAnsi="Times New Roman" w:cs="Times New Roman"/>
          <w:sz w:val="28"/>
          <w:szCs w:val="28"/>
        </w:rPr>
        <w:t>2.8.2. отсутствие у владельца парковки общего пользования законного права владения земельным участком, соответствующей частью здания, зданием, строением или сооружением, предполагаемыми к использованию (используемыми) в качестве парковки общего пользования;</w:t>
      </w:r>
      <w:proofErr w:type="gramEnd"/>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2.8.3. несоответствие документов требованиям </w:t>
      </w:r>
      <w:hyperlink w:anchor="P64">
        <w:r w:rsidRPr="006E6064">
          <w:rPr>
            <w:rFonts w:ascii="Times New Roman" w:hAnsi="Times New Roman" w:cs="Times New Roman"/>
            <w:color w:val="0000FF"/>
            <w:sz w:val="28"/>
            <w:szCs w:val="28"/>
          </w:rPr>
          <w:t>пункта 2.3</w:t>
        </w:r>
      </w:hyperlink>
      <w:r w:rsidRPr="006E6064">
        <w:rPr>
          <w:rFonts w:ascii="Times New Roman" w:hAnsi="Times New Roman" w:cs="Times New Roman"/>
          <w:sz w:val="28"/>
          <w:szCs w:val="28"/>
        </w:rPr>
        <w:t xml:space="preserve"> настоящего Порядка.</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2.9. Владелец парковки общего пользования или его представитель в случае устранения оснований для отказа во включении парковки общего пользования в Реестр вправе повторно обратиться с Заявлением. Порядок рассмотрения Заявлений, поданных повторно, аналогичен порядку рассмотрения Заявлений, поданных впервые.</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2.10. Основаниями для исключения парковки общего пользования из Реестра являются:</w:t>
      </w:r>
    </w:p>
    <w:p w:rsidR="00EB15D0" w:rsidRPr="006E6064" w:rsidRDefault="00EB15D0" w:rsidP="00393853">
      <w:pPr>
        <w:pStyle w:val="ConsPlusNormal"/>
        <w:ind w:firstLine="540"/>
        <w:jc w:val="both"/>
        <w:rPr>
          <w:rFonts w:ascii="Times New Roman" w:hAnsi="Times New Roman" w:cs="Times New Roman"/>
          <w:sz w:val="28"/>
          <w:szCs w:val="28"/>
        </w:rPr>
      </w:pPr>
      <w:bookmarkStart w:id="7" w:name="P75"/>
      <w:bookmarkEnd w:id="7"/>
      <w:r w:rsidRPr="006E6064">
        <w:rPr>
          <w:rFonts w:ascii="Times New Roman" w:hAnsi="Times New Roman" w:cs="Times New Roman"/>
          <w:sz w:val="28"/>
          <w:szCs w:val="28"/>
        </w:rPr>
        <w:t>2.10.1. уведомление владельца парковки общего пользования (его представителя) о прекращении деятельности его в качестве индивидуального предпринимателя или юридического лица;</w:t>
      </w:r>
    </w:p>
    <w:p w:rsidR="00EB15D0" w:rsidRPr="006E6064" w:rsidRDefault="00EB15D0" w:rsidP="00393853">
      <w:pPr>
        <w:pStyle w:val="ConsPlusNormal"/>
        <w:ind w:firstLine="540"/>
        <w:jc w:val="both"/>
        <w:rPr>
          <w:rFonts w:ascii="Times New Roman" w:hAnsi="Times New Roman" w:cs="Times New Roman"/>
          <w:sz w:val="28"/>
          <w:szCs w:val="28"/>
        </w:rPr>
      </w:pPr>
      <w:bookmarkStart w:id="8" w:name="P76"/>
      <w:bookmarkEnd w:id="8"/>
      <w:r w:rsidRPr="006E6064">
        <w:rPr>
          <w:rFonts w:ascii="Times New Roman" w:hAnsi="Times New Roman" w:cs="Times New Roman"/>
          <w:sz w:val="28"/>
          <w:szCs w:val="28"/>
        </w:rPr>
        <w:t>2.10.2. уведомление владельца парковки общего пользования (его представителя) о прекращении деятельности парковки общего пользования, в том числе по результатам контрольных мероприятий уполномоченного исполнительного органа государственной власти Пермского края по осуществлению регионального государственного контроля в области организации дорожного движения.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2.11. Владелец парковки общего пользования (его представитель) </w:t>
      </w:r>
      <w:r w:rsidRPr="006E6064">
        <w:rPr>
          <w:rFonts w:ascii="Times New Roman" w:hAnsi="Times New Roman" w:cs="Times New Roman"/>
          <w:sz w:val="28"/>
          <w:szCs w:val="28"/>
        </w:rPr>
        <w:lastRenderedPageBreak/>
        <w:t>уведомляет уполномоченный региональный орган или уполномоченный муниципальный орган о прекращении деятельности в качестве индивидуального предпринимателя или юридического лица в течение 10 рабочих дней со дня внесения записи в Единый государственный реестр юридических лиц или Единый государственный реестр индивидуальных предпринимателей.</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2.12. </w:t>
      </w:r>
      <w:proofErr w:type="gramStart"/>
      <w:r w:rsidRPr="006E6064">
        <w:rPr>
          <w:rFonts w:ascii="Times New Roman" w:hAnsi="Times New Roman" w:cs="Times New Roman"/>
          <w:sz w:val="28"/>
          <w:szCs w:val="28"/>
        </w:rPr>
        <w:t>Владелец парковки общего пользования (его представитель) уведомляет уполномоченный муниципальный орган о прекращении деятельности парковки общего пользования в течение 10 рабочих дней со дня принятия владельцем парковки общего пользования решения о прекращении деятельности парковки общего пользования или со дня получения документов о приостановлении деятельности парковки общего пользования по результатам контрольных мероприятий уполномоченного исполнительного органа государственной власти Пермского края по осуществлению регионального</w:t>
      </w:r>
      <w:proofErr w:type="gramEnd"/>
      <w:r w:rsidRPr="006E6064">
        <w:rPr>
          <w:rFonts w:ascii="Times New Roman" w:hAnsi="Times New Roman" w:cs="Times New Roman"/>
          <w:sz w:val="28"/>
          <w:szCs w:val="28"/>
        </w:rPr>
        <w:t xml:space="preserve"> государственного контроля в области организации дорожного движения.</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 xml:space="preserve">2.13. Уполномоченное должностное лицо при поступлении уведомления от владельца парковки общего пользования (его представителя) в соответствии с </w:t>
      </w:r>
      <w:hyperlink w:anchor="P75">
        <w:r w:rsidRPr="006E6064">
          <w:rPr>
            <w:rFonts w:ascii="Times New Roman" w:hAnsi="Times New Roman" w:cs="Times New Roman"/>
            <w:color w:val="0000FF"/>
            <w:sz w:val="28"/>
            <w:szCs w:val="28"/>
          </w:rPr>
          <w:t>пунктами 2.10.1</w:t>
        </w:r>
      </w:hyperlink>
      <w:r w:rsidRPr="006E6064">
        <w:rPr>
          <w:rFonts w:ascii="Times New Roman" w:hAnsi="Times New Roman" w:cs="Times New Roman"/>
          <w:sz w:val="28"/>
          <w:szCs w:val="28"/>
        </w:rPr>
        <w:t xml:space="preserve">, </w:t>
      </w:r>
      <w:hyperlink w:anchor="P76">
        <w:r w:rsidRPr="006E6064">
          <w:rPr>
            <w:rFonts w:ascii="Times New Roman" w:hAnsi="Times New Roman" w:cs="Times New Roman"/>
            <w:color w:val="0000FF"/>
            <w:sz w:val="28"/>
            <w:szCs w:val="28"/>
          </w:rPr>
          <w:t>2.10.2</w:t>
        </w:r>
      </w:hyperlink>
      <w:r w:rsidRPr="006E6064">
        <w:rPr>
          <w:rFonts w:ascii="Times New Roman" w:hAnsi="Times New Roman" w:cs="Times New Roman"/>
          <w:sz w:val="28"/>
          <w:szCs w:val="28"/>
        </w:rPr>
        <w:t xml:space="preserve"> настоящего Порядка в течение 10 рабочих дней со дня поступления уведомления исключает парковку общего пользования из Реестра.</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2.14. Повторное включение парковки общего пользования в Реестр по итогам устранения замечаний, выданных по результатам контрольных мероприятий уполномоченного исполнительного органа государственной власти Пермского края по осуществлению регионального государственного контроля в области организации дорожного движения, осуществляется в соответствии с настоящим разделом.</w:t>
      </w:r>
    </w:p>
    <w:p w:rsidR="00EB15D0" w:rsidRPr="006E6064" w:rsidRDefault="00EB15D0" w:rsidP="00393853">
      <w:pPr>
        <w:pStyle w:val="ConsPlusNormal"/>
        <w:ind w:firstLine="540"/>
        <w:jc w:val="both"/>
        <w:rPr>
          <w:rFonts w:ascii="Times New Roman" w:hAnsi="Times New Roman" w:cs="Times New Roman"/>
          <w:sz w:val="28"/>
          <w:szCs w:val="28"/>
        </w:rPr>
      </w:pPr>
      <w:r w:rsidRPr="006E6064">
        <w:rPr>
          <w:rFonts w:ascii="Times New Roman" w:hAnsi="Times New Roman" w:cs="Times New Roman"/>
          <w:sz w:val="28"/>
          <w:szCs w:val="28"/>
        </w:rPr>
        <w:t>2.15. Уполномоченное должностное лицо в течение 5 рабочих дней со дня исключения парковки общего пользования из Реестра направляет владельцу парковки общего пользования (его представителю) уведомление о принятом решении.</w:t>
      </w:r>
    </w:p>
    <w:p w:rsidR="00ED608D" w:rsidRDefault="00ED608D" w:rsidP="00393853">
      <w:pPr>
        <w:pStyle w:val="ConsPlusNormal"/>
        <w:jc w:val="both"/>
        <w:rPr>
          <w:rFonts w:ascii="Times New Roman" w:hAnsi="Times New Roman" w:cs="Times New Roman"/>
          <w:sz w:val="28"/>
          <w:szCs w:val="28"/>
        </w:rPr>
        <w:sectPr w:rsidR="00ED608D" w:rsidSect="00393853">
          <w:pgSz w:w="11906" w:h="16838"/>
          <w:pgMar w:top="993" w:right="850" w:bottom="1134" w:left="1701" w:header="709" w:footer="709" w:gutter="0"/>
          <w:cols w:space="708"/>
          <w:docGrid w:linePitch="360"/>
        </w:sectPr>
      </w:pPr>
    </w:p>
    <w:p w:rsidR="001870A7" w:rsidRPr="006E6064" w:rsidRDefault="001870A7" w:rsidP="00393853">
      <w:pPr>
        <w:pStyle w:val="ConsPlusNormal"/>
        <w:jc w:val="right"/>
        <w:outlineLvl w:val="1"/>
        <w:rPr>
          <w:rFonts w:ascii="Times New Roman" w:hAnsi="Times New Roman" w:cs="Times New Roman"/>
          <w:sz w:val="28"/>
          <w:szCs w:val="28"/>
        </w:rPr>
      </w:pPr>
      <w:r w:rsidRPr="006E6064">
        <w:rPr>
          <w:rFonts w:ascii="Times New Roman" w:hAnsi="Times New Roman" w:cs="Times New Roman"/>
          <w:sz w:val="28"/>
          <w:szCs w:val="28"/>
        </w:rPr>
        <w:lastRenderedPageBreak/>
        <w:t>Приложение 1</w:t>
      </w:r>
    </w:p>
    <w:p w:rsidR="001870A7" w:rsidRPr="006E6064" w:rsidRDefault="001870A7"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к порядку ведения реестра парковок</w:t>
      </w:r>
    </w:p>
    <w:p w:rsidR="001870A7" w:rsidRPr="006E6064" w:rsidRDefault="001870A7"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 общего пользования, </w:t>
      </w:r>
      <w:proofErr w:type="gramStart"/>
      <w:r w:rsidRPr="006E6064">
        <w:rPr>
          <w:rFonts w:ascii="Times New Roman" w:hAnsi="Times New Roman" w:cs="Times New Roman"/>
          <w:sz w:val="28"/>
          <w:szCs w:val="28"/>
        </w:rPr>
        <w:t>расположенных</w:t>
      </w:r>
      <w:proofErr w:type="gramEnd"/>
    </w:p>
    <w:p w:rsidR="001870A7" w:rsidRPr="006E6064" w:rsidRDefault="001870A7"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на территории Юсьвинского </w:t>
      </w:r>
      <w:proofErr w:type="gramStart"/>
      <w:r w:rsidRPr="006E6064">
        <w:rPr>
          <w:rFonts w:ascii="Times New Roman" w:hAnsi="Times New Roman" w:cs="Times New Roman"/>
          <w:sz w:val="28"/>
          <w:szCs w:val="28"/>
        </w:rPr>
        <w:t>муниципального</w:t>
      </w:r>
      <w:proofErr w:type="gramEnd"/>
    </w:p>
    <w:p w:rsidR="001870A7" w:rsidRPr="006E6064" w:rsidRDefault="001870A7"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 округа Пермского края</w:t>
      </w:r>
    </w:p>
    <w:p w:rsidR="001870A7" w:rsidRPr="006E6064" w:rsidRDefault="001870A7"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ФОРМА</w:t>
      </w:r>
    </w:p>
    <w:p w:rsidR="001870A7" w:rsidRPr="006E6064" w:rsidRDefault="001870A7" w:rsidP="00393853">
      <w:pPr>
        <w:pStyle w:val="ConsPlusNormal"/>
        <w:jc w:val="both"/>
        <w:rPr>
          <w:rFonts w:ascii="Times New Roman" w:hAnsi="Times New Roman" w:cs="Times New Roman"/>
          <w:sz w:val="28"/>
          <w:szCs w:val="28"/>
        </w:rPr>
      </w:pPr>
    </w:p>
    <w:p w:rsidR="001870A7" w:rsidRDefault="001870A7" w:rsidP="00393853">
      <w:pPr>
        <w:pStyle w:val="ConsPlusNormal"/>
        <w:jc w:val="center"/>
        <w:rPr>
          <w:rFonts w:ascii="Times New Roman" w:hAnsi="Times New Roman" w:cs="Times New Roman"/>
          <w:sz w:val="28"/>
          <w:szCs w:val="28"/>
        </w:rPr>
      </w:pPr>
      <w:r w:rsidRPr="006E6064">
        <w:rPr>
          <w:rFonts w:ascii="Times New Roman" w:hAnsi="Times New Roman" w:cs="Times New Roman"/>
          <w:sz w:val="28"/>
          <w:szCs w:val="28"/>
        </w:rPr>
        <w:t>РЕЕСТР</w:t>
      </w:r>
      <w:bookmarkStart w:id="9" w:name="_GoBack"/>
      <w:bookmarkEnd w:id="9"/>
    </w:p>
    <w:p w:rsidR="001870A7" w:rsidRPr="001870A7" w:rsidRDefault="001870A7" w:rsidP="00393853">
      <w:pPr>
        <w:pStyle w:val="ConsPlusNormal"/>
        <w:jc w:val="center"/>
        <w:rPr>
          <w:rFonts w:ascii="Times New Roman" w:hAnsi="Times New Roman" w:cs="Times New Roman"/>
          <w:sz w:val="28"/>
          <w:szCs w:val="28"/>
        </w:rPr>
      </w:pPr>
      <w:r w:rsidRPr="001870A7">
        <w:t xml:space="preserve"> </w:t>
      </w:r>
      <w:r w:rsidRPr="001870A7">
        <w:rPr>
          <w:rFonts w:ascii="Times New Roman" w:hAnsi="Times New Roman" w:cs="Times New Roman"/>
          <w:sz w:val="28"/>
          <w:szCs w:val="28"/>
        </w:rPr>
        <w:t>парковок общего пользования местного значения,</w:t>
      </w:r>
    </w:p>
    <w:p w:rsidR="001870A7" w:rsidRPr="001870A7" w:rsidRDefault="001870A7" w:rsidP="00393853">
      <w:pPr>
        <w:pStyle w:val="ConsPlusNormal"/>
        <w:jc w:val="center"/>
        <w:rPr>
          <w:rFonts w:ascii="Times New Roman" w:hAnsi="Times New Roman" w:cs="Times New Roman"/>
          <w:sz w:val="28"/>
          <w:szCs w:val="28"/>
        </w:rPr>
      </w:pPr>
      <w:proofErr w:type="gramStart"/>
      <w:r w:rsidRPr="001870A7">
        <w:rPr>
          <w:rFonts w:ascii="Times New Roman" w:hAnsi="Times New Roman" w:cs="Times New Roman"/>
          <w:sz w:val="28"/>
          <w:szCs w:val="28"/>
        </w:rPr>
        <w:t>расположенных</w:t>
      </w:r>
      <w:proofErr w:type="gramEnd"/>
      <w:r w:rsidRPr="001870A7">
        <w:rPr>
          <w:rFonts w:ascii="Times New Roman" w:hAnsi="Times New Roman" w:cs="Times New Roman"/>
          <w:sz w:val="28"/>
          <w:szCs w:val="28"/>
        </w:rPr>
        <w:t xml:space="preserve"> на территории Юсьвинского муниципального округа</w:t>
      </w:r>
    </w:p>
    <w:p w:rsidR="001870A7" w:rsidRPr="001870A7" w:rsidRDefault="001870A7" w:rsidP="00393853">
      <w:pPr>
        <w:pStyle w:val="ConsPlusNormal"/>
        <w:jc w:val="center"/>
        <w:rPr>
          <w:rFonts w:ascii="Times New Roman" w:hAnsi="Times New Roman" w:cs="Times New Roman"/>
          <w:sz w:val="28"/>
          <w:szCs w:val="28"/>
        </w:rPr>
      </w:pPr>
      <w:r w:rsidRPr="001870A7">
        <w:rPr>
          <w:rFonts w:ascii="Times New Roman" w:hAnsi="Times New Roman" w:cs="Times New Roman"/>
          <w:sz w:val="28"/>
          <w:szCs w:val="28"/>
        </w:rPr>
        <w:t xml:space="preserve"> Пермского  края</w:t>
      </w:r>
    </w:p>
    <w:tbl>
      <w:tblPr>
        <w:tblpPr w:leftFromText="180" w:rightFromText="180" w:vertAnchor="page" w:horzAnchor="margin" w:tblpY="5270"/>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34"/>
        <w:gridCol w:w="2727"/>
        <w:gridCol w:w="992"/>
        <w:gridCol w:w="1579"/>
        <w:gridCol w:w="2107"/>
        <w:gridCol w:w="859"/>
        <w:gridCol w:w="1417"/>
        <w:gridCol w:w="1077"/>
        <w:gridCol w:w="1361"/>
        <w:gridCol w:w="1077"/>
      </w:tblGrid>
      <w:tr w:rsidR="00980F28" w:rsidRPr="001870A7" w:rsidTr="00980F28">
        <w:tc>
          <w:tcPr>
            <w:tcW w:w="454"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 xml:space="preserve">N </w:t>
            </w:r>
            <w:proofErr w:type="gramStart"/>
            <w:r w:rsidRPr="001870A7">
              <w:rPr>
                <w:rFonts w:ascii="Times New Roman" w:hAnsi="Times New Roman" w:cs="Times New Roman"/>
                <w:sz w:val="24"/>
                <w:szCs w:val="24"/>
              </w:rPr>
              <w:t>п</w:t>
            </w:r>
            <w:proofErr w:type="gramEnd"/>
            <w:r w:rsidRPr="001870A7">
              <w:rPr>
                <w:rFonts w:ascii="Times New Roman" w:hAnsi="Times New Roman" w:cs="Times New Roman"/>
                <w:sz w:val="24"/>
                <w:szCs w:val="24"/>
              </w:rPr>
              <w:t>/п</w:t>
            </w:r>
          </w:p>
        </w:tc>
        <w:tc>
          <w:tcPr>
            <w:tcW w:w="1134"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Муниципальное образование</w:t>
            </w:r>
          </w:p>
        </w:tc>
        <w:tc>
          <w:tcPr>
            <w:tcW w:w="2727" w:type="dxa"/>
            <w:vAlign w:val="center"/>
          </w:tcPr>
          <w:p w:rsidR="00980F28" w:rsidRPr="001870A7" w:rsidRDefault="00980F28" w:rsidP="00393853">
            <w:pPr>
              <w:pStyle w:val="ConsPlusNormal"/>
              <w:jc w:val="center"/>
              <w:rPr>
                <w:rFonts w:ascii="Times New Roman" w:hAnsi="Times New Roman" w:cs="Times New Roman"/>
                <w:sz w:val="24"/>
                <w:szCs w:val="24"/>
              </w:rPr>
            </w:pPr>
            <w:proofErr w:type="gramStart"/>
            <w:r w:rsidRPr="001870A7">
              <w:rPr>
                <w:rFonts w:ascii="Times New Roman" w:hAnsi="Times New Roman" w:cs="Times New Roman"/>
                <w:sz w:val="24"/>
                <w:szCs w:val="24"/>
              </w:rPr>
              <w:t>Место расположения (адрес) парковки общего пользования (наименование дороги/улицы, идентификационный номер автодороги, километр автодороги/номер здания, строения, сооружения, географические координаты, улица (при наличии)</w:t>
            </w:r>
            <w:proofErr w:type="gramEnd"/>
          </w:p>
        </w:tc>
        <w:tc>
          <w:tcPr>
            <w:tcW w:w="992"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Площадь, кв. м</w:t>
            </w:r>
          </w:p>
        </w:tc>
        <w:tc>
          <w:tcPr>
            <w:tcW w:w="1579"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Категория и класс транспортных средств, принимаемых на парковку общего пользования</w:t>
            </w:r>
          </w:p>
        </w:tc>
        <w:tc>
          <w:tcPr>
            <w:tcW w:w="210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Вместимость (количество транспортных средств, которые одновременно могут быть размещены на парковке общего пользования/количество мест для маломобильных групп населения)</w:t>
            </w:r>
          </w:p>
        </w:tc>
        <w:tc>
          <w:tcPr>
            <w:tcW w:w="859"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Режим работы</w:t>
            </w:r>
          </w:p>
        </w:tc>
        <w:tc>
          <w:tcPr>
            <w:tcW w:w="141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Условия стоянки транспортного средства на парковке общего пользования (платно/бесплатно)</w:t>
            </w:r>
          </w:p>
        </w:tc>
        <w:tc>
          <w:tcPr>
            <w:tcW w:w="107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Стоимость (в случае платной парковки общего пользования)</w:t>
            </w:r>
          </w:p>
        </w:tc>
        <w:tc>
          <w:tcPr>
            <w:tcW w:w="1361"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Количество льготных мест, льготная категория, размер предоставляемой льготы (в случае платной парковки общего пользования)</w:t>
            </w:r>
          </w:p>
        </w:tc>
        <w:tc>
          <w:tcPr>
            <w:tcW w:w="107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Владелец парковки общего пользования</w:t>
            </w:r>
          </w:p>
        </w:tc>
      </w:tr>
      <w:tr w:rsidR="00980F28" w:rsidRPr="001870A7" w:rsidTr="00980F28">
        <w:tc>
          <w:tcPr>
            <w:tcW w:w="454"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1</w:t>
            </w:r>
          </w:p>
        </w:tc>
        <w:tc>
          <w:tcPr>
            <w:tcW w:w="1134"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2</w:t>
            </w:r>
          </w:p>
        </w:tc>
        <w:tc>
          <w:tcPr>
            <w:tcW w:w="272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3</w:t>
            </w:r>
          </w:p>
        </w:tc>
        <w:tc>
          <w:tcPr>
            <w:tcW w:w="992"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4</w:t>
            </w:r>
          </w:p>
        </w:tc>
        <w:tc>
          <w:tcPr>
            <w:tcW w:w="1579"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5</w:t>
            </w:r>
          </w:p>
        </w:tc>
        <w:tc>
          <w:tcPr>
            <w:tcW w:w="210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6</w:t>
            </w:r>
          </w:p>
        </w:tc>
        <w:tc>
          <w:tcPr>
            <w:tcW w:w="859"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7</w:t>
            </w:r>
          </w:p>
        </w:tc>
        <w:tc>
          <w:tcPr>
            <w:tcW w:w="141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8</w:t>
            </w:r>
          </w:p>
        </w:tc>
        <w:tc>
          <w:tcPr>
            <w:tcW w:w="107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9</w:t>
            </w:r>
          </w:p>
        </w:tc>
        <w:tc>
          <w:tcPr>
            <w:tcW w:w="1361"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10</w:t>
            </w:r>
          </w:p>
        </w:tc>
        <w:tc>
          <w:tcPr>
            <w:tcW w:w="1077" w:type="dxa"/>
            <w:vAlign w:val="center"/>
          </w:tcPr>
          <w:p w:rsidR="00980F28" w:rsidRPr="001870A7" w:rsidRDefault="00980F28" w:rsidP="00393853">
            <w:pPr>
              <w:pStyle w:val="ConsPlusNormal"/>
              <w:jc w:val="center"/>
              <w:rPr>
                <w:rFonts w:ascii="Times New Roman" w:hAnsi="Times New Roman" w:cs="Times New Roman"/>
                <w:sz w:val="24"/>
                <w:szCs w:val="24"/>
              </w:rPr>
            </w:pPr>
            <w:r w:rsidRPr="001870A7">
              <w:rPr>
                <w:rFonts w:ascii="Times New Roman" w:hAnsi="Times New Roman" w:cs="Times New Roman"/>
                <w:sz w:val="24"/>
                <w:szCs w:val="24"/>
              </w:rPr>
              <w:t>11</w:t>
            </w:r>
          </w:p>
        </w:tc>
      </w:tr>
      <w:tr w:rsidR="00980F28" w:rsidRPr="001870A7" w:rsidTr="00980F28">
        <w:tc>
          <w:tcPr>
            <w:tcW w:w="454" w:type="dxa"/>
          </w:tcPr>
          <w:p w:rsidR="00980F28" w:rsidRPr="001870A7" w:rsidRDefault="00980F28" w:rsidP="00393853">
            <w:pPr>
              <w:pStyle w:val="ConsPlusNormal"/>
              <w:rPr>
                <w:rFonts w:ascii="Times New Roman" w:hAnsi="Times New Roman" w:cs="Times New Roman"/>
                <w:sz w:val="24"/>
                <w:szCs w:val="24"/>
              </w:rPr>
            </w:pPr>
          </w:p>
        </w:tc>
        <w:tc>
          <w:tcPr>
            <w:tcW w:w="1134" w:type="dxa"/>
          </w:tcPr>
          <w:p w:rsidR="00980F28" w:rsidRPr="001870A7" w:rsidRDefault="00980F28" w:rsidP="00393853">
            <w:pPr>
              <w:pStyle w:val="ConsPlusNormal"/>
              <w:rPr>
                <w:rFonts w:ascii="Times New Roman" w:hAnsi="Times New Roman" w:cs="Times New Roman"/>
                <w:sz w:val="24"/>
                <w:szCs w:val="24"/>
              </w:rPr>
            </w:pPr>
          </w:p>
        </w:tc>
        <w:tc>
          <w:tcPr>
            <w:tcW w:w="2727" w:type="dxa"/>
          </w:tcPr>
          <w:p w:rsidR="00980F28" w:rsidRPr="001870A7" w:rsidRDefault="00980F28" w:rsidP="00393853">
            <w:pPr>
              <w:pStyle w:val="ConsPlusNormal"/>
              <w:rPr>
                <w:rFonts w:ascii="Times New Roman" w:hAnsi="Times New Roman" w:cs="Times New Roman"/>
                <w:sz w:val="24"/>
                <w:szCs w:val="24"/>
              </w:rPr>
            </w:pPr>
          </w:p>
        </w:tc>
        <w:tc>
          <w:tcPr>
            <w:tcW w:w="992" w:type="dxa"/>
          </w:tcPr>
          <w:p w:rsidR="00980F28" w:rsidRPr="001870A7" w:rsidRDefault="00980F28" w:rsidP="00393853">
            <w:pPr>
              <w:pStyle w:val="ConsPlusNormal"/>
              <w:rPr>
                <w:rFonts w:ascii="Times New Roman" w:hAnsi="Times New Roman" w:cs="Times New Roman"/>
                <w:sz w:val="24"/>
                <w:szCs w:val="24"/>
              </w:rPr>
            </w:pPr>
          </w:p>
        </w:tc>
        <w:tc>
          <w:tcPr>
            <w:tcW w:w="1579" w:type="dxa"/>
          </w:tcPr>
          <w:p w:rsidR="00980F28" w:rsidRPr="001870A7" w:rsidRDefault="00980F28" w:rsidP="00393853">
            <w:pPr>
              <w:pStyle w:val="ConsPlusNormal"/>
              <w:rPr>
                <w:rFonts w:ascii="Times New Roman" w:hAnsi="Times New Roman" w:cs="Times New Roman"/>
                <w:sz w:val="24"/>
                <w:szCs w:val="24"/>
              </w:rPr>
            </w:pPr>
          </w:p>
        </w:tc>
        <w:tc>
          <w:tcPr>
            <w:tcW w:w="2107" w:type="dxa"/>
          </w:tcPr>
          <w:p w:rsidR="00980F28" w:rsidRPr="001870A7" w:rsidRDefault="00980F28" w:rsidP="00393853">
            <w:pPr>
              <w:pStyle w:val="ConsPlusNormal"/>
              <w:rPr>
                <w:rFonts w:ascii="Times New Roman" w:hAnsi="Times New Roman" w:cs="Times New Roman"/>
                <w:sz w:val="24"/>
                <w:szCs w:val="24"/>
              </w:rPr>
            </w:pPr>
          </w:p>
        </w:tc>
        <w:tc>
          <w:tcPr>
            <w:tcW w:w="859" w:type="dxa"/>
          </w:tcPr>
          <w:p w:rsidR="00980F28" w:rsidRPr="001870A7" w:rsidRDefault="00980F28" w:rsidP="00393853">
            <w:pPr>
              <w:pStyle w:val="ConsPlusNormal"/>
              <w:rPr>
                <w:rFonts w:ascii="Times New Roman" w:hAnsi="Times New Roman" w:cs="Times New Roman"/>
                <w:sz w:val="24"/>
                <w:szCs w:val="24"/>
              </w:rPr>
            </w:pPr>
          </w:p>
        </w:tc>
        <w:tc>
          <w:tcPr>
            <w:tcW w:w="1417" w:type="dxa"/>
          </w:tcPr>
          <w:p w:rsidR="00980F28" w:rsidRPr="001870A7" w:rsidRDefault="00980F28" w:rsidP="00393853">
            <w:pPr>
              <w:pStyle w:val="ConsPlusNormal"/>
              <w:rPr>
                <w:rFonts w:ascii="Times New Roman" w:hAnsi="Times New Roman" w:cs="Times New Roman"/>
                <w:sz w:val="24"/>
                <w:szCs w:val="24"/>
              </w:rPr>
            </w:pPr>
          </w:p>
        </w:tc>
        <w:tc>
          <w:tcPr>
            <w:tcW w:w="1077" w:type="dxa"/>
          </w:tcPr>
          <w:p w:rsidR="00980F28" w:rsidRPr="001870A7" w:rsidRDefault="00980F28" w:rsidP="00393853">
            <w:pPr>
              <w:pStyle w:val="ConsPlusNormal"/>
              <w:rPr>
                <w:rFonts w:ascii="Times New Roman" w:hAnsi="Times New Roman" w:cs="Times New Roman"/>
                <w:sz w:val="24"/>
                <w:szCs w:val="24"/>
              </w:rPr>
            </w:pPr>
          </w:p>
        </w:tc>
        <w:tc>
          <w:tcPr>
            <w:tcW w:w="1361" w:type="dxa"/>
          </w:tcPr>
          <w:p w:rsidR="00980F28" w:rsidRPr="001870A7" w:rsidRDefault="00980F28" w:rsidP="00393853">
            <w:pPr>
              <w:pStyle w:val="ConsPlusNormal"/>
              <w:rPr>
                <w:rFonts w:ascii="Times New Roman" w:hAnsi="Times New Roman" w:cs="Times New Roman"/>
                <w:sz w:val="24"/>
                <w:szCs w:val="24"/>
              </w:rPr>
            </w:pPr>
          </w:p>
        </w:tc>
        <w:tc>
          <w:tcPr>
            <w:tcW w:w="1077" w:type="dxa"/>
          </w:tcPr>
          <w:p w:rsidR="00980F28" w:rsidRPr="001870A7" w:rsidRDefault="00980F28" w:rsidP="00393853">
            <w:pPr>
              <w:pStyle w:val="ConsPlusNormal"/>
              <w:rPr>
                <w:rFonts w:ascii="Times New Roman" w:hAnsi="Times New Roman" w:cs="Times New Roman"/>
                <w:sz w:val="24"/>
                <w:szCs w:val="24"/>
              </w:rPr>
            </w:pPr>
          </w:p>
        </w:tc>
      </w:tr>
    </w:tbl>
    <w:p w:rsidR="001870A7" w:rsidRDefault="001870A7" w:rsidP="00393853">
      <w:pPr>
        <w:pStyle w:val="ConsPlusNormal"/>
        <w:jc w:val="both"/>
        <w:rPr>
          <w:rFonts w:ascii="Times New Roman" w:hAnsi="Times New Roman" w:cs="Times New Roman"/>
          <w:sz w:val="28"/>
          <w:szCs w:val="28"/>
        </w:rPr>
      </w:pPr>
    </w:p>
    <w:p w:rsidR="00EB15D0" w:rsidRPr="006E6064" w:rsidRDefault="00EB15D0" w:rsidP="00393853">
      <w:pPr>
        <w:pStyle w:val="ConsPlusNormal"/>
        <w:jc w:val="both"/>
        <w:rPr>
          <w:rFonts w:ascii="Times New Roman" w:hAnsi="Times New Roman" w:cs="Times New Roman"/>
          <w:sz w:val="28"/>
          <w:szCs w:val="28"/>
        </w:rPr>
      </w:pPr>
    </w:p>
    <w:p w:rsidR="00980F28" w:rsidRDefault="00980F28" w:rsidP="00393853">
      <w:pPr>
        <w:pStyle w:val="ConsPlusNormal"/>
        <w:jc w:val="right"/>
        <w:outlineLvl w:val="1"/>
        <w:rPr>
          <w:rFonts w:ascii="Times New Roman" w:hAnsi="Times New Roman" w:cs="Times New Roman"/>
          <w:sz w:val="28"/>
          <w:szCs w:val="28"/>
        </w:rPr>
        <w:sectPr w:rsidR="00980F28" w:rsidSect="00980F28">
          <w:pgSz w:w="16838" w:h="11905" w:orient="landscape"/>
          <w:pgMar w:top="851" w:right="1134" w:bottom="1701" w:left="1134" w:header="0" w:footer="0" w:gutter="0"/>
          <w:cols w:space="720"/>
          <w:titlePg/>
        </w:sectPr>
      </w:pPr>
    </w:p>
    <w:p w:rsidR="00F473CC" w:rsidRPr="006E6064" w:rsidRDefault="00F473CC" w:rsidP="00393853">
      <w:pPr>
        <w:pStyle w:val="ConsPlusNormal"/>
        <w:jc w:val="right"/>
        <w:outlineLvl w:val="1"/>
        <w:rPr>
          <w:rFonts w:ascii="Times New Roman" w:hAnsi="Times New Roman" w:cs="Times New Roman"/>
          <w:sz w:val="28"/>
          <w:szCs w:val="28"/>
        </w:rPr>
      </w:pPr>
      <w:r w:rsidRPr="006E6064">
        <w:rPr>
          <w:rFonts w:ascii="Times New Roman" w:hAnsi="Times New Roman" w:cs="Times New Roman"/>
          <w:sz w:val="28"/>
          <w:szCs w:val="28"/>
        </w:rPr>
        <w:lastRenderedPageBreak/>
        <w:t>Приложение 2</w:t>
      </w:r>
    </w:p>
    <w:p w:rsidR="00F473CC" w:rsidRPr="006E6064" w:rsidRDefault="00F473CC"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к порядку ведения реестра парковок</w:t>
      </w:r>
    </w:p>
    <w:p w:rsidR="00F473CC" w:rsidRPr="006E6064" w:rsidRDefault="00F473CC"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 общего пользования, </w:t>
      </w:r>
      <w:proofErr w:type="gramStart"/>
      <w:r w:rsidRPr="006E6064">
        <w:rPr>
          <w:rFonts w:ascii="Times New Roman" w:hAnsi="Times New Roman" w:cs="Times New Roman"/>
          <w:sz w:val="28"/>
          <w:szCs w:val="28"/>
        </w:rPr>
        <w:t>расположенных</w:t>
      </w:r>
      <w:proofErr w:type="gramEnd"/>
    </w:p>
    <w:p w:rsidR="00F473CC" w:rsidRPr="006E6064" w:rsidRDefault="00F473CC"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на территории Юсьвинского </w:t>
      </w:r>
      <w:proofErr w:type="gramStart"/>
      <w:r w:rsidRPr="006E6064">
        <w:rPr>
          <w:rFonts w:ascii="Times New Roman" w:hAnsi="Times New Roman" w:cs="Times New Roman"/>
          <w:sz w:val="28"/>
          <w:szCs w:val="28"/>
        </w:rPr>
        <w:t>муниципального</w:t>
      </w:r>
      <w:proofErr w:type="gramEnd"/>
    </w:p>
    <w:p w:rsidR="00F473CC" w:rsidRPr="006E6064" w:rsidRDefault="00F473CC" w:rsidP="00393853">
      <w:pPr>
        <w:pStyle w:val="ConsPlusNormal"/>
        <w:jc w:val="right"/>
        <w:rPr>
          <w:rFonts w:ascii="Times New Roman" w:hAnsi="Times New Roman" w:cs="Times New Roman"/>
          <w:sz w:val="28"/>
          <w:szCs w:val="28"/>
        </w:rPr>
      </w:pPr>
      <w:r w:rsidRPr="006E6064">
        <w:rPr>
          <w:rFonts w:ascii="Times New Roman" w:hAnsi="Times New Roman" w:cs="Times New Roman"/>
          <w:sz w:val="28"/>
          <w:szCs w:val="28"/>
        </w:rPr>
        <w:t xml:space="preserve"> округа Пермского края</w:t>
      </w:r>
    </w:p>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F473CC" w:rsidP="00393853">
      <w:pPr>
        <w:pStyle w:val="ConsPlusNormal"/>
        <w:tabs>
          <w:tab w:val="left" w:pos="8150"/>
        </w:tabs>
        <w:jc w:val="both"/>
        <w:rPr>
          <w:rFonts w:ascii="Times New Roman" w:hAnsi="Times New Roman" w:cs="Times New Roman"/>
          <w:sz w:val="28"/>
          <w:szCs w:val="28"/>
        </w:rPr>
      </w:pPr>
      <w:r w:rsidRPr="006E6064">
        <w:rPr>
          <w:rFonts w:ascii="Times New Roman" w:hAnsi="Times New Roman" w:cs="Times New Roman"/>
          <w:sz w:val="28"/>
          <w:szCs w:val="28"/>
        </w:rPr>
        <w:tab/>
      </w:r>
      <w:r w:rsidR="00EB15D0" w:rsidRPr="006E6064">
        <w:rPr>
          <w:rFonts w:ascii="Times New Roman" w:hAnsi="Times New Roman" w:cs="Times New Roman"/>
          <w:sz w:val="28"/>
          <w:szCs w:val="28"/>
        </w:rPr>
        <w:t>ФОРМА</w:t>
      </w:r>
    </w:p>
    <w:p w:rsidR="00EB15D0" w:rsidRPr="006E6064" w:rsidRDefault="00EB15D0" w:rsidP="0039385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EB15D0" w:rsidRPr="00097DED">
        <w:tc>
          <w:tcPr>
            <w:tcW w:w="5443" w:type="dxa"/>
            <w:tcBorders>
              <w:top w:val="nil"/>
              <w:left w:val="nil"/>
              <w:bottom w:val="nil"/>
              <w:right w:val="nil"/>
            </w:tcBorders>
          </w:tcPr>
          <w:p w:rsidR="00EB15D0" w:rsidRPr="00097DED" w:rsidRDefault="00EB15D0" w:rsidP="00393853">
            <w:pPr>
              <w:pStyle w:val="ConsPlusNormal"/>
              <w:rPr>
                <w:rFonts w:ascii="Times New Roman" w:hAnsi="Times New Roman" w:cs="Times New Roman"/>
                <w:sz w:val="24"/>
                <w:szCs w:val="24"/>
              </w:rPr>
            </w:pPr>
          </w:p>
        </w:tc>
        <w:tc>
          <w:tcPr>
            <w:tcW w:w="3628" w:type="dxa"/>
            <w:tcBorders>
              <w:top w:val="nil"/>
              <w:left w:val="nil"/>
              <w:bottom w:val="nil"/>
              <w:right w:val="nil"/>
            </w:tcBorders>
          </w:tcPr>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в __________________________</w:t>
            </w:r>
          </w:p>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____________________________</w:t>
            </w:r>
          </w:p>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(уполномоченный орган)</w:t>
            </w:r>
          </w:p>
        </w:tc>
      </w:tr>
      <w:tr w:rsidR="00EB15D0" w:rsidRPr="00097DED">
        <w:tc>
          <w:tcPr>
            <w:tcW w:w="9071" w:type="dxa"/>
            <w:gridSpan w:val="2"/>
            <w:tcBorders>
              <w:top w:val="nil"/>
              <w:left w:val="nil"/>
              <w:bottom w:val="nil"/>
              <w:right w:val="nil"/>
            </w:tcBorders>
          </w:tcPr>
          <w:p w:rsidR="00EB15D0" w:rsidRPr="00097DED" w:rsidRDefault="00EB15D0" w:rsidP="00393853">
            <w:pPr>
              <w:pStyle w:val="ConsPlusNormal"/>
              <w:jc w:val="center"/>
              <w:rPr>
                <w:rFonts w:ascii="Times New Roman" w:hAnsi="Times New Roman" w:cs="Times New Roman"/>
                <w:sz w:val="24"/>
                <w:szCs w:val="24"/>
              </w:rPr>
            </w:pPr>
            <w:bookmarkStart w:id="10" w:name="P162"/>
            <w:bookmarkEnd w:id="10"/>
            <w:r w:rsidRPr="00097DED">
              <w:rPr>
                <w:rFonts w:ascii="Times New Roman" w:hAnsi="Times New Roman" w:cs="Times New Roman"/>
                <w:sz w:val="24"/>
                <w:szCs w:val="24"/>
              </w:rPr>
              <w:t>ЗАЯВЛЕНИЕ</w:t>
            </w:r>
          </w:p>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на включение парковки общего пользования в реестр парковок</w:t>
            </w:r>
          </w:p>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общего пользования местного</w:t>
            </w:r>
            <w:r w:rsidR="00F473CC" w:rsidRPr="00097DED">
              <w:rPr>
                <w:rFonts w:ascii="Times New Roman" w:hAnsi="Times New Roman" w:cs="Times New Roman"/>
                <w:sz w:val="24"/>
                <w:szCs w:val="24"/>
              </w:rPr>
              <w:t xml:space="preserve"> </w:t>
            </w:r>
            <w:r w:rsidRPr="00097DED">
              <w:rPr>
                <w:rFonts w:ascii="Times New Roman" w:hAnsi="Times New Roman" w:cs="Times New Roman"/>
                <w:sz w:val="24"/>
                <w:szCs w:val="24"/>
              </w:rPr>
              <w:t xml:space="preserve">значения, </w:t>
            </w:r>
            <w:proofErr w:type="gramStart"/>
            <w:r w:rsidRPr="00097DED">
              <w:rPr>
                <w:rFonts w:ascii="Times New Roman" w:hAnsi="Times New Roman" w:cs="Times New Roman"/>
                <w:sz w:val="24"/>
                <w:szCs w:val="24"/>
              </w:rPr>
              <w:t>расположенных</w:t>
            </w:r>
            <w:proofErr w:type="gramEnd"/>
            <w:r w:rsidRPr="00097DED">
              <w:rPr>
                <w:rFonts w:ascii="Times New Roman" w:hAnsi="Times New Roman" w:cs="Times New Roman"/>
                <w:sz w:val="24"/>
                <w:szCs w:val="24"/>
              </w:rPr>
              <w:t xml:space="preserve"> на территории </w:t>
            </w:r>
            <w:r w:rsidR="00F473CC" w:rsidRPr="00097DED">
              <w:rPr>
                <w:rFonts w:ascii="Times New Roman" w:hAnsi="Times New Roman" w:cs="Times New Roman"/>
                <w:sz w:val="24"/>
                <w:szCs w:val="24"/>
              </w:rPr>
              <w:t xml:space="preserve">Юсьвинского муниципального округа </w:t>
            </w:r>
            <w:r w:rsidRPr="00097DED">
              <w:rPr>
                <w:rFonts w:ascii="Times New Roman" w:hAnsi="Times New Roman" w:cs="Times New Roman"/>
                <w:sz w:val="24"/>
                <w:szCs w:val="24"/>
              </w:rPr>
              <w:t>Пермского края</w:t>
            </w:r>
          </w:p>
        </w:tc>
      </w:tr>
      <w:tr w:rsidR="00EB15D0" w:rsidRPr="00097DED">
        <w:tc>
          <w:tcPr>
            <w:tcW w:w="9071" w:type="dxa"/>
            <w:gridSpan w:val="2"/>
            <w:tcBorders>
              <w:top w:val="nil"/>
              <w:left w:val="nil"/>
              <w:bottom w:val="nil"/>
              <w:right w:val="nil"/>
            </w:tcBorders>
          </w:tcPr>
          <w:p w:rsidR="00EB15D0" w:rsidRPr="00097DED" w:rsidRDefault="00EB15D0" w:rsidP="00393853">
            <w:pPr>
              <w:pStyle w:val="ConsPlusNormal"/>
              <w:ind w:firstLine="283"/>
              <w:jc w:val="both"/>
              <w:rPr>
                <w:rFonts w:ascii="Times New Roman" w:hAnsi="Times New Roman" w:cs="Times New Roman"/>
                <w:sz w:val="24"/>
                <w:szCs w:val="24"/>
              </w:rPr>
            </w:pPr>
            <w:r w:rsidRPr="00097DED">
              <w:rPr>
                <w:rFonts w:ascii="Times New Roman" w:hAnsi="Times New Roman" w:cs="Times New Roman"/>
                <w:sz w:val="24"/>
                <w:szCs w:val="24"/>
              </w:rPr>
              <w:t>Я, _____________________________________________________________________</w:t>
            </w:r>
          </w:p>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________________________________________________________ (далее - Заявитель),</w:t>
            </w:r>
          </w:p>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(ФИО индивидуального предпринимателя, наименование юридического лица)</w:t>
            </w:r>
          </w:p>
        </w:tc>
      </w:tr>
    </w:tbl>
    <w:p w:rsidR="00EB15D0" w:rsidRPr="00097DED" w:rsidRDefault="00EB15D0" w:rsidP="00393853">
      <w:pPr>
        <w:pStyle w:val="ConsPlusNormal"/>
        <w:jc w:val="both"/>
        <w:rPr>
          <w:rFonts w:ascii="Times New Roman" w:hAnsi="Times New Roman" w:cs="Times New Roman"/>
          <w:sz w:val="24"/>
          <w:szCs w:val="24"/>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628"/>
      </w:tblGrid>
      <w:tr w:rsidR="00EB15D0" w:rsidRPr="00097DED" w:rsidTr="00097DED">
        <w:tc>
          <w:tcPr>
            <w:tcW w:w="5874"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Местонахождение (почтовый адрес юридического лица; адрес регистрации по месту жительства индивидуального предпринимателя или физического лица)</w:t>
            </w:r>
          </w:p>
        </w:tc>
        <w:tc>
          <w:tcPr>
            <w:tcW w:w="3628"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Телефон/факс:</w:t>
            </w:r>
          </w:p>
        </w:tc>
        <w:tc>
          <w:tcPr>
            <w:tcW w:w="3628"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E-</w:t>
            </w:r>
            <w:proofErr w:type="spellStart"/>
            <w:r w:rsidRPr="00097DED">
              <w:rPr>
                <w:rFonts w:ascii="Times New Roman" w:hAnsi="Times New Roman" w:cs="Times New Roman"/>
                <w:sz w:val="24"/>
                <w:szCs w:val="24"/>
              </w:rPr>
              <w:t>mail</w:t>
            </w:r>
            <w:proofErr w:type="spellEnd"/>
            <w:r w:rsidRPr="00097DED">
              <w:rPr>
                <w:rFonts w:ascii="Times New Roman" w:hAnsi="Times New Roman" w:cs="Times New Roman"/>
                <w:sz w:val="24"/>
                <w:szCs w:val="24"/>
              </w:rPr>
              <w:t>:</w:t>
            </w:r>
          </w:p>
        </w:tc>
      </w:tr>
      <w:tr w:rsidR="00EB15D0" w:rsidRPr="00097DED" w:rsidTr="00097DED">
        <w:tc>
          <w:tcPr>
            <w:tcW w:w="5874"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ИНН (данные документа о постановке на учет налогоплательщика в налоговом органе)</w:t>
            </w:r>
          </w:p>
        </w:tc>
        <w:tc>
          <w:tcPr>
            <w:tcW w:w="3628"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ОГРН (данные документа, подтверждающего факт внесения сведений в Единый государственный реестр юридических лиц (индивидуальных предпринимателей), с указанием адреса местонахождения органа, осуществляющего государственную регистрацию)</w:t>
            </w:r>
          </w:p>
        </w:tc>
        <w:tc>
          <w:tcPr>
            <w:tcW w:w="3628" w:type="dxa"/>
          </w:tcPr>
          <w:p w:rsidR="00EB15D0" w:rsidRPr="00097DED" w:rsidRDefault="00EB15D0" w:rsidP="00393853">
            <w:pPr>
              <w:pStyle w:val="ConsPlusNormal"/>
              <w:rPr>
                <w:rFonts w:ascii="Times New Roman" w:hAnsi="Times New Roman" w:cs="Times New Roman"/>
                <w:sz w:val="24"/>
                <w:szCs w:val="24"/>
              </w:rPr>
            </w:pPr>
          </w:p>
        </w:tc>
      </w:tr>
    </w:tbl>
    <w:p w:rsidR="00EB15D0" w:rsidRPr="00097DED" w:rsidRDefault="00EB15D0" w:rsidP="00393853">
      <w:pPr>
        <w:pStyle w:val="ConsPlusNormal"/>
        <w:jc w:val="both"/>
        <w:rPr>
          <w:rFonts w:ascii="Times New Roman" w:hAnsi="Times New Roman" w:cs="Times New Roman"/>
          <w:sz w:val="24"/>
          <w:szCs w:val="24"/>
        </w:rPr>
      </w:pPr>
    </w:p>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прошу включить парковку общего пользования в реестр парковок общего пользования _______________________ значения, расположенных на территории</w:t>
      </w:r>
      <w:r w:rsidR="00F473CC" w:rsidRPr="00097DED">
        <w:rPr>
          <w:rFonts w:ascii="Times New Roman" w:hAnsi="Times New Roman" w:cs="Times New Roman"/>
          <w:sz w:val="24"/>
          <w:szCs w:val="24"/>
        </w:rPr>
        <w:t xml:space="preserve"> Юсьвинского муниципального округа </w:t>
      </w:r>
      <w:r w:rsidRPr="00097DED">
        <w:rPr>
          <w:rFonts w:ascii="Times New Roman" w:hAnsi="Times New Roman" w:cs="Times New Roman"/>
          <w:sz w:val="24"/>
          <w:szCs w:val="24"/>
        </w:rPr>
        <w:t xml:space="preserve"> Пермского края.</w:t>
      </w:r>
    </w:p>
    <w:p w:rsidR="00EB15D0" w:rsidRPr="00097DED" w:rsidRDefault="00EB15D0" w:rsidP="0039385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606"/>
        <w:gridCol w:w="3544"/>
      </w:tblGrid>
      <w:tr w:rsidR="00EB15D0" w:rsidRPr="00097DED" w:rsidTr="00097DED">
        <w:tc>
          <w:tcPr>
            <w:tcW w:w="9418" w:type="dxa"/>
            <w:gridSpan w:val="3"/>
          </w:tcPr>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Информация о парковке общего пользования</w:t>
            </w: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proofErr w:type="gramStart"/>
            <w:r w:rsidRPr="00097DED">
              <w:rPr>
                <w:rFonts w:ascii="Times New Roman" w:hAnsi="Times New Roman" w:cs="Times New Roman"/>
                <w:sz w:val="24"/>
                <w:szCs w:val="24"/>
              </w:rPr>
              <w:t>Место расположения (адрес) парковки общего пользования (идентификационный номер автомобильной дороги, наименование автомобильной дороги, километр автомобильной дороги, географические координаты (при наличии)</w:t>
            </w:r>
            <w:proofErr w:type="gramEnd"/>
          </w:p>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 xml:space="preserve">или наименование улицы, номер здания, строения, </w:t>
            </w:r>
            <w:r w:rsidRPr="00097DED">
              <w:rPr>
                <w:rFonts w:ascii="Times New Roman" w:hAnsi="Times New Roman" w:cs="Times New Roman"/>
                <w:sz w:val="24"/>
                <w:szCs w:val="24"/>
              </w:rPr>
              <w:lastRenderedPageBreak/>
              <w:t>сооружения, географические координаты (при наличии)</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lastRenderedPageBreak/>
              <w:t>Площадь, кв. м</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Категория и класс транспортных средств, принимаемых на парковку общего пользования</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Вместимость (количество транспортных средств, которые одновременно могут быть размещены на парковке общего пользования/количество мест для маломобильных групп населения)</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Режим работы</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Условия стоянки транспортного средства на парковке общего пользования (платно/бесплатно)</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Стоимость (в случае платной парковки)</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Количество льготных мест, льготная категория, размер предоставляемой льготы (в случае платной парковки)</w:t>
            </w:r>
          </w:p>
        </w:tc>
        <w:tc>
          <w:tcPr>
            <w:tcW w:w="3544" w:type="dxa"/>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Подтверждаю, что парковка общего пользования принадлежит мне на праве:</w:t>
            </w: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Подтверждаю согласие на включение фамилии, имени, отчества в общедоступные источники</w:t>
            </w:r>
          </w:p>
        </w:tc>
        <w:tc>
          <w:tcPr>
            <w:tcW w:w="3544" w:type="dxa"/>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(подпись)</w:t>
            </w:r>
          </w:p>
        </w:tc>
      </w:tr>
      <w:tr w:rsidR="00EB15D0" w:rsidRPr="00097DED" w:rsidTr="00097DED">
        <w:tc>
          <w:tcPr>
            <w:tcW w:w="5874" w:type="dxa"/>
            <w:gridSpan w:val="2"/>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К заявлению прилагаются документы согласно описи</w:t>
            </w:r>
          </w:p>
        </w:tc>
        <w:tc>
          <w:tcPr>
            <w:tcW w:w="3544" w:type="dxa"/>
          </w:tcPr>
          <w:p w:rsidR="00EB15D0" w:rsidRPr="00097DED" w:rsidRDefault="00EB15D0" w:rsidP="00393853">
            <w:pPr>
              <w:pStyle w:val="ConsPlusNormal"/>
              <w:jc w:val="both"/>
              <w:rPr>
                <w:rFonts w:ascii="Times New Roman" w:hAnsi="Times New Roman" w:cs="Times New Roman"/>
                <w:sz w:val="24"/>
                <w:szCs w:val="24"/>
              </w:rPr>
            </w:pPr>
            <w:r w:rsidRPr="00097DED">
              <w:rPr>
                <w:rFonts w:ascii="Times New Roman" w:hAnsi="Times New Roman" w:cs="Times New Roman"/>
                <w:sz w:val="24"/>
                <w:szCs w:val="24"/>
              </w:rPr>
              <w:t>На _____ листах в _____ экз.</w:t>
            </w: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9418" w:type="dxa"/>
            <w:gridSpan w:val="3"/>
          </w:tcPr>
          <w:p w:rsidR="00EB15D0" w:rsidRPr="00097DED" w:rsidRDefault="00EB15D0" w:rsidP="00393853">
            <w:pPr>
              <w:pStyle w:val="ConsPlusNormal"/>
              <w:rPr>
                <w:rFonts w:ascii="Times New Roman" w:hAnsi="Times New Roman" w:cs="Times New Roman"/>
                <w:sz w:val="24"/>
                <w:szCs w:val="24"/>
              </w:rPr>
            </w:pPr>
          </w:p>
        </w:tc>
      </w:tr>
      <w:tr w:rsidR="00EB15D0" w:rsidRPr="00097DED" w:rsidTr="00097DED">
        <w:tc>
          <w:tcPr>
            <w:tcW w:w="2268" w:type="dxa"/>
            <w:tcBorders>
              <w:bottom w:val="nil"/>
            </w:tcBorders>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(Заявитель)</w:t>
            </w:r>
          </w:p>
        </w:tc>
        <w:tc>
          <w:tcPr>
            <w:tcW w:w="3606" w:type="dxa"/>
            <w:vMerge w:val="restart"/>
          </w:tcPr>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_________________________</w:t>
            </w:r>
          </w:p>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(подпись)</w:t>
            </w:r>
          </w:p>
        </w:tc>
        <w:tc>
          <w:tcPr>
            <w:tcW w:w="3544" w:type="dxa"/>
            <w:tcBorders>
              <w:bottom w:val="nil"/>
            </w:tcBorders>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___________________________</w:t>
            </w:r>
          </w:p>
          <w:p w:rsidR="00EB15D0" w:rsidRPr="00097DED" w:rsidRDefault="00EB15D0" w:rsidP="00393853">
            <w:pPr>
              <w:pStyle w:val="ConsPlusNormal"/>
              <w:jc w:val="center"/>
              <w:rPr>
                <w:rFonts w:ascii="Times New Roman" w:hAnsi="Times New Roman" w:cs="Times New Roman"/>
                <w:sz w:val="24"/>
                <w:szCs w:val="24"/>
              </w:rPr>
            </w:pPr>
            <w:r w:rsidRPr="00097DED">
              <w:rPr>
                <w:rFonts w:ascii="Times New Roman" w:hAnsi="Times New Roman" w:cs="Times New Roman"/>
                <w:sz w:val="24"/>
                <w:szCs w:val="24"/>
              </w:rPr>
              <w:t>(расшифровка подписи)</w:t>
            </w:r>
          </w:p>
        </w:tc>
      </w:tr>
      <w:tr w:rsidR="00EB15D0" w:rsidRPr="00097DED" w:rsidTr="00097DED">
        <w:tblPrEx>
          <w:tblBorders>
            <w:insideH w:val="nil"/>
          </w:tblBorders>
        </w:tblPrEx>
        <w:tc>
          <w:tcPr>
            <w:tcW w:w="2268" w:type="dxa"/>
            <w:tcBorders>
              <w:top w:val="nil"/>
            </w:tcBorders>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М.П. (при наличии)</w:t>
            </w:r>
          </w:p>
        </w:tc>
        <w:tc>
          <w:tcPr>
            <w:tcW w:w="3606" w:type="dxa"/>
            <w:vMerge/>
          </w:tcPr>
          <w:p w:rsidR="00EB15D0" w:rsidRPr="00097DED" w:rsidRDefault="00EB15D0" w:rsidP="00393853">
            <w:pPr>
              <w:pStyle w:val="ConsPlusNormal"/>
              <w:rPr>
                <w:rFonts w:ascii="Times New Roman" w:hAnsi="Times New Roman" w:cs="Times New Roman"/>
                <w:sz w:val="24"/>
                <w:szCs w:val="24"/>
              </w:rPr>
            </w:pPr>
          </w:p>
        </w:tc>
        <w:tc>
          <w:tcPr>
            <w:tcW w:w="3544" w:type="dxa"/>
            <w:tcBorders>
              <w:top w:val="nil"/>
            </w:tcBorders>
          </w:tcPr>
          <w:p w:rsidR="00EB15D0" w:rsidRPr="00097DED" w:rsidRDefault="00EB15D0" w:rsidP="00393853">
            <w:pPr>
              <w:pStyle w:val="ConsPlusNormal"/>
              <w:rPr>
                <w:rFonts w:ascii="Times New Roman" w:hAnsi="Times New Roman" w:cs="Times New Roman"/>
                <w:sz w:val="24"/>
                <w:szCs w:val="24"/>
              </w:rPr>
            </w:pPr>
            <w:r w:rsidRPr="00097DED">
              <w:rPr>
                <w:rFonts w:ascii="Times New Roman" w:hAnsi="Times New Roman" w:cs="Times New Roman"/>
                <w:sz w:val="24"/>
                <w:szCs w:val="24"/>
              </w:rPr>
              <w:t>"___" _________ 20__ г.</w:t>
            </w:r>
          </w:p>
        </w:tc>
      </w:tr>
    </w:tbl>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EB15D0" w:rsidP="00393853">
      <w:pPr>
        <w:pStyle w:val="ConsPlusNormal"/>
        <w:jc w:val="both"/>
        <w:rPr>
          <w:rFonts w:ascii="Times New Roman" w:hAnsi="Times New Roman" w:cs="Times New Roman"/>
          <w:sz w:val="28"/>
          <w:szCs w:val="28"/>
        </w:rPr>
      </w:pPr>
    </w:p>
    <w:p w:rsidR="00EB15D0" w:rsidRPr="006E6064" w:rsidRDefault="00EB15D0" w:rsidP="00393853">
      <w:pPr>
        <w:pStyle w:val="ConsPlusNormal"/>
        <w:pBdr>
          <w:bottom w:val="single" w:sz="6" w:space="0" w:color="auto"/>
        </w:pBdr>
        <w:jc w:val="both"/>
        <w:rPr>
          <w:rFonts w:ascii="Times New Roman" w:hAnsi="Times New Roman" w:cs="Times New Roman"/>
          <w:sz w:val="28"/>
          <w:szCs w:val="28"/>
        </w:rPr>
      </w:pPr>
    </w:p>
    <w:p w:rsidR="009C4BFA" w:rsidRPr="006E6064" w:rsidRDefault="009C4BFA" w:rsidP="00393853">
      <w:pPr>
        <w:rPr>
          <w:rFonts w:ascii="Times New Roman" w:hAnsi="Times New Roman" w:cs="Times New Roman"/>
          <w:sz w:val="28"/>
          <w:szCs w:val="28"/>
        </w:rPr>
      </w:pPr>
    </w:p>
    <w:sectPr w:rsidR="009C4BFA" w:rsidRPr="006E606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37B"/>
    <w:multiLevelType w:val="multilevel"/>
    <w:tmpl w:val="81A2C8F0"/>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
    <w:nsid w:val="30654B2C"/>
    <w:multiLevelType w:val="hybridMultilevel"/>
    <w:tmpl w:val="7D826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F30B76"/>
    <w:multiLevelType w:val="hybridMultilevel"/>
    <w:tmpl w:val="538ECF6A"/>
    <w:lvl w:ilvl="0" w:tplc="4D1A6886">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D23418"/>
    <w:multiLevelType w:val="hybridMultilevel"/>
    <w:tmpl w:val="44BC4CD6"/>
    <w:lvl w:ilvl="0" w:tplc="8F5AD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D0"/>
    <w:rsid w:val="00001AFA"/>
    <w:rsid w:val="00001BF4"/>
    <w:rsid w:val="00001FFB"/>
    <w:rsid w:val="000024FF"/>
    <w:rsid w:val="00002840"/>
    <w:rsid w:val="00002CE2"/>
    <w:rsid w:val="00002E38"/>
    <w:rsid w:val="00002FC4"/>
    <w:rsid w:val="00003135"/>
    <w:rsid w:val="00004017"/>
    <w:rsid w:val="0000449D"/>
    <w:rsid w:val="0000470F"/>
    <w:rsid w:val="000051FA"/>
    <w:rsid w:val="00005F1A"/>
    <w:rsid w:val="00006D10"/>
    <w:rsid w:val="00006F76"/>
    <w:rsid w:val="00007076"/>
    <w:rsid w:val="00007C43"/>
    <w:rsid w:val="0001003E"/>
    <w:rsid w:val="00010187"/>
    <w:rsid w:val="00012798"/>
    <w:rsid w:val="000142DD"/>
    <w:rsid w:val="00015869"/>
    <w:rsid w:val="000162AD"/>
    <w:rsid w:val="000162ED"/>
    <w:rsid w:val="00016BD4"/>
    <w:rsid w:val="00016F1E"/>
    <w:rsid w:val="000171EC"/>
    <w:rsid w:val="000176DA"/>
    <w:rsid w:val="0002039C"/>
    <w:rsid w:val="00022474"/>
    <w:rsid w:val="000226AA"/>
    <w:rsid w:val="00022705"/>
    <w:rsid w:val="000229AC"/>
    <w:rsid w:val="000230E4"/>
    <w:rsid w:val="000235B5"/>
    <w:rsid w:val="00024770"/>
    <w:rsid w:val="00024EFF"/>
    <w:rsid w:val="00025702"/>
    <w:rsid w:val="00026A97"/>
    <w:rsid w:val="00026D39"/>
    <w:rsid w:val="00027125"/>
    <w:rsid w:val="000271CE"/>
    <w:rsid w:val="000272E0"/>
    <w:rsid w:val="00027EFF"/>
    <w:rsid w:val="0003003C"/>
    <w:rsid w:val="00030066"/>
    <w:rsid w:val="00032A39"/>
    <w:rsid w:val="00032AD5"/>
    <w:rsid w:val="00032C6B"/>
    <w:rsid w:val="0003341C"/>
    <w:rsid w:val="00034298"/>
    <w:rsid w:val="0003495A"/>
    <w:rsid w:val="000354E6"/>
    <w:rsid w:val="00035BA3"/>
    <w:rsid w:val="00035E87"/>
    <w:rsid w:val="00036026"/>
    <w:rsid w:val="00036760"/>
    <w:rsid w:val="00040D25"/>
    <w:rsid w:val="00041263"/>
    <w:rsid w:val="0004132A"/>
    <w:rsid w:val="000413CF"/>
    <w:rsid w:val="00041738"/>
    <w:rsid w:val="0004195A"/>
    <w:rsid w:val="00042476"/>
    <w:rsid w:val="0004264A"/>
    <w:rsid w:val="00042F4F"/>
    <w:rsid w:val="00042FB8"/>
    <w:rsid w:val="0004334C"/>
    <w:rsid w:val="0004404D"/>
    <w:rsid w:val="00045284"/>
    <w:rsid w:val="000458A4"/>
    <w:rsid w:val="00045A54"/>
    <w:rsid w:val="00045D0B"/>
    <w:rsid w:val="00050383"/>
    <w:rsid w:val="000511D9"/>
    <w:rsid w:val="000514F0"/>
    <w:rsid w:val="0005284E"/>
    <w:rsid w:val="00053CC7"/>
    <w:rsid w:val="000553D2"/>
    <w:rsid w:val="000555A0"/>
    <w:rsid w:val="00055605"/>
    <w:rsid w:val="00055B68"/>
    <w:rsid w:val="0005619B"/>
    <w:rsid w:val="00057E33"/>
    <w:rsid w:val="0006072C"/>
    <w:rsid w:val="00060B07"/>
    <w:rsid w:val="00060E62"/>
    <w:rsid w:val="0006175C"/>
    <w:rsid w:val="000623FD"/>
    <w:rsid w:val="00063531"/>
    <w:rsid w:val="00063D27"/>
    <w:rsid w:val="00063EA5"/>
    <w:rsid w:val="00063F2E"/>
    <w:rsid w:val="000646BE"/>
    <w:rsid w:val="000652F9"/>
    <w:rsid w:val="00065985"/>
    <w:rsid w:val="00065EDD"/>
    <w:rsid w:val="0006733D"/>
    <w:rsid w:val="000702E5"/>
    <w:rsid w:val="0007103E"/>
    <w:rsid w:val="000712CE"/>
    <w:rsid w:val="00071794"/>
    <w:rsid w:val="00071AB2"/>
    <w:rsid w:val="00072741"/>
    <w:rsid w:val="00072C84"/>
    <w:rsid w:val="000734CC"/>
    <w:rsid w:val="0007389E"/>
    <w:rsid w:val="00074CE1"/>
    <w:rsid w:val="0007673C"/>
    <w:rsid w:val="0007719F"/>
    <w:rsid w:val="00077211"/>
    <w:rsid w:val="000772A7"/>
    <w:rsid w:val="0007742F"/>
    <w:rsid w:val="00080486"/>
    <w:rsid w:val="000810BF"/>
    <w:rsid w:val="00081C41"/>
    <w:rsid w:val="00081CA9"/>
    <w:rsid w:val="00081FF2"/>
    <w:rsid w:val="00082C2D"/>
    <w:rsid w:val="000830FD"/>
    <w:rsid w:val="000832BB"/>
    <w:rsid w:val="000833BF"/>
    <w:rsid w:val="00083637"/>
    <w:rsid w:val="0008399F"/>
    <w:rsid w:val="00083B02"/>
    <w:rsid w:val="00083D47"/>
    <w:rsid w:val="00083F7E"/>
    <w:rsid w:val="00084955"/>
    <w:rsid w:val="00084ADF"/>
    <w:rsid w:val="00085650"/>
    <w:rsid w:val="00085706"/>
    <w:rsid w:val="00087F69"/>
    <w:rsid w:val="00091920"/>
    <w:rsid w:val="0009194E"/>
    <w:rsid w:val="0009199A"/>
    <w:rsid w:val="00091B7F"/>
    <w:rsid w:val="0009227F"/>
    <w:rsid w:val="00092741"/>
    <w:rsid w:val="00092D01"/>
    <w:rsid w:val="00093A6E"/>
    <w:rsid w:val="00096128"/>
    <w:rsid w:val="00096606"/>
    <w:rsid w:val="000973FF"/>
    <w:rsid w:val="00097A8E"/>
    <w:rsid w:val="00097DED"/>
    <w:rsid w:val="000A0C22"/>
    <w:rsid w:val="000A137D"/>
    <w:rsid w:val="000A1DD4"/>
    <w:rsid w:val="000A225D"/>
    <w:rsid w:val="000A2E83"/>
    <w:rsid w:val="000A2EB2"/>
    <w:rsid w:val="000A3061"/>
    <w:rsid w:val="000A4852"/>
    <w:rsid w:val="000A5914"/>
    <w:rsid w:val="000A661A"/>
    <w:rsid w:val="000A69B7"/>
    <w:rsid w:val="000A6BF5"/>
    <w:rsid w:val="000A705C"/>
    <w:rsid w:val="000A728C"/>
    <w:rsid w:val="000A76DB"/>
    <w:rsid w:val="000A7DD1"/>
    <w:rsid w:val="000B0356"/>
    <w:rsid w:val="000B088F"/>
    <w:rsid w:val="000B0A7A"/>
    <w:rsid w:val="000B0C0A"/>
    <w:rsid w:val="000B17FD"/>
    <w:rsid w:val="000B21C1"/>
    <w:rsid w:val="000B2287"/>
    <w:rsid w:val="000B2843"/>
    <w:rsid w:val="000B3036"/>
    <w:rsid w:val="000B38E6"/>
    <w:rsid w:val="000B39AA"/>
    <w:rsid w:val="000B5917"/>
    <w:rsid w:val="000B6304"/>
    <w:rsid w:val="000B672C"/>
    <w:rsid w:val="000B67D6"/>
    <w:rsid w:val="000B768F"/>
    <w:rsid w:val="000C0D8B"/>
    <w:rsid w:val="000C35F9"/>
    <w:rsid w:val="000C399E"/>
    <w:rsid w:val="000C4A05"/>
    <w:rsid w:val="000C4C52"/>
    <w:rsid w:val="000C502B"/>
    <w:rsid w:val="000C5B7E"/>
    <w:rsid w:val="000C5F19"/>
    <w:rsid w:val="000C619B"/>
    <w:rsid w:val="000C65A7"/>
    <w:rsid w:val="000C6FF4"/>
    <w:rsid w:val="000C734F"/>
    <w:rsid w:val="000C7C36"/>
    <w:rsid w:val="000C7CDF"/>
    <w:rsid w:val="000D0A23"/>
    <w:rsid w:val="000D0AF8"/>
    <w:rsid w:val="000D11AE"/>
    <w:rsid w:val="000D264D"/>
    <w:rsid w:val="000D2A78"/>
    <w:rsid w:val="000D2BC6"/>
    <w:rsid w:val="000D2D02"/>
    <w:rsid w:val="000D41DF"/>
    <w:rsid w:val="000D41E0"/>
    <w:rsid w:val="000D4509"/>
    <w:rsid w:val="000D502B"/>
    <w:rsid w:val="000D50C8"/>
    <w:rsid w:val="000D5208"/>
    <w:rsid w:val="000D65D2"/>
    <w:rsid w:val="000D6F46"/>
    <w:rsid w:val="000D7EE3"/>
    <w:rsid w:val="000E062E"/>
    <w:rsid w:val="000E0700"/>
    <w:rsid w:val="000E0876"/>
    <w:rsid w:val="000E1D8C"/>
    <w:rsid w:val="000E1DCB"/>
    <w:rsid w:val="000E24A2"/>
    <w:rsid w:val="000E3550"/>
    <w:rsid w:val="000E3DB6"/>
    <w:rsid w:val="000E44E0"/>
    <w:rsid w:val="000E4C25"/>
    <w:rsid w:val="000E505C"/>
    <w:rsid w:val="000E5B06"/>
    <w:rsid w:val="000E7476"/>
    <w:rsid w:val="000E7F47"/>
    <w:rsid w:val="000F192B"/>
    <w:rsid w:val="000F199D"/>
    <w:rsid w:val="000F2055"/>
    <w:rsid w:val="000F25F7"/>
    <w:rsid w:val="000F29EA"/>
    <w:rsid w:val="000F3370"/>
    <w:rsid w:val="000F4204"/>
    <w:rsid w:val="000F48B7"/>
    <w:rsid w:val="000F51D9"/>
    <w:rsid w:val="000F5337"/>
    <w:rsid w:val="000F54B6"/>
    <w:rsid w:val="000F6C2B"/>
    <w:rsid w:val="0010097A"/>
    <w:rsid w:val="001009FB"/>
    <w:rsid w:val="00100B54"/>
    <w:rsid w:val="0010171F"/>
    <w:rsid w:val="001022C2"/>
    <w:rsid w:val="00103151"/>
    <w:rsid w:val="00103242"/>
    <w:rsid w:val="00103731"/>
    <w:rsid w:val="001040C6"/>
    <w:rsid w:val="00104686"/>
    <w:rsid w:val="001064A7"/>
    <w:rsid w:val="00106600"/>
    <w:rsid w:val="00110754"/>
    <w:rsid w:val="00110B01"/>
    <w:rsid w:val="0011202E"/>
    <w:rsid w:val="00112826"/>
    <w:rsid w:val="00112BCE"/>
    <w:rsid w:val="001130C6"/>
    <w:rsid w:val="001130E1"/>
    <w:rsid w:val="0011623F"/>
    <w:rsid w:val="001164D2"/>
    <w:rsid w:val="00116820"/>
    <w:rsid w:val="00116947"/>
    <w:rsid w:val="00117204"/>
    <w:rsid w:val="00117C76"/>
    <w:rsid w:val="001206A4"/>
    <w:rsid w:val="001218A7"/>
    <w:rsid w:val="00121BAF"/>
    <w:rsid w:val="00122AF2"/>
    <w:rsid w:val="0012365E"/>
    <w:rsid w:val="00125D87"/>
    <w:rsid w:val="00125F9D"/>
    <w:rsid w:val="001270C0"/>
    <w:rsid w:val="001277A4"/>
    <w:rsid w:val="00127A80"/>
    <w:rsid w:val="0013009F"/>
    <w:rsid w:val="001300D2"/>
    <w:rsid w:val="001309C4"/>
    <w:rsid w:val="00130AEF"/>
    <w:rsid w:val="00130CBB"/>
    <w:rsid w:val="00131BB9"/>
    <w:rsid w:val="0013257C"/>
    <w:rsid w:val="00133600"/>
    <w:rsid w:val="00133A65"/>
    <w:rsid w:val="00134AF0"/>
    <w:rsid w:val="00135D9F"/>
    <w:rsid w:val="00136721"/>
    <w:rsid w:val="001406A5"/>
    <w:rsid w:val="00140E32"/>
    <w:rsid w:val="0014116B"/>
    <w:rsid w:val="00141B59"/>
    <w:rsid w:val="00141FB6"/>
    <w:rsid w:val="0014306E"/>
    <w:rsid w:val="0014339D"/>
    <w:rsid w:val="00143433"/>
    <w:rsid w:val="00143F1D"/>
    <w:rsid w:val="00145226"/>
    <w:rsid w:val="001455DE"/>
    <w:rsid w:val="00146176"/>
    <w:rsid w:val="00146D56"/>
    <w:rsid w:val="00146EBA"/>
    <w:rsid w:val="00147679"/>
    <w:rsid w:val="00150EF8"/>
    <w:rsid w:val="00151023"/>
    <w:rsid w:val="001512BB"/>
    <w:rsid w:val="001515F4"/>
    <w:rsid w:val="0015187C"/>
    <w:rsid w:val="00152171"/>
    <w:rsid w:val="00152B61"/>
    <w:rsid w:val="00152EA9"/>
    <w:rsid w:val="00152F17"/>
    <w:rsid w:val="00153C9E"/>
    <w:rsid w:val="00154369"/>
    <w:rsid w:val="00154F46"/>
    <w:rsid w:val="00154F88"/>
    <w:rsid w:val="0015521D"/>
    <w:rsid w:val="00155829"/>
    <w:rsid w:val="00155AA1"/>
    <w:rsid w:val="00155CFA"/>
    <w:rsid w:val="00156271"/>
    <w:rsid w:val="00157585"/>
    <w:rsid w:val="0015799D"/>
    <w:rsid w:val="00160450"/>
    <w:rsid w:val="00160BDF"/>
    <w:rsid w:val="00161405"/>
    <w:rsid w:val="001623F6"/>
    <w:rsid w:val="00162A5B"/>
    <w:rsid w:val="00163C84"/>
    <w:rsid w:val="00163F3F"/>
    <w:rsid w:val="001642DA"/>
    <w:rsid w:val="001644A2"/>
    <w:rsid w:val="00165522"/>
    <w:rsid w:val="0016589F"/>
    <w:rsid w:val="00165BF6"/>
    <w:rsid w:val="001704DA"/>
    <w:rsid w:val="00170749"/>
    <w:rsid w:val="0017081A"/>
    <w:rsid w:val="00171C8D"/>
    <w:rsid w:val="00171F75"/>
    <w:rsid w:val="00172595"/>
    <w:rsid w:val="00174C73"/>
    <w:rsid w:val="0017516F"/>
    <w:rsid w:val="00176581"/>
    <w:rsid w:val="00176B4C"/>
    <w:rsid w:val="00177006"/>
    <w:rsid w:val="001777D4"/>
    <w:rsid w:val="00177F3E"/>
    <w:rsid w:val="00180B44"/>
    <w:rsid w:val="001823D4"/>
    <w:rsid w:val="00182899"/>
    <w:rsid w:val="00182FDD"/>
    <w:rsid w:val="00183990"/>
    <w:rsid w:val="001843DB"/>
    <w:rsid w:val="001850E2"/>
    <w:rsid w:val="00185BC6"/>
    <w:rsid w:val="00185CC8"/>
    <w:rsid w:val="001870A7"/>
    <w:rsid w:val="00190C05"/>
    <w:rsid w:val="00191A34"/>
    <w:rsid w:val="00191EC7"/>
    <w:rsid w:val="00192BB6"/>
    <w:rsid w:val="00193D60"/>
    <w:rsid w:val="00194DC6"/>
    <w:rsid w:val="00195093"/>
    <w:rsid w:val="00195E3D"/>
    <w:rsid w:val="00196E1C"/>
    <w:rsid w:val="00197D63"/>
    <w:rsid w:val="001A1154"/>
    <w:rsid w:val="001A18B9"/>
    <w:rsid w:val="001A1C45"/>
    <w:rsid w:val="001A2103"/>
    <w:rsid w:val="001A2752"/>
    <w:rsid w:val="001A3104"/>
    <w:rsid w:val="001A35B5"/>
    <w:rsid w:val="001A38CB"/>
    <w:rsid w:val="001A3FAA"/>
    <w:rsid w:val="001A585A"/>
    <w:rsid w:val="001A5CE5"/>
    <w:rsid w:val="001A5D9F"/>
    <w:rsid w:val="001A6110"/>
    <w:rsid w:val="001A63D8"/>
    <w:rsid w:val="001A66DE"/>
    <w:rsid w:val="001A7A3B"/>
    <w:rsid w:val="001A7E1E"/>
    <w:rsid w:val="001B0358"/>
    <w:rsid w:val="001B0CCB"/>
    <w:rsid w:val="001B1279"/>
    <w:rsid w:val="001B1BF7"/>
    <w:rsid w:val="001B1D78"/>
    <w:rsid w:val="001B1E34"/>
    <w:rsid w:val="001B26F9"/>
    <w:rsid w:val="001B2C6D"/>
    <w:rsid w:val="001B4D2C"/>
    <w:rsid w:val="001B5C50"/>
    <w:rsid w:val="001B5C9B"/>
    <w:rsid w:val="001B6CC9"/>
    <w:rsid w:val="001B7006"/>
    <w:rsid w:val="001B706E"/>
    <w:rsid w:val="001C04E6"/>
    <w:rsid w:val="001C1CB4"/>
    <w:rsid w:val="001C261C"/>
    <w:rsid w:val="001C28DA"/>
    <w:rsid w:val="001C2F39"/>
    <w:rsid w:val="001C3119"/>
    <w:rsid w:val="001C3638"/>
    <w:rsid w:val="001C3EF0"/>
    <w:rsid w:val="001C4ABF"/>
    <w:rsid w:val="001C5086"/>
    <w:rsid w:val="001C5389"/>
    <w:rsid w:val="001C547E"/>
    <w:rsid w:val="001C7281"/>
    <w:rsid w:val="001D066E"/>
    <w:rsid w:val="001D0D68"/>
    <w:rsid w:val="001D2AB1"/>
    <w:rsid w:val="001D4988"/>
    <w:rsid w:val="001D4CEE"/>
    <w:rsid w:val="001D620E"/>
    <w:rsid w:val="001D62D5"/>
    <w:rsid w:val="001D6D33"/>
    <w:rsid w:val="001D70D6"/>
    <w:rsid w:val="001E01E7"/>
    <w:rsid w:val="001E024A"/>
    <w:rsid w:val="001E1FCA"/>
    <w:rsid w:val="001E20AC"/>
    <w:rsid w:val="001E28A6"/>
    <w:rsid w:val="001E3009"/>
    <w:rsid w:val="001E35F7"/>
    <w:rsid w:val="001E39BE"/>
    <w:rsid w:val="001E3A4C"/>
    <w:rsid w:val="001E400B"/>
    <w:rsid w:val="001E4055"/>
    <w:rsid w:val="001E4BD0"/>
    <w:rsid w:val="001E66FF"/>
    <w:rsid w:val="001E69AF"/>
    <w:rsid w:val="001E765E"/>
    <w:rsid w:val="001E7854"/>
    <w:rsid w:val="001E7C1A"/>
    <w:rsid w:val="001F1B31"/>
    <w:rsid w:val="001F1C59"/>
    <w:rsid w:val="001F1EB1"/>
    <w:rsid w:val="001F37A6"/>
    <w:rsid w:val="001F4427"/>
    <w:rsid w:val="001F4879"/>
    <w:rsid w:val="001F5184"/>
    <w:rsid w:val="001F52C4"/>
    <w:rsid w:val="001F53BF"/>
    <w:rsid w:val="001F56A8"/>
    <w:rsid w:val="001F5A4E"/>
    <w:rsid w:val="001F642B"/>
    <w:rsid w:val="001F662B"/>
    <w:rsid w:val="001F7536"/>
    <w:rsid w:val="001F7708"/>
    <w:rsid w:val="00200D7B"/>
    <w:rsid w:val="002011BD"/>
    <w:rsid w:val="00201ED2"/>
    <w:rsid w:val="00201F29"/>
    <w:rsid w:val="00201F9B"/>
    <w:rsid w:val="002020CB"/>
    <w:rsid w:val="00202162"/>
    <w:rsid w:val="0020319E"/>
    <w:rsid w:val="00203312"/>
    <w:rsid w:val="00203C9F"/>
    <w:rsid w:val="00203F80"/>
    <w:rsid w:val="002054E4"/>
    <w:rsid w:val="002065C5"/>
    <w:rsid w:val="00210053"/>
    <w:rsid w:val="00210DCA"/>
    <w:rsid w:val="00212016"/>
    <w:rsid w:val="00212816"/>
    <w:rsid w:val="002131A7"/>
    <w:rsid w:val="00213C2B"/>
    <w:rsid w:val="00213F6C"/>
    <w:rsid w:val="002141CF"/>
    <w:rsid w:val="00214316"/>
    <w:rsid w:val="002145EA"/>
    <w:rsid w:val="00216D67"/>
    <w:rsid w:val="00216E91"/>
    <w:rsid w:val="002172B7"/>
    <w:rsid w:val="00217A38"/>
    <w:rsid w:val="00217BCF"/>
    <w:rsid w:val="00217D36"/>
    <w:rsid w:val="00220123"/>
    <w:rsid w:val="00220DC4"/>
    <w:rsid w:val="002216D2"/>
    <w:rsid w:val="00221A1B"/>
    <w:rsid w:val="00221CCC"/>
    <w:rsid w:val="002220E5"/>
    <w:rsid w:val="00222721"/>
    <w:rsid w:val="00222FB9"/>
    <w:rsid w:val="0022353E"/>
    <w:rsid w:val="0022371F"/>
    <w:rsid w:val="00223E0F"/>
    <w:rsid w:val="002245E5"/>
    <w:rsid w:val="00224671"/>
    <w:rsid w:val="0022526D"/>
    <w:rsid w:val="0022539A"/>
    <w:rsid w:val="00226181"/>
    <w:rsid w:val="00226955"/>
    <w:rsid w:val="002274CA"/>
    <w:rsid w:val="00230BBE"/>
    <w:rsid w:val="00232210"/>
    <w:rsid w:val="002326B1"/>
    <w:rsid w:val="00233956"/>
    <w:rsid w:val="00233B3D"/>
    <w:rsid w:val="002349FC"/>
    <w:rsid w:val="00234D85"/>
    <w:rsid w:val="00235F4F"/>
    <w:rsid w:val="0023603F"/>
    <w:rsid w:val="002360A1"/>
    <w:rsid w:val="0023770D"/>
    <w:rsid w:val="00237D02"/>
    <w:rsid w:val="0024045B"/>
    <w:rsid w:val="00241012"/>
    <w:rsid w:val="00241E9E"/>
    <w:rsid w:val="00243511"/>
    <w:rsid w:val="0024383A"/>
    <w:rsid w:val="00244C8C"/>
    <w:rsid w:val="00246900"/>
    <w:rsid w:val="00246AE0"/>
    <w:rsid w:val="00246FD8"/>
    <w:rsid w:val="0025044D"/>
    <w:rsid w:val="00250FDD"/>
    <w:rsid w:val="00250FF1"/>
    <w:rsid w:val="00251D0E"/>
    <w:rsid w:val="00251E60"/>
    <w:rsid w:val="00252170"/>
    <w:rsid w:val="00252283"/>
    <w:rsid w:val="00252555"/>
    <w:rsid w:val="00252615"/>
    <w:rsid w:val="002544AA"/>
    <w:rsid w:val="002551A5"/>
    <w:rsid w:val="0025559C"/>
    <w:rsid w:val="00255D80"/>
    <w:rsid w:val="00256059"/>
    <w:rsid w:val="00256513"/>
    <w:rsid w:val="0025755A"/>
    <w:rsid w:val="002610A8"/>
    <w:rsid w:val="002627E3"/>
    <w:rsid w:val="0026394E"/>
    <w:rsid w:val="00263C80"/>
    <w:rsid w:val="00264861"/>
    <w:rsid w:val="00265638"/>
    <w:rsid w:val="00265D8B"/>
    <w:rsid w:val="00265EC0"/>
    <w:rsid w:val="00270948"/>
    <w:rsid w:val="00271331"/>
    <w:rsid w:val="00271D00"/>
    <w:rsid w:val="00272D7B"/>
    <w:rsid w:val="00273F15"/>
    <w:rsid w:val="00273FBE"/>
    <w:rsid w:val="00274889"/>
    <w:rsid w:val="00275755"/>
    <w:rsid w:val="00275E5B"/>
    <w:rsid w:val="00276AA0"/>
    <w:rsid w:val="00276EE9"/>
    <w:rsid w:val="00277ED7"/>
    <w:rsid w:val="002800BF"/>
    <w:rsid w:val="002808DC"/>
    <w:rsid w:val="0028159E"/>
    <w:rsid w:val="002816F1"/>
    <w:rsid w:val="002822FA"/>
    <w:rsid w:val="00283F4A"/>
    <w:rsid w:val="0028458B"/>
    <w:rsid w:val="00284930"/>
    <w:rsid w:val="0028497C"/>
    <w:rsid w:val="00285177"/>
    <w:rsid w:val="00285647"/>
    <w:rsid w:val="00286DD2"/>
    <w:rsid w:val="0028721E"/>
    <w:rsid w:val="00287220"/>
    <w:rsid w:val="002875D5"/>
    <w:rsid w:val="00287AA3"/>
    <w:rsid w:val="0029021E"/>
    <w:rsid w:val="00291388"/>
    <w:rsid w:val="00291AD0"/>
    <w:rsid w:val="00292246"/>
    <w:rsid w:val="00292253"/>
    <w:rsid w:val="0029466D"/>
    <w:rsid w:val="00294C2C"/>
    <w:rsid w:val="00294C76"/>
    <w:rsid w:val="00294F02"/>
    <w:rsid w:val="00295AB2"/>
    <w:rsid w:val="00296AE6"/>
    <w:rsid w:val="00296CDB"/>
    <w:rsid w:val="00296D1A"/>
    <w:rsid w:val="002A0558"/>
    <w:rsid w:val="002A0CA4"/>
    <w:rsid w:val="002A101E"/>
    <w:rsid w:val="002A113A"/>
    <w:rsid w:val="002A12A2"/>
    <w:rsid w:val="002A1776"/>
    <w:rsid w:val="002A1B73"/>
    <w:rsid w:val="002A1BC1"/>
    <w:rsid w:val="002A1C4F"/>
    <w:rsid w:val="002A2ABA"/>
    <w:rsid w:val="002A2E71"/>
    <w:rsid w:val="002A2F62"/>
    <w:rsid w:val="002A36E7"/>
    <w:rsid w:val="002A40EB"/>
    <w:rsid w:val="002A6F3F"/>
    <w:rsid w:val="002A7569"/>
    <w:rsid w:val="002A75B5"/>
    <w:rsid w:val="002A7B35"/>
    <w:rsid w:val="002A7E17"/>
    <w:rsid w:val="002B0722"/>
    <w:rsid w:val="002B1DA5"/>
    <w:rsid w:val="002B257C"/>
    <w:rsid w:val="002B2F14"/>
    <w:rsid w:val="002B3624"/>
    <w:rsid w:val="002B3996"/>
    <w:rsid w:val="002B49EA"/>
    <w:rsid w:val="002B4F4B"/>
    <w:rsid w:val="002B5793"/>
    <w:rsid w:val="002B6E54"/>
    <w:rsid w:val="002B7292"/>
    <w:rsid w:val="002C0430"/>
    <w:rsid w:val="002C0A03"/>
    <w:rsid w:val="002C0D50"/>
    <w:rsid w:val="002C26E4"/>
    <w:rsid w:val="002C2EC3"/>
    <w:rsid w:val="002C3806"/>
    <w:rsid w:val="002C3D67"/>
    <w:rsid w:val="002C3E5A"/>
    <w:rsid w:val="002C4494"/>
    <w:rsid w:val="002C6509"/>
    <w:rsid w:val="002C76F6"/>
    <w:rsid w:val="002C7972"/>
    <w:rsid w:val="002D0A26"/>
    <w:rsid w:val="002D0B42"/>
    <w:rsid w:val="002D0B6E"/>
    <w:rsid w:val="002D0DB0"/>
    <w:rsid w:val="002D12F5"/>
    <w:rsid w:val="002D14C9"/>
    <w:rsid w:val="002D1D01"/>
    <w:rsid w:val="002D271B"/>
    <w:rsid w:val="002D291E"/>
    <w:rsid w:val="002D39FD"/>
    <w:rsid w:val="002D3F6E"/>
    <w:rsid w:val="002D45BA"/>
    <w:rsid w:val="002D4825"/>
    <w:rsid w:val="002D5C95"/>
    <w:rsid w:val="002D5DD4"/>
    <w:rsid w:val="002D60D1"/>
    <w:rsid w:val="002D60D9"/>
    <w:rsid w:val="002D66D4"/>
    <w:rsid w:val="002D6C71"/>
    <w:rsid w:val="002D6D92"/>
    <w:rsid w:val="002D7265"/>
    <w:rsid w:val="002D7305"/>
    <w:rsid w:val="002D78DC"/>
    <w:rsid w:val="002D794B"/>
    <w:rsid w:val="002D79BD"/>
    <w:rsid w:val="002D79DD"/>
    <w:rsid w:val="002D7AF3"/>
    <w:rsid w:val="002D7E31"/>
    <w:rsid w:val="002D7E67"/>
    <w:rsid w:val="002D7F9E"/>
    <w:rsid w:val="002E045D"/>
    <w:rsid w:val="002E184C"/>
    <w:rsid w:val="002E1953"/>
    <w:rsid w:val="002E2EBA"/>
    <w:rsid w:val="002E341F"/>
    <w:rsid w:val="002E3C90"/>
    <w:rsid w:val="002E3E38"/>
    <w:rsid w:val="002E453E"/>
    <w:rsid w:val="002E4C18"/>
    <w:rsid w:val="002E552F"/>
    <w:rsid w:val="002E599B"/>
    <w:rsid w:val="002E5C2F"/>
    <w:rsid w:val="002E5CD0"/>
    <w:rsid w:val="002E6363"/>
    <w:rsid w:val="002E691A"/>
    <w:rsid w:val="002E6E84"/>
    <w:rsid w:val="002E7971"/>
    <w:rsid w:val="002F03B4"/>
    <w:rsid w:val="002F0CD6"/>
    <w:rsid w:val="002F411C"/>
    <w:rsid w:val="002F4655"/>
    <w:rsid w:val="002F4838"/>
    <w:rsid w:val="002F4874"/>
    <w:rsid w:val="002F522A"/>
    <w:rsid w:val="002F5F3D"/>
    <w:rsid w:val="002F652A"/>
    <w:rsid w:val="002F6774"/>
    <w:rsid w:val="002F72D2"/>
    <w:rsid w:val="00301BC0"/>
    <w:rsid w:val="00302218"/>
    <w:rsid w:val="0030299F"/>
    <w:rsid w:val="00303795"/>
    <w:rsid w:val="003037F8"/>
    <w:rsid w:val="003038E1"/>
    <w:rsid w:val="003048F7"/>
    <w:rsid w:val="00304E68"/>
    <w:rsid w:val="00305613"/>
    <w:rsid w:val="003062B4"/>
    <w:rsid w:val="003062F1"/>
    <w:rsid w:val="00306543"/>
    <w:rsid w:val="00306CCD"/>
    <w:rsid w:val="003100C6"/>
    <w:rsid w:val="00310A78"/>
    <w:rsid w:val="00310B8A"/>
    <w:rsid w:val="0031115A"/>
    <w:rsid w:val="00311325"/>
    <w:rsid w:val="00311530"/>
    <w:rsid w:val="003117D3"/>
    <w:rsid w:val="003122E1"/>
    <w:rsid w:val="003128D7"/>
    <w:rsid w:val="00313041"/>
    <w:rsid w:val="00313F08"/>
    <w:rsid w:val="00314F3F"/>
    <w:rsid w:val="00314FC3"/>
    <w:rsid w:val="0031564F"/>
    <w:rsid w:val="003168B7"/>
    <w:rsid w:val="00316AEE"/>
    <w:rsid w:val="00316B93"/>
    <w:rsid w:val="0031758E"/>
    <w:rsid w:val="003207CE"/>
    <w:rsid w:val="00321FC3"/>
    <w:rsid w:val="00322606"/>
    <w:rsid w:val="003228BD"/>
    <w:rsid w:val="00323297"/>
    <w:rsid w:val="003245F5"/>
    <w:rsid w:val="003249E5"/>
    <w:rsid w:val="00324DFB"/>
    <w:rsid w:val="00325699"/>
    <w:rsid w:val="00325D74"/>
    <w:rsid w:val="00326382"/>
    <w:rsid w:val="00327608"/>
    <w:rsid w:val="00330DE7"/>
    <w:rsid w:val="00330EA8"/>
    <w:rsid w:val="0033137A"/>
    <w:rsid w:val="00331DA7"/>
    <w:rsid w:val="00333FB0"/>
    <w:rsid w:val="00334387"/>
    <w:rsid w:val="00334E85"/>
    <w:rsid w:val="00336B02"/>
    <w:rsid w:val="00336F2A"/>
    <w:rsid w:val="00340F68"/>
    <w:rsid w:val="0034111A"/>
    <w:rsid w:val="00341175"/>
    <w:rsid w:val="00341E12"/>
    <w:rsid w:val="00342E16"/>
    <w:rsid w:val="0034339C"/>
    <w:rsid w:val="00343973"/>
    <w:rsid w:val="003440C2"/>
    <w:rsid w:val="00344265"/>
    <w:rsid w:val="00345B69"/>
    <w:rsid w:val="00345F10"/>
    <w:rsid w:val="00346347"/>
    <w:rsid w:val="0034653D"/>
    <w:rsid w:val="0034675E"/>
    <w:rsid w:val="00346E98"/>
    <w:rsid w:val="003504F2"/>
    <w:rsid w:val="00350C64"/>
    <w:rsid w:val="00350DF4"/>
    <w:rsid w:val="00350E29"/>
    <w:rsid w:val="003514EC"/>
    <w:rsid w:val="00351E05"/>
    <w:rsid w:val="00352BBB"/>
    <w:rsid w:val="00353537"/>
    <w:rsid w:val="00355BC9"/>
    <w:rsid w:val="0035625F"/>
    <w:rsid w:val="003562CD"/>
    <w:rsid w:val="0035641D"/>
    <w:rsid w:val="00356B2D"/>
    <w:rsid w:val="0035732D"/>
    <w:rsid w:val="003576DE"/>
    <w:rsid w:val="0035799F"/>
    <w:rsid w:val="003608BB"/>
    <w:rsid w:val="00361DCC"/>
    <w:rsid w:val="003630F7"/>
    <w:rsid w:val="003633FD"/>
    <w:rsid w:val="00363532"/>
    <w:rsid w:val="0036420C"/>
    <w:rsid w:val="003642B1"/>
    <w:rsid w:val="00365BB6"/>
    <w:rsid w:val="00366204"/>
    <w:rsid w:val="003666DF"/>
    <w:rsid w:val="003679EE"/>
    <w:rsid w:val="00370058"/>
    <w:rsid w:val="0037010B"/>
    <w:rsid w:val="003706ED"/>
    <w:rsid w:val="003722B7"/>
    <w:rsid w:val="00372436"/>
    <w:rsid w:val="0037260B"/>
    <w:rsid w:val="00372958"/>
    <w:rsid w:val="00372D5E"/>
    <w:rsid w:val="00373C33"/>
    <w:rsid w:val="0037405C"/>
    <w:rsid w:val="00374096"/>
    <w:rsid w:val="003743A5"/>
    <w:rsid w:val="00374C4B"/>
    <w:rsid w:val="00374D50"/>
    <w:rsid w:val="00375E53"/>
    <w:rsid w:val="00376091"/>
    <w:rsid w:val="003770A5"/>
    <w:rsid w:val="0038036B"/>
    <w:rsid w:val="003809CE"/>
    <w:rsid w:val="003809E6"/>
    <w:rsid w:val="00381048"/>
    <w:rsid w:val="0038129A"/>
    <w:rsid w:val="003818BC"/>
    <w:rsid w:val="00381A4D"/>
    <w:rsid w:val="00381CE3"/>
    <w:rsid w:val="00382560"/>
    <w:rsid w:val="00382961"/>
    <w:rsid w:val="00383134"/>
    <w:rsid w:val="0038379B"/>
    <w:rsid w:val="00383EB0"/>
    <w:rsid w:val="00384F3F"/>
    <w:rsid w:val="003856C0"/>
    <w:rsid w:val="00385BEB"/>
    <w:rsid w:val="00386717"/>
    <w:rsid w:val="003868F4"/>
    <w:rsid w:val="0038690C"/>
    <w:rsid w:val="00386F50"/>
    <w:rsid w:val="003904B8"/>
    <w:rsid w:val="00390D04"/>
    <w:rsid w:val="003912AF"/>
    <w:rsid w:val="0039141D"/>
    <w:rsid w:val="00392410"/>
    <w:rsid w:val="003934AF"/>
    <w:rsid w:val="003934E1"/>
    <w:rsid w:val="00393853"/>
    <w:rsid w:val="00394301"/>
    <w:rsid w:val="00394812"/>
    <w:rsid w:val="0039543F"/>
    <w:rsid w:val="0039552B"/>
    <w:rsid w:val="00395B16"/>
    <w:rsid w:val="0039759B"/>
    <w:rsid w:val="00397D6B"/>
    <w:rsid w:val="003A0A22"/>
    <w:rsid w:val="003A1EAC"/>
    <w:rsid w:val="003A22F1"/>
    <w:rsid w:val="003A32D3"/>
    <w:rsid w:val="003A472D"/>
    <w:rsid w:val="003A4FC0"/>
    <w:rsid w:val="003A51D0"/>
    <w:rsid w:val="003A5895"/>
    <w:rsid w:val="003A601F"/>
    <w:rsid w:val="003A64C2"/>
    <w:rsid w:val="003A72EC"/>
    <w:rsid w:val="003A77F3"/>
    <w:rsid w:val="003B0550"/>
    <w:rsid w:val="003B105D"/>
    <w:rsid w:val="003B1643"/>
    <w:rsid w:val="003B16EA"/>
    <w:rsid w:val="003B28E8"/>
    <w:rsid w:val="003B4B9D"/>
    <w:rsid w:val="003B4E02"/>
    <w:rsid w:val="003B50C1"/>
    <w:rsid w:val="003B52C2"/>
    <w:rsid w:val="003B58BD"/>
    <w:rsid w:val="003B5F28"/>
    <w:rsid w:val="003B5F9C"/>
    <w:rsid w:val="003B6AD7"/>
    <w:rsid w:val="003B6DAE"/>
    <w:rsid w:val="003B70EA"/>
    <w:rsid w:val="003B7460"/>
    <w:rsid w:val="003C0165"/>
    <w:rsid w:val="003C10E9"/>
    <w:rsid w:val="003C1586"/>
    <w:rsid w:val="003C1665"/>
    <w:rsid w:val="003C16CA"/>
    <w:rsid w:val="003C2128"/>
    <w:rsid w:val="003C240E"/>
    <w:rsid w:val="003C2665"/>
    <w:rsid w:val="003C2C15"/>
    <w:rsid w:val="003C3209"/>
    <w:rsid w:val="003C3FC3"/>
    <w:rsid w:val="003C4208"/>
    <w:rsid w:val="003C4D01"/>
    <w:rsid w:val="003C6ADD"/>
    <w:rsid w:val="003C7B48"/>
    <w:rsid w:val="003D17C9"/>
    <w:rsid w:val="003D1CDE"/>
    <w:rsid w:val="003D1F13"/>
    <w:rsid w:val="003D2877"/>
    <w:rsid w:val="003D32EC"/>
    <w:rsid w:val="003D59C0"/>
    <w:rsid w:val="003D6249"/>
    <w:rsid w:val="003D627F"/>
    <w:rsid w:val="003E00D8"/>
    <w:rsid w:val="003E01DF"/>
    <w:rsid w:val="003E03F0"/>
    <w:rsid w:val="003E19B2"/>
    <w:rsid w:val="003E21A0"/>
    <w:rsid w:val="003E2427"/>
    <w:rsid w:val="003E2F44"/>
    <w:rsid w:val="003E4195"/>
    <w:rsid w:val="003E43E0"/>
    <w:rsid w:val="003E448A"/>
    <w:rsid w:val="003E48AB"/>
    <w:rsid w:val="003E4C4A"/>
    <w:rsid w:val="003E5F83"/>
    <w:rsid w:val="003E68B4"/>
    <w:rsid w:val="003E6E8D"/>
    <w:rsid w:val="003F0A68"/>
    <w:rsid w:val="003F1724"/>
    <w:rsid w:val="003F19FE"/>
    <w:rsid w:val="003F2349"/>
    <w:rsid w:val="003F2509"/>
    <w:rsid w:val="003F310C"/>
    <w:rsid w:val="003F5616"/>
    <w:rsid w:val="003F607B"/>
    <w:rsid w:val="003F75CB"/>
    <w:rsid w:val="004001CC"/>
    <w:rsid w:val="00400AD6"/>
    <w:rsid w:val="004022ED"/>
    <w:rsid w:val="00402991"/>
    <w:rsid w:val="0040487E"/>
    <w:rsid w:val="00404AFB"/>
    <w:rsid w:val="00404C46"/>
    <w:rsid w:val="0040527A"/>
    <w:rsid w:val="004064DF"/>
    <w:rsid w:val="00406869"/>
    <w:rsid w:val="004072E6"/>
    <w:rsid w:val="004117D8"/>
    <w:rsid w:val="0041206C"/>
    <w:rsid w:val="0041228B"/>
    <w:rsid w:val="00412361"/>
    <w:rsid w:val="0041295A"/>
    <w:rsid w:val="00413BE0"/>
    <w:rsid w:val="00414427"/>
    <w:rsid w:val="0041465C"/>
    <w:rsid w:val="00415194"/>
    <w:rsid w:val="0041584C"/>
    <w:rsid w:val="00415EC4"/>
    <w:rsid w:val="0042045E"/>
    <w:rsid w:val="00420B45"/>
    <w:rsid w:val="00421024"/>
    <w:rsid w:val="00421D22"/>
    <w:rsid w:val="00422073"/>
    <w:rsid w:val="00422752"/>
    <w:rsid w:val="004228F7"/>
    <w:rsid w:val="00422E5C"/>
    <w:rsid w:val="004232A2"/>
    <w:rsid w:val="00424FC9"/>
    <w:rsid w:val="0042577F"/>
    <w:rsid w:val="00425D73"/>
    <w:rsid w:val="004268DA"/>
    <w:rsid w:val="004274E2"/>
    <w:rsid w:val="004275B0"/>
    <w:rsid w:val="0043123C"/>
    <w:rsid w:val="00431E3A"/>
    <w:rsid w:val="00433582"/>
    <w:rsid w:val="00434818"/>
    <w:rsid w:val="00434A80"/>
    <w:rsid w:val="00434F6F"/>
    <w:rsid w:val="00435AB8"/>
    <w:rsid w:val="00436BA7"/>
    <w:rsid w:val="00440203"/>
    <w:rsid w:val="00440F3E"/>
    <w:rsid w:val="00441502"/>
    <w:rsid w:val="00442745"/>
    <w:rsid w:val="004429BC"/>
    <w:rsid w:val="00442C0D"/>
    <w:rsid w:val="00443BDB"/>
    <w:rsid w:val="00443E99"/>
    <w:rsid w:val="00444B2E"/>
    <w:rsid w:val="00445061"/>
    <w:rsid w:val="00451109"/>
    <w:rsid w:val="0045110F"/>
    <w:rsid w:val="00452179"/>
    <w:rsid w:val="00452275"/>
    <w:rsid w:val="00453160"/>
    <w:rsid w:val="00455245"/>
    <w:rsid w:val="00455E86"/>
    <w:rsid w:val="004570B1"/>
    <w:rsid w:val="00457570"/>
    <w:rsid w:val="00457609"/>
    <w:rsid w:val="00457742"/>
    <w:rsid w:val="00457916"/>
    <w:rsid w:val="00460166"/>
    <w:rsid w:val="004611C6"/>
    <w:rsid w:val="00461531"/>
    <w:rsid w:val="00462F0E"/>
    <w:rsid w:val="00463FD0"/>
    <w:rsid w:val="00464428"/>
    <w:rsid w:val="0046450B"/>
    <w:rsid w:val="004661D8"/>
    <w:rsid w:val="00467775"/>
    <w:rsid w:val="00467DF7"/>
    <w:rsid w:val="004706CB"/>
    <w:rsid w:val="004712E9"/>
    <w:rsid w:val="00471F62"/>
    <w:rsid w:val="004726DC"/>
    <w:rsid w:val="00472DA6"/>
    <w:rsid w:val="0047349A"/>
    <w:rsid w:val="00473521"/>
    <w:rsid w:val="00473754"/>
    <w:rsid w:val="00474EF4"/>
    <w:rsid w:val="004761D1"/>
    <w:rsid w:val="00476456"/>
    <w:rsid w:val="00476973"/>
    <w:rsid w:val="00476E13"/>
    <w:rsid w:val="00476EF9"/>
    <w:rsid w:val="0047784A"/>
    <w:rsid w:val="00482448"/>
    <w:rsid w:val="00482915"/>
    <w:rsid w:val="0048292B"/>
    <w:rsid w:val="004830BE"/>
    <w:rsid w:val="004831F4"/>
    <w:rsid w:val="00483633"/>
    <w:rsid w:val="0048388A"/>
    <w:rsid w:val="00484ECE"/>
    <w:rsid w:val="00485171"/>
    <w:rsid w:val="00485184"/>
    <w:rsid w:val="00485B23"/>
    <w:rsid w:val="00485C63"/>
    <w:rsid w:val="00486027"/>
    <w:rsid w:val="00486A99"/>
    <w:rsid w:val="00490054"/>
    <w:rsid w:val="0049014E"/>
    <w:rsid w:val="00490B06"/>
    <w:rsid w:val="00491F94"/>
    <w:rsid w:val="004929D9"/>
    <w:rsid w:val="00492FA5"/>
    <w:rsid w:val="00493349"/>
    <w:rsid w:val="0049380B"/>
    <w:rsid w:val="0049478B"/>
    <w:rsid w:val="00494BB2"/>
    <w:rsid w:val="00497116"/>
    <w:rsid w:val="004975F0"/>
    <w:rsid w:val="004A06DD"/>
    <w:rsid w:val="004A087B"/>
    <w:rsid w:val="004A1944"/>
    <w:rsid w:val="004A1ED1"/>
    <w:rsid w:val="004A206D"/>
    <w:rsid w:val="004A2675"/>
    <w:rsid w:val="004A3A63"/>
    <w:rsid w:val="004A3A93"/>
    <w:rsid w:val="004A3EAC"/>
    <w:rsid w:val="004A6C8E"/>
    <w:rsid w:val="004B01FE"/>
    <w:rsid w:val="004B0998"/>
    <w:rsid w:val="004B0C87"/>
    <w:rsid w:val="004B1FB4"/>
    <w:rsid w:val="004B21AD"/>
    <w:rsid w:val="004B4482"/>
    <w:rsid w:val="004B44E7"/>
    <w:rsid w:val="004B4546"/>
    <w:rsid w:val="004B487F"/>
    <w:rsid w:val="004B4A70"/>
    <w:rsid w:val="004B5133"/>
    <w:rsid w:val="004B5E48"/>
    <w:rsid w:val="004B69DE"/>
    <w:rsid w:val="004B6B6C"/>
    <w:rsid w:val="004B6D15"/>
    <w:rsid w:val="004B7635"/>
    <w:rsid w:val="004B776B"/>
    <w:rsid w:val="004C0122"/>
    <w:rsid w:val="004C0264"/>
    <w:rsid w:val="004C0364"/>
    <w:rsid w:val="004C03E5"/>
    <w:rsid w:val="004C08F9"/>
    <w:rsid w:val="004C13B3"/>
    <w:rsid w:val="004C13D3"/>
    <w:rsid w:val="004C14AB"/>
    <w:rsid w:val="004C160C"/>
    <w:rsid w:val="004C176A"/>
    <w:rsid w:val="004C1CB5"/>
    <w:rsid w:val="004C1E67"/>
    <w:rsid w:val="004C24D4"/>
    <w:rsid w:val="004C2550"/>
    <w:rsid w:val="004C28C4"/>
    <w:rsid w:val="004C36D0"/>
    <w:rsid w:val="004C4915"/>
    <w:rsid w:val="004C51D7"/>
    <w:rsid w:val="004C54D4"/>
    <w:rsid w:val="004C59F8"/>
    <w:rsid w:val="004C5B9C"/>
    <w:rsid w:val="004C6067"/>
    <w:rsid w:val="004C66C4"/>
    <w:rsid w:val="004D0D72"/>
    <w:rsid w:val="004D135E"/>
    <w:rsid w:val="004D2672"/>
    <w:rsid w:val="004D2DA9"/>
    <w:rsid w:val="004D3C9B"/>
    <w:rsid w:val="004D56D4"/>
    <w:rsid w:val="004D5D57"/>
    <w:rsid w:val="004D5DE2"/>
    <w:rsid w:val="004D651B"/>
    <w:rsid w:val="004D7889"/>
    <w:rsid w:val="004E11C7"/>
    <w:rsid w:val="004E1436"/>
    <w:rsid w:val="004E215A"/>
    <w:rsid w:val="004E2C55"/>
    <w:rsid w:val="004E33C5"/>
    <w:rsid w:val="004E34D8"/>
    <w:rsid w:val="004E3A4D"/>
    <w:rsid w:val="004E4073"/>
    <w:rsid w:val="004E411C"/>
    <w:rsid w:val="004E4840"/>
    <w:rsid w:val="004E59FA"/>
    <w:rsid w:val="004E62A4"/>
    <w:rsid w:val="004E65A4"/>
    <w:rsid w:val="004E6FB9"/>
    <w:rsid w:val="004E7315"/>
    <w:rsid w:val="004F0295"/>
    <w:rsid w:val="004F08C0"/>
    <w:rsid w:val="004F1E2E"/>
    <w:rsid w:val="004F200B"/>
    <w:rsid w:val="004F40F1"/>
    <w:rsid w:val="004F43DF"/>
    <w:rsid w:val="004F468B"/>
    <w:rsid w:val="004F495A"/>
    <w:rsid w:val="004F4AAB"/>
    <w:rsid w:val="004F4E26"/>
    <w:rsid w:val="004F4FA2"/>
    <w:rsid w:val="004F524D"/>
    <w:rsid w:val="004F62D2"/>
    <w:rsid w:val="004F654A"/>
    <w:rsid w:val="004F6A09"/>
    <w:rsid w:val="004F734C"/>
    <w:rsid w:val="004F74AF"/>
    <w:rsid w:val="004F7F7A"/>
    <w:rsid w:val="004F7FC6"/>
    <w:rsid w:val="005002B8"/>
    <w:rsid w:val="005007B6"/>
    <w:rsid w:val="0050180E"/>
    <w:rsid w:val="00502030"/>
    <w:rsid w:val="00502FB6"/>
    <w:rsid w:val="00503173"/>
    <w:rsid w:val="00503964"/>
    <w:rsid w:val="00503BAF"/>
    <w:rsid w:val="00503DC3"/>
    <w:rsid w:val="00503F95"/>
    <w:rsid w:val="00504193"/>
    <w:rsid w:val="00504833"/>
    <w:rsid w:val="0050517A"/>
    <w:rsid w:val="005051FE"/>
    <w:rsid w:val="005055D0"/>
    <w:rsid w:val="00506604"/>
    <w:rsid w:val="00506871"/>
    <w:rsid w:val="005069CB"/>
    <w:rsid w:val="0051121E"/>
    <w:rsid w:val="00511C76"/>
    <w:rsid w:val="005129E2"/>
    <w:rsid w:val="00512AAC"/>
    <w:rsid w:val="00513C95"/>
    <w:rsid w:val="005144DE"/>
    <w:rsid w:val="005179BB"/>
    <w:rsid w:val="00520708"/>
    <w:rsid w:val="00524B61"/>
    <w:rsid w:val="0052544F"/>
    <w:rsid w:val="00526615"/>
    <w:rsid w:val="00526F3F"/>
    <w:rsid w:val="005275F7"/>
    <w:rsid w:val="00527611"/>
    <w:rsid w:val="00530ACC"/>
    <w:rsid w:val="00531F3D"/>
    <w:rsid w:val="005321D4"/>
    <w:rsid w:val="00532E4A"/>
    <w:rsid w:val="00533130"/>
    <w:rsid w:val="00533F92"/>
    <w:rsid w:val="005345C6"/>
    <w:rsid w:val="00535A10"/>
    <w:rsid w:val="00535F6A"/>
    <w:rsid w:val="005361B0"/>
    <w:rsid w:val="005367DA"/>
    <w:rsid w:val="00537215"/>
    <w:rsid w:val="0053774C"/>
    <w:rsid w:val="00537DEF"/>
    <w:rsid w:val="005418AC"/>
    <w:rsid w:val="005419F5"/>
    <w:rsid w:val="00542196"/>
    <w:rsid w:val="00542668"/>
    <w:rsid w:val="00542843"/>
    <w:rsid w:val="00543DF4"/>
    <w:rsid w:val="00545D72"/>
    <w:rsid w:val="00546462"/>
    <w:rsid w:val="00546DDA"/>
    <w:rsid w:val="00547FC6"/>
    <w:rsid w:val="005503FB"/>
    <w:rsid w:val="005511DC"/>
    <w:rsid w:val="00551F66"/>
    <w:rsid w:val="005521BD"/>
    <w:rsid w:val="0055250A"/>
    <w:rsid w:val="005526CA"/>
    <w:rsid w:val="00552FC0"/>
    <w:rsid w:val="00553855"/>
    <w:rsid w:val="005549D0"/>
    <w:rsid w:val="00555CAB"/>
    <w:rsid w:val="00555D4A"/>
    <w:rsid w:val="00555EAC"/>
    <w:rsid w:val="00557429"/>
    <w:rsid w:val="00557B47"/>
    <w:rsid w:val="00557E55"/>
    <w:rsid w:val="00560A27"/>
    <w:rsid w:val="00561844"/>
    <w:rsid w:val="00561E81"/>
    <w:rsid w:val="00562210"/>
    <w:rsid w:val="005639BF"/>
    <w:rsid w:val="005648A9"/>
    <w:rsid w:val="0056504E"/>
    <w:rsid w:val="005655F9"/>
    <w:rsid w:val="00566011"/>
    <w:rsid w:val="00566E2E"/>
    <w:rsid w:val="0056704B"/>
    <w:rsid w:val="0056753E"/>
    <w:rsid w:val="005678BF"/>
    <w:rsid w:val="005700A0"/>
    <w:rsid w:val="00570852"/>
    <w:rsid w:val="00572433"/>
    <w:rsid w:val="00572A65"/>
    <w:rsid w:val="00572B09"/>
    <w:rsid w:val="00573081"/>
    <w:rsid w:val="00573CEF"/>
    <w:rsid w:val="00573EF3"/>
    <w:rsid w:val="0057513A"/>
    <w:rsid w:val="00575630"/>
    <w:rsid w:val="005758D8"/>
    <w:rsid w:val="005764E9"/>
    <w:rsid w:val="00576895"/>
    <w:rsid w:val="00576E10"/>
    <w:rsid w:val="00576F88"/>
    <w:rsid w:val="00577C82"/>
    <w:rsid w:val="00580338"/>
    <w:rsid w:val="00580430"/>
    <w:rsid w:val="0058051C"/>
    <w:rsid w:val="0058102D"/>
    <w:rsid w:val="005815EB"/>
    <w:rsid w:val="005816A6"/>
    <w:rsid w:val="00581962"/>
    <w:rsid w:val="00581E26"/>
    <w:rsid w:val="005832DC"/>
    <w:rsid w:val="005837D9"/>
    <w:rsid w:val="00583E0F"/>
    <w:rsid w:val="00585440"/>
    <w:rsid w:val="005854D7"/>
    <w:rsid w:val="00586168"/>
    <w:rsid w:val="00586690"/>
    <w:rsid w:val="00586A32"/>
    <w:rsid w:val="00586AAF"/>
    <w:rsid w:val="00587281"/>
    <w:rsid w:val="00587383"/>
    <w:rsid w:val="005878B1"/>
    <w:rsid w:val="00590547"/>
    <w:rsid w:val="00590715"/>
    <w:rsid w:val="00591AF6"/>
    <w:rsid w:val="00591D5D"/>
    <w:rsid w:val="005931EC"/>
    <w:rsid w:val="0059441A"/>
    <w:rsid w:val="0059481E"/>
    <w:rsid w:val="005949D0"/>
    <w:rsid w:val="005950E1"/>
    <w:rsid w:val="0059641C"/>
    <w:rsid w:val="005964F1"/>
    <w:rsid w:val="00596D9B"/>
    <w:rsid w:val="00596EBF"/>
    <w:rsid w:val="00597F73"/>
    <w:rsid w:val="005A0CBE"/>
    <w:rsid w:val="005A269F"/>
    <w:rsid w:val="005A3E39"/>
    <w:rsid w:val="005A51EA"/>
    <w:rsid w:val="005A621B"/>
    <w:rsid w:val="005A72ED"/>
    <w:rsid w:val="005A7B4E"/>
    <w:rsid w:val="005B0285"/>
    <w:rsid w:val="005B07B6"/>
    <w:rsid w:val="005B1C26"/>
    <w:rsid w:val="005B1E02"/>
    <w:rsid w:val="005B2572"/>
    <w:rsid w:val="005B27DF"/>
    <w:rsid w:val="005B29CB"/>
    <w:rsid w:val="005B3526"/>
    <w:rsid w:val="005B4770"/>
    <w:rsid w:val="005B5DAD"/>
    <w:rsid w:val="005B6170"/>
    <w:rsid w:val="005B68F6"/>
    <w:rsid w:val="005B7672"/>
    <w:rsid w:val="005C042D"/>
    <w:rsid w:val="005C0820"/>
    <w:rsid w:val="005C1BAD"/>
    <w:rsid w:val="005C1EC7"/>
    <w:rsid w:val="005C3AEB"/>
    <w:rsid w:val="005C3F03"/>
    <w:rsid w:val="005C4819"/>
    <w:rsid w:val="005C5275"/>
    <w:rsid w:val="005C5AE3"/>
    <w:rsid w:val="005C5BAC"/>
    <w:rsid w:val="005C5ECF"/>
    <w:rsid w:val="005C5ED7"/>
    <w:rsid w:val="005C6889"/>
    <w:rsid w:val="005C6C3C"/>
    <w:rsid w:val="005D0391"/>
    <w:rsid w:val="005D045B"/>
    <w:rsid w:val="005D05FF"/>
    <w:rsid w:val="005D0793"/>
    <w:rsid w:val="005D0B98"/>
    <w:rsid w:val="005D10A0"/>
    <w:rsid w:val="005D358F"/>
    <w:rsid w:val="005D363F"/>
    <w:rsid w:val="005D38AE"/>
    <w:rsid w:val="005D3DF0"/>
    <w:rsid w:val="005D42A2"/>
    <w:rsid w:val="005D4327"/>
    <w:rsid w:val="005D4487"/>
    <w:rsid w:val="005D5AEC"/>
    <w:rsid w:val="005D7135"/>
    <w:rsid w:val="005D7441"/>
    <w:rsid w:val="005D76EE"/>
    <w:rsid w:val="005D7ABE"/>
    <w:rsid w:val="005D7DA1"/>
    <w:rsid w:val="005E0625"/>
    <w:rsid w:val="005E0D42"/>
    <w:rsid w:val="005E10C5"/>
    <w:rsid w:val="005E19AA"/>
    <w:rsid w:val="005E1BF9"/>
    <w:rsid w:val="005E2619"/>
    <w:rsid w:val="005E2DB0"/>
    <w:rsid w:val="005E3690"/>
    <w:rsid w:val="005E44D3"/>
    <w:rsid w:val="005E4575"/>
    <w:rsid w:val="005E5091"/>
    <w:rsid w:val="005E605F"/>
    <w:rsid w:val="005E60D7"/>
    <w:rsid w:val="005F085A"/>
    <w:rsid w:val="005F16D0"/>
    <w:rsid w:val="005F26F3"/>
    <w:rsid w:val="005F2977"/>
    <w:rsid w:val="005F2A80"/>
    <w:rsid w:val="005F2F3D"/>
    <w:rsid w:val="005F4E97"/>
    <w:rsid w:val="005F4F69"/>
    <w:rsid w:val="005F55E9"/>
    <w:rsid w:val="005F58E5"/>
    <w:rsid w:val="005F6075"/>
    <w:rsid w:val="005F6490"/>
    <w:rsid w:val="005F66DF"/>
    <w:rsid w:val="005F6F4B"/>
    <w:rsid w:val="005F7566"/>
    <w:rsid w:val="005F7D85"/>
    <w:rsid w:val="00600B3B"/>
    <w:rsid w:val="00600B98"/>
    <w:rsid w:val="00601AFF"/>
    <w:rsid w:val="00601C63"/>
    <w:rsid w:val="00602514"/>
    <w:rsid w:val="006030E6"/>
    <w:rsid w:val="006059CC"/>
    <w:rsid w:val="00605EAF"/>
    <w:rsid w:val="0060619E"/>
    <w:rsid w:val="00606987"/>
    <w:rsid w:val="00607608"/>
    <w:rsid w:val="006078A3"/>
    <w:rsid w:val="006115FB"/>
    <w:rsid w:val="00611A9C"/>
    <w:rsid w:val="00612930"/>
    <w:rsid w:val="00613709"/>
    <w:rsid w:val="00613FC5"/>
    <w:rsid w:val="006141EE"/>
    <w:rsid w:val="00614369"/>
    <w:rsid w:val="00614E04"/>
    <w:rsid w:val="00616068"/>
    <w:rsid w:val="006166ED"/>
    <w:rsid w:val="00616BE2"/>
    <w:rsid w:val="006206FB"/>
    <w:rsid w:val="006209FB"/>
    <w:rsid w:val="00620E5B"/>
    <w:rsid w:val="0062177D"/>
    <w:rsid w:val="00622243"/>
    <w:rsid w:val="00622A73"/>
    <w:rsid w:val="00623897"/>
    <w:rsid w:val="00624657"/>
    <w:rsid w:val="00625A1A"/>
    <w:rsid w:val="00625B27"/>
    <w:rsid w:val="006264EE"/>
    <w:rsid w:val="00626D6B"/>
    <w:rsid w:val="00626F1F"/>
    <w:rsid w:val="006276DD"/>
    <w:rsid w:val="00627C6E"/>
    <w:rsid w:val="00630B85"/>
    <w:rsid w:val="006317AA"/>
    <w:rsid w:val="00631F52"/>
    <w:rsid w:val="006320A5"/>
    <w:rsid w:val="0063244E"/>
    <w:rsid w:val="00632727"/>
    <w:rsid w:val="00633F4C"/>
    <w:rsid w:val="0063491E"/>
    <w:rsid w:val="006362AC"/>
    <w:rsid w:val="00640C3A"/>
    <w:rsid w:val="00641E6B"/>
    <w:rsid w:val="00642213"/>
    <w:rsid w:val="006422A8"/>
    <w:rsid w:val="00642769"/>
    <w:rsid w:val="006432CF"/>
    <w:rsid w:val="00643F4C"/>
    <w:rsid w:val="00643F52"/>
    <w:rsid w:val="00645904"/>
    <w:rsid w:val="00645BB5"/>
    <w:rsid w:val="00646BCE"/>
    <w:rsid w:val="0064727F"/>
    <w:rsid w:val="0064789B"/>
    <w:rsid w:val="00647D2E"/>
    <w:rsid w:val="00647F38"/>
    <w:rsid w:val="00650443"/>
    <w:rsid w:val="006515D1"/>
    <w:rsid w:val="00651B5D"/>
    <w:rsid w:val="00652275"/>
    <w:rsid w:val="00652DD9"/>
    <w:rsid w:val="00653563"/>
    <w:rsid w:val="0065594F"/>
    <w:rsid w:val="00656054"/>
    <w:rsid w:val="0065623A"/>
    <w:rsid w:val="006569B9"/>
    <w:rsid w:val="00656CBF"/>
    <w:rsid w:val="00656F25"/>
    <w:rsid w:val="00657415"/>
    <w:rsid w:val="006608B3"/>
    <w:rsid w:val="00660FA5"/>
    <w:rsid w:val="00661DE4"/>
    <w:rsid w:val="0066276D"/>
    <w:rsid w:val="00662B50"/>
    <w:rsid w:val="00663019"/>
    <w:rsid w:val="0066351D"/>
    <w:rsid w:val="00663D3B"/>
    <w:rsid w:val="00665458"/>
    <w:rsid w:val="00665796"/>
    <w:rsid w:val="00665810"/>
    <w:rsid w:val="00665F81"/>
    <w:rsid w:val="006660B4"/>
    <w:rsid w:val="00667157"/>
    <w:rsid w:val="0067019E"/>
    <w:rsid w:val="00670DBA"/>
    <w:rsid w:val="0067204A"/>
    <w:rsid w:val="006721BF"/>
    <w:rsid w:val="00672410"/>
    <w:rsid w:val="00672B26"/>
    <w:rsid w:val="00672DBB"/>
    <w:rsid w:val="0067320F"/>
    <w:rsid w:val="006734D4"/>
    <w:rsid w:val="00673536"/>
    <w:rsid w:val="00673A1A"/>
    <w:rsid w:val="0067477A"/>
    <w:rsid w:val="006757A3"/>
    <w:rsid w:val="00676300"/>
    <w:rsid w:val="006766B5"/>
    <w:rsid w:val="00677391"/>
    <w:rsid w:val="0068015C"/>
    <w:rsid w:val="00680D10"/>
    <w:rsid w:val="006810C2"/>
    <w:rsid w:val="006815B3"/>
    <w:rsid w:val="006822F2"/>
    <w:rsid w:val="00682C4C"/>
    <w:rsid w:val="00684D48"/>
    <w:rsid w:val="00685CDF"/>
    <w:rsid w:val="00686CC2"/>
    <w:rsid w:val="006876A1"/>
    <w:rsid w:val="00687A9D"/>
    <w:rsid w:val="00690665"/>
    <w:rsid w:val="00690BB0"/>
    <w:rsid w:val="006918C6"/>
    <w:rsid w:val="00691FE7"/>
    <w:rsid w:val="00692A5D"/>
    <w:rsid w:val="00692EE6"/>
    <w:rsid w:val="0069309B"/>
    <w:rsid w:val="006933A7"/>
    <w:rsid w:val="00693B70"/>
    <w:rsid w:val="006948D2"/>
    <w:rsid w:val="00694A54"/>
    <w:rsid w:val="00694AA5"/>
    <w:rsid w:val="00694BB2"/>
    <w:rsid w:val="00695D7E"/>
    <w:rsid w:val="00695DEC"/>
    <w:rsid w:val="006962F5"/>
    <w:rsid w:val="00696523"/>
    <w:rsid w:val="0069746A"/>
    <w:rsid w:val="0069751E"/>
    <w:rsid w:val="006A16A8"/>
    <w:rsid w:val="006A1D0D"/>
    <w:rsid w:val="006A2C39"/>
    <w:rsid w:val="006A3F3F"/>
    <w:rsid w:val="006A41CF"/>
    <w:rsid w:val="006A4436"/>
    <w:rsid w:val="006A44A9"/>
    <w:rsid w:val="006A4BAD"/>
    <w:rsid w:val="006A52AB"/>
    <w:rsid w:val="006A5C7D"/>
    <w:rsid w:val="006A6132"/>
    <w:rsid w:val="006A63CD"/>
    <w:rsid w:val="006A735C"/>
    <w:rsid w:val="006A75E4"/>
    <w:rsid w:val="006B0D58"/>
    <w:rsid w:val="006B203D"/>
    <w:rsid w:val="006B2A21"/>
    <w:rsid w:val="006B2BC5"/>
    <w:rsid w:val="006B3770"/>
    <w:rsid w:val="006B404F"/>
    <w:rsid w:val="006B4313"/>
    <w:rsid w:val="006B4343"/>
    <w:rsid w:val="006B5C46"/>
    <w:rsid w:val="006B7156"/>
    <w:rsid w:val="006C0204"/>
    <w:rsid w:val="006C08E9"/>
    <w:rsid w:val="006C08EA"/>
    <w:rsid w:val="006C27D8"/>
    <w:rsid w:val="006C2EF0"/>
    <w:rsid w:val="006C335B"/>
    <w:rsid w:val="006C4ADE"/>
    <w:rsid w:val="006C4CE2"/>
    <w:rsid w:val="006C6FE4"/>
    <w:rsid w:val="006C76EE"/>
    <w:rsid w:val="006D0C4D"/>
    <w:rsid w:val="006D247D"/>
    <w:rsid w:val="006D2639"/>
    <w:rsid w:val="006D34CE"/>
    <w:rsid w:val="006D3F67"/>
    <w:rsid w:val="006D3FC4"/>
    <w:rsid w:val="006D41A4"/>
    <w:rsid w:val="006D4449"/>
    <w:rsid w:val="006D46A7"/>
    <w:rsid w:val="006D46F1"/>
    <w:rsid w:val="006D4FAD"/>
    <w:rsid w:val="006D560A"/>
    <w:rsid w:val="006D5DA4"/>
    <w:rsid w:val="006D7182"/>
    <w:rsid w:val="006D7645"/>
    <w:rsid w:val="006D7903"/>
    <w:rsid w:val="006E12C5"/>
    <w:rsid w:val="006E4779"/>
    <w:rsid w:val="006E54E5"/>
    <w:rsid w:val="006E6064"/>
    <w:rsid w:val="006E60D9"/>
    <w:rsid w:val="006E69B7"/>
    <w:rsid w:val="006E7141"/>
    <w:rsid w:val="006E74EA"/>
    <w:rsid w:val="006E79F3"/>
    <w:rsid w:val="006F03D0"/>
    <w:rsid w:val="006F047C"/>
    <w:rsid w:val="006F04B1"/>
    <w:rsid w:val="006F1AD0"/>
    <w:rsid w:val="006F1CEF"/>
    <w:rsid w:val="006F27DB"/>
    <w:rsid w:val="006F29E2"/>
    <w:rsid w:val="006F3237"/>
    <w:rsid w:val="006F3837"/>
    <w:rsid w:val="006F3D73"/>
    <w:rsid w:val="006F3F8A"/>
    <w:rsid w:val="006F401D"/>
    <w:rsid w:val="006F44C7"/>
    <w:rsid w:val="006F4B78"/>
    <w:rsid w:val="006F515D"/>
    <w:rsid w:val="006F5186"/>
    <w:rsid w:val="006F51D6"/>
    <w:rsid w:val="006F62E0"/>
    <w:rsid w:val="006F6792"/>
    <w:rsid w:val="006F716F"/>
    <w:rsid w:val="00700076"/>
    <w:rsid w:val="007002DE"/>
    <w:rsid w:val="00701BF1"/>
    <w:rsid w:val="0070227E"/>
    <w:rsid w:val="0070260A"/>
    <w:rsid w:val="00702E9A"/>
    <w:rsid w:val="0070440B"/>
    <w:rsid w:val="0070535A"/>
    <w:rsid w:val="00705547"/>
    <w:rsid w:val="007055BC"/>
    <w:rsid w:val="00705E6D"/>
    <w:rsid w:val="007062BF"/>
    <w:rsid w:val="0070709B"/>
    <w:rsid w:val="007070AA"/>
    <w:rsid w:val="0071044E"/>
    <w:rsid w:val="00710E53"/>
    <w:rsid w:val="0071115D"/>
    <w:rsid w:val="00711AD3"/>
    <w:rsid w:val="00713158"/>
    <w:rsid w:val="00713C13"/>
    <w:rsid w:val="007154A3"/>
    <w:rsid w:val="0072015B"/>
    <w:rsid w:val="0072095C"/>
    <w:rsid w:val="007209E0"/>
    <w:rsid w:val="0072261E"/>
    <w:rsid w:val="00722782"/>
    <w:rsid w:val="00723D3F"/>
    <w:rsid w:val="007240D7"/>
    <w:rsid w:val="007249AB"/>
    <w:rsid w:val="00725B5E"/>
    <w:rsid w:val="0072634A"/>
    <w:rsid w:val="00726369"/>
    <w:rsid w:val="00726419"/>
    <w:rsid w:val="00726446"/>
    <w:rsid w:val="0072647F"/>
    <w:rsid w:val="00726910"/>
    <w:rsid w:val="007271C4"/>
    <w:rsid w:val="00730EAD"/>
    <w:rsid w:val="00732269"/>
    <w:rsid w:val="0073256D"/>
    <w:rsid w:val="00732DCE"/>
    <w:rsid w:val="007333D1"/>
    <w:rsid w:val="007337B0"/>
    <w:rsid w:val="0073391A"/>
    <w:rsid w:val="00734365"/>
    <w:rsid w:val="007344D0"/>
    <w:rsid w:val="00734710"/>
    <w:rsid w:val="00734728"/>
    <w:rsid w:val="007347F4"/>
    <w:rsid w:val="00734C02"/>
    <w:rsid w:val="00734C3D"/>
    <w:rsid w:val="00735E2B"/>
    <w:rsid w:val="00736362"/>
    <w:rsid w:val="00737325"/>
    <w:rsid w:val="007374BD"/>
    <w:rsid w:val="00737C57"/>
    <w:rsid w:val="00740A66"/>
    <w:rsid w:val="0074124A"/>
    <w:rsid w:val="007431EA"/>
    <w:rsid w:val="00743634"/>
    <w:rsid w:val="0074409C"/>
    <w:rsid w:val="0074422B"/>
    <w:rsid w:val="00744680"/>
    <w:rsid w:val="00744CEA"/>
    <w:rsid w:val="0074593B"/>
    <w:rsid w:val="0074799B"/>
    <w:rsid w:val="00747E93"/>
    <w:rsid w:val="00751197"/>
    <w:rsid w:val="0075124F"/>
    <w:rsid w:val="007527FA"/>
    <w:rsid w:val="00752ED0"/>
    <w:rsid w:val="00754E40"/>
    <w:rsid w:val="00755E01"/>
    <w:rsid w:val="00756075"/>
    <w:rsid w:val="00756693"/>
    <w:rsid w:val="00757507"/>
    <w:rsid w:val="00760475"/>
    <w:rsid w:val="0076099F"/>
    <w:rsid w:val="00760A19"/>
    <w:rsid w:val="00760CB2"/>
    <w:rsid w:val="00761035"/>
    <w:rsid w:val="007620E8"/>
    <w:rsid w:val="00763419"/>
    <w:rsid w:val="00763EAA"/>
    <w:rsid w:val="0076408C"/>
    <w:rsid w:val="00764493"/>
    <w:rsid w:val="0076464B"/>
    <w:rsid w:val="00764996"/>
    <w:rsid w:val="00765107"/>
    <w:rsid w:val="00766524"/>
    <w:rsid w:val="00767088"/>
    <w:rsid w:val="0077160F"/>
    <w:rsid w:val="00773DDD"/>
    <w:rsid w:val="00773E93"/>
    <w:rsid w:val="00774001"/>
    <w:rsid w:val="00774887"/>
    <w:rsid w:val="00774B06"/>
    <w:rsid w:val="00774E88"/>
    <w:rsid w:val="007757AD"/>
    <w:rsid w:val="00775D82"/>
    <w:rsid w:val="00775ED5"/>
    <w:rsid w:val="00777A09"/>
    <w:rsid w:val="0078009C"/>
    <w:rsid w:val="007810DA"/>
    <w:rsid w:val="00781583"/>
    <w:rsid w:val="00782581"/>
    <w:rsid w:val="00783A05"/>
    <w:rsid w:val="007845DE"/>
    <w:rsid w:val="007850FB"/>
    <w:rsid w:val="00785220"/>
    <w:rsid w:val="007854D4"/>
    <w:rsid w:val="007855D7"/>
    <w:rsid w:val="007859B8"/>
    <w:rsid w:val="00785C61"/>
    <w:rsid w:val="00786059"/>
    <w:rsid w:val="00786574"/>
    <w:rsid w:val="00786758"/>
    <w:rsid w:val="00786AED"/>
    <w:rsid w:val="00787009"/>
    <w:rsid w:val="007902B4"/>
    <w:rsid w:val="00791215"/>
    <w:rsid w:val="0079131F"/>
    <w:rsid w:val="007913CA"/>
    <w:rsid w:val="007945AB"/>
    <w:rsid w:val="00794CD3"/>
    <w:rsid w:val="00794DC4"/>
    <w:rsid w:val="0079547B"/>
    <w:rsid w:val="00796266"/>
    <w:rsid w:val="00797525"/>
    <w:rsid w:val="007A0AED"/>
    <w:rsid w:val="007A0E8F"/>
    <w:rsid w:val="007A189C"/>
    <w:rsid w:val="007A25A7"/>
    <w:rsid w:val="007A2950"/>
    <w:rsid w:val="007A397C"/>
    <w:rsid w:val="007A3E5A"/>
    <w:rsid w:val="007A3E9F"/>
    <w:rsid w:val="007A3F47"/>
    <w:rsid w:val="007A4680"/>
    <w:rsid w:val="007A5730"/>
    <w:rsid w:val="007A5FC7"/>
    <w:rsid w:val="007A63AD"/>
    <w:rsid w:val="007A6F56"/>
    <w:rsid w:val="007A738D"/>
    <w:rsid w:val="007A7392"/>
    <w:rsid w:val="007A7463"/>
    <w:rsid w:val="007A7A66"/>
    <w:rsid w:val="007A7D65"/>
    <w:rsid w:val="007B01C8"/>
    <w:rsid w:val="007B0A99"/>
    <w:rsid w:val="007B1B6F"/>
    <w:rsid w:val="007B398F"/>
    <w:rsid w:val="007B4890"/>
    <w:rsid w:val="007B5C34"/>
    <w:rsid w:val="007B5E67"/>
    <w:rsid w:val="007B77B5"/>
    <w:rsid w:val="007C0E10"/>
    <w:rsid w:val="007C17BA"/>
    <w:rsid w:val="007C2A4A"/>
    <w:rsid w:val="007C3372"/>
    <w:rsid w:val="007C4972"/>
    <w:rsid w:val="007C4B24"/>
    <w:rsid w:val="007C502C"/>
    <w:rsid w:val="007C5CB7"/>
    <w:rsid w:val="007C6EBF"/>
    <w:rsid w:val="007C78F7"/>
    <w:rsid w:val="007C7CB7"/>
    <w:rsid w:val="007C7D78"/>
    <w:rsid w:val="007D092E"/>
    <w:rsid w:val="007D0DDC"/>
    <w:rsid w:val="007D2449"/>
    <w:rsid w:val="007D24BB"/>
    <w:rsid w:val="007D2932"/>
    <w:rsid w:val="007D2B46"/>
    <w:rsid w:val="007D2DBE"/>
    <w:rsid w:val="007D359F"/>
    <w:rsid w:val="007D4817"/>
    <w:rsid w:val="007D5767"/>
    <w:rsid w:val="007D5995"/>
    <w:rsid w:val="007D6C65"/>
    <w:rsid w:val="007D7A8C"/>
    <w:rsid w:val="007E05E0"/>
    <w:rsid w:val="007E1958"/>
    <w:rsid w:val="007E1A55"/>
    <w:rsid w:val="007E36F0"/>
    <w:rsid w:val="007E3ACA"/>
    <w:rsid w:val="007E5072"/>
    <w:rsid w:val="007E6531"/>
    <w:rsid w:val="007E6E32"/>
    <w:rsid w:val="007E72C8"/>
    <w:rsid w:val="007F0493"/>
    <w:rsid w:val="007F0728"/>
    <w:rsid w:val="007F0C19"/>
    <w:rsid w:val="007F10A4"/>
    <w:rsid w:val="007F132B"/>
    <w:rsid w:val="007F189F"/>
    <w:rsid w:val="007F2175"/>
    <w:rsid w:val="007F2E4F"/>
    <w:rsid w:val="007F2FDA"/>
    <w:rsid w:val="007F44F6"/>
    <w:rsid w:val="007F464B"/>
    <w:rsid w:val="007F48C1"/>
    <w:rsid w:val="007F4997"/>
    <w:rsid w:val="007F4BBF"/>
    <w:rsid w:val="007F4FE2"/>
    <w:rsid w:val="007F5EE4"/>
    <w:rsid w:val="007F5F8F"/>
    <w:rsid w:val="007F660B"/>
    <w:rsid w:val="007F6D07"/>
    <w:rsid w:val="007F6FDF"/>
    <w:rsid w:val="008003D8"/>
    <w:rsid w:val="00800B78"/>
    <w:rsid w:val="00800EC0"/>
    <w:rsid w:val="0080127B"/>
    <w:rsid w:val="00801559"/>
    <w:rsid w:val="008016AD"/>
    <w:rsid w:val="00801E37"/>
    <w:rsid w:val="0080292A"/>
    <w:rsid w:val="008036CA"/>
    <w:rsid w:val="00803C19"/>
    <w:rsid w:val="0080474F"/>
    <w:rsid w:val="00805284"/>
    <w:rsid w:val="0080543B"/>
    <w:rsid w:val="008057C4"/>
    <w:rsid w:val="00807D73"/>
    <w:rsid w:val="00807D8A"/>
    <w:rsid w:val="00810FEB"/>
    <w:rsid w:val="00811DA0"/>
    <w:rsid w:val="00812B0B"/>
    <w:rsid w:val="00812BB6"/>
    <w:rsid w:val="00812D37"/>
    <w:rsid w:val="00813293"/>
    <w:rsid w:val="008135F4"/>
    <w:rsid w:val="00813C38"/>
    <w:rsid w:val="00813CE3"/>
    <w:rsid w:val="00814BDF"/>
    <w:rsid w:val="00814CCD"/>
    <w:rsid w:val="00815325"/>
    <w:rsid w:val="00815ECD"/>
    <w:rsid w:val="00817FA5"/>
    <w:rsid w:val="0082023C"/>
    <w:rsid w:val="008202F3"/>
    <w:rsid w:val="00822B77"/>
    <w:rsid w:val="00823EF0"/>
    <w:rsid w:val="008245DC"/>
    <w:rsid w:val="008247B2"/>
    <w:rsid w:val="00824812"/>
    <w:rsid w:val="008250DA"/>
    <w:rsid w:val="00825BB6"/>
    <w:rsid w:val="00825D23"/>
    <w:rsid w:val="00825EB2"/>
    <w:rsid w:val="00826859"/>
    <w:rsid w:val="00826905"/>
    <w:rsid w:val="00826C37"/>
    <w:rsid w:val="0082700B"/>
    <w:rsid w:val="008305BF"/>
    <w:rsid w:val="008305D2"/>
    <w:rsid w:val="00831044"/>
    <w:rsid w:val="0083115C"/>
    <w:rsid w:val="008313F0"/>
    <w:rsid w:val="00832275"/>
    <w:rsid w:val="00832C01"/>
    <w:rsid w:val="008339D5"/>
    <w:rsid w:val="0083429F"/>
    <w:rsid w:val="00834D00"/>
    <w:rsid w:val="00834EAF"/>
    <w:rsid w:val="00836111"/>
    <w:rsid w:val="00836E8C"/>
    <w:rsid w:val="00837708"/>
    <w:rsid w:val="00842738"/>
    <w:rsid w:val="00842A74"/>
    <w:rsid w:val="00844A39"/>
    <w:rsid w:val="00844FDE"/>
    <w:rsid w:val="008458A8"/>
    <w:rsid w:val="008458E6"/>
    <w:rsid w:val="00846323"/>
    <w:rsid w:val="00846BE8"/>
    <w:rsid w:val="008502A9"/>
    <w:rsid w:val="00851974"/>
    <w:rsid w:val="008520D9"/>
    <w:rsid w:val="00852C7E"/>
    <w:rsid w:val="0085320A"/>
    <w:rsid w:val="00855EA4"/>
    <w:rsid w:val="00856839"/>
    <w:rsid w:val="00857156"/>
    <w:rsid w:val="0085767F"/>
    <w:rsid w:val="008579F3"/>
    <w:rsid w:val="00857D72"/>
    <w:rsid w:val="0086033B"/>
    <w:rsid w:val="00860921"/>
    <w:rsid w:val="00860A7E"/>
    <w:rsid w:val="0086185C"/>
    <w:rsid w:val="008623F5"/>
    <w:rsid w:val="0086288E"/>
    <w:rsid w:val="00862980"/>
    <w:rsid w:val="00862D53"/>
    <w:rsid w:val="00864472"/>
    <w:rsid w:val="00865C3F"/>
    <w:rsid w:val="00865D66"/>
    <w:rsid w:val="00866353"/>
    <w:rsid w:val="0086690D"/>
    <w:rsid w:val="00866C42"/>
    <w:rsid w:val="0086705B"/>
    <w:rsid w:val="008671DE"/>
    <w:rsid w:val="00870599"/>
    <w:rsid w:val="008707AC"/>
    <w:rsid w:val="00870BE1"/>
    <w:rsid w:val="008711AF"/>
    <w:rsid w:val="00871599"/>
    <w:rsid w:val="00871D4A"/>
    <w:rsid w:val="0087222F"/>
    <w:rsid w:val="00873BC9"/>
    <w:rsid w:val="008746DB"/>
    <w:rsid w:val="00875847"/>
    <w:rsid w:val="00875BBE"/>
    <w:rsid w:val="00875CF0"/>
    <w:rsid w:val="0087689A"/>
    <w:rsid w:val="00876F88"/>
    <w:rsid w:val="008776FA"/>
    <w:rsid w:val="00877A36"/>
    <w:rsid w:val="00877B7A"/>
    <w:rsid w:val="00877EA3"/>
    <w:rsid w:val="008800CC"/>
    <w:rsid w:val="00880DA0"/>
    <w:rsid w:val="00881055"/>
    <w:rsid w:val="008816A0"/>
    <w:rsid w:val="008819C7"/>
    <w:rsid w:val="00881A33"/>
    <w:rsid w:val="00882515"/>
    <w:rsid w:val="00883F1E"/>
    <w:rsid w:val="00884694"/>
    <w:rsid w:val="008855FF"/>
    <w:rsid w:val="00886931"/>
    <w:rsid w:val="00886C61"/>
    <w:rsid w:val="00886C84"/>
    <w:rsid w:val="00886C9D"/>
    <w:rsid w:val="008902F8"/>
    <w:rsid w:val="0089113F"/>
    <w:rsid w:val="00891596"/>
    <w:rsid w:val="0089172D"/>
    <w:rsid w:val="008917C2"/>
    <w:rsid w:val="00891FF3"/>
    <w:rsid w:val="0089228F"/>
    <w:rsid w:val="008925C7"/>
    <w:rsid w:val="00892657"/>
    <w:rsid w:val="00893574"/>
    <w:rsid w:val="008944D2"/>
    <w:rsid w:val="00896147"/>
    <w:rsid w:val="008977A6"/>
    <w:rsid w:val="00897B71"/>
    <w:rsid w:val="008A0704"/>
    <w:rsid w:val="008A10FE"/>
    <w:rsid w:val="008A2321"/>
    <w:rsid w:val="008A2685"/>
    <w:rsid w:val="008A39FD"/>
    <w:rsid w:val="008A4182"/>
    <w:rsid w:val="008A47A3"/>
    <w:rsid w:val="008A48C3"/>
    <w:rsid w:val="008A4E14"/>
    <w:rsid w:val="008A5121"/>
    <w:rsid w:val="008A54DD"/>
    <w:rsid w:val="008A7364"/>
    <w:rsid w:val="008A7756"/>
    <w:rsid w:val="008B0923"/>
    <w:rsid w:val="008B1A58"/>
    <w:rsid w:val="008B3558"/>
    <w:rsid w:val="008B4773"/>
    <w:rsid w:val="008B563C"/>
    <w:rsid w:val="008B5C0C"/>
    <w:rsid w:val="008B614C"/>
    <w:rsid w:val="008B7771"/>
    <w:rsid w:val="008C1562"/>
    <w:rsid w:val="008C1E9D"/>
    <w:rsid w:val="008C1EA8"/>
    <w:rsid w:val="008C25F8"/>
    <w:rsid w:val="008C2C44"/>
    <w:rsid w:val="008C3362"/>
    <w:rsid w:val="008C347F"/>
    <w:rsid w:val="008C50B6"/>
    <w:rsid w:val="008C526A"/>
    <w:rsid w:val="008C5427"/>
    <w:rsid w:val="008C569C"/>
    <w:rsid w:val="008C66B4"/>
    <w:rsid w:val="008C73BD"/>
    <w:rsid w:val="008C78A2"/>
    <w:rsid w:val="008C78F1"/>
    <w:rsid w:val="008C7F4D"/>
    <w:rsid w:val="008D02A9"/>
    <w:rsid w:val="008D0814"/>
    <w:rsid w:val="008D0FDC"/>
    <w:rsid w:val="008D1FD2"/>
    <w:rsid w:val="008D27AA"/>
    <w:rsid w:val="008D2AA7"/>
    <w:rsid w:val="008D559A"/>
    <w:rsid w:val="008D6C1E"/>
    <w:rsid w:val="008D7AA0"/>
    <w:rsid w:val="008E02E9"/>
    <w:rsid w:val="008E2553"/>
    <w:rsid w:val="008E46BF"/>
    <w:rsid w:val="008E4C88"/>
    <w:rsid w:val="008E665D"/>
    <w:rsid w:val="008E786F"/>
    <w:rsid w:val="008E7974"/>
    <w:rsid w:val="008E7C6E"/>
    <w:rsid w:val="008F050D"/>
    <w:rsid w:val="008F0D93"/>
    <w:rsid w:val="008F1E4C"/>
    <w:rsid w:val="008F2210"/>
    <w:rsid w:val="008F2349"/>
    <w:rsid w:val="008F2F06"/>
    <w:rsid w:val="008F35CA"/>
    <w:rsid w:val="008F3DF9"/>
    <w:rsid w:val="008F49A0"/>
    <w:rsid w:val="008F56D8"/>
    <w:rsid w:val="008F6067"/>
    <w:rsid w:val="008F678A"/>
    <w:rsid w:val="008F7638"/>
    <w:rsid w:val="008F7F70"/>
    <w:rsid w:val="00900037"/>
    <w:rsid w:val="00900700"/>
    <w:rsid w:val="00901170"/>
    <w:rsid w:val="00901F2A"/>
    <w:rsid w:val="0090284F"/>
    <w:rsid w:val="00902910"/>
    <w:rsid w:val="00902AC4"/>
    <w:rsid w:val="00902C13"/>
    <w:rsid w:val="00903908"/>
    <w:rsid w:val="00904B6B"/>
    <w:rsid w:val="00907671"/>
    <w:rsid w:val="00910621"/>
    <w:rsid w:val="009106F2"/>
    <w:rsid w:val="00910A1D"/>
    <w:rsid w:val="00910B8A"/>
    <w:rsid w:val="00912053"/>
    <w:rsid w:val="00912706"/>
    <w:rsid w:val="00912FC5"/>
    <w:rsid w:val="00915545"/>
    <w:rsid w:val="00915ED5"/>
    <w:rsid w:val="00916105"/>
    <w:rsid w:val="009179A3"/>
    <w:rsid w:val="00920EAE"/>
    <w:rsid w:val="00921F21"/>
    <w:rsid w:val="00922B14"/>
    <w:rsid w:val="00923B23"/>
    <w:rsid w:val="00923D76"/>
    <w:rsid w:val="00924EC7"/>
    <w:rsid w:val="00927272"/>
    <w:rsid w:val="009272DC"/>
    <w:rsid w:val="0092734D"/>
    <w:rsid w:val="00927A7B"/>
    <w:rsid w:val="00927F96"/>
    <w:rsid w:val="00930255"/>
    <w:rsid w:val="0093027A"/>
    <w:rsid w:val="0093174F"/>
    <w:rsid w:val="00932A99"/>
    <w:rsid w:val="00932ECF"/>
    <w:rsid w:val="009340CA"/>
    <w:rsid w:val="009348E7"/>
    <w:rsid w:val="00934EE7"/>
    <w:rsid w:val="00935000"/>
    <w:rsid w:val="0093642C"/>
    <w:rsid w:val="00936556"/>
    <w:rsid w:val="00936CD3"/>
    <w:rsid w:val="009403AC"/>
    <w:rsid w:val="0094193F"/>
    <w:rsid w:val="00941AD9"/>
    <w:rsid w:val="00942533"/>
    <w:rsid w:val="00942676"/>
    <w:rsid w:val="00942DB5"/>
    <w:rsid w:val="00943FC8"/>
    <w:rsid w:val="00944255"/>
    <w:rsid w:val="009445FA"/>
    <w:rsid w:val="00944651"/>
    <w:rsid w:val="00945117"/>
    <w:rsid w:val="00945BF9"/>
    <w:rsid w:val="0094632A"/>
    <w:rsid w:val="0094645B"/>
    <w:rsid w:val="00946BA1"/>
    <w:rsid w:val="00946D62"/>
    <w:rsid w:val="00947C81"/>
    <w:rsid w:val="009502A4"/>
    <w:rsid w:val="009506F0"/>
    <w:rsid w:val="00950A24"/>
    <w:rsid w:val="00950BE8"/>
    <w:rsid w:val="00951A31"/>
    <w:rsid w:val="0095236A"/>
    <w:rsid w:val="00952806"/>
    <w:rsid w:val="00952F18"/>
    <w:rsid w:val="009537B1"/>
    <w:rsid w:val="009541A8"/>
    <w:rsid w:val="00954C1C"/>
    <w:rsid w:val="0095634C"/>
    <w:rsid w:val="0095692F"/>
    <w:rsid w:val="00957D41"/>
    <w:rsid w:val="00960B8E"/>
    <w:rsid w:val="00960CB2"/>
    <w:rsid w:val="009614B1"/>
    <w:rsid w:val="0096181B"/>
    <w:rsid w:val="00962ECE"/>
    <w:rsid w:val="00963738"/>
    <w:rsid w:val="00964A41"/>
    <w:rsid w:val="00964BE4"/>
    <w:rsid w:val="00964E55"/>
    <w:rsid w:val="00966F86"/>
    <w:rsid w:val="009713A7"/>
    <w:rsid w:val="00971664"/>
    <w:rsid w:val="009727D1"/>
    <w:rsid w:val="00972D9D"/>
    <w:rsid w:val="00973DB9"/>
    <w:rsid w:val="00974464"/>
    <w:rsid w:val="00974B88"/>
    <w:rsid w:val="00975174"/>
    <w:rsid w:val="00975D7B"/>
    <w:rsid w:val="0097665B"/>
    <w:rsid w:val="00976995"/>
    <w:rsid w:val="00976C87"/>
    <w:rsid w:val="0098060B"/>
    <w:rsid w:val="00980F28"/>
    <w:rsid w:val="00981203"/>
    <w:rsid w:val="00981FD7"/>
    <w:rsid w:val="00983825"/>
    <w:rsid w:val="00983B02"/>
    <w:rsid w:val="00983D11"/>
    <w:rsid w:val="00983DBC"/>
    <w:rsid w:val="00983E3B"/>
    <w:rsid w:val="00984C2D"/>
    <w:rsid w:val="00984CC1"/>
    <w:rsid w:val="00984F99"/>
    <w:rsid w:val="009853F9"/>
    <w:rsid w:val="00985A64"/>
    <w:rsid w:val="00985A97"/>
    <w:rsid w:val="0098614D"/>
    <w:rsid w:val="00986898"/>
    <w:rsid w:val="009871C2"/>
    <w:rsid w:val="009876AE"/>
    <w:rsid w:val="00990F0B"/>
    <w:rsid w:val="00991460"/>
    <w:rsid w:val="00992183"/>
    <w:rsid w:val="00992910"/>
    <w:rsid w:val="00992E2D"/>
    <w:rsid w:val="009939BD"/>
    <w:rsid w:val="00993DE2"/>
    <w:rsid w:val="009943B7"/>
    <w:rsid w:val="00996250"/>
    <w:rsid w:val="00996560"/>
    <w:rsid w:val="009965DA"/>
    <w:rsid w:val="00996753"/>
    <w:rsid w:val="009A080F"/>
    <w:rsid w:val="009A0D25"/>
    <w:rsid w:val="009A305F"/>
    <w:rsid w:val="009A32A3"/>
    <w:rsid w:val="009A398A"/>
    <w:rsid w:val="009A70E3"/>
    <w:rsid w:val="009A7780"/>
    <w:rsid w:val="009A790E"/>
    <w:rsid w:val="009B0144"/>
    <w:rsid w:val="009B1848"/>
    <w:rsid w:val="009B1868"/>
    <w:rsid w:val="009B314A"/>
    <w:rsid w:val="009B3C18"/>
    <w:rsid w:val="009B4995"/>
    <w:rsid w:val="009B5543"/>
    <w:rsid w:val="009B568A"/>
    <w:rsid w:val="009B59AB"/>
    <w:rsid w:val="009B678E"/>
    <w:rsid w:val="009B7100"/>
    <w:rsid w:val="009B7882"/>
    <w:rsid w:val="009C13AD"/>
    <w:rsid w:val="009C14AD"/>
    <w:rsid w:val="009C14DC"/>
    <w:rsid w:val="009C2819"/>
    <w:rsid w:val="009C38E0"/>
    <w:rsid w:val="009C3B87"/>
    <w:rsid w:val="009C4BBE"/>
    <w:rsid w:val="009C4BF8"/>
    <w:rsid w:val="009C4BFA"/>
    <w:rsid w:val="009C4D50"/>
    <w:rsid w:val="009C5057"/>
    <w:rsid w:val="009C510A"/>
    <w:rsid w:val="009C5819"/>
    <w:rsid w:val="009C614D"/>
    <w:rsid w:val="009C67AB"/>
    <w:rsid w:val="009C68FB"/>
    <w:rsid w:val="009C6F8A"/>
    <w:rsid w:val="009C732E"/>
    <w:rsid w:val="009C7779"/>
    <w:rsid w:val="009D0B7C"/>
    <w:rsid w:val="009D0CEE"/>
    <w:rsid w:val="009D0E07"/>
    <w:rsid w:val="009D125A"/>
    <w:rsid w:val="009D135C"/>
    <w:rsid w:val="009D18DC"/>
    <w:rsid w:val="009D1E24"/>
    <w:rsid w:val="009D22CA"/>
    <w:rsid w:val="009D3093"/>
    <w:rsid w:val="009D33C6"/>
    <w:rsid w:val="009D4A5E"/>
    <w:rsid w:val="009D4AD8"/>
    <w:rsid w:val="009D4BD5"/>
    <w:rsid w:val="009D4F0D"/>
    <w:rsid w:val="009D5002"/>
    <w:rsid w:val="009D5703"/>
    <w:rsid w:val="009D5987"/>
    <w:rsid w:val="009D5AFF"/>
    <w:rsid w:val="009D5BA0"/>
    <w:rsid w:val="009D6860"/>
    <w:rsid w:val="009D7243"/>
    <w:rsid w:val="009D7351"/>
    <w:rsid w:val="009E08BC"/>
    <w:rsid w:val="009E0BC2"/>
    <w:rsid w:val="009E1404"/>
    <w:rsid w:val="009E3401"/>
    <w:rsid w:val="009E387C"/>
    <w:rsid w:val="009E39E3"/>
    <w:rsid w:val="009E3BB9"/>
    <w:rsid w:val="009E5991"/>
    <w:rsid w:val="009E5F55"/>
    <w:rsid w:val="009E6D36"/>
    <w:rsid w:val="009E7473"/>
    <w:rsid w:val="009F0959"/>
    <w:rsid w:val="009F09BE"/>
    <w:rsid w:val="009F15D4"/>
    <w:rsid w:val="009F3051"/>
    <w:rsid w:val="009F3FA1"/>
    <w:rsid w:val="009F4E11"/>
    <w:rsid w:val="009F538B"/>
    <w:rsid w:val="009F54AF"/>
    <w:rsid w:val="009F554A"/>
    <w:rsid w:val="009F5AF3"/>
    <w:rsid w:val="009F5FD0"/>
    <w:rsid w:val="009F718B"/>
    <w:rsid w:val="009F772B"/>
    <w:rsid w:val="009F7E5A"/>
    <w:rsid w:val="00A00A96"/>
    <w:rsid w:val="00A02A6A"/>
    <w:rsid w:val="00A04C7A"/>
    <w:rsid w:val="00A05084"/>
    <w:rsid w:val="00A05867"/>
    <w:rsid w:val="00A05D54"/>
    <w:rsid w:val="00A062F2"/>
    <w:rsid w:val="00A071D7"/>
    <w:rsid w:val="00A118DC"/>
    <w:rsid w:val="00A12035"/>
    <w:rsid w:val="00A12166"/>
    <w:rsid w:val="00A1239F"/>
    <w:rsid w:val="00A12601"/>
    <w:rsid w:val="00A12A86"/>
    <w:rsid w:val="00A1338E"/>
    <w:rsid w:val="00A1357A"/>
    <w:rsid w:val="00A13598"/>
    <w:rsid w:val="00A1457A"/>
    <w:rsid w:val="00A14D47"/>
    <w:rsid w:val="00A15581"/>
    <w:rsid w:val="00A15F22"/>
    <w:rsid w:val="00A160C8"/>
    <w:rsid w:val="00A16FCB"/>
    <w:rsid w:val="00A179E9"/>
    <w:rsid w:val="00A17A86"/>
    <w:rsid w:val="00A2190C"/>
    <w:rsid w:val="00A21FC7"/>
    <w:rsid w:val="00A224FC"/>
    <w:rsid w:val="00A22A11"/>
    <w:rsid w:val="00A22C09"/>
    <w:rsid w:val="00A22FF6"/>
    <w:rsid w:val="00A239DE"/>
    <w:rsid w:val="00A23D19"/>
    <w:rsid w:val="00A24911"/>
    <w:rsid w:val="00A260C1"/>
    <w:rsid w:val="00A267EC"/>
    <w:rsid w:val="00A26DE1"/>
    <w:rsid w:val="00A2730C"/>
    <w:rsid w:val="00A275D6"/>
    <w:rsid w:val="00A30521"/>
    <w:rsid w:val="00A30612"/>
    <w:rsid w:val="00A30A4D"/>
    <w:rsid w:val="00A31EE2"/>
    <w:rsid w:val="00A32263"/>
    <w:rsid w:val="00A335CF"/>
    <w:rsid w:val="00A33703"/>
    <w:rsid w:val="00A3395D"/>
    <w:rsid w:val="00A33A42"/>
    <w:rsid w:val="00A3436D"/>
    <w:rsid w:val="00A343AB"/>
    <w:rsid w:val="00A350E8"/>
    <w:rsid w:val="00A359F2"/>
    <w:rsid w:val="00A35CB7"/>
    <w:rsid w:val="00A36815"/>
    <w:rsid w:val="00A369AA"/>
    <w:rsid w:val="00A4049C"/>
    <w:rsid w:val="00A407D8"/>
    <w:rsid w:val="00A41218"/>
    <w:rsid w:val="00A41E70"/>
    <w:rsid w:val="00A4203F"/>
    <w:rsid w:val="00A43AC4"/>
    <w:rsid w:val="00A446C8"/>
    <w:rsid w:val="00A4491B"/>
    <w:rsid w:val="00A44C31"/>
    <w:rsid w:val="00A4547B"/>
    <w:rsid w:val="00A45579"/>
    <w:rsid w:val="00A458C5"/>
    <w:rsid w:val="00A47543"/>
    <w:rsid w:val="00A5001C"/>
    <w:rsid w:val="00A507B6"/>
    <w:rsid w:val="00A508A3"/>
    <w:rsid w:val="00A50F46"/>
    <w:rsid w:val="00A5129B"/>
    <w:rsid w:val="00A52CBE"/>
    <w:rsid w:val="00A53AED"/>
    <w:rsid w:val="00A5504E"/>
    <w:rsid w:val="00A562DE"/>
    <w:rsid w:val="00A5659B"/>
    <w:rsid w:val="00A56D0C"/>
    <w:rsid w:val="00A570F2"/>
    <w:rsid w:val="00A5783B"/>
    <w:rsid w:val="00A57C3A"/>
    <w:rsid w:val="00A604C0"/>
    <w:rsid w:val="00A60C1B"/>
    <w:rsid w:val="00A60FCE"/>
    <w:rsid w:val="00A61090"/>
    <w:rsid w:val="00A61432"/>
    <w:rsid w:val="00A61BC9"/>
    <w:rsid w:val="00A63838"/>
    <w:rsid w:val="00A643A2"/>
    <w:rsid w:val="00A64C05"/>
    <w:rsid w:val="00A65887"/>
    <w:rsid w:val="00A65D3E"/>
    <w:rsid w:val="00A668D9"/>
    <w:rsid w:val="00A66CBF"/>
    <w:rsid w:val="00A66D56"/>
    <w:rsid w:val="00A67687"/>
    <w:rsid w:val="00A67B7E"/>
    <w:rsid w:val="00A67BFA"/>
    <w:rsid w:val="00A709F6"/>
    <w:rsid w:val="00A70A0D"/>
    <w:rsid w:val="00A70AB9"/>
    <w:rsid w:val="00A70CC3"/>
    <w:rsid w:val="00A70E3F"/>
    <w:rsid w:val="00A72341"/>
    <w:rsid w:val="00A74FAB"/>
    <w:rsid w:val="00A75AF4"/>
    <w:rsid w:val="00A76C1F"/>
    <w:rsid w:val="00A770BC"/>
    <w:rsid w:val="00A778DE"/>
    <w:rsid w:val="00A77A22"/>
    <w:rsid w:val="00A800D2"/>
    <w:rsid w:val="00A80DAA"/>
    <w:rsid w:val="00A81597"/>
    <w:rsid w:val="00A816EE"/>
    <w:rsid w:val="00A81A11"/>
    <w:rsid w:val="00A8375E"/>
    <w:rsid w:val="00A86420"/>
    <w:rsid w:val="00A868B7"/>
    <w:rsid w:val="00A86990"/>
    <w:rsid w:val="00A874DE"/>
    <w:rsid w:val="00A87EF0"/>
    <w:rsid w:val="00A90FB7"/>
    <w:rsid w:val="00A91DA5"/>
    <w:rsid w:val="00A928F2"/>
    <w:rsid w:val="00A92972"/>
    <w:rsid w:val="00A93557"/>
    <w:rsid w:val="00A952DF"/>
    <w:rsid w:val="00A95521"/>
    <w:rsid w:val="00A96166"/>
    <w:rsid w:val="00AA0605"/>
    <w:rsid w:val="00AA158C"/>
    <w:rsid w:val="00AA159F"/>
    <w:rsid w:val="00AA4AC6"/>
    <w:rsid w:val="00AA5642"/>
    <w:rsid w:val="00AA66E2"/>
    <w:rsid w:val="00AA6BDB"/>
    <w:rsid w:val="00AA6CEF"/>
    <w:rsid w:val="00AA706A"/>
    <w:rsid w:val="00AA7B84"/>
    <w:rsid w:val="00AB0739"/>
    <w:rsid w:val="00AB0E6A"/>
    <w:rsid w:val="00AB1208"/>
    <w:rsid w:val="00AB1728"/>
    <w:rsid w:val="00AB1783"/>
    <w:rsid w:val="00AB1AD4"/>
    <w:rsid w:val="00AB1C82"/>
    <w:rsid w:val="00AB26E7"/>
    <w:rsid w:val="00AB2C11"/>
    <w:rsid w:val="00AB2D97"/>
    <w:rsid w:val="00AB32E9"/>
    <w:rsid w:val="00AB33CB"/>
    <w:rsid w:val="00AB444F"/>
    <w:rsid w:val="00AB44CD"/>
    <w:rsid w:val="00AB4BC4"/>
    <w:rsid w:val="00AB5BC3"/>
    <w:rsid w:val="00AB5EBD"/>
    <w:rsid w:val="00AB6C0B"/>
    <w:rsid w:val="00AB6D7D"/>
    <w:rsid w:val="00AB6F62"/>
    <w:rsid w:val="00AB74B8"/>
    <w:rsid w:val="00AB75C4"/>
    <w:rsid w:val="00AB77DD"/>
    <w:rsid w:val="00AC0200"/>
    <w:rsid w:val="00AC17B6"/>
    <w:rsid w:val="00AC1CB4"/>
    <w:rsid w:val="00AC284B"/>
    <w:rsid w:val="00AC3BE6"/>
    <w:rsid w:val="00AC3E70"/>
    <w:rsid w:val="00AC3E8F"/>
    <w:rsid w:val="00AC482A"/>
    <w:rsid w:val="00AC4956"/>
    <w:rsid w:val="00AC4C4B"/>
    <w:rsid w:val="00AC6172"/>
    <w:rsid w:val="00AC6304"/>
    <w:rsid w:val="00AC6D61"/>
    <w:rsid w:val="00AC778A"/>
    <w:rsid w:val="00AD0555"/>
    <w:rsid w:val="00AD1250"/>
    <w:rsid w:val="00AD2793"/>
    <w:rsid w:val="00AD2DB3"/>
    <w:rsid w:val="00AD3C84"/>
    <w:rsid w:val="00AD5D13"/>
    <w:rsid w:val="00AD6BF8"/>
    <w:rsid w:val="00AD6C48"/>
    <w:rsid w:val="00AE0897"/>
    <w:rsid w:val="00AE11C5"/>
    <w:rsid w:val="00AE1CD2"/>
    <w:rsid w:val="00AE3871"/>
    <w:rsid w:val="00AE3CB5"/>
    <w:rsid w:val="00AE4144"/>
    <w:rsid w:val="00AE4A30"/>
    <w:rsid w:val="00AE4EC2"/>
    <w:rsid w:val="00AE59D1"/>
    <w:rsid w:val="00AE5B5D"/>
    <w:rsid w:val="00AE645C"/>
    <w:rsid w:val="00AE6D71"/>
    <w:rsid w:val="00AE70B8"/>
    <w:rsid w:val="00AE73BC"/>
    <w:rsid w:val="00AF047A"/>
    <w:rsid w:val="00AF0ACC"/>
    <w:rsid w:val="00AF0F4F"/>
    <w:rsid w:val="00AF160F"/>
    <w:rsid w:val="00AF209D"/>
    <w:rsid w:val="00AF222D"/>
    <w:rsid w:val="00AF421A"/>
    <w:rsid w:val="00AF57FC"/>
    <w:rsid w:val="00AF5813"/>
    <w:rsid w:val="00AF581A"/>
    <w:rsid w:val="00AF6EAF"/>
    <w:rsid w:val="00B014FB"/>
    <w:rsid w:val="00B0182D"/>
    <w:rsid w:val="00B01D9B"/>
    <w:rsid w:val="00B01ECB"/>
    <w:rsid w:val="00B0254F"/>
    <w:rsid w:val="00B037DD"/>
    <w:rsid w:val="00B04007"/>
    <w:rsid w:val="00B04E4F"/>
    <w:rsid w:val="00B05D11"/>
    <w:rsid w:val="00B0644A"/>
    <w:rsid w:val="00B0778E"/>
    <w:rsid w:val="00B10156"/>
    <w:rsid w:val="00B1249F"/>
    <w:rsid w:val="00B1294F"/>
    <w:rsid w:val="00B13097"/>
    <w:rsid w:val="00B149CA"/>
    <w:rsid w:val="00B14D5A"/>
    <w:rsid w:val="00B15DEC"/>
    <w:rsid w:val="00B16B25"/>
    <w:rsid w:val="00B17221"/>
    <w:rsid w:val="00B17C0A"/>
    <w:rsid w:val="00B21D1B"/>
    <w:rsid w:val="00B23679"/>
    <w:rsid w:val="00B23872"/>
    <w:rsid w:val="00B241A2"/>
    <w:rsid w:val="00B2477B"/>
    <w:rsid w:val="00B24CA6"/>
    <w:rsid w:val="00B252AA"/>
    <w:rsid w:val="00B25ABA"/>
    <w:rsid w:val="00B25B1B"/>
    <w:rsid w:val="00B264C4"/>
    <w:rsid w:val="00B27366"/>
    <w:rsid w:val="00B277BE"/>
    <w:rsid w:val="00B27AA6"/>
    <w:rsid w:val="00B3042E"/>
    <w:rsid w:val="00B30744"/>
    <w:rsid w:val="00B309B3"/>
    <w:rsid w:val="00B3144E"/>
    <w:rsid w:val="00B31CB4"/>
    <w:rsid w:val="00B31CF4"/>
    <w:rsid w:val="00B321BA"/>
    <w:rsid w:val="00B33081"/>
    <w:rsid w:val="00B33832"/>
    <w:rsid w:val="00B356A1"/>
    <w:rsid w:val="00B3571F"/>
    <w:rsid w:val="00B3600D"/>
    <w:rsid w:val="00B36E84"/>
    <w:rsid w:val="00B36F3B"/>
    <w:rsid w:val="00B36F66"/>
    <w:rsid w:val="00B37060"/>
    <w:rsid w:val="00B40023"/>
    <w:rsid w:val="00B403C9"/>
    <w:rsid w:val="00B40967"/>
    <w:rsid w:val="00B41058"/>
    <w:rsid w:val="00B43078"/>
    <w:rsid w:val="00B435F6"/>
    <w:rsid w:val="00B437E1"/>
    <w:rsid w:val="00B44CF4"/>
    <w:rsid w:val="00B45731"/>
    <w:rsid w:val="00B458B5"/>
    <w:rsid w:val="00B45DC2"/>
    <w:rsid w:val="00B46E07"/>
    <w:rsid w:val="00B474B0"/>
    <w:rsid w:val="00B47EA0"/>
    <w:rsid w:val="00B521E8"/>
    <w:rsid w:val="00B52930"/>
    <w:rsid w:val="00B52E8E"/>
    <w:rsid w:val="00B53D4B"/>
    <w:rsid w:val="00B55720"/>
    <w:rsid w:val="00B55B4C"/>
    <w:rsid w:val="00B55DB3"/>
    <w:rsid w:val="00B56221"/>
    <w:rsid w:val="00B57145"/>
    <w:rsid w:val="00B57448"/>
    <w:rsid w:val="00B57525"/>
    <w:rsid w:val="00B57BE1"/>
    <w:rsid w:val="00B60ADD"/>
    <w:rsid w:val="00B60ED8"/>
    <w:rsid w:val="00B611C1"/>
    <w:rsid w:val="00B61699"/>
    <w:rsid w:val="00B61A17"/>
    <w:rsid w:val="00B625BB"/>
    <w:rsid w:val="00B62C78"/>
    <w:rsid w:val="00B6460C"/>
    <w:rsid w:val="00B64A01"/>
    <w:rsid w:val="00B64CEF"/>
    <w:rsid w:val="00B65018"/>
    <w:rsid w:val="00B65943"/>
    <w:rsid w:val="00B65C58"/>
    <w:rsid w:val="00B65EF7"/>
    <w:rsid w:val="00B66643"/>
    <w:rsid w:val="00B66DDA"/>
    <w:rsid w:val="00B67037"/>
    <w:rsid w:val="00B67704"/>
    <w:rsid w:val="00B70AFA"/>
    <w:rsid w:val="00B71049"/>
    <w:rsid w:val="00B72EAB"/>
    <w:rsid w:val="00B72FBA"/>
    <w:rsid w:val="00B73F05"/>
    <w:rsid w:val="00B768BE"/>
    <w:rsid w:val="00B76C61"/>
    <w:rsid w:val="00B772A6"/>
    <w:rsid w:val="00B80A9E"/>
    <w:rsid w:val="00B813AD"/>
    <w:rsid w:val="00B81F53"/>
    <w:rsid w:val="00B82469"/>
    <w:rsid w:val="00B8509C"/>
    <w:rsid w:val="00B86431"/>
    <w:rsid w:val="00B867E9"/>
    <w:rsid w:val="00B86D90"/>
    <w:rsid w:val="00B87B5C"/>
    <w:rsid w:val="00B901F5"/>
    <w:rsid w:val="00B905D2"/>
    <w:rsid w:val="00B907D0"/>
    <w:rsid w:val="00B90EE8"/>
    <w:rsid w:val="00B91081"/>
    <w:rsid w:val="00B91ACC"/>
    <w:rsid w:val="00B91F35"/>
    <w:rsid w:val="00B9280F"/>
    <w:rsid w:val="00B93308"/>
    <w:rsid w:val="00B93338"/>
    <w:rsid w:val="00B938F8"/>
    <w:rsid w:val="00B94F1B"/>
    <w:rsid w:val="00B95CFE"/>
    <w:rsid w:val="00B9684E"/>
    <w:rsid w:val="00B96F10"/>
    <w:rsid w:val="00BA0D77"/>
    <w:rsid w:val="00BA0FB7"/>
    <w:rsid w:val="00BA177B"/>
    <w:rsid w:val="00BA2B46"/>
    <w:rsid w:val="00BA2E68"/>
    <w:rsid w:val="00BA3077"/>
    <w:rsid w:val="00BA34CB"/>
    <w:rsid w:val="00BA43A3"/>
    <w:rsid w:val="00BA4951"/>
    <w:rsid w:val="00BA4CBA"/>
    <w:rsid w:val="00BA6855"/>
    <w:rsid w:val="00BA6F70"/>
    <w:rsid w:val="00BB13E8"/>
    <w:rsid w:val="00BB14F7"/>
    <w:rsid w:val="00BB1A92"/>
    <w:rsid w:val="00BB3662"/>
    <w:rsid w:val="00BB411F"/>
    <w:rsid w:val="00BB43C4"/>
    <w:rsid w:val="00BB4560"/>
    <w:rsid w:val="00BB5470"/>
    <w:rsid w:val="00BB59FE"/>
    <w:rsid w:val="00BB5C7E"/>
    <w:rsid w:val="00BB60CA"/>
    <w:rsid w:val="00BB7199"/>
    <w:rsid w:val="00BB7B5F"/>
    <w:rsid w:val="00BB7CC5"/>
    <w:rsid w:val="00BB7F9D"/>
    <w:rsid w:val="00BC11AB"/>
    <w:rsid w:val="00BC2495"/>
    <w:rsid w:val="00BC3145"/>
    <w:rsid w:val="00BC3457"/>
    <w:rsid w:val="00BC34C9"/>
    <w:rsid w:val="00BC4ABD"/>
    <w:rsid w:val="00BC5BD3"/>
    <w:rsid w:val="00BC5F36"/>
    <w:rsid w:val="00BC6EF0"/>
    <w:rsid w:val="00BC76BD"/>
    <w:rsid w:val="00BC780D"/>
    <w:rsid w:val="00BC7889"/>
    <w:rsid w:val="00BD03DD"/>
    <w:rsid w:val="00BD0A7F"/>
    <w:rsid w:val="00BD0F46"/>
    <w:rsid w:val="00BD1694"/>
    <w:rsid w:val="00BD1CA6"/>
    <w:rsid w:val="00BD43FB"/>
    <w:rsid w:val="00BD4C98"/>
    <w:rsid w:val="00BD4F7F"/>
    <w:rsid w:val="00BD5B60"/>
    <w:rsid w:val="00BD5CE1"/>
    <w:rsid w:val="00BD6CEB"/>
    <w:rsid w:val="00BE0870"/>
    <w:rsid w:val="00BE0917"/>
    <w:rsid w:val="00BE0A97"/>
    <w:rsid w:val="00BE2AE0"/>
    <w:rsid w:val="00BE2BDD"/>
    <w:rsid w:val="00BE305E"/>
    <w:rsid w:val="00BE3579"/>
    <w:rsid w:val="00BE3D7B"/>
    <w:rsid w:val="00BE448D"/>
    <w:rsid w:val="00BE4F36"/>
    <w:rsid w:val="00BE5C53"/>
    <w:rsid w:val="00BE5EF2"/>
    <w:rsid w:val="00BE6433"/>
    <w:rsid w:val="00BE6A74"/>
    <w:rsid w:val="00BF0C0F"/>
    <w:rsid w:val="00BF0CAC"/>
    <w:rsid w:val="00BF0D6A"/>
    <w:rsid w:val="00BF0E98"/>
    <w:rsid w:val="00BF1073"/>
    <w:rsid w:val="00BF1400"/>
    <w:rsid w:val="00BF19DC"/>
    <w:rsid w:val="00BF2757"/>
    <w:rsid w:val="00BF27B3"/>
    <w:rsid w:val="00BF3DD5"/>
    <w:rsid w:val="00BF4D40"/>
    <w:rsid w:val="00BF4E1C"/>
    <w:rsid w:val="00C0096D"/>
    <w:rsid w:val="00C01D4B"/>
    <w:rsid w:val="00C02005"/>
    <w:rsid w:val="00C02341"/>
    <w:rsid w:val="00C02711"/>
    <w:rsid w:val="00C04642"/>
    <w:rsid w:val="00C054A4"/>
    <w:rsid w:val="00C05542"/>
    <w:rsid w:val="00C055B1"/>
    <w:rsid w:val="00C06672"/>
    <w:rsid w:val="00C069F9"/>
    <w:rsid w:val="00C0722E"/>
    <w:rsid w:val="00C07322"/>
    <w:rsid w:val="00C10260"/>
    <w:rsid w:val="00C11138"/>
    <w:rsid w:val="00C1148A"/>
    <w:rsid w:val="00C11FF2"/>
    <w:rsid w:val="00C1223C"/>
    <w:rsid w:val="00C1345E"/>
    <w:rsid w:val="00C14335"/>
    <w:rsid w:val="00C14CAC"/>
    <w:rsid w:val="00C15D15"/>
    <w:rsid w:val="00C15F26"/>
    <w:rsid w:val="00C164F3"/>
    <w:rsid w:val="00C175D3"/>
    <w:rsid w:val="00C2146C"/>
    <w:rsid w:val="00C21720"/>
    <w:rsid w:val="00C2212B"/>
    <w:rsid w:val="00C230F5"/>
    <w:rsid w:val="00C2319F"/>
    <w:rsid w:val="00C23D45"/>
    <w:rsid w:val="00C2449D"/>
    <w:rsid w:val="00C2471E"/>
    <w:rsid w:val="00C25B02"/>
    <w:rsid w:val="00C25EE3"/>
    <w:rsid w:val="00C260B0"/>
    <w:rsid w:val="00C270AA"/>
    <w:rsid w:val="00C305C5"/>
    <w:rsid w:val="00C309B4"/>
    <w:rsid w:val="00C30AA3"/>
    <w:rsid w:val="00C30E1A"/>
    <w:rsid w:val="00C31497"/>
    <w:rsid w:val="00C31EC7"/>
    <w:rsid w:val="00C323CD"/>
    <w:rsid w:val="00C331BC"/>
    <w:rsid w:val="00C33D13"/>
    <w:rsid w:val="00C36564"/>
    <w:rsid w:val="00C36CBC"/>
    <w:rsid w:val="00C37309"/>
    <w:rsid w:val="00C376F3"/>
    <w:rsid w:val="00C379EE"/>
    <w:rsid w:val="00C40B39"/>
    <w:rsid w:val="00C4130C"/>
    <w:rsid w:val="00C42BC8"/>
    <w:rsid w:val="00C44002"/>
    <w:rsid w:val="00C447C1"/>
    <w:rsid w:val="00C459D6"/>
    <w:rsid w:val="00C45BFB"/>
    <w:rsid w:val="00C45C85"/>
    <w:rsid w:val="00C46DAA"/>
    <w:rsid w:val="00C4739B"/>
    <w:rsid w:val="00C4779A"/>
    <w:rsid w:val="00C47844"/>
    <w:rsid w:val="00C47F84"/>
    <w:rsid w:val="00C500B5"/>
    <w:rsid w:val="00C50DBC"/>
    <w:rsid w:val="00C51426"/>
    <w:rsid w:val="00C51736"/>
    <w:rsid w:val="00C52661"/>
    <w:rsid w:val="00C526A7"/>
    <w:rsid w:val="00C53466"/>
    <w:rsid w:val="00C538A0"/>
    <w:rsid w:val="00C53BD1"/>
    <w:rsid w:val="00C53F17"/>
    <w:rsid w:val="00C54302"/>
    <w:rsid w:val="00C54992"/>
    <w:rsid w:val="00C56259"/>
    <w:rsid w:val="00C56700"/>
    <w:rsid w:val="00C5691F"/>
    <w:rsid w:val="00C56950"/>
    <w:rsid w:val="00C60F33"/>
    <w:rsid w:val="00C61191"/>
    <w:rsid w:val="00C62466"/>
    <w:rsid w:val="00C6274F"/>
    <w:rsid w:val="00C62B7A"/>
    <w:rsid w:val="00C62DAE"/>
    <w:rsid w:val="00C6401E"/>
    <w:rsid w:val="00C64110"/>
    <w:rsid w:val="00C6430F"/>
    <w:rsid w:val="00C65A2F"/>
    <w:rsid w:val="00C65C86"/>
    <w:rsid w:val="00C65E77"/>
    <w:rsid w:val="00C67BB0"/>
    <w:rsid w:val="00C70B7D"/>
    <w:rsid w:val="00C70CD2"/>
    <w:rsid w:val="00C741B0"/>
    <w:rsid w:val="00C74AAB"/>
    <w:rsid w:val="00C74CB8"/>
    <w:rsid w:val="00C75165"/>
    <w:rsid w:val="00C76D46"/>
    <w:rsid w:val="00C776E0"/>
    <w:rsid w:val="00C801E0"/>
    <w:rsid w:val="00C80E1B"/>
    <w:rsid w:val="00C81123"/>
    <w:rsid w:val="00C81547"/>
    <w:rsid w:val="00C815C6"/>
    <w:rsid w:val="00C827C5"/>
    <w:rsid w:val="00C83173"/>
    <w:rsid w:val="00C84C65"/>
    <w:rsid w:val="00C85576"/>
    <w:rsid w:val="00C8590E"/>
    <w:rsid w:val="00C8770B"/>
    <w:rsid w:val="00C8775F"/>
    <w:rsid w:val="00C87D82"/>
    <w:rsid w:val="00C90BC9"/>
    <w:rsid w:val="00C916CD"/>
    <w:rsid w:val="00C93B93"/>
    <w:rsid w:val="00C9483E"/>
    <w:rsid w:val="00C95C68"/>
    <w:rsid w:val="00C962E5"/>
    <w:rsid w:val="00C965BC"/>
    <w:rsid w:val="00C97763"/>
    <w:rsid w:val="00CA0504"/>
    <w:rsid w:val="00CA06E1"/>
    <w:rsid w:val="00CA06E8"/>
    <w:rsid w:val="00CA089E"/>
    <w:rsid w:val="00CA0D77"/>
    <w:rsid w:val="00CA0E38"/>
    <w:rsid w:val="00CA12EE"/>
    <w:rsid w:val="00CA12FD"/>
    <w:rsid w:val="00CA17D2"/>
    <w:rsid w:val="00CA2B9D"/>
    <w:rsid w:val="00CA43F5"/>
    <w:rsid w:val="00CA441D"/>
    <w:rsid w:val="00CA44AB"/>
    <w:rsid w:val="00CA5C04"/>
    <w:rsid w:val="00CA7664"/>
    <w:rsid w:val="00CA796A"/>
    <w:rsid w:val="00CA7F4D"/>
    <w:rsid w:val="00CB013A"/>
    <w:rsid w:val="00CB1A39"/>
    <w:rsid w:val="00CB1CBF"/>
    <w:rsid w:val="00CB21E0"/>
    <w:rsid w:val="00CB25B9"/>
    <w:rsid w:val="00CB38BF"/>
    <w:rsid w:val="00CB4109"/>
    <w:rsid w:val="00CB444F"/>
    <w:rsid w:val="00CB6703"/>
    <w:rsid w:val="00CB6996"/>
    <w:rsid w:val="00CB6C0C"/>
    <w:rsid w:val="00CB70C2"/>
    <w:rsid w:val="00CC023C"/>
    <w:rsid w:val="00CC03C0"/>
    <w:rsid w:val="00CC0CD0"/>
    <w:rsid w:val="00CC0E3E"/>
    <w:rsid w:val="00CC1162"/>
    <w:rsid w:val="00CC174B"/>
    <w:rsid w:val="00CC2292"/>
    <w:rsid w:val="00CC27AD"/>
    <w:rsid w:val="00CC3B29"/>
    <w:rsid w:val="00CC5528"/>
    <w:rsid w:val="00CC665A"/>
    <w:rsid w:val="00CC7D16"/>
    <w:rsid w:val="00CD0BC5"/>
    <w:rsid w:val="00CD1516"/>
    <w:rsid w:val="00CD1E44"/>
    <w:rsid w:val="00CD22AB"/>
    <w:rsid w:val="00CD247B"/>
    <w:rsid w:val="00CD24F4"/>
    <w:rsid w:val="00CD3DE2"/>
    <w:rsid w:val="00CD45EF"/>
    <w:rsid w:val="00CD49AD"/>
    <w:rsid w:val="00CD567B"/>
    <w:rsid w:val="00CD5B64"/>
    <w:rsid w:val="00CD7396"/>
    <w:rsid w:val="00CD7AE6"/>
    <w:rsid w:val="00CE019E"/>
    <w:rsid w:val="00CE0871"/>
    <w:rsid w:val="00CE1B8B"/>
    <w:rsid w:val="00CE1E3D"/>
    <w:rsid w:val="00CE24A2"/>
    <w:rsid w:val="00CE4E19"/>
    <w:rsid w:val="00CE5847"/>
    <w:rsid w:val="00CE7661"/>
    <w:rsid w:val="00CF0552"/>
    <w:rsid w:val="00CF1D6C"/>
    <w:rsid w:val="00CF224C"/>
    <w:rsid w:val="00CF3914"/>
    <w:rsid w:val="00CF4DA0"/>
    <w:rsid w:val="00CF62F0"/>
    <w:rsid w:val="00CF65D5"/>
    <w:rsid w:val="00CF6E4C"/>
    <w:rsid w:val="00CF7A73"/>
    <w:rsid w:val="00D00A62"/>
    <w:rsid w:val="00D01348"/>
    <w:rsid w:val="00D01E24"/>
    <w:rsid w:val="00D02BD5"/>
    <w:rsid w:val="00D02CA8"/>
    <w:rsid w:val="00D0318D"/>
    <w:rsid w:val="00D034C7"/>
    <w:rsid w:val="00D037B4"/>
    <w:rsid w:val="00D0435B"/>
    <w:rsid w:val="00D043A9"/>
    <w:rsid w:val="00D054FB"/>
    <w:rsid w:val="00D05620"/>
    <w:rsid w:val="00D05DF2"/>
    <w:rsid w:val="00D07599"/>
    <w:rsid w:val="00D07F2B"/>
    <w:rsid w:val="00D1127A"/>
    <w:rsid w:val="00D1164F"/>
    <w:rsid w:val="00D1267F"/>
    <w:rsid w:val="00D12B45"/>
    <w:rsid w:val="00D12DF0"/>
    <w:rsid w:val="00D1301E"/>
    <w:rsid w:val="00D1311D"/>
    <w:rsid w:val="00D13311"/>
    <w:rsid w:val="00D1363F"/>
    <w:rsid w:val="00D13DE1"/>
    <w:rsid w:val="00D14B08"/>
    <w:rsid w:val="00D15ADE"/>
    <w:rsid w:val="00D15BE1"/>
    <w:rsid w:val="00D16D56"/>
    <w:rsid w:val="00D172FA"/>
    <w:rsid w:val="00D1732F"/>
    <w:rsid w:val="00D173C8"/>
    <w:rsid w:val="00D17CD9"/>
    <w:rsid w:val="00D209D6"/>
    <w:rsid w:val="00D20DFD"/>
    <w:rsid w:val="00D20FB0"/>
    <w:rsid w:val="00D215B7"/>
    <w:rsid w:val="00D21A58"/>
    <w:rsid w:val="00D22DFB"/>
    <w:rsid w:val="00D2331D"/>
    <w:rsid w:val="00D23B85"/>
    <w:rsid w:val="00D23FC5"/>
    <w:rsid w:val="00D24071"/>
    <w:rsid w:val="00D2479B"/>
    <w:rsid w:val="00D26379"/>
    <w:rsid w:val="00D26B8C"/>
    <w:rsid w:val="00D2760B"/>
    <w:rsid w:val="00D27876"/>
    <w:rsid w:val="00D3022D"/>
    <w:rsid w:val="00D31488"/>
    <w:rsid w:val="00D31C04"/>
    <w:rsid w:val="00D31D3C"/>
    <w:rsid w:val="00D32089"/>
    <w:rsid w:val="00D32271"/>
    <w:rsid w:val="00D32EE8"/>
    <w:rsid w:val="00D336D0"/>
    <w:rsid w:val="00D33728"/>
    <w:rsid w:val="00D339CC"/>
    <w:rsid w:val="00D35BF8"/>
    <w:rsid w:val="00D363E1"/>
    <w:rsid w:val="00D36B55"/>
    <w:rsid w:val="00D370F6"/>
    <w:rsid w:val="00D4062B"/>
    <w:rsid w:val="00D40676"/>
    <w:rsid w:val="00D4185A"/>
    <w:rsid w:val="00D4200F"/>
    <w:rsid w:val="00D42743"/>
    <w:rsid w:val="00D428C0"/>
    <w:rsid w:val="00D4304D"/>
    <w:rsid w:val="00D4323C"/>
    <w:rsid w:val="00D4343A"/>
    <w:rsid w:val="00D43797"/>
    <w:rsid w:val="00D43DE2"/>
    <w:rsid w:val="00D447BB"/>
    <w:rsid w:val="00D4492B"/>
    <w:rsid w:val="00D44D83"/>
    <w:rsid w:val="00D461E7"/>
    <w:rsid w:val="00D46466"/>
    <w:rsid w:val="00D46910"/>
    <w:rsid w:val="00D46C02"/>
    <w:rsid w:val="00D46C9E"/>
    <w:rsid w:val="00D47010"/>
    <w:rsid w:val="00D504DC"/>
    <w:rsid w:val="00D50673"/>
    <w:rsid w:val="00D511E0"/>
    <w:rsid w:val="00D51E32"/>
    <w:rsid w:val="00D52A6A"/>
    <w:rsid w:val="00D53ADA"/>
    <w:rsid w:val="00D54242"/>
    <w:rsid w:val="00D5459C"/>
    <w:rsid w:val="00D545F8"/>
    <w:rsid w:val="00D54835"/>
    <w:rsid w:val="00D54EC2"/>
    <w:rsid w:val="00D55016"/>
    <w:rsid w:val="00D55B20"/>
    <w:rsid w:val="00D572E2"/>
    <w:rsid w:val="00D6082C"/>
    <w:rsid w:val="00D60EA3"/>
    <w:rsid w:val="00D60F95"/>
    <w:rsid w:val="00D615C3"/>
    <w:rsid w:val="00D6184E"/>
    <w:rsid w:val="00D626A0"/>
    <w:rsid w:val="00D62943"/>
    <w:rsid w:val="00D641E0"/>
    <w:rsid w:val="00D65044"/>
    <w:rsid w:val="00D656FF"/>
    <w:rsid w:val="00D661FA"/>
    <w:rsid w:val="00D66A6D"/>
    <w:rsid w:val="00D66C8F"/>
    <w:rsid w:val="00D7028D"/>
    <w:rsid w:val="00D70A8C"/>
    <w:rsid w:val="00D71643"/>
    <w:rsid w:val="00D7181B"/>
    <w:rsid w:val="00D725BA"/>
    <w:rsid w:val="00D72B62"/>
    <w:rsid w:val="00D73679"/>
    <w:rsid w:val="00D74C83"/>
    <w:rsid w:val="00D756D4"/>
    <w:rsid w:val="00D76C46"/>
    <w:rsid w:val="00D76F3B"/>
    <w:rsid w:val="00D77253"/>
    <w:rsid w:val="00D77BC5"/>
    <w:rsid w:val="00D77D25"/>
    <w:rsid w:val="00D80A78"/>
    <w:rsid w:val="00D80C9B"/>
    <w:rsid w:val="00D81F70"/>
    <w:rsid w:val="00D82B44"/>
    <w:rsid w:val="00D82D4F"/>
    <w:rsid w:val="00D83DB4"/>
    <w:rsid w:val="00D872BE"/>
    <w:rsid w:val="00D873ED"/>
    <w:rsid w:val="00D87D5B"/>
    <w:rsid w:val="00D917BD"/>
    <w:rsid w:val="00D937F7"/>
    <w:rsid w:val="00D93FFD"/>
    <w:rsid w:val="00D943AD"/>
    <w:rsid w:val="00D9499D"/>
    <w:rsid w:val="00D94A73"/>
    <w:rsid w:val="00D94C49"/>
    <w:rsid w:val="00D94FE8"/>
    <w:rsid w:val="00D95889"/>
    <w:rsid w:val="00D95AB7"/>
    <w:rsid w:val="00D95EDF"/>
    <w:rsid w:val="00D95FA2"/>
    <w:rsid w:val="00D966B4"/>
    <w:rsid w:val="00D971AF"/>
    <w:rsid w:val="00D9788D"/>
    <w:rsid w:val="00DA0F0F"/>
    <w:rsid w:val="00DA13D3"/>
    <w:rsid w:val="00DA1626"/>
    <w:rsid w:val="00DA2BFF"/>
    <w:rsid w:val="00DA2EBA"/>
    <w:rsid w:val="00DA2EF7"/>
    <w:rsid w:val="00DA34B8"/>
    <w:rsid w:val="00DA3729"/>
    <w:rsid w:val="00DA3994"/>
    <w:rsid w:val="00DA39E9"/>
    <w:rsid w:val="00DA3EF4"/>
    <w:rsid w:val="00DA4722"/>
    <w:rsid w:val="00DA548F"/>
    <w:rsid w:val="00DA5BE0"/>
    <w:rsid w:val="00DA5F80"/>
    <w:rsid w:val="00DA6203"/>
    <w:rsid w:val="00DA62FA"/>
    <w:rsid w:val="00DA65E6"/>
    <w:rsid w:val="00DA6623"/>
    <w:rsid w:val="00DA7A14"/>
    <w:rsid w:val="00DA7B99"/>
    <w:rsid w:val="00DA7BFF"/>
    <w:rsid w:val="00DB071B"/>
    <w:rsid w:val="00DB08A4"/>
    <w:rsid w:val="00DB0A1E"/>
    <w:rsid w:val="00DB11EA"/>
    <w:rsid w:val="00DB16CB"/>
    <w:rsid w:val="00DB3969"/>
    <w:rsid w:val="00DB52FE"/>
    <w:rsid w:val="00DB548B"/>
    <w:rsid w:val="00DB59E3"/>
    <w:rsid w:val="00DB67C5"/>
    <w:rsid w:val="00DB76DD"/>
    <w:rsid w:val="00DB7B8C"/>
    <w:rsid w:val="00DB7EEA"/>
    <w:rsid w:val="00DC03BA"/>
    <w:rsid w:val="00DC1134"/>
    <w:rsid w:val="00DC19A7"/>
    <w:rsid w:val="00DC2263"/>
    <w:rsid w:val="00DC260E"/>
    <w:rsid w:val="00DC46FD"/>
    <w:rsid w:val="00DC535B"/>
    <w:rsid w:val="00DC5769"/>
    <w:rsid w:val="00DC688B"/>
    <w:rsid w:val="00DC7702"/>
    <w:rsid w:val="00DD02CC"/>
    <w:rsid w:val="00DD04B5"/>
    <w:rsid w:val="00DD052E"/>
    <w:rsid w:val="00DD0D40"/>
    <w:rsid w:val="00DD1099"/>
    <w:rsid w:val="00DD27B7"/>
    <w:rsid w:val="00DD31C4"/>
    <w:rsid w:val="00DD4457"/>
    <w:rsid w:val="00DD4A91"/>
    <w:rsid w:val="00DD59E4"/>
    <w:rsid w:val="00DD68B3"/>
    <w:rsid w:val="00DD6B3F"/>
    <w:rsid w:val="00DD6B52"/>
    <w:rsid w:val="00DD7C0F"/>
    <w:rsid w:val="00DE07DC"/>
    <w:rsid w:val="00DE0AEB"/>
    <w:rsid w:val="00DE12E7"/>
    <w:rsid w:val="00DE14BE"/>
    <w:rsid w:val="00DE2692"/>
    <w:rsid w:val="00DE517C"/>
    <w:rsid w:val="00DE5F32"/>
    <w:rsid w:val="00DE637F"/>
    <w:rsid w:val="00DE76BC"/>
    <w:rsid w:val="00DF0113"/>
    <w:rsid w:val="00DF0185"/>
    <w:rsid w:val="00DF0418"/>
    <w:rsid w:val="00DF0BB8"/>
    <w:rsid w:val="00DF10AD"/>
    <w:rsid w:val="00DF1511"/>
    <w:rsid w:val="00DF1D1F"/>
    <w:rsid w:val="00DF24E2"/>
    <w:rsid w:val="00DF2BDA"/>
    <w:rsid w:val="00DF2E4E"/>
    <w:rsid w:val="00DF3E77"/>
    <w:rsid w:val="00DF45AB"/>
    <w:rsid w:val="00DF46A8"/>
    <w:rsid w:val="00DF4B14"/>
    <w:rsid w:val="00DF4BC5"/>
    <w:rsid w:val="00DF4D62"/>
    <w:rsid w:val="00DF5080"/>
    <w:rsid w:val="00DF5824"/>
    <w:rsid w:val="00DF5943"/>
    <w:rsid w:val="00DF6B9B"/>
    <w:rsid w:val="00DF6ECC"/>
    <w:rsid w:val="00DF767C"/>
    <w:rsid w:val="00E007CA"/>
    <w:rsid w:val="00E008A9"/>
    <w:rsid w:val="00E00C8A"/>
    <w:rsid w:val="00E00D8E"/>
    <w:rsid w:val="00E01355"/>
    <w:rsid w:val="00E01EAF"/>
    <w:rsid w:val="00E023E3"/>
    <w:rsid w:val="00E02A18"/>
    <w:rsid w:val="00E02A51"/>
    <w:rsid w:val="00E039F7"/>
    <w:rsid w:val="00E03DC6"/>
    <w:rsid w:val="00E04F2A"/>
    <w:rsid w:val="00E054A5"/>
    <w:rsid w:val="00E05788"/>
    <w:rsid w:val="00E068BE"/>
    <w:rsid w:val="00E06B1B"/>
    <w:rsid w:val="00E06BE5"/>
    <w:rsid w:val="00E06F91"/>
    <w:rsid w:val="00E0700D"/>
    <w:rsid w:val="00E071F5"/>
    <w:rsid w:val="00E077D8"/>
    <w:rsid w:val="00E10A73"/>
    <w:rsid w:val="00E11393"/>
    <w:rsid w:val="00E11822"/>
    <w:rsid w:val="00E120DD"/>
    <w:rsid w:val="00E12420"/>
    <w:rsid w:val="00E12D2A"/>
    <w:rsid w:val="00E1445D"/>
    <w:rsid w:val="00E14498"/>
    <w:rsid w:val="00E146E7"/>
    <w:rsid w:val="00E15384"/>
    <w:rsid w:val="00E15426"/>
    <w:rsid w:val="00E15DA7"/>
    <w:rsid w:val="00E16036"/>
    <w:rsid w:val="00E175A9"/>
    <w:rsid w:val="00E17EE3"/>
    <w:rsid w:val="00E17FFB"/>
    <w:rsid w:val="00E20262"/>
    <w:rsid w:val="00E207E5"/>
    <w:rsid w:val="00E21E7F"/>
    <w:rsid w:val="00E2294E"/>
    <w:rsid w:val="00E25189"/>
    <w:rsid w:val="00E26227"/>
    <w:rsid w:val="00E26C0E"/>
    <w:rsid w:val="00E272DA"/>
    <w:rsid w:val="00E273D9"/>
    <w:rsid w:val="00E2766A"/>
    <w:rsid w:val="00E27EC0"/>
    <w:rsid w:val="00E30A22"/>
    <w:rsid w:val="00E3169F"/>
    <w:rsid w:val="00E31EFF"/>
    <w:rsid w:val="00E326EF"/>
    <w:rsid w:val="00E33522"/>
    <w:rsid w:val="00E33B1D"/>
    <w:rsid w:val="00E353E6"/>
    <w:rsid w:val="00E367A8"/>
    <w:rsid w:val="00E36809"/>
    <w:rsid w:val="00E36B52"/>
    <w:rsid w:val="00E37E5B"/>
    <w:rsid w:val="00E40038"/>
    <w:rsid w:val="00E41164"/>
    <w:rsid w:val="00E41832"/>
    <w:rsid w:val="00E42576"/>
    <w:rsid w:val="00E44CA6"/>
    <w:rsid w:val="00E45002"/>
    <w:rsid w:val="00E45761"/>
    <w:rsid w:val="00E460DB"/>
    <w:rsid w:val="00E47EC5"/>
    <w:rsid w:val="00E5081A"/>
    <w:rsid w:val="00E50A42"/>
    <w:rsid w:val="00E528E6"/>
    <w:rsid w:val="00E52B02"/>
    <w:rsid w:val="00E53FBE"/>
    <w:rsid w:val="00E54CAC"/>
    <w:rsid w:val="00E54E62"/>
    <w:rsid w:val="00E54F58"/>
    <w:rsid w:val="00E5587F"/>
    <w:rsid w:val="00E5654B"/>
    <w:rsid w:val="00E56CBB"/>
    <w:rsid w:val="00E573FB"/>
    <w:rsid w:val="00E60DAF"/>
    <w:rsid w:val="00E614E9"/>
    <w:rsid w:val="00E61E8A"/>
    <w:rsid w:val="00E62165"/>
    <w:rsid w:val="00E62B96"/>
    <w:rsid w:val="00E62D98"/>
    <w:rsid w:val="00E63491"/>
    <w:rsid w:val="00E643C6"/>
    <w:rsid w:val="00E66A0A"/>
    <w:rsid w:val="00E6701F"/>
    <w:rsid w:val="00E67116"/>
    <w:rsid w:val="00E67417"/>
    <w:rsid w:val="00E6760B"/>
    <w:rsid w:val="00E67B89"/>
    <w:rsid w:val="00E67DAA"/>
    <w:rsid w:val="00E70250"/>
    <w:rsid w:val="00E70697"/>
    <w:rsid w:val="00E71F65"/>
    <w:rsid w:val="00E724DC"/>
    <w:rsid w:val="00E72682"/>
    <w:rsid w:val="00E729AD"/>
    <w:rsid w:val="00E73825"/>
    <w:rsid w:val="00E74373"/>
    <w:rsid w:val="00E747AB"/>
    <w:rsid w:val="00E74DFD"/>
    <w:rsid w:val="00E75531"/>
    <w:rsid w:val="00E77105"/>
    <w:rsid w:val="00E8033F"/>
    <w:rsid w:val="00E80997"/>
    <w:rsid w:val="00E80B39"/>
    <w:rsid w:val="00E812BF"/>
    <w:rsid w:val="00E818A0"/>
    <w:rsid w:val="00E8250A"/>
    <w:rsid w:val="00E84037"/>
    <w:rsid w:val="00E842B7"/>
    <w:rsid w:val="00E8471A"/>
    <w:rsid w:val="00E84E51"/>
    <w:rsid w:val="00E85421"/>
    <w:rsid w:val="00E86423"/>
    <w:rsid w:val="00E86F1C"/>
    <w:rsid w:val="00E87390"/>
    <w:rsid w:val="00E87711"/>
    <w:rsid w:val="00E91284"/>
    <w:rsid w:val="00E936E8"/>
    <w:rsid w:val="00E94D37"/>
    <w:rsid w:val="00E953C2"/>
    <w:rsid w:val="00E95D63"/>
    <w:rsid w:val="00E96B30"/>
    <w:rsid w:val="00E96D93"/>
    <w:rsid w:val="00E97800"/>
    <w:rsid w:val="00E979D5"/>
    <w:rsid w:val="00E97AD5"/>
    <w:rsid w:val="00E97B08"/>
    <w:rsid w:val="00E97C69"/>
    <w:rsid w:val="00EA0608"/>
    <w:rsid w:val="00EA09D4"/>
    <w:rsid w:val="00EA1745"/>
    <w:rsid w:val="00EA175C"/>
    <w:rsid w:val="00EA2E15"/>
    <w:rsid w:val="00EA3A4C"/>
    <w:rsid w:val="00EA4576"/>
    <w:rsid w:val="00EA4E6B"/>
    <w:rsid w:val="00EA5227"/>
    <w:rsid w:val="00EA5A19"/>
    <w:rsid w:val="00EA61FA"/>
    <w:rsid w:val="00EA666C"/>
    <w:rsid w:val="00EA6C87"/>
    <w:rsid w:val="00EA6CDD"/>
    <w:rsid w:val="00EA72D5"/>
    <w:rsid w:val="00EA74BD"/>
    <w:rsid w:val="00EA7A03"/>
    <w:rsid w:val="00EA7F0D"/>
    <w:rsid w:val="00EB08CA"/>
    <w:rsid w:val="00EB12D5"/>
    <w:rsid w:val="00EB15D0"/>
    <w:rsid w:val="00EB20D2"/>
    <w:rsid w:val="00EB238E"/>
    <w:rsid w:val="00EB23B0"/>
    <w:rsid w:val="00EB272B"/>
    <w:rsid w:val="00EB3704"/>
    <w:rsid w:val="00EB38FE"/>
    <w:rsid w:val="00EB3B1E"/>
    <w:rsid w:val="00EB4181"/>
    <w:rsid w:val="00EB46F4"/>
    <w:rsid w:val="00EB60CF"/>
    <w:rsid w:val="00EB62A5"/>
    <w:rsid w:val="00EB6DD2"/>
    <w:rsid w:val="00EB6DD5"/>
    <w:rsid w:val="00EB78BD"/>
    <w:rsid w:val="00EC09AC"/>
    <w:rsid w:val="00EC17A3"/>
    <w:rsid w:val="00EC2883"/>
    <w:rsid w:val="00EC296B"/>
    <w:rsid w:val="00EC2E69"/>
    <w:rsid w:val="00EC3483"/>
    <w:rsid w:val="00EC50FA"/>
    <w:rsid w:val="00EC5C15"/>
    <w:rsid w:val="00EC6B1C"/>
    <w:rsid w:val="00EC75E7"/>
    <w:rsid w:val="00ED322D"/>
    <w:rsid w:val="00ED3449"/>
    <w:rsid w:val="00ED3E6C"/>
    <w:rsid w:val="00ED4A7C"/>
    <w:rsid w:val="00ED5A57"/>
    <w:rsid w:val="00ED608D"/>
    <w:rsid w:val="00ED63AB"/>
    <w:rsid w:val="00ED7CE4"/>
    <w:rsid w:val="00EE153F"/>
    <w:rsid w:val="00EE1A3D"/>
    <w:rsid w:val="00EE2274"/>
    <w:rsid w:val="00EE319B"/>
    <w:rsid w:val="00EE334F"/>
    <w:rsid w:val="00EE38A4"/>
    <w:rsid w:val="00EE4489"/>
    <w:rsid w:val="00EE500D"/>
    <w:rsid w:val="00EE74E5"/>
    <w:rsid w:val="00EE7EC7"/>
    <w:rsid w:val="00EE7F0D"/>
    <w:rsid w:val="00EE7FA9"/>
    <w:rsid w:val="00EF0AE3"/>
    <w:rsid w:val="00EF0C88"/>
    <w:rsid w:val="00EF0FEE"/>
    <w:rsid w:val="00EF1068"/>
    <w:rsid w:val="00EF144A"/>
    <w:rsid w:val="00EF156B"/>
    <w:rsid w:val="00EF18DA"/>
    <w:rsid w:val="00EF1FFB"/>
    <w:rsid w:val="00EF23C9"/>
    <w:rsid w:val="00EF26A3"/>
    <w:rsid w:val="00EF3556"/>
    <w:rsid w:val="00EF447E"/>
    <w:rsid w:val="00EF4A07"/>
    <w:rsid w:val="00EF5B76"/>
    <w:rsid w:val="00F00DD1"/>
    <w:rsid w:val="00F04177"/>
    <w:rsid w:val="00F04518"/>
    <w:rsid w:val="00F04B09"/>
    <w:rsid w:val="00F05EA8"/>
    <w:rsid w:val="00F0665F"/>
    <w:rsid w:val="00F06D8C"/>
    <w:rsid w:val="00F06F29"/>
    <w:rsid w:val="00F072B8"/>
    <w:rsid w:val="00F14915"/>
    <w:rsid w:val="00F14E96"/>
    <w:rsid w:val="00F14EF4"/>
    <w:rsid w:val="00F1533B"/>
    <w:rsid w:val="00F1535F"/>
    <w:rsid w:val="00F155A9"/>
    <w:rsid w:val="00F156AD"/>
    <w:rsid w:val="00F1660B"/>
    <w:rsid w:val="00F16805"/>
    <w:rsid w:val="00F17958"/>
    <w:rsid w:val="00F20041"/>
    <w:rsid w:val="00F20AE2"/>
    <w:rsid w:val="00F214C2"/>
    <w:rsid w:val="00F217B2"/>
    <w:rsid w:val="00F220DA"/>
    <w:rsid w:val="00F220E6"/>
    <w:rsid w:val="00F22C82"/>
    <w:rsid w:val="00F23909"/>
    <w:rsid w:val="00F2489D"/>
    <w:rsid w:val="00F24A51"/>
    <w:rsid w:val="00F25604"/>
    <w:rsid w:val="00F259C2"/>
    <w:rsid w:val="00F2672F"/>
    <w:rsid w:val="00F3077A"/>
    <w:rsid w:val="00F30CD6"/>
    <w:rsid w:val="00F30D8C"/>
    <w:rsid w:val="00F32814"/>
    <w:rsid w:val="00F32CB8"/>
    <w:rsid w:val="00F32D10"/>
    <w:rsid w:val="00F32EE0"/>
    <w:rsid w:val="00F331F3"/>
    <w:rsid w:val="00F343AA"/>
    <w:rsid w:val="00F34C73"/>
    <w:rsid w:val="00F35958"/>
    <w:rsid w:val="00F359CC"/>
    <w:rsid w:val="00F3647D"/>
    <w:rsid w:val="00F366EB"/>
    <w:rsid w:val="00F36C2E"/>
    <w:rsid w:val="00F37FD1"/>
    <w:rsid w:val="00F41AAC"/>
    <w:rsid w:val="00F41B42"/>
    <w:rsid w:val="00F42AF0"/>
    <w:rsid w:val="00F461DA"/>
    <w:rsid w:val="00F4699B"/>
    <w:rsid w:val="00F46C0B"/>
    <w:rsid w:val="00F473CC"/>
    <w:rsid w:val="00F50298"/>
    <w:rsid w:val="00F51263"/>
    <w:rsid w:val="00F51617"/>
    <w:rsid w:val="00F52480"/>
    <w:rsid w:val="00F53399"/>
    <w:rsid w:val="00F54CC4"/>
    <w:rsid w:val="00F553F4"/>
    <w:rsid w:val="00F567A0"/>
    <w:rsid w:val="00F57DA6"/>
    <w:rsid w:val="00F57E0F"/>
    <w:rsid w:val="00F60A3F"/>
    <w:rsid w:val="00F60AF7"/>
    <w:rsid w:val="00F61500"/>
    <w:rsid w:val="00F61756"/>
    <w:rsid w:val="00F61FFE"/>
    <w:rsid w:val="00F62C9B"/>
    <w:rsid w:val="00F63877"/>
    <w:rsid w:val="00F639DA"/>
    <w:rsid w:val="00F66A39"/>
    <w:rsid w:val="00F67C65"/>
    <w:rsid w:val="00F70669"/>
    <w:rsid w:val="00F70BC7"/>
    <w:rsid w:val="00F7196E"/>
    <w:rsid w:val="00F7238A"/>
    <w:rsid w:val="00F726E8"/>
    <w:rsid w:val="00F72A4F"/>
    <w:rsid w:val="00F7371C"/>
    <w:rsid w:val="00F73E9D"/>
    <w:rsid w:val="00F747E2"/>
    <w:rsid w:val="00F7566B"/>
    <w:rsid w:val="00F7706E"/>
    <w:rsid w:val="00F77ABB"/>
    <w:rsid w:val="00F77E66"/>
    <w:rsid w:val="00F809C6"/>
    <w:rsid w:val="00F80B9A"/>
    <w:rsid w:val="00F81385"/>
    <w:rsid w:val="00F8294A"/>
    <w:rsid w:val="00F82EBB"/>
    <w:rsid w:val="00F82ECB"/>
    <w:rsid w:val="00F83662"/>
    <w:rsid w:val="00F83E13"/>
    <w:rsid w:val="00F84A17"/>
    <w:rsid w:val="00F85C0F"/>
    <w:rsid w:val="00F86107"/>
    <w:rsid w:val="00F87AE5"/>
    <w:rsid w:val="00F91297"/>
    <w:rsid w:val="00F918EF"/>
    <w:rsid w:val="00F921E4"/>
    <w:rsid w:val="00F941B3"/>
    <w:rsid w:val="00F94FF4"/>
    <w:rsid w:val="00F954FA"/>
    <w:rsid w:val="00F95678"/>
    <w:rsid w:val="00F95E94"/>
    <w:rsid w:val="00F964D1"/>
    <w:rsid w:val="00FA05E2"/>
    <w:rsid w:val="00FA09AB"/>
    <w:rsid w:val="00FA1D48"/>
    <w:rsid w:val="00FA21EA"/>
    <w:rsid w:val="00FA2702"/>
    <w:rsid w:val="00FA2E40"/>
    <w:rsid w:val="00FA4105"/>
    <w:rsid w:val="00FA5B38"/>
    <w:rsid w:val="00FA5E73"/>
    <w:rsid w:val="00FA5F6C"/>
    <w:rsid w:val="00FA684A"/>
    <w:rsid w:val="00FA6C9D"/>
    <w:rsid w:val="00FA759E"/>
    <w:rsid w:val="00FB1806"/>
    <w:rsid w:val="00FB2BBB"/>
    <w:rsid w:val="00FB2BDD"/>
    <w:rsid w:val="00FB355C"/>
    <w:rsid w:val="00FB36EE"/>
    <w:rsid w:val="00FB37EE"/>
    <w:rsid w:val="00FB3969"/>
    <w:rsid w:val="00FB438A"/>
    <w:rsid w:val="00FB4E2E"/>
    <w:rsid w:val="00FB5026"/>
    <w:rsid w:val="00FB55CE"/>
    <w:rsid w:val="00FB72ED"/>
    <w:rsid w:val="00FC0245"/>
    <w:rsid w:val="00FC05C1"/>
    <w:rsid w:val="00FC0E46"/>
    <w:rsid w:val="00FC183E"/>
    <w:rsid w:val="00FC254D"/>
    <w:rsid w:val="00FC26DA"/>
    <w:rsid w:val="00FC3660"/>
    <w:rsid w:val="00FC39A4"/>
    <w:rsid w:val="00FC6733"/>
    <w:rsid w:val="00FC7004"/>
    <w:rsid w:val="00FC7EE1"/>
    <w:rsid w:val="00FD0BC3"/>
    <w:rsid w:val="00FD0C08"/>
    <w:rsid w:val="00FD109B"/>
    <w:rsid w:val="00FD211D"/>
    <w:rsid w:val="00FD2525"/>
    <w:rsid w:val="00FD2FCC"/>
    <w:rsid w:val="00FD321B"/>
    <w:rsid w:val="00FD38DF"/>
    <w:rsid w:val="00FD47DF"/>
    <w:rsid w:val="00FD6CFA"/>
    <w:rsid w:val="00FD7614"/>
    <w:rsid w:val="00FE164B"/>
    <w:rsid w:val="00FE4416"/>
    <w:rsid w:val="00FE486D"/>
    <w:rsid w:val="00FE495B"/>
    <w:rsid w:val="00FE4D43"/>
    <w:rsid w:val="00FE4E1D"/>
    <w:rsid w:val="00FE57A7"/>
    <w:rsid w:val="00FE57DE"/>
    <w:rsid w:val="00FE5EF7"/>
    <w:rsid w:val="00FE6126"/>
    <w:rsid w:val="00FE7F52"/>
    <w:rsid w:val="00FF009F"/>
    <w:rsid w:val="00FF0124"/>
    <w:rsid w:val="00FF1E61"/>
    <w:rsid w:val="00FF1F80"/>
    <w:rsid w:val="00FF25D8"/>
    <w:rsid w:val="00FF314A"/>
    <w:rsid w:val="00FF3C81"/>
    <w:rsid w:val="00FF4242"/>
    <w:rsid w:val="00FF4412"/>
    <w:rsid w:val="00FF53D2"/>
    <w:rsid w:val="00FF55C0"/>
    <w:rsid w:val="00FF5747"/>
    <w:rsid w:val="00FF6013"/>
    <w:rsid w:val="00FF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8F"/>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1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1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9228F"/>
    <w:pPr>
      <w:ind w:left="720"/>
      <w:contextualSpacing/>
    </w:pPr>
  </w:style>
  <w:style w:type="paragraph" w:styleId="a4">
    <w:name w:val="Balloon Text"/>
    <w:basedOn w:val="a"/>
    <w:link w:val="a5"/>
    <w:uiPriority w:val="99"/>
    <w:semiHidden/>
    <w:unhideWhenUsed/>
    <w:rsid w:val="0089228F"/>
    <w:rPr>
      <w:rFonts w:ascii="Tahoma" w:hAnsi="Tahoma" w:cs="Tahoma"/>
      <w:sz w:val="16"/>
      <w:szCs w:val="16"/>
    </w:rPr>
  </w:style>
  <w:style w:type="character" w:customStyle="1" w:styleId="a5">
    <w:name w:val="Текст выноски Знак"/>
    <w:basedOn w:val="a0"/>
    <w:link w:val="a4"/>
    <w:uiPriority w:val="99"/>
    <w:semiHidden/>
    <w:rsid w:val="0089228F"/>
    <w:rPr>
      <w:rFonts w:ascii="Tahoma" w:hAnsi="Tahoma" w:cs="Tahoma"/>
      <w:sz w:val="16"/>
      <w:szCs w:val="16"/>
    </w:rPr>
  </w:style>
  <w:style w:type="table" w:styleId="a6">
    <w:name w:val="Table Grid"/>
    <w:basedOn w:val="a1"/>
    <w:uiPriority w:val="59"/>
    <w:rsid w:val="008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8F"/>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1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1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9228F"/>
    <w:pPr>
      <w:ind w:left="720"/>
      <w:contextualSpacing/>
    </w:pPr>
  </w:style>
  <w:style w:type="paragraph" w:styleId="a4">
    <w:name w:val="Balloon Text"/>
    <w:basedOn w:val="a"/>
    <w:link w:val="a5"/>
    <w:uiPriority w:val="99"/>
    <w:semiHidden/>
    <w:unhideWhenUsed/>
    <w:rsid w:val="0089228F"/>
    <w:rPr>
      <w:rFonts w:ascii="Tahoma" w:hAnsi="Tahoma" w:cs="Tahoma"/>
      <w:sz w:val="16"/>
      <w:szCs w:val="16"/>
    </w:rPr>
  </w:style>
  <w:style w:type="character" w:customStyle="1" w:styleId="a5">
    <w:name w:val="Текст выноски Знак"/>
    <w:basedOn w:val="a0"/>
    <w:link w:val="a4"/>
    <w:uiPriority w:val="99"/>
    <w:semiHidden/>
    <w:rsid w:val="0089228F"/>
    <w:rPr>
      <w:rFonts w:ascii="Tahoma" w:hAnsi="Tahoma" w:cs="Tahoma"/>
      <w:sz w:val="16"/>
      <w:szCs w:val="16"/>
    </w:rPr>
  </w:style>
  <w:style w:type="table" w:styleId="a6">
    <w:name w:val="Table Grid"/>
    <w:basedOn w:val="a1"/>
    <w:uiPriority w:val="59"/>
    <w:rsid w:val="008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Ивановна</dc:creator>
  <cp:lastModifiedBy>user</cp:lastModifiedBy>
  <cp:revision>14</cp:revision>
  <cp:lastPrinted>2024-10-23T06:52:00Z</cp:lastPrinted>
  <dcterms:created xsi:type="dcterms:W3CDTF">2024-10-17T07:24:00Z</dcterms:created>
  <dcterms:modified xsi:type="dcterms:W3CDTF">2024-10-23T06:52:00Z</dcterms:modified>
</cp:coreProperties>
</file>