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D5" w:rsidRDefault="003F2495" w:rsidP="003F2495">
      <w:pPr>
        <w:jc w:val="center"/>
        <w:rPr>
          <w:b/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BA8B101" wp14:editId="019B50BA">
            <wp:extent cx="428625" cy="723900"/>
            <wp:effectExtent l="0" t="0" r="9525" b="0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D5" w:rsidRDefault="004A36D5" w:rsidP="004A36D5">
      <w:pPr>
        <w:jc w:val="center"/>
        <w:rPr>
          <w:b/>
          <w:sz w:val="28"/>
          <w:szCs w:val="28"/>
        </w:rPr>
      </w:pPr>
      <w:r w:rsidRPr="00FC242A">
        <w:rPr>
          <w:b/>
          <w:noProof/>
          <w:sz w:val="28"/>
          <w:szCs w:val="28"/>
        </w:rPr>
        <w:t>ПОСТАНОВЛЕНИ</w:t>
      </w:r>
      <w:r>
        <w:rPr>
          <w:b/>
          <w:noProof/>
          <w:sz w:val="28"/>
          <w:szCs w:val="28"/>
        </w:rPr>
        <w:t>Е</w:t>
      </w:r>
    </w:p>
    <w:p w:rsidR="004A36D5" w:rsidRPr="00FC242A" w:rsidRDefault="004A36D5" w:rsidP="004A36D5">
      <w:pPr>
        <w:jc w:val="center"/>
        <w:rPr>
          <w:b/>
          <w:sz w:val="28"/>
          <w:szCs w:val="28"/>
        </w:rPr>
      </w:pPr>
      <w:r w:rsidRPr="00FC242A">
        <w:rPr>
          <w:b/>
          <w:sz w:val="28"/>
          <w:szCs w:val="28"/>
        </w:rPr>
        <w:t>Администрац</w:t>
      </w:r>
      <w:r>
        <w:rPr>
          <w:b/>
          <w:sz w:val="28"/>
          <w:szCs w:val="28"/>
        </w:rPr>
        <w:t xml:space="preserve">ии  Юсьвинского муниципального </w:t>
      </w:r>
      <w:r w:rsidRPr="00FC242A">
        <w:rPr>
          <w:b/>
          <w:sz w:val="28"/>
          <w:szCs w:val="28"/>
        </w:rPr>
        <w:t>округа</w:t>
      </w:r>
    </w:p>
    <w:p w:rsidR="004A36D5" w:rsidRPr="00FC242A" w:rsidRDefault="004A36D5" w:rsidP="004A36D5">
      <w:pPr>
        <w:jc w:val="center"/>
        <w:rPr>
          <w:b/>
          <w:sz w:val="28"/>
          <w:szCs w:val="28"/>
        </w:rPr>
      </w:pPr>
      <w:r w:rsidRPr="00FC242A">
        <w:rPr>
          <w:b/>
          <w:sz w:val="28"/>
          <w:szCs w:val="28"/>
        </w:rPr>
        <w:t>Пермского края</w:t>
      </w:r>
    </w:p>
    <w:p w:rsidR="004A36D5" w:rsidRDefault="00AA30C9" w:rsidP="004A36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07.02</w:t>
      </w:r>
      <w:r w:rsidR="004A36D5">
        <w:rPr>
          <w:bCs/>
          <w:sz w:val="28"/>
          <w:szCs w:val="28"/>
        </w:rPr>
        <w:t>.202</w:t>
      </w:r>
      <w:r w:rsidR="00DD6671">
        <w:rPr>
          <w:bCs/>
          <w:sz w:val="28"/>
          <w:szCs w:val="28"/>
        </w:rPr>
        <w:t>3</w:t>
      </w:r>
      <w:r w:rsidR="004A36D5">
        <w:rPr>
          <w:bCs/>
          <w:sz w:val="28"/>
          <w:szCs w:val="28"/>
        </w:rPr>
        <w:t xml:space="preserve">                                                                    </w:t>
      </w:r>
      <w:r w:rsidR="00A87AEC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  </w:t>
      </w:r>
      <w:r w:rsidR="001605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63</w:t>
      </w:r>
    </w:p>
    <w:p w:rsidR="002B65F4" w:rsidRPr="0014778B" w:rsidRDefault="002B65F4" w:rsidP="004A36D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A36D5" w:rsidRDefault="00DD6671" w:rsidP="00AC49E2">
      <w:pPr>
        <w:tabs>
          <w:tab w:val="left" w:pos="4962"/>
        </w:tabs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 w:rsidRPr="00DD6671">
        <w:rPr>
          <w:sz w:val="28"/>
          <w:szCs w:val="28"/>
        </w:rPr>
        <w:t xml:space="preserve">О внесении изменений в муниципальную программу </w:t>
      </w:r>
      <w:r w:rsidR="004A36D5" w:rsidRPr="0014778B">
        <w:rPr>
          <w:bCs/>
          <w:sz w:val="28"/>
          <w:szCs w:val="28"/>
        </w:rPr>
        <w:t>«Сове</w:t>
      </w:r>
      <w:r w:rsidR="00DC3D35">
        <w:rPr>
          <w:bCs/>
          <w:sz w:val="28"/>
          <w:szCs w:val="28"/>
        </w:rPr>
        <w:t xml:space="preserve">ршенствование </w:t>
      </w:r>
      <w:r w:rsidR="004A36D5" w:rsidRPr="0014778B">
        <w:rPr>
          <w:bCs/>
          <w:sz w:val="28"/>
          <w:szCs w:val="28"/>
        </w:rPr>
        <w:t xml:space="preserve">муниципального управления в </w:t>
      </w:r>
      <w:proofErr w:type="spellStart"/>
      <w:r w:rsidR="004A36D5" w:rsidRPr="0014778B">
        <w:rPr>
          <w:bCs/>
          <w:sz w:val="28"/>
          <w:szCs w:val="28"/>
        </w:rPr>
        <w:t>Юсьвинском</w:t>
      </w:r>
      <w:proofErr w:type="spellEnd"/>
      <w:r w:rsidR="004A36D5">
        <w:rPr>
          <w:bCs/>
          <w:sz w:val="28"/>
          <w:szCs w:val="28"/>
        </w:rPr>
        <w:t xml:space="preserve"> </w:t>
      </w:r>
      <w:r w:rsidR="004A36D5" w:rsidRPr="0014778B">
        <w:rPr>
          <w:bCs/>
          <w:sz w:val="28"/>
          <w:szCs w:val="28"/>
        </w:rPr>
        <w:t xml:space="preserve">муниципальном </w:t>
      </w:r>
      <w:r w:rsidR="004A36D5" w:rsidRPr="002A2827">
        <w:rPr>
          <w:bCs/>
          <w:sz w:val="28"/>
          <w:szCs w:val="28"/>
        </w:rPr>
        <w:t>округе Пермского края»</w:t>
      </w:r>
      <w:r w:rsidR="002A402E">
        <w:rPr>
          <w:bCs/>
          <w:sz w:val="28"/>
          <w:szCs w:val="28"/>
        </w:rPr>
        <w:t xml:space="preserve"> </w:t>
      </w:r>
    </w:p>
    <w:p w:rsidR="00AC49E2" w:rsidRPr="0014778B" w:rsidRDefault="00AC49E2" w:rsidP="00AC49E2">
      <w:pPr>
        <w:tabs>
          <w:tab w:val="left" w:pos="4962"/>
        </w:tabs>
        <w:autoSpaceDE w:val="0"/>
        <w:autoSpaceDN w:val="0"/>
        <w:adjustRightInd w:val="0"/>
        <w:ind w:right="4534"/>
        <w:jc w:val="both"/>
        <w:rPr>
          <w:sz w:val="28"/>
          <w:szCs w:val="28"/>
        </w:rPr>
      </w:pPr>
    </w:p>
    <w:p w:rsidR="00DD6671" w:rsidRPr="00DD6671" w:rsidRDefault="00DD6671" w:rsidP="00DD6671">
      <w:pPr>
        <w:ind w:firstLine="709"/>
        <w:jc w:val="both"/>
        <w:rPr>
          <w:sz w:val="28"/>
          <w:szCs w:val="28"/>
        </w:rPr>
      </w:pPr>
      <w:proofErr w:type="gramStart"/>
      <w:r w:rsidRPr="00DD6671">
        <w:rPr>
          <w:sz w:val="28"/>
          <w:szCs w:val="28"/>
        </w:rPr>
        <w:t xml:space="preserve">В соответствии с Бюджетным кодексом РФ, </w:t>
      </w:r>
      <w:r w:rsidRPr="00DD6671">
        <w:rPr>
          <w:color w:val="000000"/>
          <w:sz w:val="28"/>
          <w:szCs w:val="28"/>
        </w:rPr>
        <w:t xml:space="preserve">Федеральным законом от 06.10.2013 № 131-ФЗ «Об общих принципах организации местного самоуправления в РФ», решением Думы </w:t>
      </w:r>
      <w:proofErr w:type="spellStart"/>
      <w:r w:rsidRPr="00DD6671">
        <w:rPr>
          <w:color w:val="000000"/>
          <w:sz w:val="28"/>
          <w:szCs w:val="28"/>
        </w:rPr>
        <w:t>Юсьвинского</w:t>
      </w:r>
      <w:proofErr w:type="spellEnd"/>
      <w:r w:rsidRPr="00DD6671">
        <w:rPr>
          <w:color w:val="000000"/>
          <w:sz w:val="28"/>
          <w:szCs w:val="28"/>
        </w:rPr>
        <w:t xml:space="preserve"> муниципального округа Пермского края от 22.12.2022 № 475 «О бюджете </w:t>
      </w:r>
      <w:proofErr w:type="spellStart"/>
      <w:r w:rsidRPr="00DD6671">
        <w:rPr>
          <w:color w:val="000000"/>
          <w:sz w:val="28"/>
          <w:szCs w:val="28"/>
        </w:rPr>
        <w:t>Юсьвинского</w:t>
      </w:r>
      <w:proofErr w:type="spellEnd"/>
      <w:r w:rsidRPr="00DD6671">
        <w:rPr>
          <w:color w:val="000000"/>
          <w:sz w:val="28"/>
          <w:szCs w:val="28"/>
        </w:rPr>
        <w:t xml:space="preserve"> муниципального округа Пермского края на 2023 год и на плановый период 2024-2025 годов»,</w:t>
      </w:r>
      <w:r w:rsidRPr="00DD6671">
        <w:rPr>
          <w:color w:val="FF0000"/>
          <w:sz w:val="28"/>
          <w:szCs w:val="28"/>
        </w:rPr>
        <w:t xml:space="preserve"> </w:t>
      </w:r>
      <w:r w:rsidRPr="00DD6671">
        <w:rPr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DD6671">
        <w:rPr>
          <w:sz w:val="28"/>
          <w:szCs w:val="28"/>
        </w:rPr>
        <w:t>Юсьвинского</w:t>
      </w:r>
      <w:proofErr w:type="spellEnd"/>
      <w:r w:rsidRPr="00DD6671">
        <w:rPr>
          <w:sz w:val="28"/>
          <w:szCs w:val="28"/>
        </w:rPr>
        <w:t xml:space="preserve"> муниципального округа Пермского края, утвержденным постановлением</w:t>
      </w:r>
      <w:proofErr w:type="gramEnd"/>
      <w:r w:rsidRPr="00DD6671">
        <w:rPr>
          <w:sz w:val="28"/>
          <w:szCs w:val="28"/>
        </w:rPr>
        <w:t xml:space="preserve"> администрации </w:t>
      </w:r>
      <w:proofErr w:type="spellStart"/>
      <w:r w:rsidRPr="00DD6671">
        <w:rPr>
          <w:sz w:val="28"/>
          <w:szCs w:val="28"/>
        </w:rPr>
        <w:t>Юсьвинского</w:t>
      </w:r>
      <w:proofErr w:type="spellEnd"/>
      <w:r w:rsidRPr="00DD6671">
        <w:rPr>
          <w:sz w:val="28"/>
          <w:szCs w:val="28"/>
        </w:rPr>
        <w:t xml:space="preserve"> муниципального округа Пермского края от 13.03.2020 № 28,</w:t>
      </w:r>
      <w:r w:rsidRPr="00DD6671">
        <w:rPr>
          <w:rFonts w:eastAsia="Calibri"/>
          <w:sz w:val="28"/>
          <w:szCs w:val="28"/>
        </w:rPr>
        <w:t xml:space="preserve"> руководствуясь Уставом </w:t>
      </w:r>
      <w:proofErr w:type="spellStart"/>
      <w:r w:rsidRPr="00DD6671">
        <w:rPr>
          <w:rFonts w:eastAsia="Calibri"/>
          <w:sz w:val="28"/>
          <w:szCs w:val="28"/>
        </w:rPr>
        <w:t>Юсьвинского</w:t>
      </w:r>
      <w:proofErr w:type="spellEnd"/>
      <w:r w:rsidRPr="00DD6671">
        <w:rPr>
          <w:rFonts w:eastAsia="Calibri"/>
          <w:sz w:val="28"/>
          <w:szCs w:val="28"/>
        </w:rPr>
        <w:t xml:space="preserve"> муниципального округа Пермского края,</w:t>
      </w:r>
      <w:r w:rsidRPr="00DD6671">
        <w:rPr>
          <w:sz w:val="28"/>
          <w:szCs w:val="28"/>
        </w:rPr>
        <w:t xml:space="preserve"> администрация </w:t>
      </w:r>
      <w:proofErr w:type="spellStart"/>
      <w:r w:rsidRPr="00DD6671">
        <w:rPr>
          <w:sz w:val="28"/>
          <w:szCs w:val="28"/>
        </w:rPr>
        <w:t>Юсьвинского</w:t>
      </w:r>
      <w:proofErr w:type="spellEnd"/>
      <w:r w:rsidRPr="00DD6671">
        <w:rPr>
          <w:sz w:val="28"/>
          <w:szCs w:val="28"/>
        </w:rPr>
        <w:t xml:space="preserve"> муниципального округа Пермского края ПОСТАНОВЛЯЕТ:</w:t>
      </w:r>
    </w:p>
    <w:p w:rsidR="00DD6671" w:rsidRPr="00DD6671" w:rsidRDefault="00DD6671" w:rsidP="00DD66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DD6671">
        <w:rPr>
          <w:sz w:val="28"/>
          <w:szCs w:val="28"/>
        </w:rPr>
        <w:t>Внести в муниципальную программу «</w:t>
      </w:r>
      <w:r w:rsidRPr="0014778B">
        <w:rPr>
          <w:bCs/>
          <w:sz w:val="28"/>
          <w:szCs w:val="28"/>
        </w:rPr>
        <w:t>Сове</w:t>
      </w:r>
      <w:r>
        <w:rPr>
          <w:bCs/>
          <w:sz w:val="28"/>
          <w:szCs w:val="28"/>
        </w:rPr>
        <w:t xml:space="preserve">ршенствование </w:t>
      </w:r>
      <w:r w:rsidRPr="0014778B">
        <w:rPr>
          <w:bCs/>
          <w:sz w:val="28"/>
          <w:szCs w:val="28"/>
        </w:rPr>
        <w:t xml:space="preserve">муниципального управления в </w:t>
      </w:r>
      <w:proofErr w:type="spellStart"/>
      <w:r w:rsidRPr="0014778B">
        <w:rPr>
          <w:bCs/>
          <w:sz w:val="28"/>
          <w:szCs w:val="28"/>
        </w:rPr>
        <w:t>Юсьвинском</w:t>
      </w:r>
      <w:proofErr w:type="spellEnd"/>
      <w:r>
        <w:rPr>
          <w:bCs/>
          <w:sz w:val="28"/>
          <w:szCs w:val="28"/>
        </w:rPr>
        <w:t xml:space="preserve"> </w:t>
      </w:r>
      <w:r w:rsidRPr="0014778B">
        <w:rPr>
          <w:bCs/>
          <w:sz w:val="28"/>
          <w:szCs w:val="28"/>
        </w:rPr>
        <w:t xml:space="preserve">муниципальном </w:t>
      </w:r>
      <w:r w:rsidRPr="002A2827">
        <w:rPr>
          <w:bCs/>
          <w:sz w:val="28"/>
          <w:szCs w:val="28"/>
        </w:rPr>
        <w:t>округе Пермского края</w:t>
      </w:r>
      <w:r w:rsidRPr="00DD6671">
        <w:rPr>
          <w:sz w:val="28"/>
          <w:szCs w:val="28"/>
        </w:rPr>
        <w:t xml:space="preserve">», утвержденную постановлением администрации </w:t>
      </w:r>
      <w:proofErr w:type="spellStart"/>
      <w:r w:rsidRPr="00DD6671">
        <w:rPr>
          <w:sz w:val="28"/>
          <w:szCs w:val="28"/>
        </w:rPr>
        <w:t>Юсьвинского</w:t>
      </w:r>
      <w:proofErr w:type="spellEnd"/>
      <w:r w:rsidRPr="00DD6671">
        <w:rPr>
          <w:sz w:val="28"/>
          <w:szCs w:val="28"/>
        </w:rPr>
        <w:t xml:space="preserve"> муниципального округа Перм</w:t>
      </w:r>
      <w:r>
        <w:rPr>
          <w:sz w:val="28"/>
          <w:szCs w:val="28"/>
        </w:rPr>
        <w:t>ского края от 24.10.2022 № 620</w:t>
      </w:r>
      <w:r w:rsidRPr="00DD6671">
        <w:rPr>
          <w:sz w:val="28"/>
          <w:szCs w:val="28"/>
        </w:rPr>
        <w:t xml:space="preserve"> (далее – муниципальная программа), следующие изменения:</w:t>
      </w:r>
    </w:p>
    <w:p w:rsidR="004A36D5" w:rsidRDefault="00DD6671" w:rsidP="00111B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Pr="00DD6671">
        <w:rPr>
          <w:sz w:val="28"/>
          <w:szCs w:val="28"/>
        </w:rPr>
        <w:t xml:space="preserve">В паспорте муниципальной программы  строки </w:t>
      </w:r>
      <w:r w:rsidRPr="00DF2DCF">
        <w:rPr>
          <w:sz w:val="28"/>
          <w:szCs w:val="28"/>
        </w:rPr>
        <w:t>14</w:t>
      </w:r>
      <w:r w:rsidR="00B97F3E" w:rsidRPr="00DF2DCF">
        <w:rPr>
          <w:sz w:val="28"/>
          <w:szCs w:val="28"/>
        </w:rPr>
        <w:t>, 14.1,</w:t>
      </w:r>
      <w:r w:rsidRPr="00DF2DCF">
        <w:rPr>
          <w:sz w:val="28"/>
          <w:szCs w:val="28"/>
        </w:rPr>
        <w:t xml:space="preserve"> </w:t>
      </w:r>
      <w:r w:rsidR="00E72A9B" w:rsidRPr="00DF2DCF">
        <w:rPr>
          <w:sz w:val="28"/>
          <w:szCs w:val="28"/>
        </w:rPr>
        <w:t xml:space="preserve">14.2, 14.3 </w:t>
      </w:r>
      <w:r w:rsidRPr="00DF2DCF">
        <w:rPr>
          <w:sz w:val="28"/>
          <w:szCs w:val="28"/>
        </w:rPr>
        <w:t>изложить</w:t>
      </w:r>
      <w:r w:rsidR="00111B41">
        <w:rPr>
          <w:sz w:val="28"/>
          <w:szCs w:val="28"/>
        </w:rPr>
        <w:t xml:space="preserve"> в новой редакции:</w:t>
      </w:r>
    </w:p>
    <w:tbl>
      <w:tblPr>
        <w:tblpPr w:leftFromText="180" w:rightFromText="180" w:vertAnchor="text" w:horzAnchor="margin" w:tblpXSpec="center" w:tblpY="780"/>
        <w:tblOverlap w:val="never"/>
        <w:tblW w:w="1012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4737"/>
        <w:gridCol w:w="1275"/>
        <w:gridCol w:w="1276"/>
        <w:gridCol w:w="1418"/>
      </w:tblGrid>
      <w:tr w:rsidR="00554908" w:rsidRPr="002A2827" w:rsidTr="00111B41">
        <w:trPr>
          <w:trHeight w:val="133"/>
          <w:tblCellSpacing w:w="5" w:type="nil"/>
        </w:trPr>
        <w:tc>
          <w:tcPr>
            <w:tcW w:w="1419" w:type="dxa"/>
            <w:vMerge w:val="restart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hanging="30"/>
            </w:pPr>
            <w:r w:rsidRPr="002A2827">
              <w:t>14.</w:t>
            </w: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hd w:val="clear" w:color="auto" w:fill="FFFFFF"/>
              </w:rPr>
            </w:pPr>
            <w:r w:rsidRPr="002A2827">
              <w:t>Объемы и источники финансирования программы</w:t>
            </w:r>
          </w:p>
        </w:tc>
        <w:tc>
          <w:tcPr>
            <w:tcW w:w="1275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827">
              <w:t>202</w:t>
            </w:r>
            <w:r w:rsidR="00935326">
              <w:t>3</w:t>
            </w:r>
            <w:r w:rsidRPr="002A2827">
              <w:t xml:space="preserve"> г.</w:t>
            </w:r>
          </w:p>
        </w:tc>
        <w:tc>
          <w:tcPr>
            <w:tcW w:w="1276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827">
              <w:t>202</w:t>
            </w:r>
            <w:r w:rsidR="00935326">
              <w:t>4</w:t>
            </w:r>
            <w:r w:rsidRPr="002A2827">
              <w:t>г.</w:t>
            </w:r>
          </w:p>
        </w:tc>
        <w:tc>
          <w:tcPr>
            <w:tcW w:w="1418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827">
              <w:t>202</w:t>
            </w:r>
            <w:r w:rsidR="00935326">
              <w:t>5</w:t>
            </w:r>
            <w:r w:rsidRPr="002A2827">
              <w:t>г.</w:t>
            </w:r>
          </w:p>
        </w:tc>
      </w:tr>
      <w:tr w:rsidR="00554908" w:rsidRPr="002A2827" w:rsidTr="00111B41">
        <w:trPr>
          <w:tblCellSpacing w:w="5" w:type="nil"/>
        </w:trPr>
        <w:tc>
          <w:tcPr>
            <w:tcW w:w="1419" w:type="dxa"/>
            <w:vMerge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всего по источникам финансирования программы (тыс. руб.),</w:t>
            </w:r>
          </w:p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 xml:space="preserve"> в том числе:</w:t>
            </w:r>
          </w:p>
        </w:tc>
        <w:tc>
          <w:tcPr>
            <w:tcW w:w="1275" w:type="dxa"/>
            <w:vAlign w:val="center"/>
          </w:tcPr>
          <w:p w:rsidR="00554908" w:rsidRPr="00DF2DCF" w:rsidRDefault="00D55435" w:rsidP="00E55D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7</w:t>
            </w:r>
            <w:r w:rsidR="00E55D59" w:rsidRPr="00DF2DCF">
              <w:t>4366</w:t>
            </w:r>
            <w:r w:rsidR="00554908" w:rsidRPr="00DF2DCF">
              <w:t>,</w:t>
            </w:r>
            <w:r w:rsidR="00E55D59" w:rsidRPr="00DF2DCF">
              <w:t>0</w:t>
            </w:r>
          </w:p>
        </w:tc>
        <w:tc>
          <w:tcPr>
            <w:tcW w:w="1276" w:type="dxa"/>
            <w:vAlign w:val="center"/>
          </w:tcPr>
          <w:p w:rsidR="00554908" w:rsidRPr="00DF2DCF" w:rsidRDefault="00DB61A6" w:rsidP="00E55D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7</w:t>
            </w:r>
            <w:r w:rsidR="0067718D" w:rsidRPr="00DF2DCF">
              <w:t>4</w:t>
            </w:r>
            <w:r w:rsidR="00E55D59" w:rsidRPr="00DF2DCF">
              <w:t>545</w:t>
            </w:r>
            <w:r w:rsidR="00554908" w:rsidRPr="00DF2DCF">
              <w:t>,</w:t>
            </w:r>
            <w:r w:rsidR="00E55D59" w:rsidRPr="00DF2DCF">
              <w:t>1</w:t>
            </w:r>
          </w:p>
        </w:tc>
        <w:tc>
          <w:tcPr>
            <w:tcW w:w="1418" w:type="dxa"/>
            <w:vAlign w:val="center"/>
          </w:tcPr>
          <w:p w:rsidR="00554908" w:rsidRPr="00DF2DCF" w:rsidRDefault="00DB61A6" w:rsidP="00E55D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7</w:t>
            </w:r>
            <w:r w:rsidR="0067718D" w:rsidRPr="00DF2DCF">
              <w:t>4</w:t>
            </w:r>
            <w:r w:rsidR="00E55D59" w:rsidRPr="00DF2DCF">
              <w:t>631</w:t>
            </w:r>
            <w:r w:rsidRPr="00DF2DCF">
              <w:t>,</w:t>
            </w:r>
            <w:r w:rsidR="00E55D59" w:rsidRPr="00DF2DCF">
              <w:t>0</w:t>
            </w:r>
          </w:p>
        </w:tc>
      </w:tr>
      <w:tr w:rsidR="00217C77" w:rsidRPr="002A2827" w:rsidTr="00111B41">
        <w:trPr>
          <w:tblCellSpacing w:w="5" w:type="nil"/>
        </w:trPr>
        <w:tc>
          <w:tcPr>
            <w:tcW w:w="1419" w:type="dxa"/>
            <w:vMerge/>
          </w:tcPr>
          <w:p w:rsidR="00217C77" w:rsidRPr="002A2827" w:rsidRDefault="00217C77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217C77" w:rsidRPr="002A2827" w:rsidRDefault="00217C77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бюджет Юсьвинского муниципального округа Пермского края</w:t>
            </w:r>
          </w:p>
        </w:tc>
        <w:tc>
          <w:tcPr>
            <w:tcW w:w="1275" w:type="dxa"/>
            <w:vAlign w:val="center"/>
          </w:tcPr>
          <w:p w:rsidR="00217C77" w:rsidRPr="00DF2DCF" w:rsidRDefault="00217C77" w:rsidP="00111B4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7C77" w:rsidRPr="00DF2DCF" w:rsidRDefault="00BF7D4A" w:rsidP="00C4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7</w:t>
            </w:r>
            <w:r w:rsidR="00C410E6" w:rsidRPr="00DF2DCF">
              <w:t>0316</w:t>
            </w:r>
            <w:r w:rsidR="00217C77" w:rsidRPr="00DF2DCF">
              <w:t>,</w:t>
            </w:r>
            <w:r w:rsidR="00C410E6" w:rsidRPr="00DF2DCF">
              <w:t>6</w:t>
            </w:r>
          </w:p>
        </w:tc>
        <w:tc>
          <w:tcPr>
            <w:tcW w:w="1276" w:type="dxa"/>
          </w:tcPr>
          <w:p w:rsidR="00217C77" w:rsidRPr="00DF2DCF" w:rsidRDefault="00217C77" w:rsidP="00111B41">
            <w:pPr>
              <w:jc w:val="center"/>
            </w:pPr>
          </w:p>
          <w:p w:rsidR="00217C77" w:rsidRPr="00DF2DCF" w:rsidRDefault="0067718D" w:rsidP="00C410E6">
            <w:pPr>
              <w:jc w:val="center"/>
            </w:pPr>
            <w:r w:rsidRPr="00DF2DCF">
              <w:t xml:space="preserve">70 </w:t>
            </w:r>
            <w:r w:rsidR="00C410E6" w:rsidRPr="00DF2DCF">
              <w:t>324</w:t>
            </w:r>
            <w:r w:rsidR="00217C77" w:rsidRPr="00DF2DCF">
              <w:t>,</w:t>
            </w:r>
            <w:r w:rsidR="00C410E6" w:rsidRPr="00DF2DCF">
              <w:t>8</w:t>
            </w:r>
          </w:p>
        </w:tc>
        <w:tc>
          <w:tcPr>
            <w:tcW w:w="1418" w:type="dxa"/>
          </w:tcPr>
          <w:p w:rsidR="00217C77" w:rsidRPr="00DF2DCF" w:rsidRDefault="00217C77" w:rsidP="00111B41">
            <w:pPr>
              <w:jc w:val="center"/>
            </w:pPr>
          </w:p>
          <w:p w:rsidR="00217C77" w:rsidRPr="00DF2DCF" w:rsidRDefault="0067718D" w:rsidP="00C410E6">
            <w:pPr>
              <w:jc w:val="center"/>
            </w:pPr>
            <w:r w:rsidRPr="00DF2DCF">
              <w:t xml:space="preserve">70 </w:t>
            </w:r>
            <w:r w:rsidR="00C410E6" w:rsidRPr="00DF2DCF">
              <w:t>372</w:t>
            </w:r>
            <w:r w:rsidR="002D7442" w:rsidRPr="00DF2DCF">
              <w:t>,</w:t>
            </w:r>
            <w:r w:rsidR="00C410E6" w:rsidRPr="00DF2DCF">
              <w:t>8</w:t>
            </w:r>
          </w:p>
        </w:tc>
      </w:tr>
      <w:tr w:rsidR="00C410E6" w:rsidRPr="002A2827" w:rsidTr="00C410E6">
        <w:trPr>
          <w:trHeight w:val="308"/>
          <w:tblCellSpacing w:w="5" w:type="nil"/>
        </w:trPr>
        <w:tc>
          <w:tcPr>
            <w:tcW w:w="1419" w:type="dxa"/>
            <w:vMerge/>
          </w:tcPr>
          <w:p w:rsidR="00C410E6" w:rsidRPr="002A2827" w:rsidRDefault="00C410E6" w:rsidP="00C410E6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C410E6" w:rsidRPr="002A2827" w:rsidRDefault="00C410E6" w:rsidP="00C410E6">
            <w:pPr>
              <w:widowControl w:val="0"/>
              <w:autoSpaceDE w:val="0"/>
              <w:autoSpaceDN w:val="0"/>
              <w:adjustRightInd w:val="0"/>
            </w:pPr>
            <w:r w:rsidRPr="002A2827">
              <w:t>бюджет Пермского края</w:t>
            </w:r>
          </w:p>
        </w:tc>
        <w:tc>
          <w:tcPr>
            <w:tcW w:w="1275" w:type="dxa"/>
            <w:vAlign w:val="center"/>
          </w:tcPr>
          <w:p w:rsidR="00C410E6" w:rsidRPr="00DF2DCF" w:rsidRDefault="00C410E6" w:rsidP="00C410E6">
            <w:pPr>
              <w:jc w:val="center"/>
            </w:pPr>
            <w:r w:rsidRPr="00DF2DCF">
              <w:rPr>
                <w:rStyle w:val="2c"/>
                <w:spacing w:val="0"/>
              </w:rPr>
              <w:t>1 911,3</w:t>
            </w:r>
          </w:p>
        </w:tc>
        <w:tc>
          <w:tcPr>
            <w:tcW w:w="1276" w:type="dxa"/>
            <w:vAlign w:val="center"/>
          </w:tcPr>
          <w:p w:rsidR="00C410E6" w:rsidRPr="00DF2DCF" w:rsidRDefault="00C410E6" w:rsidP="00C410E6">
            <w:pPr>
              <w:jc w:val="center"/>
              <w:rPr>
                <w:rStyle w:val="2c"/>
                <w:spacing w:val="0"/>
              </w:rPr>
            </w:pPr>
            <w:r w:rsidRPr="00DF2DCF">
              <w:t>1 989,2</w:t>
            </w:r>
          </w:p>
        </w:tc>
        <w:tc>
          <w:tcPr>
            <w:tcW w:w="1418" w:type="dxa"/>
            <w:vAlign w:val="center"/>
          </w:tcPr>
          <w:p w:rsidR="00C410E6" w:rsidRPr="00DF2DCF" w:rsidRDefault="00C410E6" w:rsidP="00C410E6">
            <w:pPr>
              <w:jc w:val="center"/>
              <w:rPr>
                <w:rStyle w:val="2c"/>
                <w:spacing w:val="0"/>
              </w:rPr>
            </w:pPr>
            <w:r w:rsidRPr="00DF2DCF">
              <w:t>1 989,2</w:t>
            </w:r>
          </w:p>
        </w:tc>
      </w:tr>
      <w:tr w:rsidR="00C410E6" w:rsidRPr="002A2827" w:rsidTr="00623A95">
        <w:trPr>
          <w:trHeight w:val="554"/>
          <w:tblCellSpacing w:w="5" w:type="nil"/>
        </w:trPr>
        <w:tc>
          <w:tcPr>
            <w:tcW w:w="1419" w:type="dxa"/>
            <w:vMerge/>
          </w:tcPr>
          <w:p w:rsidR="00C410E6" w:rsidRPr="002A2827" w:rsidRDefault="00C410E6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C410E6" w:rsidRPr="002A2827" w:rsidRDefault="00C410E6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бюджет Российской Федерации</w:t>
            </w:r>
          </w:p>
        </w:tc>
        <w:tc>
          <w:tcPr>
            <w:tcW w:w="1275" w:type="dxa"/>
            <w:vAlign w:val="center"/>
          </w:tcPr>
          <w:p w:rsidR="00C410E6" w:rsidRPr="00DF2DCF" w:rsidRDefault="00623A95" w:rsidP="00623A95">
            <w:pPr>
              <w:jc w:val="center"/>
              <w:rPr>
                <w:rStyle w:val="2c"/>
                <w:spacing w:val="0"/>
              </w:rPr>
            </w:pPr>
            <w:r w:rsidRPr="00DF2DCF">
              <w:rPr>
                <w:rStyle w:val="2c"/>
                <w:spacing w:val="0"/>
              </w:rPr>
              <w:t>2 138,1</w:t>
            </w:r>
          </w:p>
        </w:tc>
        <w:tc>
          <w:tcPr>
            <w:tcW w:w="1276" w:type="dxa"/>
            <w:vAlign w:val="center"/>
          </w:tcPr>
          <w:p w:rsidR="00C410E6" w:rsidRPr="00DF2DCF" w:rsidRDefault="00623A95" w:rsidP="00623A95">
            <w:pPr>
              <w:jc w:val="center"/>
              <w:rPr>
                <w:rStyle w:val="2c"/>
                <w:spacing w:val="0"/>
              </w:rPr>
            </w:pPr>
            <w:r w:rsidRPr="00DF2DCF">
              <w:t>2 231,1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10E6" w:rsidRPr="00DF2DCF" w:rsidRDefault="00623A95" w:rsidP="00623A95">
            <w:pPr>
              <w:jc w:val="center"/>
              <w:rPr>
                <w:rStyle w:val="2c"/>
                <w:spacing w:val="0"/>
              </w:rPr>
            </w:pPr>
            <w:r w:rsidRPr="00DF2DCF">
              <w:t>2 269,</w:t>
            </w:r>
            <w:r w:rsidR="00DF2DCF" w:rsidRPr="00DF2DCF">
              <w:t>0</w:t>
            </w:r>
          </w:p>
        </w:tc>
      </w:tr>
      <w:tr w:rsidR="00554908" w:rsidRPr="002A2827" w:rsidTr="00111B41">
        <w:trPr>
          <w:trHeight w:val="65"/>
          <w:tblCellSpacing w:w="5" w:type="nil"/>
        </w:trPr>
        <w:tc>
          <w:tcPr>
            <w:tcW w:w="1419" w:type="dxa"/>
            <w:vMerge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827">
              <w:t>0,0</w:t>
            </w:r>
          </w:p>
        </w:tc>
        <w:tc>
          <w:tcPr>
            <w:tcW w:w="1276" w:type="dxa"/>
            <w:vAlign w:val="center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827">
              <w:t>0,0</w:t>
            </w:r>
          </w:p>
        </w:tc>
        <w:tc>
          <w:tcPr>
            <w:tcW w:w="1418" w:type="dxa"/>
            <w:vAlign w:val="center"/>
          </w:tcPr>
          <w:p w:rsidR="00F67A53" w:rsidRPr="002A2827" w:rsidRDefault="00554908" w:rsidP="00C4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827">
              <w:t>0,0</w:t>
            </w:r>
          </w:p>
        </w:tc>
      </w:tr>
      <w:tr w:rsidR="00554908" w:rsidRPr="002A2827" w:rsidTr="00111B41">
        <w:trPr>
          <w:tblCellSpacing w:w="5" w:type="nil"/>
        </w:trPr>
        <w:tc>
          <w:tcPr>
            <w:tcW w:w="1419" w:type="dxa"/>
            <w:vMerge w:val="restart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  <w:r w:rsidRPr="002A2827">
              <w:lastRenderedPageBreak/>
              <w:t>14.1.</w:t>
            </w:r>
          </w:p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Подпрограмма 1 «Формирование общедоступной информационно – коммуникационной среды», всего (тыс. руб.), в том числе:</w:t>
            </w:r>
          </w:p>
        </w:tc>
        <w:tc>
          <w:tcPr>
            <w:tcW w:w="1275" w:type="dxa"/>
            <w:vAlign w:val="center"/>
          </w:tcPr>
          <w:p w:rsidR="00554908" w:rsidRPr="00DF2DCF" w:rsidRDefault="00E55D59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1053</w:t>
            </w:r>
            <w:r w:rsidR="00806EE5" w:rsidRPr="00DF2DCF">
              <w:t>,</w:t>
            </w:r>
            <w:r w:rsidRPr="00DF2DCF">
              <w:t>1</w:t>
            </w:r>
          </w:p>
        </w:tc>
        <w:tc>
          <w:tcPr>
            <w:tcW w:w="1276" w:type="dxa"/>
            <w:vAlign w:val="center"/>
          </w:tcPr>
          <w:p w:rsidR="00554908" w:rsidRPr="00DF2DCF" w:rsidRDefault="002C5064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1055</w:t>
            </w:r>
            <w:r w:rsidR="00554908" w:rsidRPr="00DF2DCF">
              <w:t>,</w:t>
            </w:r>
            <w:r w:rsidRPr="00DF2DCF">
              <w:t>8</w:t>
            </w:r>
          </w:p>
        </w:tc>
        <w:tc>
          <w:tcPr>
            <w:tcW w:w="1418" w:type="dxa"/>
            <w:vAlign w:val="center"/>
          </w:tcPr>
          <w:p w:rsidR="00554908" w:rsidRPr="00DF2DCF" w:rsidRDefault="0067718D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1</w:t>
            </w:r>
            <w:r w:rsidR="002C5064" w:rsidRPr="00DF2DCF">
              <w:t>098</w:t>
            </w:r>
            <w:r w:rsidRPr="00DF2DCF">
              <w:t>,</w:t>
            </w:r>
            <w:r w:rsidR="002C5064" w:rsidRPr="00DF2DCF">
              <w:t>0</w:t>
            </w:r>
          </w:p>
        </w:tc>
      </w:tr>
      <w:tr w:rsidR="00F9596D" w:rsidRPr="002A2827" w:rsidTr="00111B41">
        <w:trPr>
          <w:tblCellSpacing w:w="5" w:type="nil"/>
        </w:trPr>
        <w:tc>
          <w:tcPr>
            <w:tcW w:w="1419" w:type="dxa"/>
            <w:vMerge/>
          </w:tcPr>
          <w:p w:rsidR="00F9596D" w:rsidRPr="002A2827" w:rsidRDefault="00F9596D" w:rsidP="00F9596D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F9596D" w:rsidRPr="002A2827" w:rsidRDefault="00F9596D" w:rsidP="00F9596D">
            <w:pPr>
              <w:widowControl w:val="0"/>
              <w:autoSpaceDE w:val="0"/>
              <w:autoSpaceDN w:val="0"/>
              <w:adjustRightInd w:val="0"/>
            </w:pPr>
            <w:r w:rsidRPr="002A2827">
              <w:t>бюджет Юсьвинского муниципального округа Пермского края</w:t>
            </w:r>
          </w:p>
        </w:tc>
        <w:tc>
          <w:tcPr>
            <w:tcW w:w="1275" w:type="dxa"/>
            <w:vAlign w:val="center"/>
          </w:tcPr>
          <w:p w:rsidR="00F9596D" w:rsidRPr="00DF2DCF" w:rsidRDefault="00F9596D" w:rsidP="00F95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1053,1</w:t>
            </w:r>
          </w:p>
        </w:tc>
        <w:tc>
          <w:tcPr>
            <w:tcW w:w="1276" w:type="dxa"/>
            <w:vAlign w:val="center"/>
          </w:tcPr>
          <w:p w:rsidR="00F9596D" w:rsidRPr="00DF2DCF" w:rsidRDefault="00F9596D" w:rsidP="00F95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1055,8</w:t>
            </w:r>
          </w:p>
        </w:tc>
        <w:tc>
          <w:tcPr>
            <w:tcW w:w="1418" w:type="dxa"/>
            <w:vAlign w:val="center"/>
          </w:tcPr>
          <w:p w:rsidR="00F9596D" w:rsidRPr="00DF2DCF" w:rsidRDefault="00F9596D" w:rsidP="00F95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1098,0</w:t>
            </w:r>
          </w:p>
        </w:tc>
      </w:tr>
      <w:tr w:rsidR="00554908" w:rsidRPr="002A2827" w:rsidTr="00DF2DCF">
        <w:trPr>
          <w:trHeight w:val="446"/>
          <w:tblCellSpacing w:w="5" w:type="nil"/>
        </w:trPr>
        <w:tc>
          <w:tcPr>
            <w:tcW w:w="1419" w:type="dxa"/>
            <w:vMerge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бюджет Пермского края</w:t>
            </w:r>
          </w:p>
        </w:tc>
        <w:tc>
          <w:tcPr>
            <w:tcW w:w="1275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276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418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</w:tr>
      <w:tr w:rsidR="00554908" w:rsidRPr="002A2827" w:rsidTr="00111B41">
        <w:trPr>
          <w:tblCellSpacing w:w="5" w:type="nil"/>
        </w:trPr>
        <w:tc>
          <w:tcPr>
            <w:tcW w:w="1419" w:type="dxa"/>
            <w:vMerge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бюджет Российской Федерации</w:t>
            </w:r>
          </w:p>
        </w:tc>
        <w:tc>
          <w:tcPr>
            <w:tcW w:w="1275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276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418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</w:tr>
      <w:tr w:rsidR="00554908" w:rsidRPr="002A2827" w:rsidTr="00111B41">
        <w:trPr>
          <w:tblCellSpacing w:w="5" w:type="nil"/>
        </w:trPr>
        <w:tc>
          <w:tcPr>
            <w:tcW w:w="1419" w:type="dxa"/>
            <w:vMerge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276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418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</w:tr>
      <w:tr w:rsidR="00F9596D" w:rsidRPr="002A2827" w:rsidTr="00111B41">
        <w:trPr>
          <w:tblCellSpacing w:w="5" w:type="nil"/>
        </w:trPr>
        <w:tc>
          <w:tcPr>
            <w:tcW w:w="1419" w:type="dxa"/>
            <w:vMerge w:val="restart"/>
          </w:tcPr>
          <w:p w:rsidR="00F9596D" w:rsidRPr="002A2827" w:rsidRDefault="00F9596D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  <w:r w:rsidRPr="002A2827">
              <w:t>14.2.</w:t>
            </w:r>
          </w:p>
          <w:p w:rsidR="00F9596D" w:rsidRPr="002A2827" w:rsidRDefault="00F9596D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F9596D" w:rsidRPr="002A2827" w:rsidRDefault="00F9596D" w:rsidP="00111B41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827">
              <w:t>Подпрограмма 2 «Организация деятельности по реализации вопросов местного значения Юсьвинского муниципального округа Пермского края », всего (тыс. руб.), в том числе:</w:t>
            </w:r>
          </w:p>
        </w:tc>
        <w:tc>
          <w:tcPr>
            <w:tcW w:w="1275" w:type="dxa"/>
            <w:vAlign w:val="center"/>
          </w:tcPr>
          <w:p w:rsidR="00F9596D" w:rsidRPr="00DF2DCF" w:rsidRDefault="00F9596D" w:rsidP="00F95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69126,0</w:t>
            </w:r>
          </w:p>
        </w:tc>
        <w:tc>
          <w:tcPr>
            <w:tcW w:w="1276" w:type="dxa"/>
          </w:tcPr>
          <w:p w:rsidR="00F9596D" w:rsidRPr="00DF2DCF" w:rsidRDefault="00F9596D"/>
          <w:p w:rsidR="00F9596D" w:rsidRPr="00DF2DCF" w:rsidRDefault="00F9596D"/>
          <w:p w:rsidR="00F9596D" w:rsidRPr="00DF2DCF" w:rsidRDefault="00F9596D">
            <w:r w:rsidRPr="00DF2DCF">
              <w:t>69126,0</w:t>
            </w:r>
          </w:p>
        </w:tc>
        <w:tc>
          <w:tcPr>
            <w:tcW w:w="1418" w:type="dxa"/>
          </w:tcPr>
          <w:p w:rsidR="00F9596D" w:rsidRPr="00DF2DCF" w:rsidRDefault="00F9596D"/>
          <w:p w:rsidR="00F9596D" w:rsidRPr="00DF2DCF" w:rsidRDefault="00F9596D"/>
          <w:p w:rsidR="00F9596D" w:rsidRPr="00DF2DCF" w:rsidRDefault="00F9596D">
            <w:r w:rsidRPr="00DF2DCF">
              <w:t>69126,0</w:t>
            </w:r>
          </w:p>
        </w:tc>
      </w:tr>
      <w:tr w:rsidR="00F9596D" w:rsidRPr="002A2827" w:rsidTr="00E409FC">
        <w:trPr>
          <w:tblCellSpacing w:w="5" w:type="nil"/>
        </w:trPr>
        <w:tc>
          <w:tcPr>
            <w:tcW w:w="1419" w:type="dxa"/>
            <w:vMerge/>
          </w:tcPr>
          <w:p w:rsidR="00F9596D" w:rsidRPr="002A2827" w:rsidRDefault="00F9596D" w:rsidP="00F9596D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F9596D" w:rsidRPr="002A2827" w:rsidRDefault="00F9596D" w:rsidP="00F95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827">
              <w:t>бюджет Юсьвинского муниципального округа Пермского края</w:t>
            </w:r>
          </w:p>
        </w:tc>
        <w:tc>
          <w:tcPr>
            <w:tcW w:w="1275" w:type="dxa"/>
            <w:vAlign w:val="center"/>
          </w:tcPr>
          <w:p w:rsidR="00F9596D" w:rsidRPr="00DF2DCF" w:rsidRDefault="00F9596D" w:rsidP="00F9596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9596D" w:rsidRPr="00DF2DCF" w:rsidRDefault="00F9596D" w:rsidP="00F95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69126,0</w:t>
            </w:r>
          </w:p>
        </w:tc>
        <w:tc>
          <w:tcPr>
            <w:tcW w:w="1276" w:type="dxa"/>
          </w:tcPr>
          <w:p w:rsidR="00F9596D" w:rsidRPr="00DF2DCF" w:rsidRDefault="00F9596D" w:rsidP="00F9596D"/>
          <w:p w:rsidR="00F9596D" w:rsidRPr="00DF2DCF" w:rsidRDefault="00F9596D" w:rsidP="00F9596D">
            <w:r w:rsidRPr="00DF2DCF">
              <w:t xml:space="preserve">  69126,0</w:t>
            </w:r>
          </w:p>
        </w:tc>
        <w:tc>
          <w:tcPr>
            <w:tcW w:w="1418" w:type="dxa"/>
          </w:tcPr>
          <w:p w:rsidR="00F9596D" w:rsidRPr="00DF2DCF" w:rsidRDefault="00F9596D" w:rsidP="00F9596D"/>
          <w:p w:rsidR="00F9596D" w:rsidRPr="00DF2DCF" w:rsidRDefault="00F9596D" w:rsidP="00F9596D">
            <w:r w:rsidRPr="00DF2DCF">
              <w:t xml:space="preserve">   69126,0</w:t>
            </w:r>
          </w:p>
        </w:tc>
      </w:tr>
      <w:tr w:rsidR="00554908" w:rsidRPr="002A2827" w:rsidTr="00111B41">
        <w:trPr>
          <w:tblCellSpacing w:w="5" w:type="nil"/>
        </w:trPr>
        <w:tc>
          <w:tcPr>
            <w:tcW w:w="1419" w:type="dxa"/>
            <w:vMerge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бюджет Пермского края</w:t>
            </w:r>
          </w:p>
        </w:tc>
        <w:tc>
          <w:tcPr>
            <w:tcW w:w="1275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276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418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</w:tr>
      <w:tr w:rsidR="00554908" w:rsidRPr="002A2827" w:rsidTr="00111B41">
        <w:trPr>
          <w:tblCellSpacing w:w="5" w:type="nil"/>
        </w:trPr>
        <w:tc>
          <w:tcPr>
            <w:tcW w:w="1419" w:type="dxa"/>
            <w:vMerge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бюджет Российской Федерации</w:t>
            </w:r>
          </w:p>
        </w:tc>
        <w:tc>
          <w:tcPr>
            <w:tcW w:w="1275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276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418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</w:tr>
      <w:tr w:rsidR="00554908" w:rsidRPr="002A2827" w:rsidTr="00111B41">
        <w:trPr>
          <w:tblCellSpacing w:w="5" w:type="nil"/>
        </w:trPr>
        <w:tc>
          <w:tcPr>
            <w:tcW w:w="1419" w:type="dxa"/>
            <w:vMerge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внебюджетные источники</w:t>
            </w:r>
          </w:p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276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418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</w:tr>
      <w:tr w:rsidR="00554908" w:rsidRPr="002A2827" w:rsidTr="00111B41">
        <w:trPr>
          <w:tblCellSpacing w:w="5" w:type="nil"/>
        </w:trPr>
        <w:tc>
          <w:tcPr>
            <w:tcW w:w="1419" w:type="dxa"/>
            <w:vMerge w:val="restart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  <w:r w:rsidRPr="002A2827">
              <w:t>14.3.</w:t>
            </w:r>
          </w:p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827">
              <w:t>Подпрограмма 3 «Организация деятельности по осуществлению администрацией Юсьвинского муниципального округа</w:t>
            </w:r>
            <w:r>
              <w:t xml:space="preserve"> Пермского края</w:t>
            </w:r>
            <w:r w:rsidRPr="002A2827">
              <w:t xml:space="preserve"> переданных отдельных государственных полномочий», всего (тыс. руб.), в том числе:</w:t>
            </w:r>
          </w:p>
        </w:tc>
        <w:tc>
          <w:tcPr>
            <w:tcW w:w="1275" w:type="dxa"/>
            <w:vAlign w:val="center"/>
          </w:tcPr>
          <w:p w:rsidR="00554908" w:rsidRPr="00DF2DCF" w:rsidRDefault="00F9596D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4049</w:t>
            </w:r>
            <w:r w:rsidR="00806EE5" w:rsidRPr="00DF2DCF">
              <w:t>,</w:t>
            </w:r>
            <w:r w:rsidRPr="00DF2DCF">
              <w:t>4</w:t>
            </w:r>
          </w:p>
        </w:tc>
        <w:tc>
          <w:tcPr>
            <w:tcW w:w="1276" w:type="dxa"/>
            <w:vAlign w:val="center"/>
          </w:tcPr>
          <w:p w:rsidR="00554908" w:rsidRPr="00DF2DCF" w:rsidRDefault="007935B6" w:rsidP="00F95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4</w:t>
            </w:r>
            <w:r w:rsidR="00F9596D" w:rsidRPr="00DF2DCF">
              <w:t>220</w:t>
            </w:r>
            <w:r w:rsidR="00806EE5" w:rsidRPr="00DF2DCF">
              <w:t>,</w:t>
            </w:r>
            <w:r w:rsidR="00F9596D" w:rsidRPr="00DF2DCF">
              <w:t>3</w:t>
            </w:r>
          </w:p>
        </w:tc>
        <w:tc>
          <w:tcPr>
            <w:tcW w:w="1418" w:type="dxa"/>
            <w:vAlign w:val="center"/>
          </w:tcPr>
          <w:p w:rsidR="00554908" w:rsidRPr="00DF2DCF" w:rsidRDefault="00F9596D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4258</w:t>
            </w:r>
            <w:r w:rsidR="007935B6" w:rsidRPr="00DF2DCF">
              <w:t>,</w:t>
            </w:r>
            <w:r w:rsidRPr="00DF2DCF">
              <w:t>2</w:t>
            </w:r>
          </w:p>
        </w:tc>
      </w:tr>
      <w:tr w:rsidR="00554908" w:rsidRPr="002A2827" w:rsidTr="00111B41">
        <w:trPr>
          <w:tblCellSpacing w:w="5" w:type="nil"/>
        </w:trPr>
        <w:tc>
          <w:tcPr>
            <w:tcW w:w="1419" w:type="dxa"/>
            <w:vMerge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бюджет Юсьвинского муниципального округа Пермского края</w:t>
            </w:r>
          </w:p>
        </w:tc>
        <w:tc>
          <w:tcPr>
            <w:tcW w:w="1275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276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  <w:tc>
          <w:tcPr>
            <w:tcW w:w="1418" w:type="dxa"/>
            <w:vAlign w:val="center"/>
          </w:tcPr>
          <w:p w:rsidR="00554908" w:rsidRPr="00DF2DCF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2DCF">
              <w:t>0,0</w:t>
            </w:r>
          </w:p>
        </w:tc>
      </w:tr>
      <w:tr w:rsidR="00C410E6" w:rsidRPr="002A2827" w:rsidTr="00E409FC">
        <w:trPr>
          <w:tblCellSpacing w:w="5" w:type="nil"/>
        </w:trPr>
        <w:tc>
          <w:tcPr>
            <w:tcW w:w="1419" w:type="dxa"/>
            <w:vMerge/>
          </w:tcPr>
          <w:p w:rsidR="00C410E6" w:rsidRPr="002A2827" w:rsidRDefault="00C410E6" w:rsidP="00C410E6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C410E6" w:rsidRPr="002A2827" w:rsidRDefault="00C410E6" w:rsidP="00C410E6">
            <w:pPr>
              <w:widowControl w:val="0"/>
              <w:autoSpaceDE w:val="0"/>
              <w:autoSpaceDN w:val="0"/>
              <w:adjustRightInd w:val="0"/>
            </w:pPr>
            <w:r w:rsidRPr="002A2827">
              <w:t>бюджет Пермского края</w:t>
            </w:r>
          </w:p>
        </w:tc>
        <w:tc>
          <w:tcPr>
            <w:tcW w:w="1275" w:type="dxa"/>
            <w:vAlign w:val="center"/>
          </w:tcPr>
          <w:p w:rsidR="00C410E6" w:rsidRPr="00DF2DCF" w:rsidRDefault="00C410E6" w:rsidP="00C410E6">
            <w:pPr>
              <w:jc w:val="center"/>
            </w:pPr>
            <w:r w:rsidRPr="00DF2DCF">
              <w:rPr>
                <w:rStyle w:val="2c"/>
                <w:spacing w:val="0"/>
              </w:rPr>
              <w:t>1 911,3</w:t>
            </w:r>
          </w:p>
        </w:tc>
        <w:tc>
          <w:tcPr>
            <w:tcW w:w="1276" w:type="dxa"/>
            <w:vAlign w:val="center"/>
          </w:tcPr>
          <w:p w:rsidR="00C410E6" w:rsidRPr="00DF2DCF" w:rsidRDefault="00C410E6" w:rsidP="00C410E6">
            <w:pPr>
              <w:jc w:val="center"/>
              <w:rPr>
                <w:rStyle w:val="2c"/>
                <w:spacing w:val="0"/>
              </w:rPr>
            </w:pPr>
            <w:r w:rsidRPr="00DF2DCF">
              <w:t>1 989,2</w:t>
            </w:r>
          </w:p>
        </w:tc>
        <w:tc>
          <w:tcPr>
            <w:tcW w:w="1418" w:type="dxa"/>
            <w:vAlign w:val="center"/>
          </w:tcPr>
          <w:p w:rsidR="00C410E6" w:rsidRPr="00DF2DCF" w:rsidRDefault="00C410E6" w:rsidP="00C410E6">
            <w:pPr>
              <w:jc w:val="center"/>
              <w:rPr>
                <w:rStyle w:val="2c"/>
                <w:spacing w:val="0"/>
              </w:rPr>
            </w:pPr>
            <w:r w:rsidRPr="00DF2DCF">
              <w:t>1 989,2</w:t>
            </w:r>
          </w:p>
        </w:tc>
      </w:tr>
      <w:tr w:rsidR="00623A95" w:rsidRPr="002A2827" w:rsidTr="00E409FC">
        <w:trPr>
          <w:tblCellSpacing w:w="5" w:type="nil"/>
        </w:trPr>
        <w:tc>
          <w:tcPr>
            <w:tcW w:w="1419" w:type="dxa"/>
            <w:vMerge/>
          </w:tcPr>
          <w:p w:rsidR="00623A95" w:rsidRPr="002A2827" w:rsidRDefault="00623A95" w:rsidP="00623A95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623A95" w:rsidRPr="002A2827" w:rsidRDefault="00623A95" w:rsidP="00623A95">
            <w:pPr>
              <w:widowControl w:val="0"/>
              <w:autoSpaceDE w:val="0"/>
              <w:autoSpaceDN w:val="0"/>
              <w:adjustRightInd w:val="0"/>
            </w:pPr>
            <w:r w:rsidRPr="002A2827">
              <w:t>бюджет Российской Федерации</w:t>
            </w:r>
          </w:p>
        </w:tc>
        <w:tc>
          <w:tcPr>
            <w:tcW w:w="1275" w:type="dxa"/>
            <w:vAlign w:val="center"/>
          </w:tcPr>
          <w:p w:rsidR="00623A95" w:rsidRPr="00DF2DCF" w:rsidRDefault="00623A95" w:rsidP="00623A95">
            <w:pPr>
              <w:jc w:val="center"/>
              <w:rPr>
                <w:rStyle w:val="2c"/>
                <w:spacing w:val="0"/>
              </w:rPr>
            </w:pPr>
            <w:r w:rsidRPr="00DF2DCF">
              <w:rPr>
                <w:rStyle w:val="2c"/>
                <w:spacing w:val="0"/>
              </w:rPr>
              <w:t>2 138,1</w:t>
            </w:r>
          </w:p>
        </w:tc>
        <w:tc>
          <w:tcPr>
            <w:tcW w:w="1276" w:type="dxa"/>
            <w:vAlign w:val="center"/>
          </w:tcPr>
          <w:p w:rsidR="00623A95" w:rsidRPr="00DF2DCF" w:rsidRDefault="00623A95" w:rsidP="00623A95">
            <w:pPr>
              <w:jc w:val="center"/>
              <w:rPr>
                <w:rStyle w:val="2c"/>
                <w:spacing w:val="0"/>
              </w:rPr>
            </w:pPr>
            <w:r w:rsidRPr="00DF2DCF">
              <w:t>2 231,1</w:t>
            </w:r>
          </w:p>
        </w:tc>
        <w:tc>
          <w:tcPr>
            <w:tcW w:w="1418" w:type="dxa"/>
            <w:vAlign w:val="center"/>
          </w:tcPr>
          <w:p w:rsidR="00623A95" w:rsidRPr="00DF2DCF" w:rsidRDefault="00623A95" w:rsidP="00DF2DCF">
            <w:pPr>
              <w:jc w:val="center"/>
              <w:rPr>
                <w:rStyle w:val="2c"/>
                <w:spacing w:val="0"/>
              </w:rPr>
            </w:pPr>
            <w:r w:rsidRPr="00DF2DCF">
              <w:t>2 269,</w:t>
            </w:r>
            <w:r w:rsidR="00DF2DCF" w:rsidRPr="00DF2DCF">
              <w:t>0</w:t>
            </w:r>
          </w:p>
        </w:tc>
      </w:tr>
      <w:tr w:rsidR="00554908" w:rsidRPr="002A2827" w:rsidTr="00111B41">
        <w:trPr>
          <w:tblCellSpacing w:w="5" w:type="nil"/>
        </w:trPr>
        <w:tc>
          <w:tcPr>
            <w:tcW w:w="1419" w:type="dxa"/>
            <w:vMerge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ind w:left="-30" w:firstLine="30"/>
            </w:pPr>
          </w:p>
        </w:tc>
        <w:tc>
          <w:tcPr>
            <w:tcW w:w="4737" w:type="dxa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</w:pPr>
            <w:r w:rsidRPr="002A2827"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827">
              <w:t>0,0</w:t>
            </w:r>
          </w:p>
        </w:tc>
        <w:tc>
          <w:tcPr>
            <w:tcW w:w="1276" w:type="dxa"/>
            <w:vAlign w:val="center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827">
              <w:t>0,0</w:t>
            </w:r>
          </w:p>
        </w:tc>
        <w:tc>
          <w:tcPr>
            <w:tcW w:w="1418" w:type="dxa"/>
            <w:vAlign w:val="center"/>
          </w:tcPr>
          <w:p w:rsidR="00554908" w:rsidRPr="002A2827" w:rsidRDefault="00554908" w:rsidP="00111B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827">
              <w:t>0,0</w:t>
            </w:r>
          </w:p>
        </w:tc>
      </w:tr>
    </w:tbl>
    <w:p w:rsidR="004A36D5" w:rsidRPr="002A2827" w:rsidRDefault="004A36D5" w:rsidP="004A36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B41" w:rsidRPr="00111B41" w:rsidRDefault="00111B41" w:rsidP="00111B41">
      <w:pPr>
        <w:ind w:firstLine="567"/>
        <w:jc w:val="both"/>
        <w:rPr>
          <w:sz w:val="28"/>
          <w:szCs w:val="28"/>
        </w:rPr>
      </w:pPr>
      <w:r w:rsidRPr="00111B41">
        <w:rPr>
          <w:sz w:val="28"/>
          <w:szCs w:val="28"/>
        </w:rPr>
        <w:t>1.2. Таблицу 1 «Финансирование муниципальной программы «</w:t>
      </w:r>
      <w:r w:rsidR="00F9596D" w:rsidRPr="00F9596D">
        <w:rPr>
          <w:bCs/>
          <w:sz w:val="28"/>
          <w:szCs w:val="28"/>
        </w:rPr>
        <w:t xml:space="preserve">Совершенствование муниципального управления в </w:t>
      </w:r>
      <w:proofErr w:type="spellStart"/>
      <w:r w:rsidR="00F9596D" w:rsidRPr="00F9596D">
        <w:rPr>
          <w:bCs/>
          <w:sz w:val="28"/>
          <w:szCs w:val="28"/>
        </w:rPr>
        <w:t>Юсьвинском</w:t>
      </w:r>
      <w:proofErr w:type="spellEnd"/>
      <w:r w:rsidR="00F9596D" w:rsidRPr="00F9596D">
        <w:rPr>
          <w:bCs/>
          <w:sz w:val="28"/>
          <w:szCs w:val="28"/>
        </w:rPr>
        <w:t xml:space="preserve"> муниципальном округе Пермского края</w:t>
      </w:r>
      <w:r w:rsidRPr="00111B41">
        <w:rPr>
          <w:sz w:val="28"/>
          <w:szCs w:val="28"/>
        </w:rPr>
        <w:t>» изложить новой редакции согласно приложению 1;</w:t>
      </w:r>
    </w:p>
    <w:p w:rsidR="00111B41" w:rsidRPr="00111B41" w:rsidRDefault="00111B41" w:rsidP="00111B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B41">
        <w:rPr>
          <w:sz w:val="28"/>
          <w:szCs w:val="28"/>
        </w:rPr>
        <w:t xml:space="preserve">1.3. Таблицу 2 «Система программных мероприятий   подпрограммы </w:t>
      </w:r>
      <w:r w:rsidR="00F9596D">
        <w:rPr>
          <w:sz w:val="28"/>
          <w:szCs w:val="28"/>
        </w:rPr>
        <w:t>1. «</w:t>
      </w:r>
      <w:r w:rsidR="00F9596D" w:rsidRPr="00F9596D">
        <w:rPr>
          <w:sz w:val="28"/>
          <w:szCs w:val="28"/>
        </w:rPr>
        <w:t>Формирование общедоступной информационно-коммуникационной среды</w:t>
      </w:r>
      <w:r w:rsidR="00F9596D">
        <w:rPr>
          <w:sz w:val="28"/>
          <w:szCs w:val="28"/>
        </w:rPr>
        <w:t>»</w:t>
      </w:r>
      <w:r w:rsidRPr="00111B41">
        <w:rPr>
          <w:sz w:val="28"/>
          <w:szCs w:val="28"/>
        </w:rPr>
        <w:t xml:space="preserve"> </w:t>
      </w:r>
      <w:r w:rsidR="00F9596D" w:rsidRPr="00111B41">
        <w:rPr>
          <w:sz w:val="28"/>
          <w:szCs w:val="28"/>
        </w:rPr>
        <w:t xml:space="preserve">муниципальной программы </w:t>
      </w:r>
      <w:r w:rsidRPr="00111B41">
        <w:rPr>
          <w:sz w:val="28"/>
          <w:szCs w:val="28"/>
        </w:rPr>
        <w:t>«</w:t>
      </w:r>
      <w:r w:rsidR="00F9596D" w:rsidRPr="00F9596D">
        <w:rPr>
          <w:bCs/>
          <w:sz w:val="28"/>
          <w:szCs w:val="28"/>
        </w:rPr>
        <w:t xml:space="preserve">Совершенствование муниципального управления в </w:t>
      </w:r>
      <w:proofErr w:type="spellStart"/>
      <w:r w:rsidR="00F9596D" w:rsidRPr="00F9596D">
        <w:rPr>
          <w:bCs/>
          <w:sz w:val="28"/>
          <w:szCs w:val="28"/>
        </w:rPr>
        <w:t>Юсьвинском</w:t>
      </w:r>
      <w:proofErr w:type="spellEnd"/>
      <w:r w:rsidR="00F9596D" w:rsidRPr="00F9596D">
        <w:rPr>
          <w:bCs/>
          <w:sz w:val="28"/>
          <w:szCs w:val="28"/>
        </w:rPr>
        <w:t xml:space="preserve"> муниципальном округе Пермского края</w:t>
      </w:r>
      <w:r w:rsidRPr="00111B41">
        <w:rPr>
          <w:sz w:val="28"/>
          <w:szCs w:val="28"/>
        </w:rPr>
        <w:t>» изложить в новой редакции согласно приложению 2;</w:t>
      </w:r>
    </w:p>
    <w:p w:rsidR="00111B41" w:rsidRDefault="00111B41" w:rsidP="00111B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B41">
        <w:rPr>
          <w:sz w:val="28"/>
          <w:szCs w:val="28"/>
        </w:rPr>
        <w:t xml:space="preserve">1.4. Таблицу 3 «Система программных мероприятий   подпрограммы 1.2. </w:t>
      </w:r>
      <w:r w:rsidR="00E409FC">
        <w:rPr>
          <w:sz w:val="28"/>
          <w:szCs w:val="28"/>
        </w:rPr>
        <w:t>«</w:t>
      </w:r>
      <w:r w:rsidR="00E409FC" w:rsidRPr="00E409FC">
        <w:rPr>
          <w:sz w:val="28"/>
          <w:szCs w:val="28"/>
        </w:rPr>
        <w:t xml:space="preserve">Организация деятельности по реализации вопросов местного значения </w:t>
      </w:r>
      <w:proofErr w:type="spellStart"/>
      <w:r w:rsidR="00E409FC" w:rsidRPr="00E409FC">
        <w:rPr>
          <w:sz w:val="28"/>
          <w:szCs w:val="28"/>
        </w:rPr>
        <w:t>Юсьвинского</w:t>
      </w:r>
      <w:proofErr w:type="spellEnd"/>
      <w:r w:rsidR="00E409FC" w:rsidRPr="00E409FC">
        <w:rPr>
          <w:sz w:val="28"/>
          <w:szCs w:val="28"/>
        </w:rPr>
        <w:t xml:space="preserve"> муниципального округа Пермского края</w:t>
      </w:r>
      <w:r w:rsidR="00E409FC">
        <w:rPr>
          <w:sz w:val="28"/>
          <w:szCs w:val="28"/>
        </w:rPr>
        <w:t>» муниципальной программы</w:t>
      </w:r>
      <w:r w:rsidR="00E409FC" w:rsidRPr="00111B41">
        <w:rPr>
          <w:sz w:val="28"/>
          <w:szCs w:val="28"/>
        </w:rPr>
        <w:t xml:space="preserve"> </w:t>
      </w:r>
      <w:r w:rsidRPr="00111B41">
        <w:rPr>
          <w:sz w:val="28"/>
          <w:szCs w:val="28"/>
        </w:rPr>
        <w:t>«</w:t>
      </w:r>
      <w:r w:rsidR="00F9596D" w:rsidRPr="00F9596D">
        <w:rPr>
          <w:bCs/>
          <w:sz w:val="28"/>
          <w:szCs w:val="28"/>
        </w:rPr>
        <w:t xml:space="preserve">Совершенствование муниципального управления в </w:t>
      </w:r>
      <w:proofErr w:type="spellStart"/>
      <w:r w:rsidR="00F9596D" w:rsidRPr="00F9596D">
        <w:rPr>
          <w:bCs/>
          <w:sz w:val="28"/>
          <w:szCs w:val="28"/>
        </w:rPr>
        <w:t>Юсьвинском</w:t>
      </w:r>
      <w:proofErr w:type="spellEnd"/>
      <w:r w:rsidR="00F9596D" w:rsidRPr="00F9596D">
        <w:rPr>
          <w:bCs/>
          <w:sz w:val="28"/>
          <w:szCs w:val="28"/>
        </w:rPr>
        <w:t xml:space="preserve"> муниципальном округе Пермского края</w:t>
      </w:r>
      <w:r w:rsidRPr="00111B41">
        <w:rPr>
          <w:sz w:val="28"/>
          <w:szCs w:val="28"/>
        </w:rPr>
        <w:t>» изложить в новой редакции согласно приложению 3;</w:t>
      </w:r>
    </w:p>
    <w:p w:rsidR="00E409FC" w:rsidRPr="00111B41" w:rsidRDefault="00E409FC" w:rsidP="00111B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E409FC">
        <w:rPr>
          <w:sz w:val="28"/>
          <w:szCs w:val="28"/>
        </w:rPr>
        <w:t xml:space="preserve"> </w:t>
      </w:r>
      <w:r w:rsidRPr="00111B41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4</w:t>
      </w:r>
      <w:r w:rsidRPr="00111B41">
        <w:rPr>
          <w:sz w:val="28"/>
          <w:szCs w:val="28"/>
        </w:rPr>
        <w:t xml:space="preserve"> «Система программных мероприятий   подпрограммы 1.2. </w:t>
      </w:r>
      <w:r>
        <w:rPr>
          <w:sz w:val="28"/>
          <w:szCs w:val="28"/>
        </w:rPr>
        <w:t>«</w:t>
      </w:r>
      <w:r w:rsidR="00D13E00" w:rsidRPr="00D13E00">
        <w:rPr>
          <w:sz w:val="28"/>
          <w:szCs w:val="28"/>
        </w:rPr>
        <w:t xml:space="preserve">3  Организация деятельности по осуществлению администрацией </w:t>
      </w:r>
      <w:proofErr w:type="spellStart"/>
      <w:r w:rsidR="00D13E00" w:rsidRPr="00D13E00">
        <w:rPr>
          <w:sz w:val="28"/>
          <w:szCs w:val="28"/>
        </w:rPr>
        <w:t>Юсьвинского</w:t>
      </w:r>
      <w:proofErr w:type="spellEnd"/>
      <w:r w:rsidR="00D13E00" w:rsidRPr="00D13E00">
        <w:rPr>
          <w:sz w:val="28"/>
          <w:szCs w:val="28"/>
        </w:rPr>
        <w:t xml:space="preserve"> муниципального округа Пермского края переданных </w:t>
      </w:r>
      <w:r w:rsidR="00D13E00" w:rsidRPr="00D13E00">
        <w:rPr>
          <w:sz w:val="28"/>
          <w:szCs w:val="28"/>
        </w:rPr>
        <w:lastRenderedPageBreak/>
        <w:t>отдельных государственных полномочий муниципальной программы</w:t>
      </w:r>
      <w:r>
        <w:rPr>
          <w:sz w:val="28"/>
          <w:szCs w:val="28"/>
        </w:rPr>
        <w:t>» муниципальной программы</w:t>
      </w:r>
      <w:r w:rsidRPr="00111B41">
        <w:rPr>
          <w:sz w:val="28"/>
          <w:szCs w:val="28"/>
        </w:rPr>
        <w:t xml:space="preserve"> «</w:t>
      </w:r>
      <w:r w:rsidRPr="00F9596D">
        <w:rPr>
          <w:bCs/>
          <w:sz w:val="28"/>
          <w:szCs w:val="28"/>
        </w:rPr>
        <w:t xml:space="preserve">Совершенствование муниципального управления в </w:t>
      </w:r>
      <w:proofErr w:type="spellStart"/>
      <w:r w:rsidRPr="00F9596D">
        <w:rPr>
          <w:bCs/>
          <w:sz w:val="28"/>
          <w:szCs w:val="28"/>
        </w:rPr>
        <w:t>Юсьвинском</w:t>
      </w:r>
      <w:proofErr w:type="spellEnd"/>
      <w:r w:rsidRPr="00F9596D">
        <w:rPr>
          <w:bCs/>
          <w:sz w:val="28"/>
          <w:szCs w:val="28"/>
        </w:rPr>
        <w:t xml:space="preserve"> муниципальном округе Пермского края</w:t>
      </w:r>
      <w:r w:rsidRPr="00111B41">
        <w:rPr>
          <w:sz w:val="28"/>
          <w:szCs w:val="28"/>
        </w:rPr>
        <w:t xml:space="preserve">» изложить в новой редакции согласно приложению </w:t>
      </w:r>
      <w:r w:rsidR="00D13E00">
        <w:rPr>
          <w:sz w:val="28"/>
          <w:szCs w:val="28"/>
        </w:rPr>
        <w:t>4</w:t>
      </w:r>
    </w:p>
    <w:p w:rsidR="00297CB6" w:rsidRPr="0014778B" w:rsidRDefault="00F67A53" w:rsidP="00297C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7CB6">
        <w:rPr>
          <w:sz w:val="28"/>
          <w:szCs w:val="28"/>
        </w:rPr>
        <w:t>2</w:t>
      </w:r>
      <w:r w:rsidR="00297CB6" w:rsidRPr="0014778B">
        <w:rPr>
          <w:sz w:val="28"/>
          <w:szCs w:val="28"/>
        </w:rPr>
        <w:t xml:space="preserve">. </w:t>
      </w:r>
      <w:r w:rsidR="00C36BE7" w:rsidRPr="00C36BE7">
        <w:rPr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C36BE7" w:rsidRPr="00C36BE7">
        <w:rPr>
          <w:sz w:val="28"/>
          <w:szCs w:val="28"/>
        </w:rPr>
        <w:t>Юсьвинские</w:t>
      </w:r>
      <w:proofErr w:type="spellEnd"/>
      <w:r w:rsidR="00C36BE7" w:rsidRPr="00C36BE7"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="00C36BE7" w:rsidRPr="00C36BE7">
        <w:rPr>
          <w:sz w:val="28"/>
          <w:szCs w:val="28"/>
        </w:rPr>
        <w:t>Юсьвинский</w:t>
      </w:r>
      <w:proofErr w:type="spellEnd"/>
      <w:r w:rsidR="00C36BE7" w:rsidRPr="00C36BE7">
        <w:rPr>
          <w:sz w:val="28"/>
          <w:szCs w:val="28"/>
        </w:rPr>
        <w:t xml:space="preserve"> муниципальный округ Пермского края в информационно-коммуникационной сети Интернет</w:t>
      </w:r>
      <w:r w:rsidR="00297CB6" w:rsidRPr="0014778B">
        <w:rPr>
          <w:sz w:val="28"/>
          <w:szCs w:val="28"/>
        </w:rPr>
        <w:t>.</w:t>
      </w:r>
    </w:p>
    <w:p w:rsidR="00191890" w:rsidRPr="00554908" w:rsidRDefault="00297CB6" w:rsidP="002A28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3</w:t>
      </w:r>
      <w:r w:rsidRPr="0014778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14778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4778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proofErr w:type="spellStart"/>
      <w:r w:rsidR="00DF2DCF">
        <w:rPr>
          <w:rFonts w:eastAsia="Calibri"/>
          <w:sz w:val="28"/>
          <w:szCs w:val="28"/>
          <w:lang w:eastAsia="en-US"/>
        </w:rPr>
        <w:t>Боталову</w:t>
      </w:r>
      <w:proofErr w:type="spellEnd"/>
      <w:r w:rsidR="00DF2DCF">
        <w:rPr>
          <w:rFonts w:eastAsia="Calibri"/>
          <w:sz w:val="28"/>
          <w:szCs w:val="28"/>
          <w:lang w:eastAsia="en-US"/>
        </w:rPr>
        <w:t xml:space="preserve"> Е.А</w:t>
      </w:r>
      <w:r w:rsidRPr="0014778B">
        <w:rPr>
          <w:rFonts w:eastAsia="Calibri"/>
          <w:sz w:val="28"/>
          <w:szCs w:val="28"/>
          <w:lang w:eastAsia="en-US"/>
        </w:rPr>
        <w:t>., руко</w:t>
      </w:r>
      <w:r>
        <w:rPr>
          <w:rFonts w:eastAsia="Calibri"/>
          <w:sz w:val="28"/>
          <w:szCs w:val="28"/>
          <w:lang w:eastAsia="en-US"/>
        </w:rPr>
        <w:t>водителя аппарата администрации Юсьвинского муниципального округа Пермского края</w:t>
      </w:r>
      <w:r w:rsidRPr="0014778B">
        <w:rPr>
          <w:rFonts w:eastAsia="Calibri"/>
          <w:sz w:val="28"/>
          <w:szCs w:val="28"/>
          <w:lang w:eastAsia="en-US"/>
        </w:rPr>
        <w:t>.</w:t>
      </w:r>
    </w:p>
    <w:p w:rsidR="00C36BE7" w:rsidRDefault="00C36BE7" w:rsidP="002A28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BE7" w:rsidRDefault="00C36BE7" w:rsidP="002A28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EE5" w:rsidRDefault="00F67A53" w:rsidP="002A2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A2827" w:rsidRPr="002A28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A2827" w:rsidRPr="002A2827">
        <w:rPr>
          <w:sz w:val="28"/>
          <w:szCs w:val="28"/>
        </w:rPr>
        <w:t xml:space="preserve"> </w:t>
      </w:r>
      <w:r w:rsidR="00806EE5">
        <w:rPr>
          <w:sz w:val="28"/>
          <w:szCs w:val="28"/>
        </w:rPr>
        <w:t>муниципального округа –</w:t>
      </w:r>
    </w:p>
    <w:p w:rsidR="002A2827" w:rsidRPr="002A2827" w:rsidRDefault="00F67A53" w:rsidP="002A2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6EE5">
        <w:rPr>
          <w:sz w:val="28"/>
          <w:szCs w:val="28"/>
        </w:rPr>
        <w:t xml:space="preserve"> </w:t>
      </w:r>
      <w:r w:rsidR="002A2827" w:rsidRPr="002A2827">
        <w:rPr>
          <w:sz w:val="28"/>
          <w:szCs w:val="28"/>
        </w:rPr>
        <w:t xml:space="preserve">администрации </w:t>
      </w:r>
      <w:proofErr w:type="spellStart"/>
      <w:r w:rsidR="002A2827" w:rsidRPr="002A2827">
        <w:rPr>
          <w:sz w:val="28"/>
          <w:szCs w:val="28"/>
        </w:rPr>
        <w:t>Юсьвинского</w:t>
      </w:r>
      <w:proofErr w:type="spellEnd"/>
      <w:r w:rsidR="002A2827" w:rsidRPr="002A2827">
        <w:rPr>
          <w:sz w:val="28"/>
          <w:szCs w:val="28"/>
        </w:rPr>
        <w:t xml:space="preserve"> </w:t>
      </w:r>
    </w:p>
    <w:p w:rsidR="002A2827" w:rsidRPr="002A2827" w:rsidRDefault="002A2827" w:rsidP="002A28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2827">
        <w:rPr>
          <w:sz w:val="28"/>
          <w:szCs w:val="28"/>
        </w:rPr>
        <w:t xml:space="preserve">муниципального </w:t>
      </w:r>
      <w:r w:rsidR="00DA699D">
        <w:rPr>
          <w:sz w:val="28"/>
          <w:szCs w:val="28"/>
        </w:rPr>
        <w:t>округа Пермского края</w:t>
      </w:r>
      <w:r w:rsidRPr="002A2827">
        <w:rPr>
          <w:sz w:val="28"/>
          <w:szCs w:val="28"/>
        </w:rPr>
        <w:t xml:space="preserve">            </w:t>
      </w:r>
      <w:r w:rsidR="00DA699D">
        <w:rPr>
          <w:sz w:val="28"/>
          <w:szCs w:val="28"/>
        </w:rPr>
        <w:t xml:space="preserve">   </w:t>
      </w:r>
      <w:r w:rsidR="00C36BE7">
        <w:rPr>
          <w:sz w:val="28"/>
          <w:szCs w:val="28"/>
        </w:rPr>
        <w:t xml:space="preserve">                         Н.Г. Никулин</w:t>
      </w:r>
      <w:r w:rsidRPr="002A2827">
        <w:rPr>
          <w:sz w:val="28"/>
          <w:szCs w:val="28"/>
        </w:rPr>
        <w:t xml:space="preserve">                                                          </w:t>
      </w:r>
      <w:r w:rsidRPr="002A282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A2827" w:rsidRPr="002A2827" w:rsidRDefault="002A2827" w:rsidP="002A2827">
      <w:pPr>
        <w:tabs>
          <w:tab w:val="left" w:pos="1418"/>
        </w:tabs>
        <w:spacing w:line="322" w:lineRule="exact"/>
        <w:ind w:right="-52"/>
        <w:jc w:val="both"/>
        <w:rPr>
          <w:rFonts w:eastAsia="Calibri"/>
          <w:spacing w:val="10"/>
          <w:sz w:val="25"/>
          <w:szCs w:val="25"/>
          <w:highlight w:val="yellow"/>
          <w:lang w:eastAsia="en-US"/>
        </w:rPr>
        <w:sectPr w:rsidR="002A2827" w:rsidRPr="002A2827" w:rsidSect="00111B41">
          <w:headerReference w:type="even" r:id="rId10"/>
          <w:headerReference w:type="default" r:id="rId11"/>
          <w:footerReference w:type="default" r:id="rId12"/>
          <w:pgSz w:w="11905" w:h="16837"/>
          <w:pgMar w:top="709" w:right="850" w:bottom="851" w:left="1701" w:header="0" w:footer="6" w:gutter="0"/>
          <w:pgNumType w:start="3"/>
          <w:cols w:space="720"/>
          <w:noEndnote/>
          <w:docGrid w:linePitch="360"/>
        </w:sectPr>
      </w:pPr>
    </w:p>
    <w:p w:rsidR="00DF2DCF" w:rsidRDefault="00DF2DCF" w:rsidP="005A206F">
      <w:pPr>
        <w:ind w:right="-30"/>
        <w:jc w:val="right"/>
      </w:pPr>
      <w:bookmarkStart w:id="0" w:name="Par368"/>
      <w:bookmarkStart w:id="1" w:name="Par387"/>
      <w:bookmarkStart w:id="2" w:name="Par695"/>
      <w:bookmarkEnd w:id="0"/>
      <w:bookmarkEnd w:id="1"/>
      <w:bookmarkEnd w:id="2"/>
      <w:r>
        <w:lastRenderedPageBreak/>
        <w:t>Приложение 1</w:t>
      </w:r>
    </w:p>
    <w:p w:rsidR="00DF2DCF" w:rsidRPr="00DF2DCF" w:rsidRDefault="00DF2DCF" w:rsidP="005A206F">
      <w:pPr>
        <w:ind w:right="-30"/>
        <w:jc w:val="right"/>
      </w:pPr>
      <w:r>
        <w:t>к</w:t>
      </w:r>
      <w:r w:rsidRPr="00DF2DCF">
        <w:t xml:space="preserve"> постановлению</w:t>
      </w:r>
      <w:r w:rsidR="005A206F" w:rsidRPr="00DF2DCF">
        <w:t xml:space="preserve"> </w:t>
      </w:r>
      <w:r w:rsidRPr="00DF2DCF">
        <w:t xml:space="preserve">администрации </w:t>
      </w:r>
      <w:proofErr w:type="spellStart"/>
      <w:r w:rsidRPr="00DF2DCF">
        <w:t>Юсьвинского</w:t>
      </w:r>
      <w:proofErr w:type="spellEnd"/>
      <w:r w:rsidRPr="00DF2DCF">
        <w:t xml:space="preserve"> </w:t>
      </w:r>
    </w:p>
    <w:p w:rsidR="00700ECD" w:rsidRDefault="00DF2DCF" w:rsidP="005A206F">
      <w:pPr>
        <w:ind w:right="-30"/>
        <w:jc w:val="right"/>
      </w:pPr>
      <w:r w:rsidRPr="00DF2DCF">
        <w:t>муниципального округа Пермского края</w:t>
      </w:r>
    </w:p>
    <w:p w:rsidR="00DF2DCF" w:rsidRPr="00DF2DCF" w:rsidRDefault="00DF2DCF" w:rsidP="00AA30C9">
      <w:pPr>
        <w:ind w:right="-3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от </w:t>
      </w:r>
      <w:r w:rsidR="00AA30C9">
        <w:t>07.02.2023</w:t>
      </w:r>
      <w:r>
        <w:t xml:space="preserve"> № </w:t>
      </w:r>
      <w:r w:rsidR="00AA30C9">
        <w:t>63</w:t>
      </w:r>
      <w:r>
        <w:t xml:space="preserve">                               </w:t>
      </w:r>
    </w:p>
    <w:p w:rsidR="00F65329" w:rsidRPr="00AF7DFE" w:rsidRDefault="00F65329" w:rsidP="002D2B5E">
      <w:pPr>
        <w:ind w:left="900"/>
        <w:jc w:val="center"/>
        <w:rPr>
          <w:rStyle w:val="2c"/>
          <w:b/>
          <w:spacing w:val="0"/>
        </w:rPr>
      </w:pPr>
      <w:r w:rsidRPr="00AF7DFE">
        <w:rPr>
          <w:rStyle w:val="2c"/>
          <w:b/>
          <w:spacing w:val="0"/>
        </w:rPr>
        <w:t>ФИНАНСИРОВАНИЕ</w:t>
      </w:r>
    </w:p>
    <w:p w:rsidR="00F65329" w:rsidRPr="00AF7DFE" w:rsidRDefault="00F65329" w:rsidP="002D2B5E">
      <w:pPr>
        <w:ind w:left="900"/>
        <w:jc w:val="center"/>
        <w:rPr>
          <w:rStyle w:val="2c"/>
          <w:b/>
          <w:spacing w:val="0"/>
        </w:rPr>
      </w:pPr>
      <w:r>
        <w:rPr>
          <w:rStyle w:val="2c"/>
          <w:b/>
          <w:spacing w:val="0"/>
        </w:rPr>
        <w:t>м</w:t>
      </w:r>
      <w:r w:rsidRPr="00AF7DFE">
        <w:rPr>
          <w:rStyle w:val="2c"/>
          <w:b/>
          <w:spacing w:val="0"/>
        </w:rPr>
        <w:t>униципальной программы</w:t>
      </w:r>
    </w:p>
    <w:p w:rsidR="00F65329" w:rsidRPr="00574A32" w:rsidRDefault="00F65329" w:rsidP="002D2B5E">
      <w:pPr>
        <w:ind w:left="900"/>
        <w:jc w:val="center"/>
        <w:rPr>
          <w:b/>
          <w:u w:val="single"/>
        </w:rPr>
      </w:pPr>
      <w:r w:rsidRPr="00574A32">
        <w:rPr>
          <w:rStyle w:val="2c"/>
          <w:b/>
          <w:spacing w:val="0"/>
          <w:u w:val="single"/>
        </w:rPr>
        <w:t>«</w:t>
      </w:r>
      <w:r w:rsidRPr="00574A32">
        <w:rPr>
          <w:b/>
          <w:sz w:val="28"/>
          <w:szCs w:val="28"/>
          <w:u w:val="single"/>
        </w:rPr>
        <w:t xml:space="preserve">Совершенствование муниципального управления в </w:t>
      </w:r>
      <w:proofErr w:type="spellStart"/>
      <w:r w:rsidRPr="00574A32">
        <w:rPr>
          <w:b/>
          <w:sz w:val="28"/>
          <w:szCs w:val="28"/>
          <w:u w:val="single"/>
        </w:rPr>
        <w:t>Юсьвинском</w:t>
      </w:r>
      <w:proofErr w:type="spellEnd"/>
      <w:r w:rsidRPr="00574A32">
        <w:rPr>
          <w:b/>
          <w:sz w:val="28"/>
          <w:szCs w:val="28"/>
          <w:u w:val="single"/>
        </w:rPr>
        <w:t xml:space="preserve"> муниципальном </w:t>
      </w:r>
      <w:r w:rsidR="00605746">
        <w:rPr>
          <w:b/>
          <w:sz w:val="28"/>
          <w:szCs w:val="28"/>
          <w:u w:val="single"/>
        </w:rPr>
        <w:t>округе Пермского края</w:t>
      </w:r>
      <w:r w:rsidRPr="00574A32">
        <w:rPr>
          <w:b/>
          <w:u w:val="single"/>
        </w:rPr>
        <w:t>»</w:t>
      </w:r>
    </w:p>
    <w:p w:rsidR="004B249A" w:rsidRDefault="004B249A" w:rsidP="004B249A">
      <w:pPr>
        <w:ind w:right="-30"/>
        <w:jc w:val="right"/>
        <w:rPr>
          <w:rStyle w:val="2c"/>
          <w:b/>
          <w:spacing w:val="0"/>
        </w:rPr>
      </w:pPr>
      <w:r>
        <w:t>Таблица 1</w:t>
      </w:r>
    </w:p>
    <w:p w:rsidR="00F65329" w:rsidRPr="00574A32" w:rsidRDefault="00F65329" w:rsidP="002D2B5E">
      <w:pPr>
        <w:ind w:left="900"/>
        <w:jc w:val="center"/>
        <w:rPr>
          <w:b/>
          <w:u w:val="single"/>
        </w:rPr>
      </w:pPr>
    </w:p>
    <w:tbl>
      <w:tblPr>
        <w:tblW w:w="150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112"/>
        <w:gridCol w:w="3900"/>
        <w:gridCol w:w="2024"/>
        <w:gridCol w:w="2297"/>
        <w:gridCol w:w="2584"/>
        <w:gridCol w:w="2983"/>
      </w:tblGrid>
      <w:tr w:rsidR="00EF7AB7" w:rsidRPr="001E1389" w:rsidTr="001D60E8">
        <w:tc>
          <w:tcPr>
            <w:tcW w:w="1116" w:type="dxa"/>
            <w:vMerge w:val="restart"/>
            <w:vAlign w:val="center"/>
          </w:tcPr>
          <w:p w:rsidR="00EF7AB7" w:rsidRPr="00F65329" w:rsidRDefault="00EF7AB7" w:rsidP="002D2B5E">
            <w:pPr>
              <w:jc w:val="center"/>
              <w:rPr>
                <w:rStyle w:val="2c"/>
                <w:spacing w:val="0"/>
              </w:rPr>
            </w:pPr>
            <w:r w:rsidRPr="00F65329">
              <w:rPr>
                <w:rStyle w:val="2c"/>
                <w:spacing w:val="0"/>
              </w:rPr>
              <w:t xml:space="preserve">№ </w:t>
            </w:r>
            <w:proofErr w:type="gramStart"/>
            <w:r w:rsidRPr="00F65329">
              <w:rPr>
                <w:rStyle w:val="2c"/>
                <w:spacing w:val="0"/>
              </w:rPr>
              <w:t>п</w:t>
            </w:r>
            <w:proofErr w:type="gramEnd"/>
            <w:r w:rsidRPr="00F65329">
              <w:rPr>
                <w:rStyle w:val="2c"/>
                <w:spacing w:val="0"/>
              </w:rPr>
              <w:t>/п</w:t>
            </w:r>
          </w:p>
        </w:tc>
        <w:tc>
          <w:tcPr>
            <w:tcW w:w="4012" w:type="dxa"/>
            <w:gridSpan w:val="2"/>
            <w:vMerge w:val="restart"/>
            <w:vAlign w:val="center"/>
          </w:tcPr>
          <w:p w:rsidR="00EF7AB7" w:rsidRPr="00F65329" w:rsidRDefault="00EF7AB7" w:rsidP="002D2B5E">
            <w:pPr>
              <w:jc w:val="center"/>
              <w:rPr>
                <w:rStyle w:val="2c"/>
                <w:spacing w:val="0"/>
              </w:rPr>
            </w:pPr>
            <w:r w:rsidRPr="00F65329">
              <w:rPr>
                <w:rStyle w:val="2c"/>
                <w:spacing w:val="0"/>
              </w:rPr>
              <w:t>Наименование цели программы, подпрограммы, задачи</w:t>
            </w:r>
            <w:r w:rsidR="00BB5AB0">
              <w:rPr>
                <w:rStyle w:val="2c"/>
                <w:spacing w:val="0"/>
              </w:rPr>
              <w:t>, основного мероприятия, мероприятия</w:t>
            </w:r>
          </w:p>
        </w:tc>
        <w:tc>
          <w:tcPr>
            <w:tcW w:w="2024" w:type="dxa"/>
            <w:vMerge w:val="restart"/>
            <w:vAlign w:val="center"/>
          </w:tcPr>
          <w:p w:rsidR="00EF7AB7" w:rsidRPr="00F65329" w:rsidRDefault="00EF7AB7" w:rsidP="002D2B5E">
            <w:pPr>
              <w:jc w:val="center"/>
              <w:rPr>
                <w:rStyle w:val="2c"/>
                <w:spacing w:val="0"/>
              </w:rPr>
            </w:pPr>
            <w:r w:rsidRPr="00F65329">
              <w:rPr>
                <w:rStyle w:val="2c"/>
                <w:spacing w:val="0"/>
              </w:rPr>
              <w:t>Источник финансирования</w:t>
            </w:r>
          </w:p>
        </w:tc>
        <w:tc>
          <w:tcPr>
            <w:tcW w:w="7864" w:type="dxa"/>
            <w:gridSpan w:val="3"/>
            <w:vAlign w:val="center"/>
          </w:tcPr>
          <w:p w:rsidR="00EF7AB7" w:rsidRPr="00F65329" w:rsidRDefault="00EF7AB7" w:rsidP="002D2B5E">
            <w:pPr>
              <w:jc w:val="center"/>
              <w:rPr>
                <w:rStyle w:val="2c"/>
                <w:spacing w:val="0"/>
              </w:rPr>
            </w:pPr>
            <w:r w:rsidRPr="00F65329">
              <w:rPr>
                <w:rStyle w:val="2c"/>
                <w:spacing w:val="0"/>
              </w:rPr>
              <w:t>Объем финансирования, тыс. рублей</w:t>
            </w:r>
          </w:p>
        </w:tc>
      </w:tr>
      <w:tr w:rsidR="00EA1977" w:rsidRPr="001E1389" w:rsidTr="001D60E8">
        <w:tc>
          <w:tcPr>
            <w:tcW w:w="1116" w:type="dxa"/>
            <w:vMerge/>
            <w:vAlign w:val="center"/>
          </w:tcPr>
          <w:p w:rsidR="00EA1977" w:rsidRPr="00F65329" w:rsidRDefault="00EA1977" w:rsidP="002D2B5E">
            <w:pPr>
              <w:jc w:val="center"/>
              <w:rPr>
                <w:rStyle w:val="2c"/>
                <w:spacing w:val="0"/>
              </w:rPr>
            </w:pPr>
          </w:p>
        </w:tc>
        <w:tc>
          <w:tcPr>
            <w:tcW w:w="4012" w:type="dxa"/>
            <w:gridSpan w:val="2"/>
            <w:vMerge/>
            <w:vAlign w:val="center"/>
          </w:tcPr>
          <w:p w:rsidR="00EA1977" w:rsidRPr="00F65329" w:rsidRDefault="00EA1977" w:rsidP="002D2B5E">
            <w:pPr>
              <w:jc w:val="center"/>
              <w:rPr>
                <w:rStyle w:val="2c"/>
                <w:spacing w:val="0"/>
              </w:rPr>
            </w:pPr>
          </w:p>
        </w:tc>
        <w:tc>
          <w:tcPr>
            <w:tcW w:w="2024" w:type="dxa"/>
            <w:vMerge/>
            <w:vAlign w:val="center"/>
          </w:tcPr>
          <w:p w:rsidR="00EA1977" w:rsidRPr="00F65329" w:rsidRDefault="00EA1977" w:rsidP="002D2B5E">
            <w:pPr>
              <w:jc w:val="center"/>
              <w:rPr>
                <w:rStyle w:val="2c"/>
                <w:spacing w:val="0"/>
              </w:rPr>
            </w:pPr>
          </w:p>
        </w:tc>
        <w:tc>
          <w:tcPr>
            <w:tcW w:w="2297" w:type="dxa"/>
            <w:vAlign w:val="center"/>
          </w:tcPr>
          <w:p w:rsidR="00EA1977" w:rsidRPr="00F65329" w:rsidRDefault="00EA1977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202</w:t>
            </w:r>
            <w:r w:rsidR="00633625">
              <w:rPr>
                <w:rStyle w:val="2c"/>
                <w:spacing w:val="0"/>
              </w:rPr>
              <w:t xml:space="preserve">3 </w:t>
            </w:r>
            <w:r w:rsidRPr="00F65329">
              <w:rPr>
                <w:rStyle w:val="2c"/>
                <w:spacing w:val="0"/>
              </w:rPr>
              <w:t>год</w:t>
            </w:r>
          </w:p>
        </w:tc>
        <w:tc>
          <w:tcPr>
            <w:tcW w:w="2584" w:type="dxa"/>
            <w:vAlign w:val="center"/>
          </w:tcPr>
          <w:p w:rsidR="00EA1977" w:rsidRPr="00F65329" w:rsidRDefault="00EA1977" w:rsidP="002D2B5E">
            <w:pPr>
              <w:jc w:val="center"/>
              <w:rPr>
                <w:rStyle w:val="2c"/>
                <w:spacing w:val="0"/>
              </w:rPr>
            </w:pPr>
            <w:r w:rsidRPr="00F65329">
              <w:rPr>
                <w:rStyle w:val="2c"/>
                <w:spacing w:val="0"/>
              </w:rPr>
              <w:t>202</w:t>
            </w:r>
            <w:r w:rsidR="00633625">
              <w:rPr>
                <w:rStyle w:val="2c"/>
                <w:spacing w:val="0"/>
              </w:rPr>
              <w:t>4</w:t>
            </w:r>
            <w:r w:rsidRPr="00F65329">
              <w:rPr>
                <w:rStyle w:val="2c"/>
                <w:spacing w:val="0"/>
              </w:rPr>
              <w:t xml:space="preserve"> год</w:t>
            </w:r>
          </w:p>
        </w:tc>
        <w:tc>
          <w:tcPr>
            <w:tcW w:w="2983" w:type="dxa"/>
            <w:vAlign w:val="center"/>
          </w:tcPr>
          <w:p w:rsidR="00EA1977" w:rsidRPr="00F65329" w:rsidRDefault="00EA1977" w:rsidP="00806EE5">
            <w:pPr>
              <w:jc w:val="center"/>
              <w:rPr>
                <w:rStyle w:val="2c"/>
                <w:spacing w:val="0"/>
              </w:rPr>
            </w:pPr>
            <w:r w:rsidRPr="00F65329">
              <w:rPr>
                <w:rStyle w:val="2c"/>
                <w:spacing w:val="0"/>
              </w:rPr>
              <w:t>202</w:t>
            </w:r>
            <w:r>
              <w:rPr>
                <w:rStyle w:val="2c"/>
                <w:spacing w:val="0"/>
              </w:rPr>
              <w:t>5</w:t>
            </w:r>
            <w:r w:rsidRPr="00F65329">
              <w:rPr>
                <w:rStyle w:val="2c"/>
                <w:spacing w:val="0"/>
              </w:rPr>
              <w:t xml:space="preserve"> год</w:t>
            </w:r>
          </w:p>
        </w:tc>
      </w:tr>
      <w:tr w:rsidR="00B63A21" w:rsidRPr="001E1389" w:rsidTr="001D60E8">
        <w:tc>
          <w:tcPr>
            <w:tcW w:w="1116" w:type="dxa"/>
            <w:vAlign w:val="center"/>
          </w:tcPr>
          <w:p w:rsidR="00B63A21" w:rsidRPr="00F65329" w:rsidRDefault="001577DD" w:rsidP="002D2B5E">
            <w:pPr>
              <w:jc w:val="center"/>
              <w:rPr>
                <w:rStyle w:val="2c"/>
                <w:b/>
                <w:spacing w:val="0"/>
              </w:rPr>
            </w:pPr>
            <w:r>
              <w:rPr>
                <w:rStyle w:val="2c"/>
                <w:b/>
                <w:spacing w:val="0"/>
              </w:rPr>
              <w:t>1.</w:t>
            </w:r>
          </w:p>
        </w:tc>
        <w:tc>
          <w:tcPr>
            <w:tcW w:w="13900" w:type="dxa"/>
            <w:gridSpan w:val="6"/>
            <w:vAlign w:val="center"/>
          </w:tcPr>
          <w:p w:rsidR="00B63A21" w:rsidRPr="00F65329" w:rsidRDefault="00B63A21" w:rsidP="00A1058F">
            <w:pPr>
              <w:jc w:val="both"/>
              <w:rPr>
                <w:rFonts w:eastAsia="Calibri"/>
                <w:b/>
                <w:lang w:eastAsia="en-US"/>
              </w:rPr>
            </w:pPr>
            <w:r w:rsidRPr="00F65329">
              <w:rPr>
                <w:rFonts w:eastAsia="Calibri"/>
                <w:b/>
                <w:lang w:eastAsia="en-US"/>
              </w:rPr>
              <w:t xml:space="preserve">Цель. </w:t>
            </w:r>
            <w:r w:rsidR="00A1058F">
              <w:t>Создание</w:t>
            </w:r>
            <w:r w:rsidRPr="00A106C1">
              <w:t xml:space="preserve"> эффективно</w:t>
            </w:r>
            <w:r w:rsidR="00A1058F">
              <w:t>го</w:t>
            </w:r>
            <w:r w:rsidRPr="00A106C1">
              <w:t xml:space="preserve"> </w:t>
            </w:r>
            <w:r w:rsidR="00A1058F">
              <w:t xml:space="preserve">муниципального </w:t>
            </w:r>
            <w:r w:rsidRPr="00A106C1">
              <w:t xml:space="preserve">управления </w:t>
            </w:r>
            <w:r w:rsidR="00A57BB6" w:rsidRPr="00A106C1">
              <w:t>в </w:t>
            </w:r>
            <w:proofErr w:type="spellStart"/>
            <w:r w:rsidR="00A57BB6" w:rsidRPr="00A106C1">
              <w:t>Юсьвинском</w:t>
            </w:r>
            <w:proofErr w:type="spellEnd"/>
            <w:r w:rsidRPr="00A106C1">
              <w:t xml:space="preserve">   муниципальном </w:t>
            </w:r>
            <w:r w:rsidR="00605746">
              <w:t>округе Пермского края</w:t>
            </w:r>
            <w:r w:rsidR="00605746" w:rsidRPr="00F65329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F662E1" w:rsidRPr="001E1389" w:rsidTr="001D60E8">
        <w:tc>
          <w:tcPr>
            <w:tcW w:w="1116" w:type="dxa"/>
            <w:vAlign w:val="center"/>
          </w:tcPr>
          <w:p w:rsidR="00F662E1" w:rsidRPr="00F65329" w:rsidRDefault="00B63A21" w:rsidP="002D2B5E">
            <w:pPr>
              <w:jc w:val="center"/>
              <w:rPr>
                <w:rStyle w:val="2c"/>
                <w:b/>
                <w:spacing w:val="0"/>
              </w:rPr>
            </w:pPr>
            <w:r>
              <w:rPr>
                <w:rStyle w:val="2c"/>
                <w:b/>
                <w:spacing w:val="0"/>
              </w:rPr>
              <w:t>1.</w:t>
            </w:r>
            <w:r w:rsidR="001577DD">
              <w:rPr>
                <w:rStyle w:val="2c"/>
                <w:b/>
                <w:spacing w:val="0"/>
              </w:rPr>
              <w:t>1.</w:t>
            </w:r>
          </w:p>
        </w:tc>
        <w:tc>
          <w:tcPr>
            <w:tcW w:w="13900" w:type="dxa"/>
            <w:gridSpan w:val="6"/>
            <w:vAlign w:val="center"/>
          </w:tcPr>
          <w:p w:rsidR="00F662E1" w:rsidRDefault="00A57BB6" w:rsidP="002D2B5E">
            <w:pPr>
              <w:jc w:val="both"/>
              <w:rPr>
                <w:b/>
              </w:rPr>
            </w:pPr>
            <w:r w:rsidRPr="00A57BB6">
              <w:rPr>
                <w:rFonts w:eastAsia="Calibri"/>
                <w:b/>
                <w:lang w:eastAsia="en-US"/>
              </w:rPr>
              <w:t xml:space="preserve">Подпрограмма </w:t>
            </w:r>
            <w:r w:rsidR="00F662E1" w:rsidRPr="00574A32">
              <w:rPr>
                <w:b/>
                <w:sz w:val="28"/>
                <w:szCs w:val="28"/>
              </w:rPr>
              <w:t xml:space="preserve"> </w:t>
            </w:r>
            <w:r w:rsidR="00F662E1" w:rsidRPr="00A57BB6">
              <w:rPr>
                <w:b/>
              </w:rPr>
              <w:t>Формирование общедоступной информационно-коммуникационной среды</w:t>
            </w:r>
          </w:p>
          <w:p w:rsidR="00B44B57" w:rsidRPr="00574A32" w:rsidRDefault="00B44B57" w:rsidP="002D2B5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577DD" w:rsidRPr="001E1389" w:rsidTr="001D60E8">
        <w:tc>
          <w:tcPr>
            <w:tcW w:w="1116" w:type="dxa"/>
            <w:vAlign w:val="center"/>
          </w:tcPr>
          <w:p w:rsidR="001577DD" w:rsidRDefault="001577DD" w:rsidP="002D2B5E">
            <w:pPr>
              <w:jc w:val="center"/>
              <w:rPr>
                <w:rStyle w:val="2c"/>
                <w:b/>
                <w:spacing w:val="0"/>
              </w:rPr>
            </w:pPr>
            <w:r>
              <w:rPr>
                <w:rStyle w:val="2c"/>
                <w:b/>
                <w:spacing w:val="0"/>
              </w:rPr>
              <w:t>1.1.1.</w:t>
            </w:r>
          </w:p>
        </w:tc>
        <w:tc>
          <w:tcPr>
            <w:tcW w:w="13900" w:type="dxa"/>
            <w:gridSpan w:val="6"/>
            <w:vAlign w:val="center"/>
          </w:tcPr>
          <w:p w:rsidR="001577DD" w:rsidRPr="00A57BB6" w:rsidRDefault="001577DD" w:rsidP="002D2B5E">
            <w:pPr>
              <w:jc w:val="both"/>
              <w:rPr>
                <w:rFonts w:eastAsia="Calibri"/>
                <w:b/>
                <w:lang w:eastAsia="en-US"/>
              </w:rPr>
            </w:pPr>
            <w:r w:rsidRPr="001577DD">
              <w:rPr>
                <w:rFonts w:eastAsia="Calibri"/>
                <w:b/>
                <w:lang w:eastAsia="en-US"/>
              </w:rPr>
              <w:t>Задача.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1577DD">
              <w:rPr>
                <w:rFonts w:eastAsia="Calibri"/>
                <w:b/>
                <w:lang w:eastAsia="en-US"/>
              </w:rPr>
              <w:t xml:space="preserve">Развитие архивного дела в </w:t>
            </w:r>
            <w:proofErr w:type="spellStart"/>
            <w:r w:rsidRPr="001577DD">
              <w:rPr>
                <w:rFonts w:eastAsia="Calibri"/>
                <w:b/>
                <w:lang w:eastAsia="en-US"/>
              </w:rPr>
              <w:t>Юсьвинском</w:t>
            </w:r>
            <w:proofErr w:type="spellEnd"/>
            <w:r w:rsidRPr="001577DD">
              <w:rPr>
                <w:rFonts w:eastAsia="Calibri"/>
                <w:b/>
                <w:lang w:eastAsia="en-US"/>
              </w:rPr>
              <w:t xml:space="preserve"> муниципальном округе Пермского края</w:t>
            </w:r>
          </w:p>
        </w:tc>
      </w:tr>
      <w:tr w:rsidR="00633625" w:rsidRPr="001E1389" w:rsidTr="001D60E8">
        <w:tc>
          <w:tcPr>
            <w:tcW w:w="1116" w:type="dxa"/>
            <w:shd w:val="clear" w:color="auto" w:fill="auto"/>
            <w:vAlign w:val="center"/>
          </w:tcPr>
          <w:p w:rsidR="00633625" w:rsidRPr="00B63A21" w:rsidRDefault="00633625" w:rsidP="002D2B5E">
            <w:pPr>
              <w:jc w:val="center"/>
              <w:rPr>
                <w:rStyle w:val="2c"/>
                <w:b/>
                <w:spacing w:val="0"/>
              </w:rPr>
            </w:pPr>
            <w:r w:rsidRPr="00B63A21">
              <w:rPr>
                <w:rStyle w:val="2c"/>
                <w:b/>
                <w:spacing w:val="0"/>
              </w:rPr>
              <w:t>1.1.</w:t>
            </w:r>
            <w:r>
              <w:rPr>
                <w:rStyle w:val="2c"/>
                <w:b/>
                <w:spacing w:val="0"/>
              </w:rPr>
              <w:t>1.1.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633625" w:rsidRPr="000D412A" w:rsidRDefault="00633625" w:rsidP="002D2B5E">
            <w:pPr>
              <w:pStyle w:val="ConsPlusNormal"/>
              <w:jc w:val="both"/>
              <w:rPr>
                <w:rStyle w:val="2c"/>
                <w:b/>
                <w:spacing w:val="0"/>
                <w:u w:val="single"/>
              </w:rPr>
            </w:pPr>
            <w:r w:rsidRPr="000D412A">
              <w:rPr>
                <w:rStyle w:val="2c"/>
                <w:b/>
                <w:spacing w:val="0"/>
              </w:rPr>
              <w:t xml:space="preserve">Основное мероприятие: </w:t>
            </w:r>
            <w:r w:rsidRPr="000D4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хранения архивных дел в соответствии с требованиями действующего законодательства Российской Федерации, расширение объемов архивного хранения 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33625" w:rsidRPr="000E2BE8" w:rsidRDefault="00633625" w:rsidP="002D2B5E">
            <w:pPr>
              <w:jc w:val="center"/>
              <w:rPr>
                <w:rStyle w:val="2c"/>
                <w:spacing w:val="0"/>
              </w:rPr>
            </w:pPr>
            <w:r w:rsidRPr="000E2BE8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0E2BE8">
              <w:rPr>
                <w:rStyle w:val="2c"/>
                <w:spacing w:val="0"/>
              </w:rPr>
              <w:t>Юсьвинского</w:t>
            </w:r>
            <w:proofErr w:type="spellEnd"/>
            <w:r w:rsidRPr="000E2BE8">
              <w:rPr>
                <w:rStyle w:val="2c"/>
                <w:spacing w:val="0"/>
              </w:rPr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3625" w:rsidRPr="000E16BB" w:rsidRDefault="00AA4E2A" w:rsidP="00AA4E2A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134</w:t>
            </w:r>
            <w:r w:rsidR="000D412A" w:rsidRPr="000E16BB">
              <w:rPr>
                <w:rStyle w:val="2c"/>
                <w:spacing w:val="0"/>
              </w:rPr>
              <w:t>,</w:t>
            </w:r>
            <w:r>
              <w:rPr>
                <w:rStyle w:val="2c"/>
                <w:spacing w:val="0"/>
              </w:rPr>
              <w:t>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33625" w:rsidRPr="00DD778A" w:rsidRDefault="00CF7D10" w:rsidP="00AA4E2A">
            <w:pPr>
              <w:jc w:val="center"/>
              <w:rPr>
                <w:rStyle w:val="2c"/>
                <w:spacing w:val="0"/>
              </w:rPr>
            </w:pPr>
            <w:r w:rsidRPr="00DD778A">
              <w:rPr>
                <w:rStyle w:val="2c"/>
                <w:spacing w:val="0"/>
              </w:rPr>
              <w:t>1</w:t>
            </w:r>
            <w:r w:rsidR="00AA4E2A" w:rsidRPr="00DD778A">
              <w:rPr>
                <w:rStyle w:val="2c"/>
                <w:spacing w:val="0"/>
              </w:rPr>
              <w:t>39</w:t>
            </w:r>
            <w:r w:rsidR="00633625" w:rsidRPr="00DD778A">
              <w:rPr>
                <w:rStyle w:val="2c"/>
                <w:spacing w:val="0"/>
              </w:rPr>
              <w:t>,</w:t>
            </w:r>
            <w:r w:rsidR="00AA4E2A" w:rsidRPr="00DD778A">
              <w:rPr>
                <w:rStyle w:val="2c"/>
                <w:spacing w:val="0"/>
              </w:rPr>
              <w:t>4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33625" w:rsidRPr="00DD778A" w:rsidRDefault="00AA4E2A" w:rsidP="002D2B5E">
            <w:pPr>
              <w:jc w:val="center"/>
              <w:rPr>
                <w:rStyle w:val="2c"/>
                <w:b/>
                <w:spacing w:val="0"/>
                <w:u w:val="single"/>
              </w:rPr>
            </w:pPr>
            <w:r w:rsidRPr="00DD778A">
              <w:rPr>
                <w:rStyle w:val="2c"/>
                <w:spacing w:val="0"/>
              </w:rPr>
              <w:t>144</w:t>
            </w:r>
            <w:r w:rsidR="00633625" w:rsidRPr="00DD778A">
              <w:rPr>
                <w:rStyle w:val="2c"/>
                <w:spacing w:val="0"/>
              </w:rPr>
              <w:t>,</w:t>
            </w:r>
            <w:r w:rsidRPr="00DD778A">
              <w:rPr>
                <w:rStyle w:val="2c"/>
                <w:spacing w:val="0"/>
              </w:rPr>
              <w:t>9</w:t>
            </w:r>
          </w:p>
          <w:p w:rsidR="00633625" w:rsidRPr="00DD778A" w:rsidRDefault="00633625" w:rsidP="002D2B5E">
            <w:pPr>
              <w:jc w:val="center"/>
              <w:rPr>
                <w:rStyle w:val="2c"/>
                <w:b/>
                <w:spacing w:val="0"/>
                <w:u w:val="single"/>
              </w:rPr>
            </w:pPr>
          </w:p>
        </w:tc>
      </w:tr>
      <w:tr w:rsidR="00DD778A" w:rsidRPr="001E1389" w:rsidTr="001D60E8">
        <w:tc>
          <w:tcPr>
            <w:tcW w:w="1116" w:type="dxa"/>
            <w:shd w:val="clear" w:color="auto" w:fill="auto"/>
            <w:vAlign w:val="center"/>
          </w:tcPr>
          <w:p w:rsidR="00DD778A" w:rsidRPr="00574A32" w:rsidRDefault="00DD778A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1.1.1.1.1.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DD778A" w:rsidRPr="00574A32" w:rsidRDefault="00DD778A" w:rsidP="00722FEC">
            <w:pPr>
              <w:pStyle w:val="ConsPlusNormal"/>
              <w:jc w:val="both"/>
              <w:rPr>
                <w:rStyle w:val="2c"/>
                <w:spacing w:val="0"/>
              </w:rPr>
            </w:pPr>
            <w:r w:rsidRPr="00574A32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Мероприятие</w:t>
            </w:r>
            <w:r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:</w:t>
            </w:r>
            <w:r w:rsidRPr="00574A32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2c"/>
                <w:spacing w:val="0"/>
              </w:rPr>
              <w:t>Создание электронного фонда  пользования архивных документов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D778A" w:rsidRPr="00F65329" w:rsidRDefault="00DD778A" w:rsidP="002D2B5E">
            <w:pPr>
              <w:jc w:val="center"/>
            </w:pPr>
            <w:r w:rsidRPr="00F65329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F65329">
              <w:rPr>
                <w:rStyle w:val="2c"/>
                <w:spacing w:val="0"/>
              </w:rPr>
              <w:t>Юсьвинского</w:t>
            </w:r>
            <w:proofErr w:type="spellEnd"/>
            <w:r w:rsidRPr="00F65329">
              <w:rPr>
                <w:rStyle w:val="2c"/>
                <w:spacing w:val="0"/>
              </w:rPr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D778A" w:rsidRPr="000E16BB" w:rsidRDefault="00DD778A" w:rsidP="006126CF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134</w:t>
            </w:r>
            <w:r w:rsidRPr="000E16BB">
              <w:rPr>
                <w:rStyle w:val="2c"/>
                <w:spacing w:val="0"/>
              </w:rPr>
              <w:t>,</w:t>
            </w:r>
            <w:r>
              <w:rPr>
                <w:rStyle w:val="2c"/>
                <w:spacing w:val="0"/>
              </w:rPr>
              <w:t>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DD778A" w:rsidRPr="00DD778A" w:rsidRDefault="00DD778A" w:rsidP="006126CF">
            <w:pPr>
              <w:jc w:val="center"/>
              <w:rPr>
                <w:rStyle w:val="2c"/>
                <w:spacing w:val="0"/>
              </w:rPr>
            </w:pPr>
            <w:r w:rsidRPr="00DD778A">
              <w:rPr>
                <w:rStyle w:val="2c"/>
                <w:spacing w:val="0"/>
              </w:rPr>
              <w:t>139,4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D778A" w:rsidRPr="00DD778A" w:rsidRDefault="00DD778A" w:rsidP="006126CF">
            <w:pPr>
              <w:jc w:val="center"/>
              <w:rPr>
                <w:rStyle w:val="2c"/>
                <w:b/>
                <w:spacing w:val="0"/>
                <w:u w:val="single"/>
              </w:rPr>
            </w:pPr>
            <w:r w:rsidRPr="00DD778A">
              <w:rPr>
                <w:rStyle w:val="2c"/>
                <w:spacing w:val="0"/>
              </w:rPr>
              <w:t>144,9</w:t>
            </w:r>
          </w:p>
          <w:p w:rsidR="00DD778A" w:rsidRPr="00DD778A" w:rsidRDefault="00DD778A" w:rsidP="006126CF">
            <w:pPr>
              <w:jc w:val="center"/>
              <w:rPr>
                <w:rStyle w:val="2c"/>
                <w:b/>
                <w:spacing w:val="0"/>
                <w:u w:val="single"/>
              </w:rPr>
            </w:pPr>
          </w:p>
        </w:tc>
      </w:tr>
      <w:tr w:rsidR="001577DD" w:rsidRPr="001E1389" w:rsidTr="001D60E8">
        <w:tc>
          <w:tcPr>
            <w:tcW w:w="1116" w:type="dxa"/>
            <w:shd w:val="clear" w:color="auto" w:fill="auto"/>
            <w:vAlign w:val="center"/>
          </w:tcPr>
          <w:p w:rsidR="001577DD" w:rsidRPr="001577DD" w:rsidRDefault="001577DD" w:rsidP="002D2B5E">
            <w:pPr>
              <w:jc w:val="center"/>
              <w:rPr>
                <w:rStyle w:val="2c"/>
                <w:b/>
                <w:spacing w:val="0"/>
              </w:rPr>
            </w:pPr>
            <w:r w:rsidRPr="001577DD">
              <w:rPr>
                <w:rStyle w:val="2c"/>
                <w:b/>
                <w:spacing w:val="0"/>
              </w:rPr>
              <w:t>1.1.2.</w:t>
            </w:r>
          </w:p>
        </w:tc>
        <w:tc>
          <w:tcPr>
            <w:tcW w:w="13900" w:type="dxa"/>
            <w:gridSpan w:val="6"/>
            <w:shd w:val="clear" w:color="auto" w:fill="auto"/>
            <w:vAlign w:val="center"/>
          </w:tcPr>
          <w:p w:rsidR="001577DD" w:rsidRPr="001577DD" w:rsidRDefault="001577DD" w:rsidP="002D2B5E">
            <w:pPr>
              <w:rPr>
                <w:rStyle w:val="2c"/>
                <w:b/>
                <w:spacing w:val="0"/>
              </w:rPr>
            </w:pPr>
            <w:r w:rsidRPr="001577DD">
              <w:rPr>
                <w:b/>
              </w:rPr>
              <w:t xml:space="preserve">Задача. Автоматизация административно-управленческих процессов при выполнении функций администрации </w:t>
            </w:r>
            <w:proofErr w:type="spellStart"/>
            <w:r w:rsidRPr="001577DD">
              <w:rPr>
                <w:b/>
              </w:rPr>
              <w:t>Юсьвинского</w:t>
            </w:r>
            <w:proofErr w:type="spellEnd"/>
            <w:r w:rsidRPr="001577DD">
              <w:rPr>
                <w:b/>
              </w:rPr>
              <w:t xml:space="preserve"> муниципального округа Пермского края</w:t>
            </w:r>
          </w:p>
        </w:tc>
      </w:tr>
      <w:tr w:rsidR="00633625" w:rsidRPr="001E1389" w:rsidTr="001D60E8">
        <w:tc>
          <w:tcPr>
            <w:tcW w:w="1116" w:type="dxa"/>
            <w:shd w:val="clear" w:color="auto" w:fill="auto"/>
            <w:vAlign w:val="center"/>
          </w:tcPr>
          <w:p w:rsidR="00633625" w:rsidRPr="00B63A21" w:rsidRDefault="00633625" w:rsidP="002D2B5E">
            <w:pPr>
              <w:jc w:val="center"/>
              <w:rPr>
                <w:rStyle w:val="2c"/>
                <w:b/>
                <w:spacing w:val="0"/>
              </w:rPr>
            </w:pPr>
            <w:r w:rsidRPr="00B63A21">
              <w:rPr>
                <w:rStyle w:val="2c"/>
                <w:b/>
                <w:spacing w:val="0"/>
              </w:rPr>
              <w:t>1.</w:t>
            </w:r>
            <w:r>
              <w:rPr>
                <w:rStyle w:val="2c"/>
                <w:b/>
                <w:spacing w:val="0"/>
              </w:rPr>
              <w:t>1.</w:t>
            </w:r>
            <w:r w:rsidRPr="00B63A21">
              <w:rPr>
                <w:rStyle w:val="2c"/>
                <w:b/>
                <w:spacing w:val="0"/>
              </w:rPr>
              <w:t>2.</w:t>
            </w:r>
            <w:r>
              <w:rPr>
                <w:rStyle w:val="2c"/>
                <w:b/>
                <w:spacing w:val="0"/>
              </w:rPr>
              <w:t>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633625" w:rsidRDefault="00633625" w:rsidP="002D2B5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2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8A02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Предоставление муниципальных услуг в электронном виде</w:t>
            </w:r>
          </w:p>
          <w:p w:rsidR="00633625" w:rsidRDefault="00633625" w:rsidP="002D2B5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625" w:rsidRPr="008A02E0" w:rsidRDefault="00633625" w:rsidP="002D2B5E">
            <w:pPr>
              <w:pStyle w:val="ConsPlusNormal"/>
              <w:jc w:val="both"/>
              <w:rPr>
                <w:rStyle w:val="2c"/>
                <w:b/>
                <w:spacing w:val="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633625" w:rsidRDefault="00633625" w:rsidP="002D2B5E">
            <w:pPr>
              <w:jc w:val="center"/>
            </w:pPr>
            <w:r w:rsidRPr="00F65329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F65329">
              <w:rPr>
                <w:rStyle w:val="2c"/>
                <w:spacing w:val="0"/>
              </w:rPr>
              <w:t>Юсьвинского</w:t>
            </w:r>
            <w:proofErr w:type="spellEnd"/>
            <w:r w:rsidRPr="00F65329">
              <w:rPr>
                <w:rStyle w:val="2c"/>
                <w:spacing w:val="0"/>
              </w:rPr>
              <w:t xml:space="preserve"> муниципального </w:t>
            </w:r>
            <w:r>
              <w:t>округа Пермского края</w:t>
            </w:r>
          </w:p>
          <w:p w:rsidR="00633625" w:rsidRPr="00F65329" w:rsidRDefault="00633625" w:rsidP="002D2B5E">
            <w:pPr>
              <w:jc w:val="center"/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33625" w:rsidRPr="000D412A" w:rsidRDefault="00F9596D" w:rsidP="005D4778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799</w:t>
            </w:r>
            <w:r w:rsidR="00722FEC" w:rsidRPr="000D412A">
              <w:rPr>
                <w:rStyle w:val="2c"/>
                <w:spacing w:val="0"/>
              </w:rPr>
              <w:t>,</w:t>
            </w:r>
            <w:r>
              <w:rPr>
                <w:rStyle w:val="2c"/>
                <w:spacing w:val="0"/>
              </w:rPr>
              <w:t>3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33625" w:rsidRPr="00E216DA" w:rsidRDefault="00953D0D" w:rsidP="002D2B5E">
            <w:pPr>
              <w:jc w:val="center"/>
              <w:rPr>
                <w:rStyle w:val="2c"/>
                <w:spacing w:val="0"/>
              </w:rPr>
            </w:pPr>
            <w:r w:rsidRPr="00E216DA">
              <w:rPr>
                <w:rStyle w:val="2c"/>
                <w:spacing w:val="0"/>
              </w:rPr>
              <w:t>791,8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53D0D" w:rsidRPr="00E216DA" w:rsidRDefault="00953D0D" w:rsidP="002D2B5E">
            <w:pPr>
              <w:jc w:val="center"/>
              <w:rPr>
                <w:rStyle w:val="2c"/>
                <w:spacing w:val="0"/>
              </w:rPr>
            </w:pPr>
          </w:p>
          <w:p w:rsidR="00633625" w:rsidRPr="00E216DA" w:rsidRDefault="00953D0D" w:rsidP="002D2B5E">
            <w:pPr>
              <w:jc w:val="center"/>
              <w:rPr>
                <w:rStyle w:val="2c"/>
                <w:spacing w:val="0"/>
              </w:rPr>
            </w:pPr>
            <w:r w:rsidRPr="00E216DA">
              <w:rPr>
                <w:rStyle w:val="2c"/>
                <w:spacing w:val="0"/>
              </w:rPr>
              <w:t>823,5</w:t>
            </w:r>
          </w:p>
          <w:p w:rsidR="00633625" w:rsidRPr="00E216DA" w:rsidRDefault="00633625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633625" w:rsidRPr="001E1389" w:rsidTr="001D60E8">
        <w:tc>
          <w:tcPr>
            <w:tcW w:w="1116" w:type="dxa"/>
            <w:shd w:val="clear" w:color="auto" w:fill="auto"/>
            <w:vAlign w:val="center"/>
          </w:tcPr>
          <w:p w:rsidR="00633625" w:rsidRPr="00574A32" w:rsidRDefault="00633625" w:rsidP="002D2B5E">
            <w:pPr>
              <w:jc w:val="center"/>
              <w:rPr>
                <w:rStyle w:val="2c"/>
                <w:spacing w:val="0"/>
              </w:rPr>
            </w:pPr>
            <w:r w:rsidRPr="00574A32">
              <w:rPr>
                <w:rStyle w:val="2c"/>
                <w:spacing w:val="0"/>
              </w:rPr>
              <w:lastRenderedPageBreak/>
              <w:t>1.</w:t>
            </w:r>
            <w:r>
              <w:rPr>
                <w:rStyle w:val="2c"/>
                <w:spacing w:val="0"/>
              </w:rPr>
              <w:t>1.</w:t>
            </w:r>
            <w:r w:rsidRPr="00574A32">
              <w:rPr>
                <w:rStyle w:val="2c"/>
                <w:spacing w:val="0"/>
              </w:rPr>
              <w:t>2.1</w:t>
            </w:r>
            <w:r>
              <w:rPr>
                <w:rStyle w:val="2c"/>
                <w:spacing w:val="0"/>
              </w:rPr>
              <w:t>.1.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633625" w:rsidRPr="00574A32" w:rsidRDefault="00633625" w:rsidP="002D2B5E">
            <w:pPr>
              <w:rPr>
                <w:rStyle w:val="2c"/>
                <w:rFonts w:eastAsia="Calibri"/>
                <w:spacing w:val="0"/>
                <w:lang w:eastAsia="en-US"/>
              </w:rPr>
            </w:pPr>
            <w:r w:rsidRPr="00574A32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Мероприятие</w:t>
            </w:r>
            <w:r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:</w:t>
            </w:r>
            <w:r w:rsidRPr="00574A32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 xml:space="preserve"> </w:t>
            </w:r>
            <w:r w:rsidRPr="009F4656">
              <w:rPr>
                <w:rFonts w:eastAsia="Calibri"/>
                <w:lang w:eastAsia="en-US"/>
              </w:rPr>
              <w:t xml:space="preserve">Программное обеспечение, </w:t>
            </w:r>
            <w:r>
              <w:rPr>
                <w:rFonts w:eastAsia="Calibri"/>
                <w:lang w:eastAsia="en-US"/>
              </w:rPr>
              <w:t xml:space="preserve">сопровождение информационных систем, </w:t>
            </w:r>
            <w:r w:rsidRPr="009F4656">
              <w:rPr>
                <w:rFonts w:eastAsia="Calibri"/>
                <w:lang w:eastAsia="en-US"/>
              </w:rPr>
              <w:t xml:space="preserve">приобретение компьютерной оргтехники в целях автоматизации административно-управленческих процессов при выполнении функций администрации </w:t>
            </w:r>
            <w:proofErr w:type="spellStart"/>
            <w:r w:rsidRPr="009F4656">
              <w:rPr>
                <w:rFonts w:eastAsia="Calibri"/>
                <w:lang w:eastAsia="en-US"/>
              </w:rPr>
              <w:t>Юсьвинского</w:t>
            </w:r>
            <w:proofErr w:type="spellEnd"/>
            <w:r w:rsidRPr="009F4656">
              <w:rPr>
                <w:rFonts w:eastAsia="Calibri"/>
                <w:lang w:eastAsia="en-US"/>
              </w:rPr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33625" w:rsidRPr="00F65329" w:rsidRDefault="00633625" w:rsidP="002D2B5E">
            <w:pPr>
              <w:jc w:val="center"/>
            </w:pPr>
            <w:r w:rsidRPr="00F65329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F65329">
              <w:rPr>
                <w:rStyle w:val="2c"/>
                <w:spacing w:val="0"/>
              </w:rPr>
              <w:t>Юсьвинского</w:t>
            </w:r>
            <w:proofErr w:type="spellEnd"/>
            <w:r w:rsidRPr="00F65329">
              <w:rPr>
                <w:rStyle w:val="2c"/>
                <w:spacing w:val="0"/>
              </w:rPr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3625" w:rsidRPr="007917C0" w:rsidRDefault="00F9596D" w:rsidP="00CF7D10">
            <w:pPr>
              <w:jc w:val="center"/>
              <w:rPr>
                <w:rStyle w:val="2c"/>
                <w:spacing w:val="0"/>
              </w:rPr>
            </w:pPr>
            <w:r w:rsidRPr="007917C0">
              <w:rPr>
                <w:rStyle w:val="2c"/>
                <w:spacing w:val="0"/>
              </w:rPr>
              <w:t>554</w:t>
            </w:r>
            <w:r w:rsidR="00722FEC" w:rsidRPr="007917C0">
              <w:rPr>
                <w:rStyle w:val="2c"/>
                <w:spacing w:val="0"/>
              </w:rPr>
              <w:t>,</w:t>
            </w:r>
            <w:r w:rsidRPr="007917C0">
              <w:rPr>
                <w:rStyle w:val="2c"/>
                <w:spacing w:val="0"/>
              </w:rPr>
              <w:t>9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33625" w:rsidRPr="007917C0" w:rsidRDefault="00953D0D" w:rsidP="002D2B5E">
            <w:pPr>
              <w:jc w:val="center"/>
              <w:rPr>
                <w:rStyle w:val="2c"/>
                <w:spacing w:val="0"/>
              </w:rPr>
            </w:pPr>
            <w:r w:rsidRPr="007917C0">
              <w:rPr>
                <w:rStyle w:val="2c"/>
                <w:spacing w:val="0"/>
              </w:rPr>
              <w:t>537</w:t>
            </w:r>
            <w:r w:rsidR="00CF7D10" w:rsidRPr="007917C0">
              <w:rPr>
                <w:rStyle w:val="2c"/>
                <w:spacing w:val="0"/>
              </w:rPr>
              <w:t>,6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33625" w:rsidRPr="007917C0" w:rsidRDefault="00953D0D" w:rsidP="002D2B5E">
            <w:pPr>
              <w:jc w:val="center"/>
              <w:rPr>
                <w:rStyle w:val="2c"/>
                <w:spacing w:val="0"/>
              </w:rPr>
            </w:pPr>
            <w:r w:rsidRPr="007917C0">
              <w:rPr>
                <w:rStyle w:val="2c"/>
                <w:spacing w:val="0"/>
              </w:rPr>
              <w:t>559</w:t>
            </w:r>
            <w:r w:rsidR="00633625" w:rsidRPr="007917C0">
              <w:rPr>
                <w:rStyle w:val="2c"/>
                <w:spacing w:val="0"/>
              </w:rPr>
              <w:t>,</w:t>
            </w:r>
            <w:r w:rsidRPr="007917C0">
              <w:rPr>
                <w:rStyle w:val="2c"/>
                <w:spacing w:val="0"/>
              </w:rPr>
              <w:t>1</w:t>
            </w:r>
          </w:p>
          <w:p w:rsidR="00633625" w:rsidRPr="007917C0" w:rsidRDefault="00633625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0E42E3" w:rsidRPr="001E1389" w:rsidTr="001D60E8">
        <w:tc>
          <w:tcPr>
            <w:tcW w:w="1116" w:type="dxa"/>
            <w:shd w:val="clear" w:color="auto" w:fill="auto"/>
            <w:vAlign w:val="center"/>
          </w:tcPr>
          <w:p w:rsidR="000E42E3" w:rsidRPr="000E42E3" w:rsidRDefault="000E42E3" w:rsidP="002D2B5E">
            <w:pPr>
              <w:jc w:val="center"/>
              <w:rPr>
                <w:rStyle w:val="2c"/>
                <w:spacing w:val="0"/>
                <w:highlight w:val="yellow"/>
              </w:rPr>
            </w:pPr>
            <w:r w:rsidRPr="00C03654">
              <w:rPr>
                <w:rStyle w:val="2c"/>
                <w:spacing w:val="0"/>
              </w:rPr>
              <w:t>1.1.2.1.2.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0E42E3" w:rsidRPr="006F789A" w:rsidRDefault="004B249A" w:rsidP="002D2B5E">
            <w:pPr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 xml:space="preserve">Мероприятие: Перевод </w:t>
            </w:r>
            <w:r w:rsidR="000E42E3" w:rsidRPr="006F789A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муниципальных услуг в электронный вид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E42E3" w:rsidRPr="006F789A" w:rsidRDefault="000E42E3" w:rsidP="002D2B5E">
            <w:pPr>
              <w:jc w:val="center"/>
              <w:rPr>
                <w:rStyle w:val="2c"/>
                <w:spacing w:val="0"/>
              </w:rPr>
            </w:pPr>
            <w:r w:rsidRPr="006F789A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6F789A">
              <w:rPr>
                <w:rStyle w:val="2c"/>
                <w:spacing w:val="0"/>
              </w:rPr>
              <w:t>Юсьвинского</w:t>
            </w:r>
            <w:proofErr w:type="spellEnd"/>
            <w:r w:rsidRPr="006F789A">
              <w:rPr>
                <w:rStyle w:val="2c"/>
                <w:spacing w:val="0"/>
              </w:rPr>
              <w:t xml:space="preserve"> муниципального округа Пермского края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E42E3" w:rsidRPr="000D412A" w:rsidRDefault="00BD189C" w:rsidP="002D2B5E">
            <w:pPr>
              <w:jc w:val="center"/>
              <w:rPr>
                <w:rStyle w:val="2c"/>
                <w:spacing w:val="0"/>
              </w:rPr>
            </w:pPr>
            <w:r w:rsidRPr="000D412A">
              <w:rPr>
                <w:rStyle w:val="2c"/>
                <w:spacing w:val="0"/>
              </w:rPr>
              <w:t>244</w:t>
            </w:r>
            <w:r w:rsidR="00722FEC" w:rsidRPr="000D412A">
              <w:rPr>
                <w:rStyle w:val="2c"/>
                <w:spacing w:val="0"/>
              </w:rPr>
              <w:t>,4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E42E3" w:rsidRPr="00E216DA" w:rsidRDefault="00CF7D10" w:rsidP="002D2B5E">
            <w:pPr>
              <w:jc w:val="center"/>
              <w:rPr>
                <w:rStyle w:val="2c"/>
                <w:spacing w:val="0"/>
              </w:rPr>
            </w:pPr>
            <w:r w:rsidRPr="00E216DA">
              <w:rPr>
                <w:rStyle w:val="2c"/>
                <w:spacing w:val="0"/>
              </w:rPr>
              <w:t>254</w:t>
            </w:r>
            <w:r w:rsidR="00BD189C" w:rsidRPr="00E216DA">
              <w:rPr>
                <w:rStyle w:val="2c"/>
                <w:spacing w:val="0"/>
              </w:rPr>
              <w:t>,</w:t>
            </w:r>
            <w:r w:rsidRPr="00E216DA">
              <w:rPr>
                <w:rStyle w:val="2c"/>
                <w:spacing w:val="0"/>
              </w:rPr>
              <w:t>2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42E3" w:rsidRPr="00E216DA" w:rsidRDefault="00CF7D10" w:rsidP="00CF7D10">
            <w:pPr>
              <w:jc w:val="center"/>
              <w:rPr>
                <w:rStyle w:val="2c"/>
                <w:spacing w:val="0"/>
              </w:rPr>
            </w:pPr>
            <w:r w:rsidRPr="00E216DA">
              <w:rPr>
                <w:rStyle w:val="2c"/>
                <w:spacing w:val="0"/>
              </w:rPr>
              <w:t>264</w:t>
            </w:r>
            <w:r w:rsidR="00BD189C" w:rsidRPr="00E216DA">
              <w:rPr>
                <w:rStyle w:val="2c"/>
                <w:spacing w:val="0"/>
              </w:rPr>
              <w:t>,</w:t>
            </w:r>
            <w:r w:rsidRPr="00E216DA">
              <w:rPr>
                <w:rStyle w:val="2c"/>
                <w:spacing w:val="0"/>
              </w:rPr>
              <w:t>4</w:t>
            </w:r>
          </w:p>
        </w:tc>
      </w:tr>
      <w:tr w:rsidR="001577DD" w:rsidRPr="001E1389" w:rsidTr="001D60E8">
        <w:tc>
          <w:tcPr>
            <w:tcW w:w="1116" w:type="dxa"/>
            <w:shd w:val="clear" w:color="auto" w:fill="auto"/>
            <w:vAlign w:val="center"/>
          </w:tcPr>
          <w:p w:rsidR="001577DD" w:rsidRPr="001577DD" w:rsidRDefault="001577DD" w:rsidP="002D2B5E">
            <w:pPr>
              <w:jc w:val="center"/>
              <w:rPr>
                <w:rStyle w:val="2c"/>
                <w:b/>
                <w:spacing w:val="0"/>
              </w:rPr>
            </w:pPr>
            <w:r w:rsidRPr="001577DD">
              <w:rPr>
                <w:rStyle w:val="2c"/>
                <w:b/>
                <w:spacing w:val="0"/>
              </w:rPr>
              <w:t>1.1.3.</w:t>
            </w:r>
          </w:p>
        </w:tc>
        <w:tc>
          <w:tcPr>
            <w:tcW w:w="13900" w:type="dxa"/>
            <w:gridSpan w:val="6"/>
            <w:shd w:val="clear" w:color="auto" w:fill="auto"/>
            <w:vAlign w:val="center"/>
          </w:tcPr>
          <w:p w:rsidR="001577DD" w:rsidRPr="001577DD" w:rsidRDefault="001577DD" w:rsidP="002D2B5E">
            <w:pPr>
              <w:rPr>
                <w:rStyle w:val="2c"/>
                <w:b/>
                <w:spacing w:val="0"/>
              </w:rPr>
            </w:pPr>
            <w:r w:rsidRPr="001577DD">
              <w:rPr>
                <w:b/>
              </w:rPr>
              <w:t xml:space="preserve">Задача. Информационное сопровождение деятельности органов местного самоуправления </w:t>
            </w:r>
            <w:proofErr w:type="spellStart"/>
            <w:r w:rsidRPr="001577DD">
              <w:rPr>
                <w:b/>
              </w:rPr>
              <w:t>Юсьвинского</w:t>
            </w:r>
            <w:proofErr w:type="spellEnd"/>
            <w:r w:rsidRPr="001577DD">
              <w:rPr>
                <w:b/>
              </w:rPr>
              <w:t xml:space="preserve"> муниципального </w:t>
            </w:r>
            <w:r w:rsidR="00070D08">
              <w:rPr>
                <w:b/>
              </w:rPr>
              <w:t>округа Пермского края</w:t>
            </w:r>
          </w:p>
        </w:tc>
      </w:tr>
      <w:tr w:rsidR="00633625" w:rsidRPr="001E1389" w:rsidTr="001D60E8">
        <w:tc>
          <w:tcPr>
            <w:tcW w:w="1116" w:type="dxa"/>
            <w:shd w:val="clear" w:color="auto" w:fill="auto"/>
            <w:vAlign w:val="center"/>
          </w:tcPr>
          <w:p w:rsidR="00633625" w:rsidRPr="00B63A21" w:rsidRDefault="00633625" w:rsidP="002D2B5E">
            <w:pPr>
              <w:jc w:val="center"/>
              <w:rPr>
                <w:rStyle w:val="2c"/>
                <w:b/>
                <w:spacing w:val="0"/>
              </w:rPr>
            </w:pPr>
            <w:r w:rsidRPr="00B63A21">
              <w:rPr>
                <w:rStyle w:val="2c"/>
                <w:b/>
                <w:spacing w:val="0"/>
              </w:rPr>
              <w:t>1.</w:t>
            </w:r>
            <w:r>
              <w:rPr>
                <w:rStyle w:val="2c"/>
                <w:b/>
                <w:spacing w:val="0"/>
              </w:rPr>
              <w:t>1.</w:t>
            </w:r>
            <w:r w:rsidRPr="00B63A21">
              <w:rPr>
                <w:rStyle w:val="2c"/>
                <w:b/>
                <w:spacing w:val="0"/>
              </w:rPr>
              <w:t>3.</w:t>
            </w:r>
            <w:r>
              <w:rPr>
                <w:rStyle w:val="2c"/>
                <w:b/>
                <w:spacing w:val="0"/>
              </w:rPr>
              <w:t>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633625" w:rsidRPr="00AA407C" w:rsidRDefault="00633625" w:rsidP="002D2B5E">
            <w:pPr>
              <w:pStyle w:val="ConsPlusNormal"/>
              <w:jc w:val="both"/>
              <w:rPr>
                <w:rStyle w:val="2c"/>
                <w:b/>
                <w:spacing w:val="0"/>
              </w:rPr>
            </w:pPr>
            <w:r w:rsidRPr="00B63A2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AA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«Информационное сопровождение деятельности органов местного самоуправления </w:t>
            </w:r>
            <w:proofErr w:type="spellStart"/>
            <w:r w:rsidRPr="00AA407C">
              <w:rPr>
                <w:rFonts w:ascii="Times New Roman" w:hAnsi="Times New Roman" w:cs="Times New Roman"/>
                <w:b/>
                <w:sz w:val="24"/>
                <w:szCs w:val="24"/>
              </w:rPr>
              <w:t>Юсьвинского</w:t>
            </w:r>
            <w:proofErr w:type="spellEnd"/>
            <w:r w:rsidRPr="00AA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  <w:r w:rsidRPr="00605746">
              <w:rPr>
                <w:rFonts w:ascii="Times New Roman" w:hAnsi="Times New Roman" w:cs="Times New Roman"/>
                <w:b/>
                <w:sz w:val="24"/>
                <w:szCs w:val="24"/>
              </w:rPr>
              <w:t>округа Пермского края»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33625" w:rsidRPr="00F65329" w:rsidRDefault="00633625" w:rsidP="002D2B5E">
            <w:pPr>
              <w:jc w:val="center"/>
            </w:pPr>
            <w:r w:rsidRPr="00F65329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F65329">
              <w:rPr>
                <w:rStyle w:val="2c"/>
                <w:spacing w:val="0"/>
              </w:rPr>
              <w:t>Юсьвинского</w:t>
            </w:r>
            <w:proofErr w:type="spellEnd"/>
            <w:r w:rsidRPr="00F65329">
              <w:rPr>
                <w:rStyle w:val="2c"/>
                <w:spacing w:val="0"/>
              </w:rPr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3625" w:rsidRPr="00E216DA" w:rsidRDefault="00633625" w:rsidP="00A3668C">
            <w:pPr>
              <w:jc w:val="center"/>
              <w:rPr>
                <w:rStyle w:val="2c"/>
                <w:spacing w:val="0"/>
              </w:rPr>
            </w:pPr>
            <w:r w:rsidRPr="00E216DA">
              <w:rPr>
                <w:rStyle w:val="2c"/>
                <w:spacing w:val="0"/>
              </w:rPr>
              <w:t>1</w:t>
            </w:r>
            <w:r w:rsidR="00A3668C" w:rsidRPr="00E216DA">
              <w:rPr>
                <w:rStyle w:val="2c"/>
                <w:spacing w:val="0"/>
              </w:rPr>
              <w:t>19</w:t>
            </w:r>
            <w:r w:rsidRPr="00E216DA">
              <w:rPr>
                <w:rStyle w:val="2c"/>
                <w:spacing w:val="0"/>
              </w:rPr>
              <w:t>,</w:t>
            </w:r>
            <w:r w:rsidR="00A3668C" w:rsidRPr="00E216DA">
              <w:rPr>
                <w:rStyle w:val="2c"/>
                <w:spacing w:val="0"/>
              </w:rPr>
              <w:t>8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33625" w:rsidRPr="00E216DA" w:rsidRDefault="00953D0D" w:rsidP="002D2B5E">
            <w:pPr>
              <w:jc w:val="center"/>
              <w:rPr>
                <w:rStyle w:val="2c"/>
                <w:spacing w:val="0"/>
              </w:rPr>
            </w:pPr>
            <w:r w:rsidRPr="00E216DA">
              <w:rPr>
                <w:rStyle w:val="2c"/>
                <w:spacing w:val="0"/>
              </w:rPr>
              <w:t>124,6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53D0D" w:rsidRPr="00E216DA" w:rsidRDefault="00953D0D" w:rsidP="002D2B5E">
            <w:pPr>
              <w:jc w:val="center"/>
              <w:rPr>
                <w:rStyle w:val="2c"/>
                <w:spacing w:val="0"/>
              </w:rPr>
            </w:pPr>
          </w:p>
          <w:p w:rsidR="00E216DA" w:rsidRDefault="00E216DA" w:rsidP="002D2B5E">
            <w:pPr>
              <w:jc w:val="center"/>
              <w:rPr>
                <w:rStyle w:val="2c"/>
                <w:spacing w:val="0"/>
              </w:rPr>
            </w:pPr>
          </w:p>
          <w:p w:rsidR="00633625" w:rsidRPr="00E216DA" w:rsidRDefault="00E216DA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129,6</w:t>
            </w:r>
          </w:p>
          <w:p w:rsidR="00633625" w:rsidRPr="00E216DA" w:rsidRDefault="00633625" w:rsidP="002D2B5E">
            <w:pPr>
              <w:jc w:val="center"/>
              <w:rPr>
                <w:rStyle w:val="2c"/>
                <w:spacing w:val="0"/>
              </w:rPr>
            </w:pPr>
          </w:p>
          <w:p w:rsidR="00633625" w:rsidRPr="00E216DA" w:rsidRDefault="00633625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633625" w:rsidRPr="001E1389" w:rsidTr="001D60E8">
        <w:tc>
          <w:tcPr>
            <w:tcW w:w="1116" w:type="dxa"/>
            <w:shd w:val="clear" w:color="auto" w:fill="auto"/>
            <w:vAlign w:val="center"/>
          </w:tcPr>
          <w:p w:rsidR="00633625" w:rsidRPr="00574A32" w:rsidRDefault="00633625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1.1.</w:t>
            </w:r>
            <w:r w:rsidRPr="00574A32">
              <w:rPr>
                <w:rStyle w:val="2c"/>
                <w:spacing w:val="0"/>
              </w:rPr>
              <w:t>3.1</w:t>
            </w:r>
            <w:r>
              <w:rPr>
                <w:rStyle w:val="2c"/>
                <w:spacing w:val="0"/>
              </w:rPr>
              <w:t>.1.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633625" w:rsidRPr="00574A32" w:rsidRDefault="00633625" w:rsidP="002D2B5E">
            <w:pPr>
              <w:rPr>
                <w:rStyle w:val="2c"/>
                <w:rFonts w:eastAsia="Calibri"/>
                <w:spacing w:val="0"/>
                <w:lang w:eastAsia="en-US"/>
              </w:rPr>
            </w:pPr>
            <w:r w:rsidRPr="00574A32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Мероприятие</w:t>
            </w:r>
            <w:r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:</w:t>
            </w:r>
            <w:r w:rsidRPr="00574A32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 xml:space="preserve"> </w:t>
            </w:r>
            <w:r w:rsidRPr="00574A32">
              <w:t xml:space="preserve">Официальное опубликование муниципальных правовых актов </w:t>
            </w:r>
            <w:proofErr w:type="spellStart"/>
            <w:r w:rsidRPr="00574A32">
              <w:t>Юсьвинского</w:t>
            </w:r>
            <w:proofErr w:type="spellEnd"/>
            <w:r w:rsidRPr="00574A32"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33625" w:rsidRPr="00F65329" w:rsidRDefault="00633625" w:rsidP="002D2B5E">
            <w:pPr>
              <w:jc w:val="center"/>
            </w:pPr>
            <w:r w:rsidRPr="00F65329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F65329">
              <w:rPr>
                <w:rStyle w:val="2c"/>
                <w:spacing w:val="0"/>
              </w:rPr>
              <w:t>Юсьвинского</w:t>
            </w:r>
            <w:proofErr w:type="spellEnd"/>
            <w:r w:rsidRPr="00F65329">
              <w:rPr>
                <w:rStyle w:val="2c"/>
                <w:spacing w:val="0"/>
              </w:rPr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3625" w:rsidRPr="00A427F1" w:rsidRDefault="00633625" w:rsidP="002D2B5E">
            <w:pPr>
              <w:jc w:val="center"/>
              <w:rPr>
                <w:rStyle w:val="2c"/>
                <w:spacing w:val="0"/>
              </w:rPr>
            </w:pPr>
            <w:r w:rsidRPr="00A427F1">
              <w:rPr>
                <w:rStyle w:val="2c"/>
                <w:spacing w:val="0"/>
              </w:rPr>
              <w:t>0,0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33625" w:rsidRPr="00A427F1" w:rsidRDefault="00633625" w:rsidP="002D2B5E">
            <w:pPr>
              <w:jc w:val="center"/>
              <w:rPr>
                <w:rStyle w:val="2c"/>
                <w:spacing w:val="0"/>
              </w:rPr>
            </w:pPr>
            <w:r w:rsidRPr="00A427F1">
              <w:rPr>
                <w:rStyle w:val="2c"/>
                <w:spacing w:val="0"/>
              </w:rPr>
              <w:t>0,0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33625" w:rsidRPr="00A427F1" w:rsidRDefault="00633625" w:rsidP="002D2B5E">
            <w:pPr>
              <w:jc w:val="center"/>
              <w:rPr>
                <w:rStyle w:val="2c"/>
                <w:spacing w:val="0"/>
              </w:rPr>
            </w:pPr>
            <w:r w:rsidRPr="00A427F1">
              <w:rPr>
                <w:rStyle w:val="2c"/>
                <w:spacing w:val="0"/>
              </w:rPr>
              <w:t>0,0</w:t>
            </w:r>
          </w:p>
          <w:p w:rsidR="00633625" w:rsidRPr="00A427F1" w:rsidRDefault="00633625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633625" w:rsidRPr="001E1389" w:rsidTr="001D60E8">
        <w:tc>
          <w:tcPr>
            <w:tcW w:w="1116" w:type="dxa"/>
            <w:shd w:val="clear" w:color="auto" w:fill="auto"/>
            <w:vAlign w:val="center"/>
          </w:tcPr>
          <w:p w:rsidR="00633625" w:rsidRPr="00574A32" w:rsidRDefault="00633625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1.1.</w:t>
            </w:r>
            <w:r w:rsidRPr="00574A32">
              <w:rPr>
                <w:rStyle w:val="2c"/>
                <w:spacing w:val="0"/>
              </w:rPr>
              <w:t>3.</w:t>
            </w:r>
            <w:r>
              <w:rPr>
                <w:rStyle w:val="2c"/>
                <w:spacing w:val="0"/>
              </w:rPr>
              <w:t>1.</w:t>
            </w:r>
            <w:r w:rsidRPr="00574A32">
              <w:rPr>
                <w:rStyle w:val="2c"/>
                <w:spacing w:val="0"/>
              </w:rPr>
              <w:t>2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542403" w:rsidRPr="00574A32" w:rsidRDefault="00633625" w:rsidP="002D2B5E">
            <w:pPr>
              <w:pStyle w:val="ConsPlusNormal"/>
              <w:jc w:val="both"/>
              <w:rPr>
                <w:rStyle w:val="2c"/>
                <w:spacing w:val="0"/>
              </w:rPr>
            </w:pPr>
            <w:r w:rsidRPr="00574A32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Мероприятие</w:t>
            </w:r>
            <w:r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:</w:t>
            </w:r>
            <w:r w:rsidRPr="00574A32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 xml:space="preserve"> </w:t>
            </w:r>
            <w:r w:rsidRPr="00574A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официального сайта администрации </w:t>
            </w:r>
            <w:proofErr w:type="spellStart"/>
            <w:r w:rsidRPr="00574A32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574A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605746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33625" w:rsidRPr="00F65329" w:rsidRDefault="00633625" w:rsidP="002D2B5E">
            <w:pPr>
              <w:jc w:val="center"/>
            </w:pPr>
            <w:r w:rsidRPr="00F65329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F65329">
              <w:rPr>
                <w:rStyle w:val="2c"/>
                <w:spacing w:val="0"/>
              </w:rPr>
              <w:t>Юсьвинского</w:t>
            </w:r>
            <w:proofErr w:type="spellEnd"/>
            <w:r w:rsidRPr="00F65329">
              <w:rPr>
                <w:rStyle w:val="2c"/>
                <w:spacing w:val="0"/>
              </w:rPr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3625" w:rsidRPr="00E216DA" w:rsidRDefault="00BD189C" w:rsidP="00953D0D">
            <w:pPr>
              <w:jc w:val="center"/>
              <w:rPr>
                <w:rStyle w:val="2c"/>
                <w:spacing w:val="0"/>
              </w:rPr>
            </w:pPr>
            <w:r w:rsidRPr="00E216DA">
              <w:t>3</w:t>
            </w:r>
            <w:r w:rsidR="00953D0D" w:rsidRPr="00E216DA">
              <w:t>5</w:t>
            </w:r>
            <w:r w:rsidR="00633625" w:rsidRPr="00E216DA">
              <w:t>,</w:t>
            </w:r>
            <w:r w:rsidR="00953D0D" w:rsidRPr="00E216DA">
              <w:t>8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33625" w:rsidRPr="00E216DA" w:rsidRDefault="00953D0D" w:rsidP="002D2B5E">
            <w:pPr>
              <w:jc w:val="center"/>
              <w:rPr>
                <w:rStyle w:val="2c"/>
                <w:spacing w:val="0"/>
              </w:rPr>
            </w:pPr>
            <w:r w:rsidRPr="00E216DA">
              <w:rPr>
                <w:rStyle w:val="2c"/>
                <w:spacing w:val="0"/>
              </w:rPr>
              <w:t>37</w:t>
            </w:r>
            <w:r w:rsidR="00633625" w:rsidRPr="00E216DA">
              <w:rPr>
                <w:rStyle w:val="2c"/>
                <w:spacing w:val="0"/>
              </w:rPr>
              <w:t>,</w:t>
            </w:r>
            <w:r w:rsidRPr="00E216DA">
              <w:rPr>
                <w:rStyle w:val="2c"/>
                <w:spacing w:val="0"/>
              </w:rPr>
              <w:t>2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33625" w:rsidRPr="00E216DA" w:rsidRDefault="00E216DA" w:rsidP="002D2B5E">
            <w:pPr>
              <w:jc w:val="center"/>
              <w:rPr>
                <w:rStyle w:val="2c"/>
                <w:spacing w:val="0"/>
              </w:rPr>
            </w:pPr>
            <w:r w:rsidRPr="00E216DA">
              <w:rPr>
                <w:rStyle w:val="2c"/>
                <w:spacing w:val="0"/>
              </w:rPr>
              <w:t>38,7</w:t>
            </w:r>
          </w:p>
          <w:p w:rsidR="00633625" w:rsidRPr="00E216DA" w:rsidRDefault="00633625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633625" w:rsidRPr="001E1389" w:rsidTr="001D60E8">
        <w:tc>
          <w:tcPr>
            <w:tcW w:w="1116" w:type="dxa"/>
            <w:shd w:val="clear" w:color="auto" w:fill="auto"/>
            <w:vAlign w:val="center"/>
          </w:tcPr>
          <w:p w:rsidR="00633625" w:rsidRDefault="00633625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1.1.3.1.3.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633625" w:rsidRPr="00043CA8" w:rsidRDefault="00633625" w:rsidP="004D56B7">
            <w:pPr>
              <w:pStyle w:val="ConsPlusNormal"/>
              <w:jc w:val="both"/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043C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Размещение информации о деятельности органов  местного самоуправления </w:t>
            </w:r>
            <w:proofErr w:type="spellStart"/>
            <w:r w:rsidRPr="00043CA8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043CA8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4D56B7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</w:t>
            </w:r>
            <w:r w:rsidR="004D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Пермского края о</w:t>
            </w:r>
            <w:r w:rsidRPr="00043CA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социально-экономическом и культурном развитии в СМИ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33625" w:rsidRPr="00F65329" w:rsidRDefault="00633625" w:rsidP="002D2B5E">
            <w:pPr>
              <w:jc w:val="center"/>
              <w:rPr>
                <w:rStyle w:val="2c"/>
                <w:spacing w:val="0"/>
              </w:rPr>
            </w:pPr>
            <w:r w:rsidRPr="00F65329">
              <w:rPr>
                <w:rStyle w:val="2c"/>
                <w:spacing w:val="0"/>
              </w:rPr>
              <w:lastRenderedPageBreak/>
              <w:t xml:space="preserve">бюджет </w:t>
            </w:r>
            <w:proofErr w:type="spellStart"/>
            <w:r w:rsidRPr="00F65329">
              <w:rPr>
                <w:rStyle w:val="2c"/>
                <w:spacing w:val="0"/>
              </w:rPr>
              <w:t>Юсьвинского</w:t>
            </w:r>
            <w:proofErr w:type="spellEnd"/>
            <w:r w:rsidRPr="00F65329">
              <w:rPr>
                <w:rStyle w:val="2c"/>
                <w:spacing w:val="0"/>
              </w:rPr>
              <w:t xml:space="preserve"> муниципального </w:t>
            </w:r>
            <w:r>
              <w:t xml:space="preserve">округа </w:t>
            </w:r>
            <w:r>
              <w:lastRenderedPageBreak/>
              <w:t>Пермского края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3625" w:rsidRPr="00A427F1" w:rsidRDefault="00BD189C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lastRenderedPageBreak/>
              <w:t>84,0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33625" w:rsidRPr="00E216DA" w:rsidRDefault="00953D0D" w:rsidP="002D2B5E">
            <w:pPr>
              <w:jc w:val="center"/>
              <w:rPr>
                <w:rStyle w:val="2c"/>
                <w:spacing w:val="0"/>
              </w:rPr>
            </w:pPr>
            <w:r w:rsidRPr="00E216DA">
              <w:rPr>
                <w:rStyle w:val="2c"/>
                <w:spacing w:val="0"/>
              </w:rPr>
              <w:t>87,</w:t>
            </w:r>
            <w:r w:rsidR="00E216DA" w:rsidRPr="00E216DA">
              <w:rPr>
                <w:rStyle w:val="2c"/>
                <w:spacing w:val="0"/>
              </w:rPr>
              <w:t>4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953D0D" w:rsidRPr="00E216DA" w:rsidRDefault="00953D0D" w:rsidP="002D2B5E">
            <w:pPr>
              <w:jc w:val="center"/>
              <w:rPr>
                <w:rStyle w:val="2c"/>
                <w:spacing w:val="0"/>
              </w:rPr>
            </w:pPr>
          </w:p>
          <w:p w:rsidR="00633625" w:rsidRPr="00E216DA" w:rsidRDefault="00E216DA" w:rsidP="002D2B5E">
            <w:pPr>
              <w:jc w:val="center"/>
              <w:rPr>
                <w:rStyle w:val="2c"/>
                <w:spacing w:val="0"/>
              </w:rPr>
            </w:pPr>
            <w:r w:rsidRPr="00E216DA">
              <w:rPr>
                <w:rStyle w:val="2c"/>
                <w:spacing w:val="0"/>
              </w:rPr>
              <w:t>90,9</w:t>
            </w:r>
          </w:p>
          <w:p w:rsidR="00633625" w:rsidRPr="00E216DA" w:rsidRDefault="00633625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633625" w:rsidRPr="001E1389" w:rsidTr="001D60E8">
        <w:tc>
          <w:tcPr>
            <w:tcW w:w="5128" w:type="dxa"/>
            <w:gridSpan w:val="3"/>
            <w:shd w:val="clear" w:color="auto" w:fill="auto"/>
            <w:vAlign w:val="center"/>
          </w:tcPr>
          <w:p w:rsidR="00633625" w:rsidRDefault="00633625" w:rsidP="002D2B5E">
            <w:pPr>
              <w:pStyle w:val="ConsPlusNormal"/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</w:pPr>
          </w:p>
          <w:p w:rsidR="00633625" w:rsidRDefault="00633625" w:rsidP="002D2B5E">
            <w:pPr>
              <w:pStyle w:val="ConsPlusNormal"/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 xml:space="preserve">Итого по подпрограмме </w:t>
            </w:r>
            <w:r w:rsidR="004B249A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1.</w:t>
            </w:r>
            <w:r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1</w:t>
            </w:r>
            <w:r w:rsidR="004B249A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.</w:t>
            </w:r>
            <w:r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 xml:space="preserve">, </w:t>
            </w:r>
            <w:r w:rsidRPr="00070D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том числе по источникам финансирования</w:t>
            </w:r>
            <w:r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>:</w:t>
            </w:r>
          </w:p>
          <w:p w:rsidR="00633625" w:rsidRDefault="00633625" w:rsidP="002D2B5E">
            <w:pPr>
              <w:pStyle w:val="ConsPlusNormal"/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</w:pPr>
          </w:p>
          <w:p w:rsidR="00633625" w:rsidRPr="00574A32" w:rsidRDefault="00633625" w:rsidP="002D2B5E">
            <w:pPr>
              <w:pStyle w:val="ConsPlusNormal"/>
              <w:jc w:val="both"/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633625" w:rsidRDefault="00633625" w:rsidP="002D2B5E">
            <w:pPr>
              <w:jc w:val="center"/>
            </w:pPr>
            <w:r w:rsidRPr="00CB4DEF">
              <w:t xml:space="preserve">бюджет </w:t>
            </w:r>
            <w:proofErr w:type="spellStart"/>
            <w:r w:rsidRPr="00CB4DEF">
              <w:t>Юсьвинского</w:t>
            </w:r>
            <w:proofErr w:type="spellEnd"/>
            <w:r w:rsidRPr="00CB4DEF">
              <w:t xml:space="preserve"> муниципального округа Пермского края</w:t>
            </w:r>
          </w:p>
          <w:p w:rsidR="00633625" w:rsidRPr="00F65329" w:rsidRDefault="00633625" w:rsidP="002D2B5E">
            <w:pPr>
              <w:rPr>
                <w:rStyle w:val="2c"/>
                <w:spacing w:val="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33625" w:rsidRPr="007917C0" w:rsidRDefault="00654B7A" w:rsidP="00AA4E2A">
            <w:pPr>
              <w:jc w:val="center"/>
            </w:pPr>
            <w:r w:rsidRPr="007917C0">
              <w:t>1053</w:t>
            </w:r>
            <w:r w:rsidR="00633625" w:rsidRPr="007917C0">
              <w:t>,</w:t>
            </w:r>
            <w:r w:rsidRPr="007917C0">
              <w:t>1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33625" w:rsidRPr="007917C0" w:rsidRDefault="00AA4E2A" w:rsidP="002D2B5E">
            <w:pPr>
              <w:jc w:val="center"/>
              <w:rPr>
                <w:rStyle w:val="2c"/>
                <w:spacing w:val="0"/>
              </w:rPr>
            </w:pPr>
            <w:r w:rsidRPr="007917C0">
              <w:rPr>
                <w:rStyle w:val="2c"/>
                <w:spacing w:val="0"/>
              </w:rPr>
              <w:t>1055</w:t>
            </w:r>
            <w:r w:rsidR="00633625" w:rsidRPr="007917C0">
              <w:rPr>
                <w:rStyle w:val="2c"/>
                <w:spacing w:val="0"/>
              </w:rPr>
              <w:t>,</w:t>
            </w:r>
            <w:r w:rsidRPr="007917C0">
              <w:rPr>
                <w:rStyle w:val="2c"/>
                <w:spacing w:val="0"/>
              </w:rPr>
              <w:t>8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F04083" w:rsidRPr="007917C0" w:rsidRDefault="00F04083" w:rsidP="002D2B5E">
            <w:pPr>
              <w:jc w:val="center"/>
              <w:rPr>
                <w:rStyle w:val="2c"/>
                <w:spacing w:val="0"/>
              </w:rPr>
            </w:pPr>
          </w:p>
          <w:p w:rsidR="00633625" w:rsidRPr="007917C0" w:rsidRDefault="00F04083" w:rsidP="002D2B5E">
            <w:pPr>
              <w:jc w:val="center"/>
              <w:rPr>
                <w:rStyle w:val="2c"/>
                <w:spacing w:val="0"/>
              </w:rPr>
            </w:pPr>
            <w:r w:rsidRPr="007917C0">
              <w:rPr>
                <w:rStyle w:val="2c"/>
                <w:spacing w:val="0"/>
              </w:rPr>
              <w:t>1</w:t>
            </w:r>
            <w:r w:rsidR="00AA4E2A" w:rsidRPr="007917C0">
              <w:rPr>
                <w:rStyle w:val="2c"/>
                <w:spacing w:val="0"/>
              </w:rPr>
              <w:t>098</w:t>
            </w:r>
            <w:r w:rsidRPr="007917C0">
              <w:rPr>
                <w:rStyle w:val="2c"/>
                <w:spacing w:val="0"/>
              </w:rPr>
              <w:t>,</w:t>
            </w:r>
            <w:r w:rsidR="00AA4E2A" w:rsidRPr="007917C0">
              <w:rPr>
                <w:rStyle w:val="2c"/>
                <w:spacing w:val="0"/>
              </w:rPr>
              <w:t>0</w:t>
            </w:r>
          </w:p>
          <w:p w:rsidR="00633625" w:rsidRPr="007917C0" w:rsidRDefault="00633625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252E45" w:rsidRPr="001E1389" w:rsidTr="001D60E8">
        <w:tc>
          <w:tcPr>
            <w:tcW w:w="1116" w:type="dxa"/>
            <w:shd w:val="clear" w:color="auto" w:fill="auto"/>
            <w:vAlign w:val="center"/>
          </w:tcPr>
          <w:p w:rsidR="00252E45" w:rsidRPr="00B63A21" w:rsidRDefault="002D5CCC" w:rsidP="002D2B5E">
            <w:pPr>
              <w:jc w:val="center"/>
              <w:rPr>
                <w:rStyle w:val="2c"/>
                <w:b/>
                <w:spacing w:val="0"/>
              </w:rPr>
            </w:pPr>
            <w:r>
              <w:rPr>
                <w:rStyle w:val="2c"/>
                <w:b/>
                <w:spacing w:val="0"/>
              </w:rPr>
              <w:t>1.</w:t>
            </w:r>
            <w:r w:rsidR="00252E45" w:rsidRPr="00B63A21">
              <w:rPr>
                <w:rStyle w:val="2c"/>
                <w:b/>
                <w:spacing w:val="0"/>
              </w:rPr>
              <w:t>2.</w:t>
            </w:r>
          </w:p>
        </w:tc>
        <w:tc>
          <w:tcPr>
            <w:tcW w:w="13900" w:type="dxa"/>
            <w:gridSpan w:val="6"/>
            <w:shd w:val="clear" w:color="auto" w:fill="auto"/>
            <w:vAlign w:val="center"/>
          </w:tcPr>
          <w:p w:rsidR="00252E45" w:rsidRPr="004B7C3F" w:rsidRDefault="00252E45" w:rsidP="002D2B5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</w:t>
            </w:r>
            <w:r w:rsidRPr="00A4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7F1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деятельности по реализации вопросов местного значения </w:t>
            </w:r>
            <w:proofErr w:type="spellStart"/>
            <w:r w:rsidRPr="00A427F1">
              <w:rPr>
                <w:rFonts w:ascii="Times New Roman" w:hAnsi="Times New Roman"/>
                <w:b/>
                <w:sz w:val="24"/>
                <w:szCs w:val="24"/>
              </w:rPr>
              <w:t>Юсьвинского</w:t>
            </w:r>
            <w:proofErr w:type="spellEnd"/>
            <w:r w:rsidRPr="00A427F1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</w:t>
            </w:r>
            <w:r w:rsidR="004B7C3F" w:rsidRPr="004B7C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округа Пермского края</w:t>
            </w:r>
          </w:p>
          <w:p w:rsidR="001A5091" w:rsidRPr="00516E31" w:rsidRDefault="001A5091" w:rsidP="002D2B5E">
            <w:pPr>
              <w:rPr>
                <w:rStyle w:val="2c"/>
                <w:b/>
                <w:spacing w:val="0"/>
                <w:u w:val="single"/>
              </w:rPr>
            </w:pPr>
          </w:p>
        </w:tc>
      </w:tr>
      <w:tr w:rsidR="001577DD" w:rsidRPr="001E1389" w:rsidTr="001D60E8">
        <w:tc>
          <w:tcPr>
            <w:tcW w:w="1116" w:type="dxa"/>
            <w:shd w:val="clear" w:color="auto" w:fill="auto"/>
            <w:vAlign w:val="center"/>
          </w:tcPr>
          <w:p w:rsidR="001577DD" w:rsidRPr="00B63A21" w:rsidRDefault="00BB5AB0" w:rsidP="002D2B5E">
            <w:pPr>
              <w:jc w:val="center"/>
              <w:rPr>
                <w:rStyle w:val="2c"/>
                <w:b/>
                <w:spacing w:val="0"/>
              </w:rPr>
            </w:pPr>
            <w:r>
              <w:rPr>
                <w:rStyle w:val="2c"/>
                <w:b/>
                <w:spacing w:val="0"/>
              </w:rPr>
              <w:t>1.2.1.</w:t>
            </w:r>
          </w:p>
        </w:tc>
        <w:tc>
          <w:tcPr>
            <w:tcW w:w="13900" w:type="dxa"/>
            <w:gridSpan w:val="6"/>
            <w:shd w:val="clear" w:color="auto" w:fill="auto"/>
            <w:vAlign w:val="center"/>
          </w:tcPr>
          <w:p w:rsidR="001577DD" w:rsidRPr="00A427F1" w:rsidRDefault="00BB5AB0" w:rsidP="002D2B5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B5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Задача. Обеспечение выполнения функций главы муниципального округа – главы администрации </w:t>
            </w:r>
            <w:proofErr w:type="spellStart"/>
            <w:r w:rsidRPr="00BB5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Юсьвинского</w:t>
            </w:r>
            <w:proofErr w:type="spellEnd"/>
            <w:r w:rsidRPr="00BB5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муниципального округа, администрации </w:t>
            </w:r>
            <w:proofErr w:type="spellStart"/>
            <w:r w:rsidRPr="00BB5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Юсьвинского</w:t>
            </w:r>
            <w:proofErr w:type="spellEnd"/>
            <w:r w:rsidRPr="00BB5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муниципального округа Пермского края и её самостоятельных структурных подразделений по реализации вопросов местного значения </w:t>
            </w:r>
            <w:proofErr w:type="spellStart"/>
            <w:r w:rsidRPr="00BB5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Юсьвинского</w:t>
            </w:r>
            <w:proofErr w:type="spellEnd"/>
            <w:r w:rsidRPr="00BB5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муниципального округа Пермского края</w:t>
            </w:r>
          </w:p>
        </w:tc>
      </w:tr>
      <w:tr w:rsidR="00217C77" w:rsidRPr="001E1389" w:rsidTr="00EB025D">
        <w:tc>
          <w:tcPr>
            <w:tcW w:w="1116" w:type="dxa"/>
            <w:shd w:val="clear" w:color="auto" w:fill="auto"/>
            <w:vAlign w:val="center"/>
          </w:tcPr>
          <w:p w:rsidR="00217C77" w:rsidRPr="00B63A21" w:rsidRDefault="00217C77" w:rsidP="002D2B5E">
            <w:pPr>
              <w:jc w:val="center"/>
              <w:rPr>
                <w:rStyle w:val="2c"/>
                <w:b/>
                <w:spacing w:val="0"/>
              </w:rPr>
            </w:pPr>
            <w:r>
              <w:rPr>
                <w:rStyle w:val="2c"/>
                <w:b/>
                <w:spacing w:val="0"/>
              </w:rPr>
              <w:t>1.</w:t>
            </w:r>
            <w:r w:rsidRPr="00B63A21">
              <w:rPr>
                <w:rStyle w:val="2c"/>
                <w:b/>
                <w:spacing w:val="0"/>
              </w:rPr>
              <w:t>2.1.</w:t>
            </w:r>
            <w:r>
              <w:rPr>
                <w:rStyle w:val="2c"/>
                <w:b/>
                <w:spacing w:val="0"/>
              </w:rPr>
              <w:t>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217C77" w:rsidRPr="009C7E31" w:rsidRDefault="00217C77" w:rsidP="002D2B5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7E31">
              <w:rPr>
                <w:rFonts w:ascii="Times New Roman" w:hAnsi="Times New Roman" w:cs="Times New Roman"/>
                <w:b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вное мероприятие: Обеспечение ис</w:t>
            </w:r>
            <w:r w:rsidRPr="009C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Пермского края вопросов местного значения, предусмотренных законом РФ № 131-ФЗ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217C77" w:rsidRPr="009C7E31" w:rsidRDefault="00217C77" w:rsidP="002D2B5E">
            <w:pPr>
              <w:rPr>
                <w:rStyle w:val="2c"/>
                <w:spacing w:val="0"/>
              </w:rPr>
            </w:pPr>
            <w:r w:rsidRPr="00F65329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F65329">
              <w:rPr>
                <w:rStyle w:val="2c"/>
                <w:spacing w:val="0"/>
              </w:rPr>
              <w:t>Юсьвинского</w:t>
            </w:r>
            <w:proofErr w:type="spellEnd"/>
            <w:r w:rsidRPr="00F65329">
              <w:rPr>
                <w:rStyle w:val="2c"/>
                <w:spacing w:val="0"/>
              </w:rPr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7C77" w:rsidRPr="007077D6" w:rsidRDefault="002D7442" w:rsidP="00654B7A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69</w:t>
            </w:r>
            <w:r w:rsidR="00217C77" w:rsidRPr="00023ED2">
              <w:rPr>
                <w:rStyle w:val="2c"/>
                <w:spacing w:val="0"/>
              </w:rPr>
              <w:t xml:space="preserve"> </w:t>
            </w:r>
            <w:r w:rsidR="00654B7A">
              <w:rPr>
                <w:rStyle w:val="2c"/>
                <w:spacing w:val="0"/>
              </w:rPr>
              <w:t>126</w:t>
            </w:r>
            <w:r w:rsidR="00217C77" w:rsidRPr="00023ED2">
              <w:rPr>
                <w:rStyle w:val="2c"/>
                <w:spacing w:val="0"/>
              </w:rPr>
              <w:t>,</w:t>
            </w:r>
            <w:r w:rsidR="00654B7A">
              <w:rPr>
                <w:rStyle w:val="2c"/>
                <w:spacing w:val="0"/>
              </w:rPr>
              <w:t>0</w:t>
            </w:r>
          </w:p>
        </w:tc>
        <w:tc>
          <w:tcPr>
            <w:tcW w:w="2584" w:type="dxa"/>
            <w:shd w:val="clear" w:color="auto" w:fill="auto"/>
          </w:tcPr>
          <w:p w:rsidR="00217C77" w:rsidRDefault="00217C77" w:rsidP="00217C77">
            <w:pPr>
              <w:jc w:val="center"/>
            </w:pPr>
          </w:p>
          <w:p w:rsidR="00217C77" w:rsidRDefault="00217C77" w:rsidP="00217C77">
            <w:pPr>
              <w:jc w:val="center"/>
            </w:pPr>
          </w:p>
          <w:p w:rsidR="00217C77" w:rsidRDefault="00217C77" w:rsidP="00217C77">
            <w:pPr>
              <w:jc w:val="center"/>
            </w:pPr>
          </w:p>
          <w:p w:rsidR="002D7442" w:rsidRDefault="002D7442" w:rsidP="00217C77">
            <w:pPr>
              <w:jc w:val="center"/>
            </w:pPr>
          </w:p>
          <w:p w:rsidR="00217C77" w:rsidRDefault="00D64B7D" w:rsidP="00654B7A">
            <w:pPr>
              <w:jc w:val="center"/>
            </w:pPr>
            <w:r>
              <w:t xml:space="preserve">69 </w:t>
            </w:r>
            <w:r w:rsidR="00654B7A">
              <w:t>126</w:t>
            </w:r>
            <w:r w:rsidR="00E216DA" w:rsidRPr="00E216DA">
              <w:t>,</w:t>
            </w:r>
            <w:r w:rsidR="00654B7A">
              <w:t>0</w:t>
            </w:r>
          </w:p>
        </w:tc>
        <w:tc>
          <w:tcPr>
            <w:tcW w:w="2983" w:type="dxa"/>
            <w:shd w:val="clear" w:color="auto" w:fill="auto"/>
          </w:tcPr>
          <w:p w:rsidR="00217C77" w:rsidRDefault="00217C77" w:rsidP="00217C77">
            <w:pPr>
              <w:jc w:val="center"/>
            </w:pPr>
          </w:p>
          <w:p w:rsidR="00217C77" w:rsidRDefault="00217C77" w:rsidP="00217C77">
            <w:pPr>
              <w:jc w:val="center"/>
            </w:pPr>
          </w:p>
          <w:p w:rsidR="00217C77" w:rsidRDefault="00217C77" w:rsidP="00217C77">
            <w:pPr>
              <w:jc w:val="center"/>
            </w:pPr>
          </w:p>
          <w:p w:rsidR="00DB2096" w:rsidRDefault="00DB2096" w:rsidP="00217C77">
            <w:pPr>
              <w:jc w:val="center"/>
            </w:pPr>
          </w:p>
          <w:p w:rsidR="00217C77" w:rsidRDefault="00654B7A" w:rsidP="00217C77">
            <w:pPr>
              <w:jc w:val="center"/>
            </w:pPr>
            <w:r>
              <w:t>69 126</w:t>
            </w:r>
            <w:r w:rsidR="00D64B7D" w:rsidRPr="00E216DA">
              <w:t>,</w:t>
            </w:r>
            <w:r>
              <w:t>0</w:t>
            </w:r>
          </w:p>
        </w:tc>
      </w:tr>
      <w:tr w:rsidR="001D60E8" w:rsidRPr="001E1389" w:rsidTr="001D60E8">
        <w:tc>
          <w:tcPr>
            <w:tcW w:w="1116" w:type="dxa"/>
            <w:vAlign w:val="center"/>
          </w:tcPr>
          <w:p w:rsidR="001D60E8" w:rsidRPr="00574A32" w:rsidRDefault="001D60E8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</w:t>
            </w:r>
            <w:r w:rsidRPr="00574A32">
              <w:rPr>
                <w:rStyle w:val="2c"/>
                <w:spacing w:val="0"/>
              </w:rPr>
              <w:t>2.1.1</w:t>
            </w:r>
            <w:r>
              <w:rPr>
                <w:rStyle w:val="2c"/>
                <w:spacing w:val="0"/>
              </w:rPr>
              <w:t>.1.</w:t>
            </w:r>
          </w:p>
        </w:tc>
        <w:tc>
          <w:tcPr>
            <w:tcW w:w="4012" w:type="dxa"/>
            <w:gridSpan w:val="2"/>
            <w:vAlign w:val="center"/>
          </w:tcPr>
          <w:p w:rsidR="001D60E8" w:rsidRPr="00574A32" w:rsidRDefault="001D60E8" w:rsidP="002D2B5E">
            <w:pPr>
              <w:jc w:val="both"/>
              <w:rPr>
                <w:rStyle w:val="22"/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574A32">
              <w:rPr>
                <w:rStyle w:val="2c"/>
                <w:spacing w:val="0"/>
              </w:rPr>
              <w:t>Мероприятие</w:t>
            </w:r>
            <w:r>
              <w:rPr>
                <w:rStyle w:val="2c"/>
                <w:spacing w:val="0"/>
              </w:rPr>
              <w:t>:</w:t>
            </w:r>
            <w:r w:rsidRPr="00574A32">
              <w:rPr>
                <w:rStyle w:val="2c"/>
                <w:spacing w:val="0"/>
              </w:rPr>
              <w:t xml:space="preserve"> </w:t>
            </w:r>
            <w:r w:rsidRPr="00574A32">
              <w:rPr>
                <w:rFonts w:cs="Arial"/>
              </w:rPr>
              <w:t xml:space="preserve">Обеспечение выполнения функций главы </w:t>
            </w:r>
            <w:r>
              <w:rPr>
                <w:rFonts w:cs="Arial"/>
              </w:rPr>
              <w:t>муниципального округа</w:t>
            </w:r>
            <w:r w:rsidRPr="00574A32">
              <w:rPr>
                <w:rFonts w:cs="Arial"/>
              </w:rPr>
              <w:t xml:space="preserve"> - главы администрации </w:t>
            </w:r>
            <w:proofErr w:type="spellStart"/>
            <w:r w:rsidRPr="00574A32">
              <w:rPr>
                <w:rFonts w:cs="Arial"/>
              </w:rPr>
              <w:t>Юсьвинского</w:t>
            </w:r>
            <w:proofErr w:type="spellEnd"/>
            <w:r w:rsidRPr="00574A32">
              <w:rPr>
                <w:rFonts w:cs="Arial"/>
              </w:rPr>
              <w:t xml:space="preserve"> муниципального </w:t>
            </w:r>
            <w:r>
              <w:rPr>
                <w:rFonts w:cs="Arial"/>
              </w:rPr>
              <w:t>округа Пермского края</w:t>
            </w:r>
          </w:p>
        </w:tc>
        <w:tc>
          <w:tcPr>
            <w:tcW w:w="2024" w:type="dxa"/>
            <w:vAlign w:val="center"/>
          </w:tcPr>
          <w:p w:rsidR="001D60E8" w:rsidRPr="00574A32" w:rsidRDefault="001D60E8" w:rsidP="002D2B5E">
            <w:pPr>
              <w:jc w:val="center"/>
              <w:rPr>
                <w:rStyle w:val="2c"/>
                <w:spacing w:val="0"/>
              </w:rPr>
            </w:pPr>
            <w:r w:rsidRPr="00574A32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574A32">
              <w:rPr>
                <w:rStyle w:val="2c"/>
                <w:spacing w:val="0"/>
              </w:rPr>
              <w:t>Юсьвинского</w:t>
            </w:r>
            <w:proofErr w:type="spellEnd"/>
            <w:r w:rsidRPr="00574A32">
              <w:rPr>
                <w:rStyle w:val="2c"/>
                <w:spacing w:val="0"/>
              </w:rPr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297" w:type="dxa"/>
            <w:vAlign w:val="center"/>
          </w:tcPr>
          <w:p w:rsidR="001D60E8" w:rsidRPr="00A427F1" w:rsidRDefault="002D7442" w:rsidP="002D7442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2</w:t>
            </w:r>
            <w:r w:rsidR="001D60E8" w:rsidRPr="00A427F1">
              <w:rPr>
                <w:rStyle w:val="2c"/>
                <w:spacing w:val="0"/>
              </w:rPr>
              <w:t> </w:t>
            </w:r>
            <w:r>
              <w:rPr>
                <w:rStyle w:val="2c"/>
                <w:spacing w:val="0"/>
              </w:rPr>
              <w:t>036</w:t>
            </w:r>
            <w:r w:rsidR="001D60E8" w:rsidRPr="00A427F1">
              <w:rPr>
                <w:rStyle w:val="2c"/>
                <w:spacing w:val="0"/>
              </w:rPr>
              <w:t>,</w:t>
            </w:r>
            <w:r>
              <w:rPr>
                <w:rStyle w:val="2c"/>
                <w:spacing w:val="0"/>
              </w:rPr>
              <w:t>9</w:t>
            </w:r>
          </w:p>
        </w:tc>
        <w:tc>
          <w:tcPr>
            <w:tcW w:w="2584" w:type="dxa"/>
            <w:vAlign w:val="center"/>
          </w:tcPr>
          <w:p w:rsidR="001D60E8" w:rsidRPr="00A427F1" w:rsidRDefault="002D7442" w:rsidP="002D2B5E">
            <w:pPr>
              <w:jc w:val="center"/>
              <w:rPr>
                <w:rStyle w:val="2c"/>
                <w:spacing w:val="0"/>
              </w:rPr>
            </w:pPr>
            <w:r w:rsidRPr="002D7442">
              <w:t>2 036,9</w:t>
            </w:r>
          </w:p>
        </w:tc>
        <w:tc>
          <w:tcPr>
            <w:tcW w:w="2983" w:type="dxa"/>
            <w:vAlign w:val="center"/>
          </w:tcPr>
          <w:p w:rsidR="000D412A" w:rsidRDefault="000D412A" w:rsidP="00F04083"/>
          <w:p w:rsidR="001D60E8" w:rsidRPr="00A427F1" w:rsidRDefault="002D7442" w:rsidP="002D2B5E">
            <w:pPr>
              <w:jc w:val="center"/>
              <w:rPr>
                <w:rStyle w:val="2c"/>
                <w:spacing w:val="0"/>
              </w:rPr>
            </w:pPr>
            <w:r w:rsidRPr="002D7442">
              <w:t>2 036,9</w:t>
            </w:r>
          </w:p>
        </w:tc>
      </w:tr>
      <w:tr w:rsidR="00217C77" w:rsidRPr="001E1389" w:rsidTr="00EB025D">
        <w:tc>
          <w:tcPr>
            <w:tcW w:w="1116" w:type="dxa"/>
            <w:vAlign w:val="center"/>
          </w:tcPr>
          <w:p w:rsidR="00217C77" w:rsidRPr="00574A32" w:rsidRDefault="00217C77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</w:t>
            </w:r>
            <w:r w:rsidRPr="00574A32">
              <w:rPr>
                <w:rStyle w:val="2c"/>
                <w:spacing w:val="0"/>
              </w:rPr>
              <w:t>2.1.</w:t>
            </w:r>
            <w:r>
              <w:rPr>
                <w:rStyle w:val="2c"/>
                <w:spacing w:val="0"/>
              </w:rPr>
              <w:t>1.</w:t>
            </w:r>
            <w:r w:rsidRPr="00574A32">
              <w:rPr>
                <w:rStyle w:val="2c"/>
                <w:spacing w:val="0"/>
              </w:rPr>
              <w:t>2</w:t>
            </w:r>
          </w:p>
        </w:tc>
        <w:tc>
          <w:tcPr>
            <w:tcW w:w="4012" w:type="dxa"/>
            <w:gridSpan w:val="2"/>
            <w:vAlign w:val="center"/>
          </w:tcPr>
          <w:p w:rsidR="00217C77" w:rsidRDefault="00217C77" w:rsidP="002D2B5E">
            <w:pPr>
              <w:jc w:val="both"/>
              <w:rPr>
                <w:lang w:eastAsia="en-US"/>
              </w:rPr>
            </w:pPr>
            <w:r w:rsidRPr="00574A32">
              <w:rPr>
                <w:rStyle w:val="2c"/>
                <w:spacing w:val="0"/>
              </w:rPr>
              <w:t>Мероприятие</w:t>
            </w:r>
            <w:r>
              <w:rPr>
                <w:rStyle w:val="2c"/>
                <w:spacing w:val="0"/>
              </w:rPr>
              <w:t>:</w:t>
            </w:r>
            <w:r w:rsidRPr="00574A32">
              <w:rPr>
                <w:rStyle w:val="2c"/>
                <w:spacing w:val="0"/>
              </w:rPr>
              <w:t xml:space="preserve"> </w:t>
            </w:r>
            <w:r w:rsidRPr="00574A32">
              <w:rPr>
                <w:rFonts w:cs="Arial"/>
              </w:rPr>
              <w:t xml:space="preserve">Обеспечение выполнения функций администрации </w:t>
            </w:r>
            <w:proofErr w:type="spellStart"/>
            <w:r w:rsidRPr="00574A32">
              <w:rPr>
                <w:rFonts w:cs="Arial"/>
              </w:rPr>
              <w:t>Юсьвинского</w:t>
            </w:r>
            <w:proofErr w:type="spellEnd"/>
            <w:r w:rsidRPr="00574A32">
              <w:rPr>
                <w:rFonts w:cs="Arial"/>
              </w:rPr>
              <w:t xml:space="preserve"> муниципального </w:t>
            </w:r>
            <w:r w:rsidRPr="004B7C3F">
              <w:rPr>
                <w:rFonts w:eastAsia="Calibri"/>
                <w:lang w:eastAsia="en-US"/>
              </w:rPr>
              <w:t>округа Пермского края</w:t>
            </w:r>
            <w:r w:rsidRPr="00574A32">
              <w:rPr>
                <w:rFonts w:cs="Arial"/>
              </w:rPr>
              <w:t xml:space="preserve"> и ее структурных подразделений</w:t>
            </w:r>
          </w:p>
          <w:p w:rsidR="00217C77" w:rsidRPr="00574A32" w:rsidRDefault="00217C77" w:rsidP="002D2B5E">
            <w:pPr>
              <w:jc w:val="both"/>
              <w:rPr>
                <w:rStyle w:val="22"/>
                <w:rFonts w:eastAsia="Calibri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Align w:val="center"/>
          </w:tcPr>
          <w:p w:rsidR="00217C77" w:rsidRPr="00574A32" w:rsidRDefault="00217C77" w:rsidP="002D2B5E">
            <w:pPr>
              <w:jc w:val="center"/>
              <w:rPr>
                <w:rStyle w:val="2c"/>
                <w:spacing w:val="0"/>
              </w:rPr>
            </w:pPr>
            <w:r w:rsidRPr="00574A32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574A32">
              <w:rPr>
                <w:rStyle w:val="2c"/>
                <w:spacing w:val="0"/>
              </w:rPr>
              <w:t>Юсьвинского</w:t>
            </w:r>
            <w:proofErr w:type="spellEnd"/>
            <w:r w:rsidRPr="00574A32">
              <w:rPr>
                <w:rStyle w:val="2c"/>
                <w:spacing w:val="0"/>
              </w:rPr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7C77" w:rsidRPr="007917C0" w:rsidRDefault="00654B7A" w:rsidP="00E216DA">
            <w:pPr>
              <w:jc w:val="center"/>
              <w:rPr>
                <w:rStyle w:val="2c"/>
                <w:spacing w:val="0"/>
              </w:rPr>
            </w:pPr>
            <w:r w:rsidRPr="007917C0">
              <w:rPr>
                <w:rStyle w:val="2c"/>
                <w:spacing w:val="0"/>
              </w:rPr>
              <w:t>59</w:t>
            </w:r>
            <w:r w:rsidR="00217C77" w:rsidRPr="007917C0">
              <w:rPr>
                <w:rStyle w:val="2c"/>
                <w:spacing w:val="0"/>
                <w:lang w:val="en-US"/>
              </w:rPr>
              <w:t xml:space="preserve"> </w:t>
            </w:r>
            <w:r w:rsidRPr="007917C0">
              <w:rPr>
                <w:rStyle w:val="2c"/>
                <w:spacing w:val="0"/>
              </w:rPr>
              <w:t>555</w:t>
            </w:r>
            <w:r w:rsidR="00217C77" w:rsidRPr="007917C0">
              <w:rPr>
                <w:rStyle w:val="2c"/>
                <w:spacing w:val="0"/>
              </w:rPr>
              <w:t>,</w:t>
            </w:r>
            <w:r w:rsidRPr="007917C0">
              <w:rPr>
                <w:rStyle w:val="2c"/>
                <w:spacing w:val="0"/>
              </w:rPr>
              <w:t>8</w:t>
            </w:r>
          </w:p>
        </w:tc>
        <w:tc>
          <w:tcPr>
            <w:tcW w:w="2584" w:type="dxa"/>
            <w:shd w:val="clear" w:color="auto" w:fill="auto"/>
          </w:tcPr>
          <w:p w:rsidR="00217C77" w:rsidRPr="007917C0" w:rsidRDefault="00217C77"/>
          <w:p w:rsidR="00935326" w:rsidRPr="007917C0" w:rsidRDefault="00217C77">
            <w:r w:rsidRPr="007917C0">
              <w:t xml:space="preserve">       </w:t>
            </w:r>
          </w:p>
          <w:p w:rsidR="00F04083" w:rsidRPr="007917C0" w:rsidRDefault="00F04083" w:rsidP="00D64B7D"/>
          <w:p w:rsidR="00217C77" w:rsidRPr="007917C0" w:rsidRDefault="00654B7A" w:rsidP="00935326">
            <w:pPr>
              <w:jc w:val="center"/>
            </w:pPr>
            <w:r w:rsidRPr="007917C0">
              <w:rPr>
                <w:rStyle w:val="2c"/>
                <w:spacing w:val="0"/>
              </w:rPr>
              <w:t>59</w:t>
            </w:r>
            <w:r w:rsidRPr="007917C0">
              <w:rPr>
                <w:rStyle w:val="2c"/>
                <w:spacing w:val="0"/>
                <w:lang w:val="en-US"/>
              </w:rPr>
              <w:t xml:space="preserve"> </w:t>
            </w:r>
            <w:r w:rsidRPr="007917C0">
              <w:rPr>
                <w:rStyle w:val="2c"/>
                <w:spacing w:val="0"/>
              </w:rPr>
              <w:t>555,8</w:t>
            </w:r>
          </w:p>
        </w:tc>
        <w:tc>
          <w:tcPr>
            <w:tcW w:w="2983" w:type="dxa"/>
            <w:shd w:val="clear" w:color="auto" w:fill="auto"/>
          </w:tcPr>
          <w:p w:rsidR="00217C77" w:rsidRPr="007917C0" w:rsidRDefault="00217C77"/>
          <w:p w:rsidR="002D7442" w:rsidRPr="007917C0" w:rsidRDefault="00217C77">
            <w:r w:rsidRPr="007917C0">
              <w:t xml:space="preserve">                </w:t>
            </w:r>
          </w:p>
          <w:p w:rsidR="00F04083" w:rsidRPr="007917C0" w:rsidRDefault="00F04083" w:rsidP="00D64B7D"/>
          <w:p w:rsidR="00217C77" w:rsidRPr="007917C0" w:rsidRDefault="00654B7A" w:rsidP="002D7442">
            <w:pPr>
              <w:jc w:val="center"/>
            </w:pPr>
            <w:r w:rsidRPr="007917C0">
              <w:t>59</w:t>
            </w:r>
            <w:r w:rsidRPr="007917C0">
              <w:rPr>
                <w:lang w:val="en-US"/>
              </w:rPr>
              <w:t xml:space="preserve"> </w:t>
            </w:r>
            <w:r w:rsidRPr="007917C0">
              <w:t>555,8</w:t>
            </w:r>
          </w:p>
        </w:tc>
      </w:tr>
      <w:tr w:rsidR="001D60E8" w:rsidRPr="001E1389" w:rsidTr="001D60E8">
        <w:tc>
          <w:tcPr>
            <w:tcW w:w="1116" w:type="dxa"/>
            <w:vAlign w:val="center"/>
          </w:tcPr>
          <w:p w:rsidR="001D60E8" w:rsidRPr="00574A32" w:rsidRDefault="001D60E8" w:rsidP="000E16BB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lastRenderedPageBreak/>
              <w:t>1.2.1.1.</w:t>
            </w:r>
            <w:r w:rsidR="000E16BB">
              <w:rPr>
                <w:rStyle w:val="2c"/>
                <w:spacing w:val="0"/>
              </w:rPr>
              <w:t>3</w:t>
            </w:r>
            <w:r>
              <w:rPr>
                <w:rStyle w:val="2c"/>
                <w:spacing w:val="0"/>
              </w:rPr>
              <w:t>.</w:t>
            </w:r>
          </w:p>
        </w:tc>
        <w:tc>
          <w:tcPr>
            <w:tcW w:w="4012" w:type="dxa"/>
            <w:gridSpan w:val="2"/>
            <w:vAlign w:val="center"/>
          </w:tcPr>
          <w:p w:rsidR="001D60E8" w:rsidRPr="000A5FA3" w:rsidRDefault="001D60E8" w:rsidP="002D2B5E">
            <w:pPr>
              <w:jc w:val="both"/>
              <w:rPr>
                <w:rStyle w:val="2c"/>
                <w:spacing w:val="0"/>
              </w:rPr>
            </w:pPr>
            <w:r w:rsidRPr="000A5FA3">
              <w:rPr>
                <w:sz w:val="22"/>
                <w:szCs w:val="22"/>
              </w:rPr>
              <w:t>Мероприятие:</w:t>
            </w:r>
            <w:r w:rsidRPr="000A5FA3">
              <w:t xml:space="preserve"> Выплата пенсии за выслугу лет лицам, замещавшим муниципальные  должности и должности муниципальной службы</w:t>
            </w:r>
          </w:p>
        </w:tc>
        <w:tc>
          <w:tcPr>
            <w:tcW w:w="2024" w:type="dxa"/>
            <w:vAlign w:val="center"/>
          </w:tcPr>
          <w:p w:rsidR="001D60E8" w:rsidRPr="00574A32" w:rsidRDefault="001D60E8" w:rsidP="002D2B5E">
            <w:pPr>
              <w:jc w:val="center"/>
              <w:rPr>
                <w:rStyle w:val="2c"/>
                <w:spacing w:val="0"/>
                <w:u w:val="single"/>
              </w:rPr>
            </w:pPr>
            <w:r w:rsidRPr="000A5FA3">
              <w:rPr>
                <w:rStyle w:val="2c"/>
                <w:spacing w:val="0"/>
              </w:rPr>
              <w:t xml:space="preserve">бюджет </w:t>
            </w:r>
            <w:proofErr w:type="spellStart"/>
            <w:r w:rsidRPr="000A5FA3">
              <w:rPr>
                <w:rStyle w:val="2c"/>
                <w:spacing w:val="0"/>
              </w:rPr>
              <w:t>Юсьвинского</w:t>
            </w:r>
            <w:proofErr w:type="spellEnd"/>
            <w:r w:rsidRPr="000A5FA3">
              <w:rPr>
                <w:rStyle w:val="2c"/>
                <w:spacing w:val="0"/>
              </w:rPr>
              <w:t xml:space="preserve"> муниципального </w:t>
            </w:r>
            <w:r>
              <w:t>округа Пермского края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D60E8" w:rsidRPr="002E4366" w:rsidRDefault="00722FEC" w:rsidP="00AA4E2A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7</w:t>
            </w:r>
            <w:r w:rsidR="00AA4E2A">
              <w:rPr>
                <w:rStyle w:val="2c"/>
                <w:spacing w:val="0"/>
              </w:rPr>
              <w:t>533</w:t>
            </w:r>
            <w:r>
              <w:rPr>
                <w:rStyle w:val="2c"/>
                <w:spacing w:val="0"/>
              </w:rPr>
              <w:t>,</w:t>
            </w:r>
            <w:r w:rsidR="00AA4E2A">
              <w:rPr>
                <w:rStyle w:val="2c"/>
                <w:spacing w:val="0"/>
              </w:rPr>
              <w:t>3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D60E8" w:rsidRPr="002E4366" w:rsidRDefault="00AA4E2A" w:rsidP="002D2B5E">
            <w:pPr>
              <w:jc w:val="center"/>
              <w:rPr>
                <w:rStyle w:val="2c"/>
                <w:spacing w:val="0"/>
              </w:rPr>
            </w:pPr>
            <w:r w:rsidRPr="00AA4E2A">
              <w:rPr>
                <w:rStyle w:val="2c"/>
                <w:spacing w:val="0"/>
              </w:rPr>
              <w:t>7533,3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64B7D" w:rsidRDefault="00D64B7D" w:rsidP="00E216DA">
            <w:pPr>
              <w:jc w:val="center"/>
              <w:rPr>
                <w:rStyle w:val="2c"/>
                <w:spacing w:val="0"/>
              </w:rPr>
            </w:pPr>
          </w:p>
          <w:p w:rsidR="001D60E8" w:rsidRDefault="00AA4E2A" w:rsidP="00E216DA">
            <w:pPr>
              <w:jc w:val="center"/>
              <w:rPr>
                <w:rStyle w:val="2c"/>
                <w:spacing w:val="0"/>
              </w:rPr>
            </w:pPr>
            <w:r w:rsidRPr="00AA4E2A">
              <w:rPr>
                <w:rStyle w:val="2c"/>
                <w:spacing w:val="0"/>
              </w:rPr>
              <w:t>7533,3</w:t>
            </w:r>
          </w:p>
          <w:p w:rsidR="001D60E8" w:rsidRPr="002E4366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2E4366" w:rsidRDefault="001D60E8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654B7A" w:rsidRPr="001E1389" w:rsidTr="006126CF">
        <w:tc>
          <w:tcPr>
            <w:tcW w:w="5128" w:type="dxa"/>
            <w:gridSpan w:val="3"/>
            <w:vAlign w:val="center"/>
          </w:tcPr>
          <w:p w:rsidR="00654B7A" w:rsidRDefault="00654B7A" w:rsidP="002D2B5E">
            <w:pPr>
              <w:jc w:val="both"/>
              <w:rPr>
                <w:sz w:val="22"/>
                <w:szCs w:val="22"/>
              </w:rPr>
            </w:pPr>
          </w:p>
          <w:p w:rsidR="00654B7A" w:rsidRDefault="00654B7A" w:rsidP="002D2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1.2.,</w:t>
            </w:r>
            <w:r w:rsidRPr="00070D08">
              <w:rPr>
                <w:sz w:val="22"/>
                <w:szCs w:val="22"/>
              </w:rPr>
              <w:t xml:space="preserve"> в том числе по источникам финансирования</w:t>
            </w:r>
            <w:r>
              <w:rPr>
                <w:sz w:val="22"/>
                <w:szCs w:val="22"/>
              </w:rPr>
              <w:t>:</w:t>
            </w:r>
          </w:p>
          <w:p w:rsidR="00654B7A" w:rsidRPr="000A5FA3" w:rsidRDefault="00654B7A" w:rsidP="002D2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:rsidR="00654B7A" w:rsidRPr="000A5FA3" w:rsidRDefault="00654B7A" w:rsidP="002D2B5E">
            <w:pPr>
              <w:jc w:val="center"/>
              <w:rPr>
                <w:rStyle w:val="2c"/>
                <w:spacing w:val="0"/>
              </w:rPr>
            </w:pPr>
            <w:r w:rsidRPr="00CB4DEF">
              <w:t xml:space="preserve">бюджет </w:t>
            </w:r>
            <w:proofErr w:type="spellStart"/>
            <w:r w:rsidRPr="00CB4DEF">
              <w:t>Юсьвинского</w:t>
            </w:r>
            <w:proofErr w:type="spellEnd"/>
            <w:r w:rsidRPr="00CB4DEF">
              <w:t xml:space="preserve"> муниципального округа Пермского края</w:t>
            </w:r>
          </w:p>
        </w:tc>
        <w:tc>
          <w:tcPr>
            <w:tcW w:w="2297" w:type="dxa"/>
            <w:shd w:val="clear" w:color="auto" w:fill="auto"/>
          </w:tcPr>
          <w:p w:rsidR="00654B7A" w:rsidRPr="007917C0" w:rsidRDefault="00654B7A" w:rsidP="00D64B7D">
            <w:pPr>
              <w:jc w:val="center"/>
            </w:pPr>
          </w:p>
          <w:p w:rsidR="00654B7A" w:rsidRPr="007917C0" w:rsidRDefault="00654B7A" w:rsidP="00654B7A">
            <w:pPr>
              <w:jc w:val="center"/>
            </w:pPr>
            <w:r w:rsidRPr="007917C0">
              <w:t>69 126,0</w:t>
            </w:r>
          </w:p>
        </w:tc>
        <w:tc>
          <w:tcPr>
            <w:tcW w:w="2584" w:type="dxa"/>
            <w:shd w:val="clear" w:color="auto" w:fill="auto"/>
          </w:tcPr>
          <w:p w:rsidR="00654B7A" w:rsidRPr="007917C0" w:rsidRDefault="00654B7A"/>
          <w:p w:rsidR="00654B7A" w:rsidRPr="007917C0" w:rsidRDefault="00654B7A" w:rsidP="00654B7A">
            <w:pPr>
              <w:jc w:val="center"/>
            </w:pPr>
            <w:r w:rsidRPr="007917C0">
              <w:t>69 126,0</w:t>
            </w:r>
          </w:p>
        </w:tc>
        <w:tc>
          <w:tcPr>
            <w:tcW w:w="2983" w:type="dxa"/>
            <w:shd w:val="clear" w:color="auto" w:fill="auto"/>
          </w:tcPr>
          <w:p w:rsidR="00654B7A" w:rsidRPr="007917C0" w:rsidRDefault="00654B7A"/>
          <w:p w:rsidR="00654B7A" w:rsidRPr="007917C0" w:rsidRDefault="00654B7A" w:rsidP="00654B7A">
            <w:pPr>
              <w:jc w:val="center"/>
            </w:pPr>
            <w:r w:rsidRPr="007917C0">
              <w:t>69 126,0</w:t>
            </w:r>
          </w:p>
        </w:tc>
      </w:tr>
      <w:tr w:rsidR="0003434F" w:rsidRPr="001C58B7" w:rsidTr="001D60E8">
        <w:tc>
          <w:tcPr>
            <w:tcW w:w="1116" w:type="dxa"/>
            <w:vAlign w:val="center"/>
          </w:tcPr>
          <w:p w:rsidR="0003434F" w:rsidRPr="001C58B7" w:rsidRDefault="00BB5AB0" w:rsidP="002D2B5E">
            <w:pPr>
              <w:jc w:val="center"/>
              <w:rPr>
                <w:rStyle w:val="2c"/>
                <w:b/>
                <w:spacing w:val="0"/>
              </w:rPr>
            </w:pPr>
            <w:r>
              <w:rPr>
                <w:rStyle w:val="2c"/>
                <w:b/>
                <w:spacing w:val="0"/>
              </w:rPr>
              <w:t>1.</w:t>
            </w:r>
            <w:r w:rsidR="0003434F" w:rsidRPr="001C58B7">
              <w:rPr>
                <w:rStyle w:val="2c"/>
                <w:b/>
                <w:spacing w:val="0"/>
              </w:rPr>
              <w:t>3.</w:t>
            </w:r>
          </w:p>
        </w:tc>
        <w:tc>
          <w:tcPr>
            <w:tcW w:w="13900" w:type="dxa"/>
            <w:gridSpan w:val="6"/>
            <w:vAlign w:val="center"/>
          </w:tcPr>
          <w:p w:rsidR="0003434F" w:rsidRPr="00BB5AB0" w:rsidRDefault="0003434F" w:rsidP="002D2B5E">
            <w:pPr>
              <w:jc w:val="both"/>
              <w:rPr>
                <w:rStyle w:val="2c"/>
                <w:rFonts w:eastAsia="Calibri"/>
                <w:b/>
                <w:spacing w:val="0"/>
                <w:sz w:val="28"/>
                <w:szCs w:val="28"/>
                <w:shd w:val="clear" w:color="auto" w:fill="FFFFFF"/>
                <w:lang w:eastAsia="en-US"/>
              </w:rPr>
            </w:pPr>
            <w:r w:rsidRPr="001C58B7">
              <w:rPr>
                <w:rFonts w:eastAsia="Calibri"/>
                <w:b/>
                <w:lang w:eastAsia="en-US"/>
              </w:rPr>
              <w:t xml:space="preserve">Подпрограмма  </w:t>
            </w:r>
            <w:r w:rsidRPr="001C58B7">
              <w:rPr>
                <w:b/>
              </w:rPr>
              <w:t>3</w:t>
            </w:r>
            <w:r w:rsidRPr="001C58B7">
              <w:rPr>
                <w:b/>
                <w:sz w:val="28"/>
                <w:szCs w:val="28"/>
              </w:rPr>
              <w:t xml:space="preserve"> </w:t>
            </w:r>
            <w:r w:rsidRPr="001C58B7">
              <w:rPr>
                <w:b/>
              </w:rPr>
              <w:t xml:space="preserve">Организация деятельности по осуществлению администрацией </w:t>
            </w:r>
            <w:proofErr w:type="spellStart"/>
            <w:r w:rsidRPr="001C58B7">
              <w:rPr>
                <w:b/>
              </w:rPr>
              <w:t>Юсьвинского</w:t>
            </w:r>
            <w:proofErr w:type="spellEnd"/>
            <w:r w:rsidRPr="001C58B7">
              <w:rPr>
                <w:b/>
              </w:rPr>
              <w:t xml:space="preserve"> муниципального </w:t>
            </w:r>
            <w:r w:rsidR="00D7235E" w:rsidRPr="00D7235E">
              <w:rPr>
                <w:b/>
              </w:rPr>
              <w:t>округа Пермского края</w:t>
            </w:r>
            <w:r w:rsidRPr="001C58B7">
              <w:rPr>
                <w:b/>
              </w:rPr>
              <w:t xml:space="preserve"> переданных отдельных государственных полномочий</w:t>
            </w:r>
          </w:p>
        </w:tc>
      </w:tr>
      <w:tr w:rsidR="00BB5AB0" w:rsidRPr="001C58B7" w:rsidTr="001D60E8">
        <w:tc>
          <w:tcPr>
            <w:tcW w:w="1116" w:type="dxa"/>
            <w:vAlign w:val="center"/>
          </w:tcPr>
          <w:p w:rsidR="00BB5AB0" w:rsidRPr="001C58B7" w:rsidRDefault="002D5CCC" w:rsidP="002D2B5E">
            <w:pPr>
              <w:jc w:val="center"/>
              <w:rPr>
                <w:rStyle w:val="2c"/>
                <w:b/>
                <w:spacing w:val="0"/>
              </w:rPr>
            </w:pPr>
            <w:r>
              <w:rPr>
                <w:rStyle w:val="2c"/>
                <w:b/>
                <w:spacing w:val="0"/>
              </w:rPr>
              <w:t>1.</w:t>
            </w:r>
            <w:r w:rsidR="00BB5AB0">
              <w:rPr>
                <w:rStyle w:val="2c"/>
                <w:b/>
                <w:spacing w:val="0"/>
              </w:rPr>
              <w:t>3.1.</w:t>
            </w:r>
          </w:p>
        </w:tc>
        <w:tc>
          <w:tcPr>
            <w:tcW w:w="13900" w:type="dxa"/>
            <w:gridSpan w:val="6"/>
            <w:vAlign w:val="center"/>
          </w:tcPr>
          <w:p w:rsidR="00BB5AB0" w:rsidRPr="001C58B7" w:rsidRDefault="00BB5AB0" w:rsidP="002D2B5E">
            <w:pPr>
              <w:jc w:val="both"/>
              <w:rPr>
                <w:rFonts w:eastAsia="Calibri"/>
                <w:b/>
                <w:lang w:eastAsia="en-US"/>
              </w:rPr>
            </w:pPr>
            <w:r w:rsidRPr="00BB5AB0">
              <w:rPr>
                <w:rFonts w:eastAsia="Calibri"/>
                <w:b/>
                <w:lang w:eastAsia="en-US"/>
              </w:rPr>
              <w:t xml:space="preserve">Задача. Обеспечение выполнения администрацией </w:t>
            </w:r>
            <w:proofErr w:type="spellStart"/>
            <w:r w:rsidRPr="00BB5AB0">
              <w:rPr>
                <w:rFonts w:eastAsia="Calibri"/>
                <w:b/>
                <w:lang w:eastAsia="en-US"/>
              </w:rPr>
              <w:t>Юсьвинского</w:t>
            </w:r>
            <w:proofErr w:type="spellEnd"/>
            <w:r w:rsidRPr="00BB5AB0">
              <w:rPr>
                <w:rFonts w:eastAsia="Calibri"/>
                <w:b/>
                <w:lang w:eastAsia="en-US"/>
              </w:rPr>
              <w:t xml:space="preserve"> муниципального </w:t>
            </w:r>
            <w:proofErr w:type="spellStart"/>
            <w:r w:rsidRPr="00BB5AB0">
              <w:rPr>
                <w:rFonts w:eastAsia="Calibri"/>
                <w:b/>
                <w:lang w:eastAsia="en-US"/>
              </w:rPr>
              <w:t>Юсьвинского</w:t>
            </w:r>
            <w:proofErr w:type="spellEnd"/>
            <w:r w:rsidRPr="00BB5AB0">
              <w:rPr>
                <w:rFonts w:eastAsia="Calibri"/>
                <w:b/>
                <w:lang w:eastAsia="en-US"/>
              </w:rPr>
              <w:t xml:space="preserve"> муниципального округа Пермского края и её самостоятельными структурными подразделениями переданных отдельных государственных полномочий</w:t>
            </w:r>
          </w:p>
        </w:tc>
      </w:tr>
      <w:tr w:rsidR="001D60E8" w:rsidRPr="001C58B7" w:rsidTr="001D60E8">
        <w:tc>
          <w:tcPr>
            <w:tcW w:w="1116" w:type="dxa"/>
            <w:shd w:val="clear" w:color="auto" w:fill="auto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b/>
                <w:spacing w:val="0"/>
              </w:rPr>
            </w:pPr>
            <w:r>
              <w:rPr>
                <w:rStyle w:val="2c"/>
                <w:b/>
                <w:spacing w:val="0"/>
              </w:rPr>
              <w:t>1.</w:t>
            </w:r>
            <w:r w:rsidRPr="001C58B7">
              <w:rPr>
                <w:rStyle w:val="2c"/>
                <w:b/>
                <w:spacing w:val="0"/>
              </w:rPr>
              <w:t>3.1</w:t>
            </w:r>
            <w:r>
              <w:rPr>
                <w:rStyle w:val="2c"/>
                <w:b/>
                <w:spacing w:val="0"/>
              </w:rPr>
              <w:t>.1.</w:t>
            </w:r>
          </w:p>
        </w:tc>
        <w:tc>
          <w:tcPr>
            <w:tcW w:w="4012" w:type="dxa"/>
            <w:gridSpan w:val="2"/>
            <w:shd w:val="clear" w:color="auto" w:fill="auto"/>
            <w:vAlign w:val="center"/>
          </w:tcPr>
          <w:p w:rsidR="001D60E8" w:rsidRPr="001C58B7" w:rsidRDefault="001D60E8" w:rsidP="002D2B5E">
            <w:pPr>
              <w:jc w:val="both"/>
              <w:rPr>
                <w:rStyle w:val="2c"/>
                <w:b/>
                <w:spacing w:val="0"/>
                <w:u w:val="single"/>
              </w:rPr>
            </w:pPr>
            <w:r w:rsidRPr="001C58B7">
              <w:rPr>
                <w:rStyle w:val="81"/>
                <w:rFonts w:eastAsia="Calibri"/>
                <w:b/>
                <w:spacing w:val="0"/>
                <w:sz w:val="24"/>
                <w:szCs w:val="24"/>
                <w:lang w:eastAsia="en-US"/>
              </w:rPr>
              <w:t xml:space="preserve">Основное мероприятие: </w:t>
            </w:r>
            <w:r w:rsidRPr="00647036">
              <w:rPr>
                <w:rFonts w:cs="Arial"/>
                <w:b/>
              </w:rPr>
              <w:t>Обеспечение</w:t>
            </w:r>
            <w:r w:rsidRPr="00647036">
              <w:rPr>
                <w:b/>
              </w:rPr>
              <w:t xml:space="preserve"> выполнения </w:t>
            </w:r>
            <w:r w:rsidRPr="00647036">
              <w:rPr>
                <w:b/>
                <w:sz w:val="22"/>
                <w:szCs w:val="22"/>
              </w:rPr>
              <w:t>переданных</w:t>
            </w:r>
            <w:r w:rsidRPr="001C58B7">
              <w:rPr>
                <w:b/>
                <w:sz w:val="22"/>
                <w:szCs w:val="22"/>
              </w:rPr>
              <w:t xml:space="preserve"> отдельных  государственных полномочий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 w:rsidRPr="001C58B7">
              <w:rPr>
                <w:rStyle w:val="2c"/>
                <w:spacing w:val="0"/>
              </w:rPr>
              <w:t xml:space="preserve">Бюджет Пермского края </w:t>
            </w:r>
          </w:p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1C58B7" w:rsidRDefault="001D60E8" w:rsidP="002D2B5E">
            <w:pPr>
              <w:jc w:val="center"/>
            </w:pPr>
            <w:r w:rsidRPr="001C58B7">
              <w:rPr>
                <w:rStyle w:val="2c"/>
                <w:spacing w:val="0"/>
              </w:rPr>
              <w:t>Бюджет Российской Федерации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D60E8" w:rsidRPr="00F675B5" w:rsidRDefault="007077D6" w:rsidP="002D2B5E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 xml:space="preserve">1 </w:t>
            </w:r>
            <w:r w:rsidR="00D64B7D">
              <w:rPr>
                <w:rStyle w:val="2c"/>
                <w:spacing w:val="0"/>
              </w:rPr>
              <w:t>911,3</w:t>
            </w:r>
          </w:p>
          <w:p w:rsidR="001D60E8" w:rsidRPr="00F675B5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F675B5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F675B5" w:rsidRDefault="008D216D" w:rsidP="008D216D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2</w:t>
            </w:r>
            <w:r w:rsidR="007077D6" w:rsidRPr="00F675B5">
              <w:rPr>
                <w:rStyle w:val="2c"/>
                <w:spacing w:val="0"/>
              </w:rPr>
              <w:t xml:space="preserve"> </w:t>
            </w:r>
            <w:r>
              <w:rPr>
                <w:rStyle w:val="2c"/>
                <w:spacing w:val="0"/>
              </w:rPr>
              <w:t>138</w:t>
            </w:r>
            <w:r w:rsidR="007077D6" w:rsidRPr="00F675B5">
              <w:rPr>
                <w:rStyle w:val="2c"/>
                <w:spacing w:val="0"/>
              </w:rPr>
              <w:t>,</w:t>
            </w:r>
            <w:r>
              <w:rPr>
                <w:rStyle w:val="2c"/>
                <w:spacing w:val="0"/>
              </w:rPr>
              <w:t>1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D64B7D" w:rsidRDefault="00D64B7D" w:rsidP="00D64B7D"/>
          <w:p w:rsidR="007077D6" w:rsidRPr="00F675B5" w:rsidRDefault="007077D6" w:rsidP="00D64B7D">
            <w:pPr>
              <w:jc w:val="center"/>
            </w:pPr>
            <w:r w:rsidRPr="00F675B5">
              <w:t xml:space="preserve">1 </w:t>
            </w:r>
            <w:r w:rsidR="00D64B7D">
              <w:t>989,2</w:t>
            </w:r>
          </w:p>
          <w:p w:rsidR="007077D6" w:rsidRPr="00F675B5" w:rsidRDefault="007077D6" w:rsidP="007077D6">
            <w:pPr>
              <w:jc w:val="center"/>
            </w:pPr>
          </w:p>
          <w:p w:rsidR="007077D6" w:rsidRPr="00F675B5" w:rsidRDefault="007077D6" w:rsidP="00D64B7D"/>
          <w:p w:rsidR="001D60E8" w:rsidRPr="00F675B5" w:rsidRDefault="00E72A9B" w:rsidP="007063F4">
            <w:pPr>
              <w:jc w:val="center"/>
              <w:rPr>
                <w:rStyle w:val="2c"/>
                <w:spacing w:val="0"/>
              </w:rPr>
            </w:pPr>
            <w:r w:rsidRPr="00F675B5">
              <w:t xml:space="preserve">2 </w:t>
            </w:r>
            <w:r>
              <w:t>231</w:t>
            </w:r>
            <w:r w:rsidRPr="00F675B5">
              <w:t>,</w:t>
            </w:r>
            <w:r>
              <w:t>1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D64B7D" w:rsidRDefault="00D64B7D" w:rsidP="00D64B7D"/>
          <w:p w:rsidR="00D64B7D" w:rsidRPr="00F675B5" w:rsidRDefault="00D64B7D" w:rsidP="00D64B7D">
            <w:pPr>
              <w:jc w:val="center"/>
            </w:pPr>
            <w:r w:rsidRPr="00F675B5">
              <w:t xml:space="preserve">1 </w:t>
            </w:r>
            <w:r>
              <w:t>989,2</w:t>
            </w:r>
          </w:p>
          <w:p w:rsidR="007063F4" w:rsidRPr="00F675B5" w:rsidRDefault="007063F4" w:rsidP="00D64B7D"/>
          <w:p w:rsidR="00D64B7D" w:rsidRDefault="00D64B7D" w:rsidP="007063F4">
            <w:pPr>
              <w:jc w:val="center"/>
            </w:pPr>
          </w:p>
          <w:p w:rsidR="00E72A9B" w:rsidRPr="00F675B5" w:rsidRDefault="00E72A9B" w:rsidP="00E72A9B">
            <w:pPr>
              <w:jc w:val="center"/>
              <w:rPr>
                <w:rStyle w:val="2c"/>
                <w:spacing w:val="0"/>
              </w:rPr>
            </w:pPr>
            <w:r w:rsidRPr="00F675B5">
              <w:t xml:space="preserve">2 </w:t>
            </w:r>
            <w:r>
              <w:t>269</w:t>
            </w:r>
            <w:r w:rsidRPr="00F675B5">
              <w:t>,</w:t>
            </w:r>
            <w:r>
              <w:t>1</w:t>
            </w:r>
          </w:p>
          <w:p w:rsidR="001D60E8" w:rsidRPr="00F675B5" w:rsidRDefault="001D60E8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1D60E8" w:rsidRPr="001C58B7" w:rsidTr="001D60E8">
        <w:tc>
          <w:tcPr>
            <w:tcW w:w="1116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</w:t>
            </w:r>
            <w:r w:rsidRPr="001C58B7">
              <w:rPr>
                <w:rStyle w:val="2c"/>
                <w:spacing w:val="0"/>
              </w:rPr>
              <w:t>3.1.1</w:t>
            </w:r>
            <w:r>
              <w:rPr>
                <w:rStyle w:val="2c"/>
                <w:spacing w:val="0"/>
              </w:rPr>
              <w:t>.1.</w:t>
            </w:r>
          </w:p>
        </w:tc>
        <w:tc>
          <w:tcPr>
            <w:tcW w:w="4012" w:type="dxa"/>
            <w:gridSpan w:val="2"/>
            <w:vAlign w:val="center"/>
          </w:tcPr>
          <w:p w:rsidR="004D56B7" w:rsidRDefault="001D60E8" w:rsidP="004D56B7">
            <w:pPr>
              <w:autoSpaceDE w:val="0"/>
              <w:autoSpaceDN w:val="0"/>
              <w:adjustRightInd w:val="0"/>
            </w:pPr>
            <w:r w:rsidRPr="001C58B7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 xml:space="preserve">Мероприятие: </w:t>
            </w:r>
          </w:p>
          <w:p w:rsidR="001D60E8" w:rsidRPr="001C58B7" w:rsidRDefault="00563A89" w:rsidP="004D56B7">
            <w:pPr>
              <w:autoSpaceDE w:val="0"/>
              <w:autoSpaceDN w:val="0"/>
              <w:adjustRightInd w:val="0"/>
              <w:rPr>
                <w:rStyle w:val="2c"/>
                <w:rFonts w:cs="Arial"/>
                <w:spacing w:val="0"/>
              </w:rPr>
            </w:pPr>
            <w:r w:rsidRPr="00563A89">
              <w:t>Образование  комиссий по делам несовершеннолетних и защите их прав и организация их деятельности</w:t>
            </w: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</w:pPr>
            <w:r w:rsidRPr="001C58B7">
              <w:rPr>
                <w:rStyle w:val="2c"/>
                <w:spacing w:val="0"/>
              </w:rPr>
              <w:t>Бюджет Пермского края</w:t>
            </w:r>
          </w:p>
        </w:tc>
        <w:tc>
          <w:tcPr>
            <w:tcW w:w="2297" w:type="dxa"/>
            <w:vAlign w:val="center"/>
          </w:tcPr>
          <w:p w:rsidR="001D60E8" w:rsidRPr="00F675B5" w:rsidRDefault="006860FD" w:rsidP="002D2B5E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>907</w:t>
            </w:r>
            <w:r w:rsidR="001D60E8" w:rsidRPr="00F675B5">
              <w:rPr>
                <w:rStyle w:val="2c"/>
                <w:spacing w:val="0"/>
              </w:rPr>
              <w:t>,</w:t>
            </w:r>
            <w:r w:rsidRPr="00F675B5">
              <w:rPr>
                <w:rStyle w:val="2c"/>
                <w:spacing w:val="0"/>
              </w:rPr>
              <w:t>0</w:t>
            </w:r>
          </w:p>
        </w:tc>
        <w:tc>
          <w:tcPr>
            <w:tcW w:w="2584" w:type="dxa"/>
            <w:vAlign w:val="center"/>
          </w:tcPr>
          <w:p w:rsidR="001D60E8" w:rsidRPr="00F675B5" w:rsidRDefault="006860FD" w:rsidP="002D2B5E">
            <w:pPr>
              <w:jc w:val="center"/>
              <w:rPr>
                <w:rStyle w:val="2c"/>
                <w:spacing w:val="0"/>
              </w:rPr>
            </w:pPr>
            <w:r w:rsidRPr="00F675B5">
              <w:t>943</w:t>
            </w:r>
            <w:r w:rsidR="001D60E8" w:rsidRPr="00F675B5">
              <w:t>,</w:t>
            </w:r>
            <w:r w:rsidRPr="00F675B5">
              <w:t>9</w:t>
            </w:r>
          </w:p>
        </w:tc>
        <w:tc>
          <w:tcPr>
            <w:tcW w:w="2983" w:type="dxa"/>
            <w:vAlign w:val="center"/>
          </w:tcPr>
          <w:p w:rsidR="007077D6" w:rsidRPr="00F675B5" w:rsidRDefault="007077D6" w:rsidP="007077D6"/>
          <w:p w:rsidR="001D60E8" w:rsidRPr="00F675B5" w:rsidRDefault="006860FD" w:rsidP="006860FD">
            <w:pPr>
              <w:jc w:val="center"/>
              <w:rPr>
                <w:rStyle w:val="2c"/>
                <w:spacing w:val="0"/>
              </w:rPr>
            </w:pPr>
            <w:r w:rsidRPr="00F675B5">
              <w:t>943,9</w:t>
            </w:r>
          </w:p>
        </w:tc>
      </w:tr>
      <w:tr w:rsidR="001D60E8" w:rsidRPr="001C58B7" w:rsidTr="001D60E8">
        <w:tc>
          <w:tcPr>
            <w:tcW w:w="1116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</w:t>
            </w:r>
            <w:r w:rsidRPr="001C58B7">
              <w:rPr>
                <w:rStyle w:val="2c"/>
                <w:spacing w:val="0"/>
              </w:rPr>
              <w:t>3.1</w:t>
            </w:r>
            <w:r>
              <w:rPr>
                <w:rStyle w:val="2c"/>
                <w:spacing w:val="0"/>
              </w:rPr>
              <w:t>.1.</w:t>
            </w:r>
            <w:r w:rsidRPr="001C58B7">
              <w:rPr>
                <w:rStyle w:val="2c"/>
                <w:spacing w:val="0"/>
              </w:rPr>
              <w:t>2.</w:t>
            </w:r>
          </w:p>
        </w:tc>
        <w:tc>
          <w:tcPr>
            <w:tcW w:w="4012" w:type="dxa"/>
            <w:gridSpan w:val="2"/>
            <w:vAlign w:val="center"/>
          </w:tcPr>
          <w:p w:rsidR="004D56B7" w:rsidRDefault="001D60E8" w:rsidP="002D2B5E">
            <w:pPr>
              <w:jc w:val="both"/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1C58B7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 xml:space="preserve">Мероприятие: </w:t>
            </w:r>
          </w:p>
          <w:p w:rsidR="00F04083" w:rsidRDefault="00563A89" w:rsidP="002D2B5E">
            <w:pPr>
              <w:jc w:val="both"/>
            </w:pPr>
            <w:r w:rsidRPr="00563A89">
              <w:t>Обеспечение хранения, комплектования, учет и использование архивных документов государственной части архивного фонда Пермского края</w:t>
            </w:r>
          </w:p>
          <w:p w:rsidR="00F04083" w:rsidRPr="001C58B7" w:rsidRDefault="00F04083" w:rsidP="002D2B5E">
            <w:pPr>
              <w:jc w:val="both"/>
              <w:rPr>
                <w:rStyle w:val="2c"/>
                <w:spacing w:val="0"/>
              </w:rPr>
            </w:pP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</w:pPr>
            <w:r w:rsidRPr="001C58B7">
              <w:rPr>
                <w:rStyle w:val="2c"/>
                <w:spacing w:val="0"/>
              </w:rPr>
              <w:t>Бюджет Пермского края</w:t>
            </w:r>
          </w:p>
        </w:tc>
        <w:tc>
          <w:tcPr>
            <w:tcW w:w="2297" w:type="dxa"/>
            <w:vAlign w:val="center"/>
          </w:tcPr>
          <w:p w:rsidR="001D60E8" w:rsidRPr="00F675B5" w:rsidRDefault="006860FD" w:rsidP="002D2B5E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>534</w:t>
            </w:r>
            <w:r w:rsidR="001D60E8" w:rsidRPr="00F675B5">
              <w:rPr>
                <w:rStyle w:val="2c"/>
                <w:spacing w:val="0"/>
              </w:rPr>
              <w:t>,</w:t>
            </w:r>
            <w:r w:rsidRPr="00F675B5">
              <w:rPr>
                <w:rStyle w:val="2c"/>
                <w:spacing w:val="0"/>
              </w:rPr>
              <w:t>7</w:t>
            </w:r>
          </w:p>
        </w:tc>
        <w:tc>
          <w:tcPr>
            <w:tcW w:w="2584" w:type="dxa"/>
            <w:vAlign w:val="center"/>
          </w:tcPr>
          <w:p w:rsidR="001D60E8" w:rsidRPr="00F675B5" w:rsidRDefault="006860FD" w:rsidP="002D2B5E">
            <w:pPr>
              <w:jc w:val="center"/>
              <w:rPr>
                <w:rStyle w:val="2c"/>
                <w:spacing w:val="0"/>
              </w:rPr>
            </w:pPr>
            <w:r w:rsidRPr="00F675B5">
              <w:t>556</w:t>
            </w:r>
            <w:r w:rsidR="001D60E8" w:rsidRPr="00F675B5">
              <w:t>,</w:t>
            </w:r>
            <w:r w:rsidRPr="00F675B5">
              <w:t>3</w:t>
            </w:r>
          </w:p>
        </w:tc>
        <w:tc>
          <w:tcPr>
            <w:tcW w:w="2983" w:type="dxa"/>
            <w:vAlign w:val="center"/>
          </w:tcPr>
          <w:p w:rsidR="00F04083" w:rsidRPr="00F675B5" w:rsidRDefault="00F04083" w:rsidP="002D7442">
            <w:pPr>
              <w:jc w:val="center"/>
            </w:pPr>
          </w:p>
          <w:p w:rsidR="00F04083" w:rsidRPr="00F675B5" w:rsidRDefault="00F04083" w:rsidP="002D7442">
            <w:pPr>
              <w:jc w:val="center"/>
            </w:pPr>
          </w:p>
          <w:p w:rsidR="001D60E8" w:rsidRPr="00F675B5" w:rsidRDefault="006860FD" w:rsidP="002D2B5E">
            <w:pPr>
              <w:jc w:val="center"/>
              <w:rPr>
                <w:rStyle w:val="2c"/>
                <w:spacing w:val="0"/>
              </w:rPr>
            </w:pPr>
            <w:r w:rsidRPr="00F675B5">
              <w:t>556,</w:t>
            </w:r>
            <w:r w:rsidR="00C410E6">
              <w:t>2</w:t>
            </w:r>
          </w:p>
          <w:p w:rsidR="001D60E8" w:rsidRPr="00F675B5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F675B5" w:rsidRDefault="001D60E8" w:rsidP="002D2B5E">
            <w:pPr>
              <w:rPr>
                <w:rStyle w:val="2c"/>
                <w:spacing w:val="0"/>
              </w:rPr>
            </w:pPr>
          </w:p>
        </w:tc>
      </w:tr>
      <w:tr w:rsidR="001D60E8" w:rsidRPr="001C58B7" w:rsidTr="001D60E8">
        <w:tc>
          <w:tcPr>
            <w:tcW w:w="1116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</w:t>
            </w:r>
            <w:r w:rsidRPr="001C58B7">
              <w:rPr>
                <w:rStyle w:val="2c"/>
                <w:spacing w:val="0"/>
              </w:rPr>
              <w:t>3.1.</w:t>
            </w:r>
            <w:r>
              <w:rPr>
                <w:rStyle w:val="2c"/>
                <w:spacing w:val="0"/>
              </w:rPr>
              <w:t>1.</w:t>
            </w:r>
            <w:r w:rsidRPr="001C58B7">
              <w:rPr>
                <w:rStyle w:val="2c"/>
                <w:spacing w:val="0"/>
              </w:rPr>
              <w:t>3.</w:t>
            </w:r>
          </w:p>
        </w:tc>
        <w:tc>
          <w:tcPr>
            <w:tcW w:w="4012" w:type="dxa"/>
            <w:gridSpan w:val="2"/>
            <w:vAlign w:val="center"/>
          </w:tcPr>
          <w:p w:rsidR="001D60E8" w:rsidRPr="001C58B7" w:rsidRDefault="001D60E8" w:rsidP="002D2B5E">
            <w:pPr>
              <w:jc w:val="both"/>
              <w:rPr>
                <w:rStyle w:val="2c"/>
                <w:spacing w:val="0"/>
              </w:rPr>
            </w:pPr>
            <w:r w:rsidRPr="001C58B7">
              <w:rPr>
                <w:rStyle w:val="81"/>
                <w:rFonts w:eastAsia="Calibri"/>
                <w:spacing w:val="0"/>
                <w:sz w:val="24"/>
                <w:szCs w:val="24"/>
                <w:lang w:eastAsia="en-US"/>
              </w:rPr>
              <w:t xml:space="preserve">Мероприятие: </w:t>
            </w:r>
            <w:r w:rsidRPr="001C58B7">
              <w:t>Составление протоколов об административных правонарушениях</w:t>
            </w: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</w:pPr>
            <w:r w:rsidRPr="001C58B7">
              <w:rPr>
                <w:rStyle w:val="2c"/>
                <w:spacing w:val="0"/>
              </w:rPr>
              <w:t>Бюджет Пермского края</w:t>
            </w:r>
          </w:p>
        </w:tc>
        <w:tc>
          <w:tcPr>
            <w:tcW w:w="2297" w:type="dxa"/>
            <w:vAlign w:val="center"/>
          </w:tcPr>
          <w:p w:rsidR="001D60E8" w:rsidRPr="00F675B5" w:rsidRDefault="006860FD" w:rsidP="002D2B5E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>17</w:t>
            </w:r>
            <w:r w:rsidR="007077D6" w:rsidRPr="00F675B5">
              <w:rPr>
                <w:rStyle w:val="2c"/>
                <w:spacing w:val="0"/>
              </w:rPr>
              <w:t>,</w:t>
            </w:r>
            <w:r w:rsidRPr="00F675B5">
              <w:rPr>
                <w:rStyle w:val="2c"/>
                <w:spacing w:val="0"/>
              </w:rPr>
              <w:t>8</w:t>
            </w:r>
          </w:p>
        </w:tc>
        <w:tc>
          <w:tcPr>
            <w:tcW w:w="2584" w:type="dxa"/>
            <w:vAlign w:val="center"/>
          </w:tcPr>
          <w:p w:rsidR="001D60E8" w:rsidRPr="00F675B5" w:rsidRDefault="006860FD" w:rsidP="002D2B5E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>17</w:t>
            </w:r>
            <w:r w:rsidR="001D60E8" w:rsidRPr="00F675B5">
              <w:rPr>
                <w:rStyle w:val="2c"/>
                <w:spacing w:val="0"/>
              </w:rPr>
              <w:t>,</w:t>
            </w:r>
            <w:r w:rsidRPr="00F675B5">
              <w:rPr>
                <w:rStyle w:val="2c"/>
                <w:spacing w:val="0"/>
              </w:rPr>
              <w:t>8</w:t>
            </w:r>
          </w:p>
        </w:tc>
        <w:tc>
          <w:tcPr>
            <w:tcW w:w="2983" w:type="dxa"/>
            <w:vAlign w:val="center"/>
          </w:tcPr>
          <w:p w:rsidR="00654B7A" w:rsidRDefault="00654B7A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F675B5" w:rsidRDefault="006860FD" w:rsidP="002D2B5E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>17</w:t>
            </w:r>
            <w:r w:rsidR="001D60E8" w:rsidRPr="00F675B5">
              <w:rPr>
                <w:rStyle w:val="2c"/>
                <w:spacing w:val="0"/>
              </w:rPr>
              <w:t>,</w:t>
            </w:r>
            <w:r w:rsidRPr="00F675B5">
              <w:rPr>
                <w:rStyle w:val="2c"/>
                <w:spacing w:val="0"/>
              </w:rPr>
              <w:t>8</w:t>
            </w:r>
          </w:p>
          <w:p w:rsidR="001D60E8" w:rsidRPr="00F675B5" w:rsidRDefault="001D60E8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1D60E8" w:rsidRPr="001C58B7" w:rsidTr="001D60E8">
        <w:tc>
          <w:tcPr>
            <w:tcW w:w="1116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</w:t>
            </w:r>
            <w:r w:rsidRPr="001C58B7">
              <w:rPr>
                <w:rStyle w:val="2c"/>
                <w:spacing w:val="0"/>
              </w:rPr>
              <w:t>3.1.</w:t>
            </w:r>
            <w:r>
              <w:rPr>
                <w:rStyle w:val="2c"/>
                <w:spacing w:val="0"/>
              </w:rPr>
              <w:t>1.</w:t>
            </w:r>
            <w:r w:rsidRPr="001C58B7">
              <w:rPr>
                <w:rStyle w:val="2c"/>
                <w:spacing w:val="0"/>
              </w:rPr>
              <w:t>4.</w:t>
            </w:r>
          </w:p>
        </w:tc>
        <w:tc>
          <w:tcPr>
            <w:tcW w:w="4012" w:type="dxa"/>
            <w:gridSpan w:val="2"/>
            <w:vAlign w:val="center"/>
          </w:tcPr>
          <w:p w:rsidR="001D60E8" w:rsidRDefault="001D60E8" w:rsidP="002D2B5E">
            <w:pPr>
              <w:jc w:val="both"/>
            </w:pPr>
            <w:r w:rsidRPr="001C58B7">
              <w:rPr>
                <w:sz w:val="22"/>
                <w:szCs w:val="22"/>
              </w:rPr>
              <w:t xml:space="preserve">Мероприятие: </w:t>
            </w:r>
            <w:r>
              <w:t xml:space="preserve">Осуществление полномочий по созданию и </w:t>
            </w:r>
            <w:r>
              <w:lastRenderedPageBreak/>
              <w:t>организацию деятельности административных комиссий</w:t>
            </w:r>
          </w:p>
          <w:p w:rsidR="00B97F3E" w:rsidRPr="001D60E8" w:rsidRDefault="00B97F3E" w:rsidP="002D2B5E">
            <w:pPr>
              <w:jc w:val="both"/>
              <w:rPr>
                <w:rStyle w:val="81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 w:rsidRPr="001C58B7">
              <w:rPr>
                <w:rStyle w:val="2c"/>
                <w:spacing w:val="0"/>
              </w:rPr>
              <w:lastRenderedPageBreak/>
              <w:t>Бюджет Пермского края</w:t>
            </w:r>
          </w:p>
        </w:tc>
        <w:tc>
          <w:tcPr>
            <w:tcW w:w="2297" w:type="dxa"/>
            <w:vAlign w:val="center"/>
          </w:tcPr>
          <w:p w:rsidR="001D60E8" w:rsidRPr="00647036" w:rsidRDefault="00D64B7D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52</w:t>
            </w:r>
            <w:r w:rsidR="001D60E8" w:rsidRPr="00647036">
              <w:rPr>
                <w:rStyle w:val="2c"/>
                <w:spacing w:val="0"/>
              </w:rPr>
              <w:t>,</w:t>
            </w:r>
            <w:r>
              <w:rPr>
                <w:rStyle w:val="2c"/>
                <w:spacing w:val="0"/>
              </w:rPr>
              <w:t>7</w:t>
            </w:r>
          </w:p>
        </w:tc>
        <w:tc>
          <w:tcPr>
            <w:tcW w:w="2584" w:type="dxa"/>
            <w:vAlign w:val="center"/>
          </w:tcPr>
          <w:p w:rsidR="001D60E8" w:rsidRPr="00647036" w:rsidRDefault="00D64B7D" w:rsidP="00D64B7D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5</w:t>
            </w:r>
            <w:r w:rsidR="001D60E8">
              <w:rPr>
                <w:rStyle w:val="2c"/>
                <w:spacing w:val="0"/>
              </w:rPr>
              <w:t>5</w:t>
            </w:r>
            <w:r w:rsidR="001D60E8" w:rsidRPr="00647036">
              <w:rPr>
                <w:rStyle w:val="2c"/>
                <w:spacing w:val="0"/>
              </w:rPr>
              <w:t>,</w:t>
            </w:r>
            <w:r>
              <w:rPr>
                <w:rStyle w:val="2c"/>
                <w:spacing w:val="0"/>
              </w:rPr>
              <w:t>0</w:t>
            </w:r>
          </w:p>
        </w:tc>
        <w:tc>
          <w:tcPr>
            <w:tcW w:w="2983" w:type="dxa"/>
            <w:vAlign w:val="center"/>
          </w:tcPr>
          <w:p w:rsidR="001D60E8" w:rsidRDefault="001D60E8" w:rsidP="00F675B5"/>
          <w:p w:rsidR="001D60E8" w:rsidRPr="00647036" w:rsidRDefault="00D64B7D" w:rsidP="002D2B5E">
            <w:pPr>
              <w:jc w:val="center"/>
              <w:rPr>
                <w:rStyle w:val="2c"/>
                <w:spacing w:val="0"/>
              </w:rPr>
            </w:pPr>
            <w:r>
              <w:t>5</w:t>
            </w:r>
            <w:r w:rsidR="001D60E8" w:rsidRPr="00D746B6">
              <w:t>5,</w:t>
            </w:r>
            <w:r>
              <w:t>0</w:t>
            </w:r>
          </w:p>
          <w:p w:rsidR="001D60E8" w:rsidRPr="00647036" w:rsidRDefault="001D60E8" w:rsidP="002D2B5E">
            <w:pPr>
              <w:rPr>
                <w:rStyle w:val="2c"/>
                <w:spacing w:val="0"/>
              </w:rPr>
            </w:pPr>
          </w:p>
        </w:tc>
      </w:tr>
      <w:tr w:rsidR="001D60E8" w:rsidRPr="001C58B7" w:rsidTr="001D60E8">
        <w:tc>
          <w:tcPr>
            <w:tcW w:w="1116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lastRenderedPageBreak/>
              <w:t>1.</w:t>
            </w:r>
            <w:r w:rsidRPr="001C58B7">
              <w:rPr>
                <w:rStyle w:val="2c"/>
                <w:spacing w:val="0"/>
              </w:rPr>
              <w:t>3.1.</w:t>
            </w:r>
            <w:r>
              <w:rPr>
                <w:rStyle w:val="2c"/>
                <w:spacing w:val="0"/>
              </w:rPr>
              <w:t>1.</w:t>
            </w:r>
            <w:r w:rsidRPr="001C58B7">
              <w:rPr>
                <w:rStyle w:val="2c"/>
                <w:spacing w:val="0"/>
              </w:rPr>
              <w:t>5.</w:t>
            </w:r>
          </w:p>
        </w:tc>
        <w:tc>
          <w:tcPr>
            <w:tcW w:w="4012" w:type="dxa"/>
            <w:gridSpan w:val="2"/>
          </w:tcPr>
          <w:p w:rsidR="001D60E8" w:rsidRPr="001C58B7" w:rsidRDefault="001D60E8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8B7">
              <w:rPr>
                <w:sz w:val="22"/>
                <w:szCs w:val="22"/>
              </w:rPr>
              <w:t xml:space="preserve">Мероприятие: </w:t>
            </w:r>
            <w:r w:rsidR="00563A89" w:rsidRPr="00563A89">
              <w:t>Администрирование отдельных государственных полномочий по планированию использования земель сельскохозяйственного назначения</w:t>
            </w: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 w:rsidRPr="001C58B7">
              <w:rPr>
                <w:rStyle w:val="2c"/>
                <w:spacing w:val="0"/>
              </w:rPr>
              <w:t>Бюджет Пермского края</w:t>
            </w:r>
          </w:p>
        </w:tc>
        <w:tc>
          <w:tcPr>
            <w:tcW w:w="2297" w:type="dxa"/>
            <w:vAlign w:val="center"/>
          </w:tcPr>
          <w:p w:rsidR="001D60E8" w:rsidRPr="00647036" w:rsidRDefault="00D64B7D" w:rsidP="00654B7A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387</w:t>
            </w:r>
            <w:r w:rsidR="001D60E8" w:rsidRPr="00647036">
              <w:rPr>
                <w:rStyle w:val="2c"/>
                <w:spacing w:val="0"/>
              </w:rPr>
              <w:t>,</w:t>
            </w:r>
            <w:r w:rsidR="00654B7A">
              <w:rPr>
                <w:rStyle w:val="2c"/>
                <w:spacing w:val="0"/>
              </w:rPr>
              <w:t>7</w:t>
            </w:r>
          </w:p>
        </w:tc>
        <w:tc>
          <w:tcPr>
            <w:tcW w:w="2584" w:type="dxa"/>
            <w:vAlign w:val="center"/>
          </w:tcPr>
          <w:p w:rsidR="001D60E8" w:rsidRPr="00647036" w:rsidRDefault="00D64B7D" w:rsidP="002D2B5E">
            <w:pPr>
              <w:jc w:val="center"/>
              <w:rPr>
                <w:rStyle w:val="2c"/>
                <w:spacing w:val="0"/>
              </w:rPr>
            </w:pPr>
            <w:r>
              <w:t>404</w:t>
            </w:r>
            <w:r w:rsidR="001D60E8" w:rsidRPr="00D746B6">
              <w:t>,4</w:t>
            </w:r>
          </w:p>
        </w:tc>
        <w:tc>
          <w:tcPr>
            <w:tcW w:w="2983" w:type="dxa"/>
            <w:vAlign w:val="center"/>
          </w:tcPr>
          <w:p w:rsidR="001D60E8" w:rsidRDefault="001D60E8" w:rsidP="002D2B5E">
            <w:pPr>
              <w:jc w:val="center"/>
            </w:pPr>
          </w:p>
          <w:p w:rsidR="001D60E8" w:rsidRPr="00647036" w:rsidRDefault="00D64B7D" w:rsidP="002D2B5E">
            <w:pPr>
              <w:jc w:val="center"/>
              <w:rPr>
                <w:rStyle w:val="2c"/>
                <w:spacing w:val="0"/>
              </w:rPr>
            </w:pPr>
            <w:r>
              <w:t>404</w:t>
            </w:r>
            <w:r w:rsidR="001D60E8" w:rsidRPr="00D746B6">
              <w:t>,4</w:t>
            </w:r>
          </w:p>
          <w:p w:rsidR="001D60E8" w:rsidRPr="00647036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647036" w:rsidRDefault="001D60E8" w:rsidP="002D2B5E">
            <w:pPr>
              <w:rPr>
                <w:rStyle w:val="2c"/>
                <w:spacing w:val="0"/>
              </w:rPr>
            </w:pPr>
          </w:p>
        </w:tc>
      </w:tr>
      <w:tr w:rsidR="001D60E8" w:rsidRPr="001C58B7" w:rsidTr="001D60E8">
        <w:tc>
          <w:tcPr>
            <w:tcW w:w="1116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</w:t>
            </w:r>
            <w:r w:rsidRPr="001C58B7">
              <w:rPr>
                <w:rStyle w:val="2c"/>
                <w:spacing w:val="0"/>
              </w:rPr>
              <w:t>3.1.</w:t>
            </w:r>
            <w:r>
              <w:rPr>
                <w:rStyle w:val="2c"/>
                <w:spacing w:val="0"/>
              </w:rPr>
              <w:t>1.</w:t>
            </w:r>
            <w:r w:rsidRPr="001C58B7">
              <w:rPr>
                <w:rStyle w:val="2c"/>
                <w:spacing w:val="0"/>
              </w:rPr>
              <w:t>6.</w:t>
            </w:r>
          </w:p>
        </w:tc>
        <w:tc>
          <w:tcPr>
            <w:tcW w:w="4012" w:type="dxa"/>
            <w:gridSpan w:val="2"/>
          </w:tcPr>
          <w:p w:rsidR="001D60E8" w:rsidRPr="001C58B7" w:rsidRDefault="001D60E8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8B7">
              <w:rPr>
                <w:sz w:val="22"/>
                <w:szCs w:val="22"/>
              </w:rPr>
              <w:t xml:space="preserve">Мероприятие: </w:t>
            </w:r>
            <w:r w:rsidR="00563A89" w:rsidRPr="00563A89"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 w:rsidRPr="001C58B7">
              <w:rPr>
                <w:rStyle w:val="2c"/>
                <w:spacing w:val="0"/>
              </w:rPr>
              <w:t>Бюджет Пермского края</w:t>
            </w:r>
          </w:p>
        </w:tc>
        <w:tc>
          <w:tcPr>
            <w:tcW w:w="2297" w:type="dxa"/>
            <w:vAlign w:val="center"/>
          </w:tcPr>
          <w:p w:rsidR="001D60E8" w:rsidRPr="00F675B5" w:rsidRDefault="006860FD" w:rsidP="00654B7A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>11</w:t>
            </w:r>
            <w:r w:rsidR="001D60E8" w:rsidRPr="00F675B5">
              <w:rPr>
                <w:rStyle w:val="2c"/>
                <w:spacing w:val="0"/>
              </w:rPr>
              <w:t>,</w:t>
            </w:r>
            <w:r w:rsidR="00654B7A">
              <w:rPr>
                <w:rStyle w:val="2c"/>
                <w:spacing w:val="0"/>
              </w:rPr>
              <w:t>4</w:t>
            </w:r>
          </w:p>
        </w:tc>
        <w:tc>
          <w:tcPr>
            <w:tcW w:w="2584" w:type="dxa"/>
            <w:vAlign w:val="center"/>
          </w:tcPr>
          <w:p w:rsidR="001D60E8" w:rsidRPr="00F675B5" w:rsidRDefault="006860FD" w:rsidP="002D2B5E">
            <w:pPr>
              <w:jc w:val="center"/>
              <w:rPr>
                <w:rStyle w:val="2c"/>
                <w:spacing w:val="0"/>
              </w:rPr>
            </w:pPr>
            <w:r w:rsidRPr="00F675B5">
              <w:t>11</w:t>
            </w:r>
            <w:r w:rsidR="001D60E8" w:rsidRPr="00F675B5">
              <w:t>,</w:t>
            </w:r>
            <w:r w:rsidRPr="00F675B5">
              <w:t>9</w:t>
            </w:r>
          </w:p>
        </w:tc>
        <w:tc>
          <w:tcPr>
            <w:tcW w:w="2983" w:type="dxa"/>
            <w:vAlign w:val="center"/>
          </w:tcPr>
          <w:p w:rsidR="001D60E8" w:rsidRPr="00F675B5" w:rsidRDefault="001D60E8" w:rsidP="002D2B5E">
            <w:pPr>
              <w:jc w:val="center"/>
            </w:pPr>
          </w:p>
          <w:p w:rsidR="001D60E8" w:rsidRPr="00F675B5" w:rsidRDefault="001D60E8" w:rsidP="002D2B5E">
            <w:pPr>
              <w:jc w:val="center"/>
            </w:pPr>
          </w:p>
          <w:p w:rsidR="001D60E8" w:rsidRPr="00F675B5" w:rsidRDefault="001D60E8" w:rsidP="002D2B5E"/>
          <w:p w:rsidR="001D60E8" w:rsidRPr="00F675B5" w:rsidRDefault="006860FD" w:rsidP="002D2B5E">
            <w:pPr>
              <w:jc w:val="center"/>
              <w:rPr>
                <w:rStyle w:val="2c"/>
                <w:spacing w:val="0"/>
              </w:rPr>
            </w:pPr>
            <w:r w:rsidRPr="00F675B5">
              <w:t>11</w:t>
            </w:r>
            <w:r w:rsidR="001D60E8" w:rsidRPr="00F675B5">
              <w:t>,</w:t>
            </w:r>
            <w:r w:rsidRPr="00F675B5">
              <w:t>9</w:t>
            </w:r>
          </w:p>
          <w:p w:rsidR="001D60E8" w:rsidRPr="00F675B5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F675B5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F675B5" w:rsidRDefault="001D60E8" w:rsidP="002D2B5E">
            <w:pPr>
              <w:rPr>
                <w:rStyle w:val="2c"/>
                <w:spacing w:val="0"/>
              </w:rPr>
            </w:pPr>
          </w:p>
        </w:tc>
      </w:tr>
      <w:tr w:rsidR="001D60E8" w:rsidRPr="001C58B7" w:rsidTr="001D60E8">
        <w:tc>
          <w:tcPr>
            <w:tcW w:w="1116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</w:t>
            </w:r>
            <w:r w:rsidRPr="001C58B7">
              <w:rPr>
                <w:rStyle w:val="2c"/>
                <w:spacing w:val="0"/>
              </w:rPr>
              <w:t>3.1.</w:t>
            </w:r>
            <w:r>
              <w:rPr>
                <w:rStyle w:val="2c"/>
                <w:spacing w:val="0"/>
              </w:rPr>
              <w:t>1.7</w:t>
            </w:r>
            <w:r w:rsidRPr="001C58B7">
              <w:rPr>
                <w:rStyle w:val="2c"/>
                <w:spacing w:val="0"/>
              </w:rPr>
              <w:t>.</w:t>
            </w:r>
          </w:p>
        </w:tc>
        <w:tc>
          <w:tcPr>
            <w:tcW w:w="4012" w:type="dxa"/>
            <w:gridSpan w:val="2"/>
          </w:tcPr>
          <w:p w:rsidR="00542403" w:rsidRPr="001C58B7" w:rsidRDefault="001D60E8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Мероприятие: </w:t>
            </w:r>
            <w:r w:rsidR="00563A89" w:rsidRPr="00563A89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 w:rsidRPr="001C58B7">
              <w:rPr>
                <w:rStyle w:val="2c"/>
                <w:spacing w:val="0"/>
              </w:rPr>
              <w:t xml:space="preserve">Бюджет </w:t>
            </w:r>
            <w:r>
              <w:rPr>
                <w:rStyle w:val="2c"/>
                <w:spacing w:val="0"/>
              </w:rPr>
              <w:t>Российской Федерации</w:t>
            </w:r>
          </w:p>
        </w:tc>
        <w:tc>
          <w:tcPr>
            <w:tcW w:w="2297" w:type="dxa"/>
            <w:vAlign w:val="center"/>
          </w:tcPr>
          <w:p w:rsidR="001D60E8" w:rsidRPr="00F675B5" w:rsidRDefault="007077D6" w:rsidP="006860FD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 xml:space="preserve">1 </w:t>
            </w:r>
            <w:r w:rsidR="006860FD" w:rsidRPr="00F675B5">
              <w:rPr>
                <w:rStyle w:val="2c"/>
                <w:spacing w:val="0"/>
              </w:rPr>
              <w:t>085</w:t>
            </w:r>
            <w:r w:rsidRPr="00F675B5">
              <w:rPr>
                <w:rStyle w:val="2c"/>
                <w:spacing w:val="0"/>
              </w:rPr>
              <w:t>,5</w:t>
            </w:r>
          </w:p>
        </w:tc>
        <w:tc>
          <w:tcPr>
            <w:tcW w:w="2584" w:type="dxa"/>
            <w:vAlign w:val="center"/>
          </w:tcPr>
          <w:p w:rsidR="001D60E8" w:rsidRPr="00F675B5" w:rsidRDefault="001D60E8" w:rsidP="006860FD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 xml:space="preserve">1 </w:t>
            </w:r>
            <w:r w:rsidR="006860FD" w:rsidRPr="00F675B5">
              <w:rPr>
                <w:rStyle w:val="2c"/>
                <w:spacing w:val="0"/>
              </w:rPr>
              <w:t>134</w:t>
            </w:r>
            <w:r w:rsidRPr="00F675B5">
              <w:rPr>
                <w:rStyle w:val="2c"/>
                <w:spacing w:val="0"/>
              </w:rPr>
              <w:t>,</w:t>
            </w:r>
            <w:r w:rsidR="006860FD" w:rsidRPr="00F675B5">
              <w:rPr>
                <w:rStyle w:val="2c"/>
                <w:spacing w:val="0"/>
              </w:rPr>
              <w:t>4</w:t>
            </w:r>
          </w:p>
        </w:tc>
        <w:tc>
          <w:tcPr>
            <w:tcW w:w="2983" w:type="dxa"/>
            <w:vAlign w:val="center"/>
          </w:tcPr>
          <w:p w:rsidR="001D60E8" w:rsidRPr="00F675B5" w:rsidRDefault="006860FD" w:rsidP="002D2B5E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>1 134,4</w:t>
            </w:r>
          </w:p>
        </w:tc>
      </w:tr>
      <w:tr w:rsidR="001D60E8" w:rsidRPr="001C58B7" w:rsidTr="001D60E8">
        <w:tc>
          <w:tcPr>
            <w:tcW w:w="1116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1.3.1.1.8.</w:t>
            </w:r>
          </w:p>
        </w:tc>
        <w:tc>
          <w:tcPr>
            <w:tcW w:w="4012" w:type="dxa"/>
            <w:gridSpan w:val="2"/>
          </w:tcPr>
          <w:p w:rsidR="001D60E8" w:rsidRPr="001C58B7" w:rsidRDefault="001D60E8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Мероприятие: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 w:rsidRPr="001C58B7">
              <w:rPr>
                <w:rStyle w:val="2c"/>
                <w:spacing w:val="0"/>
              </w:rPr>
              <w:t xml:space="preserve">Бюджет </w:t>
            </w:r>
            <w:r>
              <w:rPr>
                <w:rStyle w:val="2c"/>
                <w:spacing w:val="0"/>
              </w:rPr>
              <w:t>Российской Федерации</w:t>
            </w:r>
          </w:p>
        </w:tc>
        <w:tc>
          <w:tcPr>
            <w:tcW w:w="2297" w:type="dxa"/>
            <w:vAlign w:val="center"/>
          </w:tcPr>
          <w:p w:rsidR="001D60E8" w:rsidRPr="00F675B5" w:rsidRDefault="00654B7A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0</w:t>
            </w:r>
            <w:r w:rsidR="007077D6" w:rsidRPr="00F675B5">
              <w:rPr>
                <w:rStyle w:val="2c"/>
                <w:spacing w:val="0"/>
              </w:rPr>
              <w:t>,</w:t>
            </w:r>
            <w:r>
              <w:rPr>
                <w:rStyle w:val="2c"/>
                <w:spacing w:val="0"/>
              </w:rPr>
              <w:t>9</w:t>
            </w:r>
          </w:p>
        </w:tc>
        <w:tc>
          <w:tcPr>
            <w:tcW w:w="2584" w:type="dxa"/>
            <w:vAlign w:val="center"/>
          </w:tcPr>
          <w:p w:rsidR="001D60E8" w:rsidRPr="00F675B5" w:rsidRDefault="00654B7A" w:rsidP="006860FD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0</w:t>
            </w:r>
            <w:r w:rsidR="007077D6" w:rsidRPr="00F675B5">
              <w:rPr>
                <w:rStyle w:val="2c"/>
                <w:spacing w:val="0"/>
              </w:rPr>
              <w:t>,</w:t>
            </w:r>
            <w:r>
              <w:rPr>
                <w:rStyle w:val="2c"/>
                <w:spacing w:val="0"/>
              </w:rPr>
              <w:t>9</w:t>
            </w:r>
          </w:p>
        </w:tc>
        <w:tc>
          <w:tcPr>
            <w:tcW w:w="2983" w:type="dxa"/>
            <w:vAlign w:val="center"/>
          </w:tcPr>
          <w:p w:rsidR="001D60E8" w:rsidRPr="00F675B5" w:rsidRDefault="001D60E8" w:rsidP="007077D6">
            <w:pPr>
              <w:rPr>
                <w:rStyle w:val="2c"/>
                <w:spacing w:val="0"/>
              </w:rPr>
            </w:pPr>
          </w:p>
          <w:p w:rsidR="006860FD" w:rsidRPr="00F675B5" w:rsidRDefault="006860FD" w:rsidP="007077D6">
            <w:pPr>
              <w:jc w:val="center"/>
              <w:rPr>
                <w:rStyle w:val="2c"/>
                <w:spacing w:val="0"/>
              </w:rPr>
            </w:pPr>
          </w:p>
          <w:p w:rsidR="001D60E8" w:rsidRPr="00F675B5" w:rsidRDefault="00654B7A" w:rsidP="007077D6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0</w:t>
            </w:r>
            <w:r w:rsidR="001D60E8" w:rsidRPr="00F675B5">
              <w:rPr>
                <w:rStyle w:val="2c"/>
                <w:spacing w:val="0"/>
              </w:rPr>
              <w:t>,</w:t>
            </w:r>
            <w:r w:rsidR="00DF2DCF">
              <w:rPr>
                <w:rStyle w:val="2c"/>
                <w:spacing w:val="0"/>
              </w:rPr>
              <w:t>8</w:t>
            </w:r>
          </w:p>
          <w:p w:rsidR="001D60E8" w:rsidRPr="00F675B5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F675B5" w:rsidRDefault="001D60E8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7077D6" w:rsidRPr="001C58B7" w:rsidTr="00EB025D">
        <w:tc>
          <w:tcPr>
            <w:tcW w:w="1116" w:type="dxa"/>
            <w:vAlign w:val="center"/>
          </w:tcPr>
          <w:p w:rsidR="007077D6" w:rsidRDefault="007077D6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1.3.1.1.9.</w:t>
            </w:r>
          </w:p>
        </w:tc>
        <w:tc>
          <w:tcPr>
            <w:tcW w:w="4012" w:type="dxa"/>
            <w:gridSpan w:val="2"/>
          </w:tcPr>
          <w:p w:rsidR="007077D6" w:rsidRDefault="007077D6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Мероприятие: </w:t>
            </w:r>
            <w:r w:rsidR="006860FD" w:rsidRPr="006860F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4" w:type="dxa"/>
            <w:vAlign w:val="center"/>
          </w:tcPr>
          <w:p w:rsidR="007077D6" w:rsidRPr="001C58B7" w:rsidRDefault="007077D6" w:rsidP="002D2B5E">
            <w:pPr>
              <w:jc w:val="center"/>
              <w:rPr>
                <w:rStyle w:val="2c"/>
                <w:spacing w:val="0"/>
              </w:rPr>
            </w:pPr>
            <w:r w:rsidRPr="001C58B7">
              <w:rPr>
                <w:rStyle w:val="2c"/>
                <w:spacing w:val="0"/>
              </w:rPr>
              <w:t xml:space="preserve">Бюджет </w:t>
            </w:r>
            <w:r>
              <w:rPr>
                <w:rStyle w:val="2c"/>
                <w:spacing w:val="0"/>
              </w:rPr>
              <w:t>Российской Федерации</w:t>
            </w:r>
          </w:p>
        </w:tc>
        <w:tc>
          <w:tcPr>
            <w:tcW w:w="2297" w:type="dxa"/>
          </w:tcPr>
          <w:p w:rsidR="007077D6" w:rsidRPr="00F675B5" w:rsidRDefault="007077D6" w:rsidP="007077D6">
            <w:pPr>
              <w:jc w:val="center"/>
            </w:pPr>
          </w:p>
          <w:p w:rsidR="007077D6" w:rsidRPr="00F675B5" w:rsidRDefault="00654B7A" w:rsidP="006860FD">
            <w:pPr>
              <w:jc w:val="center"/>
            </w:pPr>
            <w:r>
              <w:t>1051</w:t>
            </w:r>
            <w:r w:rsidR="007077D6" w:rsidRPr="00F675B5">
              <w:t>,</w:t>
            </w:r>
            <w:r>
              <w:t>7</w:t>
            </w:r>
          </w:p>
        </w:tc>
        <w:tc>
          <w:tcPr>
            <w:tcW w:w="2584" w:type="dxa"/>
          </w:tcPr>
          <w:p w:rsidR="007077D6" w:rsidRPr="00F675B5" w:rsidRDefault="007077D6" w:rsidP="00EB025D"/>
          <w:p w:rsidR="007077D6" w:rsidRPr="00F675B5" w:rsidRDefault="00654B7A" w:rsidP="007077D6">
            <w:pPr>
              <w:jc w:val="center"/>
            </w:pPr>
            <w:r>
              <w:t>1095</w:t>
            </w:r>
            <w:r w:rsidR="007063F4" w:rsidRPr="00F675B5">
              <w:t>,</w:t>
            </w:r>
            <w:r>
              <w:t>8</w:t>
            </w:r>
          </w:p>
        </w:tc>
        <w:tc>
          <w:tcPr>
            <w:tcW w:w="2983" w:type="dxa"/>
            <w:vAlign w:val="center"/>
          </w:tcPr>
          <w:p w:rsidR="007063F4" w:rsidRPr="00F675B5" w:rsidRDefault="007063F4" w:rsidP="002D2B5E">
            <w:pPr>
              <w:jc w:val="center"/>
              <w:rPr>
                <w:rStyle w:val="2c"/>
                <w:spacing w:val="0"/>
              </w:rPr>
            </w:pPr>
          </w:p>
          <w:p w:rsidR="007077D6" w:rsidRPr="00F675B5" w:rsidRDefault="00654B7A" w:rsidP="002D2B5E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1133,8</w:t>
            </w:r>
          </w:p>
          <w:p w:rsidR="007077D6" w:rsidRPr="00F675B5" w:rsidRDefault="007077D6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D64B7D" w:rsidRPr="001C58B7" w:rsidTr="006126CF">
        <w:tc>
          <w:tcPr>
            <w:tcW w:w="5128" w:type="dxa"/>
            <w:gridSpan w:val="3"/>
            <w:vAlign w:val="center"/>
          </w:tcPr>
          <w:p w:rsidR="00D64B7D" w:rsidRDefault="00D64B7D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подпрограмме 1.3., </w:t>
            </w:r>
            <w:r w:rsidRPr="00070D08">
              <w:rPr>
                <w:sz w:val="22"/>
                <w:szCs w:val="22"/>
              </w:rPr>
              <w:t>в том числе по источникам финансирования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024" w:type="dxa"/>
            <w:vAlign w:val="center"/>
          </w:tcPr>
          <w:p w:rsidR="00D64B7D" w:rsidRDefault="00D64B7D" w:rsidP="002D2B5E">
            <w:pPr>
              <w:jc w:val="center"/>
            </w:pPr>
            <w:r w:rsidRPr="00CB4DEF">
              <w:t>Бюджет Пермского края</w:t>
            </w:r>
          </w:p>
          <w:p w:rsidR="00D64B7D" w:rsidRDefault="00D64B7D" w:rsidP="002D2B5E">
            <w:pPr>
              <w:jc w:val="center"/>
            </w:pPr>
          </w:p>
          <w:p w:rsidR="00D64B7D" w:rsidRDefault="00D64B7D" w:rsidP="002D2B5E">
            <w:pPr>
              <w:jc w:val="center"/>
            </w:pPr>
            <w:r w:rsidRPr="00CB4DEF">
              <w:t>Бюджет Российской Федерации</w:t>
            </w:r>
          </w:p>
          <w:p w:rsidR="00D64B7D" w:rsidRPr="001C58B7" w:rsidRDefault="00D64B7D" w:rsidP="002D2B5E">
            <w:pPr>
              <w:rPr>
                <w:rStyle w:val="2c"/>
                <w:spacing w:val="0"/>
              </w:rPr>
            </w:pPr>
          </w:p>
        </w:tc>
        <w:tc>
          <w:tcPr>
            <w:tcW w:w="2297" w:type="dxa"/>
            <w:vAlign w:val="center"/>
          </w:tcPr>
          <w:p w:rsidR="00D64B7D" w:rsidRPr="00F675B5" w:rsidRDefault="00D64B7D" w:rsidP="006126CF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 xml:space="preserve">1 </w:t>
            </w:r>
            <w:r>
              <w:rPr>
                <w:rStyle w:val="2c"/>
                <w:spacing w:val="0"/>
              </w:rPr>
              <w:t>911,3</w:t>
            </w:r>
          </w:p>
          <w:p w:rsidR="00D64B7D" w:rsidRPr="00F675B5" w:rsidRDefault="00D64B7D" w:rsidP="006126CF">
            <w:pPr>
              <w:jc w:val="center"/>
              <w:rPr>
                <w:rStyle w:val="2c"/>
                <w:spacing w:val="0"/>
              </w:rPr>
            </w:pPr>
          </w:p>
          <w:p w:rsidR="00D64B7D" w:rsidRPr="00F675B5" w:rsidRDefault="00D64B7D" w:rsidP="006126CF">
            <w:pPr>
              <w:jc w:val="center"/>
              <w:rPr>
                <w:rStyle w:val="2c"/>
                <w:spacing w:val="0"/>
              </w:rPr>
            </w:pPr>
          </w:p>
          <w:p w:rsidR="00D64B7D" w:rsidRPr="00F675B5" w:rsidRDefault="008D216D" w:rsidP="006126CF">
            <w:pPr>
              <w:jc w:val="center"/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t>2 138,1</w:t>
            </w:r>
          </w:p>
        </w:tc>
        <w:tc>
          <w:tcPr>
            <w:tcW w:w="2584" w:type="dxa"/>
            <w:vAlign w:val="center"/>
          </w:tcPr>
          <w:p w:rsidR="00D64B7D" w:rsidRDefault="00D64B7D" w:rsidP="006126CF"/>
          <w:p w:rsidR="00D64B7D" w:rsidRPr="00F675B5" w:rsidRDefault="00D64B7D" w:rsidP="006126CF">
            <w:pPr>
              <w:jc w:val="center"/>
            </w:pPr>
            <w:r w:rsidRPr="00F675B5">
              <w:t xml:space="preserve">1 </w:t>
            </w:r>
            <w:r>
              <w:t>989,2</w:t>
            </w:r>
          </w:p>
          <w:p w:rsidR="00D64B7D" w:rsidRPr="00F675B5" w:rsidRDefault="00D64B7D" w:rsidP="006126CF">
            <w:pPr>
              <w:jc w:val="center"/>
            </w:pPr>
          </w:p>
          <w:p w:rsidR="00D64B7D" w:rsidRPr="00F675B5" w:rsidRDefault="00D64B7D" w:rsidP="006126CF"/>
          <w:p w:rsidR="00D64B7D" w:rsidRPr="00F675B5" w:rsidRDefault="00D64B7D" w:rsidP="008D216D">
            <w:pPr>
              <w:jc w:val="center"/>
              <w:rPr>
                <w:rStyle w:val="2c"/>
                <w:spacing w:val="0"/>
              </w:rPr>
            </w:pPr>
            <w:r w:rsidRPr="00F675B5">
              <w:t xml:space="preserve">2 </w:t>
            </w:r>
            <w:r w:rsidR="008D216D">
              <w:t>231</w:t>
            </w:r>
            <w:r w:rsidRPr="00F675B5">
              <w:t>,</w:t>
            </w:r>
            <w:r w:rsidR="008D216D">
              <w:t>1</w:t>
            </w:r>
          </w:p>
        </w:tc>
        <w:tc>
          <w:tcPr>
            <w:tcW w:w="2983" w:type="dxa"/>
            <w:vAlign w:val="center"/>
          </w:tcPr>
          <w:p w:rsidR="00D64B7D" w:rsidRDefault="00D64B7D" w:rsidP="006126CF"/>
          <w:p w:rsidR="00D64B7D" w:rsidRPr="00F675B5" w:rsidRDefault="00D64B7D" w:rsidP="006126CF">
            <w:pPr>
              <w:jc w:val="center"/>
            </w:pPr>
            <w:r w:rsidRPr="00F675B5">
              <w:t xml:space="preserve">1 </w:t>
            </w:r>
            <w:r>
              <w:t>989,</w:t>
            </w:r>
            <w:r w:rsidR="00DF2DCF">
              <w:t>2</w:t>
            </w:r>
          </w:p>
          <w:p w:rsidR="00D64B7D" w:rsidRPr="00F675B5" w:rsidRDefault="00D64B7D" w:rsidP="006126CF"/>
          <w:p w:rsidR="00D64B7D" w:rsidRDefault="00D64B7D" w:rsidP="006126CF">
            <w:pPr>
              <w:jc w:val="center"/>
            </w:pPr>
          </w:p>
          <w:p w:rsidR="00D64B7D" w:rsidRPr="00F675B5" w:rsidRDefault="00D64B7D" w:rsidP="006126CF">
            <w:pPr>
              <w:jc w:val="center"/>
              <w:rPr>
                <w:rStyle w:val="2c"/>
                <w:spacing w:val="0"/>
              </w:rPr>
            </w:pPr>
            <w:r w:rsidRPr="00F675B5">
              <w:t xml:space="preserve">2 </w:t>
            </w:r>
            <w:r w:rsidR="008D216D">
              <w:t>269</w:t>
            </w:r>
            <w:r w:rsidRPr="00F675B5">
              <w:t>,</w:t>
            </w:r>
            <w:r w:rsidR="00DF2DCF">
              <w:t>0</w:t>
            </w:r>
          </w:p>
          <w:p w:rsidR="00D64B7D" w:rsidRPr="00F675B5" w:rsidRDefault="00D64B7D" w:rsidP="006126CF">
            <w:pPr>
              <w:jc w:val="center"/>
              <w:rPr>
                <w:rStyle w:val="2c"/>
                <w:spacing w:val="0"/>
              </w:rPr>
            </w:pPr>
          </w:p>
        </w:tc>
      </w:tr>
      <w:tr w:rsidR="00FF0E65" w:rsidRPr="001C58B7" w:rsidTr="001D60E8">
        <w:tc>
          <w:tcPr>
            <w:tcW w:w="5128" w:type="dxa"/>
            <w:gridSpan w:val="3"/>
            <w:vAlign w:val="center"/>
          </w:tcPr>
          <w:p w:rsidR="00FF0E65" w:rsidRDefault="00FF0E65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:rsidR="00FF0E65" w:rsidRPr="00CB4DEF" w:rsidRDefault="00FF0E65" w:rsidP="002D2B5E">
            <w:pPr>
              <w:jc w:val="center"/>
            </w:pPr>
            <w:r>
              <w:t>Итого:</w:t>
            </w:r>
          </w:p>
        </w:tc>
        <w:tc>
          <w:tcPr>
            <w:tcW w:w="2297" w:type="dxa"/>
          </w:tcPr>
          <w:p w:rsidR="00FF0E65" w:rsidRPr="00F675B5" w:rsidRDefault="008D216D" w:rsidP="00D64B7D">
            <w:pPr>
              <w:jc w:val="center"/>
            </w:pPr>
            <w:r>
              <w:t>4049</w:t>
            </w:r>
            <w:r w:rsidR="007063F4" w:rsidRPr="00F675B5">
              <w:t>,</w:t>
            </w:r>
            <w:r>
              <w:t>4</w:t>
            </w:r>
          </w:p>
        </w:tc>
        <w:tc>
          <w:tcPr>
            <w:tcW w:w="2584" w:type="dxa"/>
          </w:tcPr>
          <w:p w:rsidR="00FF0E65" w:rsidRPr="00F675B5" w:rsidRDefault="00D64B7D" w:rsidP="008D216D">
            <w:pPr>
              <w:jc w:val="center"/>
            </w:pPr>
            <w:r>
              <w:t>4</w:t>
            </w:r>
            <w:r w:rsidR="008D216D">
              <w:t>220</w:t>
            </w:r>
            <w:r w:rsidR="007063F4" w:rsidRPr="00F675B5">
              <w:t>,</w:t>
            </w:r>
            <w:r w:rsidR="008D216D">
              <w:t>3</w:t>
            </w:r>
          </w:p>
        </w:tc>
        <w:tc>
          <w:tcPr>
            <w:tcW w:w="2983" w:type="dxa"/>
          </w:tcPr>
          <w:p w:rsidR="00FF0E65" w:rsidRDefault="00D64B7D" w:rsidP="008D216D">
            <w:pPr>
              <w:jc w:val="center"/>
            </w:pPr>
            <w:r>
              <w:t>4</w:t>
            </w:r>
            <w:r w:rsidR="008D216D">
              <w:t>258</w:t>
            </w:r>
            <w:r w:rsidRPr="00F675B5">
              <w:t>,</w:t>
            </w:r>
            <w:r w:rsidR="008D216D">
              <w:t>2</w:t>
            </w:r>
          </w:p>
          <w:p w:rsidR="00AA30C9" w:rsidRPr="00F675B5" w:rsidRDefault="00AA30C9" w:rsidP="008D216D">
            <w:pPr>
              <w:jc w:val="center"/>
            </w:pPr>
          </w:p>
        </w:tc>
      </w:tr>
      <w:tr w:rsidR="005A76D8" w:rsidRPr="001C58B7" w:rsidTr="001D60E8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5A76D8" w:rsidRPr="005A76D8" w:rsidRDefault="00CA2FB1" w:rsidP="002D2B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1.4</w:t>
            </w:r>
            <w:r w:rsidR="005A76D8" w:rsidRPr="005A76D8">
              <w:rPr>
                <w:b/>
              </w:rPr>
              <w:t>.</w:t>
            </w:r>
          </w:p>
        </w:tc>
        <w:tc>
          <w:tcPr>
            <w:tcW w:w="13788" w:type="dxa"/>
            <w:gridSpan w:val="5"/>
            <w:tcBorders>
              <w:left w:val="single" w:sz="4" w:space="0" w:color="auto"/>
            </w:tcBorders>
            <w:vAlign w:val="center"/>
          </w:tcPr>
          <w:p w:rsidR="005A76D8" w:rsidRPr="005A76D8" w:rsidRDefault="005A76D8" w:rsidP="004D56B7">
            <w:pPr>
              <w:jc w:val="both"/>
              <w:rPr>
                <w:rStyle w:val="2c"/>
                <w:b/>
                <w:spacing w:val="0"/>
              </w:rPr>
            </w:pPr>
            <w:r w:rsidRPr="005A76D8">
              <w:rPr>
                <w:b/>
                <w:sz w:val="22"/>
                <w:szCs w:val="22"/>
              </w:rPr>
              <w:t>Подпрограмма</w:t>
            </w:r>
            <w:r w:rsidRPr="005A76D8">
              <w:rPr>
                <w:b/>
              </w:rPr>
              <w:t xml:space="preserve"> </w:t>
            </w:r>
            <w:r w:rsidR="004D56B7">
              <w:rPr>
                <w:b/>
              </w:rPr>
              <w:t>4</w:t>
            </w:r>
            <w:r w:rsidR="00D96035">
              <w:rPr>
                <w:b/>
              </w:rPr>
              <w:t xml:space="preserve"> </w:t>
            </w:r>
            <w:r w:rsidRPr="005A76D8">
              <w:rPr>
                <w:b/>
              </w:rPr>
              <w:t>Формирование позитивного имиджа Юсьвинского муниципального округа Пермского края</w:t>
            </w:r>
          </w:p>
        </w:tc>
      </w:tr>
      <w:tr w:rsidR="005A76D8" w:rsidRPr="001C58B7" w:rsidTr="001D60E8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5A76D8" w:rsidRPr="005A76D8" w:rsidRDefault="00CA2FB1" w:rsidP="002D2B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1.4</w:t>
            </w:r>
            <w:r w:rsidR="005A76D8" w:rsidRPr="005A76D8">
              <w:rPr>
                <w:b/>
              </w:rPr>
              <w:t>.1.</w:t>
            </w:r>
          </w:p>
        </w:tc>
        <w:tc>
          <w:tcPr>
            <w:tcW w:w="13788" w:type="dxa"/>
            <w:gridSpan w:val="5"/>
            <w:tcBorders>
              <w:left w:val="single" w:sz="4" w:space="0" w:color="auto"/>
            </w:tcBorders>
            <w:vAlign w:val="center"/>
          </w:tcPr>
          <w:p w:rsidR="005A76D8" w:rsidRPr="005A76D8" w:rsidRDefault="005A76D8" w:rsidP="002D2B5E">
            <w:pPr>
              <w:jc w:val="both"/>
              <w:rPr>
                <w:rStyle w:val="2c"/>
                <w:b/>
                <w:spacing w:val="0"/>
              </w:rPr>
            </w:pPr>
            <w:r w:rsidRPr="005A76D8">
              <w:rPr>
                <w:b/>
                <w:sz w:val="22"/>
                <w:szCs w:val="22"/>
              </w:rPr>
              <w:t>Задача.</w:t>
            </w:r>
            <w:r w:rsidRPr="005A76D8">
              <w:rPr>
                <w:b/>
              </w:rPr>
              <w:t xml:space="preserve"> Формирование позитивного имиджа Юсьвинского муниципального округа Пермского края</w:t>
            </w:r>
          </w:p>
        </w:tc>
      </w:tr>
      <w:tr w:rsidR="001D60E8" w:rsidRPr="001C58B7" w:rsidTr="001D60E8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1D60E8" w:rsidRPr="005A76D8" w:rsidRDefault="00CA2FB1" w:rsidP="002D2B5E">
            <w:pPr>
              <w:autoSpaceDE w:val="0"/>
              <w:autoSpaceDN w:val="0"/>
              <w:adjustRightInd w:val="0"/>
            </w:pPr>
            <w:r>
              <w:t>1.4</w:t>
            </w:r>
            <w:r w:rsidR="001D60E8" w:rsidRPr="005A76D8">
              <w:t>.1.1.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1D60E8" w:rsidRPr="000E16BB" w:rsidRDefault="001D60E8" w:rsidP="002D2B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16BB">
              <w:rPr>
                <w:b/>
                <w:sz w:val="22"/>
                <w:szCs w:val="22"/>
              </w:rPr>
              <w:t>Основное мероприятие:</w:t>
            </w:r>
          </w:p>
          <w:p w:rsidR="001D60E8" w:rsidRDefault="001D60E8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6BB">
              <w:rPr>
                <w:b/>
              </w:rPr>
              <w:t>Формирование позитивного имиджа Юсьвинского муниципального округа Пермского края</w:t>
            </w: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 w:rsidRPr="001C58B7">
              <w:rPr>
                <w:rStyle w:val="2c"/>
                <w:spacing w:val="0"/>
              </w:rPr>
              <w:t>бюджет</w:t>
            </w:r>
          </w:p>
        </w:tc>
        <w:tc>
          <w:tcPr>
            <w:tcW w:w="2297" w:type="dxa"/>
            <w:vAlign w:val="center"/>
          </w:tcPr>
          <w:p w:rsidR="001D60E8" w:rsidRPr="007077D6" w:rsidRDefault="00167A5B" w:rsidP="002D2B5E">
            <w:pPr>
              <w:jc w:val="center"/>
            </w:pPr>
            <w:r w:rsidRPr="007077D6">
              <w:t>137</w:t>
            </w:r>
            <w:r w:rsidR="001D60E8" w:rsidRPr="007077D6">
              <w:t>,</w:t>
            </w:r>
            <w:r w:rsidRPr="007077D6">
              <w:t>5</w:t>
            </w:r>
          </w:p>
        </w:tc>
        <w:tc>
          <w:tcPr>
            <w:tcW w:w="2584" w:type="dxa"/>
            <w:vAlign w:val="center"/>
          </w:tcPr>
          <w:p w:rsidR="001D60E8" w:rsidRPr="00435549" w:rsidRDefault="00A3668C" w:rsidP="002D2B5E">
            <w:pPr>
              <w:jc w:val="center"/>
              <w:rPr>
                <w:rStyle w:val="2c"/>
                <w:spacing w:val="0"/>
              </w:rPr>
            </w:pPr>
            <w:r w:rsidRPr="00435549">
              <w:rPr>
                <w:rStyle w:val="2c"/>
                <w:spacing w:val="0"/>
              </w:rPr>
              <w:t>143</w:t>
            </w:r>
            <w:r w:rsidR="001D60E8" w:rsidRPr="00435549">
              <w:rPr>
                <w:rStyle w:val="2c"/>
                <w:spacing w:val="0"/>
              </w:rPr>
              <w:t>,0</w:t>
            </w:r>
          </w:p>
        </w:tc>
        <w:tc>
          <w:tcPr>
            <w:tcW w:w="2983" w:type="dxa"/>
            <w:vAlign w:val="center"/>
          </w:tcPr>
          <w:p w:rsidR="001D60E8" w:rsidRPr="00435549" w:rsidRDefault="00A3668C" w:rsidP="00D64B7D">
            <w:pPr>
              <w:jc w:val="center"/>
              <w:rPr>
                <w:rStyle w:val="2c"/>
                <w:spacing w:val="0"/>
              </w:rPr>
            </w:pPr>
            <w:r w:rsidRPr="00435549">
              <w:rPr>
                <w:rStyle w:val="2c"/>
                <w:spacing w:val="0"/>
              </w:rPr>
              <w:t>148,</w:t>
            </w:r>
            <w:r w:rsidR="00AA4E2A" w:rsidRPr="00435549">
              <w:rPr>
                <w:rStyle w:val="2c"/>
                <w:spacing w:val="0"/>
              </w:rPr>
              <w:t>8</w:t>
            </w:r>
          </w:p>
          <w:p w:rsidR="001D60E8" w:rsidRPr="00435549" w:rsidRDefault="001D60E8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1D60E8" w:rsidRPr="001C58B7" w:rsidTr="001D60E8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1D60E8" w:rsidRPr="005A76D8" w:rsidRDefault="00CA2FB1" w:rsidP="002D2B5E">
            <w:pPr>
              <w:autoSpaceDE w:val="0"/>
              <w:autoSpaceDN w:val="0"/>
              <w:adjustRightInd w:val="0"/>
            </w:pPr>
            <w:r>
              <w:t>1.4</w:t>
            </w:r>
            <w:r w:rsidR="001D60E8" w:rsidRPr="005A76D8">
              <w:t>.1.1.1.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1D60E8" w:rsidRDefault="001D60E8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Мероприятие: Изготовление символики Юсьвинского муниципального округа  Пермского края</w:t>
            </w: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 w:rsidRPr="001C58B7">
              <w:rPr>
                <w:rStyle w:val="2c"/>
                <w:spacing w:val="0"/>
              </w:rPr>
              <w:t>бюджет</w:t>
            </w:r>
          </w:p>
        </w:tc>
        <w:tc>
          <w:tcPr>
            <w:tcW w:w="2297" w:type="dxa"/>
            <w:vAlign w:val="center"/>
          </w:tcPr>
          <w:p w:rsidR="001D60E8" w:rsidRPr="007077D6" w:rsidRDefault="00167A5B" w:rsidP="002D2B5E">
            <w:pPr>
              <w:jc w:val="center"/>
            </w:pPr>
            <w:r w:rsidRPr="007077D6">
              <w:t>18</w:t>
            </w:r>
            <w:r w:rsidR="001D60E8" w:rsidRPr="007077D6">
              <w:t>,</w:t>
            </w:r>
            <w:r w:rsidRPr="007077D6">
              <w:t>2</w:t>
            </w:r>
          </w:p>
        </w:tc>
        <w:tc>
          <w:tcPr>
            <w:tcW w:w="2584" w:type="dxa"/>
            <w:vAlign w:val="center"/>
          </w:tcPr>
          <w:p w:rsidR="001D60E8" w:rsidRPr="00435549" w:rsidRDefault="00A3668C" w:rsidP="002D2B5E">
            <w:pPr>
              <w:jc w:val="center"/>
              <w:rPr>
                <w:rStyle w:val="2c"/>
                <w:spacing w:val="0"/>
              </w:rPr>
            </w:pPr>
            <w:r w:rsidRPr="00435549">
              <w:rPr>
                <w:rStyle w:val="2c"/>
                <w:spacing w:val="0"/>
              </w:rPr>
              <w:t>18,9</w:t>
            </w:r>
          </w:p>
        </w:tc>
        <w:tc>
          <w:tcPr>
            <w:tcW w:w="2983" w:type="dxa"/>
            <w:vAlign w:val="center"/>
          </w:tcPr>
          <w:p w:rsidR="001D60E8" w:rsidRPr="00435549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435549" w:rsidRDefault="00A3668C" w:rsidP="002D2B5E">
            <w:pPr>
              <w:jc w:val="center"/>
              <w:rPr>
                <w:rStyle w:val="2c"/>
                <w:spacing w:val="0"/>
              </w:rPr>
            </w:pPr>
            <w:r w:rsidRPr="00435549">
              <w:rPr>
                <w:rStyle w:val="2c"/>
                <w:spacing w:val="0"/>
              </w:rPr>
              <w:t>19,7</w:t>
            </w:r>
          </w:p>
          <w:p w:rsidR="001D60E8" w:rsidRPr="00435549" w:rsidRDefault="001D60E8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1D60E8" w:rsidRPr="001C58B7" w:rsidTr="001D60E8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1D60E8" w:rsidRPr="005A76D8" w:rsidRDefault="00CA2FB1" w:rsidP="002D2B5E">
            <w:pPr>
              <w:autoSpaceDE w:val="0"/>
              <w:autoSpaceDN w:val="0"/>
              <w:adjustRightInd w:val="0"/>
            </w:pPr>
            <w:r>
              <w:t>1.4</w:t>
            </w:r>
            <w:r w:rsidR="001D60E8" w:rsidRPr="005A76D8">
              <w:t>.1.1.2.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1D60E8" w:rsidRDefault="001D60E8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Мероприятие: Изготовление печатной продукции</w:t>
            </w: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 w:rsidRPr="001C58B7">
              <w:rPr>
                <w:rStyle w:val="2c"/>
                <w:spacing w:val="0"/>
              </w:rPr>
              <w:t>бюджет</w:t>
            </w:r>
          </w:p>
        </w:tc>
        <w:tc>
          <w:tcPr>
            <w:tcW w:w="2297" w:type="dxa"/>
            <w:vAlign w:val="center"/>
          </w:tcPr>
          <w:p w:rsidR="001D60E8" w:rsidRPr="007077D6" w:rsidRDefault="00167A5B" w:rsidP="00167A5B">
            <w:pPr>
              <w:jc w:val="center"/>
            </w:pPr>
            <w:r w:rsidRPr="007077D6">
              <w:t>88</w:t>
            </w:r>
            <w:r w:rsidR="001D60E8" w:rsidRPr="007077D6">
              <w:t>,</w:t>
            </w:r>
            <w:r w:rsidRPr="007077D6">
              <w:t>0</w:t>
            </w:r>
          </w:p>
        </w:tc>
        <w:tc>
          <w:tcPr>
            <w:tcW w:w="2584" w:type="dxa"/>
            <w:vAlign w:val="center"/>
          </w:tcPr>
          <w:p w:rsidR="001D60E8" w:rsidRPr="00435549" w:rsidRDefault="00A3668C" w:rsidP="002D2B5E">
            <w:pPr>
              <w:jc w:val="center"/>
              <w:rPr>
                <w:rStyle w:val="2c"/>
                <w:spacing w:val="0"/>
              </w:rPr>
            </w:pPr>
            <w:r w:rsidRPr="00435549">
              <w:rPr>
                <w:rStyle w:val="2c"/>
                <w:spacing w:val="0"/>
              </w:rPr>
              <w:t>91,5</w:t>
            </w:r>
          </w:p>
        </w:tc>
        <w:tc>
          <w:tcPr>
            <w:tcW w:w="2983" w:type="dxa"/>
            <w:vAlign w:val="center"/>
          </w:tcPr>
          <w:p w:rsidR="001D60E8" w:rsidRPr="00435549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435549" w:rsidRDefault="00A3668C" w:rsidP="002D2B5E">
            <w:pPr>
              <w:jc w:val="center"/>
              <w:rPr>
                <w:rStyle w:val="2c"/>
                <w:spacing w:val="0"/>
              </w:rPr>
            </w:pPr>
            <w:r w:rsidRPr="00435549">
              <w:rPr>
                <w:rStyle w:val="2c"/>
                <w:spacing w:val="0"/>
              </w:rPr>
              <w:t>95,2</w:t>
            </w:r>
          </w:p>
          <w:p w:rsidR="001D60E8" w:rsidRPr="00435549" w:rsidRDefault="001D60E8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1D60E8" w:rsidRPr="001C58B7" w:rsidTr="001D60E8"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1D60E8" w:rsidRPr="005A76D8" w:rsidRDefault="00CA2FB1" w:rsidP="002D2B5E">
            <w:pPr>
              <w:autoSpaceDE w:val="0"/>
              <w:autoSpaceDN w:val="0"/>
              <w:adjustRightInd w:val="0"/>
            </w:pPr>
            <w:r>
              <w:t>1.4</w:t>
            </w:r>
            <w:r w:rsidR="001D60E8" w:rsidRPr="005A76D8">
              <w:t>.1.1.3.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vAlign w:val="center"/>
          </w:tcPr>
          <w:p w:rsidR="001D60E8" w:rsidRDefault="001D60E8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Мероприятие: Публикация в средствах массовой информации</w:t>
            </w:r>
          </w:p>
        </w:tc>
        <w:tc>
          <w:tcPr>
            <w:tcW w:w="2024" w:type="dxa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spacing w:val="0"/>
              </w:rPr>
            </w:pPr>
            <w:r w:rsidRPr="002D5CCC">
              <w:t>бюджет</w:t>
            </w:r>
          </w:p>
        </w:tc>
        <w:tc>
          <w:tcPr>
            <w:tcW w:w="2297" w:type="dxa"/>
            <w:vAlign w:val="center"/>
          </w:tcPr>
          <w:p w:rsidR="001D60E8" w:rsidRPr="007077D6" w:rsidRDefault="00167A5B" w:rsidP="002D2B5E">
            <w:pPr>
              <w:jc w:val="center"/>
            </w:pPr>
            <w:r w:rsidRPr="007077D6">
              <w:t>31</w:t>
            </w:r>
            <w:r w:rsidR="001D60E8" w:rsidRPr="007077D6">
              <w:t>,</w:t>
            </w:r>
            <w:r w:rsidRPr="007077D6">
              <w:t>3</w:t>
            </w:r>
          </w:p>
        </w:tc>
        <w:tc>
          <w:tcPr>
            <w:tcW w:w="2584" w:type="dxa"/>
            <w:vAlign w:val="center"/>
          </w:tcPr>
          <w:p w:rsidR="001D60E8" w:rsidRPr="00435549" w:rsidRDefault="00A3668C" w:rsidP="002D2B5E">
            <w:pPr>
              <w:jc w:val="center"/>
              <w:rPr>
                <w:rStyle w:val="2c"/>
                <w:spacing w:val="0"/>
              </w:rPr>
            </w:pPr>
            <w:r w:rsidRPr="00435549">
              <w:rPr>
                <w:rStyle w:val="2c"/>
                <w:spacing w:val="0"/>
              </w:rPr>
              <w:t>32,6</w:t>
            </w:r>
          </w:p>
        </w:tc>
        <w:tc>
          <w:tcPr>
            <w:tcW w:w="2983" w:type="dxa"/>
            <w:vAlign w:val="center"/>
          </w:tcPr>
          <w:p w:rsidR="001D60E8" w:rsidRPr="00435549" w:rsidRDefault="001D60E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435549" w:rsidRDefault="00A3668C" w:rsidP="002D2B5E">
            <w:pPr>
              <w:jc w:val="center"/>
              <w:rPr>
                <w:rStyle w:val="2c"/>
                <w:spacing w:val="0"/>
              </w:rPr>
            </w:pPr>
            <w:r w:rsidRPr="00435549">
              <w:rPr>
                <w:rStyle w:val="2c"/>
                <w:spacing w:val="0"/>
              </w:rPr>
              <w:t>33</w:t>
            </w:r>
            <w:r w:rsidR="001D60E8" w:rsidRPr="00435549">
              <w:rPr>
                <w:rStyle w:val="2c"/>
                <w:spacing w:val="0"/>
              </w:rPr>
              <w:t>,</w:t>
            </w:r>
            <w:r w:rsidRPr="00435549">
              <w:rPr>
                <w:rStyle w:val="2c"/>
                <w:spacing w:val="0"/>
              </w:rPr>
              <w:t>9</w:t>
            </w:r>
          </w:p>
          <w:p w:rsidR="001D60E8" w:rsidRPr="00435549" w:rsidRDefault="001D60E8" w:rsidP="002D2B5E">
            <w:pPr>
              <w:jc w:val="center"/>
              <w:rPr>
                <w:rStyle w:val="2c"/>
                <w:spacing w:val="0"/>
              </w:rPr>
            </w:pPr>
          </w:p>
        </w:tc>
      </w:tr>
      <w:tr w:rsidR="001D60E8" w:rsidRPr="001C58B7" w:rsidTr="001D60E8">
        <w:tc>
          <w:tcPr>
            <w:tcW w:w="5128" w:type="dxa"/>
            <w:gridSpan w:val="3"/>
            <w:vAlign w:val="center"/>
          </w:tcPr>
          <w:p w:rsidR="001D60E8" w:rsidRDefault="001D60E8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подпрограмме 5,</w:t>
            </w:r>
            <w:r w:rsidRPr="00070D08">
              <w:rPr>
                <w:sz w:val="22"/>
                <w:szCs w:val="22"/>
              </w:rPr>
              <w:t xml:space="preserve"> в том числе по источникам финансирования</w:t>
            </w:r>
            <w:r>
              <w:rPr>
                <w:sz w:val="22"/>
                <w:szCs w:val="22"/>
              </w:rPr>
              <w:t>:</w:t>
            </w:r>
          </w:p>
          <w:p w:rsidR="001D60E8" w:rsidRDefault="001D60E8" w:rsidP="002D2B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:rsidR="001D60E8" w:rsidRPr="002D5CCC" w:rsidRDefault="001D60E8" w:rsidP="002D2B5E">
            <w:pPr>
              <w:jc w:val="center"/>
            </w:pPr>
            <w:r w:rsidRPr="002D5CCC">
              <w:t>бюджет</w:t>
            </w:r>
          </w:p>
        </w:tc>
        <w:tc>
          <w:tcPr>
            <w:tcW w:w="2297" w:type="dxa"/>
            <w:vAlign w:val="center"/>
          </w:tcPr>
          <w:p w:rsidR="001D60E8" w:rsidRPr="007077D6" w:rsidRDefault="00167A5B" w:rsidP="002D2B5E">
            <w:pPr>
              <w:jc w:val="center"/>
            </w:pPr>
            <w:r w:rsidRPr="007077D6">
              <w:t>137,5</w:t>
            </w:r>
          </w:p>
        </w:tc>
        <w:tc>
          <w:tcPr>
            <w:tcW w:w="2584" w:type="dxa"/>
            <w:vAlign w:val="center"/>
          </w:tcPr>
          <w:p w:rsidR="001D60E8" w:rsidRPr="00435549" w:rsidRDefault="00A3668C" w:rsidP="002D2B5E">
            <w:pPr>
              <w:jc w:val="center"/>
              <w:rPr>
                <w:rStyle w:val="2c"/>
                <w:spacing w:val="0"/>
              </w:rPr>
            </w:pPr>
            <w:r w:rsidRPr="00435549">
              <w:rPr>
                <w:rStyle w:val="2c"/>
                <w:spacing w:val="0"/>
              </w:rPr>
              <w:t>143</w:t>
            </w:r>
            <w:r w:rsidR="001D60E8" w:rsidRPr="00435549">
              <w:rPr>
                <w:rStyle w:val="2c"/>
                <w:spacing w:val="0"/>
              </w:rPr>
              <w:t>,0</w:t>
            </w:r>
          </w:p>
        </w:tc>
        <w:tc>
          <w:tcPr>
            <w:tcW w:w="2983" w:type="dxa"/>
            <w:vAlign w:val="center"/>
          </w:tcPr>
          <w:p w:rsidR="001D60E8" w:rsidRPr="00435549" w:rsidRDefault="00A3668C" w:rsidP="00A3668C">
            <w:pPr>
              <w:jc w:val="center"/>
              <w:rPr>
                <w:rStyle w:val="2c"/>
                <w:spacing w:val="0"/>
              </w:rPr>
            </w:pPr>
            <w:r w:rsidRPr="00435549">
              <w:rPr>
                <w:rStyle w:val="2c"/>
                <w:spacing w:val="0"/>
              </w:rPr>
              <w:t>148,</w:t>
            </w:r>
            <w:r w:rsidR="00435549" w:rsidRPr="00435549">
              <w:rPr>
                <w:rStyle w:val="2c"/>
                <w:spacing w:val="0"/>
              </w:rPr>
              <w:t>8</w:t>
            </w:r>
          </w:p>
        </w:tc>
      </w:tr>
      <w:tr w:rsidR="00D75689" w:rsidRPr="001C58B7" w:rsidTr="001D60E8">
        <w:trPr>
          <w:trHeight w:val="388"/>
        </w:trPr>
        <w:tc>
          <w:tcPr>
            <w:tcW w:w="7152" w:type="dxa"/>
            <w:gridSpan w:val="4"/>
            <w:vAlign w:val="center"/>
          </w:tcPr>
          <w:p w:rsidR="00D75689" w:rsidRPr="001C58B7" w:rsidRDefault="00D75689" w:rsidP="00D75689">
            <w:pPr>
              <w:jc w:val="center"/>
              <w:rPr>
                <w:rStyle w:val="2c"/>
                <w:b/>
                <w:spacing w:val="0"/>
              </w:rPr>
            </w:pPr>
            <w:r w:rsidRPr="001C58B7">
              <w:rPr>
                <w:rStyle w:val="2c"/>
                <w:b/>
                <w:spacing w:val="0"/>
              </w:rPr>
              <w:t>Всего по программе</w:t>
            </w:r>
            <w:r>
              <w:rPr>
                <w:rStyle w:val="2c"/>
                <w:b/>
                <w:spacing w:val="0"/>
              </w:rPr>
              <w:t>,</w:t>
            </w:r>
            <w:r>
              <w:t xml:space="preserve"> </w:t>
            </w:r>
            <w:r w:rsidRPr="00FF0E65">
              <w:rPr>
                <w:rStyle w:val="2c"/>
                <w:b/>
                <w:spacing w:val="0"/>
              </w:rPr>
              <w:t>в том числе по источникам финансирования</w:t>
            </w:r>
            <w:r>
              <w:rPr>
                <w:rStyle w:val="2c"/>
                <w:b/>
                <w:spacing w:val="0"/>
              </w:rPr>
              <w:t>:</w:t>
            </w:r>
          </w:p>
        </w:tc>
        <w:tc>
          <w:tcPr>
            <w:tcW w:w="2297" w:type="dxa"/>
            <w:vAlign w:val="center"/>
          </w:tcPr>
          <w:p w:rsidR="00D75689" w:rsidRPr="00D75689" w:rsidRDefault="00D75689" w:rsidP="00D7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5689">
              <w:t>74</w:t>
            </w:r>
            <w:r>
              <w:t xml:space="preserve"> </w:t>
            </w:r>
            <w:r w:rsidRPr="00D75689">
              <w:t>366,0</w:t>
            </w:r>
          </w:p>
        </w:tc>
        <w:tc>
          <w:tcPr>
            <w:tcW w:w="2584" w:type="dxa"/>
            <w:vAlign w:val="center"/>
          </w:tcPr>
          <w:p w:rsidR="00D75689" w:rsidRPr="00D75689" w:rsidRDefault="00D75689" w:rsidP="00D7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5689">
              <w:t>74</w:t>
            </w:r>
            <w:r>
              <w:t xml:space="preserve"> </w:t>
            </w:r>
            <w:r w:rsidRPr="00D75689">
              <w:t>545,1</w:t>
            </w:r>
          </w:p>
        </w:tc>
        <w:tc>
          <w:tcPr>
            <w:tcW w:w="2983" w:type="dxa"/>
            <w:vAlign w:val="center"/>
          </w:tcPr>
          <w:p w:rsidR="00D75689" w:rsidRPr="00D75689" w:rsidRDefault="00D75689" w:rsidP="00D7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5689">
              <w:t>74</w:t>
            </w:r>
            <w:r>
              <w:t xml:space="preserve"> </w:t>
            </w:r>
            <w:r w:rsidRPr="00D75689">
              <w:t>631,0</w:t>
            </w:r>
          </w:p>
        </w:tc>
      </w:tr>
      <w:tr w:rsidR="00D75689" w:rsidRPr="001C58B7" w:rsidTr="00E409FC">
        <w:trPr>
          <w:trHeight w:val="460"/>
        </w:trPr>
        <w:tc>
          <w:tcPr>
            <w:tcW w:w="7152" w:type="dxa"/>
            <w:gridSpan w:val="4"/>
            <w:vAlign w:val="center"/>
          </w:tcPr>
          <w:p w:rsidR="00D75689" w:rsidRPr="001C58B7" w:rsidRDefault="00D75689" w:rsidP="00D75689">
            <w:pPr>
              <w:jc w:val="center"/>
              <w:rPr>
                <w:rStyle w:val="2c"/>
                <w:b/>
                <w:spacing w:val="0"/>
                <w:sz w:val="20"/>
                <w:szCs w:val="20"/>
              </w:rPr>
            </w:pPr>
            <w:r w:rsidRPr="001C58B7">
              <w:rPr>
                <w:rStyle w:val="2c"/>
                <w:spacing w:val="0"/>
                <w:sz w:val="20"/>
                <w:szCs w:val="20"/>
              </w:rPr>
              <w:t xml:space="preserve">бюджет </w:t>
            </w:r>
            <w:proofErr w:type="spellStart"/>
            <w:r w:rsidRPr="001C58B7">
              <w:rPr>
                <w:rStyle w:val="2c"/>
                <w:spacing w:val="0"/>
                <w:sz w:val="20"/>
                <w:szCs w:val="20"/>
              </w:rPr>
              <w:t>Юсьвинского</w:t>
            </w:r>
            <w:proofErr w:type="spellEnd"/>
            <w:r w:rsidRPr="001C58B7">
              <w:rPr>
                <w:rStyle w:val="2c"/>
                <w:spacing w:val="0"/>
                <w:sz w:val="20"/>
                <w:szCs w:val="20"/>
              </w:rPr>
              <w:t xml:space="preserve"> муниципального </w:t>
            </w:r>
            <w:r>
              <w:rPr>
                <w:rStyle w:val="2c"/>
                <w:spacing w:val="0"/>
                <w:sz w:val="20"/>
                <w:szCs w:val="20"/>
              </w:rPr>
              <w:t>округа Пермского края</w:t>
            </w:r>
          </w:p>
        </w:tc>
        <w:tc>
          <w:tcPr>
            <w:tcW w:w="2297" w:type="dxa"/>
            <w:vAlign w:val="center"/>
          </w:tcPr>
          <w:p w:rsidR="00D75689" w:rsidRPr="00D75689" w:rsidRDefault="00D75689" w:rsidP="00D7568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689" w:rsidRPr="00D75689" w:rsidRDefault="00D75689" w:rsidP="00D7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5689">
              <w:t>70</w:t>
            </w:r>
            <w:r>
              <w:t xml:space="preserve"> </w:t>
            </w:r>
            <w:r w:rsidRPr="00D75689">
              <w:t>316,6</w:t>
            </w:r>
          </w:p>
        </w:tc>
        <w:tc>
          <w:tcPr>
            <w:tcW w:w="2584" w:type="dxa"/>
          </w:tcPr>
          <w:p w:rsidR="00D75689" w:rsidRPr="00D75689" w:rsidRDefault="00D75689" w:rsidP="00D75689">
            <w:pPr>
              <w:jc w:val="center"/>
            </w:pPr>
          </w:p>
          <w:p w:rsidR="00D75689" w:rsidRPr="00D75689" w:rsidRDefault="00D75689" w:rsidP="00D75689">
            <w:pPr>
              <w:jc w:val="center"/>
            </w:pPr>
            <w:r w:rsidRPr="00D75689">
              <w:t>70 324,8</w:t>
            </w:r>
          </w:p>
        </w:tc>
        <w:tc>
          <w:tcPr>
            <w:tcW w:w="2983" w:type="dxa"/>
          </w:tcPr>
          <w:p w:rsidR="00D75689" w:rsidRPr="00D75689" w:rsidRDefault="00D75689" w:rsidP="00D75689">
            <w:pPr>
              <w:jc w:val="center"/>
            </w:pPr>
          </w:p>
          <w:p w:rsidR="00D75689" w:rsidRPr="00D75689" w:rsidRDefault="00D75689" w:rsidP="00D75689">
            <w:pPr>
              <w:jc w:val="center"/>
            </w:pPr>
            <w:r w:rsidRPr="00D75689">
              <w:t>70 372,8</w:t>
            </w:r>
          </w:p>
        </w:tc>
      </w:tr>
      <w:tr w:rsidR="00D64B7D" w:rsidRPr="001C58B7" w:rsidTr="00AA30C9">
        <w:trPr>
          <w:trHeight w:val="1262"/>
        </w:trPr>
        <w:tc>
          <w:tcPr>
            <w:tcW w:w="7152" w:type="dxa"/>
            <w:gridSpan w:val="4"/>
            <w:vAlign w:val="center"/>
          </w:tcPr>
          <w:p w:rsidR="00D64B7D" w:rsidRPr="001C58B7" w:rsidRDefault="00D64B7D" w:rsidP="002D2B5E">
            <w:pPr>
              <w:jc w:val="center"/>
              <w:rPr>
                <w:rStyle w:val="2c"/>
                <w:b/>
                <w:spacing w:val="0"/>
                <w:sz w:val="20"/>
                <w:szCs w:val="20"/>
              </w:rPr>
            </w:pPr>
            <w:r w:rsidRPr="001C58B7">
              <w:rPr>
                <w:rStyle w:val="2c"/>
                <w:spacing w:val="0"/>
                <w:sz w:val="20"/>
                <w:szCs w:val="20"/>
              </w:rPr>
              <w:t>бюджет Пермского края</w:t>
            </w:r>
          </w:p>
        </w:tc>
        <w:tc>
          <w:tcPr>
            <w:tcW w:w="2297" w:type="dxa"/>
            <w:vAlign w:val="center"/>
          </w:tcPr>
          <w:p w:rsidR="00D64B7D" w:rsidRPr="00F675B5" w:rsidRDefault="00D64B7D" w:rsidP="006126CF">
            <w:pPr>
              <w:jc w:val="center"/>
              <w:rPr>
                <w:rStyle w:val="2c"/>
                <w:spacing w:val="0"/>
              </w:rPr>
            </w:pPr>
            <w:r w:rsidRPr="00F675B5">
              <w:rPr>
                <w:rStyle w:val="2c"/>
                <w:spacing w:val="0"/>
              </w:rPr>
              <w:t xml:space="preserve">1 </w:t>
            </w:r>
            <w:r>
              <w:rPr>
                <w:rStyle w:val="2c"/>
                <w:spacing w:val="0"/>
              </w:rPr>
              <w:t>911,3</w:t>
            </w:r>
          </w:p>
          <w:p w:rsidR="00D64B7D" w:rsidRPr="00F675B5" w:rsidRDefault="00D64B7D" w:rsidP="006126CF">
            <w:pPr>
              <w:jc w:val="center"/>
              <w:rPr>
                <w:rStyle w:val="2c"/>
                <w:spacing w:val="0"/>
              </w:rPr>
            </w:pPr>
          </w:p>
          <w:p w:rsidR="00D64B7D" w:rsidRPr="00F675B5" w:rsidRDefault="00D64B7D" w:rsidP="00D64B7D">
            <w:pPr>
              <w:rPr>
                <w:rStyle w:val="2c"/>
                <w:spacing w:val="0"/>
              </w:rPr>
            </w:pPr>
          </w:p>
        </w:tc>
        <w:tc>
          <w:tcPr>
            <w:tcW w:w="2584" w:type="dxa"/>
            <w:vAlign w:val="center"/>
          </w:tcPr>
          <w:p w:rsidR="00D64B7D" w:rsidRDefault="00D64B7D" w:rsidP="006126CF"/>
          <w:p w:rsidR="00D64B7D" w:rsidRPr="00F675B5" w:rsidRDefault="00D64B7D" w:rsidP="00AA30C9">
            <w:pPr>
              <w:jc w:val="center"/>
            </w:pPr>
            <w:r w:rsidRPr="00F675B5">
              <w:t xml:space="preserve">1 </w:t>
            </w:r>
            <w:r>
              <w:t>989,2</w:t>
            </w:r>
          </w:p>
          <w:p w:rsidR="00D64B7D" w:rsidRPr="00F675B5" w:rsidRDefault="00D64B7D" w:rsidP="006126CF">
            <w:pPr>
              <w:jc w:val="center"/>
            </w:pPr>
          </w:p>
          <w:p w:rsidR="00D64B7D" w:rsidRDefault="00D64B7D" w:rsidP="00AA30C9"/>
          <w:p w:rsidR="00D64B7D" w:rsidRPr="00F675B5" w:rsidRDefault="00D64B7D" w:rsidP="006126CF">
            <w:pPr>
              <w:jc w:val="center"/>
              <w:rPr>
                <w:rStyle w:val="2c"/>
                <w:spacing w:val="0"/>
              </w:rPr>
            </w:pPr>
          </w:p>
        </w:tc>
        <w:tc>
          <w:tcPr>
            <w:tcW w:w="2983" w:type="dxa"/>
            <w:vAlign w:val="center"/>
          </w:tcPr>
          <w:p w:rsidR="00D64B7D" w:rsidRPr="00F675B5" w:rsidRDefault="00D64B7D" w:rsidP="00AA30C9">
            <w:pPr>
              <w:jc w:val="center"/>
            </w:pPr>
            <w:r w:rsidRPr="00F675B5">
              <w:t xml:space="preserve">1 </w:t>
            </w:r>
            <w:r>
              <w:t>989,2</w:t>
            </w:r>
          </w:p>
          <w:p w:rsidR="00D64B7D" w:rsidRPr="00F675B5" w:rsidRDefault="00D64B7D" w:rsidP="00D64B7D">
            <w:pPr>
              <w:rPr>
                <w:rStyle w:val="2c"/>
                <w:spacing w:val="0"/>
              </w:rPr>
            </w:pPr>
          </w:p>
        </w:tc>
      </w:tr>
      <w:tr w:rsidR="00D64B7D" w:rsidRPr="001C58B7" w:rsidTr="006126CF">
        <w:trPr>
          <w:trHeight w:val="460"/>
        </w:trPr>
        <w:tc>
          <w:tcPr>
            <w:tcW w:w="7152" w:type="dxa"/>
            <w:gridSpan w:val="4"/>
            <w:vAlign w:val="center"/>
          </w:tcPr>
          <w:p w:rsidR="00D64B7D" w:rsidRPr="001C58B7" w:rsidRDefault="00D64B7D" w:rsidP="002D2B5E">
            <w:pPr>
              <w:jc w:val="center"/>
              <w:rPr>
                <w:rStyle w:val="2c"/>
                <w:b/>
                <w:spacing w:val="0"/>
                <w:sz w:val="20"/>
                <w:szCs w:val="20"/>
              </w:rPr>
            </w:pPr>
            <w:r w:rsidRPr="001C58B7">
              <w:rPr>
                <w:rStyle w:val="2c"/>
                <w:spacing w:val="0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2297" w:type="dxa"/>
            <w:vAlign w:val="center"/>
          </w:tcPr>
          <w:p w:rsidR="00D64B7D" w:rsidRDefault="00D64B7D" w:rsidP="006126CF">
            <w:pPr>
              <w:jc w:val="center"/>
              <w:rPr>
                <w:rStyle w:val="2c"/>
                <w:spacing w:val="0"/>
              </w:rPr>
            </w:pPr>
          </w:p>
          <w:p w:rsidR="00D64B7D" w:rsidRPr="00F675B5" w:rsidRDefault="00D64B7D" w:rsidP="006126CF">
            <w:pPr>
              <w:jc w:val="center"/>
              <w:rPr>
                <w:rStyle w:val="2c"/>
                <w:spacing w:val="0"/>
              </w:rPr>
            </w:pPr>
          </w:p>
          <w:p w:rsidR="00D64B7D" w:rsidRPr="00F675B5" w:rsidRDefault="00A60ABB" w:rsidP="006126CF">
            <w:pPr>
              <w:jc w:val="center"/>
              <w:rPr>
                <w:rStyle w:val="2c"/>
                <w:spacing w:val="0"/>
              </w:rPr>
            </w:pPr>
            <w:r w:rsidRPr="00A60ABB">
              <w:t>2 138,1</w:t>
            </w:r>
          </w:p>
        </w:tc>
        <w:tc>
          <w:tcPr>
            <w:tcW w:w="2584" w:type="dxa"/>
            <w:vAlign w:val="center"/>
          </w:tcPr>
          <w:p w:rsidR="00D64B7D" w:rsidRDefault="00D64B7D" w:rsidP="006126CF"/>
          <w:p w:rsidR="00D64B7D" w:rsidRPr="00F675B5" w:rsidRDefault="00D64B7D" w:rsidP="006126CF"/>
          <w:p w:rsidR="00D64B7D" w:rsidRPr="00F675B5" w:rsidRDefault="00A60ABB" w:rsidP="006126CF">
            <w:pPr>
              <w:jc w:val="center"/>
              <w:rPr>
                <w:rStyle w:val="2c"/>
                <w:spacing w:val="0"/>
              </w:rPr>
            </w:pPr>
            <w:r w:rsidRPr="00A60ABB">
              <w:t>2 231,1</w:t>
            </w:r>
          </w:p>
        </w:tc>
        <w:tc>
          <w:tcPr>
            <w:tcW w:w="2983" w:type="dxa"/>
            <w:vAlign w:val="center"/>
          </w:tcPr>
          <w:p w:rsidR="00D64B7D" w:rsidRDefault="00D64B7D" w:rsidP="006126CF"/>
          <w:p w:rsidR="00D64B7D" w:rsidRDefault="00D64B7D" w:rsidP="006126CF">
            <w:pPr>
              <w:jc w:val="center"/>
            </w:pPr>
          </w:p>
          <w:p w:rsidR="00D64B7D" w:rsidRDefault="00D64B7D" w:rsidP="006126CF">
            <w:pPr>
              <w:jc w:val="center"/>
            </w:pPr>
          </w:p>
          <w:p w:rsidR="00A60ABB" w:rsidRPr="00A60ABB" w:rsidRDefault="00A60ABB" w:rsidP="00A60ABB">
            <w:pPr>
              <w:jc w:val="center"/>
            </w:pPr>
            <w:r w:rsidRPr="00A60ABB">
              <w:t>2 269,</w:t>
            </w:r>
            <w:r w:rsidR="00DF2DCF">
              <w:t>0</w:t>
            </w:r>
          </w:p>
          <w:p w:rsidR="00D64B7D" w:rsidRPr="00F675B5" w:rsidRDefault="00D64B7D" w:rsidP="006126CF">
            <w:pPr>
              <w:jc w:val="center"/>
              <w:rPr>
                <w:rStyle w:val="2c"/>
                <w:spacing w:val="0"/>
              </w:rPr>
            </w:pPr>
          </w:p>
        </w:tc>
      </w:tr>
      <w:tr w:rsidR="001D60E8" w:rsidRPr="001C58B7" w:rsidTr="001D60E8">
        <w:trPr>
          <w:trHeight w:val="460"/>
        </w:trPr>
        <w:tc>
          <w:tcPr>
            <w:tcW w:w="7152" w:type="dxa"/>
            <w:gridSpan w:val="4"/>
            <w:vAlign w:val="center"/>
          </w:tcPr>
          <w:p w:rsidR="001D60E8" w:rsidRPr="001C58B7" w:rsidRDefault="001D60E8" w:rsidP="002D2B5E">
            <w:pPr>
              <w:jc w:val="center"/>
              <w:rPr>
                <w:rStyle w:val="2c"/>
                <w:b/>
                <w:spacing w:val="0"/>
                <w:sz w:val="20"/>
                <w:szCs w:val="20"/>
              </w:rPr>
            </w:pPr>
            <w:r w:rsidRPr="001C58B7">
              <w:rPr>
                <w:rStyle w:val="2c"/>
                <w:spacing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97" w:type="dxa"/>
            <w:vAlign w:val="center"/>
          </w:tcPr>
          <w:p w:rsidR="001D60E8" w:rsidRPr="007D392A" w:rsidRDefault="001D60E8" w:rsidP="002D2B5E">
            <w:pPr>
              <w:jc w:val="center"/>
              <w:rPr>
                <w:rStyle w:val="2c"/>
                <w:spacing w:val="0"/>
              </w:rPr>
            </w:pPr>
            <w:r w:rsidRPr="007D392A">
              <w:rPr>
                <w:rStyle w:val="2c"/>
                <w:spacing w:val="0"/>
              </w:rPr>
              <w:t>0,0</w:t>
            </w:r>
          </w:p>
        </w:tc>
        <w:tc>
          <w:tcPr>
            <w:tcW w:w="2584" w:type="dxa"/>
            <w:vAlign w:val="center"/>
          </w:tcPr>
          <w:p w:rsidR="001D60E8" w:rsidRPr="007D392A" w:rsidRDefault="001D60E8" w:rsidP="002D2B5E">
            <w:pPr>
              <w:jc w:val="center"/>
              <w:rPr>
                <w:rStyle w:val="2c"/>
                <w:spacing w:val="0"/>
              </w:rPr>
            </w:pPr>
            <w:r w:rsidRPr="007D392A">
              <w:rPr>
                <w:rStyle w:val="2c"/>
                <w:spacing w:val="0"/>
              </w:rPr>
              <w:t>0,0</w:t>
            </w:r>
          </w:p>
        </w:tc>
        <w:tc>
          <w:tcPr>
            <w:tcW w:w="2983" w:type="dxa"/>
            <w:vAlign w:val="center"/>
          </w:tcPr>
          <w:p w:rsidR="005D4778" w:rsidRDefault="005D4778" w:rsidP="002D2B5E">
            <w:pPr>
              <w:jc w:val="center"/>
              <w:rPr>
                <w:rStyle w:val="2c"/>
                <w:spacing w:val="0"/>
              </w:rPr>
            </w:pPr>
          </w:p>
          <w:p w:rsidR="001D60E8" w:rsidRPr="007D392A" w:rsidRDefault="001D60E8" w:rsidP="002D2B5E">
            <w:pPr>
              <w:jc w:val="center"/>
              <w:rPr>
                <w:rStyle w:val="2c"/>
                <w:spacing w:val="0"/>
              </w:rPr>
            </w:pPr>
            <w:r w:rsidRPr="007D392A">
              <w:rPr>
                <w:rStyle w:val="2c"/>
                <w:spacing w:val="0"/>
              </w:rPr>
              <w:t>0,0</w:t>
            </w:r>
          </w:p>
          <w:p w:rsidR="001D60E8" w:rsidRPr="007D392A" w:rsidRDefault="001D60E8" w:rsidP="002D2B5E">
            <w:pPr>
              <w:jc w:val="center"/>
              <w:rPr>
                <w:rStyle w:val="2c"/>
                <w:spacing w:val="0"/>
              </w:rPr>
            </w:pPr>
          </w:p>
        </w:tc>
      </w:tr>
    </w:tbl>
    <w:p w:rsidR="00DF2DCF" w:rsidRPr="00DF2DCF" w:rsidRDefault="00DF2DCF" w:rsidP="00DF2DCF">
      <w:pPr>
        <w:ind w:right="-30"/>
        <w:jc w:val="right"/>
      </w:pPr>
      <w:r w:rsidRPr="00DF2DCF">
        <w:lastRenderedPageBreak/>
        <w:t xml:space="preserve">Приложение </w:t>
      </w:r>
      <w:r>
        <w:t>2</w:t>
      </w:r>
    </w:p>
    <w:p w:rsidR="00DF2DCF" w:rsidRPr="00DF2DCF" w:rsidRDefault="00DF2DCF" w:rsidP="00DF2DCF">
      <w:pPr>
        <w:ind w:right="-30"/>
        <w:jc w:val="right"/>
      </w:pPr>
      <w:r w:rsidRPr="00DF2DCF">
        <w:t xml:space="preserve">к постановлению администрации </w:t>
      </w:r>
      <w:proofErr w:type="spellStart"/>
      <w:r w:rsidRPr="00DF2DCF">
        <w:t>Юсьвинского</w:t>
      </w:r>
      <w:proofErr w:type="spellEnd"/>
      <w:r w:rsidRPr="00DF2DCF">
        <w:t xml:space="preserve"> </w:t>
      </w:r>
    </w:p>
    <w:p w:rsidR="00DF2DCF" w:rsidRPr="00DF2DCF" w:rsidRDefault="00DF2DCF" w:rsidP="00DF2DCF">
      <w:pPr>
        <w:ind w:right="-30"/>
        <w:jc w:val="right"/>
      </w:pPr>
      <w:r w:rsidRPr="00DF2DCF">
        <w:t>муниципального округа Пермского края</w:t>
      </w:r>
    </w:p>
    <w:p w:rsidR="00D24539" w:rsidRPr="00AA30C9" w:rsidRDefault="00DF2DCF" w:rsidP="00AA30C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2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A30C9" w:rsidRPr="00AA30C9">
        <w:rPr>
          <w:rFonts w:ascii="Times New Roman" w:hAnsi="Times New Roman" w:cs="Times New Roman"/>
          <w:sz w:val="24"/>
          <w:szCs w:val="24"/>
        </w:rPr>
        <w:t>от 07.02.2023 № 63</w:t>
      </w:r>
      <w:r w:rsidRPr="00AA30C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A30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DCF" w:rsidRDefault="00DF2DCF" w:rsidP="00DF2DC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84EA4" w:rsidRPr="00520499" w:rsidRDefault="00784EA4" w:rsidP="004B7C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99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 подпрограммы</w:t>
      </w:r>
    </w:p>
    <w:p w:rsidR="00784EA4" w:rsidRDefault="00A81EAF" w:rsidP="004B7C3F">
      <w:pPr>
        <w:pStyle w:val="ConsPlusNormal"/>
        <w:numPr>
          <w:ilvl w:val="0"/>
          <w:numId w:val="3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99">
        <w:rPr>
          <w:rFonts w:ascii="Times New Roman" w:hAnsi="Times New Roman" w:cs="Times New Roman"/>
          <w:b/>
          <w:sz w:val="28"/>
          <w:szCs w:val="28"/>
        </w:rPr>
        <w:t>Формирование общедоступной информацио</w:t>
      </w:r>
      <w:r w:rsidR="00A172CC">
        <w:rPr>
          <w:rFonts w:ascii="Times New Roman" w:hAnsi="Times New Roman" w:cs="Times New Roman"/>
          <w:b/>
          <w:sz w:val="28"/>
          <w:szCs w:val="28"/>
        </w:rPr>
        <w:t>нно-коммуникационной среды</w:t>
      </w:r>
    </w:p>
    <w:p w:rsidR="004B7C3F" w:rsidRDefault="004B7C3F" w:rsidP="004B7C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7C3F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4B7C3F">
        <w:rPr>
          <w:b/>
          <w:sz w:val="28"/>
          <w:szCs w:val="28"/>
        </w:rPr>
        <w:t xml:space="preserve">«Совершенствование муниципального управления в </w:t>
      </w:r>
      <w:proofErr w:type="spellStart"/>
      <w:r w:rsidRPr="004B7C3F">
        <w:rPr>
          <w:b/>
          <w:sz w:val="28"/>
          <w:szCs w:val="28"/>
        </w:rPr>
        <w:t>Юсьвинском</w:t>
      </w:r>
      <w:proofErr w:type="spellEnd"/>
    </w:p>
    <w:p w:rsidR="004B7C3F" w:rsidRPr="004B7C3F" w:rsidRDefault="004B7C3F" w:rsidP="00AA3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B7C3F">
        <w:rPr>
          <w:b/>
          <w:sz w:val="28"/>
          <w:szCs w:val="28"/>
        </w:rPr>
        <w:t>муниципальном округе Пермского края»</w:t>
      </w:r>
      <w:proofErr w:type="gramEnd"/>
    </w:p>
    <w:p w:rsidR="00AA30C9" w:rsidRPr="00CF2CCB" w:rsidRDefault="00AA30C9" w:rsidP="00AA30C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Pr="00CF2CC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84EA4" w:rsidRPr="004D7BD4" w:rsidRDefault="00784EA4" w:rsidP="00AA30C9">
      <w:pPr>
        <w:pStyle w:val="ConsPlusNormal"/>
        <w:tabs>
          <w:tab w:val="left" w:pos="13597"/>
        </w:tabs>
        <w:rPr>
          <w:sz w:val="24"/>
          <w:szCs w:val="24"/>
        </w:rPr>
      </w:pPr>
    </w:p>
    <w:tbl>
      <w:tblPr>
        <w:tblW w:w="162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"/>
        <w:gridCol w:w="33"/>
        <w:gridCol w:w="116"/>
        <w:gridCol w:w="6"/>
        <w:gridCol w:w="125"/>
        <w:gridCol w:w="899"/>
        <w:gridCol w:w="56"/>
        <w:gridCol w:w="142"/>
        <w:gridCol w:w="196"/>
        <w:gridCol w:w="283"/>
        <w:gridCol w:w="26"/>
        <w:gridCol w:w="62"/>
        <w:gridCol w:w="196"/>
        <w:gridCol w:w="850"/>
        <w:gridCol w:w="81"/>
        <w:gridCol w:w="10"/>
        <w:gridCol w:w="6"/>
        <w:gridCol w:w="11"/>
        <w:gridCol w:w="36"/>
        <w:gridCol w:w="935"/>
        <w:gridCol w:w="27"/>
        <w:gridCol w:w="36"/>
        <w:gridCol w:w="15"/>
        <w:gridCol w:w="71"/>
        <w:gridCol w:w="6"/>
        <w:gridCol w:w="1026"/>
        <w:gridCol w:w="8"/>
        <w:gridCol w:w="103"/>
        <w:gridCol w:w="1278"/>
        <w:gridCol w:w="131"/>
        <w:gridCol w:w="11"/>
        <w:gridCol w:w="9"/>
        <w:gridCol w:w="10"/>
        <w:gridCol w:w="36"/>
        <w:gridCol w:w="1776"/>
        <w:gridCol w:w="14"/>
        <w:gridCol w:w="11"/>
        <w:gridCol w:w="10"/>
        <w:gridCol w:w="31"/>
        <w:gridCol w:w="935"/>
        <w:gridCol w:w="23"/>
        <w:gridCol w:w="90"/>
        <w:gridCol w:w="18"/>
        <w:gridCol w:w="50"/>
        <w:gridCol w:w="1240"/>
        <w:gridCol w:w="10"/>
        <w:gridCol w:w="165"/>
        <w:gridCol w:w="12"/>
        <w:gridCol w:w="10"/>
        <w:gridCol w:w="10"/>
        <w:gridCol w:w="420"/>
        <w:gridCol w:w="61"/>
        <w:gridCol w:w="31"/>
        <w:gridCol w:w="229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A64754" w:rsidRPr="00784EA4" w:rsidTr="00AA30C9">
        <w:trPr>
          <w:gridAfter w:val="8"/>
          <w:wAfter w:w="1152" w:type="dxa"/>
        </w:trPr>
        <w:tc>
          <w:tcPr>
            <w:tcW w:w="1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C" w:rsidRPr="00784EA4" w:rsidRDefault="0020458C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Код</w:t>
            </w:r>
          </w:p>
        </w:tc>
        <w:tc>
          <w:tcPr>
            <w:tcW w:w="12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C" w:rsidRPr="00784EA4" w:rsidRDefault="0020458C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 xml:space="preserve">Наименование задачи, основного мероприятия, мероприятия, </w:t>
            </w:r>
            <w:r w:rsidR="00112234" w:rsidRPr="00784EA4">
              <w:rPr>
                <w:sz w:val="22"/>
                <w:szCs w:val="22"/>
              </w:rPr>
              <w:t xml:space="preserve">целевого </w:t>
            </w:r>
            <w:r w:rsidRPr="00784EA4">
              <w:rPr>
                <w:sz w:val="22"/>
                <w:szCs w:val="22"/>
              </w:rPr>
              <w:t>показателя</w:t>
            </w:r>
          </w:p>
        </w:tc>
        <w:tc>
          <w:tcPr>
            <w:tcW w:w="39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C" w:rsidRPr="00784EA4" w:rsidRDefault="00112234" w:rsidP="001A50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Плановое значение показателя целевого п</w:t>
            </w:r>
            <w:r w:rsidR="0020458C" w:rsidRPr="00784EA4">
              <w:rPr>
                <w:sz w:val="22"/>
                <w:szCs w:val="22"/>
              </w:rPr>
              <w:t>оказател</w:t>
            </w:r>
            <w:r w:rsidRPr="00784EA4">
              <w:rPr>
                <w:sz w:val="22"/>
                <w:szCs w:val="22"/>
              </w:rPr>
              <w:t>я программы</w:t>
            </w:r>
            <w:r w:rsidR="0020458C" w:rsidRPr="00784E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C" w:rsidRPr="00784EA4" w:rsidRDefault="0020458C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C" w:rsidRPr="00784EA4" w:rsidRDefault="0020458C" w:rsidP="001A50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54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C" w:rsidRPr="00784EA4" w:rsidRDefault="0020458C" w:rsidP="001A50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 xml:space="preserve">Объем финансирования, тыс. руб. </w:t>
            </w:r>
          </w:p>
        </w:tc>
      </w:tr>
      <w:tr w:rsidR="00FF0E65" w:rsidRPr="00784EA4" w:rsidTr="00AA30C9">
        <w:trPr>
          <w:gridAfter w:val="8"/>
          <w:wAfter w:w="1152" w:type="dxa"/>
        </w:trPr>
        <w:tc>
          <w:tcPr>
            <w:tcW w:w="1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ед. изм.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AA4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784EA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AA4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784EA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5D4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84EA4">
              <w:rPr>
                <w:sz w:val="22"/>
                <w:szCs w:val="22"/>
              </w:rPr>
              <w:t xml:space="preserve"> год</w:t>
            </w:r>
          </w:p>
          <w:p w:rsidR="00FF0E65" w:rsidRPr="00784EA4" w:rsidRDefault="00FF0E65" w:rsidP="00AA4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06012" w:rsidRDefault="00FF0E65" w:rsidP="00BF7D4A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20"/>
                <w:szCs w:val="20"/>
              </w:rPr>
            </w:pPr>
            <w:r w:rsidRPr="00706012">
              <w:rPr>
                <w:sz w:val="20"/>
                <w:szCs w:val="20"/>
              </w:rPr>
              <w:t xml:space="preserve">Архивный отдел администрации </w:t>
            </w:r>
            <w:proofErr w:type="spellStart"/>
            <w:r w:rsidRPr="00706012">
              <w:rPr>
                <w:sz w:val="20"/>
                <w:szCs w:val="20"/>
              </w:rPr>
              <w:t>Юсьвинского</w:t>
            </w:r>
            <w:proofErr w:type="spellEnd"/>
            <w:r w:rsidRPr="00706012">
              <w:rPr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06012" w:rsidRDefault="00FF0E65" w:rsidP="00BF7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12">
              <w:rPr>
                <w:sz w:val="20"/>
                <w:szCs w:val="20"/>
              </w:rPr>
              <w:t xml:space="preserve">Бюджет </w:t>
            </w:r>
            <w:proofErr w:type="spellStart"/>
            <w:r w:rsidRPr="00706012">
              <w:rPr>
                <w:sz w:val="20"/>
                <w:szCs w:val="20"/>
              </w:rPr>
              <w:t>Юсьвинского</w:t>
            </w:r>
            <w:proofErr w:type="spellEnd"/>
            <w:r w:rsidRPr="00706012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5D4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784EA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5D4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784EA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AA4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84EA4">
              <w:rPr>
                <w:sz w:val="22"/>
                <w:szCs w:val="22"/>
              </w:rPr>
              <w:t xml:space="preserve"> год</w:t>
            </w:r>
          </w:p>
        </w:tc>
      </w:tr>
      <w:tr w:rsidR="00A64754" w:rsidRPr="00784EA4" w:rsidTr="00AA30C9">
        <w:trPr>
          <w:gridAfter w:val="8"/>
          <w:wAfter w:w="1152" w:type="dxa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5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6</w:t>
            </w:r>
          </w:p>
          <w:p w:rsidR="005D4BCA" w:rsidRPr="00784EA4" w:rsidRDefault="005D4BCA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5D4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5D4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  <w:p w:rsidR="005D4BCA" w:rsidRPr="00784EA4" w:rsidRDefault="005D4BCA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C" w:rsidRPr="00784EA4" w:rsidRDefault="00A172CC" w:rsidP="00731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2D5CCC">
              <w:rPr>
                <w:sz w:val="22"/>
                <w:szCs w:val="22"/>
              </w:rPr>
              <w:t>.1</w:t>
            </w:r>
          </w:p>
        </w:tc>
        <w:tc>
          <w:tcPr>
            <w:tcW w:w="1389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C" w:rsidRPr="00D7235E" w:rsidRDefault="0020458C" w:rsidP="00A172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D2258">
              <w:rPr>
                <w:b/>
              </w:rPr>
              <w:t xml:space="preserve">Задача. </w:t>
            </w:r>
            <w:r w:rsidR="00A172CC" w:rsidRPr="003D2258">
              <w:rPr>
                <w:b/>
                <w:sz w:val="22"/>
                <w:szCs w:val="22"/>
              </w:rPr>
              <w:t xml:space="preserve">Развитие архивного дела в </w:t>
            </w:r>
            <w:proofErr w:type="spellStart"/>
            <w:r w:rsidR="00A172CC" w:rsidRPr="003D2258">
              <w:rPr>
                <w:b/>
                <w:sz w:val="22"/>
                <w:szCs w:val="22"/>
              </w:rPr>
              <w:t>Юсьвинском</w:t>
            </w:r>
            <w:proofErr w:type="spellEnd"/>
            <w:r w:rsidR="00A172CC" w:rsidRPr="003D2258">
              <w:rPr>
                <w:b/>
                <w:sz w:val="22"/>
                <w:szCs w:val="22"/>
              </w:rPr>
              <w:t xml:space="preserve"> муниципальном </w:t>
            </w:r>
            <w:r w:rsidR="00D7235E">
              <w:rPr>
                <w:b/>
              </w:rPr>
              <w:t>округе</w:t>
            </w:r>
            <w:r w:rsidR="00D7235E" w:rsidRPr="00D7235E">
              <w:rPr>
                <w:b/>
              </w:rPr>
              <w:t xml:space="preserve"> Пермского края</w:t>
            </w: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C" w:rsidRPr="00784EA4" w:rsidRDefault="002E6342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A172CC">
              <w:rPr>
                <w:sz w:val="22"/>
                <w:szCs w:val="22"/>
              </w:rPr>
              <w:t>1</w:t>
            </w:r>
            <w:r w:rsidR="002D5CCC">
              <w:rPr>
                <w:sz w:val="22"/>
                <w:szCs w:val="22"/>
              </w:rPr>
              <w:t>.1</w:t>
            </w:r>
          </w:p>
        </w:tc>
        <w:tc>
          <w:tcPr>
            <w:tcW w:w="1389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91" w:rsidRPr="001A5091" w:rsidRDefault="00731FDF" w:rsidP="00932C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20458C" w:rsidRPr="003D2258">
              <w:rPr>
                <w:b/>
                <w:sz w:val="22"/>
                <w:szCs w:val="22"/>
              </w:rPr>
              <w:t>сновно</w:t>
            </w:r>
            <w:r>
              <w:rPr>
                <w:b/>
                <w:sz w:val="22"/>
                <w:szCs w:val="22"/>
              </w:rPr>
              <w:t>е</w:t>
            </w:r>
            <w:r w:rsidR="0020458C" w:rsidRPr="003D2258">
              <w:rPr>
                <w:b/>
                <w:sz w:val="22"/>
                <w:szCs w:val="22"/>
              </w:rPr>
              <w:t xml:space="preserve"> мероприяти</w:t>
            </w:r>
            <w:r>
              <w:rPr>
                <w:b/>
                <w:sz w:val="22"/>
                <w:szCs w:val="22"/>
              </w:rPr>
              <w:t>е</w:t>
            </w:r>
            <w:r w:rsidR="00650EB3" w:rsidRPr="003D2258">
              <w:rPr>
                <w:b/>
                <w:sz w:val="22"/>
                <w:szCs w:val="22"/>
              </w:rPr>
              <w:t xml:space="preserve">: </w:t>
            </w:r>
            <w:r w:rsidR="004D56B7" w:rsidRPr="004D56B7">
              <w:rPr>
                <w:b/>
              </w:rPr>
              <w:t>Обеспечение хранения архивных дел в соответствии с требованиями действующего законодательства Российской Федерации, расширение объемов архивного хранения</w:t>
            </w: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C" w:rsidRPr="00784EA4" w:rsidRDefault="002E6342" w:rsidP="00830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  <w:r w:rsidR="00830C23">
              <w:rPr>
                <w:sz w:val="22"/>
                <w:szCs w:val="22"/>
              </w:rPr>
              <w:t>1</w:t>
            </w:r>
            <w:r w:rsidR="002D5CCC">
              <w:rPr>
                <w:sz w:val="22"/>
                <w:szCs w:val="22"/>
              </w:rPr>
              <w:t>.1.</w:t>
            </w:r>
          </w:p>
        </w:tc>
        <w:tc>
          <w:tcPr>
            <w:tcW w:w="1389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C" w:rsidRPr="00A172CC" w:rsidRDefault="00731FDF" w:rsidP="007E2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72CC">
              <w:rPr>
                <w:sz w:val="22"/>
                <w:szCs w:val="22"/>
              </w:rPr>
              <w:t>Мероприятие</w:t>
            </w:r>
            <w:r w:rsidR="00650EB3" w:rsidRPr="00A172CC">
              <w:rPr>
                <w:sz w:val="22"/>
                <w:szCs w:val="22"/>
              </w:rPr>
              <w:t xml:space="preserve">: </w:t>
            </w:r>
            <w:r w:rsidR="007E29EE" w:rsidRPr="003F4495">
              <w:rPr>
                <w:sz w:val="22"/>
                <w:szCs w:val="22"/>
              </w:rPr>
              <w:t>Создание электронного фонда пользования архивных документов</w:t>
            </w:r>
          </w:p>
        </w:tc>
      </w:tr>
      <w:tr w:rsidR="00FF0E65" w:rsidRPr="00784EA4" w:rsidTr="00AA30C9">
        <w:trPr>
          <w:gridAfter w:val="8"/>
          <w:wAfter w:w="1152" w:type="dxa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830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1.1.1.1.1.1.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E78">
              <w:rPr>
                <w:sz w:val="20"/>
                <w:szCs w:val="20"/>
              </w:rPr>
              <w:t xml:space="preserve">Доля архивных дел, обеспеченных нормативными режимами </w:t>
            </w:r>
            <w:r w:rsidRPr="00B50E78">
              <w:rPr>
                <w:sz w:val="20"/>
                <w:szCs w:val="20"/>
              </w:rPr>
              <w:lastRenderedPageBreak/>
              <w:t>хранения – температурно-влажностным и охранным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706012" w:rsidRDefault="00FF0E65" w:rsidP="0070601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20"/>
                <w:szCs w:val="20"/>
              </w:rPr>
            </w:pPr>
            <w:r w:rsidRPr="00706012">
              <w:rPr>
                <w:sz w:val="20"/>
                <w:szCs w:val="20"/>
              </w:rPr>
              <w:t xml:space="preserve">Архивный отдел администрации </w:t>
            </w:r>
            <w:proofErr w:type="spellStart"/>
            <w:r w:rsidRPr="00706012">
              <w:rPr>
                <w:sz w:val="20"/>
                <w:szCs w:val="20"/>
              </w:rPr>
              <w:t>Юсьвинского</w:t>
            </w:r>
            <w:proofErr w:type="spellEnd"/>
            <w:r w:rsidRPr="00706012">
              <w:rPr>
                <w:sz w:val="20"/>
                <w:szCs w:val="20"/>
              </w:rPr>
              <w:t xml:space="preserve"> муниципального округа Пермского края </w:t>
            </w:r>
          </w:p>
        </w:tc>
        <w:tc>
          <w:tcPr>
            <w:tcW w:w="1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706012" w:rsidRDefault="00FF0E65" w:rsidP="00784E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12">
              <w:rPr>
                <w:sz w:val="20"/>
                <w:szCs w:val="20"/>
              </w:rPr>
              <w:t xml:space="preserve">Бюджет </w:t>
            </w:r>
            <w:proofErr w:type="spellStart"/>
            <w:r w:rsidRPr="00706012">
              <w:rPr>
                <w:sz w:val="20"/>
                <w:szCs w:val="20"/>
              </w:rPr>
              <w:t>Юсьвинского</w:t>
            </w:r>
            <w:proofErr w:type="spellEnd"/>
            <w:r w:rsidRPr="00706012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2D4714" w:rsidRDefault="00FF0E65" w:rsidP="00780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Pr="002D4714" w:rsidRDefault="00FF0E65" w:rsidP="00AA4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47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AA4E2A">
              <w:rPr>
                <w:sz w:val="22"/>
                <w:szCs w:val="22"/>
              </w:rPr>
              <w:t>4</w:t>
            </w:r>
            <w:r w:rsidRPr="002D4714">
              <w:rPr>
                <w:sz w:val="22"/>
                <w:szCs w:val="22"/>
              </w:rPr>
              <w:t>,</w:t>
            </w:r>
            <w:r w:rsidR="00AA4E2A"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Default="00FF0E65" w:rsidP="00780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Pr="002D4714" w:rsidRDefault="00CA2FB1" w:rsidP="00780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4E2A">
              <w:rPr>
                <w:sz w:val="22"/>
                <w:szCs w:val="22"/>
              </w:rPr>
              <w:t>39,4</w:t>
            </w:r>
          </w:p>
          <w:p w:rsidR="00FF0E65" w:rsidRPr="002D4714" w:rsidRDefault="00FF0E65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Default="00FF0E65" w:rsidP="00780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Pr="002D4714" w:rsidRDefault="00CA2FB1" w:rsidP="00780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4E2A">
              <w:rPr>
                <w:sz w:val="22"/>
                <w:szCs w:val="22"/>
              </w:rPr>
              <w:t>44,9</w:t>
            </w:r>
          </w:p>
          <w:p w:rsidR="00FF0E65" w:rsidRPr="002D4714" w:rsidRDefault="00FF0E65" w:rsidP="00FF0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F0E65" w:rsidRPr="00784EA4" w:rsidTr="00AA30C9">
        <w:trPr>
          <w:gridAfter w:val="8"/>
          <w:wAfter w:w="1152" w:type="dxa"/>
          <w:trHeight w:val="1391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lastRenderedPageBreak/>
              <w:t>1.1.1.1.</w:t>
            </w:r>
            <w:r>
              <w:rPr>
                <w:sz w:val="22"/>
                <w:szCs w:val="22"/>
              </w:rPr>
              <w:t>1.</w:t>
            </w:r>
            <w:r w:rsidRPr="00784E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B535EE" w:rsidRDefault="00FF0E65" w:rsidP="00B535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35EE">
              <w:rPr>
                <w:sz w:val="20"/>
                <w:szCs w:val="20"/>
              </w:rPr>
              <w:t xml:space="preserve">Доля </w:t>
            </w:r>
            <w:proofErr w:type="gramStart"/>
            <w:r w:rsidRPr="00B535EE">
              <w:rPr>
                <w:sz w:val="20"/>
                <w:szCs w:val="20"/>
              </w:rPr>
              <w:t>оцифрованных</w:t>
            </w:r>
            <w:proofErr w:type="gramEnd"/>
          </w:p>
          <w:p w:rsidR="00FF0E65" w:rsidRPr="00784EA4" w:rsidRDefault="00FF0E65" w:rsidP="00016E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5EE">
              <w:rPr>
                <w:sz w:val="20"/>
                <w:szCs w:val="20"/>
              </w:rPr>
              <w:t xml:space="preserve">архивных документов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784EA4" w:rsidRDefault="004D56B7" w:rsidP="00784E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784EA4" w:rsidRDefault="004D56B7" w:rsidP="00784E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FF0E65" w:rsidRPr="00784EA4" w:rsidRDefault="00FF0E65" w:rsidP="00784E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06012" w:rsidRDefault="00FF0E65" w:rsidP="00731F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06012" w:rsidRDefault="00FF0E65" w:rsidP="00784E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65" w:rsidRPr="002D4714" w:rsidRDefault="00FF0E65" w:rsidP="00B53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2D4714" w:rsidRDefault="00FF0E65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2D4714" w:rsidRDefault="00FF0E65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7392E" w:rsidRPr="00784EA4" w:rsidTr="00AA30C9">
        <w:trPr>
          <w:gridAfter w:val="8"/>
          <w:wAfter w:w="1152" w:type="dxa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Pr="00784EA4" w:rsidRDefault="0067392E" w:rsidP="002D5C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1.1.1.1.1.</w:t>
            </w:r>
            <w:r w:rsidRPr="00784EA4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Pr="00706012" w:rsidRDefault="0067392E" w:rsidP="002D5C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12">
              <w:rPr>
                <w:sz w:val="20"/>
                <w:szCs w:val="20"/>
              </w:rPr>
              <w:t xml:space="preserve">Бюджет </w:t>
            </w:r>
            <w:proofErr w:type="spellStart"/>
            <w:r w:rsidRPr="00706012">
              <w:rPr>
                <w:sz w:val="20"/>
                <w:szCs w:val="20"/>
              </w:rPr>
              <w:t>Юсьвинского</w:t>
            </w:r>
            <w:proofErr w:type="spellEnd"/>
            <w:r w:rsidRPr="00706012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47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34</w:t>
            </w:r>
            <w:r w:rsidRPr="002D47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144,9</w:t>
            </w: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7392E" w:rsidRPr="00784EA4" w:rsidTr="00AA30C9">
        <w:trPr>
          <w:gridAfter w:val="8"/>
          <w:wAfter w:w="1152" w:type="dxa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Pr="00784EA4" w:rsidRDefault="0067392E" w:rsidP="00731F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 xml:space="preserve">Итого по основному мероприятию </w:t>
            </w:r>
            <w:r>
              <w:rPr>
                <w:sz w:val="22"/>
                <w:szCs w:val="22"/>
              </w:rPr>
              <w:t>1.1.1.1.</w:t>
            </w:r>
            <w:r w:rsidRPr="00784EA4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Pr="00706012" w:rsidRDefault="0067392E" w:rsidP="00BF7E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12">
              <w:rPr>
                <w:sz w:val="20"/>
                <w:szCs w:val="20"/>
              </w:rPr>
              <w:t xml:space="preserve">Бюджет </w:t>
            </w:r>
            <w:proofErr w:type="spellStart"/>
            <w:r w:rsidRPr="00706012">
              <w:rPr>
                <w:sz w:val="20"/>
                <w:szCs w:val="20"/>
              </w:rPr>
              <w:t>Юсьвинского</w:t>
            </w:r>
            <w:proofErr w:type="spellEnd"/>
            <w:r w:rsidRPr="00706012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47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34</w:t>
            </w:r>
            <w:r w:rsidRPr="002D47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144,9</w:t>
            </w: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7392E" w:rsidRPr="00784EA4" w:rsidTr="00AA30C9">
        <w:trPr>
          <w:gridAfter w:val="8"/>
          <w:wAfter w:w="1152" w:type="dxa"/>
          <w:trHeight w:val="1325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Pr="00784EA4" w:rsidRDefault="0067392E" w:rsidP="00731F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Итого по задаче 1.1.</w:t>
            </w:r>
            <w:r>
              <w:rPr>
                <w:sz w:val="22"/>
                <w:szCs w:val="22"/>
              </w:rPr>
              <w:t>1.</w:t>
            </w:r>
            <w:r w:rsidRPr="00784EA4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Pr="00706012" w:rsidRDefault="0067392E" w:rsidP="00784E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012">
              <w:rPr>
                <w:sz w:val="20"/>
                <w:szCs w:val="20"/>
              </w:rPr>
              <w:t xml:space="preserve">Бюджет </w:t>
            </w:r>
            <w:proofErr w:type="spellStart"/>
            <w:r w:rsidRPr="00706012">
              <w:rPr>
                <w:sz w:val="20"/>
                <w:szCs w:val="20"/>
              </w:rPr>
              <w:t>Юсьвинского</w:t>
            </w:r>
            <w:proofErr w:type="spellEnd"/>
            <w:r w:rsidRPr="00706012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47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34</w:t>
            </w:r>
            <w:r w:rsidRPr="002D47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E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144,9</w:t>
            </w:r>
          </w:p>
          <w:p w:rsidR="0067392E" w:rsidRPr="002D4714" w:rsidRDefault="0067392E" w:rsidP="00835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784EA4" w:rsidRDefault="00A44093" w:rsidP="00A44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F7E87">
              <w:rPr>
                <w:sz w:val="22"/>
                <w:szCs w:val="22"/>
              </w:rPr>
              <w:t>1</w:t>
            </w:r>
            <w:r w:rsidR="00570101">
              <w:rPr>
                <w:sz w:val="22"/>
                <w:szCs w:val="22"/>
              </w:rPr>
              <w:t>.</w:t>
            </w:r>
            <w:r w:rsidR="00755414">
              <w:rPr>
                <w:sz w:val="22"/>
                <w:szCs w:val="22"/>
              </w:rPr>
              <w:t>2</w:t>
            </w:r>
            <w:r w:rsidR="00BF7E87">
              <w:rPr>
                <w:sz w:val="22"/>
                <w:szCs w:val="22"/>
              </w:rPr>
              <w:t>.</w:t>
            </w:r>
          </w:p>
        </w:tc>
        <w:tc>
          <w:tcPr>
            <w:tcW w:w="1401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3D2258" w:rsidRDefault="00BF7E87" w:rsidP="00A172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D2258">
              <w:rPr>
                <w:b/>
                <w:sz w:val="22"/>
                <w:szCs w:val="22"/>
              </w:rPr>
              <w:t xml:space="preserve">Задача. </w:t>
            </w:r>
            <w:r w:rsidRPr="003D2258">
              <w:rPr>
                <w:b/>
              </w:rPr>
              <w:t xml:space="preserve">Автоматизация административно-управленческих процессов при выполнении функций администрации </w:t>
            </w:r>
            <w:proofErr w:type="spellStart"/>
            <w:r w:rsidRPr="003D2258">
              <w:rPr>
                <w:b/>
              </w:rPr>
              <w:t>Юсьвинского</w:t>
            </w:r>
            <w:proofErr w:type="spellEnd"/>
            <w:r w:rsidRPr="003D2258">
              <w:rPr>
                <w:b/>
              </w:rPr>
              <w:t xml:space="preserve"> муниципального </w:t>
            </w:r>
            <w:r w:rsidR="00B8710B" w:rsidRPr="00B8710B">
              <w:rPr>
                <w:b/>
              </w:rPr>
              <w:t>округа Пермского края</w:t>
            </w:r>
            <w:r w:rsidRPr="003D225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784EA4" w:rsidRDefault="00A44093" w:rsidP="00A44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D5CCC">
              <w:rPr>
                <w:sz w:val="22"/>
                <w:szCs w:val="22"/>
              </w:rPr>
              <w:t>1.</w:t>
            </w:r>
            <w:r w:rsidR="00BF7E87">
              <w:rPr>
                <w:sz w:val="22"/>
                <w:szCs w:val="22"/>
              </w:rPr>
              <w:t>2</w:t>
            </w:r>
            <w:r w:rsidR="00BF7E87" w:rsidRPr="00784EA4">
              <w:rPr>
                <w:sz w:val="22"/>
                <w:szCs w:val="22"/>
              </w:rPr>
              <w:t>.1</w:t>
            </w:r>
            <w:r w:rsidR="00EA7412">
              <w:rPr>
                <w:sz w:val="22"/>
                <w:szCs w:val="22"/>
              </w:rPr>
              <w:t>.</w:t>
            </w:r>
          </w:p>
        </w:tc>
        <w:tc>
          <w:tcPr>
            <w:tcW w:w="1401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3D2258" w:rsidRDefault="00BF7E87" w:rsidP="003C7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C748B">
              <w:rPr>
                <w:b/>
                <w:sz w:val="22"/>
                <w:szCs w:val="22"/>
              </w:rPr>
              <w:t xml:space="preserve">Основное мероприятие: </w:t>
            </w:r>
            <w:r>
              <w:rPr>
                <w:b/>
                <w:sz w:val="22"/>
                <w:szCs w:val="22"/>
              </w:rPr>
              <w:t>Предоставление муниципальных услуг в электронном виде</w:t>
            </w: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784EA4" w:rsidRDefault="00A44093" w:rsidP="007554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D5CCC">
              <w:rPr>
                <w:sz w:val="22"/>
                <w:szCs w:val="22"/>
              </w:rPr>
              <w:t>1.</w:t>
            </w:r>
            <w:r w:rsidR="00BF7E87">
              <w:rPr>
                <w:sz w:val="22"/>
                <w:szCs w:val="22"/>
              </w:rPr>
              <w:t>2</w:t>
            </w:r>
            <w:r w:rsidR="00BF7E87" w:rsidRPr="00784EA4">
              <w:rPr>
                <w:sz w:val="22"/>
                <w:szCs w:val="22"/>
              </w:rPr>
              <w:t>.1.1</w:t>
            </w:r>
            <w:r w:rsidR="00EA7412">
              <w:rPr>
                <w:sz w:val="22"/>
                <w:szCs w:val="22"/>
              </w:rPr>
              <w:t>.</w:t>
            </w:r>
          </w:p>
        </w:tc>
        <w:tc>
          <w:tcPr>
            <w:tcW w:w="1401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2A064B" w:rsidRDefault="00BF7E87" w:rsidP="009F4656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Мероприятие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F4656">
              <w:rPr>
                <w:rFonts w:eastAsia="Calibri"/>
                <w:lang w:eastAsia="en-US"/>
              </w:rPr>
              <w:t xml:space="preserve">Программное обеспечение, </w:t>
            </w:r>
            <w:r w:rsidR="007E4FE0">
              <w:rPr>
                <w:rFonts w:eastAsia="Calibri"/>
                <w:lang w:eastAsia="en-US"/>
              </w:rPr>
              <w:t xml:space="preserve">сопровождение информационных систем, </w:t>
            </w:r>
            <w:r w:rsidRPr="009F4656">
              <w:rPr>
                <w:rFonts w:eastAsia="Calibri"/>
                <w:lang w:eastAsia="en-US"/>
              </w:rPr>
              <w:t xml:space="preserve">приобретение компьютерной оргтехники в целях автоматизации административно-управленческих процессов при выполнении функций администрации </w:t>
            </w:r>
            <w:proofErr w:type="spellStart"/>
            <w:r w:rsidRPr="009F4656">
              <w:rPr>
                <w:rFonts w:eastAsia="Calibri"/>
                <w:lang w:eastAsia="en-US"/>
              </w:rPr>
              <w:t>Юсьвинского</w:t>
            </w:r>
            <w:proofErr w:type="spellEnd"/>
            <w:r w:rsidRPr="009F4656">
              <w:rPr>
                <w:rFonts w:eastAsia="Calibri"/>
                <w:lang w:eastAsia="en-US"/>
              </w:rPr>
              <w:t xml:space="preserve"> муниципального </w:t>
            </w:r>
            <w:r w:rsidR="00B8710B">
              <w:t>округа Пермского края</w:t>
            </w:r>
          </w:p>
        </w:tc>
      </w:tr>
      <w:tr w:rsidR="00FF0E65" w:rsidRPr="00784EA4" w:rsidTr="00AA30C9">
        <w:trPr>
          <w:gridAfter w:val="8"/>
          <w:wAfter w:w="1152" w:type="dxa"/>
          <w:trHeight w:val="2530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1.1. 2</w:t>
            </w:r>
            <w:r w:rsidRPr="0078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78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1.1.</w:t>
            </w: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Pr="00784EA4" w:rsidRDefault="00FF0E65" w:rsidP="004624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B871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E78">
              <w:rPr>
                <w:sz w:val="20"/>
                <w:szCs w:val="20"/>
              </w:rPr>
              <w:t xml:space="preserve">Доля пользователей в  администрации  </w:t>
            </w:r>
            <w:proofErr w:type="spellStart"/>
            <w:r w:rsidRPr="00B50E78">
              <w:rPr>
                <w:sz w:val="20"/>
                <w:szCs w:val="20"/>
              </w:rPr>
              <w:t>Юсьвинского</w:t>
            </w:r>
            <w:proofErr w:type="spellEnd"/>
            <w:r w:rsidRPr="00B50E78">
              <w:rPr>
                <w:sz w:val="20"/>
                <w:szCs w:val="20"/>
              </w:rPr>
              <w:t xml:space="preserve">  муниципального </w:t>
            </w:r>
            <w:r>
              <w:rPr>
                <w:sz w:val="20"/>
                <w:szCs w:val="20"/>
              </w:rPr>
              <w:t xml:space="preserve">округа Пермского края, </w:t>
            </w:r>
            <w:r w:rsidRPr="00B50E78">
              <w:rPr>
                <w:sz w:val="20"/>
                <w:szCs w:val="20"/>
              </w:rPr>
              <w:t>включенных в электронную систему документооборота</w:t>
            </w:r>
            <w:r w:rsidR="004B4B5D">
              <w:rPr>
                <w:sz w:val="20"/>
                <w:szCs w:val="20"/>
              </w:rPr>
              <w:t xml:space="preserve"> (МСЭД)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F159DB" w:rsidRDefault="00FF0E65" w:rsidP="00F159DB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20"/>
                <w:szCs w:val="20"/>
              </w:rPr>
            </w:pPr>
            <w:r w:rsidRPr="00F159D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159DB">
              <w:rPr>
                <w:sz w:val="20"/>
                <w:szCs w:val="20"/>
              </w:rPr>
              <w:t>Юсьвинского</w:t>
            </w:r>
            <w:proofErr w:type="spellEnd"/>
            <w:r w:rsidRPr="00F159DB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F159DB" w:rsidRDefault="00FF0E65" w:rsidP="00A95C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9DB">
              <w:rPr>
                <w:sz w:val="20"/>
                <w:szCs w:val="20"/>
              </w:rPr>
              <w:t xml:space="preserve">Бюджет </w:t>
            </w:r>
            <w:proofErr w:type="spellStart"/>
            <w:r w:rsidRPr="00F159DB">
              <w:rPr>
                <w:sz w:val="20"/>
                <w:szCs w:val="20"/>
              </w:rPr>
              <w:t>Юсьвинского</w:t>
            </w:r>
            <w:proofErr w:type="spellEnd"/>
            <w:r w:rsidRPr="00F159DB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2D4714" w:rsidRDefault="00C32B49" w:rsidP="00AA0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</w:t>
            </w:r>
            <w:r w:rsidR="00FF0E65" w:rsidRPr="002D47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2D4714" w:rsidRDefault="00AA08F7" w:rsidP="00BA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</w:t>
            </w:r>
            <w:r w:rsidR="00FF0E65" w:rsidRPr="00AA4EC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65" w:rsidRPr="002D4714" w:rsidRDefault="00AA08F7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559,1</w:t>
            </w:r>
          </w:p>
          <w:p w:rsidR="00FF0E65" w:rsidRPr="002D4714" w:rsidRDefault="00FF0E65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F0E65" w:rsidRPr="00784EA4" w:rsidTr="00AA30C9">
        <w:trPr>
          <w:gridAfter w:val="8"/>
          <w:wAfter w:w="1152" w:type="dxa"/>
          <w:trHeight w:val="20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8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1.2.1.1.2.</w:t>
            </w: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F0E65" w:rsidRPr="00784EA4" w:rsidRDefault="00FF0E65" w:rsidP="00AB62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8301F8" w:rsidRDefault="00FF0E65" w:rsidP="00435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8301F8">
              <w:rPr>
                <w:sz w:val="20"/>
                <w:szCs w:val="20"/>
              </w:rPr>
              <w:t>обращений населения и организаций с использованием информационных и телекоммуникационных технологий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54581B" w:rsidRDefault="00FF0E65" w:rsidP="0074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54581B" w:rsidRDefault="00FF0E65" w:rsidP="00AA4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54581B" w:rsidRDefault="00FF0E65" w:rsidP="0074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F0E65" w:rsidRPr="0054581B" w:rsidRDefault="00FF0E65" w:rsidP="0074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784EA4" w:rsidRDefault="00FF0E65" w:rsidP="00A95C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2D4714" w:rsidRDefault="00FF0E65" w:rsidP="00EB0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2D4714" w:rsidRDefault="00FF0E65" w:rsidP="00EB0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5" w:rsidRPr="002D4714" w:rsidRDefault="00FF0E65" w:rsidP="0054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08F7" w:rsidRPr="00784EA4" w:rsidTr="00AA30C9">
        <w:trPr>
          <w:gridAfter w:val="8"/>
          <w:wAfter w:w="1152" w:type="dxa"/>
          <w:trHeight w:val="20"/>
        </w:trPr>
        <w:tc>
          <w:tcPr>
            <w:tcW w:w="784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7" w:rsidRPr="00784EA4" w:rsidRDefault="00AA08F7" w:rsidP="00A95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403">
              <w:rPr>
                <w:sz w:val="22"/>
                <w:szCs w:val="22"/>
              </w:rPr>
              <w:t>Итого по мероприятию 1.1.2.1.1., в том числе по источникам финансирования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7" w:rsidRPr="00542403" w:rsidRDefault="00AA08F7" w:rsidP="00A95C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403">
              <w:rPr>
                <w:sz w:val="20"/>
                <w:szCs w:val="20"/>
              </w:rPr>
              <w:t xml:space="preserve">Бюджет </w:t>
            </w:r>
            <w:proofErr w:type="spellStart"/>
            <w:r w:rsidRPr="00542403">
              <w:rPr>
                <w:sz w:val="20"/>
                <w:szCs w:val="20"/>
              </w:rPr>
              <w:t>Юсьвинского</w:t>
            </w:r>
            <w:proofErr w:type="spellEnd"/>
            <w:r w:rsidRPr="00542403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7" w:rsidRPr="002D4714" w:rsidRDefault="00C32B49" w:rsidP="006126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B49">
              <w:rPr>
                <w:sz w:val="22"/>
                <w:szCs w:val="22"/>
              </w:rPr>
              <w:t>554,9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7" w:rsidRPr="002D4714" w:rsidRDefault="00AA08F7" w:rsidP="006126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</w:t>
            </w:r>
            <w:r w:rsidRPr="00AA4EC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7" w:rsidRPr="002D4714" w:rsidRDefault="00AA08F7" w:rsidP="006126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559,1</w:t>
            </w:r>
          </w:p>
          <w:p w:rsidR="00AA08F7" w:rsidRPr="002D4714" w:rsidRDefault="00AA08F7" w:rsidP="006126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522B4" w:rsidRPr="00784EA4" w:rsidTr="00AA30C9">
        <w:trPr>
          <w:gridAfter w:val="8"/>
          <w:wAfter w:w="1152" w:type="dxa"/>
          <w:trHeight w:val="814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B4" w:rsidRDefault="00542403" w:rsidP="00542403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542403">
              <w:rPr>
                <w:sz w:val="22"/>
                <w:szCs w:val="22"/>
              </w:rPr>
              <w:t>1.1.2.1.</w:t>
            </w:r>
            <w:r>
              <w:rPr>
                <w:sz w:val="22"/>
                <w:szCs w:val="22"/>
              </w:rPr>
              <w:t>2</w:t>
            </w:r>
            <w:r w:rsidRPr="00542403">
              <w:rPr>
                <w:sz w:val="22"/>
                <w:szCs w:val="22"/>
              </w:rPr>
              <w:t>.</w:t>
            </w:r>
          </w:p>
        </w:tc>
        <w:tc>
          <w:tcPr>
            <w:tcW w:w="1401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B4" w:rsidRPr="0061186A" w:rsidRDefault="001522B4" w:rsidP="001522B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61186A">
              <w:t>Мероприятие: Перевод муниципальных услуг в электронный вид</w:t>
            </w:r>
          </w:p>
        </w:tc>
      </w:tr>
      <w:tr w:rsidR="00CA2FB1" w:rsidRPr="00784EA4" w:rsidTr="00AA30C9">
        <w:trPr>
          <w:gridAfter w:val="8"/>
          <w:wAfter w:w="1152" w:type="dxa"/>
          <w:trHeight w:val="1980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1522B4" w:rsidRDefault="00CA2FB1" w:rsidP="00542403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  <w:highlight w:val="yellow"/>
              </w:rPr>
            </w:pPr>
            <w:r w:rsidRPr="00C03654">
              <w:rPr>
                <w:sz w:val="22"/>
                <w:szCs w:val="22"/>
              </w:rPr>
              <w:lastRenderedPageBreak/>
              <w:t>1.1.2.1.2.1</w:t>
            </w:r>
            <w:r w:rsidRPr="001522B4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61186A" w:rsidRDefault="00585432" w:rsidP="00016E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5432">
              <w:rPr>
                <w:sz w:val="20"/>
                <w:szCs w:val="20"/>
              </w:rPr>
              <w:t>Доля муниципальных услуг оказываемых  в электронном виде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61186A" w:rsidRDefault="00CA2FB1" w:rsidP="00A95C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86A">
              <w:rPr>
                <w:sz w:val="22"/>
                <w:szCs w:val="22"/>
              </w:rPr>
              <w:t>%</w:t>
            </w:r>
          </w:p>
        </w:tc>
        <w:tc>
          <w:tcPr>
            <w:tcW w:w="1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61186A" w:rsidRDefault="00585432" w:rsidP="003F44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F4495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61186A" w:rsidRDefault="00585432" w:rsidP="003F44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6135"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61186A" w:rsidRDefault="00585432" w:rsidP="003F44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F4495">
              <w:rPr>
                <w:sz w:val="22"/>
                <w:szCs w:val="22"/>
              </w:rPr>
              <w:t>0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FB1" w:rsidRPr="00F159DB" w:rsidRDefault="00CA2FB1" w:rsidP="00935326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20"/>
                <w:szCs w:val="20"/>
              </w:rPr>
            </w:pPr>
            <w:r w:rsidRPr="00F159D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159DB">
              <w:rPr>
                <w:sz w:val="20"/>
                <w:szCs w:val="20"/>
              </w:rPr>
              <w:t>Юсьвинского</w:t>
            </w:r>
            <w:proofErr w:type="spellEnd"/>
            <w:r w:rsidRPr="00F159DB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  <w:p w:rsidR="00CA2FB1" w:rsidRPr="00784EA4" w:rsidRDefault="00CA2FB1" w:rsidP="009353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FB1" w:rsidRPr="00F159DB" w:rsidRDefault="00CA2FB1" w:rsidP="009353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9DB">
              <w:rPr>
                <w:sz w:val="20"/>
                <w:szCs w:val="20"/>
              </w:rPr>
              <w:t xml:space="preserve">Бюджет </w:t>
            </w:r>
            <w:proofErr w:type="spellStart"/>
            <w:r w:rsidRPr="00F159DB">
              <w:rPr>
                <w:sz w:val="20"/>
                <w:szCs w:val="20"/>
              </w:rPr>
              <w:t>Юсьвинского</w:t>
            </w:r>
            <w:proofErr w:type="spellEnd"/>
            <w:r w:rsidRPr="00F159DB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61186A" w:rsidRDefault="00CA2FB1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86A">
              <w:rPr>
                <w:sz w:val="22"/>
                <w:szCs w:val="22"/>
              </w:rPr>
              <w:t>244,4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61186A" w:rsidRDefault="00CA2FB1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254,2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516E31" w:rsidRDefault="00CA2FB1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264</w:t>
            </w:r>
            <w:r w:rsidRPr="006118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CA2FB1" w:rsidRPr="00784EA4" w:rsidTr="00AA30C9">
        <w:trPr>
          <w:gridAfter w:val="8"/>
          <w:wAfter w:w="1152" w:type="dxa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784EA4" w:rsidRDefault="00CA2FB1" w:rsidP="005424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1.1.2</w:t>
            </w:r>
            <w:r w:rsidRPr="00784EA4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2.</w:t>
            </w:r>
            <w:r w:rsidRPr="00784EA4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F159DB" w:rsidRDefault="00CA2FB1">
            <w:pPr>
              <w:rPr>
                <w:sz w:val="20"/>
                <w:szCs w:val="20"/>
              </w:rPr>
            </w:pPr>
            <w:r w:rsidRPr="00F159DB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516E31" w:rsidRDefault="00CA2FB1" w:rsidP="00611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244,4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61186A" w:rsidRDefault="00CA2FB1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254,2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1" w:rsidRPr="00516E31" w:rsidRDefault="00CA2FB1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264</w:t>
            </w:r>
            <w:r w:rsidRPr="006118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5D4BCA" w:rsidRPr="00784EA4" w:rsidTr="00AA30C9">
        <w:trPr>
          <w:gridAfter w:val="8"/>
          <w:wAfter w:w="1152" w:type="dxa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784EA4" w:rsidRDefault="005D4BCA" w:rsidP="007554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1.1.2</w:t>
            </w:r>
            <w:r w:rsidRPr="00784EA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  <w:r w:rsidRPr="00784EA4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F159DB" w:rsidRDefault="005D4BCA">
            <w:pPr>
              <w:rPr>
                <w:sz w:val="20"/>
                <w:szCs w:val="20"/>
              </w:rPr>
            </w:pPr>
            <w:r w:rsidRPr="00F159DB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B356DA" w:rsidRDefault="00C32B49" w:rsidP="00F12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  <w:r w:rsidR="0061186A" w:rsidRPr="006118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B356DA" w:rsidRDefault="00AA08F7" w:rsidP="00CA2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</w:t>
            </w:r>
            <w:r w:rsidR="005D4BCA" w:rsidRPr="00B24D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A" w:rsidRPr="00B356DA" w:rsidRDefault="00AA08F7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823,5</w:t>
            </w:r>
          </w:p>
          <w:p w:rsidR="005D4BCA" w:rsidRPr="00B356DA" w:rsidRDefault="005D4BCA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32B49" w:rsidRPr="00784EA4" w:rsidTr="00AA30C9">
        <w:trPr>
          <w:gridAfter w:val="8"/>
          <w:wAfter w:w="1152" w:type="dxa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9" w:rsidRPr="00784EA4" w:rsidRDefault="00C32B49" w:rsidP="007554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1.1.2.</w:t>
            </w:r>
            <w:r w:rsidRPr="00784EA4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9" w:rsidRPr="00F159DB" w:rsidRDefault="00C32B49">
            <w:pPr>
              <w:rPr>
                <w:sz w:val="20"/>
                <w:szCs w:val="20"/>
              </w:rPr>
            </w:pPr>
            <w:r w:rsidRPr="00F159DB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9" w:rsidRPr="00B356DA" w:rsidRDefault="00C32B49" w:rsidP="00E40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  <w:r w:rsidRPr="006118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9" w:rsidRPr="00B356DA" w:rsidRDefault="00C32B49" w:rsidP="00E40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</w:t>
            </w:r>
            <w:r w:rsidRPr="00B24D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9" w:rsidRPr="00B356DA" w:rsidRDefault="00C32B49" w:rsidP="00E40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823,5</w:t>
            </w:r>
          </w:p>
          <w:p w:rsidR="00C32B49" w:rsidRPr="00B356DA" w:rsidRDefault="00C32B49" w:rsidP="00E40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784EA4" w:rsidRDefault="00A44093" w:rsidP="00A44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F7E87" w:rsidRPr="00784EA4">
              <w:rPr>
                <w:sz w:val="22"/>
                <w:szCs w:val="22"/>
              </w:rPr>
              <w:t>1.</w:t>
            </w:r>
            <w:r w:rsidR="00EA7412">
              <w:rPr>
                <w:sz w:val="22"/>
                <w:szCs w:val="22"/>
              </w:rPr>
              <w:t>3.</w:t>
            </w:r>
            <w:r w:rsidR="00BF7E87" w:rsidRPr="00784E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E00817" w:rsidRDefault="00BF7E87" w:rsidP="00037B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0817">
              <w:rPr>
                <w:b/>
              </w:rPr>
              <w:t xml:space="preserve">Задача. </w:t>
            </w:r>
            <w:r>
              <w:rPr>
                <w:b/>
              </w:rPr>
              <w:t>Информационное сопровождение</w:t>
            </w:r>
            <w:r w:rsidRPr="00E00817">
              <w:rPr>
                <w:b/>
              </w:rPr>
              <w:t xml:space="preserve"> деятельности органов местного самоуправления Юсьвинского муниципального </w:t>
            </w:r>
            <w:r w:rsidR="00B8710B" w:rsidRPr="00B8710B">
              <w:rPr>
                <w:b/>
              </w:rPr>
              <w:t>округа Пермского края</w:t>
            </w:r>
            <w:r w:rsidRPr="00E00817">
              <w:rPr>
                <w:b/>
              </w:rPr>
              <w:t xml:space="preserve"> </w:t>
            </w: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784EA4" w:rsidRDefault="00A44093" w:rsidP="00A44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F7E87" w:rsidRPr="00784EA4">
              <w:rPr>
                <w:sz w:val="22"/>
                <w:szCs w:val="22"/>
              </w:rPr>
              <w:t>1.</w:t>
            </w:r>
            <w:r w:rsidR="00BF7E87">
              <w:rPr>
                <w:sz w:val="22"/>
                <w:szCs w:val="22"/>
              </w:rPr>
              <w:t>3</w:t>
            </w:r>
            <w:r w:rsidR="00BF7E87" w:rsidRPr="00784EA4">
              <w:rPr>
                <w:sz w:val="22"/>
                <w:szCs w:val="22"/>
              </w:rPr>
              <w:t>.1</w:t>
            </w:r>
            <w:r w:rsidR="00570101">
              <w:rPr>
                <w:sz w:val="22"/>
                <w:szCs w:val="22"/>
              </w:rPr>
              <w:t>.</w:t>
            </w:r>
          </w:p>
        </w:tc>
        <w:tc>
          <w:tcPr>
            <w:tcW w:w="1389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E00817" w:rsidRDefault="00BF7E87" w:rsidP="00BA45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7425">
              <w:rPr>
                <w:b/>
              </w:rPr>
              <w:t xml:space="preserve">Основное мероприятие: </w:t>
            </w:r>
            <w:r w:rsidR="00BA4518">
              <w:rPr>
                <w:b/>
              </w:rPr>
              <w:t>Информационное сопровождение деятельности органов местного самоуправления Юсьвинского муниципального округа Пермского края</w:t>
            </w: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784EA4" w:rsidRDefault="00A44093" w:rsidP="00A44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F7E87" w:rsidRPr="00784EA4">
              <w:rPr>
                <w:sz w:val="22"/>
                <w:szCs w:val="22"/>
              </w:rPr>
              <w:t>1.</w:t>
            </w:r>
            <w:r w:rsidR="00BF7E87">
              <w:rPr>
                <w:sz w:val="22"/>
                <w:szCs w:val="22"/>
              </w:rPr>
              <w:t>3</w:t>
            </w:r>
            <w:r w:rsidR="00BF7E87" w:rsidRPr="00784EA4">
              <w:rPr>
                <w:sz w:val="22"/>
                <w:szCs w:val="22"/>
              </w:rPr>
              <w:t>.1.1</w:t>
            </w:r>
            <w:r w:rsidR="00EA7412">
              <w:rPr>
                <w:sz w:val="22"/>
                <w:szCs w:val="22"/>
              </w:rPr>
              <w:t>.</w:t>
            </w:r>
          </w:p>
        </w:tc>
        <w:tc>
          <w:tcPr>
            <w:tcW w:w="1389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E00817" w:rsidRDefault="00BF7E87" w:rsidP="00497425">
            <w:r w:rsidRPr="00A172CC">
              <w:t>Мероприятие:</w:t>
            </w:r>
            <w:r>
              <w:t xml:space="preserve"> </w:t>
            </w:r>
            <w:r w:rsidRPr="00A172CC">
              <w:t xml:space="preserve">Официальное опубликование муниципальных правовых актов Юсьвинского муниципального </w:t>
            </w:r>
            <w:r w:rsidR="00B8710B">
              <w:t>округа Пермского края</w:t>
            </w:r>
            <w:r w:rsidRPr="00A172CC">
              <w:t xml:space="preserve"> </w:t>
            </w:r>
          </w:p>
        </w:tc>
      </w:tr>
      <w:tr w:rsidR="00A64754" w:rsidRPr="00784EA4" w:rsidTr="00AA30C9">
        <w:trPr>
          <w:gridAfter w:val="8"/>
          <w:wAfter w:w="1152" w:type="dxa"/>
          <w:trHeight w:val="3105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784EA4" w:rsidRDefault="00BA3EBE" w:rsidP="00A44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1.1.3.1.1.1.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3D2258" w:rsidRDefault="00CA2FB1" w:rsidP="005854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="00BA3EBE">
              <w:rPr>
                <w:sz w:val="20"/>
                <w:szCs w:val="20"/>
              </w:rPr>
              <w:t xml:space="preserve"> опубликованных муниципальных </w:t>
            </w:r>
            <w:r w:rsidR="00585432">
              <w:rPr>
                <w:sz w:val="20"/>
                <w:szCs w:val="20"/>
              </w:rPr>
              <w:t xml:space="preserve">нормативных </w:t>
            </w:r>
            <w:r w:rsidR="00BA3EBE">
              <w:rPr>
                <w:sz w:val="20"/>
                <w:szCs w:val="20"/>
              </w:rPr>
              <w:t>правовых актов</w:t>
            </w:r>
            <w:r w:rsidR="000E4E1E">
              <w:rPr>
                <w:sz w:val="20"/>
                <w:szCs w:val="20"/>
              </w:rPr>
              <w:t xml:space="preserve"> от общего числа принятых </w:t>
            </w:r>
            <w:r w:rsidR="00585432" w:rsidRPr="00585432">
              <w:rPr>
                <w:sz w:val="20"/>
                <w:szCs w:val="20"/>
              </w:rPr>
              <w:t>нормативных правовых актов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Default="00CA2FB1" w:rsidP="004624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Default="00CA2FB1" w:rsidP="00345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3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Default="00CA2FB1" w:rsidP="00BA4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3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Default="00CA2FB1" w:rsidP="00BA4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3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3EBE" w:rsidRDefault="00BA3EBE" w:rsidP="0074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Default="00BA3EBE" w:rsidP="00462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A064B">
              <w:rPr>
                <w:sz w:val="18"/>
                <w:szCs w:val="18"/>
              </w:rPr>
              <w:t xml:space="preserve">Администрация Юсьвинского муниципального </w:t>
            </w:r>
            <w:r w:rsidRPr="00F159DB">
              <w:rPr>
                <w:sz w:val="18"/>
                <w:szCs w:val="18"/>
              </w:rPr>
              <w:t>округа Пермского края</w:t>
            </w:r>
            <w:r w:rsidRPr="002A064B">
              <w:rPr>
                <w:sz w:val="18"/>
                <w:szCs w:val="18"/>
              </w:rPr>
              <w:t xml:space="preserve"> и структурные подразделения администрации Юсьвинского муниципального округа Пермского края</w:t>
            </w:r>
          </w:p>
          <w:p w:rsidR="00BA3EBE" w:rsidRPr="002A064B" w:rsidRDefault="00BA3EBE" w:rsidP="00462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F159DB" w:rsidRDefault="00BA3EBE" w:rsidP="00462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9DB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BA3EBE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356DA">
              <w:rPr>
                <w:sz w:val="22"/>
                <w:szCs w:val="22"/>
              </w:rPr>
              <w:t>,0</w:t>
            </w:r>
          </w:p>
        </w:tc>
        <w:tc>
          <w:tcPr>
            <w:tcW w:w="1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BA3EBE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356DA">
              <w:rPr>
                <w:sz w:val="22"/>
                <w:szCs w:val="22"/>
              </w:rPr>
              <w:t>,0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BA3EBE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356DA">
              <w:rPr>
                <w:sz w:val="22"/>
                <w:szCs w:val="22"/>
              </w:rPr>
              <w:t>,0</w:t>
            </w:r>
          </w:p>
          <w:p w:rsidR="00BA3EBE" w:rsidRPr="00B356DA" w:rsidRDefault="00BA3EBE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3BB1" w:rsidRPr="00784EA4" w:rsidTr="00AA30C9">
        <w:trPr>
          <w:gridAfter w:val="8"/>
          <w:wAfter w:w="1152" w:type="dxa"/>
          <w:trHeight w:val="680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Default="00BA3EBE" w:rsidP="00A44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2C59C1" w:rsidRDefault="00BA3EBE" w:rsidP="008F3A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Итого по мероприятию </w:t>
            </w:r>
            <w:r w:rsidRPr="00F159DB">
              <w:t>1</w:t>
            </w:r>
            <w:r>
              <w:rPr>
                <w:sz w:val="22"/>
                <w:szCs w:val="22"/>
              </w:rPr>
              <w:t>.</w:t>
            </w:r>
            <w:r>
              <w:t>1.</w:t>
            </w:r>
            <w:r w:rsidRPr="00EC70B9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1.</w:t>
            </w:r>
            <w:r w:rsidRPr="00EC70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C59C1">
              <w:t>в том числе по источникам финансирования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38535D" w:rsidRDefault="00BA3EBE" w:rsidP="008F3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5D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BA3EBE" w:rsidP="008F3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6DA">
              <w:rPr>
                <w:sz w:val="22"/>
                <w:szCs w:val="22"/>
              </w:rPr>
              <w:t>0,0</w:t>
            </w:r>
          </w:p>
        </w:tc>
        <w:tc>
          <w:tcPr>
            <w:tcW w:w="1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BA3EBE" w:rsidP="008F3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6DA">
              <w:rPr>
                <w:sz w:val="22"/>
                <w:szCs w:val="22"/>
              </w:rPr>
              <w:t>0,0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BA3EBE" w:rsidP="008F3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6DA">
              <w:rPr>
                <w:sz w:val="22"/>
                <w:szCs w:val="22"/>
              </w:rPr>
              <w:t>0,0</w:t>
            </w:r>
          </w:p>
          <w:p w:rsidR="00BA3EBE" w:rsidRPr="00B356DA" w:rsidRDefault="00BA3EBE" w:rsidP="008F3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87" w:rsidRDefault="00BF7E87" w:rsidP="00A44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4409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3.1.2.</w:t>
            </w:r>
          </w:p>
        </w:tc>
        <w:tc>
          <w:tcPr>
            <w:tcW w:w="1389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4" w:rsidRPr="00784EA4" w:rsidRDefault="00BF7E87" w:rsidP="004624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Мероприятие: Обеспечение функционирования официального </w:t>
            </w:r>
            <w:r w:rsidR="002375F4">
              <w:rPr>
                <w:sz w:val="22"/>
                <w:szCs w:val="22"/>
              </w:rPr>
              <w:t>сайта администрации</w:t>
            </w:r>
            <w:r>
              <w:rPr>
                <w:sz w:val="22"/>
                <w:szCs w:val="22"/>
              </w:rPr>
              <w:t xml:space="preserve"> Юсьвинского муниципального </w:t>
            </w:r>
            <w:r w:rsidR="00F159DB" w:rsidRPr="00F159DB">
              <w:rPr>
                <w:sz w:val="22"/>
                <w:szCs w:val="22"/>
              </w:rPr>
              <w:t>округа Пермского края</w:t>
            </w:r>
          </w:p>
        </w:tc>
      </w:tr>
      <w:tr w:rsidR="00A64754" w:rsidRPr="00784EA4" w:rsidTr="00AA30C9">
        <w:trPr>
          <w:gridAfter w:val="8"/>
          <w:wAfter w:w="1152" w:type="dxa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BE" w:rsidRPr="00784EA4" w:rsidRDefault="00BA3EBE" w:rsidP="00A44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1.1.3.1.2.1.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Pr="000829A7" w:rsidRDefault="000829A7" w:rsidP="000829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29A7">
              <w:rPr>
                <w:sz w:val="20"/>
                <w:szCs w:val="20"/>
              </w:rPr>
              <w:t>Количество просмотров</w:t>
            </w:r>
          </w:p>
          <w:p w:rsidR="00BA3EBE" w:rsidRPr="003D2258" w:rsidRDefault="000829A7" w:rsidP="000829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29A7">
              <w:rPr>
                <w:sz w:val="20"/>
                <w:szCs w:val="20"/>
              </w:rPr>
              <w:t xml:space="preserve">(посещений)  сайта жителями </w:t>
            </w:r>
            <w:proofErr w:type="spellStart"/>
            <w:r w:rsidRPr="000829A7">
              <w:rPr>
                <w:sz w:val="20"/>
                <w:szCs w:val="20"/>
              </w:rPr>
              <w:t>Юсьвинского</w:t>
            </w:r>
            <w:proofErr w:type="spellEnd"/>
            <w:r w:rsidRPr="000829A7">
              <w:rPr>
                <w:sz w:val="20"/>
                <w:szCs w:val="20"/>
              </w:rPr>
              <w:t xml:space="preserve"> муниципального округа</w:t>
            </w:r>
            <w:r>
              <w:rPr>
                <w:sz w:val="20"/>
                <w:szCs w:val="20"/>
              </w:rPr>
              <w:t xml:space="preserve"> Пермского края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Default="00BA3EBE" w:rsidP="004F2F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F7E87" w:rsidRDefault="00BA3EBE" w:rsidP="003450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F7E87">
              <w:rPr>
                <w:sz w:val="20"/>
                <w:szCs w:val="20"/>
              </w:rPr>
              <w:t>000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F7E87" w:rsidRDefault="00BA3EBE" w:rsidP="003450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F7E87">
              <w:rPr>
                <w:sz w:val="20"/>
                <w:szCs w:val="20"/>
              </w:rPr>
              <w:t>000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F7E87" w:rsidRDefault="00585432" w:rsidP="004F2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A3EBE" w:rsidRPr="00BF7E87">
              <w:rPr>
                <w:sz w:val="20"/>
                <w:szCs w:val="20"/>
              </w:rPr>
              <w:t>000</w:t>
            </w:r>
          </w:p>
          <w:p w:rsidR="00BA3EBE" w:rsidRPr="00BF7E87" w:rsidRDefault="00BA3EBE" w:rsidP="004F2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BE" w:rsidRPr="004D7BD4" w:rsidRDefault="000829A7" w:rsidP="004F2F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информационных технологий администрации </w:t>
            </w:r>
            <w:proofErr w:type="spellStart"/>
            <w:r>
              <w:rPr>
                <w:sz w:val="20"/>
                <w:szCs w:val="20"/>
              </w:rPr>
              <w:t>Юсьвинского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 Пермского края</w:t>
            </w:r>
            <w:r w:rsidR="00BA3EBE" w:rsidRPr="004D7B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F159DB" w:rsidRDefault="00BA3EBE" w:rsidP="004F2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9DB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61186A" w:rsidP="0008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29A7">
              <w:rPr>
                <w:sz w:val="22"/>
                <w:szCs w:val="22"/>
              </w:rPr>
              <w:t>5</w:t>
            </w:r>
            <w:r w:rsidR="00BA3EBE" w:rsidRPr="00B356DA">
              <w:rPr>
                <w:sz w:val="22"/>
                <w:szCs w:val="22"/>
              </w:rPr>
              <w:t>,</w:t>
            </w:r>
            <w:r w:rsidR="000829A7">
              <w:rPr>
                <w:sz w:val="22"/>
                <w:szCs w:val="22"/>
              </w:rPr>
              <w:t>8</w:t>
            </w: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0829A7" w:rsidP="0034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BA3EBE" w:rsidRPr="003450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0829A7" w:rsidP="0034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BA3EBE" w:rsidRPr="0034508B">
              <w:rPr>
                <w:sz w:val="22"/>
                <w:szCs w:val="22"/>
              </w:rPr>
              <w:t>,</w:t>
            </w:r>
            <w:r w:rsidR="00AA08F7">
              <w:rPr>
                <w:sz w:val="22"/>
                <w:szCs w:val="22"/>
              </w:rPr>
              <w:t>7</w:t>
            </w:r>
          </w:p>
          <w:p w:rsidR="00BA3EBE" w:rsidRPr="00B356DA" w:rsidRDefault="00BA3EBE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829A7" w:rsidRPr="00784EA4" w:rsidTr="00AA30C9">
        <w:trPr>
          <w:gridAfter w:val="8"/>
          <w:wAfter w:w="1152" w:type="dxa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9A7" w:rsidRDefault="000829A7" w:rsidP="00A44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Pr="004D7BD4" w:rsidRDefault="000829A7" w:rsidP="004F2F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Итого по мероприятию </w:t>
            </w:r>
            <w:r w:rsidRPr="00F159DB">
              <w:t>1</w:t>
            </w:r>
            <w:r>
              <w:rPr>
                <w:sz w:val="22"/>
                <w:szCs w:val="22"/>
              </w:rPr>
              <w:t>.</w:t>
            </w:r>
            <w:r>
              <w:t>1.</w:t>
            </w:r>
            <w:r w:rsidRPr="00EC70B9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2.</w:t>
            </w:r>
            <w:r w:rsidRPr="00EC70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C59C1">
              <w:t>в том числе по источникам финансирования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Pr="00F159DB" w:rsidRDefault="000829A7" w:rsidP="008F3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9DB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Pr="00B356DA" w:rsidRDefault="000829A7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B356D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Pr="00B356DA" w:rsidRDefault="000829A7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3450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Pr="00B356DA" w:rsidRDefault="000829A7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34508B">
              <w:rPr>
                <w:sz w:val="22"/>
                <w:szCs w:val="22"/>
              </w:rPr>
              <w:t>,</w:t>
            </w:r>
            <w:r w:rsidR="00AA08F7">
              <w:rPr>
                <w:sz w:val="22"/>
                <w:szCs w:val="22"/>
              </w:rPr>
              <w:t>7</w:t>
            </w:r>
          </w:p>
          <w:p w:rsidR="000829A7" w:rsidRPr="00B356DA" w:rsidRDefault="000829A7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87" w:rsidRDefault="00F159DB" w:rsidP="00F15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F7E87">
              <w:rPr>
                <w:sz w:val="22"/>
                <w:szCs w:val="22"/>
              </w:rPr>
              <w:t>1.3.</w:t>
            </w:r>
            <w:r w:rsidR="00755414">
              <w:rPr>
                <w:sz w:val="22"/>
                <w:szCs w:val="22"/>
              </w:rPr>
              <w:t>1.</w:t>
            </w:r>
            <w:r w:rsidR="00BF7E87">
              <w:rPr>
                <w:sz w:val="22"/>
                <w:szCs w:val="22"/>
              </w:rPr>
              <w:t>3</w:t>
            </w:r>
          </w:p>
        </w:tc>
        <w:tc>
          <w:tcPr>
            <w:tcW w:w="1389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87" w:rsidRPr="00B356DA" w:rsidRDefault="00BF7E87" w:rsidP="00A136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6DA">
              <w:rPr>
                <w:sz w:val="22"/>
                <w:szCs w:val="22"/>
              </w:rPr>
              <w:t xml:space="preserve">Мероприятие: Размещение информации о деятельности органов  местного самоуправления Юсьвинского муниципального </w:t>
            </w:r>
            <w:r w:rsidR="00F159DB" w:rsidRPr="00F159DB">
              <w:rPr>
                <w:sz w:val="22"/>
                <w:szCs w:val="22"/>
              </w:rPr>
              <w:t>округа Пермского края</w:t>
            </w:r>
            <w:r w:rsidRPr="00B356DA">
              <w:rPr>
                <w:sz w:val="22"/>
                <w:szCs w:val="22"/>
              </w:rPr>
              <w:t xml:space="preserve">, социально-экономическом и культурном развитии Юсьвинского муниципального </w:t>
            </w:r>
            <w:r w:rsidR="00A136E5">
              <w:rPr>
                <w:sz w:val="22"/>
                <w:szCs w:val="22"/>
              </w:rPr>
              <w:t>округа Пермского края</w:t>
            </w:r>
            <w:r w:rsidRPr="00B356DA">
              <w:rPr>
                <w:sz w:val="22"/>
                <w:szCs w:val="22"/>
              </w:rPr>
              <w:t xml:space="preserve"> в СМИ</w:t>
            </w:r>
          </w:p>
        </w:tc>
      </w:tr>
      <w:tr w:rsidR="00A64754" w:rsidRPr="00784EA4" w:rsidTr="00AA30C9">
        <w:trPr>
          <w:gridAfter w:val="8"/>
          <w:wAfter w:w="1152" w:type="dxa"/>
          <w:trHeight w:val="599"/>
        </w:trPr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784EA4" w:rsidRDefault="00BA3EBE" w:rsidP="004624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lastRenderedPageBreak/>
              <w:t>1.1</w:t>
            </w:r>
            <w:r>
              <w:rPr>
                <w:sz w:val="22"/>
                <w:szCs w:val="22"/>
              </w:rPr>
              <w:t>.3</w:t>
            </w:r>
            <w:r w:rsidRPr="00784EA4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3.</w:t>
            </w:r>
            <w:r w:rsidRPr="00784EA4">
              <w:rPr>
                <w:sz w:val="22"/>
                <w:szCs w:val="22"/>
              </w:rPr>
              <w:t>1</w:t>
            </w:r>
          </w:p>
          <w:p w:rsidR="00BA3EBE" w:rsidRDefault="00BA3EBE" w:rsidP="004624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A3EBE" w:rsidRDefault="00BA3EBE" w:rsidP="004624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A3EBE" w:rsidRDefault="00BA3EBE" w:rsidP="004624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A3EBE" w:rsidRDefault="00BA3EBE" w:rsidP="004624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A3EBE" w:rsidRDefault="00BA3EBE" w:rsidP="004624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A3EBE" w:rsidRDefault="00BA3EBE" w:rsidP="004624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A3EBE" w:rsidRDefault="00BA3EBE" w:rsidP="004624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A3EBE" w:rsidRPr="00784EA4" w:rsidRDefault="00BA3EBE" w:rsidP="00B216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F254FB" w:rsidRDefault="00BA3EBE" w:rsidP="009029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D2258">
              <w:rPr>
                <w:sz w:val="20"/>
                <w:szCs w:val="20"/>
              </w:rPr>
              <w:t xml:space="preserve"> </w:t>
            </w:r>
            <w:r w:rsidRPr="002B73E1">
              <w:rPr>
                <w:sz w:val="20"/>
                <w:szCs w:val="20"/>
              </w:rPr>
              <w:t xml:space="preserve">Количество </w:t>
            </w:r>
            <w:r w:rsidRPr="00F254FB">
              <w:rPr>
                <w:b/>
                <w:sz w:val="20"/>
                <w:szCs w:val="20"/>
              </w:rPr>
              <w:t xml:space="preserve"> </w:t>
            </w:r>
            <w:r w:rsidRPr="002B73E1">
              <w:rPr>
                <w:sz w:val="20"/>
                <w:szCs w:val="20"/>
              </w:rPr>
              <w:t xml:space="preserve">материалов  о деятельности администрации </w:t>
            </w:r>
            <w:proofErr w:type="spellStart"/>
            <w:r w:rsidRPr="002B73E1">
              <w:rPr>
                <w:sz w:val="20"/>
                <w:szCs w:val="20"/>
              </w:rPr>
              <w:t>Юсьвинского</w:t>
            </w:r>
            <w:proofErr w:type="spellEnd"/>
            <w:r w:rsidRPr="002B73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округа Пермского края</w:t>
            </w:r>
            <w:r w:rsidRPr="002B73E1">
              <w:rPr>
                <w:sz w:val="20"/>
                <w:szCs w:val="20"/>
              </w:rPr>
              <w:t xml:space="preserve"> в средствах массовой информации</w:t>
            </w:r>
            <w:r w:rsidR="00F76135">
              <w:rPr>
                <w:sz w:val="20"/>
                <w:szCs w:val="20"/>
              </w:rPr>
              <w:t xml:space="preserve"> (радио Округ </w:t>
            </w:r>
            <w:r w:rsidR="00F76135">
              <w:rPr>
                <w:sz w:val="20"/>
                <w:szCs w:val="20"/>
                <w:lang w:val="en-US"/>
              </w:rPr>
              <w:t>FM</w:t>
            </w:r>
            <w:r w:rsidR="00F76135" w:rsidRPr="00F76135">
              <w:rPr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784EA4" w:rsidRDefault="00BA3EBE" w:rsidP="004624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BA3EBE" w:rsidRPr="00784EA4" w:rsidRDefault="00BA3EBE" w:rsidP="004624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38535D" w:rsidRDefault="00962994" w:rsidP="0008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38535D" w:rsidRDefault="00962994" w:rsidP="0008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2994">
              <w:rPr>
                <w:sz w:val="16"/>
                <w:szCs w:val="16"/>
              </w:rPr>
              <w:t>336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38535D" w:rsidRDefault="00962994" w:rsidP="0008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BA3EBE" w:rsidRPr="0038535D" w:rsidRDefault="00BA3EBE" w:rsidP="0008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38535D" w:rsidRDefault="00BA3EBE" w:rsidP="00435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5D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 w:rsidRPr="0038535D">
              <w:rPr>
                <w:sz w:val="20"/>
                <w:szCs w:val="20"/>
              </w:rPr>
              <w:t xml:space="preserve">Юсьвинского муниципального </w:t>
            </w:r>
            <w:r w:rsidRPr="00F159DB">
              <w:rPr>
                <w:sz w:val="20"/>
                <w:szCs w:val="20"/>
              </w:rPr>
              <w:t>округа Пермского края</w:t>
            </w:r>
            <w:r w:rsidRPr="0038535D">
              <w:rPr>
                <w:sz w:val="20"/>
                <w:szCs w:val="20"/>
              </w:rPr>
              <w:t xml:space="preserve"> и структурные подразделения администрации Юсьвинского муниципального округа Пермского края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784EA4" w:rsidRDefault="00BA3EBE" w:rsidP="00BF7E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68B7">
              <w:rPr>
                <w:sz w:val="22"/>
                <w:szCs w:val="22"/>
              </w:rPr>
              <w:t xml:space="preserve">Бюджет </w:t>
            </w:r>
            <w:r w:rsidRPr="00F159DB">
              <w:rPr>
                <w:sz w:val="20"/>
                <w:szCs w:val="20"/>
              </w:rPr>
              <w:t>Юсьвинского муниципального округа Пермского края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61186A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86A">
              <w:rPr>
                <w:sz w:val="22"/>
                <w:szCs w:val="22"/>
              </w:rPr>
              <w:t>84,0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0829A7" w:rsidP="00F12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</w:t>
            </w:r>
            <w:r w:rsidR="00F12217">
              <w:rPr>
                <w:sz w:val="22"/>
                <w:szCs w:val="22"/>
              </w:rPr>
              <w:t>4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B356DA" w:rsidRDefault="000829A7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</w:t>
            </w:r>
            <w:r w:rsidR="00F12217">
              <w:rPr>
                <w:sz w:val="22"/>
                <w:szCs w:val="22"/>
              </w:rPr>
              <w:t>9</w:t>
            </w:r>
          </w:p>
          <w:p w:rsidR="00BA3EBE" w:rsidRPr="00B356DA" w:rsidRDefault="00BA3EBE" w:rsidP="00BF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829A7" w:rsidRPr="00784EA4" w:rsidTr="00AA30C9">
        <w:trPr>
          <w:gridAfter w:val="8"/>
          <w:wAfter w:w="1152" w:type="dxa"/>
          <w:trHeight w:val="1259"/>
        </w:trPr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Pr="00784EA4" w:rsidRDefault="000829A7" w:rsidP="00880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  <w:p w:rsidR="000829A7" w:rsidRPr="00784EA4" w:rsidRDefault="000829A7" w:rsidP="00B54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Default="000829A7" w:rsidP="00880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</w:t>
            </w:r>
            <w:r w:rsidRPr="00784E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.1.3</w:t>
            </w:r>
            <w:r w:rsidRPr="0078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78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784EA4">
              <w:rPr>
                <w:sz w:val="22"/>
                <w:szCs w:val="22"/>
              </w:rPr>
              <w:t xml:space="preserve">, в том числе по источникам </w:t>
            </w:r>
            <w:r>
              <w:rPr>
                <w:sz w:val="22"/>
                <w:szCs w:val="22"/>
              </w:rPr>
              <w:t xml:space="preserve">                       </w:t>
            </w:r>
          </w:p>
          <w:p w:rsidR="000829A7" w:rsidRPr="00784EA4" w:rsidRDefault="000829A7" w:rsidP="00880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Pr="0038535D" w:rsidRDefault="000829A7" w:rsidP="00C56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5D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Pr="007C58C2" w:rsidRDefault="000829A7" w:rsidP="00C56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86A">
              <w:rPr>
                <w:sz w:val="22"/>
                <w:szCs w:val="22"/>
              </w:rPr>
              <w:t>84,0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Pr="00B356DA" w:rsidRDefault="000829A7" w:rsidP="00F12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</w:t>
            </w:r>
            <w:r w:rsidR="00F12217">
              <w:rPr>
                <w:sz w:val="22"/>
                <w:szCs w:val="22"/>
              </w:rPr>
              <w:t>4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7" w:rsidRPr="00B356DA" w:rsidRDefault="000829A7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</w:t>
            </w:r>
            <w:r w:rsidR="00F12217">
              <w:rPr>
                <w:sz w:val="22"/>
                <w:szCs w:val="22"/>
              </w:rPr>
              <w:t>9</w:t>
            </w:r>
          </w:p>
          <w:p w:rsidR="000829A7" w:rsidRPr="00B356DA" w:rsidRDefault="000829A7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784EA4" w:rsidRDefault="00BA3EBE" w:rsidP="00F159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 xml:space="preserve"> по основному мероприятию 1.</w:t>
            </w:r>
            <w:r w:rsidRPr="00784EA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78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1.., в том числе по источникам </w:t>
            </w:r>
            <w:r w:rsidRPr="00784EA4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38535D" w:rsidRDefault="00BA3EBE" w:rsidP="00C56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5D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7C58C2" w:rsidRDefault="00BA3EBE" w:rsidP="00F12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4518">
              <w:rPr>
                <w:sz w:val="22"/>
                <w:szCs w:val="22"/>
              </w:rPr>
              <w:t>1</w:t>
            </w:r>
            <w:r w:rsidR="00F12217">
              <w:rPr>
                <w:sz w:val="22"/>
                <w:szCs w:val="22"/>
              </w:rPr>
              <w:t>19</w:t>
            </w:r>
            <w:r w:rsidRPr="00BA4518">
              <w:rPr>
                <w:sz w:val="22"/>
                <w:szCs w:val="22"/>
              </w:rPr>
              <w:t>,</w:t>
            </w:r>
            <w:r w:rsidR="00F12217">
              <w:rPr>
                <w:sz w:val="22"/>
                <w:szCs w:val="22"/>
              </w:rPr>
              <w:t>8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7C58C2" w:rsidRDefault="00F12217" w:rsidP="00F12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BA3EBE" w:rsidRPr="007C58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7C58C2" w:rsidRDefault="00AA08F7" w:rsidP="00C56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BA3EBE" w:rsidRPr="007C58C2">
              <w:rPr>
                <w:sz w:val="22"/>
                <w:szCs w:val="22"/>
              </w:rPr>
              <w:t>,</w:t>
            </w:r>
            <w:r w:rsidR="00F12217">
              <w:rPr>
                <w:sz w:val="22"/>
                <w:szCs w:val="22"/>
              </w:rPr>
              <w:t>6</w:t>
            </w:r>
          </w:p>
          <w:p w:rsidR="00BA3EBE" w:rsidRPr="007C58C2" w:rsidRDefault="00BA3EBE" w:rsidP="00C56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12217" w:rsidRPr="00784EA4" w:rsidTr="00AA30C9">
        <w:trPr>
          <w:gridAfter w:val="8"/>
          <w:wAfter w:w="1152" w:type="dxa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7" w:rsidRPr="00784EA4" w:rsidRDefault="00F12217" w:rsidP="00570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1.1.3.</w:t>
            </w:r>
            <w:r w:rsidRPr="00784EA4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7" w:rsidRPr="0038535D" w:rsidRDefault="00F12217" w:rsidP="00C56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5D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7" w:rsidRPr="007C58C2" w:rsidRDefault="00F12217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451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BA45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7" w:rsidRPr="007C58C2" w:rsidRDefault="00F12217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Pr="007C58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7" w:rsidRPr="007C58C2" w:rsidRDefault="00F12217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7C58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  <w:p w:rsidR="00F12217" w:rsidRPr="007C58C2" w:rsidRDefault="00F12217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Default="00BA3EBE" w:rsidP="00F97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1,</w:t>
            </w:r>
            <w:r w:rsidRPr="00070D08">
              <w:rPr>
                <w:sz w:val="22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38535D" w:rsidRDefault="00BA3EBE" w:rsidP="00C56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5D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7C58C2" w:rsidRDefault="00E409FC" w:rsidP="00AA0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</w:t>
            </w:r>
            <w:r w:rsidR="00BA3E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7C58C2" w:rsidRDefault="00AA08F7" w:rsidP="003A59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</w:t>
            </w:r>
            <w:r w:rsidR="00BA3E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E" w:rsidRPr="007C58C2" w:rsidRDefault="003A5923" w:rsidP="00C56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08F7">
              <w:rPr>
                <w:sz w:val="22"/>
                <w:szCs w:val="22"/>
              </w:rPr>
              <w:t>098,0</w:t>
            </w:r>
          </w:p>
          <w:p w:rsidR="00BA3EBE" w:rsidRPr="007C58C2" w:rsidRDefault="00BA3EBE" w:rsidP="00C56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5194B" w:rsidRPr="00784EA4" w:rsidTr="00AA30C9">
        <w:trPr>
          <w:gridAfter w:val="8"/>
          <w:wAfter w:w="1152" w:type="dxa"/>
        </w:trPr>
        <w:tc>
          <w:tcPr>
            <w:tcW w:w="15088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:rsidR="00DF2DCF" w:rsidRDefault="00DF2DCF" w:rsidP="00DF2DCF">
            <w:pPr>
              <w:ind w:right="-30"/>
              <w:jc w:val="right"/>
            </w:pPr>
            <w:r>
              <w:lastRenderedPageBreak/>
              <w:t>Приложение 3</w:t>
            </w:r>
          </w:p>
          <w:p w:rsidR="00DF2DCF" w:rsidRPr="00DF2DCF" w:rsidRDefault="00DF2DCF" w:rsidP="00DF2DCF">
            <w:pPr>
              <w:ind w:right="-30"/>
              <w:jc w:val="right"/>
            </w:pPr>
            <w:r>
              <w:t>к</w:t>
            </w:r>
            <w:r w:rsidRPr="00DF2DCF">
              <w:t xml:space="preserve"> постановлению администрации </w:t>
            </w:r>
            <w:proofErr w:type="spellStart"/>
            <w:r w:rsidRPr="00DF2DCF">
              <w:t>Юсьвинского</w:t>
            </w:r>
            <w:proofErr w:type="spellEnd"/>
            <w:r w:rsidRPr="00DF2DCF">
              <w:t xml:space="preserve"> </w:t>
            </w:r>
          </w:p>
          <w:p w:rsidR="00DF2DCF" w:rsidRDefault="00DF2DCF" w:rsidP="00DF2DCF">
            <w:pPr>
              <w:ind w:right="-30"/>
              <w:jc w:val="right"/>
            </w:pPr>
            <w:r w:rsidRPr="00DF2DCF">
              <w:t>муниципального округа Пермского края</w:t>
            </w:r>
          </w:p>
          <w:p w:rsidR="0061186A" w:rsidRDefault="00DF2DCF" w:rsidP="00AA30C9">
            <w:pPr>
              <w:widowControl w:val="0"/>
              <w:autoSpaceDE w:val="0"/>
              <w:autoSpaceDN w:val="0"/>
              <w:adjustRightInd w:val="0"/>
              <w:ind w:right="-30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AA30C9">
              <w:t>от 07.02.2023 № 63</w:t>
            </w:r>
            <w:r>
              <w:t xml:space="preserve">                                </w:t>
            </w:r>
          </w:p>
          <w:p w:rsidR="0035194B" w:rsidRPr="00CF2CCB" w:rsidRDefault="0035194B" w:rsidP="00CF2CC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4B" w:rsidRPr="00A172CC" w:rsidRDefault="0035194B" w:rsidP="002E63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C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программных мероприятий подпрограммы</w:t>
            </w:r>
          </w:p>
          <w:p w:rsidR="0035194B" w:rsidRPr="00520499" w:rsidRDefault="0035194B" w:rsidP="002E63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99">
              <w:rPr>
                <w:rFonts w:ascii="Times New Roman" w:hAnsi="Times New Roman"/>
                <w:b/>
                <w:sz w:val="28"/>
                <w:szCs w:val="28"/>
              </w:rPr>
              <w:t xml:space="preserve">2 Организация деятельности по реализации вопросов местного значения Юсьвинского муниципального </w:t>
            </w:r>
            <w:r w:rsidR="00E73053">
              <w:rPr>
                <w:rFonts w:ascii="Times New Roman" w:hAnsi="Times New Roman"/>
                <w:b/>
                <w:sz w:val="28"/>
                <w:szCs w:val="28"/>
              </w:rPr>
              <w:t>округа Пермского края</w:t>
            </w:r>
            <w:r w:rsidRPr="0052049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0830" w:rsidRDefault="0035194B" w:rsidP="007C08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0499">
              <w:rPr>
                <w:b/>
                <w:sz w:val="28"/>
                <w:szCs w:val="28"/>
              </w:rPr>
              <w:t xml:space="preserve">муниципальной программы </w:t>
            </w:r>
            <w:r w:rsidR="007C0830" w:rsidRPr="004B7C3F">
              <w:rPr>
                <w:b/>
                <w:sz w:val="28"/>
                <w:szCs w:val="28"/>
              </w:rPr>
              <w:t xml:space="preserve">«Совершенствование муниципального управления в </w:t>
            </w:r>
            <w:proofErr w:type="spellStart"/>
            <w:r w:rsidR="007C0830" w:rsidRPr="004B7C3F">
              <w:rPr>
                <w:b/>
                <w:sz w:val="28"/>
                <w:szCs w:val="28"/>
              </w:rPr>
              <w:t>Юсьвинском</w:t>
            </w:r>
            <w:proofErr w:type="spellEnd"/>
          </w:p>
          <w:p w:rsidR="007C0830" w:rsidRPr="00BF7D4A" w:rsidRDefault="007C0830" w:rsidP="007C08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4B7C3F">
              <w:rPr>
                <w:b/>
                <w:sz w:val="28"/>
                <w:szCs w:val="28"/>
              </w:rPr>
              <w:t>муни</w:t>
            </w:r>
            <w:r w:rsidR="00861BF4">
              <w:rPr>
                <w:b/>
                <w:sz w:val="28"/>
                <w:szCs w:val="28"/>
              </w:rPr>
              <w:t>ципальном округе Пермского края</w:t>
            </w:r>
            <w:proofErr w:type="gramEnd"/>
          </w:p>
          <w:p w:rsidR="0035194B" w:rsidRPr="00420BDA" w:rsidRDefault="00420BDA" w:rsidP="00420B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BDA">
              <w:rPr>
                <w:rFonts w:ascii="Times New Roman" w:hAnsi="Times New Roman" w:cs="Times New Roman"/>
                <w:sz w:val="24"/>
                <w:szCs w:val="24"/>
              </w:rPr>
              <w:t>Таблица 3</w:t>
            </w:r>
          </w:p>
        </w:tc>
      </w:tr>
      <w:tr w:rsidR="00BA3EBE" w:rsidRPr="00784EA4" w:rsidTr="00AA30C9">
        <w:trPr>
          <w:gridAfter w:val="8"/>
          <w:wAfter w:w="1152" w:type="dxa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B" w:rsidRDefault="0034508B" w:rsidP="002E6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4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B" w:rsidRPr="00E00817" w:rsidRDefault="0034508B" w:rsidP="00493C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20BDA" w:rsidRPr="000E42E3" w:rsidTr="00AA30C9">
        <w:trPr>
          <w:gridAfter w:val="8"/>
          <w:wAfter w:w="1152" w:type="dxa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>Код</w:t>
            </w:r>
          </w:p>
        </w:tc>
        <w:tc>
          <w:tcPr>
            <w:tcW w:w="1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1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54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 xml:space="preserve">Объем финансирования, тыс. руб. </w:t>
            </w:r>
          </w:p>
        </w:tc>
      </w:tr>
      <w:tr w:rsidR="00420BDA" w:rsidRPr="000E42E3" w:rsidTr="00AA30C9">
        <w:trPr>
          <w:gridAfter w:val="8"/>
          <w:wAfter w:w="1152" w:type="dxa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>ед. изм.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091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>2023 год</w:t>
            </w: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>2024 год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>2025 год</w:t>
            </w:r>
          </w:p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>2023 год</w:t>
            </w:r>
          </w:p>
        </w:tc>
        <w:tc>
          <w:tcPr>
            <w:tcW w:w="1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>2024 год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A" w:rsidRPr="005E4DD4" w:rsidRDefault="00420BDA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DD4">
              <w:rPr>
                <w:sz w:val="22"/>
                <w:szCs w:val="22"/>
              </w:rPr>
              <w:t>2025 год</w:t>
            </w:r>
          </w:p>
        </w:tc>
      </w:tr>
      <w:tr w:rsidR="001A3BB1" w:rsidRPr="00784EA4" w:rsidTr="00AA30C9">
        <w:trPr>
          <w:gridAfter w:val="8"/>
          <w:wAfter w:w="1152" w:type="dxa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1" w:rsidRPr="00784EA4" w:rsidRDefault="001A3BB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1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1" w:rsidRPr="00784EA4" w:rsidRDefault="001A3BB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2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1" w:rsidRPr="00784EA4" w:rsidRDefault="001A3BB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1" w:rsidRPr="00784EA4" w:rsidRDefault="001A3BB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1" w:rsidRPr="00784EA4" w:rsidRDefault="001A3BB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1" w:rsidRPr="00784EA4" w:rsidRDefault="001A3BB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1" w:rsidRPr="00784EA4" w:rsidRDefault="001A3BB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1" w:rsidRPr="00784EA4" w:rsidRDefault="001A3BB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1" w:rsidRPr="00784EA4" w:rsidRDefault="001A3BB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1A3BB1" w:rsidRPr="00784EA4" w:rsidRDefault="001A3BB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1" w:rsidRPr="00784EA4" w:rsidRDefault="001A3BB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1A3BB1" w:rsidRPr="00784EA4" w:rsidRDefault="001A3BB1" w:rsidP="00A64754">
            <w:pPr>
              <w:widowControl w:val="0"/>
              <w:autoSpaceDE w:val="0"/>
              <w:autoSpaceDN w:val="0"/>
              <w:adjustRightInd w:val="0"/>
              <w:ind w:left="-771" w:right="1940" w:hanging="1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1" w:rsidRDefault="001A3BB1" w:rsidP="001A3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1A3BB1" w:rsidRPr="00784EA4" w:rsidRDefault="001A3BB1" w:rsidP="001A3BB1">
            <w:pPr>
              <w:widowControl w:val="0"/>
              <w:autoSpaceDE w:val="0"/>
              <w:autoSpaceDN w:val="0"/>
              <w:adjustRightInd w:val="0"/>
              <w:ind w:right="1940"/>
              <w:jc w:val="center"/>
              <w:rPr>
                <w:sz w:val="22"/>
                <w:szCs w:val="22"/>
              </w:rPr>
            </w:pPr>
          </w:p>
        </w:tc>
      </w:tr>
      <w:tr w:rsidR="001A3BB1" w:rsidRPr="00784EA4" w:rsidTr="00AA30C9">
        <w:trPr>
          <w:gridAfter w:val="8"/>
          <w:wAfter w:w="1152" w:type="dxa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4B" w:rsidRPr="00784EA4" w:rsidRDefault="0034508B" w:rsidP="002E6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5194B">
              <w:rPr>
                <w:sz w:val="22"/>
                <w:szCs w:val="22"/>
              </w:rPr>
              <w:t>2</w:t>
            </w:r>
            <w:r w:rsidR="0035194B" w:rsidRPr="00784EA4">
              <w:rPr>
                <w:sz w:val="22"/>
                <w:szCs w:val="22"/>
              </w:rPr>
              <w:t>.1.</w:t>
            </w:r>
          </w:p>
        </w:tc>
        <w:tc>
          <w:tcPr>
            <w:tcW w:w="1404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4B" w:rsidRPr="00E00817" w:rsidRDefault="0035194B" w:rsidP="00493C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0817">
              <w:rPr>
                <w:b/>
              </w:rPr>
              <w:t xml:space="preserve">Задача. Обеспечение выполнения функций  главы </w:t>
            </w:r>
            <w:r w:rsidR="00493CD1">
              <w:rPr>
                <w:b/>
              </w:rPr>
              <w:t>муниципального округа</w:t>
            </w:r>
            <w:r w:rsidRPr="00E00817">
              <w:rPr>
                <w:b/>
              </w:rPr>
              <w:t xml:space="preserve"> - главы администрации Юсьвинского муниципального </w:t>
            </w:r>
            <w:r w:rsidR="00493CD1">
              <w:rPr>
                <w:b/>
              </w:rPr>
              <w:t>округа Пермского края</w:t>
            </w:r>
            <w:r w:rsidRPr="00E00817">
              <w:rPr>
                <w:b/>
              </w:rPr>
              <w:t xml:space="preserve">, администрации Юсьвинского муниципального </w:t>
            </w:r>
            <w:r w:rsidR="00493CD1">
              <w:rPr>
                <w:b/>
              </w:rPr>
              <w:t>округа Пермского края</w:t>
            </w:r>
            <w:r w:rsidRPr="00E00817">
              <w:rPr>
                <w:b/>
              </w:rPr>
              <w:t xml:space="preserve"> и её самостоятельных структурных подразделений по реализации вопросов местного значения Юсьвинского муниципального </w:t>
            </w:r>
            <w:r w:rsidR="00B8710B" w:rsidRPr="00B8710B">
              <w:rPr>
                <w:b/>
              </w:rPr>
              <w:t>округа Пермского края</w:t>
            </w:r>
            <w:r>
              <w:rPr>
                <w:b/>
              </w:rPr>
              <w:t xml:space="preserve"> </w:t>
            </w:r>
          </w:p>
        </w:tc>
      </w:tr>
      <w:tr w:rsidR="001A3BB1" w:rsidRPr="00784EA4" w:rsidTr="00AA30C9">
        <w:trPr>
          <w:gridAfter w:val="8"/>
          <w:wAfter w:w="1152" w:type="dxa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4B" w:rsidRPr="00784EA4" w:rsidRDefault="005A6513" w:rsidP="00F97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5194B">
              <w:rPr>
                <w:sz w:val="22"/>
                <w:szCs w:val="22"/>
              </w:rPr>
              <w:t>2</w:t>
            </w:r>
            <w:r w:rsidR="0035194B" w:rsidRPr="00784EA4">
              <w:rPr>
                <w:sz w:val="22"/>
                <w:szCs w:val="22"/>
              </w:rPr>
              <w:t>.</w:t>
            </w:r>
            <w:r w:rsidR="0035194B">
              <w:rPr>
                <w:sz w:val="22"/>
                <w:szCs w:val="22"/>
              </w:rPr>
              <w:t>1</w:t>
            </w:r>
            <w:r w:rsidR="0035194B" w:rsidRPr="00784EA4">
              <w:rPr>
                <w:sz w:val="22"/>
                <w:szCs w:val="22"/>
              </w:rPr>
              <w:t>.1</w:t>
            </w:r>
          </w:p>
        </w:tc>
        <w:tc>
          <w:tcPr>
            <w:tcW w:w="1404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4B" w:rsidRPr="00E00817" w:rsidRDefault="0035194B" w:rsidP="00DE4D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73E6">
              <w:rPr>
                <w:b/>
              </w:rPr>
              <w:t xml:space="preserve">Основное мероприятие: </w:t>
            </w:r>
            <w:r>
              <w:rPr>
                <w:b/>
              </w:rPr>
              <w:t xml:space="preserve">Обеспечение выполнения администрацией Юсьвинского муниципального </w:t>
            </w:r>
            <w:r w:rsidR="00B8710B" w:rsidRPr="00B8710B">
              <w:rPr>
                <w:b/>
              </w:rPr>
              <w:t>округа Пермского края</w:t>
            </w:r>
            <w:r>
              <w:rPr>
                <w:b/>
              </w:rPr>
              <w:t xml:space="preserve"> вопросов местного значения, предусмотренных законом РФ № 131-ФЗ</w:t>
            </w:r>
          </w:p>
        </w:tc>
      </w:tr>
      <w:tr w:rsidR="001A3BB1" w:rsidRPr="00784EA4" w:rsidTr="00AA30C9">
        <w:trPr>
          <w:gridAfter w:val="8"/>
          <w:wAfter w:w="1152" w:type="dxa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4B" w:rsidRPr="00784EA4" w:rsidRDefault="0002340C" w:rsidP="0054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5194B">
              <w:rPr>
                <w:sz w:val="22"/>
                <w:szCs w:val="22"/>
              </w:rPr>
              <w:t>2.1</w:t>
            </w:r>
            <w:r w:rsidR="0035194B" w:rsidRPr="00784EA4">
              <w:rPr>
                <w:sz w:val="22"/>
                <w:szCs w:val="22"/>
              </w:rPr>
              <w:t>.1.1</w:t>
            </w:r>
          </w:p>
        </w:tc>
        <w:tc>
          <w:tcPr>
            <w:tcW w:w="1404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4B" w:rsidRPr="000F2C28" w:rsidRDefault="0035194B" w:rsidP="00493CD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F2C28">
              <w:t xml:space="preserve">Мероприятие: </w:t>
            </w:r>
            <w:r w:rsidRPr="000F2C28">
              <w:rPr>
                <w:rFonts w:cs="Arial"/>
              </w:rPr>
              <w:t xml:space="preserve">Обеспечение выполнения функций главы </w:t>
            </w:r>
            <w:r w:rsidR="00493CD1">
              <w:rPr>
                <w:rFonts w:cs="Arial"/>
              </w:rPr>
              <w:t>муниципального округа</w:t>
            </w:r>
            <w:r w:rsidRPr="000F2C28">
              <w:rPr>
                <w:rFonts w:cs="Arial"/>
              </w:rPr>
              <w:t xml:space="preserve"> - главы администрации Юсьвинского муниципального </w:t>
            </w:r>
            <w:r w:rsidR="00B8710B">
              <w:t>округа Пермского края</w:t>
            </w:r>
          </w:p>
        </w:tc>
      </w:tr>
      <w:tr w:rsidR="00A64754" w:rsidRPr="00784EA4" w:rsidTr="00AA30C9">
        <w:trPr>
          <w:gridAfter w:val="8"/>
          <w:wAfter w:w="1152" w:type="dxa"/>
          <w:trHeight w:val="1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8B38AA" w:rsidP="006F3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B38AA" w:rsidRPr="00784EA4" w:rsidRDefault="008B38AA" w:rsidP="006F3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78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784EA4">
              <w:rPr>
                <w:sz w:val="22"/>
                <w:szCs w:val="22"/>
              </w:rPr>
              <w:t>.1.1.1</w:t>
            </w:r>
          </w:p>
          <w:p w:rsidR="008B38AA" w:rsidRDefault="008B38AA" w:rsidP="006F3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B38AA" w:rsidRPr="00784EA4" w:rsidRDefault="008B38AA" w:rsidP="00B216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3D2258" w:rsidRDefault="008B38AA" w:rsidP="00F15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мероприятий с участием </w:t>
            </w:r>
            <w:r w:rsidRPr="009E73E6">
              <w:rPr>
                <w:rFonts w:cs="Arial"/>
                <w:sz w:val="20"/>
                <w:szCs w:val="20"/>
              </w:rPr>
              <w:t xml:space="preserve">главы </w:t>
            </w:r>
            <w:r>
              <w:rPr>
                <w:rFonts w:cs="Arial"/>
                <w:sz w:val="20"/>
                <w:szCs w:val="20"/>
              </w:rPr>
              <w:t>муниципального округа</w:t>
            </w:r>
            <w:r w:rsidRPr="009E73E6">
              <w:rPr>
                <w:rFonts w:cs="Arial"/>
                <w:sz w:val="20"/>
                <w:szCs w:val="20"/>
              </w:rPr>
              <w:t xml:space="preserve"> - главы администрации Юсьвинского муниципального </w:t>
            </w:r>
            <w:r w:rsidRPr="00B8710B">
              <w:rPr>
                <w:sz w:val="20"/>
                <w:szCs w:val="20"/>
              </w:rPr>
              <w:t>округа Пермского края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8B38AA" w:rsidP="006F3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8B38AA" w:rsidRPr="003C1819" w:rsidRDefault="008B38AA" w:rsidP="006F37D3">
            <w:pPr>
              <w:rPr>
                <w:sz w:val="22"/>
                <w:szCs w:val="22"/>
              </w:rPr>
            </w:pPr>
          </w:p>
          <w:p w:rsidR="008B38AA" w:rsidRPr="00784EA4" w:rsidRDefault="008B38AA" w:rsidP="006F37D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8738EB" w:rsidRDefault="003F4495" w:rsidP="003C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B38AA" w:rsidRPr="00784EA4" w:rsidRDefault="008B38AA" w:rsidP="006F37D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784EA4" w:rsidRDefault="003F4495" w:rsidP="006F37D3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</w:t>
            </w:r>
            <w:r w:rsidR="008B38AA" w:rsidRPr="008738EB">
              <w:rPr>
                <w:sz w:val="20"/>
                <w:szCs w:val="20"/>
              </w:rPr>
              <w:t>0</w:t>
            </w:r>
          </w:p>
          <w:p w:rsidR="008B38AA" w:rsidRPr="00784EA4" w:rsidRDefault="008B38AA" w:rsidP="006F37D3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784EA4" w:rsidRDefault="003F4495" w:rsidP="006F37D3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</w:t>
            </w:r>
            <w:r w:rsidR="008B38AA" w:rsidRPr="008738EB">
              <w:rPr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75252F" w:rsidRDefault="008B38AA" w:rsidP="00C715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75252F">
              <w:rPr>
                <w:sz w:val="20"/>
                <w:szCs w:val="20"/>
              </w:rPr>
              <w:t xml:space="preserve"> Юсьвинского муниципального </w:t>
            </w:r>
            <w:r w:rsidRPr="00F159DB">
              <w:rPr>
                <w:sz w:val="20"/>
                <w:szCs w:val="20"/>
              </w:rPr>
              <w:t>округа Пермского края</w:t>
            </w:r>
          </w:p>
          <w:p w:rsidR="008B38AA" w:rsidRPr="00784EA4" w:rsidRDefault="008B38AA" w:rsidP="00796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38535D" w:rsidRDefault="008B38AA" w:rsidP="00DF5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535D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2510C7" w:rsidRDefault="005D4778" w:rsidP="00111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38AA" w:rsidRPr="002510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036</w:t>
            </w:r>
            <w:r w:rsidR="008B38AA" w:rsidRPr="002510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  <w:p w:rsidR="008B38AA" w:rsidRPr="002510C7" w:rsidRDefault="008B38AA" w:rsidP="002510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2510C7" w:rsidRDefault="005D4778" w:rsidP="00DF5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778">
              <w:rPr>
                <w:sz w:val="22"/>
                <w:szCs w:val="22"/>
              </w:rPr>
              <w:t>2 036,9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2510C7" w:rsidRDefault="005D4778" w:rsidP="00DF5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778">
              <w:rPr>
                <w:sz w:val="22"/>
                <w:szCs w:val="22"/>
              </w:rPr>
              <w:t>2 036,9</w:t>
            </w:r>
          </w:p>
        </w:tc>
      </w:tr>
      <w:tr w:rsidR="00A64754" w:rsidRPr="00784EA4" w:rsidTr="00AA30C9">
        <w:trPr>
          <w:gridAfter w:val="8"/>
          <w:wAfter w:w="1152" w:type="dxa"/>
          <w:trHeight w:val="1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8B38AA" w:rsidP="006F3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8B38AA" w:rsidP="00880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1.2.1</w:t>
            </w:r>
            <w:r w:rsidRPr="00784EA4">
              <w:rPr>
                <w:sz w:val="22"/>
                <w:szCs w:val="22"/>
              </w:rPr>
              <w:t xml:space="preserve">.1.1, в том числе по источникам </w:t>
            </w:r>
            <w:r>
              <w:rPr>
                <w:sz w:val="22"/>
                <w:szCs w:val="22"/>
              </w:rPr>
              <w:t xml:space="preserve">                       </w:t>
            </w:r>
          </w:p>
          <w:p w:rsidR="008B38AA" w:rsidRDefault="008B38AA" w:rsidP="00880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4EA4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38535D" w:rsidRDefault="008B38AA" w:rsidP="008F3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535D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2510C7" w:rsidRDefault="005D4778" w:rsidP="008F3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778">
              <w:rPr>
                <w:sz w:val="22"/>
                <w:szCs w:val="22"/>
              </w:rPr>
              <w:t>2 036,9</w:t>
            </w:r>
          </w:p>
        </w:tc>
        <w:tc>
          <w:tcPr>
            <w:tcW w:w="1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2510C7" w:rsidRDefault="005D4778" w:rsidP="008F3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778">
              <w:rPr>
                <w:sz w:val="22"/>
                <w:szCs w:val="22"/>
              </w:rPr>
              <w:t>2 036,9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2510C7" w:rsidRDefault="005D4778" w:rsidP="008F3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778">
              <w:rPr>
                <w:sz w:val="22"/>
                <w:szCs w:val="22"/>
              </w:rPr>
              <w:t>2 036,9</w:t>
            </w:r>
          </w:p>
        </w:tc>
      </w:tr>
      <w:tr w:rsidR="001A3BB1" w:rsidRPr="00784EA4" w:rsidTr="00AA30C9">
        <w:trPr>
          <w:gridAfter w:val="8"/>
          <w:wAfter w:w="1152" w:type="dxa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4B" w:rsidRPr="00784EA4" w:rsidRDefault="0002340C" w:rsidP="00D34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5194B">
              <w:rPr>
                <w:sz w:val="22"/>
                <w:szCs w:val="22"/>
              </w:rPr>
              <w:t>2.1.1</w:t>
            </w:r>
            <w:r w:rsidR="0035194B" w:rsidRPr="00784EA4">
              <w:rPr>
                <w:sz w:val="22"/>
                <w:szCs w:val="22"/>
              </w:rPr>
              <w:t>.</w:t>
            </w:r>
            <w:r w:rsidR="0035194B">
              <w:rPr>
                <w:sz w:val="22"/>
                <w:szCs w:val="22"/>
              </w:rPr>
              <w:t>2</w:t>
            </w:r>
          </w:p>
        </w:tc>
        <w:tc>
          <w:tcPr>
            <w:tcW w:w="1404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4B" w:rsidRPr="000F2C28" w:rsidRDefault="0035194B" w:rsidP="00E0081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F2C28">
              <w:t xml:space="preserve">Мероприятие: </w:t>
            </w:r>
            <w:r w:rsidRPr="000F2C28">
              <w:rPr>
                <w:rFonts w:cs="Arial"/>
              </w:rPr>
              <w:t xml:space="preserve">Обеспечение выполнения функций администрации Юсьвинского муниципального </w:t>
            </w:r>
            <w:r w:rsidR="00B8710B">
              <w:t>округа Пермского края</w:t>
            </w:r>
            <w:r w:rsidRPr="000F2C28">
              <w:rPr>
                <w:rFonts w:cs="Arial"/>
              </w:rPr>
              <w:t xml:space="preserve"> и ее структурных подразделений</w:t>
            </w:r>
          </w:p>
        </w:tc>
      </w:tr>
      <w:tr w:rsidR="00A64754" w:rsidRPr="00784EA4" w:rsidTr="00AA30C9">
        <w:trPr>
          <w:gridAfter w:val="8"/>
          <w:wAfter w:w="1152" w:type="dxa"/>
          <w:trHeight w:val="185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784EA4" w:rsidRDefault="008B38AA" w:rsidP="008E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78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78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78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2.1</w:t>
            </w:r>
          </w:p>
          <w:p w:rsidR="008B38AA" w:rsidRDefault="008B38AA" w:rsidP="008E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B38AA" w:rsidRDefault="008B38AA" w:rsidP="008E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B38AA" w:rsidRDefault="008B38AA" w:rsidP="008E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B38AA" w:rsidRDefault="008B38AA" w:rsidP="008E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B38AA" w:rsidRDefault="008B38AA" w:rsidP="008E4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B38AA" w:rsidRPr="00784EA4" w:rsidRDefault="008B38AA" w:rsidP="00B216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B216FC" w:rsidRDefault="008B38AA" w:rsidP="00B216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258">
              <w:rPr>
                <w:sz w:val="20"/>
                <w:szCs w:val="20"/>
              </w:rPr>
              <w:t>доля должностных лиц признанных соответствующими замещаемой должности по итогам аттестации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8B38AA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3C1819" w:rsidRDefault="008B38AA" w:rsidP="008E492E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8B38AA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3C1819" w:rsidRDefault="008B38AA" w:rsidP="008E492E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8B38AA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3C1819" w:rsidRDefault="008B38AA" w:rsidP="008E492E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8B38AA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Default="008B38AA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C56027" w:rsidRDefault="008B38AA" w:rsidP="008E492E">
            <w:pPr>
              <w:rPr>
                <w:sz w:val="22"/>
                <w:szCs w:val="22"/>
              </w:rPr>
            </w:pPr>
          </w:p>
          <w:p w:rsidR="008B38AA" w:rsidRPr="003C1819" w:rsidRDefault="008B38AA" w:rsidP="008E492E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AA" w:rsidRPr="00B8710B" w:rsidRDefault="008B38AA" w:rsidP="008E4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75252F">
              <w:rPr>
                <w:sz w:val="20"/>
                <w:szCs w:val="20"/>
              </w:rPr>
              <w:t xml:space="preserve"> Юсьвинского муниципального </w:t>
            </w:r>
            <w:r w:rsidRPr="00B8710B">
              <w:rPr>
                <w:sz w:val="20"/>
                <w:szCs w:val="20"/>
              </w:rPr>
              <w:t>округа Пермского края</w:t>
            </w:r>
          </w:p>
          <w:p w:rsidR="008B38AA" w:rsidRDefault="008B38AA" w:rsidP="008E4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B38AA" w:rsidRDefault="008B38AA" w:rsidP="00796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2F">
              <w:rPr>
                <w:sz w:val="20"/>
                <w:szCs w:val="20"/>
              </w:rPr>
              <w:t xml:space="preserve">Структурные подразделения администрации Юсьвинского муниципального </w:t>
            </w:r>
            <w:r w:rsidRPr="00B8710B">
              <w:rPr>
                <w:sz w:val="20"/>
                <w:szCs w:val="20"/>
              </w:rPr>
              <w:t>округа Пермского края</w:t>
            </w:r>
          </w:p>
          <w:p w:rsidR="008B38AA" w:rsidRDefault="008B38AA" w:rsidP="00796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B38AA" w:rsidRDefault="008B38AA" w:rsidP="00796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B38AA" w:rsidRDefault="008B38AA" w:rsidP="00796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B38AA" w:rsidRPr="00784EA4" w:rsidRDefault="008B38AA" w:rsidP="00796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AA" w:rsidRPr="0038535D" w:rsidRDefault="008B38AA" w:rsidP="008E49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5D">
              <w:rPr>
                <w:sz w:val="20"/>
                <w:szCs w:val="20"/>
              </w:rPr>
              <w:lastRenderedPageBreak/>
              <w:t>Бюджет Юсьвинского муниципального округа Пермского края</w:t>
            </w:r>
          </w:p>
        </w:tc>
        <w:tc>
          <w:tcPr>
            <w:tcW w:w="11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AA" w:rsidRPr="002510C7" w:rsidRDefault="00E409FC" w:rsidP="00E40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8B38AA" w:rsidRPr="002510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555</w:t>
            </w:r>
            <w:r w:rsidR="008B38AA" w:rsidRPr="002510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AA" w:rsidRPr="002510C7" w:rsidRDefault="00E409FC" w:rsidP="00DF5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9FC">
              <w:rPr>
                <w:sz w:val="22"/>
                <w:szCs w:val="22"/>
              </w:rPr>
              <w:t>59 555,8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AA" w:rsidRPr="002510C7" w:rsidRDefault="00E409FC" w:rsidP="00DF5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2510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555</w:t>
            </w:r>
            <w:r w:rsidRPr="002510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A64754" w:rsidRPr="00784EA4" w:rsidTr="00AA30C9">
        <w:trPr>
          <w:gridAfter w:val="8"/>
          <w:wAfter w:w="1152" w:type="dxa"/>
          <w:trHeight w:val="1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8B38AA" w:rsidP="00023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1.2.1.1.2.2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3D2258" w:rsidRDefault="008B38AA" w:rsidP="008E492E">
            <w:pPr>
              <w:rPr>
                <w:sz w:val="20"/>
                <w:szCs w:val="20"/>
              </w:rPr>
            </w:pPr>
            <w:r w:rsidRPr="003D2258">
              <w:rPr>
                <w:sz w:val="20"/>
                <w:szCs w:val="20"/>
              </w:rPr>
              <w:t xml:space="preserve">доля документов, исполненных без нарушения  </w:t>
            </w:r>
            <w:r w:rsidRPr="003D2258">
              <w:rPr>
                <w:sz w:val="20"/>
                <w:szCs w:val="20"/>
              </w:rPr>
              <w:lastRenderedPageBreak/>
              <w:t>срока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8B38AA" w:rsidP="008E4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  <w:p w:rsidR="008B38AA" w:rsidRDefault="008B38AA" w:rsidP="008E492E">
            <w:pPr>
              <w:rPr>
                <w:sz w:val="22"/>
                <w:szCs w:val="22"/>
              </w:rPr>
            </w:pPr>
          </w:p>
          <w:p w:rsidR="008B38AA" w:rsidRDefault="008B38AA" w:rsidP="008E492E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585432" w:rsidP="00023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585432" w:rsidP="009E73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8B38AA" w:rsidRDefault="008B38AA" w:rsidP="008E492E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Default="008B38AA" w:rsidP="008E4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8B38AA" w:rsidRDefault="008B38AA" w:rsidP="008E492E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784EA4" w:rsidRDefault="008B38AA" w:rsidP="008E4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784EA4" w:rsidRDefault="008B38AA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784EA4" w:rsidRDefault="008B38AA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784EA4" w:rsidRDefault="008B38AA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AA" w:rsidRPr="00784EA4" w:rsidRDefault="008B38AA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923" w:rsidRPr="00784EA4" w:rsidTr="00AA30C9">
        <w:trPr>
          <w:gridAfter w:val="8"/>
          <w:wAfter w:w="1152" w:type="dxa"/>
          <w:trHeight w:val="1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23" w:rsidRDefault="003A5923" w:rsidP="00023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1.2.1.1.2.3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23" w:rsidRPr="003D2258" w:rsidRDefault="003F4495" w:rsidP="008E4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="00CE1E97">
              <w:rPr>
                <w:sz w:val="20"/>
                <w:szCs w:val="20"/>
              </w:rPr>
              <w:t xml:space="preserve"> должностных лиц, прошедших программы повышения квалификации и профессиональной подготовки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23" w:rsidRDefault="003F4495" w:rsidP="008E4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23" w:rsidRDefault="003F4495" w:rsidP="00023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23" w:rsidRDefault="00CE1E97" w:rsidP="009E73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23" w:rsidRDefault="00CE1E97" w:rsidP="008E4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23" w:rsidRPr="00784EA4" w:rsidRDefault="003A5923" w:rsidP="008E4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23" w:rsidRPr="00784EA4" w:rsidRDefault="003A5923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23" w:rsidRPr="00784EA4" w:rsidRDefault="003A5923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23" w:rsidRPr="00784EA4" w:rsidRDefault="003A5923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23" w:rsidRPr="00784EA4" w:rsidRDefault="003A5923" w:rsidP="008E4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409FC" w:rsidRPr="00784EA4" w:rsidTr="00AA30C9">
        <w:trPr>
          <w:gridAfter w:val="8"/>
          <w:wAfter w:w="1152" w:type="dxa"/>
          <w:trHeight w:val="1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FC" w:rsidRDefault="00E409FC" w:rsidP="00023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FC" w:rsidRDefault="00E409FC" w:rsidP="00880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1.2.1</w:t>
            </w:r>
            <w:r w:rsidRPr="00784EA4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2</w:t>
            </w:r>
            <w:r w:rsidRPr="00784EA4">
              <w:rPr>
                <w:sz w:val="22"/>
                <w:szCs w:val="22"/>
              </w:rPr>
              <w:t xml:space="preserve">, в том числе по источникам </w:t>
            </w:r>
            <w:r>
              <w:rPr>
                <w:sz w:val="22"/>
                <w:szCs w:val="22"/>
              </w:rPr>
              <w:t xml:space="preserve">                       </w:t>
            </w:r>
          </w:p>
          <w:p w:rsidR="00E409FC" w:rsidRPr="00784EA4" w:rsidRDefault="00E409FC" w:rsidP="00880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FC" w:rsidRPr="0038535D" w:rsidRDefault="00E409FC" w:rsidP="008F3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5D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FC" w:rsidRDefault="00E409FC" w:rsidP="00E409FC">
            <w:pPr>
              <w:jc w:val="center"/>
            </w:pPr>
            <w:r w:rsidRPr="00DF21EB">
              <w:rPr>
                <w:sz w:val="22"/>
                <w:szCs w:val="22"/>
              </w:rPr>
              <w:t>59 555,8</w:t>
            </w:r>
          </w:p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FC" w:rsidRDefault="00E409FC" w:rsidP="00E409FC">
            <w:pPr>
              <w:jc w:val="center"/>
            </w:pPr>
            <w:r w:rsidRPr="00DF21EB">
              <w:rPr>
                <w:sz w:val="22"/>
                <w:szCs w:val="22"/>
              </w:rPr>
              <w:t>59 555,8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FC" w:rsidRDefault="00E409FC" w:rsidP="00E409FC">
            <w:pPr>
              <w:jc w:val="center"/>
            </w:pPr>
            <w:r w:rsidRPr="00DF21EB">
              <w:rPr>
                <w:sz w:val="22"/>
                <w:szCs w:val="22"/>
              </w:rPr>
              <w:t>59 555,8</w:t>
            </w:r>
          </w:p>
        </w:tc>
      </w:tr>
      <w:tr w:rsidR="00A64754" w:rsidRPr="00784EA4" w:rsidTr="00AA30C9">
        <w:trPr>
          <w:trHeight w:val="62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94" w:rsidRPr="00784EA4" w:rsidRDefault="0002340C" w:rsidP="00611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F5194">
              <w:rPr>
                <w:sz w:val="22"/>
                <w:szCs w:val="22"/>
              </w:rPr>
              <w:t>2.1.1.</w:t>
            </w:r>
            <w:r w:rsidR="0061186A">
              <w:rPr>
                <w:sz w:val="22"/>
                <w:szCs w:val="22"/>
              </w:rPr>
              <w:t>3</w:t>
            </w:r>
            <w:r w:rsidR="00DF5194">
              <w:rPr>
                <w:sz w:val="22"/>
                <w:szCs w:val="22"/>
              </w:rPr>
              <w:t>.</w:t>
            </w:r>
          </w:p>
        </w:tc>
        <w:tc>
          <w:tcPr>
            <w:tcW w:w="1404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D9" w:rsidRPr="003744BF" w:rsidRDefault="00DF5194" w:rsidP="003744BF">
            <w:pPr>
              <w:autoSpaceDE w:val="0"/>
              <w:autoSpaceDN w:val="0"/>
              <w:adjustRightInd w:val="0"/>
            </w:pPr>
            <w:r w:rsidRPr="000F2C28">
              <w:rPr>
                <w:sz w:val="22"/>
                <w:szCs w:val="22"/>
              </w:rPr>
              <w:t>Мероприятие:</w:t>
            </w:r>
            <w:r w:rsidRPr="000F2C28">
              <w:t xml:space="preserve"> Выплата пенсии за выслугу лет лицам, замещавшим </w:t>
            </w:r>
            <w:r w:rsidR="00AC73D9" w:rsidRPr="000F2C28">
              <w:t>муниципальные должности</w:t>
            </w:r>
            <w:r w:rsidRPr="000F2C28">
              <w:t xml:space="preserve"> и должности муниципальной служб</w:t>
            </w:r>
            <w:r w:rsidR="00F215A7">
              <w:t>ы</w:t>
            </w:r>
          </w:p>
        </w:tc>
        <w:tc>
          <w:tcPr>
            <w:tcW w:w="144" w:type="dxa"/>
          </w:tcPr>
          <w:p w:rsidR="00DF5194" w:rsidRDefault="00DF5194">
            <w:pPr>
              <w:rPr>
                <w:sz w:val="22"/>
                <w:szCs w:val="22"/>
              </w:rPr>
            </w:pPr>
          </w:p>
          <w:p w:rsidR="00A64754" w:rsidRDefault="00A64754">
            <w:pPr>
              <w:rPr>
                <w:sz w:val="22"/>
                <w:szCs w:val="22"/>
              </w:rPr>
            </w:pPr>
          </w:p>
          <w:p w:rsidR="00A64754" w:rsidRPr="00784EA4" w:rsidRDefault="00A64754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DF5194" w:rsidRPr="00784EA4" w:rsidRDefault="00DF5194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DF5194" w:rsidRPr="00784EA4" w:rsidRDefault="00DF5194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DF5194" w:rsidRPr="00784EA4" w:rsidRDefault="00DF5194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DF5194" w:rsidRPr="00784EA4" w:rsidRDefault="00DF5194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DF5194" w:rsidRPr="00784EA4" w:rsidRDefault="00DF5194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DF5194" w:rsidRPr="00784EA4" w:rsidRDefault="00DF5194" w:rsidP="00C569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DF5194" w:rsidRPr="00784EA4" w:rsidRDefault="00DF5194" w:rsidP="00C569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1F3C" w:rsidRPr="00DC270C" w:rsidTr="00AA30C9">
        <w:trPr>
          <w:gridAfter w:val="8"/>
          <w:wAfter w:w="1152" w:type="dxa"/>
          <w:trHeight w:val="150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3C" w:rsidRDefault="00CD1F3C" w:rsidP="00611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1.2.1.1.3.1.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Pr="004D7BD4" w:rsidRDefault="00CD1F3C" w:rsidP="00585432">
            <w:pPr>
              <w:rPr>
                <w:sz w:val="20"/>
                <w:szCs w:val="20"/>
              </w:rPr>
            </w:pPr>
            <w:r w:rsidRPr="00CE1E97">
              <w:rPr>
                <w:sz w:val="20"/>
                <w:szCs w:val="20"/>
              </w:rPr>
              <w:t>Уровень обеспечения лиц, имеющих право на  получ</w:t>
            </w:r>
            <w:r>
              <w:rPr>
                <w:sz w:val="20"/>
                <w:szCs w:val="20"/>
              </w:rPr>
              <w:t>ение</w:t>
            </w:r>
            <w:r w:rsidRPr="00CE1E97">
              <w:rPr>
                <w:sz w:val="20"/>
                <w:szCs w:val="20"/>
              </w:rPr>
              <w:t xml:space="preserve"> пенсии за выслугу лет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Default="00CD1F3C" w:rsidP="003C3772">
            <w:pPr>
              <w:rPr>
                <w:sz w:val="22"/>
                <w:szCs w:val="22"/>
              </w:rPr>
            </w:pPr>
          </w:p>
          <w:p w:rsidR="00CD1F3C" w:rsidRDefault="00CD1F3C" w:rsidP="00CE1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  <w:p w:rsidR="00CD1F3C" w:rsidRPr="003744BF" w:rsidRDefault="00CD1F3C" w:rsidP="003744BF">
            <w:pPr>
              <w:rPr>
                <w:sz w:val="18"/>
                <w:szCs w:val="18"/>
              </w:rPr>
            </w:pPr>
          </w:p>
          <w:p w:rsidR="00CD1F3C" w:rsidRPr="003744BF" w:rsidRDefault="00CD1F3C" w:rsidP="003744BF">
            <w:pPr>
              <w:rPr>
                <w:sz w:val="18"/>
                <w:szCs w:val="18"/>
              </w:rPr>
            </w:pPr>
          </w:p>
          <w:p w:rsidR="00CD1F3C" w:rsidRPr="003744BF" w:rsidRDefault="00CD1F3C" w:rsidP="003744BF">
            <w:pPr>
              <w:rPr>
                <w:sz w:val="18"/>
                <w:szCs w:val="18"/>
              </w:rPr>
            </w:pPr>
          </w:p>
          <w:p w:rsidR="00CD1F3C" w:rsidRPr="003744BF" w:rsidRDefault="00CD1F3C" w:rsidP="003744BF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Default="00CD1F3C" w:rsidP="00023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D1F3C" w:rsidRDefault="00CD1F3C" w:rsidP="00023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D1F3C" w:rsidRPr="003744BF" w:rsidRDefault="00CD1F3C" w:rsidP="003744BF"/>
          <w:p w:rsidR="00CD1F3C" w:rsidRPr="003744BF" w:rsidRDefault="00CD1F3C" w:rsidP="003744BF"/>
          <w:p w:rsidR="00CD1F3C" w:rsidRPr="003744BF" w:rsidRDefault="00CD1F3C" w:rsidP="003744BF"/>
        </w:tc>
        <w:tc>
          <w:tcPr>
            <w:tcW w:w="1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Default="00CD1F3C" w:rsidP="00740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D1F3C" w:rsidRDefault="00CD1F3C" w:rsidP="00740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D1F3C" w:rsidRDefault="00CD1F3C" w:rsidP="00740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D1F3C" w:rsidRPr="003744BF" w:rsidRDefault="00CD1F3C" w:rsidP="003744BF"/>
          <w:p w:rsidR="00CD1F3C" w:rsidRPr="003744BF" w:rsidRDefault="00CD1F3C" w:rsidP="003744BF"/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Default="00CD1F3C" w:rsidP="00CE1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D1F3C" w:rsidRDefault="00CD1F3C" w:rsidP="00CE1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D1F3C" w:rsidRPr="003744BF" w:rsidRDefault="00CD1F3C" w:rsidP="003744BF"/>
          <w:p w:rsidR="00CD1F3C" w:rsidRPr="003744BF" w:rsidRDefault="00CD1F3C" w:rsidP="003744BF"/>
          <w:p w:rsidR="00CD1F3C" w:rsidRPr="003744BF" w:rsidRDefault="00CD1F3C" w:rsidP="003744BF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Pr="003744BF" w:rsidRDefault="00CD1F3C" w:rsidP="003744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75252F">
              <w:rPr>
                <w:sz w:val="20"/>
                <w:szCs w:val="20"/>
              </w:rPr>
              <w:t xml:space="preserve"> Юсьвинского муниципального </w:t>
            </w:r>
            <w:r w:rsidRPr="00D749B4">
              <w:rPr>
                <w:sz w:val="20"/>
                <w:szCs w:val="20"/>
              </w:rPr>
              <w:t>округа Пермского края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Pr="003744BF" w:rsidRDefault="00CD1F3C" w:rsidP="003744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5D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Default="00CD1F3C" w:rsidP="005424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CD1F3C" w:rsidRPr="004E740C" w:rsidRDefault="00CD1F3C" w:rsidP="00CD1F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7533,3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Default="00CD1F3C" w:rsidP="00CD1F3C">
            <w:pPr>
              <w:jc w:val="center"/>
              <w:rPr>
                <w:sz w:val="22"/>
                <w:szCs w:val="22"/>
              </w:rPr>
            </w:pPr>
          </w:p>
          <w:p w:rsidR="00CD1F3C" w:rsidRDefault="00CD1F3C" w:rsidP="00CD1F3C">
            <w:pPr>
              <w:jc w:val="center"/>
            </w:pPr>
            <w:r w:rsidRPr="00B65A6A">
              <w:rPr>
                <w:sz w:val="22"/>
                <w:szCs w:val="22"/>
              </w:rPr>
              <w:t>7533,3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Default="00CD1F3C" w:rsidP="00CD1F3C">
            <w:pPr>
              <w:jc w:val="center"/>
              <w:rPr>
                <w:sz w:val="22"/>
                <w:szCs w:val="22"/>
              </w:rPr>
            </w:pPr>
          </w:p>
          <w:p w:rsidR="00CD1F3C" w:rsidRDefault="00CD1F3C" w:rsidP="00CD1F3C">
            <w:pPr>
              <w:jc w:val="center"/>
            </w:pPr>
            <w:r w:rsidRPr="00B65A6A">
              <w:rPr>
                <w:sz w:val="22"/>
                <w:szCs w:val="22"/>
              </w:rPr>
              <w:t>7533,3</w:t>
            </w:r>
          </w:p>
        </w:tc>
      </w:tr>
      <w:tr w:rsidR="00CD1F3C" w:rsidRPr="00DC270C" w:rsidTr="00AA30C9">
        <w:trPr>
          <w:gridAfter w:val="8"/>
          <w:wAfter w:w="1152" w:type="dxa"/>
          <w:trHeight w:val="79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Default="00CD1F3C" w:rsidP="00611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Pr="0038535D" w:rsidRDefault="00CD1F3C" w:rsidP="00EB025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Итого по мероприятию 1.2</w:t>
            </w:r>
            <w:r w:rsidRPr="0078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1.1.3., </w:t>
            </w:r>
            <w:r w:rsidRPr="00784EA4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Pr="0038535D" w:rsidRDefault="00CD1F3C" w:rsidP="00EB025D">
            <w:pPr>
              <w:rPr>
                <w:sz w:val="20"/>
                <w:szCs w:val="20"/>
              </w:rPr>
            </w:pPr>
            <w:r w:rsidRPr="002E49DD">
              <w:rPr>
                <w:sz w:val="20"/>
                <w:szCs w:val="20"/>
              </w:rPr>
              <w:t xml:space="preserve">Бюджет </w:t>
            </w:r>
            <w:proofErr w:type="spellStart"/>
            <w:r w:rsidRPr="002E49DD">
              <w:rPr>
                <w:sz w:val="20"/>
                <w:szCs w:val="20"/>
              </w:rPr>
              <w:t>Юсьвинского</w:t>
            </w:r>
            <w:proofErr w:type="spellEnd"/>
            <w:r w:rsidRPr="002E49DD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Default="00CD1F3C" w:rsidP="006126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CD1F3C" w:rsidRPr="004E740C" w:rsidRDefault="00CD1F3C" w:rsidP="006126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7533,3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Default="00CD1F3C" w:rsidP="006126CF">
            <w:pPr>
              <w:jc w:val="center"/>
              <w:rPr>
                <w:sz w:val="22"/>
                <w:szCs w:val="22"/>
              </w:rPr>
            </w:pPr>
          </w:p>
          <w:p w:rsidR="00CD1F3C" w:rsidRDefault="00CD1F3C" w:rsidP="006126CF">
            <w:pPr>
              <w:jc w:val="center"/>
            </w:pPr>
            <w:r w:rsidRPr="00B65A6A">
              <w:rPr>
                <w:sz w:val="22"/>
                <w:szCs w:val="22"/>
              </w:rPr>
              <w:t>7533,3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3C" w:rsidRDefault="00CD1F3C" w:rsidP="006126CF">
            <w:pPr>
              <w:jc w:val="center"/>
              <w:rPr>
                <w:sz w:val="22"/>
                <w:szCs w:val="22"/>
              </w:rPr>
            </w:pPr>
          </w:p>
          <w:p w:rsidR="00CD1F3C" w:rsidRDefault="00CD1F3C" w:rsidP="006126CF">
            <w:pPr>
              <w:jc w:val="center"/>
            </w:pPr>
            <w:r w:rsidRPr="00B65A6A">
              <w:rPr>
                <w:sz w:val="22"/>
                <w:szCs w:val="22"/>
              </w:rPr>
              <w:t>7533,3</w:t>
            </w:r>
          </w:p>
        </w:tc>
      </w:tr>
      <w:tr w:rsidR="003744BF" w:rsidRPr="00DC270C" w:rsidTr="00AA30C9">
        <w:trPr>
          <w:gridAfter w:val="8"/>
          <w:wAfter w:w="1152" w:type="dxa"/>
          <w:trHeight w:val="798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BF" w:rsidRDefault="003744BF" w:rsidP="00EB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1.2.1.1, </w:t>
            </w:r>
            <w:r w:rsidRPr="00784EA4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F" w:rsidRPr="002E49DD" w:rsidRDefault="003744BF" w:rsidP="00EB025D">
            <w:pPr>
              <w:rPr>
                <w:sz w:val="20"/>
                <w:szCs w:val="20"/>
              </w:rPr>
            </w:pPr>
            <w:r w:rsidRPr="00861BF4">
              <w:rPr>
                <w:sz w:val="20"/>
                <w:szCs w:val="20"/>
              </w:rPr>
              <w:t xml:space="preserve">Бюджет </w:t>
            </w:r>
            <w:proofErr w:type="spellStart"/>
            <w:r w:rsidRPr="00861BF4">
              <w:rPr>
                <w:sz w:val="20"/>
                <w:szCs w:val="20"/>
              </w:rPr>
              <w:t>Юсьвинского</w:t>
            </w:r>
            <w:proofErr w:type="spellEnd"/>
            <w:r w:rsidRPr="00861BF4">
              <w:rPr>
                <w:sz w:val="20"/>
                <w:szCs w:val="20"/>
              </w:rPr>
              <w:t xml:space="preserve"> муниципального округа Пермского </w:t>
            </w:r>
            <w:r w:rsidRPr="00861BF4">
              <w:rPr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BF" w:rsidRPr="00A427F1" w:rsidRDefault="003744BF" w:rsidP="00D13E00">
            <w:pPr>
              <w:rPr>
                <w:rStyle w:val="2c"/>
                <w:spacing w:val="0"/>
              </w:rPr>
            </w:pPr>
            <w:r>
              <w:rPr>
                <w:rStyle w:val="2c"/>
                <w:spacing w:val="0"/>
              </w:rPr>
              <w:lastRenderedPageBreak/>
              <w:t xml:space="preserve"> 69</w:t>
            </w:r>
            <w:r w:rsidRPr="00A427F1">
              <w:rPr>
                <w:rStyle w:val="2c"/>
                <w:spacing w:val="0"/>
              </w:rPr>
              <w:t xml:space="preserve"> </w:t>
            </w:r>
            <w:r w:rsidR="00D13E00">
              <w:rPr>
                <w:rStyle w:val="2c"/>
                <w:spacing w:val="0"/>
              </w:rPr>
              <w:t>126</w:t>
            </w:r>
            <w:r w:rsidRPr="00A427F1">
              <w:rPr>
                <w:rStyle w:val="2c"/>
                <w:spacing w:val="0"/>
              </w:rPr>
              <w:t>,</w:t>
            </w:r>
            <w:r w:rsidR="00D13E00">
              <w:rPr>
                <w:rStyle w:val="2c"/>
                <w:spacing w:val="0"/>
              </w:rPr>
              <w:t>0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BF" w:rsidRDefault="003744BF" w:rsidP="003820CC">
            <w:pPr>
              <w:jc w:val="center"/>
            </w:pPr>
          </w:p>
          <w:p w:rsidR="003744BF" w:rsidRDefault="003744BF" w:rsidP="003744BF">
            <w:pPr>
              <w:tabs>
                <w:tab w:val="left" w:pos="1704"/>
              </w:tabs>
              <w:ind w:right="-88"/>
              <w:jc w:val="center"/>
            </w:pPr>
          </w:p>
          <w:p w:rsidR="003744BF" w:rsidRDefault="00D13E00" w:rsidP="00CD1F3C">
            <w:pPr>
              <w:tabs>
                <w:tab w:val="left" w:pos="1704"/>
              </w:tabs>
              <w:ind w:right="-88"/>
              <w:jc w:val="center"/>
            </w:pPr>
            <w:r w:rsidRPr="00D13E00">
              <w:t>69 126,0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BF" w:rsidRPr="00A427F1" w:rsidRDefault="00D13E00" w:rsidP="00CD1F3C">
            <w:pPr>
              <w:jc w:val="center"/>
              <w:rPr>
                <w:rStyle w:val="2c"/>
                <w:spacing w:val="0"/>
              </w:rPr>
            </w:pPr>
            <w:r w:rsidRPr="00D13E00">
              <w:t>69 126,0</w:t>
            </w:r>
          </w:p>
        </w:tc>
      </w:tr>
      <w:tr w:rsidR="00D13E00" w:rsidRPr="00DC270C" w:rsidTr="00AA30C9">
        <w:trPr>
          <w:gridAfter w:val="8"/>
          <w:wAfter w:w="1152" w:type="dxa"/>
          <w:trHeight w:val="798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0" w:rsidRDefault="00D13E00" w:rsidP="00EB025D">
            <w:pPr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lastRenderedPageBreak/>
              <w:t xml:space="preserve">Итого по задаче </w:t>
            </w: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2.1, в том числе по источникам финансирования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0" w:rsidRPr="00861BF4" w:rsidRDefault="00D13E00" w:rsidP="00EB025D">
            <w:pPr>
              <w:rPr>
                <w:sz w:val="20"/>
                <w:szCs w:val="20"/>
              </w:rPr>
            </w:pPr>
            <w:r w:rsidRPr="00861BF4">
              <w:rPr>
                <w:sz w:val="20"/>
                <w:szCs w:val="20"/>
              </w:rPr>
              <w:t xml:space="preserve">Бюджет </w:t>
            </w:r>
            <w:proofErr w:type="spellStart"/>
            <w:r w:rsidRPr="00861BF4">
              <w:rPr>
                <w:sz w:val="20"/>
                <w:szCs w:val="20"/>
              </w:rPr>
              <w:t>Юсьвинского</w:t>
            </w:r>
            <w:proofErr w:type="spellEnd"/>
            <w:r w:rsidRPr="00861BF4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0" w:rsidRDefault="00D13E00" w:rsidP="00D13E00">
            <w:pPr>
              <w:jc w:val="center"/>
            </w:pPr>
            <w:r w:rsidRPr="008C47A3">
              <w:rPr>
                <w:rStyle w:val="2c"/>
                <w:spacing w:val="0"/>
              </w:rPr>
              <w:t>69 126,0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0" w:rsidRDefault="00D13E00" w:rsidP="00D13E00">
            <w:pPr>
              <w:jc w:val="center"/>
            </w:pPr>
            <w:r w:rsidRPr="008C47A3">
              <w:rPr>
                <w:rStyle w:val="2c"/>
                <w:spacing w:val="0"/>
              </w:rPr>
              <w:t>69 126,0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0" w:rsidRDefault="00D13E00" w:rsidP="00D13E00">
            <w:pPr>
              <w:jc w:val="center"/>
            </w:pPr>
            <w:r w:rsidRPr="008C47A3">
              <w:rPr>
                <w:rStyle w:val="2c"/>
                <w:spacing w:val="0"/>
              </w:rPr>
              <w:t>69 126,0</w:t>
            </w:r>
          </w:p>
        </w:tc>
      </w:tr>
      <w:tr w:rsidR="003762F4" w:rsidRPr="00DC270C" w:rsidTr="00AA30C9">
        <w:trPr>
          <w:gridAfter w:val="8"/>
          <w:wAfter w:w="1152" w:type="dxa"/>
          <w:trHeight w:val="798"/>
        </w:trPr>
        <w:tc>
          <w:tcPr>
            <w:tcW w:w="7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D507B5" w:rsidRDefault="003762F4" w:rsidP="00EB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2, </w:t>
            </w:r>
            <w:r w:rsidRPr="00070D08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861BF4" w:rsidRDefault="003762F4" w:rsidP="00EB025D">
            <w:pPr>
              <w:rPr>
                <w:sz w:val="20"/>
                <w:szCs w:val="20"/>
              </w:rPr>
            </w:pPr>
            <w:r w:rsidRPr="00861BF4">
              <w:rPr>
                <w:sz w:val="20"/>
                <w:szCs w:val="20"/>
              </w:rPr>
              <w:t xml:space="preserve">Бюджет </w:t>
            </w:r>
            <w:proofErr w:type="spellStart"/>
            <w:r w:rsidRPr="00861BF4">
              <w:rPr>
                <w:sz w:val="20"/>
                <w:szCs w:val="20"/>
              </w:rPr>
              <w:t>Юсьвинского</w:t>
            </w:r>
            <w:proofErr w:type="spellEnd"/>
            <w:r w:rsidRPr="00861BF4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Default="003762F4" w:rsidP="003762F4">
            <w:pPr>
              <w:jc w:val="center"/>
              <w:rPr>
                <w:rStyle w:val="2c"/>
                <w:spacing w:val="0"/>
              </w:rPr>
            </w:pPr>
          </w:p>
          <w:p w:rsidR="003762F4" w:rsidRDefault="00D13E00" w:rsidP="003762F4">
            <w:pPr>
              <w:jc w:val="center"/>
            </w:pPr>
            <w:r w:rsidRPr="00D13E00">
              <w:t>69 126,0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Default="003762F4" w:rsidP="003762F4">
            <w:pPr>
              <w:jc w:val="center"/>
              <w:rPr>
                <w:rStyle w:val="2c"/>
                <w:spacing w:val="0"/>
              </w:rPr>
            </w:pPr>
          </w:p>
          <w:p w:rsidR="003762F4" w:rsidRDefault="00D13E00" w:rsidP="003762F4">
            <w:pPr>
              <w:jc w:val="center"/>
            </w:pPr>
            <w:r w:rsidRPr="00D13E00">
              <w:t>69 126,0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Default="003762F4" w:rsidP="003762F4">
            <w:pPr>
              <w:jc w:val="center"/>
              <w:rPr>
                <w:rStyle w:val="2c"/>
                <w:spacing w:val="0"/>
              </w:rPr>
            </w:pPr>
          </w:p>
          <w:p w:rsidR="003762F4" w:rsidRDefault="00D13E00" w:rsidP="003762F4">
            <w:pPr>
              <w:jc w:val="center"/>
            </w:pPr>
            <w:r w:rsidRPr="00D13E00">
              <w:t>69 126,0</w:t>
            </w:r>
          </w:p>
        </w:tc>
      </w:tr>
    </w:tbl>
    <w:p w:rsidR="006653CB" w:rsidRDefault="006653CB" w:rsidP="001E0931">
      <w:pPr>
        <w:widowControl w:val="0"/>
        <w:autoSpaceDE w:val="0"/>
        <w:autoSpaceDN w:val="0"/>
        <w:adjustRightInd w:val="0"/>
        <w:ind w:right="-30"/>
      </w:pPr>
    </w:p>
    <w:p w:rsidR="00706012" w:rsidRDefault="00706012" w:rsidP="0038535D">
      <w:pPr>
        <w:widowControl w:val="0"/>
        <w:autoSpaceDE w:val="0"/>
        <w:autoSpaceDN w:val="0"/>
        <w:adjustRightInd w:val="0"/>
        <w:ind w:right="-30"/>
        <w:jc w:val="right"/>
      </w:pPr>
    </w:p>
    <w:p w:rsidR="003E4B12" w:rsidRDefault="003E4B12" w:rsidP="0038535D">
      <w:pPr>
        <w:widowControl w:val="0"/>
        <w:autoSpaceDE w:val="0"/>
        <w:autoSpaceDN w:val="0"/>
        <w:adjustRightInd w:val="0"/>
        <w:ind w:right="-30"/>
        <w:jc w:val="right"/>
      </w:pPr>
    </w:p>
    <w:p w:rsidR="003E4B12" w:rsidRDefault="003E4B12" w:rsidP="0038535D">
      <w:pPr>
        <w:widowControl w:val="0"/>
        <w:autoSpaceDE w:val="0"/>
        <w:autoSpaceDN w:val="0"/>
        <w:adjustRightInd w:val="0"/>
        <w:ind w:right="-30"/>
        <w:jc w:val="right"/>
      </w:pPr>
    </w:p>
    <w:p w:rsidR="003E4B12" w:rsidRDefault="003E4B12" w:rsidP="0038535D">
      <w:pPr>
        <w:widowControl w:val="0"/>
        <w:autoSpaceDE w:val="0"/>
        <w:autoSpaceDN w:val="0"/>
        <w:adjustRightInd w:val="0"/>
        <w:ind w:right="-30"/>
        <w:jc w:val="right"/>
      </w:pPr>
    </w:p>
    <w:p w:rsidR="003E4B12" w:rsidRDefault="003E4B12" w:rsidP="0038535D">
      <w:pPr>
        <w:widowControl w:val="0"/>
        <w:autoSpaceDE w:val="0"/>
        <w:autoSpaceDN w:val="0"/>
        <w:adjustRightInd w:val="0"/>
        <w:ind w:right="-30"/>
        <w:jc w:val="right"/>
      </w:pPr>
    </w:p>
    <w:p w:rsidR="003E4B12" w:rsidRDefault="003E4B12" w:rsidP="0038535D">
      <w:pPr>
        <w:widowControl w:val="0"/>
        <w:autoSpaceDE w:val="0"/>
        <w:autoSpaceDN w:val="0"/>
        <w:adjustRightInd w:val="0"/>
        <w:ind w:right="-30"/>
        <w:jc w:val="right"/>
      </w:pPr>
    </w:p>
    <w:p w:rsidR="003E4B12" w:rsidRDefault="003E4B12" w:rsidP="000E4E1E">
      <w:pPr>
        <w:widowControl w:val="0"/>
        <w:autoSpaceDE w:val="0"/>
        <w:autoSpaceDN w:val="0"/>
        <w:adjustRightInd w:val="0"/>
        <w:ind w:right="-30"/>
      </w:pPr>
    </w:p>
    <w:p w:rsidR="000E4E1E" w:rsidRDefault="000E4E1E" w:rsidP="000E4E1E">
      <w:pPr>
        <w:widowControl w:val="0"/>
        <w:autoSpaceDE w:val="0"/>
        <w:autoSpaceDN w:val="0"/>
        <w:adjustRightInd w:val="0"/>
        <w:ind w:right="-30"/>
      </w:pPr>
    </w:p>
    <w:p w:rsidR="00DC1672" w:rsidRDefault="00DC1672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2DCF" w:rsidRDefault="00DF2DCF" w:rsidP="00DF2DCF">
      <w:pPr>
        <w:ind w:right="-30"/>
        <w:jc w:val="right"/>
      </w:pPr>
      <w:r>
        <w:lastRenderedPageBreak/>
        <w:t xml:space="preserve">Приложение </w:t>
      </w:r>
      <w:r w:rsidR="00AA30C9">
        <w:t>4</w:t>
      </w:r>
      <w:bookmarkStart w:id="3" w:name="_GoBack"/>
      <w:bookmarkEnd w:id="3"/>
    </w:p>
    <w:p w:rsidR="00DF2DCF" w:rsidRPr="00DF2DCF" w:rsidRDefault="00DF2DCF" w:rsidP="00DF2DCF">
      <w:pPr>
        <w:ind w:right="-30"/>
        <w:jc w:val="right"/>
      </w:pPr>
      <w:r>
        <w:t>к</w:t>
      </w:r>
      <w:r w:rsidRPr="00DF2DCF">
        <w:t xml:space="preserve"> постановлению администрации </w:t>
      </w:r>
      <w:proofErr w:type="spellStart"/>
      <w:r w:rsidRPr="00DF2DCF">
        <w:t>Юсьвинского</w:t>
      </w:r>
      <w:proofErr w:type="spellEnd"/>
      <w:r w:rsidRPr="00DF2DCF">
        <w:t xml:space="preserve"> </w:t>
      </w:r>
    </w:p>
    <w:p w:rsidR="00DF2DCF" w:rsidRDefault="00DF2DCF" w:rsidP="00DF2DCF">
      <w:pPr>
        <w:ind w:right="-30"/>
        <w:jc w:val="right"/>
      </w:pPr>
      <w:r w:rsidRPr="00DF2DCF">
        <w:t>муниципального округа Пермского края</w:t>
      </w:r>
    </w:p>
    <w:p w:rsidR="00CE1E97" w:rsidRPr="00AA30C9" w:rsidRDefault="00DF2DCF" w:rsidP="00DF2D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A30C9" w:rsidRPr="00AA30C9">
        <w:rPr>
          <w:rFonts w:ascii="Times New Roman" w:hAnsi="Times New Roman" w:cs="Times New Roman"/>
          <w:sz w:val="24"/>
          <w:szCs w:val="24"/>
        </w:rPr>
        <w:t>от 07.02.2023 № 63</w:t>
      </w:r>
      <w:r w:rsidRPr="00AA30C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E97" w:rsidRPr="00CE1E97" w:rsidRDefault="00CE1E97" w:rsidP="002E49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1555" w:rsidRPr="00D507B5" w:rsidRDefault="00321555" w:rsidP="003215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B5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 подпрограммы</w:t>
      </w:r>
    </w:p>
    <w:p w:rsidR="00321555" w:rsidRPr="00D507B5" w:rsidRDefault="00321555" w:rsidP="00BE08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7B5">
        <w:rPr>
          <w:b/>
          <w:sz w:val="28"/>
          <w:szCs w:val="28"/>
        </w:rPr>
        <w:t xml:space="preserve">3  Организация деятельности по осуществлению администрацией Юсьвинского </w:t>
      </w:r>
      <w:r w:rsidR="0075252F" w:rsidRPr="00D507B5">
        <w:rPr>
          <w:b/>
          <w:sz w:val="28"/>
          <w:szCs w:val="28"/>
        </w:rPr>
        <w:t>муниципального</w:t>
      </w:r>
      <w:r w:rsidRPr="00D507B5">
        <w:rPr>
          <w:b/>
          <w:sz w:val="28"/>
          <w:szCs w:val="28"/>
        </w:rPr>
        <w:t xml:space="preserve"> </w:t>
      </w:r>
      <w:r w:rsidR="00D749B4" w:rsidRPr="00D749B4">
        <w:rPr>
          <w:b/>
          <w:sz w:val="28"/>
          <w:szCs w:val="28"/>
        </w:rPr>
        <w:t>округа Пермского края</w:t>
      </w:r>
      <w:r w:rsidRPr="00D507B5">
        <w:rPr>
          <w:b/>
          <w:sz w:val="28"/>
          <w:szCs w:val="28"/>
        </w:rPr>
        <w:t xml:space="preserve"> переданных отдельных государственных полномочий</w:t>
      </w:r>
      <w:r w:rsidR="007C0830">
        <w:rPr>
          <w:b/>
          <w:sz w:val="28"/>
          <w:szCs w:val="28"/>
        </w:rPr>
        <w:t xml:space="preserve"> муниципальной программы </w:t>
      </w:r>
      <w:r w:rsidR="007C0830" w:rsidRPr="004B7C3F">
        <w:rPr>
          <w:b/>
          <w:sz w:val="28"/>
          <w:szCs w:val="28"/>
        </w:rPr>
        <w:t xml:space="preserve">«Совершенствование муниципального управления в </w:t>
      </w:r>
      <w:proofErr w:type="spellStart"/>
      <w:r w:rsidR="007C0830" w:rsidRPr="004B7C3F">
        <w:rPr>
          <w:b/>
          <w:sz w:val="28"/>
          <w:szCs w:val="28"/>
        </w:rPr>
        <w:t>Юсьвинском</w:t>
      </w:r>
      <w:proofErr w:type="spellEnd"/>
      <w:r w:rsidR="007C0830">
        <w:rPr>
          <w:b/>
          <w:sz w:val="28"/>
          <w:szCs w:val="28"/>
        </w:rPr>
        <w:t xml:space="preserve"> </w:t>
      </w:r>
      <w:r w:rsidR="007C0830" w:rsidRPr="004B7C3F">
        <w:rPr>
          <w:b/>
          <w:sz w:val="28"/>
          <w:szCs w:val="28"/>
        </w:rPr>
        <w:t>муниципальном округе Пермского края»</w:t>
      </w:r>
    </w:p>
    <w:p w:rsidR="00526BBE" w:rsidRPr="002E49DD" w:rsidRDefault="002E49DD" w:rsidP="002E49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2E49DD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020"/>
        <w:gridCol w:w="180"/>
        <w:gridCol w:w="30"/>
        <w:gridCol w:w="324"/>
        <w:gridCol w:w="294"/>
        <w:gridCol w:w="132"/>
        <w:gridCol w:w="9"/>
        <w:gridCol w:w="21"/>
        <w:gridCol w:w="111"/>
        <w:gridCol w:w="699"/>
        <w:gridCol w:w="20"/>
        <w:gridCol w:w="250"/>
        <w:gridCol w:w="33"/>
        <w:gridCol w:w="132"/>
        <w:gridCol w:w="480"/>
        <w:gridCol w:w="97"/>
        <w:gridCol w:w="203"/>
        <w:gridCol w:w="81"/>
        <w:gridCol w:w="273"/>
        <w:gridCol w:w="294"/>
        <w:gridCol w:w="42"/>
        <w:gridCol w:w="315"/>
        <w:gridCol w:w="345"/>
        <w:gridCol w:w="280"/>
        <w:gridCol w:w="10"/>
        <w:gridCol w:w="1266"/>
        <w:gridCol w:w="52"/>
        <w:gridCol w:w="86"/>
        <w:gridCol w:w="13"/>
        <w:gridCol w:w="36"/>
        <w:gridCol w:w="1380"/>
        <w:gridCol w:w="1845"/>
        <w:gridCol w:w="54"/>
        <w:gridCol w:w="76"/>
        <w:gridCol w:w="12"/>
        <w:gridCol w:w="13"/>
        <w:gridCol w:w="1687"/>
        <w:gridCol w:w="13"/>
        <w:gridCol w:w="28"/>
        <w:gridCol w:w="1944"/>
      </w:tblGrid>
      <w:tr w:rsidR="002E49DD" w:rsidRPr="00784EA4" w:rsidTr="00BF7D4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Код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 xml:space="preserve">Объем финансирования, тыс. руб. </w:t>
            </w:r>
          </w:p>
        </w:tc>
      </w:tr>
      <w:tr w:rsidR="002E49DD" w:rsidRPr="00784EA4" w:rsidTr="00BF7D4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1E09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784EA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784EA4">
              <w:rPr>
                <w:sz w:val="22"/>
                <w:szCs w:val="22"/>
              </w:rPr>
              <w:t xml:space="preserve"> год</w:t>
            </w:r>
          </w:p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784EA4">
              <w:rPr>
                <w:sz w:val="22"/>
                <w:szCs w:val="22"/>
              </w:rPr>
              <w:t>од</w:t>
            </w:r>
          </w:p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784EA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784EA4">
              <w:rPr>
                <w:sz w:val="22"/>
                <w:szCs w:val="22"/>
              </w:rPr>
              <w:t xml:space="preserve"> год</w:t>
            </w:r>
          </w:p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784EA4" w:rsidRDefault="002E49DD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84EA4">
              <w:rPr>
                <w:sz w:val="22"/>
                <w:szCs w:val="22"/>
              </w:rPr>
              <w:t xml:space="preserve"> год</w:t>
            </w:r>
          </w:p>
        </w:tc>
      </w:tr>
      <w:tr w:rsidR="001E0931" w:rsidRPr="00784EA4" w:rsidTr="00F610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784EA4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784EA4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E0931" w:rsidRPr="00784EA4" w:rsidRDefault="001E0931" w:rsidP="001E09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784EA4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784EA4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EA4">
              <w:rPr>
                <w:sz w:val="22"/>
                <w:szCs w:val="22"/>
              </w:rPr>
              <w:t>5</w:t>
            </w:r>
          </w:p>
          <w:p w:rsidR="001E0931" w:rsidRPr="00784EA4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784EA4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784EA4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784EA4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784EA4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784EA4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784EA4" w:rsidRDefault="001E0931" w:rsidP="00F1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44798" w:rsidRPr="00D507B5" w:rsidTr="00F610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8" w:rsidRPr="00D507B5" w:rsidRDefault="0002340C" w:rsidP="005447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21555" w:rsidRPr="00D507B5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8" w:rsidRPr="00D507B5" w:rsidRDefault="00544798" w:rsidP="00641D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507B5">
              <w:rPr>
                <w:b/>
                <w:sz w:val="22"/>
                <w:szCs w:val="22"/>
              </w:rPr>
              <w:t xml:space="preserve">Задача. </w:t>
            </w:r>
            <w:r w:rsidR="00641DC2" w:rsidRPr="00D507B5">
              <w:rPr>
                <w:b/>
              </w:rPr>
              <w:t xml:space="preserve">Обеспечение выполнения администрацией Юсьвинского муниципального </w:t>
            </w:r>
            <w:r w:rsidR="00D749B4" w:rsidRPr="00D749B4">
              <w:rPr>
                <w:b/>
              </w:rPr>
              <w:t>округа Пермского края</w:t>
            </w:r>
            <w:r w:rsidR="00641DC2" w:rsidRPr="00D507B5">
              <w:rPr>
                <w:b/>
              </w:rPr>
              <w:t xml:space="preserve"> и её самостоятельными структурными подразделениями переданных отдельных государственных полномочий</w:t>
            </w:r>
          </w:p>
        </w:tc>
      </w:tr>
      <w:tr w:rsidR="00544798" w:rsidRPr="00D507B5" w:rsidTr="00F610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8" w:rsidRPr="00D507B5" w:rsidRDefault="0002340C" w:rsidP="00685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21555" w:rsidRPr="00D507B5">
              <w:rPr>
                <w:b/>
                <w:sz w:val="22"/>
                <w:szCs w:val="22"/>
              </w:rPr>
              <w:t>3</w:t>
            </w:r>
            <w:r w:rsidR="00544798" w:rsidRPr="00D507B5">
              <w:rPr>
                <w:b/>
                <w:sz w:val="22"/>
                <w:szCs w:val="22"/>
              </w:rPr>
              <w:t>.1.</w:t>
            </w:r>
            <w:r w:rsidR="00321555" w:rsidRPr="00D507B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8" w:rsidRPr="00D507B5" w:rsidRDefault="0036486D" w:rsidP="00F378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yellow"/>
              </w:rPr>
            </w:pPr>
            <w:r w:rsidRPr="00D507B5">
              <w:rPr>
                <w:b/>
                <w:sz w:val="22"/>
                <w:szCs w:val="22"/>
              </w:rPr>
              <w:t>Основное</w:t>
            </w:r>
            <w:r w:rsidR="00544798" w:rsidRPr="00D507B5">
              <w:rPr>
                <w:b/>
                <w:sz w:val="22"/>
                <w:szCs w:val="22"/>
              </w:rPr>
              <w:t xml:space="preserve"> мероприяти</w:t>
            </w:r>
            <w:r w:rsidRPr="00D507B5">
              <w:rPr>
                <w:b/>
                <w:sz w:val="22"/>
                <w:szCs w:val="22"/>
              </w:rPr>
              <w:t>е</w:t>
            </w:r>
            <w:r w:rsidR="00544798" w:rsidRPr="00D507B5">
              <w:rPr>
                <w:b/>
                <w:sz w:val="22"/>
                <w:szCs w:val="22"/>
              </w:rPr>
              <w:t xml:space="preserve">: </w:t>
            </w:r>
            <w:r w:rsidR="00706012" w:rsidRPr="00BB5AB0">
              <w:rPr>
                <w:rFonts w:eastAsia="Calibri"/>
                <w:b/>
                <w:lang w:eastAsia="en-US"/>
              </w:rPr>
              <w:t>Обеспечение выполнения администрацией Юсьвинского муниципального Юсьвинского муниципального округа Пермского края и её самостоятельными структурными подразделениями переданных отдельных государственных полномочий</w:t>
            </w:r>
          </w:p>
        </w:tc>
      </w:tr>
      <w:tr w:rsidR="00544798" w:rsidRPr="00D507B5" w:rsidTr="00F610E3">
        <w:trPr>
          <w:trHeight w:val="2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8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21555" w:rsidRPr="00D507B5">
              <w:rPr>
                <w:b/>
                <w:sz w:val="22"/>
                <w:szCs w:val="22"/>
              </w:rPr>
              <w:t>3.</w:t>
            </w:r>
            <w:r w:rsidR="00544798" w:rsidRPr="00D507B5">
              <w:rPr>
                <w:b/>
                <w:sz w:val="22"/>
                <w:szCs w:val="22"/>
              </w:rPr>
              <w:t>1.</w:t>
            </w:r>
            <w:r w:rsidR="00321555" w:rsidRPr="00D507B5">
              <w:rPr>
                <w:b/>
                <w:sz w:val="22"/>
                <w:szCs w:val="22"/>
              </w:rPr>
              <w:t>1</w:t>
            </w:r>
            <w:r w:rsidR="00544798" w:rsidRPr="00D507B5">
              <w:rPr>
                <w:b/>
                <w:sz w:val="22"/>
                <w:szCs w:val="22"/>
              </w:rPr>
              <w:t>.</w:t>
            </w:r>
            <w:r w:rsidR="00DF0E2F">
              <w:rPr>
                <w:b/>
                <w:sz w:val="22"/>
                <w:szCs w:val="22"/>
              </w:rPr>
              <w:t>1</w:t>
            </w:r>
            <w:r w:rsidR="00544798" w:rsidRPr="00D507B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8" w:rsidRPr="00F532BC" w:rsidRDefault="0036486D" w:rsidP="00F532B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07B5">
              <w:rPr>
                <w:sz w:val="22"/>
                <w:szCs w:val="22"/>
              </w:rPr>
              <w:t>М</w:t>
            </w:r>
            <w:r w:rsidR="00544798" w:rsidRPr="00D507B5">
              <w:rPr>
                <w:sz w:val="22"/>
                <w:szCs w:val="22"/>
              </w:rPr>
              <w:t>ероприяти</w:t>
            </w:r>
            <w:r w:rsidRPr="00D507B5">
              <w:rPr>
                <w:sz w:val="22"/>
                <w:szCs w:val="22"/>
              </w:rPr>
              <w:t>е</w:t>
            </w:r>
            <w:r w:rsidR="00544798" w:rsidRPr="00D507B5">
              <w:rPr>
                <w:sz w:val="22"/>
                <w:szCs w:val="22"/>
              </w:rPr>
              <w:t xml:space="preserve">: </w:t>
            </w:r>
            <w:r w:rsidR="00544798" w:rsidRPr="00D507B5">
              <w:t>Образование комиссии по делам несовершеннолетних лиц и защите их прав и организацию их деятельности</w:t>
            </w:r>
          </w:p>
        </w:tc>
      </w:tr>
      <w:tr w:rsidR="00C7159C" w:rsidRPr="00D507B5" w:rsidTr="00F610E3">
        <w:trPr>
          <w:trHeight w:val="2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9C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7159C" w:rsidRPr="00D507B5">
              <w:rPr>
                <w:sz w:val="22"/>
                <w:szCs w:val="22"/>
              </w:rPr>
              <w:t>3.1.1.</w:t>
            </w:r>
            <w:r w:rsidR="00DF0E2F">
              <w:rPr>
                <w:sz w:val="22"/>
                <w:szCs w:val="22"/>
              </w:rPr>
              <w:t>1</w:t>
            </w:r>
            <w:r w:rsidR="00C7159C" w:rsidRPr="00D507B5">
              <w:rPr>
                <w:sz w:val="22"/>
                <w:szCs w:val="22"/>
              </w:rPr>
              <w:t>.1.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9C" w:rsidRPr="00D507B5" w:rsidRDefault="00C7159C" w:rsidP="00C7159C">
            <w:pPr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1E0931" w:rsidRPr="00D507B5" w:rsidTr="00F610E3">
        <w:trPr>
          <w:trHeight w:val="2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Default="001E0931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D507B5" w:rsidRDefault="001E0931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3.1.1.1., в том числе по источникам финансирования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8316B5" w:rsidRDefault="001E0931" w:rsidP="008F3A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 xml:space="preserve">Бюджет Пермского </w:t>
            </w:r>
            <w:r w:rsidRPr="008316B5">
              <w:rPr>
                <w:rStyle w:val="2c"/>
                <w:spacing w:val="0"/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2273CB" w:rsidRDefault="00D80982" w:rsidP="005651AC">
            <w:pPr>
              <w:jc w:val="center"/>
            </w:pPr>
            <w:r>
              <w:lastRenderedPageBreak/>
              <w:t>907,0</w:t>
            </w: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2273CB" w:rsidRDefault="00D80982" w:rsidP="005651AC">
            <w:pPr>
              <w:jc w:val="center"/>
            </w:pPr>
            <w:r>
              <w:t>943,9</w:t>
            </w:r>
          </w:p>
          <w:p w:rsidR="001E0931" w:rsidRPr="002273CB" w:rsidRDefault="001E0931" w:rsidP="005651AC">
            <w:pPr>
              <w:jc w:val="center"/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2510C7" w:rsidRDefault="00D80982" w:rsidP="00565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</w:t>
            </w:r>
            <w:r w:rsidR="005651AC" w:rsidRPr="005651A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6856CC" w:rsidRPr="00D507B5" w:rsidTr="00F610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2E1A5C" w:rsidRPr="00D507B5">
              <w:rPr>
                <w:sz w:val="22"/>
                <w:szCs w:val="22"/>
              </w:rPr>
              <w:t>3</w:t>
            </w:r>
            <w:r w:rsidR="006856CC" w:rsidRPr="00D507B5">
              <w:rPr>
                <w:sz w:val="22"/>
                <w:szCs w:val="22"/>
              </w:rPr>
              <w:t>.1.</w:t>
            </w:r>
            <w:r w:rsidR="002E1A5C" w:rsidRPr="00D507B5">
              <w:rPr>
                <w:sz w:val="22"/>
                <w:szCs w:val="22"/>
              </w:rPr>
              <w:t>1.</w:t>
            </w:r>
            <w:r w:rsidR="00DF0E2F">
              <w:rPr>
                <w:sz w:val="22"/>
                <w:szCs w:val="22"/>
              </w:rPr>
              <w:t>2</w:t>
            </w:r>
            <w:r w:rsidR="006856CC" w:rsidRPr="00D507B5">
              <w:rPr>
                <w:sz w:val="22"/>
                <w:szCs w:val="22"/>
              </w:rPr>
              <w:t>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D507B5" w:rsidRDefault="0036486D" w:rsidP="00C715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07B5">
              <w:rPr>
                <w:sz w:val="22"/>
                <w:szCs w:val="22"/>
              </w:rPr>
              <w:t>М</w:t>
            </w:r>
            <w:r w:rsidR="006856CC" w:rsidRPr="00D507B5">
              <w:rPr>
                <w:sz w:val="22"/>
                <w:szCs w:val="22"/>
              </w:rPr>
              <w:t>ероприяти</w:t>
            </w:r>
            <w:r w:rsidRPr="00D507B5">
              <w:rPr>
                <w:sz w:val="22"/>
                <w:szCs w:val="22"/>
              </w:rPr>
              <w:t>е</w:t>
            </w:r>
            <w:r w:rsidR="006856CC" w:rsidRPr="00D507B5">
              <w:rPr>
                <w:sz w:val="22"/>
                <w:szCs w:val="22"/>
              </w:rPr>
              <w:t xml:space="preserve">: </w:t>
            </w:r>
            <w:r w:rsidR="006856CC" w:rsidRPr="00D507B5">
              <w:t>Обеспечение хранения, комплектования, учет и использование архивных документов государственной части архивного фонда Пермского края</w:t>
            </w:r>
          </w:p>
        </w:tc>
      </w:tr>
      <w:tr w:rsidR="00C7159C" w:rsidRPr="00D507B5" w:rsidTr="00F610E3">
        <w:trPr>
          <w:trHeight w:val="3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9C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7159C" w:rsidRPr="00D507B5">
              <w:rPr>
                <w:sz w:val="22"/>
                <w:szCs w:val="22"/>
              </w:rPr>
              <w:t>3.1.1.</w:t>
            </w:r>
            <w:r w:rsidR="00DF0E2F">
              <w:rPr>
                <w:sz w:val="22"/>
                <w:szCs w:val="22"/>
              </w:rPr>
              <w:t>2</w:t>
            </w:r>
            <w:r w:rsidR="00C7159C" w:rsidRPr="00D507B5">
              <w:rPr>
                <w:sz w:val="22"/>
                <w:szCs w:val="22"/>
              </w:rPr>
              <w:t>.1.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9C" w:rsidRPr="00D507B5" w:rsidRDefault="00C7159C" w:rsidP="00C7159C">
            <w:pPr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1E0931" w:rsidRPr="00D507B5" w:rsidTr="00F610E3">
        <w:trPr>
          <w:trHeight w:val="3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Default="001E0931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D507B5" w:rsidRDefault="001E0931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3.1.1.2., в том числе по источникам финансирования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8316B5" w:rsidRDefault="001E0931" w:rsidP="008F3A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2273CB" w:rsidRDefault="00D80982" w:rsidP="005651AC">
            <w:pPr>
              <w:jc w:val="center"/>
            </w:pPr>
            <w:r>
              <w:t>534,7</w:t>
            </w:r>
          </w:p>
        </w:tc>
        <w:tc>
          <w:tcPr>
            <w:tcW w:w="1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2273CB" w:rsidRDefault="00D80982" w:rsidP="005651AC">
            <w:pPr>
              <w:jc w:val="center"/>
            </w:pPr>
            <w:r>
              <w:t>556,</w:t>
            </w:r>
            <w:r w:rsidR="00A60ABB">
              <w:t>2</w:t>
            </w:r>
          </w:p>
          <w:p w:rsidR="001E0931" w:rsidRPr="002273CB" w:rsidRDefault="001E0931" w:rsidP="005651AC">
            <w:pPr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2510C7" w:rsidRDefault="00D80982" w:rsidP="00A60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</w:t>
            </w:r>
            <w:r w:rsidR="005651AC" w:rsidRPr="005651AC">
              <w:rPr>
                <w:sz w:val="22"/>
                <w:szCs w:val="22"/>
              </w:rPr>
              <w:t>,</w:t>
            </w:r>
            <w:r w:rsidR="00A60ABB">
              <w:rPr>
                <w:sz w:val="22"/>
                <w:szCs w:val="22"/>
              </w:rPr>
              <w:t>2</w:t>
            </w:r>
          </w:p>
        </w:tc>
      </w:tr>
      <w:tr w:rsidR="006856CC" w:rsidRPr="00D507B5" w:rsidTr="00F610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731E7" w:rsidRPr="00D507B5">
              <w:rPr>
                <w:sz w:val="22"/>
                <w:szCs w:val="22"/>
              </w:rPr>
              <w:t>3.</w:t>
            </w:r>
            <w:r w:rsidR="006856CC" w:rsidRPr="00D507B5">
              <w:rPr>
                <w:sz w:val="22"/>
                <w:szCs w:val="22"/>
              </w:rPr>
              <w:t>1.</w:t>
            </w:r>
            <w:r w:rsidR="002731E7" w:rsidRPr="00D507B5">
              <w:rPr>
                <w:sz w:val="22"/>
                <w:szCs w:val="22"/>
              </w:rPr>
              <w:t>1</w:t>
            </w:r>
            <w:r w:rsidR="006856CC" w:rsidRPr="00D507B5">
              <w:rPr>
                <w:sz w:val="22"/>
                <w:szCs w:val="22"/>
              </w:rPr>
              <w:t>.</w:t>
            </w:r>
            <w:r w:rsidR="00DF0E2F">
              <w:rPr>
                <w:sz w:val="22"/>
                <w:szCs w:val="22"/>
              </w:rPr>
              <w:t>3</w:t>
            </w:r>
            <w:r w:rsidR="002731E7" w:rsidRPr="00D507B5">
              <w:rPr>
                <w:sz w:val="22"/>
                <w:szCs w:val="22"/>
              </w:rPr>
              <w:t>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D507B5" w:rsidRDefault="0036486D" w:rsidP="00C715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07B5">
              <w:rPr>
                <w:sz w:val="22"/>
                <w:szCs w:val="22"/>
              </w:rPr>
              <w:t>М</w:t>
            </w:r>
            <w:r w:rsidR="006856CC" w:rsidRPr="00D507B5">
              <w:rPr>
                <w:sz w:val="22"/>
                <w:szCs w:val="22"/>
              </w:rPr>
              <w:t>ероприяти</w:t>
            </w:r>
            <w:r w:rsidRPr="00D507B5">
              <w:rPr>
                <w:sz w:val="22"/>
                <w:szCs w:val="22"/>
              </w:rPr>
              <w:t>е</w:t>
            </w:r>
            <w:r w:rsidR="006856CC" w:rsidRPr="00D507B5">
              <w:rPr>
                <w:sz w:val="22"/>
                <w:szCs w:val="22"/>
              </w:rPr>
              <w:t xml:space="preserve">: </w:t>
            </w:r>
            <w:r w:rsidR="006856CC" w:rsidRPr="00D507B5">
              <w:t>Составление протоколов об административных правонарушениях</w:t>
            </w:r>
          </w:p>
        </w:tc>
      </w:tr>
      <w:tr w:rsidR="00D80982" w:rsidRPr="00D507B5" w:rsidTr="00D80982">
        <w:trPr>
          <w:trHeight w:val="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Default="00D80982" w:rsidP="008316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3.1.1.</w:t>
            </w:r>
            <w:r>
              <w:rPr>
                <w:sz w:val="22"/>
                <w:szCs w:val="22"/>
              </w:rPr>
              <w:t>3</w:t>
            </w:r>
            <w:r w:rsidRPr="00D507B5">
              <w:rPr>
                <w:sz w:val="22"/>
                <w:szCs w:val="22"/>
              </w:rPr>
              <w:t>.1.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D507B5" w:rsidRDefault="00D80982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D507B5" w:rsidRDefault="00D80982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D507B5" w:rsidRDefault="00D80982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D507B5" w:rsidRDefault="00D80982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D507B5" w:rsidRDefault="00D80982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D507B5" w:rsidRDefault="00D80982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отдел администрации </w:t>
            </w:r>
            <w:proofErr w:type="spellStart"/>
            <w:r>
              <w:rPr>
                <w:sz w:val="22"/>
                <w:szCs w:val="22"/>
              </w:rPr>
              <w:t>Юсьвинского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8316B5" w:rsidRDefault="00D80982" w:rsidP="008F3A5D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  <w:r w:rsidRPr="00D80982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2273CB" w:rsidRDefault="00D80982" w:rsidP="003820CC">
            <w:pPr>
              <w:jc w:val="center"/>
            </w:pPr>
            <w:r>
              <w:t>17</w:t>
            </w:r>
            <w:r w:rsidRPr="005651AC">
              <w:t>,</w:t>
            </w:r>
            <w:r>
              <w:t>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2273CB" w:rsidRDefault="00D80982" w:rsidP="003820CC">
            <w:pPr>
              <w:jc w:val="center"/>
            </w:pPr>
            <w:r w:rsidRPr="00D80982">
              <w:t>17,8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2510C7" w:rsidRDefault="00D80982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982">
              <w:rPr>
                <w:sz w:val="22"/>
                <w:szCs w:val="22"/>
              </w:rPr>
              <w:t>17,8</w:t>
            </w:r>
          </w:p>
        </w:tc>
      </w:tr>
      <w:tr w:rsidR="001E0931" w:rsidRPr="00D507B5" w:rsidTr="00F610E3">
        <w:trPr>
          <w:trHeight w:val="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Default="001E0931" w:rsidP="008316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D507B5" w:rsidRDefault="001E0931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3.1.1.3., в том числе по источникам финансирования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8316B5" w:rsidRDefault="001E0931" w:rsidP="008F3A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2273CB" w:rsidRDefault="00D80982" w:rsidP="005651AC">
            <w:pPr>
              <w:jc w:val="center"/>
            </w:pPr>
            <w:r>
              <w:t>17</w:t>
            </w:r>
            <w:r w:rsidR="005651AC" w:rsidRPr="005651AC">
              <w:t>,</w:t>
            </w:r>
            <w:r>
              <w:t>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2273CB" w:rsidRDefault="00D80982" w:rsidP="005651AC">
            <w:pPr>
              <w:jc w:val="center"/>
            </w:pPr>
            <w:r w:rsidRPr="00D80982">
              <w:t>17,8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2510C7" w:rsidRDefault="00D80982" w:rsidP="00565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982">
              <w:rPr>
                <w:sz w:val="22"/>
                <w:szCs w:val="22"/>
              </w:rPr>
              <w:t>17,8</w:t>
            </w:r>
          </w:p>
        </w:tc>
      </w:tr>
      <w:tr w:rsidR="006856CC" w:rsidRPr="00D507B5" w:rsidTr="00F610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731E7" w:rsidRPr="00D507B5">
              <w:rPr>
                <w:sz w:val="22"/>
                <w:szCs w:val="22"/>
              </w:rPr>
              <w:t>3</w:t>
            </w:r>
            <w:r w:rsidR="006856CC" w:rsidRPr="00D507B5">
              <w:rPr>
                <w:sz w:val="22"/>
                <w:szCs w:val="22"/>
              </w:rPr>
              <w:t>.1</w:t>
            </w:r>
            <w:r w:rsidR="002731E7" w:rsidRPr="00D507B5">
              <w:rPr>
                <w:sz w:val="22"/>
                <w:szCs w:val="22"/>
              </w:rPr>
              <w:t>.1</w:t>
            </w:r>
            <w:r w:rsidR="006856CC" w:rsidRPr="00D507B5">
              <w:rPr>
                <w:sz w:val="22"/>
                <w:szCs w:val="22"/>
              </w:rPr>
              <w:t>.</w:t>
            </w:r>
            <w:r w:rsidR="00DF0E2F">
              <w:rPr>
                <w:sz w:val="22"/>
                <w:szCs w:val="22"/>
              </w:rPr>
              <w:t>4</w:t>
            </w:r>
            <w:r w:rsidR="006856CC" w:rsidRPr="00D507B5">
              <w:rPr>
                <w:sz w:val="22"/>
                <w:szCs w:val="22"/>
              </w:rPr>
              <w:t>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F532BC" w:rsidRDefault="00DF0E2F" w:rsidP="00F532BC">
            <w:pPr>
              <w:jc w:val="both"/>
            </w:pPr>
            <w:r w:rsidRPr="001C58B7">
              <w:rPr>
                <w:sz w:val="22"/>
                <w:szCs w:val="22"/>
              </w:rPr>
              <w:t xml:space="preserve">Мероприятие: </w:t>
            </w:r>
            <w:r>
              <w:t>Осуществление полномочий по созданию и организацию деятельности административных комиссий</w:t>
            </w:r>
          </w:p>
        </w:tc>
      </w:tr>
      <w:tr w:rsidR="00D83936" w:rsidRPr="00D507B5" w:rsidTr="00D83936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Default="00D83936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3.1.1.</w:t>
            </w:r>
            <w:r>
              <w:rPr>
                <w:sz w:val="22"/>
                <w:szCs w:val="22"/>
              </w:rPr>
              <w:t>4</w:t>
            </w:r>
            <w:r w:rsidRPr="00D507B5">
              <w:rPr>
                <w:sz w:val="22"/>
                <w:szCs w:val="22"/>
              </w:rPr>
              <w:t>.1.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D83936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материалов рассмотренных административной комиссией </w:t>
            </w:r>
            <w:r>
              <w:rPr>
                <w:sz w:val="22"/>
                <w:szCs w:val="22"/>
              </w:rPr>
              <w:lastRenderedPageBreak/>
              <w:t>от общего количества поступивших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D83936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D83936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D83936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D83936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D83936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3936">
              <w:rPr>
                <w:sz w:val="22"/>
                <w:szCs w:val="22"/>
              </w:rPr>
              <w:t xml:space="preserve">Юридический отдел администрации </w:t>
            </w:r>
            <w:proofErr w:type="spellStart"/>
            <w:r w:rsidRPr="00D83936">
              <w:rPr>
                <w:sz w:val="22"/>
                <w:szCs w:val="22"/>
              </w:rPr>
              <w:t>Юсьвинского</w:t>
            </w:r>
            <w:proofErr w:type="spellEnd"/>
            <w:r w:rsidRPr="00D83936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8316B5" w:rsidRDefault="00D83936" w:rsidP="003820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2273CB" w:rsidRDefault="006126CF" w:rsidP="003820CC">
            <w:pPr>
              <w:jc w:val="center"/>
            </w:pPr>
            <w:r>
              <w:t>52</w:t>
            </w:r>
            <w:r w:rsidR="00D83936" w:rsidRPr="002273CB">
              <w:t>,</w:t>
            </w:r>
            <w:r>
              <w:t>7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2273CB" w:rsidRDefault="006126CF" w:rsidP="003820CC">
            <w:pPr>
              <w:jc w:val="center"/>
            </w:pPr>
            <w:r>
              <w:t>55,0</w:t>
            </w:r>
          </w:p>
          <w:p w:rsidR="00D83936" w:rsidRPr="002273CB" w:rsidRDefault="00D83936" w:rsidP="003820C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2510C7" w:rsidRDefault="006126CF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3936" w:rsidRPr="005651AC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0</w:t>
            </w:r>
          </w:p>
        </w:tc>
      </w:tr>
      <w:tr w:rsidR="006126CF" w:rsidRPr="00D507B5" w:rsidTr="00F610E3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CF" w:rsidRDefault="006126CF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CF" w:rsidRPr="00D507B5" w:rsidRDefault="006126CF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3.1.1.4., в том числе по источникам финансирования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CF" w:rsidRPr="008316B5" w:rsidRDefault="006126CF" w:rsidP="008F3A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CF" w:rsidRPr="002273CB" w:rsidRDefault="006126CF" w:rsidP="006126CF">
            <w:pPr>
              <w:jc w:val="center"/>
            </w:pPr>
            <w:r>
              <w:t>52</w:t>
            </w:r>
            <w:r w:rsidRPr="002273CB">
              <w:t>,</w:t>
            </w:r>
            <w:r>
              <w:t>7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CF" w:rsidRPr="002273CB" w:rsidRDefault="006126CF" w:rsidP="006126CF">
            <w:pPr>
              <w:jc w:val="center"/>
            </w:pPr>
            <w:r>
              <w:t>55,0</w:t>
            </w:r>
          </w:p>
          <w:p w:rsidR="006126CF" w:rsidRPr="002273CB" w:rsidRDefault="006126CF" w:rsidP="006126CF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CF" w:rsidRPr="002510C7" w:rsidRDefault="006126CF" w:rsidP="006126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651AC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0</w:t>
            </w:r>
          </w:p>
        </w:tc>
      </w:tr>
      <w:tr w:rsidR="006856CC" w:rsidRPr="00D507B5" w:rsidTr="00F610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731E7" w:rsidRPr="00D507B5">
              <w:rPr>
                <w:sz w:val="22"/>
                <w:szCs w:val="22"/>
              </w:rPr>
              <w:t>3</w:t>
            </w:r>
            <w:r w:rsidR="006856CC" w:rsidRPr="00D507B5">
              <w:rPr>
                <w:sz w:val="22"/>
                <w:szCs w:val="22"/>
              </w:rPr>
              <w:t>.1</w:t>
            </w:r>
            <w:r w:rsidR="002731E7" w:rsidRPr="00D507B5">
              <w:rPr>
                <w:sz w:val="22"/>
                <w:szCs w:val="22"/>
              </w:rPr>
              <w:t>.1.</w:t>
            </w:r>
            <w:r w:rsidR="00DF0E2F">
              <w:rPr>
                <w:sz w:val="22"/>
                <w:szCs w:val="22"/>
              </w:rPr>
              <w:t>5</w:t>
            </w:r>
            <w:r w:rsidR="006856CC" w:rsidRPr="00D507B5">
              <w:rPr>
                <w:sz w:val="22"/>
                <w:szCs w:val="22"/>
              </w:rPr>
              <w:t>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D507B5" w:rsidRDefault="0036486D" w:rsidP="003648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>М</w:t>
            </w:r>
            <w:r w:rsidR="006856CC" w:rsidRPr="00D507B5">
              <w:rPr>
                <w:sz w:val="22"/>
                <w:szCs w:val="22"/>
              </w:rPr>
              <w:t>ероприяти</w:t>
            </w:r>
            <w:r w:rsidRPr="00D507B5">
              <w:rPr>
                <w:sz w:val="22"/>
                <w:szCs w:val="22"/>
              </w:rPr>
              <w:t>е</w:t>
            </w:r>
            <w:r w:rsidR="006856CC" w:rsidRPr="00D507B5">
              <w:rPr>
                <w:sz w:val="22"/>
                <w:szCs w:val="22"/>
              </w:rPr>
              <w:t xml:space="preserve">: </w:t>
            </w:r>
            <w:r w:rsidR="006856CC" w:rsidRPr="00D507B5">
              <w:t>Администрирование отдельных полномочий по поддержке сельскохозяйственного производства</w:t>
            </w:r>
          </w:p>
        </w:tc>
      </w:tr>
      <w:tr w:rsidR="00663668" w:rsidRPr="00D507B5" w:rsidTr="00F610E3">
        <w:trPr>
          <w:trHeight w:val="2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8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63668" w:rsidRPr="00D507B5">
              <w:rPr>
                <w:sz w:val="22"/>
                <w:szCs w:val="22"/>
              </w:rPr>
              <w:t>3.1.1.</w:t>
            </w:r>
            <w:r w:rsidR="00DF0E2F">
              <w:rPr>
                <w:sz w:val="22"/>
                <w:szCs w:val="22"/>
              </w:rPr>
              <w:t>5</w:t>
            </w:r>
            <w:r w:rsidR="00663668" w:rsidRPr="00D507B5">
              <w:rPr>
                <w:sz w:val="22"/>
                <w:szCs w:val="22"/>
              </w:rPr>
              <w:t>.1.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8" w:rsidRPr="00D507B5" w:rsidRDefault="00663668" w:rsidP="00663668">
            <w:pPr>
              <w:rPr>
                <w:b/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 xml:space="preserve">Целевые показатели в соответствии </w:t>
            </w:r>
            <w:proofErr w:type="gramStart"/>
            <w:r w:rsidRPr="00D507B5">
              <w:rPr>
                <w:sz w:val="22"/>
                <w:szCs w:val="22"/>
              </w:rPr>
              <w:t>с</w:t>
            </w:r>
            <w:proofErr w:type="gramEnd"/>
            <w:r w:rsidRPr="00D507B5">
              <w:rPr>
                <w:sz w:val="22"/>
                <w:szCs w:val="22"/>
              </w:rPr>
              <w:t xml:space="preserve"> соглашениям</w:t>
            </w:r>
          </w:p>
        </w:tc>
      </w:tr>
      <w:tr w:rsidR="001E0931" w:rsidRPr="00D507B5" w:rsidTr="00F610E3">
        <w:trPr>
          <w:trHeight w:val="2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Default="001E0931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D507B5" w:rsidRDefault="001E0931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3.1.1.5., в том числе по источникам финансирования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8316B5" w:rsidRDefault="001E0931" w:rsidP="008F3A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2273CB" w:rsidRDefault="006126CF" w:rsidP="00A60ABB">
            <w:pPr>
              <w:jc w:val="center"/>
            </w:pPr>
            <w:r>
              <w:t>387</w:t>
            </w:r>
            <w:r w:rsidR="001E0931" w:rsidRPr="002273CB">
              <w:t>,</w:t>
            </w:r>
            <w:r w:rsidR="00A60ABB">
              <w:t>7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31" w:rsidRPr="002273CB" w:rsidRDefault="006126CF" w:rsidP="005651AC">
            <w:pPr>
              <w:jc w:val="center"/>
            </w:pPr>
            <w:r>
              <w:t>404</w:t>
            </w:r>
            <w:r w:rsidR="001E0931" w:rsidRPr="002273CB">
              <w:t>,4</w:t>
            </w:r>
          </w:p>
          <w:p w:rsidR="001E0931" w:rsidRPr="002273CB" w:rsidRDefault="001E0931" w:rsidP="005651A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CF" w:rsidRPr="002273CB" w:rsidRDefault="006126CF" w:rsidP="006126CF">
            <w:pPr>
              <w:jc w:val="center"/>
            </w:pPr>
            <w:r>
              <w:t>404</w:t>
            </w:r>
            <w:r w:rsidRPr="002273CB">
              <w:t>,4</w:t>
            </w:r>
          </w:p>
          <w:p w:rsidR="001E0931" w:rsidRPr="004E740C" w:rsidRDefault="001E0931" w:rsidP="00565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56CC" w:rsidRPr="00D507B5" w:rsidTr="00F610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731E7" w:rsidRPr="00D507B5">
              <w:rPr>
                <w:sz w:val="22"/>
                <w:szCs w:val="22"/>
              </w:rPr>
              <w:t>3</w:t>
            </w:r>
            <w:r w:rsidR="006856CC" w:rsidRPr="00D507B5">
              <w:rPr>
                <w:sz w:val="22"/>
                <w:szCs w:val="22"/>
              </w:rPr>
              <w:t>.1.</w:t>
            </w:r>
            <w:r w:rsidR="002731E7" w:rsidRPr="00D507B5">
              <w:rPr>
                <w:sz w:val="22"/>
                <w:szCs w:val="22"/>
              </w:rPr>
              <w:t>1</w:t>
            </w:r>
            <w:r w:rsidR="00DF0E2F">
              <w:rPr>
                <w:sz w:val="22"/>
                <w:szCs w:val="22"/>
              </w:rPr>
              <w:t>.6</w:t>
            </w:r>
            <w:r w:rsidR="006856CC" w:rsidRPr="00D507B5">
              <w:rPr>
                <w:sz w:val="22"/>
                <w:szCs w:val="22"/>
              </w:rPr>
              <w:t>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D507B5" w:rsidRDefault="0036486D" w:rsidP="003648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>М</w:t>
            </w:r>
            <w:r w:rsidR="006856CC" w:rsidRPr="00D507B5">
              <w:rPr>
                <w:sz w:val="22"/>
                <w:szCs w:val="22"/>
              </w:rPr>
              <w:t>ероприяти</w:t>
            </w:r>
            <w:r w:rsidRPr="00D507B5">
              <w:rPr>
                <w:sz w:val="22"/>
                <w:szCs w:val="22"/>
              </w:rPr>
              <w:t>е</w:t>
            </w:r>
            <w:r w:rsidR="006856CC" w:rsidRPr="00D507B5">
              <w:rPr>
                <w:sz w:val="22"/>
                <w:szCs w:val="22"/>
              </w:rPr>
              <w:t xml:space="preserve">: </w:t>
            </w:r>
            <w:r w:rsidR="006856CC" w:rsidRPr="00D507B5">
              <w:t xml:space="preserve">Осуществление полномочий по регулированию тарифов на перевозки </w:t>
            </w:r>
            <w:r w:rsidR="002D0D9E" w:rsidRPr="00D507B5">
              <w:t>пассажиров</w:t>
            </w:r>
            <w:r w:rsidR="006856CC" w:rsidRPr="00D507B5">
              <w:t xml:space="preserve"> и багажа автомобильным и электрическим транспортом на </w:t>
            </w:r>
            <w:r w:rsidR="002D0D9E" w:rsidRPr="00D507B5">
              <w:t>поселенческих</w:t>
            </w:r>
            <w:r w:rsidR="006856CC" w:rsidRPr="00D507B5">
              <w:t>, районных и межмуниципальных маршрутах городского, пригородного и междугороднего сообщений</w:t>
            </w:r>
          </w:p>
        </w:tc>
      </w:tr>
      <w:tr w:rsidR="00663668" w:rsidRPr="00D507B5" w:rsidTr="00F610E3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8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63668" w:rsidRPr="00D507B5">
              <w:rPr>
                <w:sz w:val="22"/>
                <w:szCs w:val="22"/>
              </w:rPr>
              <w:t>3.1.1.</w:t>
            </w:r>
            <w:r w:rsidR="00DF0E2F">
              <w:rPr>
                <w:sz w:val="22"/>
                <w:szCs w:val="22"/>
              </w:rPr>
              <w:t>6</w:t>
            </w:r>
            <w:r w:rsidR="00663668" w:rsidRPr="00D507B5">
              <w:rPr>
                <w:sz w:val="22"/>
                <w:szCs w:val="22"/>
              </w:rPr>
              <w:t>.1.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8" w:rsidRPr="00D507B5" w:rsidRDefault="00663668" w:rsidP="00FF5253">
            <w:pPr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D83936" w:rsidRPr="00D507B5" w:rsidTr="00D83936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Default="00D83936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982">
              <w:rPr>
                <w:sz w:val="22"/>
                <w:szCs w:val="22"/>
              </w:rPr>
              <w:t>1.3.1.1.6.1.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3820CC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0CC">
              <w:rPr>
                <w:sz w:val="22"/>
                <w:szCs w:val="22"/>
              </w:rPr>
              <w:t>Организация пассажирских перевозок по муниципальным маршрутам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D83936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D83936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D83936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D83936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507B5" w:rsidRDefault="00D83936" w:rsidP="00D839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территориального развития администрации </w:t>
            </w:r>
            <w:proofErr w:type="spellStart"/>
            <w:r>
              <w:rPr>
                <w:sz w:val="22"/>
                <w:szCs w:val="22"/>
              </w:rPr>
              <w:t>Юсьвинского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8316B5" w:rsidRDefault="00D83936" w:rsidP="003820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2273CB" w:rsidRDefault="00D83936" w:rsidP="00A60ABB">
            <w:pPr>
              <w:jc w:val="center"/>
            </w:pPr>
            <w:r>
              <w:t>11,</w:t>
            </w:r>
            <w:r w:rsidR="00A60ABB"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2273CB" w:rsidRDefault="00D83936" w:rsidP="003820CC">
            <w:pPr>
              <w:jc w:val="center"/>
            </w:pPr>
            <w:r>
              <w:t>11,9</w:t>
            </w:r>
          </w:p>
          <w:p w:rsidR="00D83936" w:rsidRPr="002273CB" w:rsidRDefault="00D83936" w:rsidP="003820C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4E740C" w:rsidRDefault="00D83936" w:rsidP="00382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936">
              <w:rPr>
                <w:sz w:val="22"/>
                <w:szCs w:val="22"/>
              </w:rPr>
              <w:t>11,9</w:t>
            </w:r>
          </w:p>
        </w:tc>
      </w:tr>
      <w:tr w:rsidR="00A60ABB" w:rsidRPr="00D507B5" w:rsidTr="00F610E3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Default="00A60ABB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D507B5" w:rsidRDefault="00A60ABB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3.1.1.6., в том числе по источникам финансирования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8316B5" w:rsidRDefault="00A60ABB" w:rsidP="008F3A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2273CB" w:rsidRDefault="00A60ABB" w:rsidP="00DF2DCF">
            <w:pPr>
              <w:jc w:val="center"/>
            </w:pPr>
            <w:r>
              <w:t>11,4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2273CB" w:rsidRDefault="00A60ABB" w:rsidP="00DF2DCF">
            <w:pPr>
              <w:jc w:val="center"/>
            </w:pPr>
            <w:r>
              <w:t>11,9</w:t>
            </w:r>
          </w:p>
          <w:p w:rsidR="00A60ABB" w:rsidRPr="002273CB" w:rsidRDefault="00A60ABB" w:rsidP="00DF2DCF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4E740C" w:rsidRDefault="00A60ABB" w:rsidP="00DF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936">
              <w:rPr>
                <w:sz w:val="22"/>
                <w:szCs w:val="22"/>
              </w:rPr>
              <w:t>11,9</w:t>
            </w:r>
          </w:p>
        </w:tc>
      </w:tr>
      <w:tr w:rsidR="006856CC" w:rsidRPr="00D507B5" w:rsidTr="00F610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2731E7" w:rsidRPr="00D507B5">
              <w:rPr>
                <w:sz w:val="22"/>
                <w:szCs w:val="22"/>
              </w:rPr>
              <w:t>3</w:t>
            </w:r>
            <w:r w:rsidR="006856CC" w:rsidRPr="00D507B5">
              <w:rPr>
                <w:sz w:val="22"/>
                <w:szCs w:val="22"/>
              </w:rPr>
              <w:t>.1</w:t>
            </w:r>
            <w:r w:rsidR="002731E7" w:rsidRPr="00D507B5">
              <w:rPr>
                <w:sz w:val="22"/>
                <w:szCs w:val="22"/>
              </w:rPr>
              <w:t>.1</w:t>
            </w:r>
            <w:r w:rsidR="006856CC" w:rsidRPr="00D507B5">
              <w:rPr>
                <w:sz w:val="22"/>
                <w:szCs w:val="22"/>
              </w:rPr>
              <w:t>.</w:t>
            </w:r>
            <w:r w:rsidR="00DF0E2F">
              <w:rPr>
                <w:sz w:val="22"/>
                <w:szCs w:val="22"/>
              </w:rPr>
              <w:t>7</w:t>
            </w:r>
            <w:r w:rsidR="006856CC" w:rsidRPr="00D507B5">
              <w:rPr>
                <w:sz w:val="22"/>
                <w:szCs w:val="22"/>
              </w:rPr>
              <w:t>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C" w:rsidRPr="00D507B5" w:rsidRDefault="0036486D" w:rsidP="00AA1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>М</w:t>
            </w:r>
            <w:r w:rsidR="006856CC" w:rsidRPr="00D507B5">
              <w:rPr>
                <w:sz w:val="22"/>
                <w:szCs w:val="22"/>
              </w:rPr>
              <w:t>ероприяти</w:t>
            </w:r>
            <w:r w:rsidRPr="00D507B5">
              <w:rPr>
                <w:sz w:val="22"/>
                <w:szCs w:val="22"/>
              </w:rPr>
              <w:t>е</w:t>
            </w:r>
            <w:r w:rsidR="006856CC" w:rsidRPr="00D507B5">
              <w:rPr>
                <w:sz w:val="22"/>
                <w:szCs w:val="22"/>
              </w:rPr>
              <w:t xml:space="preserve">: </w:t>
            </w:r>
            <w:r w:rsidR="00AA1143" w:rsidRPr="001C58B7">
              <w:rPr>
                <w:sz w:val="22"/>
                <w:szCs w:val="22"/>
              </w:rPr>
              <w:t>Осуществление переданных полномочий на государственную регистрацию актов гражданского состояния</w:t>
            </w:r>
          </w:p>
        </w:tc>
      </w:tr>
      <w:tr w:rsidR="00663668" w:rsidRPr="00D507B5" w:rsidTr="00F610E3">
        <w:trPr>
          <w:trHeight w:val="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8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63668" w:rsidRPr="00D507B5">
              <w:rPr>
                <w:sz w:val="22"/>
                <w:szCs w:val="22"/>
              </w:rPr>
              <w:t>3.1.1.</w:t>
            </w:r>
            <w:r w:rsidR="00DF0E2F">
              <w:rPr>
                <w:sz w:val="22"/>
                <w:szCs w:val="22"/>
              </w:rPr>
              <w:t>7</w:t>
            </w:r>
            <w:r w:rsidR="00663668" w:rsidRPr="00D507B5">
              <w:rPr>
                <w:sz w:val="22"/>
                <w:szCs w:val="22"/>
              </w:rPr>
              <w:t>.1.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8" w:rsidRPr="00D507B5" w:rsidRDefault="00663668" w:rsidP="0075252F">
            <w:pPr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E75AA9" w:rsidRPr="00D507B5" w:rsidTr="00F610E3">
        <w:trPr>
          <w:trHeight w:val="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A9" w:rsidRDefault="00E75AA9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A9" w:rsidRPr="00D507B5" w:rsidRDefault="00E75AA9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 xml:space="preserve">Итого по мероприятию </w:t>
            </w: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3.1.1.7., в том числе по источникам финансирования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A9" w:rsidRPr="008316B5" w:rsidRDefault="00E75AA9" w:rsidP="008F3A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A9" w:rsidRPr="002273CB" w:rsidRDefault="005651AC" w:rsidP="00D83936">
            <w:pPr>
              <w:jc w:val="center"/>
            </w:pPr>
            <w:r w:rsidRPr="005651AC">
              <w:t xml:space="preserve">1 </w:t>
            </w:r>
            <w:r w:rsidR="00D83936">
              <w:t>085</w:t>
            </w:r>
            <w:r w:rsidRPr="005651AC">
              <w:t>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A9" w:rsidRPr="00D83936" w:rsidRDefault="00E75AA9" w:rsidP="005651AC">
            <w:pPr>
              <w:jc w:val="center"/>
            </w:pPr>
            <w:r w:rsidRPr="002273CB">
              <w:t xml:space="preserve">1 </w:t>
            </w:r>
            <w:r w:rsidR="00D83936">
              <w:t>134</w:t>
            </w:r>
            <w:r w:rsidRPr="002273CB">
              <w:t>,</w:t>
            </w:r>
            <w:r w:rsidR="00D83936">
              <w:t>4</w:t>
            </w:r>
          </w:p>
          <w:p w:rsidR="00E75AA9" w:rsidRPr="002273CB" w:rsidRDefault="00E75AA9" w:rsidP="005651A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6" w:rsidRPr="00D83936" w:rsidRDefault="00D83936" w:rsidP="00D83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936">
              <w:rPr>
                <w:sz w:val="22"/>
                <w:szCs w:val="22"/>
              </w:rPr>
              <w:t>1 134,4</w:t>
            </w:r>
          </w:p>
          <w:p w:rsidR="00E75AA9" w:rsidRPr="004E740C" w:rsidRDefault="00E75AA9" w:rsidP="00565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E740C" w:rsidRPr="00D507B5" w:rsidTr="00F610E3">
        <w:trPr>
          <w:trHeight w:val="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0C" w:rsidRPr="00D507B5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E740C">
              <w:rPr>
                <w:sz w:val="22"/>
                <w:szCs w:val="22"/>
              </w:rPr>
              <w:t>3.1.1.8.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0C" w:rsidRPr="00D507B5" w:rsidRDefault="00141BD9" w:rsidP="00752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Мероприятие: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31F89" w:rsidRPr="00D507B5" w:rsidTr="00231F89">
        <w:trPr>
          <w:trHeight w:val="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Default="00231F89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1.3.1.1.8.1.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Default="00231F89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0CC">
              <w:rPr>
                <w:sz w:val="22"/>
                <w:szCs w:val="22"/>
              </w:rPr>
              <w:t xml:space="preserve">Количество составленных списков  кандидатов в присяжные заседатели федеральных судов общей юрисдикции в Российской Федерации внесение  изменений и дополнений в них 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Default="00231F89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Default="00231F89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Default="00231F89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Default="00231F89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Default="00231F89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внутренней политики администрации </w:t>
            </w:r>
            <w:proofErr w:type="spellStart"/>
            <w:r>
              <w:rPr>
                <w:sz w:val="22"/>
                <w:szCs w:val="22"/>
              </w:rPr>
              <w:t>Юсьвинского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Pr="008316B5" w:rsidRDefault="00231F89" w:rsidP="008F3A5D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  <w:r w:rsidRPr="00231F89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Pr="00DF2DCF" w:rsidRDefault="00A60ABB" w:rsidP="00160562">
            <w:pPr>
              <w:jc w:val="center"/>
            </w:pPr>
            <w:r w:rsidRPr="00DF2DCF">
              <w:t>0</w:t>
            </w:r>
            <w:r w:rsidR="00231F89" w:rsidRPr="00DF2DCF">
              <w:t>,</w:t>
            </w:r>
            <w:r w:rsidRPr="00DF2DCF">
              <w:t>9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Pr="00DF2DCF" w:rsidRDefault="00A60ABB" w:rsidP="00160562">
            <w:pPr>
              <w:jc w:val="center"/>
            </w:pPr>
            <w:r w:rsidRPr="00DF2DCF">
              <w:t>0</w:t>
            </w:r>
            <w:r w:rsidR="00231F89" w:rsidRPr="00DF2DCF">
              <w:t>,</w:t>
            </w:r>
            <w:r w:rsidRPr="00DF2DCF">
              <w:t>9</w:t>
            </w:r>
          </w:p>
          <w:p w:rsidR="00231F89" w:rsidRPr="00DF2DCF" w:rsidRDefault="00231F89" w:rsidP="00160562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Pr="00DF2DCF" w:rsidRDefault="00A60ABB" w:rsidP="00160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DCF">
              <w:rPr>
                <w:sz w:val="22"/>
                <w:szCs w:val="22"/>
              </w:rPr>
              <w:t>0</w:t>
            </w:r>
            <w:r w:rsidR="00231F89" w:rsidRPr="00DF2DCF">
              <w:rPr>
                <w:sz w:val="22"/>
                <w:szCs w:val="22"/>
              </w:rPr>
              <w:t>,</w:t>
            </w:r>
            <w:r w:rsidR="00DF2DCF" w:rsidRPr="00DF2DCF">
              <w:rPr>
                <w:sz w:val="22"/>
                <w:szCs w:val="22"/>
              </w:rPr>
              <w:t>8</w:t>
            </w:r>
          </w:p>
          <w:p w:rsidR="00231F89" w:rsidRPr="00DF2DCF" w:rsidRDefault="00231F89" w:rsidP="00160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ABB" w:rsidRPr="00D507B5" w:rsidTr="00F610E3">
        <w:trPr>
          <w:trHeight w:val="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Default="00A60ABB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D507B5" w:rsidRDefault="00A60ABB" w:rsidP="008F3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1.3.1.1.8</w:t>
            </w:r>
            <w:r w:rsidRPr="00D507B5">
              <w:rPr>
                <w:sz w:val="22"/>
                <w:szCs w:val="22"/>
              </w:rPr>
              <w:t>., в том числе по источникам финансирования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8316B5" w:rsidRDefault="00A60ABB" w:rsidP="008F3A5D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2273CB" w:rsidRDefault="00A60ABB" w:rsidP="00DF2DCF">
            <w:pPr>
              <w:jc w:val="center"/>
            </w:pPr>
            <w:r>
              <w:t>0</w:t>
            </w:r>
            <w:r w:rsidRPr="005651AC">
              <w:t>,</w:t>
            </w:r>
            <w:r>
              <w:t>9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2273CB" w:rsidRDefault="00A60ABB" w:rsidP="00DF2DCF">
            <w:pPr>
              <w:jc w:val="center"/>
            </w:pPr>
            <w:r>
              <w:t>0</w:t>
            </w:r>
            <w:r w:rsidRPr="002273CB">
              <w:t>,</w:t>
            </w:r>
            <w:r>
              <w:t>9</w:t>
            </w:r>
          </w:p>
          <w:p w:rsidR="00A60ABB" w:rsidRPr="002273CB" w:rsidRDefault="00A60ABB" w:rsidP="00DF2DCF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4E740C" w:rsidRDefault="00A60ABB" w:rsidP="00DF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E740C">
              <w:rPr>
                <w:sz w:val="22"/>
                <w:szCs w:val="22"/>
              </w:rPr>
              <w:t>,</w:t>
            </w:r>
            <w:r w:rsidR="00DF2DCF">
              <w:rPr>
                <w:sz w:val="22"/>
                <w:szCs w:val="22"/>
              </w:rPr>
              <w:t>8</w:t>
            </w:r>
          </w:p>
          <w:p w:rsidR="00A60ABB" w:rsidRPr="004E740C" w:rsidRDefault="00A60ABB" w:rsidP="00DF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1BD9" w:rsidRPr="00D507B5" w:rsidTr="00F610E3">
        <w:trPr>
          <w:trHeight w:val="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9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41BD9">
              <w:rPr>
                <w:sz w:val="22"/>
                <w:szCs w:val="22"/>
              </w:rPr>
              <w:t>3.1.1.9.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9" w:rsidRPr="00D507B5" w:rsidRDefault="00141BD9" w:rsidP="00752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Мероприятие: Осуществление первичного воинского учета на территориях, где отсутствуют военные комиссариаты</w:t>
            </w:r>
          </w:p>
        </w:tc>
      </w:tr>
      <w:tr w:rsidR="00141BD9" w:rsidRPr="00D507B5" w:rsidTr="00F610E3">
        <w:trPr>
          <w:trHeight w:val="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9" w:rsidRDefault="0002340C" w:rsidP="00DF0E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41BD9">
              <w:rPr>
                <w:sz w:val="22"/>
                <w:szCs w:val="22"/>
              </w:rPr>
              <w:t>3.1.1.9.1.</w:t>
            </w:r>
          </w:p>
        </w:tc>
        <w:tc>
          <w:tcPr>
            <w:tcW w:w="141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9" w:rsidRPr="00D507B5" w:rsidRDefault="00141BD9" w:rsidP="0075252F">
            <w:pPr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>Целевые показатели в соответствии с соглашениями</w:t>
            </w:r>
          </w:p>
        </w:tc>
      </w:tr>
      <w:tr w:rsidR="00F610E3" w:rsidRPr="00D507B5" w:rsidTr="00F610E3">
        <w:tc>
          <w:tcPr>
            <w:tcW w:w="793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3" w:rsidRDefault="00F610E3" w:rsidP="00C40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1.3.1.1.9</w:t>
            </w:r>
            <w:r w:rsidRPr="00D507B5">
              <w:rPr>
                <w:sz w:val="22"/>
                <w:szCs w:val="22"/>
              </w:rPr>
              <w:t>., в том числе по источникам финансирования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3" w:rsidRPr="008316B5" w:rsidRDefault="00F610E3" w:rsidP="00C40268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3" w:rsidRPr="00DF2DCF" w:rsidRDefault="00A60ABB" w:rsidP="005651AC">
            <w:pPr>
              <w:jc w:val="center"/>
            </w:pPr>
            <w:r w:rsidRPr="00DF2DCF">
              <w:t>1051</w:t>
            </w:r>
            <w:r w:rsidR="00F610E3" w:rsidRPr="00DF2DCF">
              <w:t>,</w:t>
            </w:r>
            <w:r w:rsidRPr="00DF2DCF">
              <w:t>7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3" w:rsidRPr="00DF2DCF" w:rsidRDefault="00A60ABB" w:rsidP="005651AC">
            <w:pPr>
              <w:jc w:val="center"/>
            </w:pPr>
            <w:r w:rsidRPr="00DF2DCF">
              <w:t>1095</w:t>
            </w:r>
            <w:r w:rsidR="00F610E3" w:rsidRPr="00DF2DCF">
              <w:t>,</w:t>
            </w:r>
            <w:r w:rsidRPr="00DF2DCF">
              <w:t>8</w:t>
            </w:r>
          </w:p>
          <w:p w:rsidR="00F610E3" w:rsidRPr="00DF2DCF" w:rsidRDefault="00F610E3" w:rsidP="005651A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9" w:rsidRPr="00DF2DCF" w:rsidRDefault="00A60ABB" w:rsidP="00231F89">
            <w:pPr>
              <w:jc w:val="center"/>
            </w:pPr>
            <w:r w:rsidRPr="00DF2DCF">
              <w:t>1133</w:t>
            </w:r>
            <w:r w:rsidR="00231F89" w:rsidRPr="00DF2DCF">
              <w:t>,</w:t>
            </w:r>
            <w:r w:rsidRPr="00DF2DCF">
              <w:t>8</w:t>
            </w:r>
          </w:p>
          <w:p w:rsidR="00F610E3" w:rsidRPr="00DF2DCF" w:rsidRDefault="00F610E3" w:rsidP="00565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10E3" w:rsidRPr="00D507B5" w:rsidTr="00F610E3">
        <w:tc>
          <w:tcPr>
            <w:tcW w:w="793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3" w:rsidRPr="00D507B5" w:rsidRDefault="00F610E3" w:rsidP="00C40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lastRenderedPageBreak/>
              <w:t xml:space="preserve">Итого по основному мероприятию </w:t>
            </w: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3.1.1., в том числе по источникам финансирования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3" w:rsidRPr="008316B5" w:rsidRDefault="00F610E3" w:rsidP="00C40268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  <w:p w:rsidR="00F610E3" w:rsidRPr="008316B5" w:rsidRDefault="00F610E3" w:rsidP="00C40268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</w:p>
          <w:p w:rsidR="00F610E3" w:rsidRPr="008316B5" w:rsidRDefault="00F610E3" w:rsidP="00C402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3" w:rsidRPr="0020787F" w:rsidRDefault="00F610E3" w:rsidP="005651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87F">
              <w:t xml:space="preserve">1 </w:t>
            </w:r>
            <w:r w:rsidR="00BB483A" w:rsidRPr="0020787F">
              <w:t>911</w:t>
            </w:r>
            <w:r w:rsidRPr="0020787F">
              <w:t>,</w:t>
            </w:r>
            <w:r w:rsidR="00BB483A" w:rsidRPr="0020787F">
              <w:t>3</w:t>
            </w:r>
          </w:p>
          <w:p w:rsidR="00F610E3" w:rsidRPr="0020787F" w:rsidRDefault="00F610E3" w:rsidP="005651AC">
            <w:pPr>
              <w:jc w:val="center"/>
            </w:pPr>
          </w:p>
          <w:p w:rsidR="00F610E3" w:rsidRPr="0020787F" w:rsidRDefault="00F610E3" w:rsidP="005651AC">
            <w:pPr>
              <w:jc w:val="center"/>
            </w:pPr>
          </w:p>
          <w:p w:rsidR="00F610E3" w:rsidRPr="0020787F" w:rsidRDefault="00F610E3" w:rsidP="005651AC">
            <w:pPr>
              <w:jc w:val="center"/>
            </w:pPr>
          </w:p>
          <w:p w:rsidR="00F610E3" w:rsidRPr="0020787F" w:rsidRDefault="004F03FE" w:rsidP="005651AC">
            <w:pPr>
              <w:jc w:val="center"/>
            </w:pPr>
            <w:r w:rsidRPr="0020787F">
              <w:t>2 138,1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3" w:rsidRPr="0020787F" w:rsidRDefault="00F610E3" w:rsidP="005651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87F">
              <w:t xml:space="preserve">1 </w:t>
            </w:r>
            <w:r w:rsidR="00BB483A" w:rsidRPr="0020787F">
              <w:t>989,2</w:t>
            </w:r>
          </w:p>
          <w:p w:rsidR="00F610E3" w:rsidRPr="0020787F" w:rsidRDefault="00F610E3" w:rsidP="005651AC">
            <w:pPr>
              <w:jc w:val="center"/>
            </w:pPr>
          </w:p>
          <w:p w:rsidR="00F610E3" w:rsidRPr="0020787F" w:rsidRDefault="00F610E3" w:rsidP="005651AC">
            <w:pPr>
              <w:jc w:val="center"/>
            </w:pPr>
          </w:p>
          <w:p w:rsidR="00F610E3" w:rsidRPr="0020787F" w:rsidRDefault="00F610E3" w:rsidP="005651AC">
            <w:pPr>
              <w:jc w:val="center"/>
            </w:pPr>
          </w:p>
          <w:p w:rsidR="00F610E3" w:rsidRPr="0020787F" w:rsidRDefault="004F03FE" w:rsidP="00231F89">
            <w:pPr>
              <w:jc w:val="center"/>
            </w:pPr>
            <w:r w:rsidRPr="0020787F">
              <w:t>2 231,1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C" w:rsidRPr="0020787F" w:rsidRDefault="005651AC" w:rsidP="005651AC">
            <w:pPr>
              <w:jc w:val="center"/>
              <w:rPr>
                <w:sz w:val="22"/>
                <w:szCs w:val="22"/>
              </w:rPr>
            </w:pPr>
            <w:r w:rsidRPr="0020787F">
              <w:rPr>
                <w:sz w:val="22"/>
                <w:szCs w:val="22"/>
              </w:rPr>
              <w:t xml:space="preserve">1 </w:t>
            </w:r>
            <w:r w:rsidR="00BB483A" w:rsidRPr="0020787F">
              <w:rPr>
                <w:sz w:val="22"/>
                <w:szCs w:val="22"/>
              </w:rPr>
              <w:t>989</w:t>
            </w:r>
            <w:r w:rsidR="00231F89" w:rsidRPr="0020787F">
              <w:rPr>
                <w:sz w:val="22"/>
                <w:szCs w:val="22"/>
              </w:rPr>
              <w:t>,</w:t>
            </w:r>
            <w:r w:rsidR="00BB483A" w:rsidRPr="0020787F">
              <w:rPr>
                <w:sz w:val="22"/>
                <w:szCs w:val="22"/>
              </w:rPr>
              <w:t>2</w:t>
            </w:r>
          </w:p>
          <w:p w:rsidR="00F610E3" w:rsidRPr="0020787F" w:rsidRDefault="00F610E3" w:rsidP="005651AC">
            <w:pPr>
              <w:jc w:val="center"/>
              <w:rPr>
                <w:sz w:val="22"/>
                <w:szCs w:val="22"/>
              </w:rPr>
            </w:pPr>
          </w:p>
          <w:p w:rsidR="00F610E3" w:rsidRPr="0020787F" w:rsidRDefault="00F610E3" w:rsidP="005651AC">
            <w:pPr>
              <w:jc w:val="center"/>
              <w:rPr>
                <w:sz w:val="22"/>
                <w:szCs w:val="22"/>
              </w:rPr>
            </w:pPr>
          </w:p>
          <w:p w:rsidR="005651AC" w:rsidRPr="0020787F" w:rsidRDefault="005651AC" w:rsidP="005651AC">
            <w:pPr>
              <w:jc w:val="center"/>
              <w:rPr>
                <w:sz w:val="22"/>
                <w:szCs w:val="22"/>
              </w:rPr>
            </w:pPr>
          </w:p>
          <w:p w:rsidR="00F610E3" w:rsidRPr="0020787F" w:rsidRDefault="005651AC" w:rsidP="00231F89">
            <w:pPr>
              <w:jc w:val="center"/>
              <w:rPr>
                <w:sz w:val="22"/>
                <w:szCs w:val="22"/>
              </w:rPr>
            </w:pPr>
            <w:r w:rsidRPr="0020787F">
              <w:rPr>
                <w:sz w:val="22"/>
                <w:szCs w:val="22"/>
              </w:rPr>
              <w:t xml:space="preserve">2 </w:t>
            </w:r>
            <w:r w:rsidR="00231F89" w:rsidRPr="0020787F">
              <w:rPr>
                <w:sz w:val="22"/>
                <w:szCs w:val="22"/>
              </w:rPr>
              <w:t>034</w:t>
            </w:r>
            <w:r w:rsidRPr="0020787F">
              <w:rPr>
                <w:sz w:val="22"/>
                <w:szCs w:val="22"/>
              </w:rPr>
              <w:t>,</w:t>
            </w:r>
            <w:r w:rsidR="00231F89" w:rsidRPr="0020787F">
              <w:rPr>
                <w:sz w:val="22"/>
                <w:szCs w:val="22"/>
              </w:rPr>
              <w:t>5</w:t>
            </w:r>
          </w:p>
        </w:tc>
      </w:tr>
      <w:tr w:rsidR="002E49DD" w:rsidRPr="00D507B5" w:rsidTr="00F610E3">
        <w:tc>
          <w:tcPr>
            <w:tcW w:w="793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D507B5" w:rsidRDefault="002E49DD" w:rsidP="00C40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8316B5" w:rsidRDefault="002E49DD" w:rsidP="002E49D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2c"/>
                <w:spacing w:val="0"/>
                <w:sz w:val="22"/>
                <w:szCs w:val="22"/>
              </w:rPr>
            </w:pPr>
            <w:r>
              <w:rPr>
                <w:rStyle w:val="2c"/>
                <w:spacing w:val="0"/>
                <w:sz w:val="22"/>
                <w:szCs w:val="22"/>
              </w:rPr>
              <w:t>Итого: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20787F" w:rsidRDefault="00A60ABB" w:rsidP="00BB483A">
            <w:pPr>
              <w:jc w:val="center"/>
            </w:pPr>
            <w:r w:rsidRPr="0020787F">
              <w:t>4049</w:t>
            </w:r>
            <w:r w:rsidR="00231F89" w:rsidRPr="0020787F">
              <w:t>,</w:t>
            </w:r>
            <w:r w:rsidRPr="0020787F">
              <w:t>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20787F" w:rsidRDefault="00BB483A" w:rsidP="00A60ABB">
            <w:pPr>
              <w:jc w:val="center"/>
            </w:pPr>
            <w:r w:rsidRPr="0020787F">
              <w:t>4</w:t>
            </w:r>
            <w:r w:rsidR="00A60ABB" w:rsidRPr="0020787F">
              <w:t>220</w:t>
            </w:r>
            <w:r w:rsidR="002E49DD" w:rsidRPr="0020787F">
              <w:t>,</w:t>
            </w:r>
            <w:r w:rsidR="00A60ABB" w:rsidRPr="0020787F"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DD" w:rsidRPr="0020787F" w:rsidRDefault="00BB483A" w:rsidP="00A60ABB">
            <w:pPr>
              <w:jc w:val="center"/>
            </w:pPr>
            <w:r w:rsidRPr="0020787F">
              <w:t>4</w:t>
            </w:r>
            <w:r w:rsidR="00A60ABB" w:rsidRPr="0020787F">
              <w:t>258</w:t>
            </w:r>
            <w:r w:rsidRPr="0020787F">
              <w:t>,</w:t>
            </w:r>
            <w:r w:rsidR="00A60ABB" w:rsidRPr="0020787F">
              <w:t>2</w:t>
            </w:r>
          </w:p>
        </w:tc>
      </w:tr>
      <w:tr w:rsidR="00BB483A" w:rsidRPr="00D507B5" w:rsidTr="00F610E3">
        <w:tc>
          <w:tcPr>
            <w:tcW w:w="793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3A" w:rsidRPr="00D507B5" w:rsidRDefault="00BB483A" w:rsidP="00C40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7B5">
              <w:rPr>
                <w:sz w:val="22"/>
                <w:szCs w:val="22"/>
              </w:rPr>
              <w:t xml:space="preserve">Итого по задаче </w:t>
            </w:r>
            <w:r>
              <w:rPr>
                <w:sz w:val="22"/>
                <w:szCs w:val="22"/>
              </w:rPr>
              <w:t>1.</w:t>
            </w:r>
            <w:r w:rsidRPr="00D507B5">
              <w:rPr>
                <w:sz w:val="22"/>
                <w:szCs w:val="22"/>
              </w:rPr>
              <w:t>3.1., в том числе по источникам финансирования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3A" w:rsidRPr="008316B5" w:rsidRDefault="00BB483A" w:rsidP="00C40268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Пермского края</w:t>
            </w:r>
          </w:p>
          <w:p w:rsidR="00BB483A" w:rsidRPr="008316B5" w:rsidRDefault="00BB483A" w:rsidP="00C40268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</w:p>
          <w:p w:rsidR="00BB483A" w:rsidRPr="008316B5" w:rsidRDefault="00BB483A" w:rsidP="00C402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3A" w:rsidRPr="0020787F" w:rsidRDefault="00BB483A" w:rsidP="00DD66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87F">
              <w:t>1 911,3</w:t>
            </w: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4F03FE" w:rsidP="00DD6671">
            <w:pPr>
              <w:jc w:val="center"/>
            </w:pPr>
            <w:r w:rsidRPr="0020787F">
              <w:t>2 138,1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3A" w:rsidRPr="0020787F" w:rsidRDefault="00BB483A" w:rsidP="00DD66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87F">
              <w:t>1 989,2</w:t>
            </w: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4F03FE" w:rsidP="00DD6671">
            <w:pPr>
              <w:jc w:val="center"/>
            </w:pPr>
            <w:r w:rsidRPr="0020787F">
              <w:t>2 231,1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3A" w:rsidRPr="0020787F" w:rsidRDefault="00BB483A" w:rsidP="00DD6671">
            <w:pPr>
              <w:jc w:val="center"/>
              <w:rPr>
                <w:sz w:val="22"/>
                <w:szCs w:val="22"/>
              </w:rPr>
            </w:pPr>
            <w:r w:rsidRPr="0020787F">
              <w:rPr>
                <w:sz w:val="22"/>
                <w:szCs w:val="22"/>
              </w:rPr>
              <w:t>1 989,2</w:t>
            </w:r>
          </w:p>
          <w:p w:rsidR="00BB483A" w:rsidRPr="0020787F" w:rsidRDefault="00BB483A" w:rsidP="00DD6671">
            <w:pPr>
              <w:jc w:val="center"/>
              <w:rPr>
                <w:sz w:val="22"/>
                <w:szCs w:val="22"/>
              </w:rPr>
            </w:pPr>
          </w:p>
          <w:p w:rsidR="00BB483A" w:rsidRPr="0020787F" w:rsidRDefault="00BB483A" w:rsidP="00DD6671">
            <w:pPr>
              <w:jc w:val="center"/>
              <w:rPr>
                <w:sz w:val="22"/>
                <w:szCs w:val="22"/>
              </w:rPr>
            </w:pPr>
          </w:p>
          <w:p w:rsidR="00BB483A" w:rsidRPr="0020787F" w:rsidRDefault="00BB483A" w:rsidP="00DD6671">
            <w:pPr>
              <w:jc w:val="center"/>
              <w:rPr>
                <w:sz w:val="22"/>
                <w:szCs w:val="22"/>
              </w:rPr>
            </w:pPr>
          </w:p>
          <w:p w:rsidR="00BB483A" w:rsidRPr="0020787F" w:rsidRDefault="00BB483A" w:rsidP="00DD6671">
            <w:pPr>
              <w:jc w:val="center"/>
              <w:rPr>
                <w:sz w:val="22"/>
                <w:szCs w:val="22"/>
              </w:rPr>
            </w:pPr>
            <w:r w:rsidRPr="0020787F">
              <w:rPr>
                <w:sz w:val="22"/>
                <w:szCs w:val="22"/>
              </w:rPr>
              <w:t>2 034,5</w:t>
            </w:r>
          </w:p>
        </w:tc>
      </w:tr>
      <w:tr w:rsidR="00A60ABB" w:rsidRPr="00D507B5" w:rsidTr="00F610E3">
        <w:tc>
          <w:tcPr>
            <w:tcW w:w="793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D507B5" w:rsidRDefault="00A60ABB" w:rsidP="00C40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8316B5" w:rsidRDefault="00A60ABB" w:rsidP="00C40268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  <w:r>
              <w:rPr>
                <w:rStyle w:val="2c"/>
                <w:spacing w:val="0"/>
                <w:sz w:val="22"/>
                <w:szCs w:val="22"/>
              </w:rPr>
              <w:t>Итого: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20787F" w:rsidRDefault="00A60ABB" w:rsidP="00DF2DCF">
            <w:pPr>
              <w:jc w:val="center"/>
            </w:pPr>
            <w:r w:rsidRPr="0020787F">
              <w:t>4049,4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20787F" w:rsidRDefault="00A60ABB" w:rsidP="00DF2DCF">
            <w:pPr>
              <w:jc w:val="center"/>
            </w:pPr>
            <w:r w:rsidRPr="0020787F">
              <w:t>4220,3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20787F" w:rsidRDefault="00A60ABB" w:rsidP="00DF2DCF">
            <w:pPr>
              <w:jc w:val="center"/>
            </w:pPr>
            <w:r w:rsidRPr="0020787F">
              <w:t>4258,2</w:t>
            </w:r>
          </w:p>
        </w:tc>
      </w:tr>
      <w:tr w:rsidR="00BB483A" w:rsidRPr="00D507B5" w:rsidTr="00F610E3">
        <w:tc>
          <w:tcPr>
            <w:tcW w:w="793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3A" w:rsidRPr="00D507B5" w:rsidRDefault="00BB483A" w:rsidP="004E74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3A" w:rsidRDefault="00BB483A" w:rsidP="007C0830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 xml:space="preserve">Бюджет </w:t>
            </w:r>
            <w:proofErr w:type="gramStart"/>
            <w:r w:rsidRPr="008316B5">
              <w:rPr>
                <w:rStyle w:val="2c"/>
                <w:spacing w:val="0"/>
                <w:sz w:val="22"/>
                <w:szCs w:val="22"/>
              </w:rPr>
              <w:t>Пермского</w:t>
            </w:r>
            <w:proofErr w:type="gramEnd"/>
            <w:r w:rsidRPr="008316B5">
              <w:rPr>
                <w:rStyle w:val="2c"/>
                <w:spacing w:val="0"/>
                <w:sz w:val="22"/>
                <w:szCs w:val="22"/>
              </w:rPr>
              <w:t xml:space="preserve"> </w:t>
            </w:r>
          </w:p>
          <w:p w:rsidR="00BB483A" w:rsidRPr="008316B5" w:rsidRDefault="00BB483A" w:rsidP="007C0830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края</w:t>
            </w:r>
          </w:p>
          <w:p w:rsidR="00BB483A" w:rsidRDefault="00BB483A" w:rsidP="007C0830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</w:p>
          <w:p w:rsidR="00BB483A" w:rsidRPr="008316B5" w:rsidRDefault="00BB483A" w:rsidP="007C0830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  <w:r w:rsidRPr="008316B5">
              <w:rPr>
                <w:rStyle w:val="2c"/>
                <w:spacing w:val="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3A" w:rsidRPr="0020787F" w:rsidRDefault="00BB483A" w:rsidP="00DD66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87F">
              <w:t>1 911,3</w:t>
            </w: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4F03FE" w:rsidP="00DD6671">
            <w:pPr>
              <w:jc w:val="center"/>
            </w:pPr>
            <w:r w:rsidRPr="0020787F">
              <w:t>2 138,1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3A" w:rsidRPr="0020787F" w:rsidRDefault="00BB483A" w:rsidP="00DD66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87F">
              <w:t>1 989,2</w:t>
            </w: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BB483A" w:rsidP="00DD6671">
            <w:pPr>
              <w:jc w:val="center"/>
            </w:pPr>
          </w:p>
          <w:p w:rsidR="00BB483A" w:rsidRPr="0020787F" w:rsidRDefault="004F03FE" w:rsidP="00DD6671">
            <w:pPr>
              <w:jc w:val="center"/>
            </w:pPr>
            <w:r w:rsidRPr="0020787F">
              <w:t>2 231,1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3A" w:rsidRPr="0020787F" w:rsidRDefault="00BB483A" w:rsidP="00DD6671">
            <w:pPr>
              <w:jc w:val="center"/>
              <w:rPr>
                <w:sz w:val="22"/>
                <w:szCs w:val="22"/>
              </w:rPr>
            </w:pPr>
            <w:r w:rsidRPr="0020787F">
              <w:rPr>
                <w:sz w:val="22"/>
                <w:szCs w:val="22"/>
              </w:rPr>
              <w:t>1 989,2</w:t>
            </w:r>
          </w:p>
          <w:p w:rsidR="00BB483A" w:rsidRPr="0020787F" w:rsidRDefault="00BB483A" w:rsidP="00DD6671">
            <w:pPr>
              <w:jc w:val="center"/>
              <w:rPr>
                <w:sz w:val="22"/>
                <w:szCs w:val="22"/>
              </w:rPr>
            </w:pPr>
          </w:p>
          <w:p w:rsidR="00BB483A" w:rsidRPr="0020787F" w:rsidRDefault="00BB483A" w:rsidP="00DD6671">
            <w:pPr>
              <w:jc w:val="center"/>
              <w:rPr>
                <w:sz w:val="22"/>
                <w:szCs w:val="22"/>
              </w:rPr>
            </w:pPr>
          </w:p>
          <w:p w:rsidR="00BB483A" w:rsidRPr="0020787F" w:rsidRDefault="00BB483A" w:rsidP="00DD6671">
            <w:pPr>
              <w:jc w:val="center"/>
              <w:rPr>
                <w:sz w:val="22"/>
                <w:szCs w:val="22"/>
              </w:rPr>
            </w:pPr>
          </w:p>
          <w:p w:rsidR="00E72A9B" w:rsidRPr="0020787F" w:rsidRDefault="00E72A9B" w:rsidP="00E72A9B">
            <w:pPr>
              <w:jc w:val="center"/>
              <w:rPr>
                <w:rStyle w:val="2c"/>
                <w:spacing w:val="0"/>
              </w:rPr>
            </w:pPr>
            <w:r w:rsidRPr="0020787F">
              <w:t>2 269,</w:t>
            </w:r>
            <w:r w:rsidR="001B6AC1" w:rsidRPr="0020787F">
              <w:t>0</w:t>
            </w:r>
          </w:p>
          <w:p w:rsidR="00BB483A" w:rsidRPr="0020787F" w:rsidRDefault="00BB483A" w:rsidP="00DD6671">
            <w:pPr>
              <w:jc w:val="center"/>
              <w:rPr>
                <w:sz w:val="22"/>
                <w:szCs w:val="22"/>
              </w:rPr>
            </w:pPr>
          </w:p>
        </w:tc>
      </w:tr>
      <w:tr w:rsidR="00A60ABB" w:rsidRPr="00D507B5" w:rsidTr="00F610E3">
        <w:tc>
          <w:tcPr>
            <w:tcW w:w="793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Default="00A60ABB" w:rsidP="004E74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8316B5" w:rsidRDefault="00A60ABB" w:rsidP="007C0830">
            <w:pPr>
              <w:widowControl w:val="0"/>
              <w:autoSpaceDE w:val="0"/>
              <w:autoSpaceDN w:val="0"/>
              <w:adjustRightInd w:val="0"/>
              <w:rPr>
                <w:rStyle w:val="2c"/>
                <w:spacing w:val="0"/>
                <w:sz w:val="22"/>
                <w:szCs w:val="22"/>
              </w:rPr>
            </w:pPr>
            <w:r>
              <w:rPr>
                <w:rStyle w:val="2c"/>
                <w:spacing w:val="0"/>
                <w:sz w:val="22"/>
                <w:szCs w:val="22"/>
              </w:rPr>
              <w:t>Итого: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20787F" w:rsidRDefault="00A60ABB" w:rsidP="00DF2DCF">
            <w:pPr>
              <w:jc w:val="center"/>
            </w:pPr>
            <w:r w:rsidRPr="0020787F">
              <w:t>4049,4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20787F" w:rsidRDefault="00A60ABB" w:rsidP="00DF2DCF">
            <w:pPr>
              <w:jc w:val="center"/>
            </w:pPr>
            <w:r w:rsidRPr="0020787F">
              <w:t>4220,3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B" w:rsidRPr="0020787F" w:rsidRDefault="00A60ABB" w:rsidP="00DF2DCF">
            <w:pPr>
              <w:jc w:val="center"/>
            </w:pPr>
            <w:r w:rsidRPr="0020787F">
              <w:t>4258,2</w:t>
            </w:r>
          </w:p>
        </w:tc>
      </w:tr>
    </w:tbl>
    <w:p w:rsidR="00D96035" w:rsidRDefault="00D96035" w:rsidP="00570101"/>
    <w:p w:rsidR="00D96035" w:rsidRDefault="00D96035" w:rsidP="00570101"/>
    <w:p w:rsidR="00D96035" w:rsidRPr="00D507B5" w:rsidRDefault="00D96035" w:rsidP="00D96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6035" w:rsidRDefault="00D96035" w:rsidP="00D960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96035" w:rsidRDefault="00D96035" w:rsidP="00570101"/>
    <w:p w:rsidR="00D167F3" w:rsidRDefault="00D167F3" w:rsidP="001B6AC1">
      <w:pPr>
        <w:widowControl w:val="0"/>
        <w:autoSpaceDE w:val="0"/>
        <w:autoSpaceDN w:val="0"/>
        <w:adjustRightInd w:val="0"/>
        <w:ind w:right="-30"/>
      </w:pPr>
    </w:p>
    <w:p w:rsidR="00D167F3" w:rsidRDefault="00D167F3" w:rsidP="00033CAA">
      <w:pPr>
        <w:widowControl w:val="0"/>
        <w:autoSpaceDE w:val="0"/>
        <w:autoSpaceDN w:val="0"/>
        <w:adjustRightInd w:val="0"/>
        <w:ind w:right="-30"/>
        <w:jc w:val="right"/>
      </w:pPr>
    </w:p>
    <w:p w:rsidR="00D167F3" w:rsidRDefault="00D167F3" w:rsidP="00033CAA">
      <w:pPr>
        <w:widowControl w:val="0"/>
        <w:autoSpaceDE w:val="0"/>
        <w:autoSpaceDN w:val="0"/>
        <w:adjustRightInd w:val="0"/>
        <w:ind w:right="-30"/>
        <w:jc w:val="right"/>
      </w:pPr>
    </w:p>
    <w:p w:rsidR="00D167F3" w:rsidRDefault="00D167F3" w:rsidP="00033CAA">
      <w:pPr>
        <w:widowControl w:val="0"/>
        <w:autoSpaceDE w:val="0"/>
        <w:autoSpaceDN w:val="0"/>
        <w:adjustRightInd w:val="0"/>
        <w:ind w:right="-30"/>
        <w:jc w:val="right"/>
      </w:pPr>
    </w:p>
    <w:p w:rsidR="00033CAA" w:rsidRDefault="00033CAA" w:rsidP="00033CAA">
      <w:pPr>
        <w:jc w:val="center"/>
        <w:rPr>
          <w:sz w:val="28"/>
          <w:szCs w:val="28"/>
        </w:rPr>
      </w:pPr>
    </w:p>
    <w:sectPr w:rsidR="00033CAA" w:rsidSect="00CE1E97">
      <w:headerReference w:type="default" r:id="rId13"/>
      <w:footerReference w:type="default" r:id="rId14"/>
      <w:pgSz w:w="16838" w:h="11906" w:orient="landscape"/>
      <w:pgMar w:top="851" w:right="850" w:bottom="709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1C" w:rsidRDefault="00021B1C" w:rsidP="00F03E66">
      <w:r>
        <w:separator/>
      </w:r>
    </w:p>
  </w:endnote>
  <w:endnote w:type="continuationSeparator" w:id="0">
    <w:p w:rsidR="00021B1C" w:rsidRDefault="00021B1C" w:rsidP="00F0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DE" w:rsidRDefault="00067DDE">
    <w:pPr>
      <w:pStyle w:val="af2"/>
    </w:pPr>
  </w:p>
  <w:p w:rsidR="00067DDE" w:rsidRDefault="00067DD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CF" w:rsidRDefault="00DF2DC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1C" w:rsidRDefault="00021B1C" w:rsidP="00F03E66">
      <w:r>
        <w:separator/>
      </w:r>
    </w:p>
  </w:footnote>
  <w:footnote w:type="continuationSeparator" w:id="0">
    <w:p w:rsidR="00021B1C" w:rsidRDefault="00021B1C" w:rsidP="00F0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CF" w:rsidRDefault="00DF2DCF">
    <w:pPr>
      <w:pStyle w:val="af"/>
      <w:framePr w:w="12326" w:h="187" w:wrap="none" w:vAnchor="text" w:hAnchor="page" w:x="-209" w:y="718"/>
      <w:shd w:val="clear" w:color="auto" w:fill="auto"/>
      <w:ind w:left="6504"/>
    </w:pPr>
    <w:r>
      <w:fldChar w:fldCharType="begin"/>
    </w:r>
    <w:r>
      <w:instrText xml:space="preserve"> PAGE \* MERGEFORMAT </w:instrText>
    </w:r>
    <w:r>
      <w:fldChar w:fldCharType="separate"/>
    </w:r>
    <w:r w:rsidRPr="00D220F9">
      <w:rPr>
        <w:rStyle w:val="12pt1pt"/>
        <w:noProof/>
      </w:rPr>
      <w:t>12</w:t>
    </w:r>
    <w:r>
      <w:rPr>
        <w:rStyle w:val="12pt1pt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CF" w:rsidRDefault="00DF2DCF" w:rsidP="00111B41">
    <w:pPr>
      <w:pStyle w:val="af"/>
      <w:framePr w:w="12326" w:h="187" w:wrap="none" w:vAnchor="text" w:hAnchor="page" w:x="-209" w:y="718"/>
      <w:shd w:val="clear" w:color="auto" w:fill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CF" w:rsidRDefault="00DF2DCF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EC6"/>
    <w:multiLevelType w:val="multilevel"/>
    <w:tmpl w:val="A4DE46A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26526"/>
    <w:multiLevelType w:val="multilevel"/>
    <w:tmpl w:val="BC6AA3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121EB"/>
    <w:multiLevelType w:val="multilevel"/>
    <w:tmpl w:val="999A184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21CE5"/>
    <w:multiLevelType w:val="hybridMultilevel"/>
    <w:tmpl w:val="5838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D322E0"/>
    <w:multiLevelType w:val="multilevel"/>
    <w:tmpl w:val="0BB68D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E0F57"/>
    <w:multiLevelType w:val="hybridMultilevel"/>
    <w:tmpl w:val="D2F8331E"/>
    <w:lvl w:ilvl="0" w:tplc="18BAE53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9014981"/>
    <w:multiLevelType w:val="multilevel"/>
    <w:tmpl w:val="029C96A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B031BA"/>
    <w:multiLevelType w:val="multilevel"/>
    <w:tmpl w:val="5240C4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F6FAC"/>
    <w:multiLevelType w:val="multilevel"/>
    <w:tmpl w:val="D4A0A4DA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8F688F"/>
    <w:multiLevelType w:val="multilevel"/>
    <w:tmpl w:val="3814BF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2EB172C"/>
    <w:multiLevelType w:val="multilevel"/>
    <w:tmpl w:val="3CFA9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9C7AFA"/>
    <w:multiLevelType w:val="multilevel"/>
    <w:tmpl w:val="1E04FA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4520EB"/>
    <w:multiLevelType w:val="singleLevel"/>
    <w:tmpl w:val="1B1C54E6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37847DAA"/>
    <w:multiLevelType w:val="multilevel"/>
    <w:tmpl w:val="6AA24F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E8061A"/>
    <w:multiLevelType w:val="multilevel"/>
    <w:tmpl w:val="9300D30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54CDB"/>
    <w:multiLevelType w:val="multilevel"/>
    <w:tmpl w:val="5AFE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B364B8"/>
    <w:multiLevelType w:val="multilevel"/>
    <w:tmpl w:val="93A25C9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FB13D1"/>
    <w:multiLevelType w:val="multilevel"/>
    <w:tmpl w:val="ED40665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79E4D8F"/>
    <w:multiLevelType w:val="multilevel"/>
    <w:tmpl w:val="ED9AF0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A916ACE"/>
    <w:multiLevelType w:val="multilevel"/>
    <w:tmpl w:val="7F14BE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AFF4BE8"/>
    <w:multiLevelType w:val="singleLevel"/>
    <w:tmpl w:val="AB289CF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4B135580"/>
    <w:multiLevelType w:val="multilevel"/>
    <w:tmpl w:val="14C4E460"/>
    <w:lvl w:ilvl="0">
      <w:start w:val="1"/>
      <w:numFmt w:val="decimal"/>
      <w:lvlText w:val="%1."/>
      <w:lvlJc w:val="left"/>
      <w:pPr>
        <w:ind w:left="1864" w:hanging="115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4">
    <w:nsid w:val="52111B24"/>
    <w:multiLevelType w:val="multilevel"/>
    <w:tmpl w:val="137037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226992"/>
    <w:multiLevelType w:val="multilevel"/>
    <w:tmpl w:val="B8365EA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5619D6"/>
    <w:multiLevelType w:val="multilevel"/>
    <w:tmpl w:val="DD22E4E2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AE0983"/>
    <w:multiLevelType w:val="multilevel"/>
    <w:tmpl w:val="3B8A783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C95634"/>
    <w:multiLevelType w:val="hybridMultilevel"/>
    <w:tmpl w:val="EC5AF0E0"/>
    <w:lvl w:ilvl="0" w:tplc="76702E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0A40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16F3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FEF0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92AA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58BF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78C7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63A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76F4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13B34B2"/>
    <w:multiLevelType w:val="hybridMultilevel"/>
    <w:tmpl w:val="6092347E"/>
    <w:lvl w:ilvl="0" w:tplc="9A6C935A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7241042C"/>
    <w:multiLevelType w:val="multilevel"/>
    <w:tmpl w:val="F5F8D87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6252FD"/>
    <w:multiLevelType w:val="multilevel"/>
    <w:tmpl w:val="229C405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2D79FD"/>
    <w:multiLevelType w:val="multilevel"/>
    <w:tmpl w:val="6AC48282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C506A9D"/>
    <w:multiLevelType w:val="hybridMultilevel"/>
    <w:tmpl w:val="7AE068F6"/>
    <w:lvl w:ilvl="0" w:tplc="143807C6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7DF61EC2"/>
    <w:multiLevelType w:val="hybridMultilevel"/>
    <w:tmpl w:val="5906AE8E"/>
    <w:lvl w:ilvl="0" w:tplc="834A3756">
      <w:start w:val="1"/>
      <w:numFmt w:val="decimal"/>
      <w:lvlText w:val="%1."/>
      <w:lvlJc w:val="left"/>
      <w:pPr>
        <w:ind w:left="309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21"/>
  </w:num>
  <w:num w:numId="3">
    <w:abstractNumId w:val="2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9"/>
  </w:num>
  <w:num w:numId="6">
    <w:abstractNumId w:val="6"/>
  </w:num>
  <w:num w:numId="7">
    <w:abstractNumId w:val="33"/>
  </w:num>
  <w:num w:numId="8">
    <w:abstractNumId w:val="29"/>
  </w:num>
  <w:num w:numId="9">
    <w:abstractNumId w:val="23"/>
  </w:num>
  <w:num w:numId="10">
    <w:abstractNumId w:val="14"/>
  </w:num>
  <w:num w:numId="11">
    <w:abstractNumId w:val="27"/>
  </w:num>
  <w:num w:numId="12">
    <w:abstractNumId w:val="31"/>
  </w:num>
  <w:num w:numId="13">
    <w:abstractNumId w:val="24"/>
  </w:num>
  <w:num w:numId="14">
    <w:abstractNumId w:val="17"/>
  </w:num>
  <w:num w:numId="15">
    <w:abstractNumId w:val="7"/>
  </w:num>
  <w:num w:numId="16">
    <w:abstractNumId w:val="1"/>
  </w:num>
  <w:num w:numId="17">
    <w:abstractNumId w:val="5"/>
  </w:num>
  <w:num w:numId="18">
    <w:abstractNumId w:val="8"/>
  </w:num>
  <w:num w:numId="19">
    <w:abstractNumId w:val="0"/>
  </w:num>
  <w:num w:numId="20">
    <w:abstractNumId w:val="25"/>
  </w:num>
  <w:num w:numId="21">
    <w:abstractNumId w:val="26"/>
  </w:num>
  <w:num w:numId="22">
    <w:abstractNumId w:val="11"/>
  </w:num>
  <w:num w:numId="23">
    <w:abstractNumId w:val="15"/>
  </w:num>
  <w:num w:numId="24">
    <w:abstractNumId w:val="30"/>
  </w:num>
  <w:num w:numId="25">
    <w:abstractNumId w:val="2"/>
  </w:num>
  <w:num w:numId="26">
    <w:abstractNumId w:val="16"/>
  </w:num>
  <w:num w:numId="27">
    <w:abstractNumId w:val="28"/>
  </w:num>
  <w:num w:numId="28">
    <w:abstractNumId w:val="18"/>
  </w:num>
  <w:num w:numId="29">
    <w:abstractNumId w:val="9"/>
  </w:num>
  <w:num w:numId="30">
    <w:abstractNumId w:val="32"/>
  </w:num>
  <w:num w:numId="31">
    <w:abstractNumId w:val="12"/>
  </w:num>
  <w:num w:numId="32">
    <w:abstractNumId w:val="10"/>
  </w:num>
  <w:num w:numId="33">
    <w:abstractNumId w:val="20"/>
  </w:num>
  <w:num w:numId="34">
    <w:abstractNumId w:val="4"/>
  </w:num>
  <w:num w:numId="35">
    <w:abstractNumId w:val="34"/>
  </w:num>
  <w:num w:numId="36">
    <w:abstractNumId w:val="3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F0"/>
    <w:rsid w:val="00001321"/>
    <w:rsid w:val="00002A63"/>
    <w:rsid w:val="000058D3"/>
    <w:rsid w:val="00011CC3"/>
    <w:rsid w:val="000138E1"/>
    <w:rsid w:val="00015B10"/>
    <w:rsid w:val="00016E41"/>
    <w:rsid w:val="00017D26"/>
    <w:rsid w:val="00020C4E"/>
    <w:rsid w:val="00021B1C"/>
    <w:rsid w:val="0002292A"/>
    <w:rsid w:val="0002340C"/>
    <w:rsid w:val="00023ED2"/>
    <w:rsid w:val="00024574"/>
    <w:rsid w:val="000253A3"/>
    <w:rsid w:val="00033CAA"/>
    <w:rsid w:val="0003434F"/>
    <w:rsid w:val="0003711D"/>
    <w:rsid w:val="00037B80"/>
    <w:rsid w:val="00040844"/>
    <w:rsid w:val="000426C9"/>
    <w:rsid w:val="00042B31"/>
    <w:rsid w:val="00043CA8"/>
    <w:rsid w:val="000507C5"/>
    <w:rsid w:val="000604C5"/>
    <w:rsid w:val="00063BC2"/>
    <w:rsid w:val="00064683"/>
    <w:rsid w:val="00067DDE"/>
    <w:rsid w:val="00070D08"/>
    <w:rsid w:val="00070F8F"/>
    <w:rsid w:val="000727D8"/>
    <w:rsid w:val="000751CD"/>
    <w:rsid w:val="000753F6"/>
    <w:rsid w:val="00080E59"/>
    <w:rsid w:val="00081C88"/>
    <w:rsid w:val="000829A7"/>
    <w:rsid w:val="00082B49"/>
    <w:rsid w:val="00083B46"/>
    <w:rsid w:val="00084047"/>
    <w:rsid w:val="0008412C"/>
    <w:rsid w:val="000859B3"/>
    <w:rsid w:val="000877B4"/>
    <w:rsid w:val="00091024"/>
    <w:rsid w:val="000911DC"/>
    <w:rsid w:val="000937E4"/>
    <w:rsid w:val="000A244C"/>
    <w:rsid w:val="000A281F"/>
    <w:rsid w:val="000A4F2C"/>
    <w:rsid w:val="000A5FA3"/>
    <w:rsid w:val="000A67C2"/>
    <w:rsid w:val="000B1B9A"/>
    <w:rsid w:val="000B52D8"/>
    <w:rsid w:val="000C0D57"/>
    <w:rsid w:val="000C47FC"/>
    <w:rsid w:val="000D412A"/>
    <w:rsid w:val="000E16BB"/>
    <w:rsid w:val="000E2BE8"/>
    <w:rsid w:val="000E42E3"/>
    <w:rsid w:val="000E4E1E"/>
    <w:rsid w:val="000E5598"/>
    <w:rsid w:val="000F0608"/>
    <w:rsid w:val="000F0FF8"/>
    <w:rsid w:val="000F26EA"/>
    <w:rsid w:val="000F2C28"/>
    <w:rsid w:val="000F40BE"/>
    <w:rsid w:val="00100F9E"/>
    <w:rsid w:val="001040A9"/>
    <w:rsid w:val="00106635"/>
    <w:rsid w:val="00106DF2"/>
    <w:rsid w:val="0011008B"/>
    <w:rsid w:val="001114C0"/>
    <w:rsid w:val="00111B41"/>
    <w:rsid w:val="00112234"/>
    <w:rsid w:val="00113F94"/>
    <w:rsid w:val="00114032"/>
    <w:rsid w:val="00116827"/>
    <w:rsid w:val="00117F67"/>
    <w:rsid w:val="00123220"/>
    <w:rsid w:val="00125134"/>
    <w:rsid w:val="00127923"/>
    <w:rsid w:val="0013147E"/>
    <w:rsid w:val="00132526"/>
    <w:rsid w:val="001325D2"/>
    <w:rsid w:val="001326FA"/>
    <w:rsid w:val="001334FB"/>
    <w:rsid w:val="00134772"/>
    <w:rsid w:val="00136DBE"/>
    <w:rsid w:val="00141BD9"/>
    <w:rsid w:val="001453E5"/>
    <w:rsid w:val="0015074E"/>
    <w:rsid w:val="0015139D"/>
    <w:rsid w:val="00151AEF"/>
    <w:rsid w:val="001522B4"/>
    <w:rsid w:val="00154E88"/>
    <w:rsid w:val="00155A2B"/>
    <w:rsid w:val="00157520"/>
    <w:rsid w:val="001577DD"/>
    <w:rsid w:val="00160562"/>
    <w:rsid w:val="00163004"/>
    <w:rsid w:val="00163CB6"/>
    <w:rsid w:val="00164535"/>
    <w:rsid w:val="001646BE"/>
    <w:rsid w:val="00166F35"/>
    <w:rsid w:val="00167257"/>
    <w:rsid w:val="00167A5B"/>
    <w:rsid w:val="00173532"/>
    <w:rsid w:val="001744E2"/>
    <w:rsid w:val="00177266"/>
    <w:rsid w:val="001778D5"/>
    <w:rsid w:val="00181F04"/>
    <w:rsid w:val="0018352D"/>
    <w:rsid w:val="00183671"/>
    <w:rsid w:val="00183F64"/>
    <w:rsid w:val="001857DB"/>
    <w:rsid w:val="00187104"/>
    <w:rsid w:val="00191890"/>
    <w:rsid w:val="00191B7A"/>
    <w:rsid w:val="0019208D"/>
    <w:rsid w:val="00192782"/>
    <w:rsid w:val="001972E0"/>
    <w:rsid w:val="001A3BB1"/>
    <w:rsid w:val="001A5091"/>
    <w:rsid w:val="001A6344"/>
    <w:rsid w:val="001A685E"/>
    <w:rsid w:val="001A6A4A"/>
    <w:rsid w:val="001A7034"/>
    <w:rsid w:val="001B1BDF"/>
    <w:rsid w:val="001B1C94"/>
    <w:rsid w:val="001B1CEC"/>
    <w:rsid w:val="001B36A6"/>
    <w:rsid w:val="001B6AC1"/>
    <w:rsid w:val="001C2180"/>
    <w:rsid w:val="001C42C2"/>
    <w:rsid w:val="001C58B7"/>
    <w:rsid w:val="001C63A6"/>
    <w:rsid w:val="001D011E"/>
    <w:rsid w:val="001D095E"/>
    <w:rsid w:val="001D3CD4"/>
    <w:rsid w:val="001D3FA3"/>
    <w:rsid w:val="001D4CF4"/>
    <w:rsid w:val="001D60E8"/>
    <w:rsid w:val="001D74FC"/>
    <w:rsid w:val="001D7CF6"/>
    <w:rsid w:val="001E0931"/>
    <w:rsid w:val="001E78BD"/>
    <w:rsid w:val="001F046B"/>
    <w:rsid w:val="001F13A6"/>
    <w:rsid w:val="001F1817"/>
    <w:rsid w:val="001F5D1C"/>
    <w:rsid w:val="00200153"/>
    <w:rsid w:val="0020359E"/>
    <w:rsid w:val="0020458C"/>
    <w:rsid w:val="0020787F"/>
    <w:rsid w:val="00211C76"/>
    <w:rsid w:val="0021374C"/>
    <w:rsid w:val="00214908"/>
    <w:rsid w:val="00217C77"/>
    <w:rsid w:val="00220AD3"/>
    <w:rsid w:val="00220FB7"/>
    <w:rsid w:val="00227AA2"/>
    <w:rsid w:val="00231ED8"/>
    <w:rsid w:val="00231F89"/>
    <w:rsid w:val="002339CE"/>
    <w:rsid w:val="002342CB"/>
    <w:rsid w:val="0023542B"/>
    <w:rsid w:val="00236F34"/>
    <w:rsid w:val="002375F4"/>
    <w:rsid w:val="0024232E"/>
    <w:rsid w:val="00243767"/>
    <w:rsid w:val="002439BC"/>
    <w:rsid w:val="00246840"/>
    <w:rsid w:val="002510C7"/>
    <w:rsid w:val="00251905"/>
    <w:rsid w:val="002521D9"/>
    <w:rsid w:val="00252E45"/>
    <w:rsid w:val="002574EE"/>
    <w:rsid w:val="00265B91"/>
    <w:rsid w:val="002668A6"/>
    <w:rsid w:val="00270086"/>
    <w:rsid w:val="00270A74"/>
    <w:rsid w:val="00271E63"/>
    <w:rsid w:val="00271F3C"/>
    <w:rsid w:val="002731E7"/>
    <w:rsid w:val="002759A4"/>
    <w:rsid w:val="00276427"/>
    <w:rsid w:val="00280085"/>
    <w:rsid w:val="00280EC0"/>
    <w:rsid w:val="00285D1B"/>
    <w:rsid w:val="00285F98"/>
    <w:rsid w:val="002965C9"/>
    <w:rsid w:val="00297CB6"/>
    <w:rsid w:val="002A064B"/>
    <w:rsid w:val="002A2827"/>
    <w:rsid w:val="002A2900"/>
    <w:rsid w:val="002A402E"/>
    <w:rsid w:val="002A4E9C"/>
    <w:rsid w:val="002A6FC0"/>
    <w:rsid w:val="002B36A0"/>
    <w:rsid w:val="002B65F4"/>
    <w:rsid w:val="002B6AF1"/>
    <w:rsid w:val="002B6DCB"/>
    <w:rsid w:val="002B73E1"/>
    <w:rsid w:val="002C2679"/>
    <w:rsid w:val="002C3106"/>
    <w:rsid w:val="002C3BD1"/>
    <w:rsid w:val="002C5064"/>
    <w:rsid w:val="002C59C1"/>
    <w:rsid w:val="002C76AA"/>
    <w:rsid w:val="002D0D9E"/>
    <w:rsid w:val="002D1093"/>
    <w:rsid w:val="002D2B5E"/>
    <w:rsid w:val="002D3461"/>
    <w:rsid w:val="002D468C"/>
    <w:rsid w:val="002D4714"/>
    <w:rsid w:val="002D5684"/>
    <w:rsid w:val="002D585C"/>
    <w:rsid w:val="002D5CCC"/>
    <w:rsid w:val="002D7442"/>
    <w:rsid w:val="002D7F26"/>
    <w:rsid w:val="002E1A5C"/>
    <w:rsid w:val="002E4366"/>
    <w:rsid w:val="002E49DD"/>
    <w:rsid w:val="002E5622"/>
    <w:rsid w:val="002E6342"/>
    <w:rsid w:val="002F0766"/>
    <w:rsid w:val="002F07E2"/>
    <w:rsid w:val="002F0E14"/>
    <w:rsid w:val="002F1487"/>
    <w:rsid w:val="002F169B"/>
    <w:rsid w:val="002F24F2"/>
    <w:rsid w:val="00301DCF"/>
    <w:rsid w:val="003026A7"/>
    <w:rsid w:val="003102D5"/>
    <w:rsid w:val="0031439D"/>
    <w:rsid w:val="0031647C"/>
    <w:rsid w:val="003174BD"/>
    <w:rsid w:val="00321555"/>
    <w:rsid w:val="00321A1E"/>
    <w:rsid w:val="00322011"/>
    <w:rsid w:val="00323AD3"/>
    <w:rsid w:val="00325B51"/>
    <w:rsid w:val="00330550"/>
    <w:rsid w:val="00330A4C"/>
    <w:rsid w:val="00334999"/>
    <w:rsid w:val="00337409"/>
    <w:rsid w:val="0033766D"/>
    <w:rsid w:val="00340975"/>
    <w:rsid w:val="003418A0"/>
    <w:rsid w:val="0034508B"/>
    <w:rsid w:val="0034704B"/>
    <w:rsid w:val="00350267"/>
    <w:rsid w:val="0035158C"/>
    <w:rsid w:val="0035194B"/>
    <w:rsid w:val="0035216B"/>
    <w:rsid w:val="003556EF"/>
    <w:rsid w:val="00355CDF"/>
    <w:rsid w:val="00356C68"/>
    <w:rsid w:val="0035756A"/>
    <w:rsid w:val="00363020"/>
    <w:rsid w:val="0036486D"/>
    <w:rsid w:val="0037224A"/>
    <w:rsid w:val="003744BF"/>
    <w:rsid w:val="003762F4"/>
    <w:rsid w:val="0038119C"/>
    <w:rsid w:val="003820CC"/>
    <w:rsid w:val="00382394"/>
    <w:rsid w:val="0038359F"/>
    <w:rsid w:val="0038409C"/>
    <w:rsid w:val="00384EC8"/>
    <w:rsid w:val="0038535D"/>
    <w:rsid w:val="00385BAB"/>
    <w:rsid w:val="003A00F7"/>
    <w:rsid w:val="003A2B6C"/>
    <w:rsid w:val="003A5923"/>
    <w:rsid w:val="003B00E0"/>
    <w:rsid w:val="003B0DA2"/>
    <w:rsid w:val="003B2D36"/>
    <w:rsid w:val="003B7E77"/>
    <w:rsid w:val="003C1819"/>
    <w:rsid w:val="003C1C09"/>
    <w:rsid w:val="003C3772"/>
    <w:rsid w:val="003C4338"/>
    <w:rsid w:val="003C45F8"/>
    <w:rsid w:val="003C67EE"/>
    <w:rsid w:val="003C748B"/>
    <w:rsid w:val="003D2258"/>
    <w:rsid w:val="003D60F0"/>
    <w:rsid w:val="003D6D59"/>
    <w:rsid w:val="003E2427"/>
    <w:rsid w:val="003E26B0"/>
    <w:rsid w:val="003E4B12"/>
    <w:rsid w:val="003E6094"/>
    <w:rsid w:val="003F1ADD"/>
    <w:rsid w:val="003F2495"/>
    <w:rsid w:val="003F4495"/>
    <w:rsid w:val="003F6A3E"/>
    <w:rsid w:val="00400EC2"/>
    <w:rsid w:val="0040157C"/>
    <w:rsid w:val="00403D26"/>
    <w:rsid w:val="00410174"/>
    <w:rsid w:val="00411E44"/>
    <w:rsid w:val="00413C17"/>
    <w:rsid w:val="004179A1"/>
    <w:rsid w:val="004206AB"/>
    <w:rsid w:val="00420BDA"/>
    <w:rsid w:val="004246B9"/>
    <w:rsid w:val="00426AB0"/>
    <w:rsid w:val="00427039"/>
    <w:rsid w:val="004301DD"/>
    <w:rsid w:val="00435549"/>
    <w:rsid w:val="00435ED8"/>
    <w:rsid w:val="004403E0"/>
    <w:rsid w:val="00440A01"/>
    <w:rsid w:val="00442C6D"/>
    <w:rsid w:val="004439C1"/>
    <w:rsid w:val="00447762"/>
    <w:rsid w:val="00450475"/>
    <w:rsid w:val="00461D80"/>
    <w:rsid w:val="004624BA"/>
    <w:rsid w:val="004649D4"/>
    <w:rsid w:val="00465477"/>
    <w:rsid w:val="0046565C"/>
    <w:rsid w:val="004706B3"/>
    <w:rsid w:val="0047584D"/>
    <w:rsid w:val="00487109"/>
    <w:rsid w:val="00487299"/>
    <w:rsid w:val="00487C3F"/>
    <w:rsid w:val="004915A7"/>
    <w:rsid w:val="00493980"/>
    <w:rsid w:val="00493CD1"/>
    <w:rsid w:val="00496420"/>
    <w:rsid w:val="00497425"/>
    <w:rsid w:val="004A0CB2"/>
    <w:rsid w:val="004A36D5"/>
    <w:rsid w:val="004A5AA5"/>
    <w:rsid w:val="004A6AA9"/>
    <w:rsid w:val="004B2394"/>
    <w:rsid w:val="004B249A"/>
    <w:rsid w:val="004B277A"/>
    <w:rsid w:val="004B2EC6"/>
    <w:rsid w:val="004B2F27"/>
    <w:rsid w:val="004B3E84"/>
    <w:rsid w:val="004B4B5D"/>
    <w:rsid w:val="004B7C3F"/>
    <w:rsid w:val="004C2740"/>
    <w:rsid w:val="004C3272"/>
    <w:rsid w:val="004C46FB"/>
    <w:rsid w:val="004C4BEE"/>
    <w:rsid w:val="004C63C8"/>
    <w:rsid w:val="004D330B"/>
    <w:rsid w:val="004D4827"/>
    <w:rsid w:val="004D56B7"/>
    <w:rsid w:val="004D5C92"/>
    <w:rsid w:val="004D711E"/>
    <w:rsid w:val="004D7BD4"/>
    <w:rsid w:val="004E115B"/>
    <w:rsid w:val="004E1CF9"/>
    <w:rsid w:val="004E3052"/>
    <w:rsid w:val="004E740C"/>
    <w:rsid w:val="004E74D5"/>
    <w:rsid w:val="004F0306"/>
    <w:rsid w:val="004F03FE"/>
    <w:rsid w:val="004F2FBA"/>
    <w:rsid w:val="004F46BE"/>
    <w:rsid w:val="004F4E61"/>
    <w:rsid w:val="00507338"/>
    <w:rsid w:val="00510962"/>
    <w:rsid w:val="0051367B"/>
    <w:rsid w:val="005137E7"/>
    <w:rsid w:val="00513873"/>
    <w:rsid w:val="005143EC"/>
    <w:rsid w:val="00515B3D"/>
    <w:rsid w:val="00516E31"/>
    <w:rsid w:val="00520499"/>
    <w:rsid w:val="00524426"/>
    <w:rsid w:val="005254FD"/>
    <w:rsid w:val="005256CB"/>
    <w:rsid w:val="00526BBE"/>
    <w:rsid w:val="00530E0B"/>
    <w:rsid w:val="0053749A"/>
    <w:rsid w:val="00542403"/>
    <w:rsid w:val="0054478D"/>
    <w:rsid w:val="00544798"/>
    <w:rsid w:val="00544AEB"/>
    <w:rsid w:val="0054581B"/>
    <w:rsid w:val="00546487"/>
    <w:rsid w:val="00546EA4"/>
    <w:rsid w:val="005500B6"/>
    <w:rsid w:val="00553AD9"/>
    <w:rsid w:val="00554908"/>
    <w:rsid w:val="00560042"/>
    <w:rsid w:val="00560D88"/>
    <w:rsid w:val="00562DEF"/>
    <w:rsid w:val="00563A89"/>
    <w:rsid w:val="00564786"/>
    <w:rsid w:val="005651AC"/>
    <w:rsid w:val="0056544B"/>
    <w:rsid w:val="00565BF9"/>
    <w:rsid w:val="00567820"/>
    <w:rsid w:val="00570101"/>
    <w:rsid w:val="00574563"/>
    <w:rsid w:val="00574A32"/>
    <w:rsid w:val="00575B77"/>
    <w:rsid w:val="00576E94"/>
    <w:rsid w:val="005770EC"/>
    <w:rsid w:val="005818F1"/>
    <w:rsid w:val="00585432"/>
    <w:rsid w:val="00585897"/>
    <w:rsid w:val="005863F6"/>
    <w:rsid w:val="00586E74"/>
    <w:rsid w:val="005908C1"/>
    <w:rsid w:val="00593D97"/>
    <w:rsid w:val="005958B7"/>
    <w:rsid w:val="00595BFB"/>
    <w:rsid w:val="00597095"/>
    <w:rsid w:val="00597CE3"/>
    <w:rsid w:val="005A206F"/>
    <w:rsid w:val="005A5486"/>
    <w:rsid w:val="005A6513"/>
    <w:rsid w:val="005A7202"/>
    <w:rsid w:val="005A7581"/>
    <w:rsid w:val="005A76D8"/>
    <w:rsid w:val="005B127B"/>
    <w:rsid w:val="005B30CB"/>
    <w:rsid w:val="005B3511"/>
    <w:rsid w:val="005C19E5"/>
    <w:rsid w:val="005C1E2D"/>
    <w:rsid w:val="005C40F4"/>
    <w:rsid w:val="005C76D0"/>
    <w:rsid w:val="005C7B75"/>
    <w:rsid w:val="005D135A"/>
    <w:rsid w:val="005D4778"/>
    <w:rsid w:val="005D4BCA"/>
    <w:rsid w:val="005D50EC"/>
    <w:rsid w:val="005D535F"/>
    <w:rsid w:val="005D5D31"/>
    <w:rsid w:val="005D7382"/>
    <w:rsid w:val="005E17FB"/>
    <w:rsid w:val="005E3EC8"/>
    <w:rsid w:val="005E4DD4"/>
    <w:rsid w:val="005E6FC8"/>
    <w:rsid w:val="005F0E23"/>
    <w:rsid w:val="005F1671"/>
    <w:rsid w:val="005F71FE"/>
    <w:rsid w:val="005F777C"/>
    <w:rsid w:val="006020FE"/>
    <w:rsid w:val="00603B4B"/>
    <w:rsid w:val="006052D7"/>
    <w:rsid w:val="00605746"/>
    <w:rsid w:val="00606162"/>
    <w:rsid w:val="00611028"/>
    <w:rsid w:val="0061186A"/>
    <w:rsid w:val="00611D81"/>
    <w:rsid w:val="006126CF"/>
    <w:rsid w:val="00615F25"/>
    <w:rsid w:val="00623A95"/>
    <w:rsid w:val="0062457E"/>
    <w:rsid w:val="00624E31"/>
    <w:rsid w:val="00625311"/>
    <w:rsid w:val="0063242D"/>
    <w:rsid w:val="00633625"/>
    <w:rsid w:val="006411FE"/>
    <w:rsid w:val="00641DC2"/>
    <w:rsid w:val="00647036"/>
    <w:rsid w:val="00647137"/>
    <w:rsid w:val="00650927"/>
    <w:rsid w:val="00650EB3"/>
    <w:rsid w:val="00652688"/>
    <w:rsid w:val="006533C2"/>
    <w:rsid w:val="0065473A"/>
    <w:rsid w:val="00654B7A"/>
    <w:rsid w:val="00655E7F"/>
    <w:rsid w:val="00660FFB"/>
    <w:rsid w:val="00661545"/>
    <w:rsid w:val="006615E0"/>
    <w:rsid w:val="00662136"/>
    <w:rsid w:val="00663463"/>
    <w:rsid w:val="00663494"/>
    <w:rsid w:val="00663668"/>
    <w:rsid w:val="00664FCE"/>
    <w:rsid w:val="006653CB"/>
    <w:rsid w:val="006654E5"/>
    <w:rsid w:val="006654E7"/>
    <w:rsid w:val="00665E02"/>
    <w:rsid w:val="00667346"/>
    <w:rsid w:val="006674A2"/>
    <w:rsid w:val="00667621"/>
    <w:rsid w:val="006676A9"/>
    <w:rsid w:val="00667F75"/>
    <w:rsid w:val="006706DD"/>
    <w:rsid w:val="00672585"/>
    <w:rsid w:val="0067392E"/>
    <w:rsid w:val="006769BC"/>
    <w:rsid w:val="0067718D"/>
    <w:rsid w:val="00677A8D"/>
    <w:rsid w:val="006856CC"/>
    <w:rsid w:val="006860FD"/>
    <w:rsid w:val="006909E4"/>
    <w:rsid w:val="00691166"/>
    <w:rsid w:val="00691902"/>
    <w:rsid w:val="00692B70"/>
    <w:rsid w:val="00693921"/>
    <w:rsid w:val="006956D5"/>
    <w:rsid w:val="00697573"/>
    <w:rsid w:val="006A04F2"/>
    <w:rsid w:val="006A33C9"/>
    <w:rsid w:val="006A4091"/>
    <w:rsid w:val="006A7985"/>
    <w:rsid w:val="006B0B7D"/>
    <w:rsid w:val="006B6BA0"/>
    <w:rsid w:val="006C100B"/>
    <w:rsid w:val="006C22FB"/>
    <w:rsid w:val="006C2437"/>
    <w:rsid w:val="006C4B2F"/>
    <w:rsid w:val="006D0801"/>
    <w:rsid w:val="006E0AFB"/>
    <w:rsid w:val="006E329F"/>
    <w:rsid w:val="006E70C3"/>
    <w:rsid w:val="006F2938"/>
    <w:rsid w:val="006F2A80"/>
    <w:rsid w:val="006F37D3"/>
    <w:rsid w:val="006F4065"/>
    <w:rsid w:val="006F789A"/>
    <w:rsid w:val="00700ECD"/>
    <w:rsid w:val="00706012"/>
    <w:rsid w:val="007063F4"/>
    <w:rsid w:val="007077D6"/>
    <w:rsid w:val="00714528"/>
    <w:rsid w:val="007160D5"/>
    <w:rsid w:val="00716B09"/>
    <w:rsid w:val="0071718F"/>
    <w:rsid w:val="00722FEC"/>
    <w:rsid w:val="00723037"/>
    <w:rsid w:val="007246F0"/>
    <w:rsid w:val="00731FDF"/>
    <w:rsid w:val="00732F32"/>
    <w:rsid w:val="00734A34"/>
    <w:rsid w:val="007367D0"/>
    <w:rsid w:val="00736F69"/>
    <w:rsid w:val="00740635"/>
    <w:rsid w:val="007434A4"/>
    <w:rsid w:val="007456BC"/>
    <w:rsid w:val="00745FB2"/>
    <w:rsid w:val="0074633B"/>
    <w:rsid w:val="00746EEC"/>
    <w:rsid w:val="007470BF"/>
    <w:rsid w:val="00747683"/>
    <w:rsid w:val="00751985"/>
    <w:rsid w:val="0075252F"/>
    <w:rsid w:val="00753085"/>
    <w:rsid w:val="00755414"/>
    <w:rsid w:val="00756580"/>
    <w:rsid w:val="00760B4B"/>
    <w:rsid w:val="00761B67"/>
    <w:rsid w:val="00761BE8"/>
    <w:rsid w:val="00762055"/>
    <w:rsid w:val="00770923"/>
    <w:rsid w:val="00771065"/>
    <w:rsid w:val="007711C9"/>
    <w:rsid w:val="00773451"/>
    <w:rsid w:val="00777ACB"/>
    <w:rsid w:val="0078099E"/>
    <w:rsid w:val="007815CF"/>
    <w:rsid w:val="00784833"/>
    <w:rsid w:val="00784EA4"/>
    <w:rsid w:val="00785FC5"/>
    <w:rsid w:val="007878C5"/>
    <w:rsid w:val="00790FA8"/>
    <w:rsid w:val="007917C0"/>
    <w:rsid w:val="00791B2E"/>
    <w:rsid w:val="00792C28"/>
    <w:rsid w:val="007935B6"/>
    <w:rsid w:val="0079481A"/>
    <w:rsid w:val="00795303"/>
    <w:rsid w:val="00796CBB"/>
    <w:rsid w:val="00797205"/>
    <w:rsid w:val="007A1FAF"/>
    <w:rsid w:val="007A33D2"/>
    <w:rsid w:val="007A3B4F"/>
    <w:rsid w:val="007A44C7"/>
    <w:rsid w:val="007A4AE9"/>
    <w:rsid w:val="007A6674"/>
    <w:rsid w:val="007A76BD"/>
    <w:rsid w:val="007B01FF"/>
    <w:rsid w:val="007B20E0"/>
    <w:rsid w:val="007B33EC"/>
    <w:rsid w:val="007B3AF8"/>
    <w:rsid w:val="007C0830"/>
    <w:rsid w:val="007C0FBC"/>
    <w:rsid w:val="007C13AC"/>
    <w:rsid w:val="007C3A95"/>
    <w:rsid w:val="007C4C6F"/>
    <w:rsid w:val="007C58C2"/>
    <w:rsid w:val="007D2F17"/>
    <w:rsid w:val="007D387E"/>
    <w:rsid w:val="007D392A"/>
    <w:rsid w:val="007D3FB1"/>
    <w:rsid w:val="007E160E"/>
    <w:rsid w:val="007E22C0"/>
    <w:rsid w:val="007E29D5"/>
    <w:rsid w:val="007E29EE"/>
    <w:rsid w:val="007E39B9"/>
    <w:rsid w:val="007E4809"/>
    <w:rsid w:val="007E48B6"/>
    <w:rsid w:val="007E4C5F"/>
    <w:rsid w:val="007E4FE0"/>
    <w:rsid w:val="007F037D"/>
    <w:rsid w:val="007F0E6B"/>
    <w:rsid w:val="007F6D1E"/>
    <w:rsid w:val="00801A39"/>
    <w:rsid w:val="00803FD7"/>
    <w:rsid w:val="00805A4B"/>
    <w:rsid w:val="00806EE5"/>
    <w:rsid w:val="00812863"/>
    <w:rsid w:val="0081306B"/>
    <w:rsid w:val="00814F70"/>
    <w:rsid w:val="008168C9"/>
    <w:rsid w:val="0082535E"/>
    <w:rsid w:val="008261D8"/>
    <w:rsid w:val="00826245"/>
    <w:rsid w:val="00827B63"/>
    <w:rsid w:val="008301F8"/>
    <w:rsid w:val="0083092D"/>
    <w:rsid w:val="00830C23"/>
    <w:rsid w:val="00830FDC"/>
    <w:rsid w:val="008316B5"/>
    <w:rsid w:val="00835901"/>
    <w:rsid w:val="00837E7C"/>
    <w:rsid w:val="00843233"/>
    <w:rsid w:val="008438CB"/>
    <w:rsid w:val="0084660F"/>
    <w:rsid w:val="00847BD8"/>
    <w:rsid w:val="00850F0B"/>
    <w:rsid w:val="008539BC"/>
    <w:rsid w:val="00861BF4"/>
    <w:rsid w:val="00864AF3"/>
    <w:rsid w:val="00865B8B"/>
    <w:rsid w:val="0086635A"/>
    <w:rsid w:val="00871270"/>
    <w:rsid w:val="008738EB"/>
    <w:rsid w:val="00874C34"/>
    <w:rsid w:val="00880FA0"/>
    <w:rsid w:val="00890A95"/>
    <w:rsid w:val="00892917"/>
    <w:rsid w:val="008933FB"/>
    <w:rsid w:val="00894BB8"/>
    <w:rsid w:val="00896BD9"/>
    <w:rsid w:val="008A02E0"/>
    <w:rsid w:val="008A29C8"/>
    <w:rsid w:val="008A417D"/>
    <w:rsid w:val="008A716D"/>
    <w:rsid w:val="008B289C"/>
    <w:rsid w:val="008B38AA"/>
    <w:rsid w:val="008B456D"/>
    <w:rsid w:val="008B5511"/>
    <w:rsid w:val="008B626A"/>
    <w:rsid w:val="008B6C04"/>
    <w:rsid w:val="008B73EC"/>
    <w:rsid w:val="008C411A"/>
    <w:rsid w:val="008C53AF"/>
    <w:rsid w:val="008D0A55"/>
    <w:rsid w:val="008D216D"/>
    <w:rsid w:val="008D498A"/>
    <w:rsid w:val="008E48F0"/>
    <w:rsid w:val="008E492E"/>
    <w:rsid w:val="008E7CF6"/>
    <w:rsid w:val="008F3A5D"/>
    <w:rsid w:val="008F5DBE"/>
    <w:rsid w:val="008F73EE"/>
    <w:rsid w:val="0090216A"/>
    <w:rsid w:val="00902970"/>
    <w:rsid w:val="00902B0F"/>
    <w:rsid w:val="009043B0"/>
    <w:rsid w:val="009100C2"/>
    <w:rsid w:val="009107F6"/>
    <w:rsid w:val="00913AD7"/>
    <w:rsid w:val="00914088"/>
    <w:rsid w:val="0091568F"/>
    <w:rsid w:val="00924A46"/>
    <w:rsid w:val="00930F8C"/>
    <w:rsid w:val="00931978"/>
    <w:rsid w:val="00932CF2"/>
    <w:rsid w:val="00935014"/>
    <w:rsid w:val="00935326"/>
    <w:rsid w:val="00935800"/>
    <w:rsid w:val="0094215E"/>
    <w:rsid w:val="00943537"/>
    <w:rsid w:val="009509DE"/>
    <w:rsid w:val="00952017"/>
    <w:rsid w:val="009524FD"/>
    <w:rsid w:val="00953D0D"/>
    <w:rsid w:val="00957751"/>
    <w:rsid w:val="00961F63"/>
    <w:rsid w:val="00962994"/>
    <w:rsid w:val="00965955"/>
    <w:rsid w:val="00966C3C"/>
    <w:rsid w:val="009700BA"/>
    <w:rsid w:val="0097430B"/>
    <w:rsid w:val="009749ED"/>
    <w:rsid w:val="00980CBA"/>
    <w:rsid w:val="0098185F"/>
    <w:rsid w:val="0098317B"/>
    <w:rsid w:val="009833CB"/>
    <w:rsid w:val="00983E71"/>
    <w:rsid w:val="0098525B"/>
    <w:rsid w:val="00986C8A"/>
    <w:rsid w:val="00993DBA"/>
    <w:rsid w:val="0099432D"/>
    <w:rsid w:val="00995009"/>
    <w:rsid w:val="009956A7"/>
    <w:rsid w:val="00996ECB"/>
    <w:rsid w:val="009A1DE0"/>
    <w:rsid w:val="009A2014"/>
    <w:rsid w:val="009A2C02"/>
    <w:rsid w:val="009B2650"/>
    <w:rsid w:val="009B2AF1"/>
    <w:rsid w:val="009B3C4D"/>
    <w:rsid w:val="009B45FF"/>
    <w:rsid w:val="009B46B5"/>
    <w:rsid w:val="009B4C3A"/>
    <w:rsid w:val="009B5013"/>
    <w:rsid w:val="009C2AFA"/>
    <w:rsid w:val="009C2FCE"/>
    <w:rsid w:val="009C532C"/>
    <w:rsid w:val="009C611E"/>
    <w:rsid w:val="009C72F4"/>
    <w:rsid w:val="009C7E31"/>
    <w:rsid w:val="009D2FE4"/>
    <w:rsid w:val="009D30FB"/>
    <w:rsid w:val="009D5177"/>
    <w:rsid w:val="009D5348"/>
    <w:rsid w:val="009E4ADF"/>
    <w:rsid w:val="009E59E3"/>
    <w:rsid w:val="009E73E6"/>
    <w:rsid w:val="009F05D1"/>
    <w:rsid w:val="009F2200"/>
    <w:rsid w:val="009F29A1"/>
    <w:rsid w:val="009F32EA"/>
    <w:rsid w:val="009F4656"/>
    <w:rsid w:val="009F468F"/>
    <w:rsid w:val="009F56AC"/>
    <w:rsid w:val="00A00C76"/>
    <w:rsid w:val="00A01CD6"/>
    <w:rsid w:val="00A01F26"/>
    <w:rsid w:val="00A10558"/>
    <w:rsid w:val="00A1058F"/>
    <w:rsid w:val="00A106C1"/>
    <w:rsid w:val="00A11476"/>
    <w:rsid w:val="00A11F37"/>
    <w:rsid w:val="00A136E5"/>
    <w:rsid w:val="00A142F0"/>
    <w:rsid w:val="00A14CFB"/>
    <w:rsid w:val="00A16181"/>
    <w:rsid w:val="00A172CC"/>
    <w:rsid w:val="00A237DE"/>
    <w:rsid w:val="00A26504"/>
    <w:rsid w:val="00A3172D"/>
    <w:rsid w:val="00A32301"/>
    <w:rsid w:val="00A32EC8"/>
    <w:rsid w:val="00A340D3"/>
    <w:rsid w:val="00A364C1"/>
    <w:rsid w:val="00A3668C"/>
    <w:rsid w:val="00A3682D"/>
    <w:rsid w:val="00A4174C"/>
    <w:rsid w:val="00A4245C"/>
    <w:rsid w:val="00A427F1"/>
    <w:rsid w:val="00A44093"/>
    <w:rsid w:val="00A44FA6"/>
    <w:rsid w:val="00A44FB1"/>
    <w:rsid w:val="00A45EBE"/>
    <w:rsid w:val="00A460D6"/>
    <w:rsid w:val="00A472BF"/>
    <w:rsid w:val="00A5304A"/>
    <w:rsid w:val="00A53A4E"/>
    <w:rsid w:val="00A5634B"/>
    <w:rsid w:val="00A57BB6"/>
    <w:rsid w:val="00A60ABB"/>
    <w:rsid w:val="00A60E18"/>
    <w:rsid w:val="00A645E2"/>
    <w:rsid w:val="00A64754"/>
    <w:rsid w:val="00A711E3"/>
    <w:rsid w:val="00A72CC3"/>
    <w:rsid w:val="00A730A2"/>
    <w:rsid w:val="00A73304"/>
    <w:rsid w:val="00A7351D"/>
    <w:rsid w:val="00A75493"/>
    <w:rsid w:val="00A76050"/>
    <w:rsid w:val="00A76C54"/>
    <w:rsid w:val="00A7716B"/>
    <w:rsid w:val="00A81EAF"/>
    <w:rsid w:val="00A840A9"/>
    <w:rsid w:val="00A84B77"/>
    <w:rsid w:val="00A87AEC"/>
    <w:rsid w:val="00A93CBB"/>
    <w:rsid w:val="00A94B89"/>
    <w:rsid w:val="00A95CD7"/>
    <w:rsid w:val="00A976AD"/>
    <w:rsid w:val="00A97E46"/>
    <w:rsid w:val="00AA08F7"/>
    <w:rsid w:val="00AA1143"/>
    <w:rsid w:val="00AA30C9"/>
    <w:rsid w:val="00AA34ED"/>
    <w:rsid w:val="00AA407C"/>
    <w:rsid w:val="00AA4E2A"/>
    <w:rsid w:val="00AA4EC3"/>
    <w:rsid w:val="00AA567C"/>
    <w:rsid w:val="00AA5B95"/>
    <w:rsid w:val="00AB1DE9"/>
    <w:rsid w:val="00AB28FC"/>
    <w:rsid w:val="00AB5A62"/>
    <w:rsid w:val="00AB62E8"/>
    <w:rsid w:val="00AC49E2"/>
    <w:rsid w:val="00AC53D6"/>
    <w:rsid w:val="00AC6E3E"/>
    <w:rsid w:val="00AC70EC"/>
    <w:rsid w:val="00AC73D9"/>
    <w:rsid w:val="00AD026E"/>
    <w:rsid w:val="00AD45D8"/>
    <w:rsid w:val="00AD7828"/>
    <w:rsid w:val="00AE0415"/>
    <w:rsid w:val="00AE27A6"/>
    <w:rsid w:val="00AE56D9"/>
    <w:rsid w:val="00AE6D71"/>
    <w:rsid w:val="00AF1271"/>
    <w:rsid w:val="00AF3D0F"/>
    <w:rsid w:val="00AF72E4"/>
    <w:rsid w:val="00B01DD9"/>
    <w:rsid w:val="00B05E4F"/>
    <w:rsid w:val="00B10BED"/>
    <w:rsid w:val="00B131C6"/>
    <w:rsid w:val="00B15024"/>
    <w:rsid w:val="00B16B2F"/>
    <w:rsid w:val="00B202FB"/>
    <w:rsid w:val="00B20450"/>
    <w:rsid w:val="00B216FC"/>
    <w:rsid w:val="00B24D4F"/>
    <w:rsid w:val="00B2523F"/>
    <w:rsid w:val="00B265B5"/>
    <w:rsid w:val="00B313D9"/>
    <w:rsid w:val="00B356DA"/>
    <w:rsid w:val="00B41570"/>
    <w:rsid w:val="00B418A4"/>
    <w:rsid w:val="00B44B57"/>
    <w:rsid w:val="00B45959"/>
    <w:rsid w:val="00B535EE"/>
    <w:rsid w:val="00B54F7C"/>
    <w:rsid w:val="00B55CEC"/>
    <w:rsid w:val="00B561D6"/>
    <w:rsid w:val="00B61171"/>
    <w:rsid w:val="00B6186B"/>
    <w:rsid w:val="00B63A21"/>
    <w:rsid w:val="00B63E72"/>
    <w:rsid w:val="00B7021C"/>
    <w:rsid w:val="00B72DEC"/>
    <w:rsid w:val="00B73BC2"/>
    <w:rsid w:val="00B74759"/>
    <w:rsid w:val="00B754A6"/>
    <w:rsid w:val="00B8051C"/>
    <w:rsid w:val="00B810C2"/>
    <w:rsid w:val="00B82E63"/>
    <w:rsid w:val="00B83A41"/>
    <w:rsid w:val="00B84738"/>
    <w:rsid w:val="00B84C2C"/>
    <w:rsid w:val="00B85698"/>
    <w:rsid w:val="00B8710B"/>
    <w:rsid w:val="00B875E7"/>
    <w:rsid w:val="00B914C9"/>
    <w:rsid w:val="00B93F36"/>
    <w:rsid w:val="00B9403E"/>
    <w:rsid w:val="00B94EAF"/>
    <w:rsid w:val="00B954A1"/>
    <w:rsid w:val="00B95C3E"/>
    <w:rsid w:val="00B97F3E"/>
    <w:rsid w:val="00BA1826"/>
    <w:rsid w:val="00BA1827"/>
    <w:rsid w:val="00BA18F7"/>
    <w:rsid w:val="00BA3EBE"/>
    <w:rsid w:val="00BA4518"/>
    <w:rsid w:val="00BB3E6F"/>
    <w:rsid w:val="00BB483A"/>
    <w:rsid w:val="00BB5AB0"/>
    <w:rsid w:val="00BB6C1A"/>
    <w:rsid w:val="00BB797E"/>
    <w:rsid w:val="00BC4C12"/>
    <w:rsid w:val="00BD189C"/>
    <w:rsid w:val="00BD2128"/>
    <w:rsid w:val="00BD6753"/>
    <w:rsid w:val="00BD72ED"/>
    <w:rsid w:val="00BE082F"/>
    <w:rsid w:val="00BE08A1"/>
    <w:rsid w:val="00BE117D"/>
    <w:rsid w:val="00BE1F83"/>
    <w:rsid w:val="00BE2CDF"/>
    <w:rsid w:val="00BE598A"/>
    <w:rsid w:val="00BE648A"/>
    <w:rsid w:val="00BF3AEC"/>
    <w:rsid w:val="00BF60CC"/>
    <w:rsid w:val="00BF7D4A"/>
    <w:rsid w:val="00BF7E87"/>
    <w:rsid w:val="00C01062"/>
    <w:rsid w:val="00C03654"/>
    <w:rsid w:val="00C06835"/>
    <w:rsid w:val="00C06FEA"/>
    <w:rsid w:val="00C07B85"/>
    <w:rsid w:val="00C10A99"/>
    <w:rsid w:val="00C11B38"/>
    <w:rsid w:val="00C17369"/>
    <w:rsid w:val="00C17631"/>
    <w:rsid w:val="00C203C4"/>
    <w:rsid w:val="00C20F10"/>
    <w:rsid w:val="00C30F85"/>
    <w:rsid w:val="00C32B49"/>
    <w:rsid w:val="00C32D66"/>
    <w:rsid w:val="00C3314E"/>
    <w:rsid w:val="00C36794"/>
    <w:rsid w:val="00C36AC2"/>
    <w:rsid w:val="00C36BE7"/>
    <w:rsid w:val="00C37B35"/>
    <w:rsid w:val="00C40268"/>
    <w:rsid w:val="00C40532"/>
    <w:rsid w:val="00C40DED"/>
    <w:rsid w:val="00C410E6"/>
    <w:rsid w:val="00C4233D"/>
    <w:rsid w:val="00C43643"/>
    <w:rsid w:val="00C43A07"/>
    <w:rsid w:val="00C43BE8"/>
    <w:rsid w:val="00C44639"/>
    <w:rsid w:val="00C46BD7"/>
    <w:rsid w:val="00C46F4A"/>
    <w:rsid w:val="00C50A01"/>
    <w:rsid w:val="00C56027"/>
    <w:rsid w:val="00C56372"/>
    <w:rsid w:val="00C569C2"/>
    <w:rsid w:val="00C57FDF"/>
    <w:rsid w:val="00C6202E"/>
    <w:rsid w:val="00C64AB6"/>
    <w:rsid w:val="00C7159C"/>
    <w:rsid w:val="00C71930"/>
    <w:rsid w:val="00C73394"/>
    <w:rsid w:val="00C74821"/>
    <w:rsid w:val="00C76912"/>
    <w:rsid w:val="00C76B6F"/>
    <w:rsid w:val="00C833C9"/>
    <w:rsid w:val="00C86773"/>
    <w:rsid w:val="00C925A1"/>
    <w:rsid w:val="00C94D87"/>
    <w:rsid w:val="00CA1E07"/>
    <w:rsid w:val="00CA2E1B"/>
    <w:rsid w:val="00CA2FB1"/>
    <w:rsid w:val="00CA683C"/>
    <w:rsid w:val="00CA7A68"/>
    <w:rsid w:val="00CB4DEF"/>
    <w:rsid w:val="00CB64F7"/>
    <w:rsid w:val="00CB6792"/>
    <w:rsid w:val="00CB6ED8"/>
    <w:rsid w:val="00CC1EE1"/>
    <w:rsid w:val="00CC22F3"/>
    <w:rsid w:val="00CC3AE5"/>
    <w:rsid w:val="00CC594C"/>
    <w:rsid w:val="00CC7241"/>
    <w:rsid w:val="00CD1F3C"/>
    <w:rsid w:val="00CD2E37"/>
    <w:rsid w:val="00CD5416"/>
    <w:rsid w:val="00CD5EB4"/>
    <w:rsid w:val="00CE01DF"/>
    <w:rsid w:val="00CE1E97"/>
    <w:rsid w:val="00CE3C2F"/>
    <w:rsid w:val="00CF2CCB"/>
    <w:rsid w:val="00CF6EF3"/>
    <w:rsid w:val="00CF7D10"/>
    <w:rsid w:val="00CF7F6A"/>
    <w:rsid w:val="00D074E4"/>
    <w:rsid w:val="00D13E00"/>
    <w:rsid w:val="00D163AE"/>
    <w:rsid w:val="00D167F3"/>
    <w:rsid w:val="00D16DB4"/>
    <w:rsid w:val="00D17A36"/>
    <w:rsid w:val="00D24490"/>
    <w:rsid w:val="00D24539"/>
    <w:rsid w:val="00D2470E"/>
    <w:rsid w:val="00D249CB"/>
    <w:rsid w:val="00D24A7D"/>
    <w:rsid w:val="00D26ADF"/>
    <w:rsid w:val="00D27F58"/>
    <w:rsid w:val="00D30A61"/>
    <w:rsid w:val="00D31BD0"/>
    <w:rsid w:val="00D32F52"/>
    <w:rsid w:val="00D332F8"/>
    <w:rsid w:val="00D33AD6"/>
    <w:rsid w:val="00D34D43"/>
    <w:rsid w:val="00D35422"/>
    <w:rsid w:val="00D4130F"/>
    <w:rsid w:val="00D4526D"/>
    <w:rsid w:val="00D46DE1"/>
    <w:rsid w:val="00D47D98"/>
    <w:rsid w:val="00D507B5"/>
    <w:rsid w:val="00D52633"/>
    <w:rsid w:val="00D53FD4"/>
    <w:rsid w:val="00D54D0E"/>
    <w:rsid w:val="00D55435"/>
    <w:rsid w:val="00D56D4F"/>
    <w:rsid w:val="00D576F6"/>
    <w:rsid w:val="00D634C3"/>
    <w:rsid w:val="00D647CC"/>
    <w:rsid w:val="00D64B7D"/>
    <w:rsid w:val="00D6619F"/>
    <w:rsid w:val="00D71B7D"/>
    <w:rsid w:val="00D7235E"/>
    <w:rsid w:val="00D746B6"/>
    <w:rsid w:val="00D749B4"/>
    <w:rsid w:val="00D750B5"/>
    <w:rsid w:val="00D75689"/>
    <w:rsid w:val="00D75CFF"/>
    <w:rsid w:val="00D80982"/>
    <w:rsid w:val="00D818FF"/>
    <w:rsid w:val="00D82A9D"/>
    <w:rsid w:val="00D83936"/>
    <w:rsid w:val="00D85479"/>
    <w:rsid w:val="00D85583"/>
    <w:rsid w:val="00D872F3"/>
    <w:rsid w:val="00D8739D"/>
    <w:rsid w:val="00D90C25"/>
    <w:rsid w:val="00D90F8A"/>
    <w:rsid w:val="00D922EF"/>
    <w:rsid w:val="00D94788"/>
    <w:rsid w:val="00D96035"/>
    <w:rsid w:val="00DA1B9B"/>
    <w:rsid w:val="00DA4D16"/>
    <w:rsid w:val="00DA50AE"/>
    <w:rsid w:val="00DA699D"/>
    <w:rsid w:val="00DB0424"/>
    <w:rsid w:val="00DB0635"/>
    <w:rsid w:val="00DB2096"/>
    <w:rsid w:val="00DB35CC"/>
    <w:rsid w:val="00DB3F51"/>
    <w:rsid w:val="00DB5D4F"/>
    <w:rsid w:val="00DB61A6"/>
    <w:rsid w:val="00DB676F"/>
    <w:rsid w:val="00DC1672"/>
    <w:rsid w:val="00DC270C"/>
    <w:rsid w:val="00DC31FF"/>
    <w:rsid w:val="00DC3D35"/>
    <w:rsid w:val="00DC6571"/>
    <w:rsid w:val="00DC732D"/>
    <w:rsid w:val="00DD185E"/>
    <w:rsid w:val="00DD29C6"/>
    <w:rsid w:val="00DD47A4"/>
    <w:rsid w:val="00DD540A"/>
    <w:rsid w:val="00DD5C76"/>
    <w:rsid w:val="00DD655A"/>
    <w:rsid w:val="00DD6671"/>
    <w:rsid w:val="00DD704D"/>
    <w:rsid w:val="00DD778A"/>
    <w:rsid w:val="00DE10A9"/>
    <w:rsid w:val="00DE34C6"/>
    <w:rsid w:val="00DE4D0F"/>
    <w:rsid w:val="00DE5591"/>
    <w:rsid w:val="00DE577D"/>
    <w:rsid w:val="00DF0E2F"/>
    <w:rsid w:val="00DF2DCF"/>
    <w:rsid w:val="00DF5194"/>
    <w:rsid w:val="00E007F0"/>
    <w:rsid w:val="00E00817"/>
    <w:rsid w:val="00E01C70"/>
    <w:rsid w:val="00E02467"/>
    <w:rsid w:val="00E0526F"/>
    <w:rsid w:val="00E12E4C"/>
    <w:rsid w:val="00E148E8"/>
    <w:rsid w:val="00E14CD7"/>
    <w:rsid w:val="00E15D6F"/>
    <w:rsid w:val="00E17811"/>
    <w:rsid w:val="00E17F09"/>
    <w:rsid w:val="00E216DA"/>
    <w:rsid w:val="00E21F8D"/>
    <w:rsid w:val="00E24509"/>
    <w:rsid w:val="00E409FC"/>
    <w:rsid w:val="00E41E14"/>
    <w:rsid w:val="00E43F88"/>
    <w:rsid w:val="00E444E7"/>
    <w:rsid w:val="00E44FC8"/>
    <w:rsid w:val="00E55D59"/>
    <w:rsid w:val="00E606C5"/>
    <w:rsid w:val="00E62521"/>
    <w:rsid w:val="00E6252B"/>
    <w:rsid w:val="00E6285C"/>
    <w:rsid w:val="00E67CAF"/>
    <w:rsid w:val="00E72A9B"/>
    <w:rsid w:val="00E73053"/>
    <w:rsid w:val="00E75AA9"/>
    <w:rsid w:val="00E766EE"/>
    <w:rsid w:val="00E766FA"/>
    <w:rsid w:val="00E7704D"/>
    <w:rsid w:val="00E77544"/>
    <w:rsid w:val="00E81EEE"/>
    <w:rsid w:val="00E84B71"/>
    <w:rsid w:val="00E850DE"/>
    <w:rsid w:val="00E8661D"/>
    <w:rsid w:val="00E90868"/>
    <w:rsid w:val="00E917F8"/>
    <w:rsid w:val="00E9215D"/>
    <w:rsid w:val="00E934D8"/>
    <w:rsid w:val="00E95D51"/>
    <w:rsid w:val="00E9742E"/>
    <w:rsid w:val="00E97600"/>
    <w:rsid w:val="00EA1977"/>
    <w:rsid w:val="00EA396C"/>
    <w:rsid w:val="00EA5795"/>
    <w:rsid w:val="00EA7412"/>
    <w:rsid w:val="00EB025D"/>
    <w:rsid w:val="00EB1C13"/>
    <w:rsid w:val="00EB20A3"/>
    <w:rsid w:val="00EC6B32"/>
    <w:rsid w:val="00EC6D36"/>
    <w:rsid w:val="00EC70B9"/>
    <w:rsid w:val="00ED1CAB"/>
    <w:rsid w:val="00ED2520"/>
    <w:rsid w:val="00EE03A0"/>
    <w:rsid w:val="00EE19F5"/>
    <w:rsid w:val="00EE1C4F"/>
    <w:rsid w:val="00EE3435"/>
    <w:rsid w:val="00EE66DD"/>
    <w:rsid w:val="00EF24F9"/>
    <w:rsid w:val="00EF69E8"/>
    <w:rsid w:val="00EF7AB7"/>
    <w:rsid w:val="00EF7C58"/>
    <w:rsid w:val="00F03E66"/>
    <w:rsid w:val="00F04083"/>
    <w:rsid w:val="00F045CF"/>
    <w:rsid w:val="00F05671"/>
    <w:rsid w:val="00F07329"/>
    <w:rsid w:val="00F10CD7"/>
    <w:rsid w:val="00F11657"/>
    <w:rsid w:val="00F11EA0"/>
    <w:rsid w:val="00F121CC"/>
    <w:rsid w:val="00F12217"/>
    <w:rsid w:val="00F13926"/>
    <w:rsid w:val="00F13D17"/>
    <w:rsid w:val="00F141BF"/>
    <w:rsid w:val="00F15701"/>
    <w:rsid w:val="00F159DB"/>
    <w:rsid w:val="00F16AFD"/>
    <w:rsid w:val="00F215A7"/>
    <w:rsid w:val="00F2296A"/>
    <w:rsid w:val="00F254FB"/>
    <w:rsid w:val="00F25D14"/>
    <w:rsid w:val="00F25D85"/>
    <w:rsid w:val="00F36F3A"/>
    <w:rsid w:val="00F3789A"/>
    <w:rsid w:val="00F4069C"/>
    <w:rsid w:val="00F406DB"/>
    <w:rsid w:val="00F4070B"/>
    <w:rsid w:val="00F40CED"/>
    <w:rsid w:val="00F509D0"/>
    <w:rsid w:val="00F50FE1"/>
    <w:rsid w:val="00F513EA"/>
    <w:rsid w:val="00F532BC"/>
    <w:rsid w:val="00F605E2"/>
    <w:rsid w:val="00F610E3"/>
    <w:rsid w:val="00F6315D"/>
    <w:rsid w:val="00F6355E"/>
    <w:rsid w:val="00F63C22"/>
    <w:rsid w:val="00F65329"/>
    <w:rsid w:val="00F65563"/>
    <w:rsid w:val="00F662E1"/>
    <w:rsid w:val="00F667A9"/>
    <w:rsid w:val="00F66AFB"/>
    <w:rsid w:val="00F6725F"/>
    <w:rsid w:val="00F675B5"/>
    <w:rsid w:val="00F67A53"/>
    <w:rsid w:val="00F76135"/>
    <w:rsid w:val="00F773B5"/>
    <w:rsid w:val="00F77778"/>
    <w:rsid w:val="00F844BE"/>
    <w:rsid w:val="00F84F51"/>
    <w:rsid w:val="00F84F91"/>
    <w:rsid w:val="00F904F9"/>
    <w:rsid w:val="00F90B37"/>
    <w:rsid w:val="00F9596D"/>
    <w:rsid w:val="00F96B7A"/>
    <w:rsid w:val="00F975C6"/>
    <w:rsid w:val="00FA114D"/>
    <w:rsid w:val="00FA2197"/>
    <w:rsid w:val="00FA319B"/>
    <w:rsid w:val="00FA54F1"/>
    <w:rsid w:val="00FA58A1"/>
    <w:rsid w:val="00FA677C"/>
    <w:rsid w:val="00FA6F0B"/>
    <w:rsid w:val="00FA72C9"/>
    <w:rsid w:val="00FA73C2"/>
    <w:rsid w:val="00FB1730"/>
    <w:rsid w:val="00FB2144"/>
    <w:rsid w:val="00FB5E3E"/>
    <w:rsid w:val="00FB6AC7"/>
    <w:rsid w:val="00FC101D"/>
    <w:rsid w:val="00FC589B"/>
    <w:rsid w:val="00FC7D81"/>
    <w:rsid w:val="00FC7F0D"/>
    <w:rsid w:val="00FD2E74"/>
    <w:rsid w:val="00FD4EBB"/>
    <w:rsid w:val="00FE2175"/>
    <w:rsid w:val="00FE6FB6"/>
    <w:rsid w:val="00FE746E"/>
    <w:rsid w:val="00FF0E65"/>
    <w:rsid w:val="00FF5253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9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A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37409"/>
    <w:rPr>
      <w:rFonts w:ascii="Tahoma" w:hAnsi="Tahoma"/>
      <w:sz w:val="16"/>
      <w:szCs w:val="16"/>
    </w:rPr>
  </w:style>
  <w:style w:type="table" w:styleId="a5">
    <w:name w:val="Table Grid"/>
    <w:basedOn w:val="a1"/>
    <w:rsid w:val="00BE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E117D"/>
    <w:rPr>
      <w:color w:val="0000FF"/>
      <w:u w:val="single"/>
    </w:rPr>
  </w:style>
  <w:style w:type="character" w:styleId="a7">
    <w:name w:val="FollowedHyperlink"/>
    <w:uiPriority w:val="99"/>
    <w:unhideWhenUsed/>
    <w:rsid w:val="00BE117D"/>
    <w:rPr>
      <w:color w:val="800080"/>
      <w:u w:val="single"/>
    </w:rPr>
  </w:style>
  <w:style w:type="paragraph" w:styleId="a8">
    <w:name w:val="footnote text"/>
    <w:basedOn w:val="a"/>
    <w:link w:val="a9"/>
    <w:uiPriority w:val="99"/>
    <w:rsid w:val="00F03E66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03E66"/>
  </w:style>
  <w:style w:type="character" w:styleId="aa">
    <w:name w:val="footnote reference"/>
    <w:uiPriority w:val="99"/>
    <w:rsid w:val="00F03E66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2439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Document Map"/>
    <w:basedOn w:val="a"/>
    <w:link w:val="ac"/>
    <w:rsid w:val="002439BC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439B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A3B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9749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_"/>
    <w:link w:val="250"/>
    <w:rsid w:val="00C17631"/>
    <w:rPr>
      <w:spacing w:val="10"/>
      <w:sz w:val="25"/>
      <w:szCs w:val="25"/>
      <w:shd w:val="clear" w:color="auto" w:fill="FFFFFF"/>
    </w:rPr>
  </w:style>
  <w:style w:type="character" w:customStyle="1" w:styleId="16">
    <w:name w:val="Основной текст16"/>
    <w:basedOn w:val="ad"/>
    <w:rsid w:val="00C17631"/>
    <w:rPr>
      <w:spacing w:val="1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d"/>
    <w:rsid w:val="00C17631"/>
    <w:rPr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d"/>
    <w:rsid w:val="00C17631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d"/>
    <w:rsid w:val="00C17631"/>
    <w:pPr>
      <w:shd w:val="clear" w:color="auto" w:fill="FFFFFF"/>
      <w:spacing w:after="1200" w:line="0" w:lineRule="atLeast"/>
    </w:pPr>
    <w:rPr>
      <w:spacing w:val="10"/>
      <w:sz w:val="25"/>
      <w:szCs w:val="25"/>
    </w:rPr>
  </w:style>
  <w:style w:type="character" w:customStyle="1" w:styleId="19">
    <w:name w:val="Основной текст19"/>
    <w:rsid w:val="00C1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rsid w:val="00C1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C1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8">
    <w:name w:val="Основной текст28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9">
    <w:name w:val="Основной текст29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1">
    <w:name w:val="Основной текст31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32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33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4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6">
    <w:name w:val="Основной текст36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7">
    <w:name w:val="Основной текст37"/>
    <w:rsid w:val="00183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8">
    <w:name w:val="Основной текст38"/>
    <w:rsid w:val="00183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9">
    <w:name w:val="Основной текст39"/>
    <w:rsid w:val="00183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0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1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42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3">
    <w:name w:val="Основной текст43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4">
    <w:name w:val="Основной текст44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5">
    <w:name w:val="Основной текст45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6">
    <w:name w:val="Основной текст46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7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48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e">
    <w:name w:val="Колонтитул_"/>
    <w:link w:val="af"/>
    <w:rsid w:val="00157520"/>
    <w:rPr>
      <w:shd w:val="clear" w:color="auto" w:fill="FFFFFF"/>
    </w:rPr>
  </w:style>
  <w:style w:type="character" w:customStyle="1" w:styleId="12pt1pt">
    <w:name w:val="Колонтитул + 12 pt;Полужирный;Интервал 1 pt"/>
    <w:rsid w:val="00157520"/>
    <w:rPr>
      <w:b/>
      <w:bCs/>
      <w:spacing w:val="20"/>
      <w:sz w:val="24"/>
      <w:szCs w:val="24"/>
      <w:shd w:val="clear" w:color="auto" w:fill="FFFFFF"/>
    </w:rPr>
  </w:style>
  <w:style w:type="character" w:customStyle="1" w:styleId="49">
    <w:name w:val="Основной текст49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0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1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2">
    <w:name w:val="Основной текст52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3">
    <w:name w:val="Основной текст53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4">
    <w:name w:val="Основной текст54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af">
    <w:name w:val="Колонтитул"/>
    <w:basedOn w:val="a"/>
    <w:link w:val="ae"/>
    <w:rsid w:val="00157520"/>
    <w:pPr>
      <w:shd w:val="clear" w:color="auto" w:fill="FFFFFF"/>
    </w:pPr>
    <w:rPr>
      <w:sz w:val="20"/>
      <w:szCs w:val="20"/>
    </w:rPr>
  </w:style>
  <w:style w:type="character" w:customStyle="1" w:styleId="3">
    <w:name w:val="Основной текст (3)_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Заголовок №2_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a">
    <w:name w:val="Заголовок №2"/>
    <w:basedOn w:val="2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a">
    <w:name w:val="Основной текст (3)"/>
    <w:basedOn w:val="3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57">
    <w:name w:val="Основной текст57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8">
    <w:name w:val="Основной текст58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9">
    <w:name w:val="Основной текст59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0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1">
    <w:name w:val="Основной текст61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2">
    <w:name w:val="Основной текст62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3">
    <w:name w:val="Основной текст63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4">
    <w:name w:val="Основной текст64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rsid w:val="007E2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7E2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b">
    <w:name w:val="Подпись к таблице (2)_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c">
    <w:name w:val="Подпись к таблице (2)"/>
    <w:basedOn w:val="2b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d">
    <w:name w:val="Основной текст (2)_"/>
    <w:link w:val="2e"/>
    <w:rsid w:val="001E78BD"/>
    <w:rPr>
      <w:sz w:val="12"/>
      <w:szCs w:val="12"/>
      <w:shd w:val="clear" w:color="auto" w:fill="FFFFFF"/>
      <w:lang w:val="en-US"/>
    </w:rPr>
  </w:style>
  <w:style w:type="character" w:customStyle="1" w:styleId="116">
    <w:name w:val="Основной текст116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1E78BD"/>
    <w:pPr>
      <w:shd w:val="clear" w:color="auto" w:fill="FFFFFF"/>
      <w:spacing w:line="0" w:lineRule="atLeast"/>
    </w:pPr>
    <w:rPr>
      <w:sz w:val="12"/>
      <w:szCs w:val="12"/>
      <w:lang w:val="en-US"/>
    </w:rPr>
  </w:style>
  <w:style w:type="character" w:customStyle="1" w:styleId="118">
    <w:name w:val="Основной текст118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rsid w:val="00AA5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55">
    <w:name w:val="Основной текст (5)"/>
    <w:basedOn w:val="5"/>
    <w:rsid w:val="00AA5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0">
    <w:name w:val="Подпись к таблице_"/>
    <w:rsid w:val="003B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1">
    <w:name w:val="Подпись к таблице"/>
    <w:basedOn w:val="af0"/>
    <w:rsid w:val="003B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6">
    <w:name w:val="Основной текст (6)_"/>
    <w:rsid w:val="00513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67">
    <w:name w:val="Основной текст (6)"/>
    <w:basedOn w:val="6"/>
    <w:rsid w:val="00513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35">
    <w:name w:val="Основной текст235"/>
    <w:rsid w:val="00513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7">
    <w:name w:val="Основной текст237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9">
    <w:name w:val="Основной текст239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0">
    <w:name w:val="Основной текст240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1">
    <w:name w:val="Основной текст241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00">
    <w:name w:val="Основной текст (10)_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1">
    <w:name w:val="Основной текст (10)"/>
    <w:basedOn w:val="100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2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3">
    <w:name w:val="Основной текст243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4">
    <w:name w:val="Основной текст244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6">
    <w:name w:val="Основной текст246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7">
    <w:name w:val="Основной текст247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8">
    <w:name w:val="Основной текст248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9">
    <w:name w:val="Основной текст249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(11)_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"/>
    <w:basedOn w:val="11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b">
    <w:name w:val="Подпись к таблице (3)_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c">
    <w:name w:val="Подпись к таблице (3)"/>
    <w:basedOn w:val="3b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styleId="af2">
    <w:name w:val="footer"/>
    <w:basedOn w:val="a"/>
    <w:link w:val="af3"/>
    <w:uiPriority w:val="99"/>
    <w:rsid w:val="005109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10962"/>
    <w:rPr>
      <w:sz w:val="24"/>
      <w:szCs w:val="24"/>
    </w:rPr>
  </w:style>
  <w:style w:type="paragraph" w:styleId="af4">
    <w:name w:val="header"/>
    <w:basedOn w:val="a"/>
    <w:link w:val="af5"/>
    <w:rsid w:val="0051096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510962"/>
    <w:rPr>
      <w:sz w:val="24"/>
      <w:szCs w:val="24"/>
    </w:rPr>
  </w:style>
  <w:style w:type="paragraph" w:styleId="af6">
    <w:name w:val="List Paragraph"/>
    <w:basedOn w:val="a"/>
    <w:uiPriority w:val="34"/>
    <w:qFormat/>
    <w:rsid w:val="001A6344"/>
    <w:pPr>
      <w:ind w:left="720"/>
      <w:contextualSpacing/>
    </w:pPr>
  </w:style>
  <w:style w:type="paragraph" w:styleId="af7">
    <w:name w:val="No Spacing"/>
    <w:uiPriority w:val="1"/>
    <w:qFormat/>
    <w:rsid w:val="0075198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30E0B"/>
    <w:rPr>
      <w:rFonts w:ascii="Arial" w:hAnsi="Arial" w:cs="Arial"/>
      <w:lang w:val="ru-RU" w:eastAsia="ru-RU" w:bidi="ar-SA"/>
    </w:rPr>
  </w:style>
  <w:style w:type="character" w:customStyle="1" w:styleId="a4">
    <w:name w:val="Текст выноски Знак"/>
    <w:link w:val="a3"/>
    <w:uiPriority w:val="99"/>
    <w:rsid w:val="00530E0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30E0B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C36AC2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ConsNormal">
    <w:name w:val="ConsNormal"/>
    <w:rsid w:val="00C36A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6A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2">
    <w:name w:val="1"/>
    <w:basedOn w:val="a"/>
    <w:next w:val="af8"/>
    <w:link w:val="af9"/>
    <w:qFormat/>
    <w:rsid w:val="00C36AC2"/>
    <w:pPr>
      <w:ind w:firstLine="566"/>
      <w:jc w:val="center"/>
    </w:pPr>
    <w:rPr>
      <w:rFonts w:ascii="Arial" w:hAnsi="Arial"/>
      <w:b/>
      <w:sz w:val="28"/>
      <w:szCs w:val="20"/>
    </w:rPr>
  </w:style>
  <w:style w:type="character" w:customStyle="1" w:styleId="af9">
    <w:name w:val="Название Знак"/>
    <w:link w:val="12"/>
    <w:rsid w:val="00C36AC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8">
    <w:name w:val="Title"/>
    <w:aliases w:val="Заголовок"/>
    <w:basedOn w:val="a"/>
    <w:next w:val="a"/>
    <w:link w:val="13"/>
    <w:qFormat/>
    <w:rsid w:val="00C36AC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aliases w:val="Заголовок Знак"/>
    <w:link w:val="af8"/>
    <w:rsid w:val="00C36AC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5D13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b">
    <w:name w:val="Подзаголовок Знак"/>
    <w:basedOn w:val="a0"/>
    <w:link w:val="afa"/>
    <w:rsid w:val="005D13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9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A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37409"/>
    <w:rPr>
      <w:rFonts w:ascii="Tahoma" w:hAnsi="Tahoma"/>
      <w:sz w:val="16"/>
      <w:szCs w:val="16"/>
    </w:rPr>
  </w:style>
  <w:style w:type="table" w:styleId="a5">
    <w:name w:val="Table Grid"/>
    <w:basedOn w:val="a1"/>
    <w:rsid w:val="00BE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E117D"/>
    <w:rPr>
      <w:color w:val="0000FF"/>
      <w:u w:val="single"/>
    </w:rPr>
  </w:style>
  <w:style w:type="character" w:styleId="a7">
    <w:name w:val="FollowedHyperlink"/>
    <w:uiPriority w:val="99"/>
    <w:unhideWhenUsed/>
    <w:rsid w:val="00BE117D"/>
    <w:rPr>
      <w:color w:val="800080"/>
      <w:u w:val="single"/>
    </w:rPr>
  </w:style>
  <w:style w:type="paragraph" w:styleId="a8">
    <w:name w:val="footnote text"/>
    <w:basedOn w:val="a"/>
    <w:link w:val="a9"/>
    <w:uiPriority w:val="99"/>
    <w:rsid w:val="00F03E66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03E66"/>
  </w:style>
  <w:style w:type="character" w:styleId="aa">
    <w:name w:val="footnote reference"/>
    <w:uiPriority w:val="99"/>
    <w:rsid w:val="00F03E66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2439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Document Map"/>
    <w:basedOn w:val="a"/>
    <w:link w:val="ac"/>
    <w:rsid w:val="002439BC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439B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A3B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9749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_"/>
    <w:link w:val="250"/>
    <w:rsid w:val="00C17631"/>
    <w:rPr>
      <w:spacing w:val="10"/>
      <w:sz w:val="25"/>
      <w:szCs w:val="25"/>
      <w:shd w:val="clear" w:color="auto" w:fill="FFFFFF"/>
    </w:rPr>
  </w:style>
  <w:style w:type="character" w:customStyle="1" w:styleId="16">
    <w:name w:val="Основной текст16"/>
    <w:basedOn w:val="ad"/>
    <w:rsid w:val="00C17631"/>
    <w:rPr>
      <w:spacing w:val="1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d"/>
    <w:rsid w:val="00C17631"/>
    <w:rPr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d"/>
    <w:rsid w:val="00C17631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d"/>
    <w:rsid w:val="00C17631"/>
    <w:pPr>
      <w:shd w:val="clear" w:color="auto" w:fill="FFFFFF"/>
      <w:spacing w:after="1200" w:line="0" w:lineRule="atLeast"/>
    </w:pPr>
    <w:rPr>
      <w:spacing w:val="10"/>
      <w:sz w:val="25"/>
      <w:szCs w:val="25"/>
    </w:rPr>
  </w:style>
  <w:style w:type="character" w:customStyle="1" w:styleId="19">
    <w:name w:val="Основной текст19"/>
    <w:rsid w:val="00C1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rsid w:val="00C1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C1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8">
    <w:name w:val="Основной текст28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9">
    <w:name w:val="Основной текст29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3E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1">
    <w:name w:val="Основной текст31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32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33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4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6">
    <w:name w:val="Основной текст36"/>
    <w:rsid w:val="0074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7">
    <w:name w:val="Основной текст37"/>
    <w:rsid w:val="00183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8">
    <w:name w:val="Основной текст38"/>
    <w:rsid w:val="00183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9">
    <w:name w:val="Основной текст39"/>
    <w:rsid w:val="00183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0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1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42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3">
    <w:name w:val="Основной текст43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4">
    <w:name w:val="Основной текст44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5">
    <w:name w:val="Основной текст45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6">
    <w:name w:val="Основной текст46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7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48"/>
    <w:rsid w:val="0079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e">
    <w:name w:val="Колонтитул_"/>
    <w:link w:val="af"/>
    <w:rsid w:val="00157520"/>
    <w:rPr>
      <w:shd w:val="clear" w:color="auto" w:fill="FFFFFF"/>
    </w:rPr>
  </w:style>
  <w:style w:type="character" w:customStyle="1" w:styleId="12pt1pt">
    <w:name w:val="Колонтитул + 12 pt;Полужирный;Интервал 1 pt"/>
    <w:rsid w:val="00157520"/>
    <w:rPr>
      <w:b/>
      <w:bCs/>
      <w:spacing w:val="20"/>
      <w:sz w:val="24"/>
      <w:szCs w:val="24"/>
      <w:shd w:val="clear" w:color="auto" w:fill="FFFFFF"/>
    </w:rPr>
  </w:style>
  <w:style w:type="character" w:customStyle="1" w:styleId="49">
    <w:name w:val="Основной текст49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0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1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2">
    <w:name w:val="Основной текст52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3">
    <w:name w:val="Основной текст53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4">
    <w:name w:val="Основной текст54"/>
    <w:rsid w:val="001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af">
    <w:name w:val="Колонтитул"/>
    <w:basedOn w:val="a"/>
    <w:link w:val="ae"/>
    <w:rsid w:val="00157520"/>
    <w:pPr>
      <w:shd w:val="clear" w:color="auto" w:fill="FFFFFF"/>
    </w:pPr>
    <w:rPr>
      <w:sz w:val="20"/>
      <w:szCs w:val="20"/>
    </w:rPr>
  </w:style>
  <w:style w:type="character" w:customStyle="1" w:styleId="3">
    <w:name w:val="Основной текст (3)_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Заголовок №2_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a">
    <w:name w:val="Заголовок №2"/>
    <w:basedOn w:val="2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a">
    <w:name w:val="Основной текст (3)"/>
    <w:basedOn w:val="3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57">
    <w:name w:val="Основной текст57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8">
    <w:name w:val="Основной текст58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9">
    <w:name w:val="Основной текст59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0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1">
    <w:name w:val="Основной текст61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2">
    <w:name w:val="Основной текст62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3">
    <w:name w:val="Основной текст63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4">
    <w:name w:val="Основной текст64"/>
    <w:rsid w:val="00150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rsid w:val="007E2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7E2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b">
    <w:name w:val="Подпись к таблице (2)_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c">
    <w:name w:val="Подпись к таблице (2)"/>
    <w:basedOn w:val="2b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9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0F0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d">
    <w:name w:val="Основной текст (2)_"/>
    <w:link w:val="2e"/>
    <w:rsid w:val="001E78BD"/>
    <w:rPr>
      <w:sz w:val="12"/>
      <w:szCs w:val="12"/>
      <w:shd w:val="clear" w:color="auto" w:fill="FFFFFF"/>
      <w:lang w:val="en-US"/>
    </w:rPr>
  </w:style>
  <w:style w:type="character" w:customStyle="1" w:styleId="116">
    <w:name w:val="Основной текст116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1E78BD"/>
    <w:pPr>
      <w:shd w:val="clear" w:color="auto" w:fill="FFFFFF"/>
      <w:spacing w:line="0" w:lineRule="atLeast"/>
    </w:pPr>
    <w:rPr>
      <w:sz w:val="12"/>
      <w:szCs w:val="12"/>
      <w:lang w:val="en-US"/>
    </w:rPr>
  </w:style>
  <w:style w:type="character" w:customStyle="1" w:styleId="118">
    <w:name w:val="Основной текст118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1E7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rsid w:val="00AA5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55">
    <w:name w:val="Основной текст (5)"/>
    <w:basedOn w:val="5"/>
    <w:rsid w:val="00AA5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0">
    <w:name w:val="Подпись к таблице_"/>
    <w:rsid w:val="003B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1">
    <w:name w:val="Подпись к таблице"/>
    <w:basedOn w:val="af0"/>
    <w:rsid w:val="003B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6">
    <w:name w:val="Основной текст (6)_"/>
    <w:rsid w:val="00513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67">
    <w:name w:val="Основной текст (6)"/>
    <w:basedOn w:val="6"/>
    <w:rsid w:val="00513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35">
    <w:name w:val="Основной текст235"/>
    <w:rsid w:val="00513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7">
    <w:name w:val="Основной текст237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9">
    <w:name w:val="Основной текст239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0">
    <w:name w:val="Основной текст240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1">
    <w:name w:val="Основной текст241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00">
    <w:name w:val="Основной текст (10)_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1">
    <w:name w:val="Основной текст (10)"/>
    <w:basedOn w:val="100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2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3">
    <w:name w:val="Основной текст243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4">
    <w:name w:val="Основной текст244"/>
    <w:rsid w:val="001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6">
    <w:name w:val="Основной текст246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7">
    <w:name w:val="Основной текст247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8">
    <w:name w:val="Основной текст248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9">
    <w:name w:val="Основной текст249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(11)_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"/>
    <w:basedOn w:val="11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b">
    <w:name w:val="Подпись к таблице (3)_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c">
    <w:name w:val="Подпись к таблице (3)"/>
    <w:basedOn w:val="3b"/>
    <w:rsid w:val="00155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styleId="af2">
    <w:name w:val="footer"/>
    <w:basedOn w:val="a"/>
    <w:link w:val="af3"/>
    <w:uiPriority w:val="99"/>
    <w:rsid w:val="005109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10962"/>
    <w:rPr>
      <w:sz w:val="24"/>
      <w:szCs w:val="24"/>
    </w:rPr>
  </w:style>
  <w:style w:type="paragraph" w:styleId="af4">
    <w:name w:val="header"/>
    <w:basedOn w:val="a"/>
    <w:link w:val="af5"/>
    <w:rsid w:val="0051096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510962"/>
    <w:rPr>
      <w:sz w:val="24"/>
      <w:szCs w:val="24"/>
    </w:rPr>
  </w:style>
  <w:style w:type="paragraph" w:styleId="af6">
    <w:name w:val="List Paragraph"/>
    <w:basedOn w:val="a"/>
    <w:uiPriority w:val="34"/>
    <w:qFormat/>
    <w:rsid w:val="001A6344"/>
    <w:pPr>
      <w:ind w:left="720"/>
      <w:contextualSpacing/>
    </w:pPr>
  </w:style>
  <w:style w:type="paragraph" w:styleId="af7">
    <w:name w:val="No Spacing"/>
    <w:uiPriority w:val="1"/>
    <w:qFormat/>
    <w:rsid w:val="0075198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30E0B"/>
    <w:rPr>
      <w:rFonts w:ascii="Arial" w:hAnsi="Arial" w:cs="Arial"/>
      <w:lang w:val="ru-RU" w:eastAsia="ru-RU" w:bidi="ar-SA"/>
    </w:rPr>
  </w:style>
  <w:style w:type="character" w:customStyle="1" w:styleId="a4">
    <w:name w:val="Текст выноски Знак"/>
    <w:link w:val="a3"/>
    <w:uiPriority w:val="99"/>
    <w:rsid w:val="00530E0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30E0B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C36AC2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ConsNormal">
    <w:name w:val="ConsNormal"/>
    <w:rsid w:val="00C36A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6A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2">
    <w:name w:val="1"/>
    <w:basedOn w:val="a"/>
    <w:next w:val="af8"/>
    <w:link w:val="af9"/>
    <w:qFormat/>
    <w:rsid w:val="00C36AC2"/>
    <w:pPr>
      <w:ind w:firstLine="566"/>
      <w:jc w:val="center"/>
    </w:pPr>
    <w:rPr>
      <w:rFonts w:ascii="Arial" w:hAnsi="Arial"/>
      <w:b/>
      <w:sz w:val="28"/>
      <w:szCs w:val="20"/>
    </w:rPr>
  </w:style>
  <w:style w:type="character" w:customStyle="1" w:styleId="af9">
    <w:name w:val="Название Знак"/>
    <w:link w:val="12"/>
    <w:rsid w:val="00C36AC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8">
    <w:name w:val="Title"/>
    <w:aliases w:val="Заголовок"/>
    <w:basedOn w:val="a"/>
    <w:next w:val="a"/>
    <w:link w:val="13"/>
    <w:qFormat/>
    <w:rsid w:val="00C36AC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aliases w:val="Заголовок Знак"/>
    <w:link w:val="af8"/>
    <w:rsid w:val="00C36AC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5D13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b">
    <w:name w:val="Подзаголовок Знак"/>
    <w:basedOn w:val="a0"/>
    <w:link w:val="afa"/>
    <w:rsid w:val="005D13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502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D56D-DC7C-4421-9837-8AE7FD3E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24</Pages>
  <Words>4549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UFK</Company>
  <LinksUpToDate>false</LinksUpToDate>
  <CharactersWithSpaces>30424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Klimov</dc:creator>
  <cp:lastModifiedBy>user</cp:lastModifiedBy>
  <cp:revision>39</cp:revision>
  <cp:lastPrinted>2023-02-07T10:06:00Z</cp:lastPrinted>
  <dcterms:created xsi:type="dcterms:W3CDTF">2022-08-11T09:01:00Z</dcterms:created>
  <dcterms:modified xsi:type="dcterms:W3CDTF">2023-02-07T10:07:00Z</dcterms:modified>
</cp:coreProperties>
</file>