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A2" w:rsidRPr="00C9763B" w:rsidRDefault="00547DC1" w:rsidP="00437C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15925" cy="729615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A2" w:rsidRPr="00C9763B" w:rsidRDefault="00ED58A2" w:rsidP="00437C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9763B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547DC1" w:rsidRDefault="00ED58A2" w:rsidP="00437CF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763B">
        <w:rPr>
          <w:sz w:val="28"/>
          <w:szCs w:val="28"/>
        </w:rPr>
        <w:t xml:space="preserve">Администрации </w:t>
      </w:r>
      <w:proofErr w:type="spellStart"/>
      <w:r w:rsidRPr="00C9763B">
        <w:rPr>
          <w:sz w:val="28"/>
          <w:szCs w:val="28"/>
        </w:rPr>
        <w:t>Юсьвинского</w:t>
      </w:r>
      <w:proofErr w:type="spellEnd"/>
      <w:r w:rsidRPr="00C9763B">
        <w:rPr>
          <w:sz w:val="28"/>
          <w:szCs w:val="28"/>
        </w:rPr>
        <w:t xml:space="preserve"> муниципальног</w:t>
      </w:r>
      <w:r w:rsidR="00547DC1">
        <w:rPr>
          <w:sz w:val="28"/>
          <w:szCs w:val="28"/>
        </w:rPr>
        <w:t>о  округа</w:t>
      </w:r>
    </w:p>
    <w:p w:rsidR="00ED58A2" w:rsidRPr="00C9763B" w:rsidRDefault="00ED58A2" w:rsidP="00437CF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763B">
        <w:rPr>
          <w:sz w:val="28"/>
          <w:szCs w:val="28"/>
        </w:rPr>
        <w:t>Пермского края</w:t>
      </w:r>
    </w:p>
    <w:p w:rsidR="00ED58A2" w:rsidRPr="00C9763B" w:rsidRDefault="00ED58A2" w:rsidP="00437CF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D58A2" w:rsidRPr="00C9763B" w:rsidRDefault="00437CF0" w:rsidP="00437CF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30.03.</w:t>
      </w:r>
      <w:r w:rsidR="00B220D2">
        <w:rPr>
          <w:b w:val="0"/>
          <w:sz w:val="28"/>
          <w:szCs w:val="28"/>
        </w:rPr>
        <w:t xml:space="preserve"> 2023</w:t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 w:rsidR="00547DC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</w:t>
      </w:r>
      <w:r w:rsidR="00547DC1">
        <w:rPr>
          <w:b w:val="0"/>
          <w:sz w:val="28"/>
          <w:szCs w:val="28"/>
        </w:rPr>
        <w:tab/>
      </w:r>
      <w:r w:rsidR="00ED58A2" w:rsidRPr="00C9763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189</w:t>
      </w:r>
    </w:p>
    <w:p w:rsidR="00ED58A2" w:rsidRPr="00C9763B" w:rsidRDefault="00ED58A2" w:rsidP="004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F0" w:rsidRDefault="00547DC1" w:rsidP="00437CF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2B0C20" w:rsidRPr="00C9763B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="002B0C20" w:rsidRPr="00C9763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37CF0" w:rsidRDefault="00437CF0" w:rsidP="00437CF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0C20" w:rsidRPr="00C9763B">
        <w:rPr>
          <w:rFonts w:ascii="Times New Roman" w:hAnsi="Times New Roman" w:cs="Times New Roman"/>
          <w:sz w:val="28"/>
          <w:szCs w:val="28"/>
        </w:rPr>
        <w:t>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20" w:rsidRPr="00C9763B">
        <w:rPr>
          <w:rFonts w:ascii="Times New Roman" w:hAnsi="Times New Roman" w:cs="Times New Roman"/>
          <w:sz w:val="28"/>
          <w:szCs w:val="28"/>
        </w:rPr>
        <w:t xml:space="preserve">и ликвидации </w:t>
      </w:r>
      <w:proofErr w:type="gramStart"/>
      <w:r w:rsidR="002B0C20" w:rsidRPr="00C9763B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="002B0C20" w:rsidRPr="00C9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20" w:rsidRPr="00C9763B" w:rsidRDefault="002B0C20" w:rsidP="00437CF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63B">
        <w:rPr>
          <w:rFonts w:ascii="Times New Roman" w:hAnsi="Times New Roman" w:cs="Times New Roman"/>
          <w:sz w:val="28"/>
          <w:szCs w:val="28"/>
        </w:rPr>
        <w:t>ситуаций</w:t>
      </w:r>
      <w:r w:rsidR="00437CF0">
        <w:rPr>
          <w:rFonts w:ascii="Times New Roman" w:hAnsi="Times New Roman" w:cs="Times New Roman"/>
          <w:sz w:val="28"/>
          <w:szCs w:val="28"/>
        </w:rPr>
        <w:t xml:space="preserve"> </w:t>
      </w:r>
      <w:r w:rsidRPr="00C9763B"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</w:p>
    <w:p w:rsidR="002B0C20" w:rsidRPr="00C9763B" w:rsidRDefault="002B0C20" w:rsidP="004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763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C9763B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</w:p>
    <w:p w:rsidR="00ED58A2" w:rsidRPr="00C9763B" w:rsidRDefault="00ED58A2" w:rsidP="004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8A2" w:rsidRPr="00C9763B" w:rsidRDefault="00C83BE8" w:rsidP="00437CF0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C9763B">
        <w:rPr>
          <w:sz w:val="28"/>
          <w:szCs w:val="28"/>
        </w:rPr>
        <w:t xml:space="preserve">В </w:t>
      </w:r>
      <w:r w:rsidR="00ED7A9B" w:rsidRPr="00C9763B">
        <w:rPr>
          <w:sz w:val="28"/>
          <w:szCs w:val="28"/>
        </w:rPr>
        <w:t xml:space="preserve">связи с кадровыми изменениями, </w:t>
      </w:r>
      <w:r w:rsidR="002B0C20" w:rsidRPr="00C9763B">
        <w:rPr>
          <w:sz w:val="28"/>
          <w:szCs w:val="28"/>
        </w:rPr>
        <w:t>в  соответствии с Федеральным законом от 21.12.1994  № 68-ФЗ «О защите населения и территорий от чрезвычайных ситуаций природного и техногенного характера», Федеральным законом от 01.04.2012  № 23-ФЗ «О внесении изменений в Федеральный закон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</w:t>
      </w:r>
      <w:proofErr w:type="gramEnd"/>
      <w:r w:rsidR="002B0C20" w:rsidRPr="00C9763B">
        <w:rPr>
          <w:sz w:val="28"/>
          <w:szCs w:val="28"/>
        </w:rPr>
        <w:t xml:space="preserve"> и ликвидации чрезвычайных ситуаций» и указом губернатора Пермского края от 31.05.2010 № 33 «О комиссии по предупреждению, ликвидации чрезвычайных ситуаций и обеспечению пожарной безопасности Пермского края», администрация </w:t>
      </w:r>
      <w:proofErr w:type="spellStart"/>
      <w:r w:rsidR="002B0C20" w:rsidRPr="00C9763B">
        <w:rPr>
          <w:sz w:val="28"/>
          <w:szCs w:val="28"/>
        </w:rPr>
        <w:t>Юсьвинского</w:t>
      </w:r>
      <w:proofErr w:type="spellEnd"/>
      <w:r w:rsidR="002B0C20" w:rsidRPr="00C9763B">
        <w:rPr>
          <w:sz w:val="28"/>
          <w:szCs w:val="28"/>
        </w:rPr>
        <w:t xml:space="preserve"> муниципального округа </w:t>
      </w:r>
      <w:r w:rsidR="005739D0">
        <w:rPr>
          <w:sz w:val="28"/>
          <w:szCs w:val="28"/>
        </w:rPr>
        <w:t xml:space="preserve">Пермского края </w:t>
      </w:r>
      <w:r w:rsidR="002B0C20" w:rsidRPr="00C9763B">
        <w:rPr>
          <w:sz w:val="28"/>
          <w:szCs w:val="28"/>
        </w:rPr>
        <w:t>ПОСТАНОВЛЯЕТ:</w:t>
      </w:r>
    </w:p>
    <w:p w:rsidR="00ED7A9B" w:rsidRDefault="005D0AB8" w:rsidP="00437C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3B">
        <w:rPr>
          <w:rFonts w:ascii="Times New Roman" w:hAnsi="Times New Roman" w:cs="Times New Roman"/>
          <w:sz w:val="28"/>
          <w:szCs w:val="28"/>
        </w:rPr>
        <w:t xml:space="preserve">1. </w:t>
      </w:r>
      <w:r w:rsidR="005739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47DC1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B220D2">
        <w:rPr>
          <w:rFonts w:ascii="Times New Roman" w:hAnsi="Times New Roman" w:cs="Times New Roman"/>
          <w:sz w:val="28"/>
          <w:szCs w:val="28"/>
        </w:rPr>
        <w:t xml:space="preserve"> </w:t>
      </w:r>
      <w:r w:rsidR="00ED58A2" w:rsidRPr="00547DC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B0C20" w:rsidRPr="00547DC1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B22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8A2" w:rsidRPr="00547DC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ED58A2" w:rsidRPr="00547DC1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="00ED7A9B" w:rsidRPr="00547DC1">
        <w:rPr>
          <w:rFonts w:ascii="Times New Roman" w:hAnsi="Times New Roman" w:cs="Times New Roman"/>
          <w:sz w:val="28"/>
          <w:szCs w:val="28"/>
        </w:rPr>
        <w:t>,</w:t>
      </w:r>
      <w:r w:rsidR="00547DC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ED58A2" w:rsidRPr="00547D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58A2" w:rsidRPr="00547DC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ED58A2" w:rsidRPr="00547DC1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 w:rsidR="00110100" w:rsidRPr="00547DC1">
        <w:rPr>
          <w:rFonts w:ascii="Times New Roman" w:hAnsi="Times New Roman" w:cs="Times New Roman"/>
          <w:sz w:val="28"/>
          <w:szCs w:val="28"/>
        </w:rPr>
        <w:t>от 0</w:t>
      </w:r>
      <w:r w:rsidR="00FD4DE8">
        <w:rPr>
          <w:rFonts w:ascii="Times New Roman" w:hAnsi="Times New Roman" w:cs="Times New Roman"/>
          <w:sz w:val="28"/>
          <w:szCs w:val="28"/>
        </w:rPr>
        <w:t>7</w:t>
      </w:r>
      <w:r w:rsidR="00C83BE8" w:rsidRPr="00547DC1">
        <w:rPr>
          <w:rFonts w:ascii="Times New Roman" w:hAnsi="Times New Roman" w:cs="Times New Roman"/>
          <w:sz w:val="28"/>
          <w:szCs w:val="28"/>
        </w:rPr>
        <w:t>.0</w:t>
      </w:r>
      <w:r w:rsidR="00FD4DE8">
        <w:rPr>
          <w:rFonts w:ascii="Times New Roman" w:hAnsi="Times New Roman" w:cs="Times New Roman"/>
          <w:sz w:val="28"/>
          <w:szCs w:val="28"/>
        </w:rPr>
        <w:t>9</w:t>
      </w:r>
      <w:r w:rsidR="00EF19FF" w:rsidRPr="00547DC1">
        <w:rPr>
          <w:rFonts w:ascii="Times New Roman" w:hAnsi="Times New Roman" w:cs="Times New Roman"/>
          <w:sz w:val="28"/>
          <w:szCs w:val="28"/>
        </w:rPr>
        <w:t>.202</w:t>
      </w:r>
      <w:r w:rsidR="00FD4DE8">
        <w:rPr>
          <w:rFonts w:ascii="Times New Roman" w:hAnsi="Times New Roman" w:cs="Times New Roman"/>
          <w:sz w:val="28"/>
          <w:szCs w:val="28"/>
        </w:rPr>
        <w:t>2</w:t>
      </w:r>
      <w:r w:rsidR="00EF19FF" w:rsidRPr="00547DC1">
        <w:rPr>
          <w:rFonts w:ascii="Times New Roman" w:hAnsi="Times New Roman" w:cs="Times New Roman"/>
          <w:sz w:val="28"/>
          <w:szCs w:val="28"/>
        </w:rPr>
        <w:t xml:space="preserve"> № </w:t>
      </w:r>
      <w:r w:rsidR="00FD4DE8">
        <w:rPr>
          <w:rFonts w:ascii="Times New Roman" w:hAnsi="Times New Roman" w:cs="Times New Roman"/>
          <w:sz w:val="28"/>
          <w:szCs w:val="28"/>
        </w:rPr>
        <w:t>521</w:t>
      </w:r>
      <w:r w:rsidR="005739D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E540D" w:rsidRDefault="005739D0" w:rsidP="00437CF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Строки 3, 6, 11</w:t>
      </w:r>
      <w:r w:rsidR="00CE540D">
        <w:rPr>
          <w:sz w:val="28"/>
          <w:szCs w:val="28"/>
        </w:rPr>
        <w:t xml:space="preserve"> изложить в следующей редакции:</w:t>
      </w:r>
    </w:p>
    <w:p w:rsidR="00CE540D" w:rsidRDefault="00CE540D" w:rsidP="00437CF0">
      <w:pPr>
        <w:pStyle w:val="a3"/>
        <w:spacing w:after="0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197"/>
        <w:gridCol w:w="2465"/>
        <w:gridCol w:w="2378"/>
      </w:tblGrid>
      <w:tr w:rsidR="00CE540D" w:rsidTr="00CE540D">
        <w:tc>
          <w:tcPr>
            <w:tcW w:w="534" w:type="dxa"/>
          </w:tcPr>
          <w:p w:rsidR="00CE540D" w:rsidRDefault="005739D0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CE540D" w:rsidRDefault="005739D0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</w:t>
            </w:r>
            <w:r w:rsidR="00CB6E0D">
              <w:rPr>
                <w:sz w:val="28"/>
                <w:szCs w:val="28"/>
              </w:rPr>
              <w:t xml:space="preserve"> Наталия Валентиновна</w:t>
            </w:r>
          </w:p>
        </w:tc>
        <w:tc>
          <w:tcPr>
            <w:tcW w:w="2464" w:type="dxa"/>
          </w:tcPr>
          <w:p w:rsidR="00CE540D" w:rsidRDefault="00CB6E0D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округа по социальному развитию</w:t>
            </w:r>
          </w:p>
        </w:tc>
        <w:tc>
          <w:tcPr>
            <w:tcW w:w="2464" w:type="dxa"/>
          </w:tcPr>
          <w:p w:rsidR="00CE540D" w:rsidRDefault="00CB6E0D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5739D0" w:rsidTr="00CE540D">
        <w:tc>
          <w:tcPr>
            <w:tcW w:w="534" w:type="dxa"/>
          </w:tcPr>
          <w:p w:rsidR="005739D0" w:rsidRDefault="00CB6E0D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5739D0" w:rsidRDefault="00CB6E0D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Дмитрий Иванович</w:t>
            </w:r>
          </w:p>
        </w:tc>
        <w:tc>
          <w:tcPr>
            <w:tcW w:w="2464" w:type="dxa"/>
          </w:tcPr>
          <w:p w:rsidR="005739D0" w:rsidRDefault="00CB6E0D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14 отдела надзорной деятельности и профилактической работы</w:t>
            </w:r>
          </w:p>
        </w:tc>
        <w:tc>
          <w:tcPr>
            <w:tcW w:w="2464" w:type="dxa"/>
          </w:tcPr>
          <w:p w:rsidR="005739D0" w:rsidRDefault="00CB6E0D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5739D0" w:rsidTr="00CE540D">
        <w:tc>
          <w:tcPr>
            <w:tcW w:w="534" w:type="dxa"/>
          </w:tcPr>
          <w:p w:rsidR="005739D0" w:rsidRDefault="005739D0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2" w:type="dxa"/>
          </w:tcPr>
          <w:p w:rsidR="005739D0" w:rsidRDefault="005739D0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 Наталья Юрьевна</w:t>
            </w:r>
          </w:p>
        </w:tc>
        <w:tc>
          <w:tcPr>
            <w:tcW w:w="2464" w:type="dxa"/>
          </w:tcPr>
          <w:p w:rsidR="005739D0" w:rsidRDefault="005739D0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lastRenderedPageBreak/>
              <w:t>администрации округа по экономическому развитию</w:t>
            </w:r>
          </w:p>
        </w:tc>
        <w:tc>
          <w:tcPr>
            <w:tcW w:w="2464" w:type="dxa"/>
          </w:tcPr>
          <w:p w:rsidR="005739D0" w:rsidRDefault="005739D0" w:rsidP="00437CF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комиссии</w:t>
            </w:r>
          </w:p>
        </w:tc>
      </w:tr>
    </w:tbl>
    <w:p w:rsidR="00CE540D" w:rsidRDefault="00CE540D" w:rsidP="00437CF0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D118B9" w:rsidRPr="00D118B9" w:rsidRDefault="00CE540D" w:rsidP="00437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8B9" w:rsidRPr="00D118B9">
        <w:rPr>
          <w:rFonts w:ascii="Times New Roman" w:hAnsi="Times New Roman" w:cs="Times New Roman"/>
          <w:sz w:val="28"/>
          <w:szCs w:val="28"/>
        </w:rPr>
        <w:t xml:space="preserve">. </w:t>
      </w:r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 в газете «</w:t>
      </w:r>
      <w:proofErr w:type="spellStart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>Юсьвинские</w:t>
      </w:r>
      <w:proofErr w:type="spellEnd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>Юсьвинский</w:t>
      </w:r>
      <w:proofErr w:type="spellEnd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Пермского края в информационно - телекоммуникационной сети Интернет.</w:t>
      </w:r>
    </w:p>
    <w:p w:rsidR="00D118B9" w:rsidRPr="00D118B9" w:rsidRDefault="00CE540D" w:rsidP="00437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118B9" w:rsidRPr="00D118B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D58A2" w:rsidRDefault="00ED58A2" w:rsidP="00437CF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118B9" w:rsidRPr="00C9763B" w:rsidRDefault="00D118B9" w:rsidP="00437CF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160D8" w:rsidRPr="00C9763B" w:rsidRDefault="00CE540D" w:rsidP="00437CF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58A2" w:rsidRPr="00C976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60D8" w:rsidRPr="00C9763B">
        <w:rPr>
          <w:sz w:val="28"/>
          <w:szCs w:val="28"/>
        </w:rPr>
        <w:t xml:space="preserve"> муниципального округа –</w:t>
      </w:r>
    </w:p>
    <w:p w:rsidR="00ED58A2" w:rsidRPr="00C9763B" w:rsidRDefault="00D118B9" w:rsidP="00437CF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D58A2" w:rsidRPr="00C9763B">
        <w:rPr>
          <w:sz w:val="28"/>
          <w:szCs w:val="28"/>
        </w:rPr>
        <w:t xml:space="preserve"> администрации </w:t>
      </w:r>
      <w:proofErr w:type="spellStart"/>
      <w:r w:rsidR="00ED58A2" w:rsidRPr="00C9763B">
        <w:rPr>
          <w:sz w:val="28"/>
          <w:szCs w:val="28"/>
        </w:rPr>
        <w:t>Юсьвинского</w:t>
      </w:r>
      <w:proofErr w:type="spellEnd"/>
    </w:p>
    <w:p w:rsidR="00C9763B" w:rsidRPr="00C9763B" w:rsidRDefault="00ED58A2" w:rsidP="00437CF0">
      <w:pPr>
        <w:pStyle w:val="a3"/>
        <w:spacing w:after="0"/>
        <w:jc w:val="both"/>
        <w:rPr>
          <w:sz w:val="28"/>
          <w:szCs w:val="28"/>
        </w:rPr>
      </w:pPr>
      <w:r w:rsidRPr="00C9763B">
        <w:rPr>
          <w:sz w:val="28"/>
          <w:szCs w:val="28"/>
        </w:rPr>
        <w:t xml:space="preserve">муниципального округа Пермского края                      </w:t>
      </w:r>
      <w:r w:rsidR="00437CF0">
        <w:rPr>
          <w:sz w:val="28"/>
          <w:szCs w:val="28"/>
        </w:rPr>
        <w:t xml:space="preserve">            </w:t>
      </w:r>
      <w:bookmarkStart w:id="0" w:name="_GoBack"/>
      <w:bookmarkEnd w:id="0"/>
      <w:r w:rsidR="00CE540D">
        <w:rPr>
          <w:sz w:val="28"/>
          <w:szCs w:val="28"/>
        </w:rPr>
        <w:t xml:space="preserve">      </w:t>
      </w:r>
      <w:r w:rsidR="00D118B9">
        <w:rPr>
          <w:sz w:val="28"/>
          <w:szCs w:val="28"/>
        </w:rPr>
        <w:t>Н.Г. Никулин</w:t>
      </w:r>
    </w:p>
    <w:p w:rsidR="009C7A4A" w:rsidRDefault="009C7A4A" w:rsidP="00437CF0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437CF0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437CF0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9763B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9763B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9763B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9763B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9763B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9763B">
      <w:pPr>
        <w:tabs>
          <w:tab w:val="left" w:pos="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18B9" w:rsidRDefault="00D118B9" w:rsidP="00CE540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D118B9" w:rsidSect="0043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8A2"/>
    <w:rsid w:val="000032E7"/>
    <w:rsid w:val="000737CE"/>
    <w:rsid w:val="000A79CB"/>
    <w:rsid w:val="000C5ECF"/>
    <w:rsid w:val="000E0AB5"/>
    <w:rsid w:val="000E3053"/>
    <w:rsid w:val="00110100"/>
    <w:rsid w:val="0015218B"/>
    <w:rsid w:val="001658F4"/>
    <w:rsid w:val="0018735F"/>
    <w:rsid w:val="001A3626"/>
    <w:rsid w:val="001F044F"/>
    <w:rsid w:val="00256CB7"/>
    <w:rsid w:val="002B0722"/>
    <w:rsid w:val="002B0C20"/>
    <w:rsid w:val="0033162C"/>
    <w:rsid w:val="003404AB"/>
    <w:rsid w:val="003C7908"/>
    <w:rsid w:val="00437CF0"/>
    <w:rsid w:val="0044182C"/>
    <w:rsid w:val="0045611C"/>
    <w:rsid w:val="004F4C4F"/>
    <w:rsid w:val="00514C5F"/>
    <w:rsid w:val="00547DC1"/>
    <w:rsid w:val="00562CB9"/>
    <w:rsid w:val="005739D0"/>
    <w:rsid w:val="005A0246"/>
    <w:rsid w:val="005D0AB8"/>
    <w:rsid w:val="00600A8A"/>
    <w:rsid w:val="00687BC5"/>
    <w:rsid w:val="006A2B8F"/>
    <w:rsid w:val="006B6FA4"/>
    <w:rsid w:val="0071235A"/>
    <w:rsid w:val="00772F4C"/>
    <w:rsid w:val="00783650"/>
    <w:rsid w:val="00795CB3"/>
    <w:rsid w:val="007A086B"/>
    <w:rsid w:val="00825A44"/>
    <w:rsid w:val="00877E4B"/>
    <w:rsid w:val="00987418"/>
    <w:rsid w:val="0099575E"/>
    <w:rsid w:val="009A6AFA"/>
    <w:rsid w:val="009A719D"/>
    <w:rsid w:val="009C7A4A"/>
    <w:rsid w:val="00B220D2"/>
    <w:rsid w:val="00B72B52"/>
    <w:rsid w:val="00BB6A61"/>
    <w:rsid w:val="00BE4A6E"/>
    <w:rsid w:val="00C160D8"/>
    <w:rsid w:val="00C53E97"/>
    <w:rsid w:val="00C83BE8"/>
    <w:rsid w:val="00C9763B"/>
    <w:rsid w:val="00CB6E0D"/>
    <w:rsid w:val="00CE540D"/>
    <w:rsid w:val="00D118B9"/>
    <w:rsid w:val="00D43595"/>
    <w:rsid w:val="00D63386"/>
    <w:rsid w:val="00D96A08"/>
    <w:rsid w:val="00DB4DE5"/>
    <w:rsid w:val="00DC5CC2"/>
    <w:rsid w:val="00E04F02"/>
    <w:rsid w:val="00E2150A"/>
    <w:rsid w:val="00E36C18"/>
    <w:rsid w:val="00E87B19"/>
    <w:rsid w:val="00ED58A2"/>
    <w:rsid w:val="00ED7A9B"/>
    <w:rsid w:val="00EF19FF"/>
    <w:rsid w:val="00F0663C"/>
    <w:rsid w:val="00F12AB9"/>
    <w:rsid w:val="00F64A04"/>
    <w:rsid w:val="00F94317"/>
    <w:rsid w:val="00FD4DE8"/>
    <w:rsid w:val="00FE13B6"/>
    <w:rsid w:val="00FF09B1"/>
    <w:rsid w:val="00FF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E"/>
  </w:style>
  <w:style w:type="paragraph" w:styleId="1">
    <w:name w:val="heading 1"/>
    <w:basedOn w:val="a"/>
    <w:link w:val="10"/>
    <w:qFormat/>
    <w:rsid w:val="00ED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976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ED58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D58A2"/>
    <w:rPr>
      <w:rFonts w:ascii="Times New Roman" w:eastAsia="Times New Roman" w:hAnsi="Times New Roman" w:cs="Times New Roman"/>
      <w:sz w:val="20"/>
      <w:szCs w:val="20"/>
    </w:rPr>
  </w:style>
  <w:style w:type="paragraph" w:customStyle="1" w:styleId="Noparagraphstyle">
    <w:name w:val="[No paragraph style]"/>
    <w:rsid w:val="00C83BE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In">
    <w:name w:val="TablIn"/>
    <w:basedOn w:val="a"/>
    <w:rsid w:val="00C83BE8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NewtonC" w:eastAsia="Times New Roman" w:hAnsi="NewtonC" w:cs="NewtonC"/>
      <w:color w:val="000000"/>
      <w:sz w:val="14"/>
      <w:szCs w:val="14"/>
    </w:rPr>
  </w:style>
  <w:style w:type="table" w:styleId="a5">
    <w:name w:val="Table Grid"/>
    <w:basedOn w:val="a1"/>
    <w:uiPriority w:val="59"/>
    <w:rsid w:val="00F1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63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4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D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Геннадьевич</dc:creator>
  <cp:keywords/>
  <dc:description/>
  <cp:lastModifiedBy>user</cp:lastModifiedBy>
  <cp:revision>33</cp:revision>
  <cp:lastPrinted>2023-03-30T07:42:00Z</cp:lastPrinted>
  <dcterms:created xsi:type="dcterms:W3CDTF">2020-12-16T10:08:00Z</dcterms:created>
  <dcterms:modified xsi:type="dcterms:W3CDTF">2023-03-30T07:42:00Z</dcterms:modified>
</cp:coreProperties>
</file>