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EF2EB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342/6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2EBB" w:rsidRPr="00D56226" w:rsidRDefault="00EF2EBB" w:rsidP="00EF2EB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EF2EBB" w:rsidRPr="00670167" w:rsidRDefault="00EF2EBB" w:rsidP="00EF2EB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0C4980">
        <w:t xml:space="preserve"> 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</w:t>
      </w:r>
      <w:r w:rsidRPr="0049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ВЛ-0,4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L~70м от опоры № 11 </w:t>
      </w:r>
      <w:proofErr w:type="gram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0,4кВ №1, ТП-1691/160кВА, ВЛ 10кВ №7, ПС 110/35/10 Юсьва проводом СИП </w:t>
      </w:r>
    </w:p>
    <w:p w:rsidR="00EF2EBB" w:rsidRPr="00215354" w:rsidRDefault="00EF2EBB" w:rsidP="00EF2EBB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сечением 16 (35)мм² и монтаж пункта учета с удаленным опросом на вновь строящейся опоре для электроснабжения малоэтажной  жилой застройки по адресу: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р-н, </w:t>
      </w:r>
      <w:proofErr w:type="gram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Юсьва</w:t>
      </w:r>
      <w:proofErr w:type="gram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proofErr w:type="spellStart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М.Горького</w:t>
      </w:r>
      <w:proofErr w:type="spellEnd"/>
      <w:r w:rsidRPr="00670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дом № 1 в (кад.№81:05:0011015:1)  с кадастровым номером  81:05:0011015:129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сроком на 49 лет,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223</w:t>
      </w:r>
      <w:r w:rsidRPr="00804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F2EBB" w:rsidRDefault="00EF2EBB" w:rsidP="00EF2EB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EF2EBB" w:rsidRDefault="00EF2EBB" w:rsidP="00EF2E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F2EBB" w:rsidRPr="0029224F" w:rsidRDefault="00EF2EBB" w:rsidP="00EF2E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EF2EBB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</w:t>
      </w:r>
      <w:r w:rsidRPr="006151E3">
        <w:rPr>
          <w:rFonts w:ascii="Times New Roman" w:eastAsia="Calibri" w:hAnsi="Times New Roman" w:cs="Times New Roman"/>
          <w:sz w:val="28"/>
          <w:szCs w:val="28"/>
        </w:rPr>
        <w:lastRenderedPageBreak/>
        <w:t>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EF2EBB" w:rsidRPr="006151E3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2EBB" w:rsidRPr="0029224F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F2EBB" w:rsidRPr="00650E21" w:rsidRDefault="00EF2EBB" w:rsidP="00EF2EB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EF2EBB" w:rsidRPr="0029224F" w:rsidRDefault="00EF2EBB" w:rsidP="00EF2EB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EF2EBB" w:rsidRDefault="00EF2EBB" w:rsidP="00EF2EB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2EBB" w:rsidRPr="0029224F" w:rsidRDefault="00EF2EBB" w:rsidP="00EF2E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510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F2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342/6</w:t>
      </w:r>
    </w:p>
    <w:p w:rsidR="00AA3510" w:rsidRPr="00AF4AA9" w:rsidRDefault="00AA3510" w:rsidP="008E55B1">
      <w:pPr>
        <w:spacing w:after="0" w:line="240" w:lineRule="auto"/>
        <w:ind w:left="4956"/>
        <w:rPr>
          <w:color w:val="000000" w:themeColor="text1"/>
        </w:rPr>
      </w:pPr>
    </w:p>
    <w:p w:rsidR="00AA3510" w:rsidRPr="00AF4AA9" w:rsidRDefault="00AA3510" w:rsidP="008E55B1">
      <w:pPr>
        <w:spacing w:after="0" w:line="240" w:lineRule="auto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EF2EBB" w:rsidRPr="00E478C7" w:rsidTr="004645EE">
        <w:trPr>
          <w:trHeight w:val="767"/>
        </w:trPr>
        <w:tc>
          <w:tcPr>
            <w:tcW w:w="1384" w:type="dxa"/>
          </w:tcPr>
          <w:p w:rsidR="00EF2EBB" w:rsidRPr="00E478C7" w:rsidRDefault="00EF2EBB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EF2EBB" w:rsidRPr="00E478C7" w:rsidRDefault="00EF2EBB" w:rsidP="00EF2EBB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EF2EBB" w:rsidRPr="000F647D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81:05:0000000:1463  Пермский край,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 </w:t>
            </w:r>
          </w:p>
          <w:p w:rsidR="00EF2EBB" w:rsidRPr="000F647D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>муниципальный округ, село Юсьва</w:t>
            </w:r>
          </w:p>
        </w:tc>
      </w:tr>
      <w:tr w:rsidR="00EF2EBB" w:rsidRPr="00670167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81:05:0011015:1  Пермский край, р-н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, </w:t>
            </w:r>
          </w:p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>с. Юсьва, ул. Горького, дом 1 "</w:t>
            </w:r>
            <w:proofErr w:type="gramStart"/>
            <w:r w:rsidRPr="00670167">
              <w:rPr>
                <w:rFonts w:ascii="Times New Roman" w:hAnsi="Times New Roman" w:cs="Times New Roman"/>
              </w:rPr>
              <w:t>в</w:t>
            </w:r>
            <w:proofErr w:type="gramEnd"/>
            <w:r w:rsidRPr="00670167">
              <w:rPr>
                <w:rFonts w:ascii="Times New Roman" w:hAnsi="Times New Roman" w:cs="Times New Roman"/>
              </w:rPr>
              <w:t xml:space="preserve">"  </w:t>
            </w:r>
          </w:p>
        </w:tc>
      </w:tr>
      <w:tr w:rsidR="00EF2EBB" w:rsidRPr="00670167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81:05:0011015:2  Пермский край,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0167">
              <w:rPr>
                <w:rFonts w:ascii="Times New Roman" w:hAnsi="Times New Roman" w:cs="Times New Roman"/>
              </w:rPr>
              <w:t>р</w:t>
            </w:r>
            <w:proofErr w:type="gramEnd"/>
            <w:r w:rsidRPr="00670167">
              <w:rPr>
                <w:rFonts w:ascii="Times New Roman" w:hAnsi="Times New Roman" w:cs="Times New Roman"/>
              </w:rPr>
              <w:t>-</w:t>
            </w:r>
          </w:p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н, </w:t>
            </w:r>
            <w:proofErr w:type="gramStart"/>
            <w:r w:rsidRPr="00670167">
              <w:rPr>
                <w:rFonts w:ascii="Times New Roman" w:hAnsi="Times New Roman" w:cs="Times New Roman"/>
              </w:rPr>
              <w:t>с</w:t>
            </w:r>
            <w:proofErr w:type="gramEnd"/>
            <w:r w:rsidRPr="0067016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70167">
              <w:rPr>
                <w:rFonts w:ascii="Times New Roman" w:hAnsi="Times New Roman" w:cs="Times New Roman"/>
              </w:rPr>
              <w:t>Юсьва</w:t>
            </w:r>
            <w:proofErr w:type="gramEnd"/>
            <w:r w:rsidRPr="00670167">
              <w:rPr>
                <w:rFonts w:ascii="Times New Roman" w:hAnsi="Times New Roman" w:cs="Times New Roman"/>
              </w:rPr>
              <w:t>, ул. М-Горького, дом 1б</w:t>
            </w:r>
          </w:p>
        </w:tc>
      </w:tr>
      <w:tr w:rsidR="00EF2EBB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Pr="00670167" w:rsidRDefault="00EF2EBB" w:rsidP="004645EE">
            <w:pPr>
              <w:tabs>
                <w:tab w:val="left" w:pos="795"/>
              </w:tabs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81:05:0011015:3  Пермский край,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0167">
              <w:rPr>
                <w:rFonts w:ascii="Times New Roman" w:hAnsi="Times New Roman" w:cs="Times New Roman"/>
              </w:rPr>
              <w:t>р</w:t>
            </w:r>
            <w:proofErr w:type="gramEnd"/>
            <w:r w:rsidRPr="00670167">
              <w:rPr>
                <w:rFonts w:ascii="Times New Roman" w:hAnsi="Times New Roman" w:cs="Times New Roman"/>
              </w:rPr>
              <w:t>-</w:t>
            </w:r>
          </w:p>
          <w:p w:rsidR="00EF2EBB" w:rsidRDefault="00EF2EBB" w:rsidP="004645EE">
            <w:pPr>
              <w:tabs>
                <w:tab w:val="left" w:pos="795"/>
              </w:tabs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н, Юсьва с,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70167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670167">
              <w:rPr>
                <w:rFonts w:ascii="Times New Roman" w:hAnsi="Times New Roman" w:cs="Times New Roman"/>
              </w:rPr>
              <w:t xml:space="preserve">, д 1а    </w:t>
            </w:r>
          </w:p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</w:p>
        </w:tc>
      </w:tr>
      <w:tr w:rsidR="00EF2EBB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Pr="00670167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81:05:0011015:4  Пермский край,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м.о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70167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, </w:t>
            </w:r>
          </w:p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 xml:space="preserve">с Юсьва, </w:t>
            </w:r>
            <w:proofErr w:type="spellStart"/>
            <w:proofErr w:type="gramStart"/>
            <w:r w:rsidRPr="00670167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6701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167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6701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0167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2а/2  </w:t>
            </w:r>
          </w:p>
        </w:tc>
      </w:tr>
      <w:tr w:rsidR="00EF2EBB" w:rsidTr="004645EE">
        <w:trPr>
          <w:trHeight w:val="713"/>
        </w:trPr>
        <w:tc>
          <w:tcPr>
            <w:tcW w:w="1384" w:type="dxa"/>
          </w:tcPr>
          <w:p w:rsidR="00EF2EBB" w:rsidRPr="00A94832" w:rsidRDefault="00EF2EBB" w:rsidP="004645EE">
            <w:pPr>
              <w:pStyle w:val="a3"/>
              <w:numPr>
                <w:ilvl w:val="0"/>
                <w:numId w:val="19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EF2EBB" w:rsidRDefault="00EF2EBB" w:rsidP="004645EE">
            <w:pPr>
              <w:tabs>
                <w:tab w:val="left" w:pos="2175"/>
              </w:tabs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>81:05:0011015</w:t>
            </w:r>
          </w:p>
        </w:tc>
      </w:tr>
    </w:tbl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EF2EBB">
        <w:rPr>
          <w:rFonts w:ascii="Times New Roman" w:hAnsi="Times New Roman" w:cs="Times New Roman"/>
          <w:color w:val="000000" w:themeColor="text1"/>
          <w:sz w:val="28"/>
          <w:szCs w:val="28"/>
        </w:rPr>
        <w:t>342/6</w:t>
      </w: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EBB" w:rsidRPr="00653E29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EF2EBB" w:rsidRDefault="00EF2EBB" w:rsidP="00EF2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EF2EBB" w:rsidRPr="00E478C7" w:rsidRDefault="00EF2EBB" w:rsidP="00EF2EB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tbl>
      <w:tblPr>
        <w:tblW w:w="9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327"/>
        <w:gridCol w:w="1493"/>
        <w:gridCol w:w="1493"/>
        <w:gridCol w:w="1266"/>
        <w:gridCol w:w="1134"/>
        <w:gridCol w:w="1134"/>
      </w:tblGrid>
      <w:tr w:rsidR="00EF2EBB" w:rsidRPr="00B75C92" w:rsidTr="004645EE">
        <w:trPr>
          <w:trHeight w:val="22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BB" w:rsidRPr="00B75C92" w:rsidRDefault="00EF2EBB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B7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F2EBB" w:rsidRPr="00623F8F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 w:rsidRPr="00670167">
              <w:rPr>
                <w:rFonts w:ascii="Times New Roman" w:hAnsi="Times New Roman" w:cs="Times New Roman"/>
              </w:rPr>
              <w:t>81:05:0000000:1463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165,60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14973,55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73,37</w:t>
            </w:r>
          </w:p>
        </w:tc>
      </w:tr>
      <w:tr w:rsidR="00EF2EBB" w:rsidRPr="00623F8F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Неразграниченные земли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1657,10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 w:rsidRPr="00EB713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8,12</w:t>
            </w:r>
          </w:p>
        </w:tc>
      </w:tr>
      <w:tr w:rsidR="00EF2EBB" w:rsidRPr="00623F8F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размер платы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Pr="00EB7138" w:rsidRDefault="00EF2EBB" w:rsidP="004645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BB" w:rsidRDefault="00EF2EBB" w:rsidP="00464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81,49</w:t>
            </w:r>
          </w:p>
        </w:tc>
      </w:tr>
    </w:tbl>
    <w:p w:rsidR="00EF2EBB" w:rsidRDefault="00EF2EBB" w:rsidP="00EF2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EBB" w:rsidRPr="00FB2DAB" w:rsidRDefault="00EF2EBB" w:rsidP="00EF2E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EF2EBB" w:rsidRPr="00653E29" w:rsidRDefault="00EF2EBB" w:rsidP="00EF2EBB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EF2EBB" w:rsidRPr="009F6507" w:rsidRDefault="00EF2EBB" w:rsidP="00EF2EBB">
      <w:pPr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EF2EBB" w:rsidRDefault="00EF2EBB" w:rsidP="00EF2EBB">
      <w:pPr>
        <w:rPr>
          <w:sz w:val="28"/>
          <w:szCs w:val="28"/>
        </w:rPr>
      </w:pPr>
    </w:p>
    <w:p w:rsidR="00AA3510" w:rsidRPr="00E478C7" w:rsidRDefault="00AA3510" w:rsidP="008E55B1">
      <w:pPr>
        <w:spacing w:after="0" w:line="240" w:lineRule="auto"/>
        <w:rPr>
          <w:rFonts w:ascii="Times New Roman" w:hAnsi="Times New Roman" w:cs="Times New Roman"/>
        </w:rPr>
      </w:pPr>
    </w:p>
    <w:sectPr w:rsidR="00AA3510" w:rsidRPr="00E4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2025-06-20T07:12:00Z</cp:lastPrinted>
  <dcterms:created xsi:type="dcterms:W3CDTF">2025-06-20T06:15:00Z</dcterms:created>
  <dcterms:modified xsi:type="dcterms:W3CDTF">2025-06-20T07:14:00Z</dcterms:modified>
</cp:coreProperties>
</file>