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6BB8E" w14:textId="77777777" w:rsidR="00880459" w:rsidRPr="00880459" w:rsidRDefault="00880459" w:rsidP="008804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9C0307" wp14:editId="072CCAE2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24BB" w14:textId="77777777" w:rsidR="00880459" w:rsidRPr="00880459" w:rsidRDefault="00880459" w:rsidP="008804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626BF45F" w14:textId="77777777" w:rsidR="00880459" w:rsidRPr="00880459" w:rsidRDefault="00880459" w:rsidP="008804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Юсьвинского муниципального округа</w:t>
      </w:r>
    </w:p>
    <w:p w14:paraId="628AC391" w14:textId="77777777" w:rsidR="00880459" w:rsidRPr="00880459" w:rsidRDefault="00880459" w:rsidP="00880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Пермского края</w:t>
      </w:r>
    </w:p>
    <w:p w14:paraId="007D7077" w14:textId="77777777" w:rsidR="00880459" w:rsidRPr="00880459" w:rsidRDefault="00880459" w:rsidP="0088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503016" w14:textId="447FCE72" w:rsidR="000D304D" w:rsidRPr="009817DD" w:rsidRDefault="00936087" w:rsidP="009817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9817DD" w:rsidRPr="009817D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9817DD" w:rsidRPr="009817DD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D304D" w:rsidRPr="009817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9817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№</w:t>
      </w:r>
      <w:r w:rsidR="000D304D" w:rsidRPr="00981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300</w:t>
      </w:r>
    </w:p>
    <w:p w14:paraId="0A51B84E" w14:textId="12E6B927" w:rsidR="000D304D" w:rsidRDefault="000D304D" w:rsidP="00A334DA">
      <w:pPr>
        <w:autoSpaceDE w:val="0"/>
        <w:autoSpaceDN w:val="0"/>
        <w:adjustRightInd w:val="0"/>
        <w:spacing w:after="0" w:line="240" w:lineRule="auto"/>
        <w:ind w:right="4958"/>
        <w:jc w:val="both"/>
        <w:rPr>
          <w:rFonts w:ascii="Times New Roman" w:hAnsi="Times New Roman" w:cs="Times New Roman"/>
          <w:sz w:val="28"/>
          <w:szCs w:val="28"/>
        </w:rPr>
      </w:pPr>
      <w:r w:rsidRPr="000A0CCE">
        <w:rPr>
          <w:rFonts w:ascii="Times New Roman" w:hAnsi="Times New Roman" w:cs="Times New Roman"/>
          <w:sz w:val="28"/>
          <w:szCs w:val="28"/>
        </w:rPr>
        <w:t>Об уточнении перечня избирательных участков</w:t>
      </w:r>
      <w:r w:rsidR="00C74828">
        <w:rPr>
          <w:rFonts w:ascii="Times New Roman" w:hAnsi="Times New Roman" w:cs="Times New Roman"/>
          <w:sz w:val="28"/>
          <w:szCs w:val="28"/>
        </w:rPr>
        <w:t xml:space="preserve">, </w:t>
      </w:r>
      <w:r w:rsidR="00C74828" w:rsidRPr="00167552">
        <w:rPr>
          <w:rFonts w:ascii="Times New Roman" w:hAnsi="Times New Roman" w:cs="Times New Roman"/>
          <w:sz w:val="28"/>
          <w:szCs w:val="28"/>
        </w:rPr>
        <w:t>участ</w:t>
      </w:r>
      <w:r w:rsidR="00167552" w:rsidRPr="00167552">
        <w:rPr>
          <w:rFonts w:ascii="Times New Roman" w:hAnsi="Times New Roman" w:cs="Times New Roman"/>
          <w:sz w:val="28"/>
          <w:szCs w:val="28"/>
        </w:rPr>
        <w:t>ков</w:t>
      </w:r>
      <w:r w:rsidR="00C74828" w:rsidRPr="00167552">
        <w:rPr>
          <w:rFonts w:ascii="Times New Roman" w:hAnsi="Times New Roman" w:cs="Times New Roman"/>
          <w:sz w:val="28"/>
          <w:szCs w:val="28"/>
        </w:rPr>
        <w:t xml:space="preserve"> референдума</w:t>
      </w:r>
      <w:r w:rsidRPr="00167552">
        <w:rPr>
          <w:rFonts w:ascii="Times New Roman" w:hAnsi="Times New Roman" w:cs="Times New Roman"/>
          <w:sz w:val="28"/>
          <w:szCs w:val="28"/>
        </w:rPr>
        <w:t xml:space="preserve"> и</w:t>
      </w:r>
      <w:r w:rsidRPr="000A0CCE">
        <w:rPr>
          <w:rFonts w:ascii="Times New Roman" w:hAnsi="Times New Roman" w:cs="Times New Roman"/>
          <w:sz w:val="28"/>
          <w:szCs w:val="28"/>
        </w:rPr>
        <w:t xml:space="preserve"> их границ, образованных на территории </w:t>
      </w:r>
      <w:r w:rsidR="0088045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0A0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82E06" w14:textId="77777777" w:rsidR="00A334DA" w:rsidRDefault="00A334DA" w:rsidP="00880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A8408" w14:textId="61311FB7" w:rsidR="000D304D" w:rsidRPr="00880459" w:rsidRDefault="000D304D" w:rsidP="00880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459">
        <w:rPr>
          <w:rFonts w:ascii="Times New Roman" w:hAnsi="Times New Roman" w:cs="Times New Roman"/>
          <w:sz w:val="28"/>
          <w:szCs w:val="28"/>
        </w:rPr>
        <w:t>Руководствуясь пунктом 2</w:t>
      </w:r>
      <w:r w:rsidR="00C74828" w:rsidRPr="00167552">
        <w:rPr>
          <w:rFonts w:ascii="Times New Roman" w:hAnsi="Times New Roman" w:cs="Times New Roman"/>
          <w:sz w:val="28"/>
          <w:szCs w:val="28"/>
        </w:rPr>
        <w:t>, подпунктом «д» пункта 2.1</w:t>
      </w:r>
      <w:r w:rsidRPr="00880459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на основании данных о числе избирателей, участников референдума, зарегистрированных на территории избирательных участков, участков референдума, по состоянию на 01.</w:t>
      </w:r>
      <w:r w:rsidR="00BF73AE">
        <w:rPr>
          <w:rFonts w:ascii="Times New Roman" w:hAnsi="Times New Roman" w:cs="Times New Roman"/>
          <w:sz w:val="28"/>
          <w:szCs w:val="28"/>
        </w:rPr>
        <w:t>01</w:t>
      </w:r>
      <w:r w:rsidRPr="00880459">
        <w:rPr>
          <w:rFonts w:ascii="Times New Roman" w:hAnsi="Times New Roman" w:cs="Times New Roman"/>
          <w:sz w:val="28"/>
          <w:szCs w:val="28"/>
        </w:rPr>
        <w:t>.202</w:t>
      </w:r>
      <w:r w:rsidR="00BF73AE">
        <w:rPr>
          <w:rFonts w:ascii="Times New Roman" w:hAnsi="Times New Roman" w:cs="Times New Roman"/>
          <w:sz w:val="28"/>
          <w:szCs w:val="28"/>
        </w:rPr>
        <w:t>4</w:t>
      </w:r>
      <w:r w:rsidRPr="00880459">
        <w:rPr>
          <w:rFonts w:ascii="Times New Roman" w:hAnsi="Times New Roman" w:cs="Times New Roman"/>
          <w:sz w:val="28"/>
          <w:szCs w:val="28"/>
        </w:rPr>
        <w:t xml:space="preserve">  в целях уточнения перечня избирательных участков, участков референдума и их границ, по согласованию</w:t>
      </w:r>
      <w:proofErr w:type="gramEnd"/>
      <w:r w:rsidRPr="00880459">
        <w:rPr>
          <w:rFonts w:ascii="Times New Roman" w:hAnsi="Times New Roman" w:cs="Times New Roman"/>
          <w:sz w:val="28"/>
          <w:szCs w:val="28"/>
        </w:rPr>
        <w:t xml:space="preserve"> с территориальной избирательной комиссией </w:t>
      </w:r>
      <w:r w:rsidR="00880459" w:rsidRPr="0088045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88045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A5EFD" w:rsidRPr="0088045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88045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1697F775" w14:textId="38DA7E43" w:rsidR="000D304D" w:rsidRPr="00880459" w:rsidRDefault="000D304D" w:rsidP="0088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59">
        <w:rPr>
          <w:rFonts w:ascii="Times New Roman" w:hAnsi="Times New Roman" w:cs="Times New Roman"/>
          <w:sz w:val="28"/>
          <w:szCs w:val="28"/>
        </w:rPr>
        <w:t>1. Внести уточнения в перечень избирательных участко</w:t>
      </w:r>
      <w:r w:rsidRPr="00167552">
        <w:rPr>
          <w:rFonts w:ascii="Times New Roman" w:hAnsi="Times New Roman" w:cs="Times New Roman"/>
          <w:sz w:val="28"/>
          <w:szCs w:val="28"/>
        </w:rPr>
        <w:t>в</w:t>
      </w:r>
      <w:r w:rsidR="00C74828" w:rsidRPr="00167552">
        <w:rPr>
          <w:rFonts w:ascii="Times New Roman" w:hAnsi="Times New Roman" w:cs="Times New Roman"/>
          <w:sz w:val="28"/>
          <w:szCs w:val="28"/>
        </w:rPr>
        <w:t>, участков референдума</w:t>
      </w:r>
      <w:r w:rsidRPr="00880459">
        <w:rPr>
          <w:rFonts w:ascii="Times New Roman" w:hAnsi="Times New Roman" w:cs="Times New Roman"/>
          <w:sz w:val="28"/>
          <w:szCs w:val="28"/>
        </w:rPr>
        <w:t xml:space="preserve"> и их границы, утвержденный</w:t>
      </w:r>
      <w:r w:rsidR="00FC5EFD">
        <w:rPr>
          <w:rFonts w:ascii="Times New Roman" w:hAnsi="Times New Roman" w:cs="Times New Roman"/>
          <w:sz w:val="28"/>
          <w:szCs w:val="28"/>
        </w:rPr>
        <w:t xml:space="preserve"> </w:t>
      </w:r>
      <w:r w:rsidRPr="0088045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A5EFD" w:rsidRPr="00880459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880459">
        <w:rPr>
          <w:rFonts w:ascii="Times New Roman" w:hAnsi="Times New Roman" w:cs="Times New Roman"/>
          <w:sz w:val="28"/>
          <w:szCs w:val="28"/>
        </w:rPr>
        <w:t xml:space="preserve"> </w:t>
      </w:r>
      <w:r w:rsidR="001A5EFD" w:rsidRPr="00880459">
        <w:rPr>
          <w:rFonts w:ascii="Times New Roman" w:eastAsia="Times New Roman" w:hAnsi="Times New Roman" w:cs="Times New Roman"/>
          <w:color w:val="000000"/>
          <w:sz w:val="28"/>
          <w:szCs w:val="28"/>
        </w:rPr>
        <w:t>от 20.11.2020 № 590 «Об образовании избирательных участков на территории Юсьвинского муниципального округа Пермского края»</w:t>
      </w:r>
      <w:r w:rsidR="00134300" w:rsidRPr="00134300">
        <w:rPr>
          <w:rFonts w:ascii="Times New Roman" w:hAnsi="Times New Roman" w:cs="Times New Roman"/>
          <w:sz w:val="28"/>
          <w:szCs w:val="28"/>
        </w:rPr>
        <w:t xml:space="preserve"> </w:t>
      </w:r>
      <w:r w:rsidR="00134300" w:rsidRPr="000A0CCE">
        <w:rPr>
          <w:rFonts w:ascii="Times New Roman" w:hAnsi="Times New Roman" w:cs="Times New Roman"/>
          <w:sz w:val="28"/>
          <w:szCs w:val="28"/>
        </w:rPr>
        <w:t xml:space="preserve">(в ред. постановления от </w:t>
      </w:r>
      <w:r w:rsidR="003C3960">
        <w:rPr>
          <w:rFonts w:ascii="Times New Roman" w:hAnsi="Times New Roman" w:cs="Times New Roman"/>
          <w:sz w:val="28"/>
          <w:szCs w:val="28"/>
        </w:rPr>
        <w:t>19</w:t>
      </w:r>
      <w:r w:rsidR="00134300">
        <w:rPr>
          <w:rFonts w:ascii="Times New Roman" w:hAnsi="Times New Roman" w:cs="Times New Roman"/>
          <w:sz w:val="28"/>
          <w:szCs w:val="28"/>
        </w:rPr>
        <w:t>.</w:t>
      </w:r>
      <w:r w:rsidR="003C3960">
        <w:rPr>
          <w:rFonts w:ascii="Times New Roman" w:hAnsi="Times New Roman" w:cs="Times New Roman"/>
          <w:sz w:val="28"/>
          <w:szCs w:val="28"/>
        </w:rPr>
        <w:t>12</w:t>
      </w:r>
      <w:r w:rsidR="00134300">
        <w:rPr>
          <w:rFonts w:ascii="Times New Roman" w:hAnsi="Times New Roman" w:cs="Times New Roman"/>
          <w:sz w:val="28"/>
          <w:szCs w:val="28"/>
        </w:rPr>
        <w:t>.202</w:t>
      </w:r>
      <w:r w:rsidR="00134300" w:rsidRPr="000A0CCE">
        <w:rPr>
          <w:rFonts w:ascii="Times New Roman" w:hAnsi="Times New Roman" w:cs="Times New Roman"/>
          <w:sz w:val="28"/>
          <w:szCs w:val="28"/>
        </w:rPr>
        <w:t xml:space="preserve">2 № </w:t>
      </w:r>
      <w:r w:rsidR="003C3960">
        <w:rPr>
          <w:rFonts w:ascii="Times New Roman" w:hAnsi="Times New Roman" w:cs="Times New Roman"/>
          <w:sz w:val="28"/>
          <w:szCs w:val="28"/>
        </w:rPr>
        <w:t>760</w:t>
      </w:r>
      <w:r w:rsidR="00134300" w:rsidRPr="000A0CCE">
        <w:rPr>
          <w:rFonts w:ascii="Times New Roman" w:hAnsi="Times New Roman" w:cs="Times New Roman"/>
          <w:sz w:val="28"/>
          <w:szCs w:val="28"/>
        </w:rPr>
        <w:t>)</w:t>
      </w:r>
      <w:r w:rsidRPr="00880459">
        <w:rPr>
          <w:rFonts w:ascii="Times New Roman" w:hAnsi="Times New Roman" w:cs="Times New Roman"/>
          <w:sz w:val="28"/>
          <w:szCs w:val="28"/>
        </w:rPr>
        <w:t xml:space="preserve">, изложив его в </w:t>
      </w:r>
      <w:r w:rsidR="00880459" w:rsidRPr="0088045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880459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настоящему постановлению. </w:t>
      </w:r>
    </w:p>
    <w:p w14:paraId="5EFD0118" w14:textId="77777777" w:rsidR="000D304D" w:rsidRPr="00880459" w:rsidRDefault="000D304D" w:rsidP="0088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59">
        <w:rPr>
          <w:rFonts w:ascii="Times New Roman" w:hAnsi="Times New Roman" w:cs="Times New Roman"/>
          <w:sz w:val="28"/>
          <w:szCs w:val="28"/>
        </w:rPr>
        <w:t xml:space="preserve">2. </w:t>
      </w:r>
      <w:r w:rsidR="00B31E2C">
        <w:rPr>
          <w:rFonts w:ascii="Times New Roman" w:hAnsi="Times New Roman" w:cs="Times New Roman"/>
          <w:sz w:val="28"/>
          <w:szCs w:val="28"/>
        </w:rPr>
        <w:t xml:space="preserve"> </w:t>
      </w:r>
      <w:r w:rsidR="00B31E2C" w:rsidRPr="008804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B31E2C" w:rsidRPr="00880459">
        <w:rPr>
          <w:rFonts w:ascii="Times New Roman" w:hAnsi="Times New Roman" w:cs="Times New Roman"/>
          <w:sz w:val="28"/>
          <w:szCs w:val="28"/>
        </w:rPr>
        <w:t xml:space="preserve">с </w:t>
      </w:r>
      <w:r w:rsidR="00B31E2C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B31E2C">
        <w:rPr>
          <w:rFonts w:ascii="Times New Roman" w:hAnsi="Times New Roman" w:cs="Times New Roman"/>
          <w:sz w:val="28"/>
          <w:szCs w:val="28"/>
        </w:rPr>
        <w:t xml:space="preserve"> </w:t>
      </w:r>
      <w:r w:rsidR="00B31E2C" w:rsidRPr="0088045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880459" w:rsidRPr="0088045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880459" w:rsidRPr="00880459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880459" w:rsidRPr="00880459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880459" w:rsidRPr="0088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459" w:rsidRPr="00880459">
        <w:rPr>
          <w:rFonts w:ascii="Times New Roman" w:hAnsi="Times New Roman" w:cs="Times New Roman"/>
          <w:sz w:val="28"/>
          <w:szCs w:val="28"/>
        </w:rPr>
        <w:t>и разме</w:t>
      </w:r>
      <w:r w:rsidR="00B31E2C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880459" w:rsidRPr="0088045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880459" w:rsidRPr="00880459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880459" w:rsidRPr="00880459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 – телекоммуникационной сети «Интернет»</w:t>
      </w:r>
      <w:r w:rsidRPr="00880459">
        <w:rPr>
          <w:rFonts w:ascii="Times New Roman" w:hAnsi="Times New Roman" w:cs="Times New Roman"/>
          <w:sz w:val="28"/>
          <w:szCs w:val="28"/>
        </w:rPr>
        <w:t>.</w:t>
      </w:r>
    </w:p>
    <w:p w14:paraId="2B1FDB66" w14:textId="006D9761" w:rsidR="000D304D" w:rsidRPr="000A0CCE" w:rsidRDefault="00B31E2C" w:rsidP="00B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04D" w:rsidRPr="000A0C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304D" w:rsidRPr="000A0C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304D" w:rsidRPr="000A0CC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proofErr w:type="spellStart"/>
      <w:r w:rsidR="003C3960">
        <w:rPr>
          <w:rFonts w:ascii="Times New Roman" w:hAnsi="Times New Roman" w:cs="Times New Roman"/>
          <w:sz w:val="28"/>
          <w:szCs w:val="28"/>
        </w:rPr>
        <w:t>Боталову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9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.А., руководителя аппарата администрации Юсьвинского муниципального округа Пермского края</w:t>
      </w:r>
      <w:r w:rsidR="000D304D" w:rsidRPr="000A0CCE">
        <w:rPr>
          <w:rFonts w:ascii="Times New Roman" w:hAnsi="Times New Roman" w:cs="Times New Roman"/>
          <w:sz w:val="28"/>
          <w:szCs w:val="28"/>
        </w:rPr>
        <w:t>.</w:t>
      </w:r>
    </w:p>
    <w:p w14:paraId="00309E31" w14:textId="77777777" w:rsidR="00A07AF2" w:rsidRDefault="00A07AF2" w:rsidP="00B3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A816E" w14:textId="73B138FB" w:rsidR="00880459" w:rsidRPr="00DE6A38" w:rsidRDefault="003C3960" w:rsidP="00A0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0459" w:rsidRPr="00DE6A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0459" w:rsidRPr="00DE6A38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14:paraId="5A744621" w14:textId="723BA04D" w:rsidR="00880459" w:rsidRPr="00DE6A38" w:rsidRDefault="00880459" w:rsidP="00A0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sz w:val="28"/>
          <w:szCs w:val="28"/>
        </w:rPr>
        <w:t>глав</w:t>
      </w:r>
      <w:r w:rsidR="003C3960">
        <w:rPr>
          <w:rFonts w:ascii="Times New Roman" w:hAnsi="Times New Roman" w:cs="Times New Roman"/>
          <w:sz w:val="28"/>
          <w:szCs w:val="28"/>
        </w:rPr>
        <w:t>а</w:t>
      </w:r>
      <w:r w:rsidRPr="00DE6A38">
        <w:rPr>
          <w:rFonts w:ascii="Times New Roman" w:hAnsi="Times New Roman" w:cs="Times New Roman"/>
          <w:sz w:val="28"/>
          <w:szCs w:val="28"/>
        </w:rPr>
        <w:t xml:space="preserve"> администрации Юсьвинского</w:t>
      </w:r>
    </w:p>
    <w:p w14:paraId="39B352C7" w14:textId="5959CED5" w:rsidR="003C3960" w:rsidRDefault="00880459" w:rsidP="00A0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Pr="00DE6A38">
        <w:rPr>
          <w:rFonts w:ascii="Times New Roman" w:hAnsi="Times New Roman" w:cs="Times New Roman"/>
          <w:sz w:val="28"/>
          <w:szCs w:val="28"/>
        </w:rPr>
        <w:tab/>
      </w:r>
      <w:r w:rsidRPr="00DE6A38">
        <w:rPr>
          <w:rFonts w:ascii="Times New Roman" w:hAnsi="Times New Roman" w:cs="Times New Roman"/>
          <w:sz w:val="28"/>
          <w:szCs w:val="28"/>
        </w:rPr>
        <w:tab/>
      </w:r>
      <w:r w:rsidR="00A07A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6A38">
        <w:rPr>
          <w:rFonts w:ascii="Times New Roman" w:hAnsi="Times New Roman" w:cs="Times New Roman"/>
          <w:sz w:val="28"/>
          <w:szCs w:val="28"/>
        </w:rPr>
        <w:t>Н.Г.</w:t>
      </w:r>
      <w:r w:rsidR="00A07AF2">
        <w:rPr>
          <w:rFonts w:ascii="Times New Roman" w:hAnsi="Times New Roman" w:cs="Times New Roman"/>
          <w:sz w:val="28"/>
          <w:szCs w:val="28"/>
        </w:rPr>
        <w:t xml:space="preserve"> </w:t>
      </w:r>
      <w:r w:rsidRPr="00DE6A38">
        <w:rPr>
          <w:rFonts w:ascii="Times New Roman" w:hAnsi="Times New Roman" w:cs="Times New Roman"/>
          <w:sz w:val="28"/>
          <w:szCs w:val="28"/>
        </w:rPr>
        <w:t>Никулин</w:t>
      </w:r>
    </w:p>
    <w:p w14:paraId="65609BBE" w14:textId="77777777" w:rsidR="003C3960" w:rsidRDefault="003C396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64E960" w14:textId="77777777" w:rsidR="00880459" w:rsidRPr="00DE6A38" w:rsidRDefault="00880459" w:rsidP="00A0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B80A0" w14:textId="340C7300" w:rsidR="009F596B" w:rsidRDefault="000D304D" w:rsidP="009F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00235EB" w14:textId="7092351C" w:rsidR="000D304D" w:rsidRDefault="000D304D" w:rsidP="009F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643A41C" w14:textId="320EB18A" w:rsidR="003C3960" w:rsidRDefault="000D304D" w:rsidP="009F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596B">
        <w:rPr>
          <w:rFonts w:ascii="Times New Roman" w:hAnsi="Times New Roman" w:cs="Times New Roman"/>
          <w:sz w:val="28"/>
          <w:szCs w:val="28"/>
        </w:rPr>
        <w:t>Юсьвинского муниципального</w:t>
      </w:r>
    </w:p>
    <w:p w14:paraId="5FDB5043" w14:textId="201FA516" w:rsidR="000D304D" w:rsidRDefault="000D304D" w:rsidP="009F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C3960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7BA2F6A6" w14:textId="6E6976C4" w:rsidR="000D304D" w:rsidRDefault="000D304D" w:rsidP="000D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3960">
        <w:rPr>
          <w:rFonts w:ascii="Times New Roman" w:hAnsi="Times New Roman" w:cs="Times New Roman"/>
          <w:sz w:val="28"/>
          <w:szCs w:val="28"/>
        </w:rPr>
        <w:t>31</w:t>
      </w:r>
      <w:r w:rsidR="009817DD">
        <w:rPr>
          <w:rFonts w:ascii="Times New Roman" w:hAnsi="Times New Roman" w:cs="Times New Roman"/>
          <w:sz w:val="28"/>
          <w:szCs w:val="28"/>
        </w:rPr>
        <w:t>.</w:t>
      </w:r>
      <w:r w:rsidR="003C3960">
        <w:rPr>
          <w:rFonts w:ascii="Times New Roman" w:hAnsi="Times New Roman" w:cs="Times New Roman"/>
          <w:sz w:val="28"/>
          <w:szCs w:val="28"/>
        </w:rPr>
        <w:t>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C3960">
        <w:rPr>
          <w:rFonts w:ascii="Times New Roman" w:hAnsi="Times New Roman" w:cs="Times New Roman"/>
          <w:sz w:val="28"/>
          <w:szCs w:val="28"/>
        </w:rPr>
        <w:t>300</w:t>
      </w:r>
    </w:p>
    <w:p w14:paraId="35DD361E" w14:textId="77777777" w:rsidR="000D304D" w:rsidRDefault="000D304D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0271E176" w14:textId="5733B6CF" w:rsidR="000D304D" w:rsidRDefault="000D304D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участков, участ</w:t>
      </w:r>
      <w:r w:rsidR="001675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 референдума и их границы</w:t>
      </w:r>
    </w:p>
    <w:p w14:paraId="65E3270F" w14:textId="77777777" w:rsidR="00C74828" w:rsidRDefault="00C74828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305">
        <w:rPr>
          <w:rFonts w:ascii="Times New Roman" w:hAnsi="Times New Roman" w:cs="Times New Roman"/>
          <w:sz w:val="28"/>
          <w:szCs w:val="28"/>
        </w:rPr>
        <w:t>на территории Юсьвинского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305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565E5752" w14:textId="77777777" w:rsidR="00C2302E" w:rsidRDefault="00C2302E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24"/>
        <w:gridCol w:w="4459"/>
        <w:gridCol w:w="2508"/>
      </w:tblGrid>
      <w:tr w:rsidR="00C2302E" w:rsidRPr="00C2302E" w14:paraId="65F901F6" w14:textId="77777777" w:rsidTr="00C2302E">
        <w:trPr>
          <w:trHeight w:val="1275"/>
        </w:trPr>
        <w:tc>
          <w:tcPr>
            <w:tcW w:w="600" w:type="dxa"/>
            <w:shd w:val="clear" w:color="auto" w:fill="auto"/>
            <w:vAlign w:val="center"/>
            <w:hideMark/>
          </w:tcPr>
          <w:p w14:paraId="7C48D2B5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0C8558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084F12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избирательного участка (описание)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372372D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участковой избирательной комиссии, помещения для голосования</w:t>
            </w:r>
          </w:p>
        </w:tc>
      </w:tr>
      <w:tr w:rsidR="00C2302E" w:rsidRPr="00C2302E" w14:paraId="4284075D" w14:textId="77777777" w:rsidTr="00C2302E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14:paraId="1CCD1722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FD21E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409AD3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4247408C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302E" w:rsidRPr="00C2302E" w14:paraId="1E660D73" w14:textId="77777777" w:rsidTr="00C2302E">
        <w:trPr>
          <w:trHeight w:val="3315"/>
        </w:trPr>
        <w:tc>
          <w:tcPr>
            <w:tcW w:w="600" w:type="dxa"/>
            <w:shd w:val="clear" w:color="auto" w:fill="auto"/>
            <w:vAlign w:val="center"/>
            <w:hideMark/>
          </w:tcPr>
          <w:p w14:paraId="5E1B3FB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6853E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B66B700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ул.Боталова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пер.Заводской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ул.Паньковская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ул.Подгорная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ул.Чечулина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2-16 -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ул.Челюскинцев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(д.1-29 -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2-36 -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2E877A28" w14:textId="78E9894A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УИК -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д.15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Красноармейская, д.14 (администрация Юсьвинского муниципального округа)</w:t>
            </w:r>
          </w:p>
        </w:tc>
      </w:tr>
      <w:tr w:rsidR="00C2302E" w:rsidRPr="00C2302E" w14:paraId="4A701111" w14:textId="77777777" w:rsidTr="00C2302E">
        <w:trPr>
          <w:trHeight w:val="3570"/>
        </w:trPr>
        <w:tc>
          <w:tcPr>
            <w:tcW w:w="600" w:type="dxa"/>
            <w:shd w:val="clear" w:color="auto" w:fill="auto"/>
            <w:vAlign w:val="center"/>
            <w:hideMark/>
          </w:tcPr>
          <w:p w14:paraId="4C1EC21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3094AA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6825931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ул.9 Мая,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езымянный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ул.Декабристов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ул.Жемчужная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ул.Заболотная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ул.Коммунарская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ул.Н.А.Богушевского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ул.Новосельская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ул.Пермяцкая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ул.Сосновая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ул.Техническая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ул.Тылаевская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ул.Урожайная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ул.Хуторская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ул.Цветочная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Баранчиново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Белюково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Верх-Мега,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Загарье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Коммуна, Край-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Мокрушино,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Почашер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1A462D2" w14:textId="1848B7E5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Красноармейская, д.21а (МБУК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центр")</w:t>
            </w:r>
          </w:p>
        </w:tc>
      </w:tr>
      <w:tr w:rsidR="00C2302E" w:rsidRPr="00C2302E" w14:paraId="44BEA46E" w14:textId="77777777" w:rsidTr="00C2302E">
        <w:trPr>
          <w:trHeight w:val="4080"/>
        </w:trPr>
        <w:tc>
          <w:tcPr>
            <w:tcW w:w="600" w:type="dxa"/>
            <w:shd w:val="clear" w:color="auto" w:fill="auto"/>
            <w:vAlign w:val="center"/>
            <w:hideMark/>
          </w:tcPr>
          <w:p w14:paraId="484B9FE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423BE2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0001435" w14:textId="77777777" w:rsidR="00C2302E" w:rsidRPr="00C2302E" w:rsidRDefault="00C2302E" w:rsidP="008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</w:t>
            </w:r>
            <w:r w:rsidR="00846D32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ул.2-ая Садовая,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ул.40 лет Победы, ул.50 лет Победы,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нисимовская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ул.Вересковая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ул.Героя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Колыхматова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ул.Дорожников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ул.Есенина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ул.Журавлиная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ул.Залесная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ул.Звездная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ул.Крайняя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ул.Народная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ул.Полярная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пер.Речной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ул.Савинская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(д.58-128 -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63-127-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ул.Уральская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пер.Уральский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Жигиново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E141D8D" w14:textId="3370C5D5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УИК -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д.15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голосования - с.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Юсьва, ул.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д.2 (структурное подразделение МБДОУ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"Золотой петушок""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"Сказка"")</w:t>
            </w:r>
            <w:proofErr w:type="gramEnd"/>
          </w:p>
        </w:tc>
      </w:tr>
      <w:tr w:rsidR="00C2302E" w:rsidRPr="00C2302E" w14:paraId="6A28DF66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60B6F39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5ACBE3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F09A782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206BFF2B" w14:textId="4581C28E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3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д.5 (</w:t>
            </w:r>
            <w:r w:rsidR="00F71E37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Юсьвинского муниципального округа Пермского края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C2302E" w:rsidRPr="00C2302E" w14:paraId="6648D80D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3D0F308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C5C18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F9D1B26" w14:textId="77777777" w:rsidR="00C2302E" w:rsidRPr="00C2302E" w:rsidRDefault="00C2302E" w:rsidP="0096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Ершово, Ключи,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Лаврово, Стрижи,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Швычи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29275DDE" w14:textId="37E3535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Молодёжная, д.1 (</w:t>
            </w:r>
            <w:r w:rsidR="00F71E37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Юсьвинского муниципального округа Пермского края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C2302E" w:rsidRPr="00C2302E" w14:paraId="6A863900" w14:textId="77777777" w:rsidTr="00C2302E">
        <w:trPr>
          <w:trHeight w:val="2295"/>
        </w:trPr>
        <w:tc>
          <w:tcPr>
            <w:tcW w:w="600" w:type="dxa"/>
            <w:shd w:val="clear" w:color="auto" w:fill="auto"/>
            <w:vAlign w:val="center"/>
            <w:hideMark/>
          </w:tcPr>
          <w:p w14:paraId="139552B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293618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B11DF45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Данино,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Тараканово,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7AF48BD" w14:textId="6E288704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д.42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народной артистки РФ А.Г.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- детский сад").</w:t>
            </w:r>
          </w:p>
        </w:tc>
      </w:tr>
      <w:tr w:rsidR="00C2302E" w:rsidRPr="00C2302E" w14:paraId="462C44D7" w14:textId="77777777" w:rsidTr="00C2302E">
        <w:trPr>
          <w:trHeight w:val="2295"/>
        </w:trPr>
        <w:tc>
          <w:tcPr>
            <w:tcW w:w="600" w:type="dxa"/>
            <w:shd w:val="clear" w:color="auto" w:fill="auto"/>
            <w:vAlign w:val="center"/>
            <w:hideMark/>
          </w:tcPr>
          <w:p w14:paraId="3A4593A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A3D978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7E9E7AF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Мелюхино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Бачизево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Доронькино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Жганево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Сивашер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Сосково,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Тарабаево</w:t>
            </w:r>
            <w:proofErr w:type="spellEnd"/>
            <w:r w:rsidR="00846D32" w:rsidRPr="0084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46D32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бывшее </w:t>
            </w:r>
            <w:proofErr w:type="spellStart"/>
            <w:r w:rsidR="00846D32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="00846D32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84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Тюмень,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36A0AC6" w14:textId="46BD3197" w:rsidR="00C2302E" w:rsidRPr="00C2302E" w:rsidRDefault="00C2302E" w:rsidP="00F7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Мелюхино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 (структурное подразделение МБУК "</w:t>
            </w:r>
            <w:proofErr w:type="spellStart"/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</w:t>
            </w:r>
            <w:proofErr w:type="spellEnd"/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Мелюхинск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2302E" w:rsidRPr="00C2302E" w14:paraId="0FF5B174" w14:textId="77777777" w:rsidTr="00C2302E">
        <w:trPr>
          <w:trHeight w:val="4080"/>
        </w:trPr>
        <w:tc>
          <w:tcPr>
            <w:tcW w:w="600" w:type="dxa"/>
            <w:shd w:val="clear" w:color="auto" w:fill="auto"/>
            <w:vAlign w:val="center"/>
            <w:hideMark/>
          </w:tcPr>
          <w:p w14:paraId="2B59D02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F92950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56AE304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Архангельское;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Николаево,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1093C4E8" w14:textId="2CB62C62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УИК - с.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Архангельское, ул.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д.43 (административное здание Юсьвинского муниципального округа Пермского края).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Архангельское, ул.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д.20 (МБОУ "Архангельская средняя общеобразовательная школа").</w:t>
            </w:r>
          </w:p>
        </w:tc>
      </w:tr>
      <w:tr w:rsidR="00C2302E" w:rsidRPr="00C2302E" w14:paraId="0C264C80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5FA5795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A2C11E2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37B6F5CD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Дойкар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Истер-Дор,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1008621" w14:textId="768EE204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108 (структурное подразделение МБУК "Центр национальной культуры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Ассяма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Чинагортский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клуб).</w:t>
            </w:r>
          </w:p>
        </w:tc>
      </w:tr>
      <w:tr w:rsidR="00C2302E" w:rsidRPr="00C2302E" w14:paraId="21206700" w14:textId="77777777" w:rsidTr="00C2302E">
        <w:trPr>
          <w:trHeight w:val="1530"/>
        </w:trPr>
        <w:tc>
          <w:tcPr>
            <w:tcW w:w="600" w:type="dxa"/>
            <w:shd w:val="clear" w:color="auto" w:fill="auto"/>
            <w:vAlign w:val="center"/>
            <w:hideMark/>
          </w:tcPr>
          <w:p w14:paraId="345179EF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BF83F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3236EE37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Верхняя Волпа, Жуково,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Забганово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Калинино,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Нижняя Волпа,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05D94C1" w14:textId="2218A556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F7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 (структурное подразделение МБУК "Центр национальной культуры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Ассяма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клуб).</w:t>
            </w:r>
          </w:p>
        </w:tc>
      </w:tr>
      <w:tr w:rsidR="00C2302E" w:rsidRPr="00C2302E" w14:paraId="55EFB5CF" w14:textId="77777777" w:rsidTr="00C2302E">
        <w:trPr>
          <w:trHeight w:val="4590"/>
        </w:trPr>
        <w:tc>
          <w:tcPr>
            <w:tcW w:w="600" w:type="dxa"/>
            <w:shd w:val="clear" w:color="auto" w:fill="auto"/>
            <w:vAlign w:val="center"/>
            <w:hideMark/>
          </w:tcPr>
          <w:p w14:paraId="731C33A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BF619D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B4A4E0F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Антипино;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Вижелово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Вотяково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Дмитриево,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Мурмэс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Новоселово, Петухово,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CA16013" w14:textId="61B34124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УИК - с.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Антипино,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д.6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Помещение для голосования - с.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Антипино,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д.6а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народной артистки РФ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А.Г.Котельн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- детский сад").</w:t>
            </w:r>
          </w:p>
        </w:tc>
      </w:tr>
      <w:tr w:rsidR="00C2302E" w:rsidRPr="00C2302E" w14:paraId="38A45E6F" w14:textId="77777777" w:rsidTr="00C2302E">
        <w:trPr>
          <w:trHeight w:val="5100"/>
        </w:trPr>
        <w:tc>
          <w:tcPr>
            <w:tcW w:w="600" w:type="dxa"/>
            <w:shd w:val="clear" w:color="auto" w:fill="auto"/>
            <w:vAlign w:val="center"/>
            <w:hideMark/>
          </w:tcPr>
          <w:p w14:paraId="681E983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C37EC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EE29218" w14:textId="77777777" w:rsidR="00C2302E" w:rsidRPr="00C2302E" w:rsidRDefault="00C2302E" w:rsidP="0096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Вороново,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Казенная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Онохово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Пет-Бор,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Тарабаево</w:t>
            </w:r>
            <w:proofErr w:type="spellEnd"/>
            <w:r w:rsidR="0048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037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(бывшее </w:t>
            </w:r>
            <w:r w:rsidR="0096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</w:t>
            </w:r>
            <w:r w:rsidR="00487037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</w:t>
            </w:r>
            <w:r w:rsidR="0048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Шулаки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50B96C8" w14:textId="68BF5C26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УИК - с.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 (административное здание Юсьвинского муниципального округа Пермского края).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Помещение для голосования - с.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д.3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народной артистки РФ А.Г.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Доеговский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сад").</w:t>
            </w:r>
          </w:p>
        </w:tc>
      </w:tr>
      <w:tr w:rsidR="00C2302E" w:rsidRPr="00C2302E" w14:paraId="08365B2F" w14:textId="77777777" w:rsidTr="00C2302E">
        <w:trPr>
          <w:trHeight w:val="1275"/>
        </w:trPr>
        <w:tc>
          <w:tcPr>
            <w:tcW w:w="600" w:type="dxa"/>
            <w:shd w:val="clear" w:color="auto" w:fill="auto"/>
            <w:vAlign w:val="center"/>
            <w:hideMark/>
          </w:tcPr>
          <w:p w14:paraId="14C791C2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72F734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02654BCD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Купрос;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Алешино, Большая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Мочга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Галяшер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Кагулево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Кузьмино, Малая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Мочга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Симянково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Соболево,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3199A05" w14:textId="5F8BEE9D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д.15 (МБОУ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школа").</w:t>
            </w:r>
          </w:p>
        </w:tc>
      </w:tr>
      <w:tr w:rsidR="00C2302E" w:rsidRPr="00C2302E" w14:paraId="2F42EA6E" w14:textId="77777777" w:rsidTr="00C2302E">
        <w:trPr>
          <w:trHeight w:val="1530"/>
        </w:trPr>
        <w:tc>
          <w:tcPr>
            <w:tcW w:w="600" w:type="dxa"/>
            <w:shd w:val="clear" w:color="auto" w:fill="auto"/>
            <w:vAlign w:val="center"/>
            <w:hideMark/>
          </w:tcPr>
          <w:p w14:paraId="2854C86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797E6D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5416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97F467A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Купрос-Волок;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Евсино, Подволошино, Стариково,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Шарапово.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22BFB301" w14:textId="45F3A19F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д.56 (МБОУ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школа").</w:t>
            </w:r>
          </w:p>
        </w:tc>
      </w:tr>
      <w:tr w:rsidR="00C2302E" w:rsidRPr="00C2302E" w14:paraId="57A77412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3528593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7F3C2AF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0D80B1C2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Аксеново;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Дубленово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Логиново, Пашня,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Чикманово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1D300E76" w14:textId="51A18F3F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Аксеново,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Колхозная, д.16, (структурное подразделение МБУК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библиотека).</w:t>
            </w:r>
          </w:p>
        </w:tc>
      </w:tr>
      <w:tr w:rsidR="00C2302E" w:rsidRPr="00C2302E" w14:paraId="04D218F6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4E1CC10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0256E3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70179C2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Тимино;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Деревенькино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Яборово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EA9028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школа").</w:t>
            </w:r>
          </w:p>
        </w:tc>
      </w:tr>
      <w:tr w:rsidR="00C2302E" w:rsidRPr="00C2302E" w14:paraId="7A2CE377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0B143FC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2DF87C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46929B2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Большое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1717F4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школа").</w:t>
            </w:r>
          </w:p>
        </w:tc>
      </w:tr>
      <w:tr w:rsidR="00C2302E" w:rsidRPr="00C2302E" w14:paraId="4EFEC27E" w14:textId="77777777" w:rsidTr="00C2302E">
        <w:trPr>
          <w:trHeight w:val="1530"/>
        </w:trPr>
        <w:tc>
          <w:tcPr>
            <w:tcW w:w="600" w:type="dxa"/>
            <w:shd w:val="clear" w:color="auto" w:fill="auto"/>
            <w:vAlign w:val="center"/>
            <w:hideMark/>
          </w:tcPr>
          <w:p w14:paraId="271F452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5AD481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13B30FB8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Они;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Городище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76EC169" w14:textId="465FBBC5" w:rsidR="00C2302E" w:rsidRPr="00C2302E" w:rsidRDefault="00C2302E" w:rsidP="005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 55а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r w:rsidR="00F71E37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</w:t>
            </w:r>
            <w:proofErr w:type="spellStart"/>
            <w:r w:rsidR="00F71E37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Майкорский</w:t>
            </w:r>
            <w:proofErr w:type="spellEnd"/>
            <w:r w:rsidR="00F71E37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центр"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Оньковский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2302E" w:rsidRPr="00C2302E" w14:paraId="3890D1EF" w14:textId="77777777" w:rsidTr="00C2302E">
        <w:trPr>
          <w:trHeight w:val="3720"/>
        </w:trPr>
        <w:tc>
          <w:tcPr>
            <w:tcW w:w="600" w:type="dxa"/>
            <w:shd w:val="clear" w:color="auto" w:fill="auto"/>
            <w:vAlign w:val="center"/>
            <w:hideMark/>
          </w:tcPr>
          <w:p w14:paraId="1E78447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6E6C01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D64747E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поселка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олодарского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пер.Западный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(д.47-131 -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50-168 -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ул.Малышева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(д.23-67 -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30-100 -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(д.22-46 -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37-45 -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(д.5-109 -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14-148 -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ул.Олега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Кошевого,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ул.Первомайская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(д.27-149 -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44-168 -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ул.Прудовая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ул.Революции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(д.7-115 -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34-150 -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(д.37-39 -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ул.Соликамская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(д.5-55 -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ул.Шабалинская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1D5F7D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Местонахождение УИК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д.77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д.98 (МБОУ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школа").</w:t>
            </w:r>
          </w:p>
        </w:tc>
      </w:tr>
      <w:tr w:rsidR="00C2302E" w:rsidRPr="00C2302E" w14:paraId="29C897B5" w14:textId="77777777" w:rsidTr="00C2302E">
        <w:trPr>
          <w:trHeight w:val="3570"/>
        </w:trPr>
        <w:tc>
          <w:tcPr>
            <w:tcW w:w="600" w:type="dxa"/>
            <w:shd w:val="clear" w:color="auto" w:fill="auto"/>
            <w:vAlign w:val="center"/>
            <w:hideMark/>
          </w:tcPr>
          <w:p w14:paraId="26D2A2E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9C0530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623E2EF3" w14:textId="77777777" w:rsidR="00C2302E" w:rsidRPr="00C2302E" w:rsidRDefault="00C2302E" w:rsidP="0016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поселки: Горки,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часть поселка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ул.Вотинова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ул.Жданова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ул.Зуевская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(д.1-45 -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2-48 -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ул.Малышева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(д.1-21-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2-28 -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2-20 -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2-12 -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(д.1-25 -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2-42 -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ул.Рейдовская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2-32 -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ул.Соликамская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(д.6-50 -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2-3</w:t>
            </w:r>
            <w:r w:rsidR="0016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 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69C006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 (МБУК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центр").</w:t>
            </w:r>
          </w:p>
        </w:tc>
      </w:tr>
      <w:tr w:rsidR="00C2302E" w:rsidRPr="00C2302E" w14:paraId="48AEC205" w14:textId="77777777" w:rsidTr="00C2302E">
        <w:trPr>
          <w:trHeight w:val="4590"/>
        </w:trPr>
        <w:tc>
          <w:tcPr>
            <w:tcW w:w="600" w:type="dxa"/>
            <w:shd w:val="clear" w:color="auto" w:fill="auto"/>
            <w:vAlign w:val="center"/>
            <w:hideMark/>
          </w:tcPr>
          <w:p w14:paraId="0F70D33F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64DF3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5423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16D43E30" w14:textId="77777777" w:rsidR="00C2302E" w:rsidRPr="00C2302E" w:rsidRDefault="00C2302E" w:rsidP="0016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поселка Пожвы: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Аэро</w:t>
            </w:r>
            <w:r w:rsidR="0048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ул.Герцена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ул.Елыманская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ул.З.Космодемьянской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2461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="00162461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ул.К.Коммунаров</w:t>
            </w:r>
            <w:proofErr w:type="spellEnd"/>
            <w:r w:rsidR="0016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2461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ул.Ключевая</w:t>
            </w:r>
            <w:proofErr w:type="spellEnd"/>
            <w:r w:rsidR="00162461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ул.Космонавтов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ул.Лазо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ул.Лысковская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ул.Маяковского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ул.Назукина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2461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ул.Пермская</w:t>
            </w:r>
            <w:proofErr w:type="spellEnd"/>
            <w:r w:rsidR="00162461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ул.П.Морозова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(д.1-45 -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4-20 -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ул.Подплотинская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ул.Ратанская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F4980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ул.Толстого</w:t>
            </w:r>
            <w:proofErr w:type="spellEnd"/>
            <w:r w:rsidR="008F4980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ул.Торговая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ул.Усольская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ул.Широкая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ул.Щорса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ул.Ю.Коммунаров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-Пожва.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67627EFE" w14:textId="5289E4A5" w:rsidR="00C2302E" w:rsidRPr="00C2302E" w:rsidRDefault="00C2302E" w:rsidP="005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 (МБУ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просветительный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центр").</w:t>
            </w:r>
          </w:p>
        </w:tc>
      </w:tr>
      <w:tr w:rsidR="00C2302E" w:rsidRPr="00C2302E" w14:paraId="1898C27F" w14:textId="77777777" w:rsidTr="00C2302E">
        <w:trPr>
          <w:trHeight w:val="3060"/>
        </w:trPr>
        <w:tc>
          <w:tcPr>
            <w:tcW w:w="600" w:type="dxa"/>
            <w:shd w:val="clear" w:color="auto" w:fill="auto"/>
            <w:vAlign w:val="center"/>
            <w:hideMark/>
          </w:tcPr>
          <w:p w14:paraId="73561B4C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962188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35334A0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поселка Пожвы: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ул.Кошевого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ул.Крылова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ул.Куйбышева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ул.Машиностроителей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ул.Пихтовая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(д.22-46 -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51-67 -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 Подстанция,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ул.Судомеханическая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ул.Транспортная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ул.Тюленина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Лемпиха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Усть-Пожва.  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3A16D29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ул.Судомеханическая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(административное здание Юсьвинского муниципального округа Пермского края).</w:t>
            </w:r>
          </w:p>
        </w:tc>
      </w:tr>
      <w:tr w:rsidR="00C2302E" w:rsidRPr="00C2302E" w14:paraId="62A2E5F0" w14:textId="77777777" w:rsidTr="00C2302E">
        <w:trPr>
          <w:trHeight w:val="1785"/>
        </w:trPr>
        <w:tc>
          <w:tcPr>
            <w:tcW w:w="600" w:type="dxa"/>
            <w:shd w:val="clear" w:color="auto" w:fill="auto"/>
            <w:vAlign w:val="center"/>
            <w:hideMark/>
          </w:tcPr>
          <w:p w14:paraId="376A2FF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C0036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044F8859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поселки: Кама,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Тузим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Городище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A2E709B" w14:textId="34F20FC5" w:rsidR="00C2302E" w:rsidRPr="00C2302E" w:rsidRDefault="00C2302E" w:rsidP="005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spellEnd"/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r w:rsidR="005530C4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="005530C4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Пожвинский</w:t>
            </w:r>
            <w:proofErr w:type="spellEnd"/>
            <w:r w:rsidR="005530C4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просветительный</w:t>
            </w:r>
            <w:r w:rsidR="005530C4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Камский сельский клуб</w:t>
            </w:r>
            <w:r w:rsidR="005530C4"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2302E" w:rsidRPr="00C2302E" w14:paraId="475501BA" w14:textId="77777777" w:rsidTr="00C2302E">
        <w:trPr>
          <w:trHeight w:val="2295"/>
        </w:trPr>
        <w:tc>
          <w:tcPr>
            <w:tcW w:w="600" w:type="dxa"/>
            <w:shd w:val="clear" w:color="auto" w:fill="auto"/>
            <w:vAlign w:val="center"/>
            <w:hideMark/>
          </w:tcPr>
          <w:p w14:paraId="1E5C1D4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EDCE92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0BE8DF93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ул.8 Марта,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ул.Аптечная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ул.Васильковая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ул.Восточная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ул.Гвардейская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ул.Крестьянская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ул.Механизаторов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ул.Овражная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ул.Пшеничная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ул.Радужная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ул.Ромашковая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(д.18-56 -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35-61 -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ул.Студенческая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ул.Челюскинцев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(д.31-53 -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38-70 -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ул.Широкая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FD5C78A" w14:textId="384EF8E6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Юсьва, ул.</w:t>
            </w:r>
            <w:r w:rsidR="0055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Красноармейская, д.23 (МБУ ДО "Детская юношеская спортивная школа "СПАРТ"").</w:t>
            </w:r>
          </w:p>
        </w:tc>
      </w:tr>
    </w:tbl>
    <w:p w14:paraId="23301B82" w14:textId="77777777" w:rsidR="000D304D" w:rsidRPr="00AD2305" w:rsidRDefault="000D304D">
      <w:pPr>
        <w:rPr>
          <w:sz w:val="24"/>
          <w:szCs w:val="24"/>
        </w:rPr>
      </w:pPr>
    </w:p>
    <w:sectPr w:rsidR="000D304D" w:rsidRPr="00AD2305" w:rsidSect="009817DD">
      <w:head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CA7F9" w14:textId="77777777" w:rsidR="004B0657" w:rsidRDefault="004B0657" w:rsidP="00880459">
      <w:pPr>
        <w:spacing w:after="0" w:line="240" w:lineRule="auto"/>
      </w:pPr>
      <w:r>
        <w:separator/>
      </w:r>
    </w:p>
  </w:endnote>
  <w:endnote w:type="continuationSeparator" w:id="0">
    <w:p w14:paraId="1CBAB68B" w14:textId="77777777" w:rsidR="004B0657" w:rsidRDefault="004B0657" w:rsidP="0088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0596" w14:textId="77777777" w:rsidR="004B0657" w:rsidRDefault="004B0657" w:rsidP="00880459">
      <w:pPr>
        <w:spacing w:after="0" w:line="240" w:lineRule="auto"/>
      </w:pPr>
      <w:r>
        <w:separator/>
      </w:r>
    </w:p>
  </w:footnote>
  <w:footnote w:type="continuationSeparator" w:id="0">
    <w:p w14:paraId="12C6E390" w14:textId="77777777" w:rsidR="004B0657" w:rsidRDefault="004B0657" w:rsidP="0088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AE7E4" w14:textId="77777777" w:rsidR="00880459" w:rsidRDefault="00880459" w:rsidP="00880459">
    <w:pPr>
      <w:pStyle w:val="a5"/>
      <w:tabs>
        <w:tab w:val="clear" w:pos="4677"/>
        <w:tab w:val="clear" w:pos="9355"/>
        <w:tab w:val="left" w:pos="76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6F"/>
    <w:rsid w:val="000D304D"/>
    <w:rsid w:val="00134300"/>
    <w:rsid w:val="00162461"/>
    <w:rsid w:val="00166869"/>
    <w:rsid w:val="00167552"/>
    <w:rsid w:val="00176DDF"/>
    <w:rsid w:val="001A173C"/>
    <w:rsid w:val="001A5EFD"/>
    <w:rsid w:val="001D4564"/>
    <w:rsid w:val="00226B03"/>
    <w:rsid w:val="002D590C"/>
    <w:rsid w:val="003945D2"/>
    <w:rsid w:val="003C3960"/>
    <w:rsid w:val="004457E2"/>
    <w:rsid w:val="00456CFB"/>
    <w:rsid w:val="00487037"/>
    <w:rsid w:val="004B0657"/>
    <w:rsid w:val="00512815"/>
    <w:rsid w:val="005530C4"/>
    <w:rsid w:val="00570259"/>
    <w:rsid w:val="005B4024"/>
    <w:rsid w:val="005E2E9B"/>
    <w:rsid w:val="0063695B"/>
    <w:rsid w:val="00682ADE"/>
    <w:rsid w:val="007349A5"/>
    <w:rsid w:val="007A1BBE"/>
    <w:rsid w:val="00846D32"/>
    <w:rsid w:val="00880459"/>
    <w:rsid w:val="008872D7"/>
    <w:rsid w:val="008A44DA"/>
    <w:rsid w:val="008A6AF6"/>
    <w:rsid w:val="008F4980"/>
    <w:rsid w:val="00936087"/>
    <w:rsid w:val="00946E25"/>
    <w:rsid w:val="0095036F"/>
    <w:rsid w:val="009677DD"/>
    <w:rsid w:val="009817DD"/>
    <w:rsid w:val="009A51B7"/>
    <w:rsid w:val="009B7667"/>
    <w:rsid w:val="009F596B"/>
    <w:rsid w:val="00A07AF2"/>
    <w:rsid w:val="00A334DA"/>
    <w:rsid w:val="00AD2305"/>
    <w:rsid w:val="00B00DCD"/>
    <w:rsid w:val="00B31E2C"/>
    <w:rsid w:val="00B87314"/>
    <w:rsid w:val="00BB33CA"/>
    <w:rsid w:val="00BE5240"/>
    <w:rsid w:val="00BF66A3"/>
    <w:rsid w:val="00BF73AE"/>
    <w:rsid w:val="00C2302E"/>
    <w:rsid w:val="00C74828"/>
    <w:rsid w:val="00D11609"/>
    <w:rsid w:val="00DE6A38"/>
    <w:rsid w:val="00EE43FD"/>
    <w:rsid w:val="00F71E37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9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459"/>
  </w:style>
  <w:style w:type="paragraph" w:styleId="a7">
    <w:name w:val="footer"/>
    <w:basedOn w:val="a"/>
    <w:link w:val="a8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459"/>
  </w:style>
  <w:style w:type="paragraph" w:styleId="a7">
    <w:name w:val="footer"/>
    <w:basedOn w:val="a"/>
    <w:link w:val="a8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2</cp:revision>
  <cp:lastPrinted>2022-12-19T11:33:00Z</cp:lastPrinted>
  <dcterms:created xsi:type="dcterms:W3CDTF">2024-06-04T12:48:00Z</dcterms:created>
  <dcterms:modified xsi:type="dcterms:W3CDTF">2024-06-04T12:48:00Z</dcterms:modified>
</cp:coreProperties>
</file>