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E1483D" w:rsidP="00E148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48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9AF906" wp14:editId="0C50188D">
            <wp:extent cx="428625" cy="723900"/>
            <wp:effectExtent l="0" t="0" r="9525" b="0"/>
            <wp:docPr id="1" name="Рисунок 64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E148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E14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C83323" w:rsidRDefault="00C83323" w:rsidP="00E14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E14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C83323" w:rsidRDefault="00A1562C" w:rsidP="00E1483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30.10</w:t>
      </w:r>
      <w:r w:rsidR="001B7F9F">
        <w:rPr>
          <w:rFonts w:ascii="Times New Roman" w:hAnsi="Times New Roman" w:cs="Times New Roman"/>
          <w:sz w:val="28"/>
          <w:szCs w:val="28"/>
          <w:lang w:eastAsia="ar-SA"/>
        </w:rPr>
        <w:t>.2025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E1483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588/5</w:t>
      </w:r>
    </w:p>
    <w:p w:rsidR="00C83323" w:rsidRPr="00C83323" w:rsidRDefault="00C83323" w:rsidP="00E1483D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E1483D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E14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E14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="002D78E7">
        <w:rPr>
          <w:rFonts w:ascii="Times New Roman" w:hAnsi="Times New Roman" w:cs="Times New Roman"/>
          <w:sz w:val="28"/>
          <w:szCs w:val="28"/>
        </w:rPr>
        <w:t>04.10.2023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2D78E7">
        <w:rPr>
          <w:rFonts w:ascii="Times New Roman" w:hAnsi="Times New Roman" w:cs="Times New Roman"/>
          <w:sz w:val="28"/>
          <w:szCs w:val="28"/>
        </w:rPr>
        <w:t>635</w:t>
      </w:r>
      <w:r w:rsidRPr="00C5022D">
        <w:rPr>
          <w:rFonts w:ascii="Times New Roman" w:hAnsi="Times New Roman" w:cs="Times New Roman"/>
          <w:sz w:val="28"/>
          <w:szCs w:val="28"/>
        </w:rPr>
        <w:t xml:space="preserve">, администрация Юсьвинского муниципального округа Пермского края </w:t>
      </w:r>
      <w:r w:rsidR="00F82ADA">
        <w:rPr>
          <w:rFonts w:ascii="Times New Roman" w:hAnsi="Times New Roman" w:cs="Times New Roman"/>
          <w:sz w:val="28"/>
          <w:szCs w:val="28"/>
        </w:rPr>
        <w:t>постановляет</w:t>
      </w:r>
      <w:r w:rsidRPr="00C5022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3323" w:rsidRDefault="004E4E1B" w:rsidP="00E1483D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 xml:space="preserve">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4E722D">
        <w:rPr>
          <w:rFonts w:eastAsiaTheme="minorHAnsi"/>
          <w:sz w:val="28"/>
          <w:szCs w:val="28"/>
          <w:lang w:eastAsia="en-US"/>
        </w:rPr>
        <w:t>24.10.2022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 w:rsidR="004E722D">
        <w:rPr>
          <w:rFonts w:eastAsiaTheme="minorHAnsi"/>
          <w:sz w:val="28"/>
          <w:szCs w:val="28"/>
          <w:lang w:eastAsia="en-US"/>
        </w:rPr>
        <w:t>620/10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</w:t>
      </w:r>
      <w:r w:rsidR="00F82ADA">
        <w:rPr>
          <w:rFonts w:eastAsiaTheme="minorHAnsi"/>
          <w:sz w:val="28"/>
          <w:szCs w:val="28"/>
          <w:lang w:eastAsia="en-US"/>
        </w:rPr>
        <w:t>изложив в новой прилагаемой редакции.</w:t>
      </w:r>
    </w:p>
    <w:p w:rsidR="001B74B6" w:rsidRPr="001B74B6" w:rsidRDefault="001B74B6" w:rsidP="001B74B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B74B6">
        <w:rPr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</w:t>
      </w:r>
      <w:proofErr w:type="gramStart"/>
      <w:r w:rsidRPr="001B74B6">
        <w:rPr>
          <w:color w:val="000000"/>
          <w:sz w:val="28"/>
          <w:szCs w:val="28"/>
          <w:shd w:val="clear" w:color="auto" w:fill="FFFFFF"/>
        </w:rPr>
        <w:t>с даты</w:t>
      </w:r>
      <w:proofErr w:type="gramEnd"/>
      <w:r w:rsidRPr="001B74B6">
        <w:rPr>
          <w:color w:val="000000"/>
          <w:sz w:val="28"/>
          <w:szCs w:val="28"/>
          <w:shd w:val="clear" w:color="auto" w:fill="FFFFFF"/>
        </w:rPr>
        <w:t xml:space="preserve"> официального опубликования на официальном сайте Юсьвинского муниципального округа Пермского края в информационно-телекоммуникационной сети Интернет, но не ранее 01.01.2026 года и применяется к правоотношениям, связанным с формированием бюджета Юсьвинского муниципального округа Пермского края на 2026 год и плановый период 2027-2028 годов</w:t>
      </w:r>
    </w:p>
    <w:p w:rsidR="00C83323" w:rsidRDefault="00571BF0" w:rsidP="00E14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853B68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853B68">
        <w:rPr>
          <w:rFonts w:ascii="Times New Roman" w:hAnsi="Times New Roman" w:cs="Times New Roman"/>
          <w:sz w:val="28"/>
          <w:szCs w:val="28"/>
        </w:rPr>
        <w:t xml:space="preserve"> Н.В., заместителя</w:t>
      </w:r>
      <w:r w:rsidR="00F82ADA">
        <w:rPr>
          <w:rFonts w:ascii="Times New Roman" w:hAnsi="Times New Roman" w:cs="Times New Roman"/>
          <w:sz w:val="28"/>
          <w:szCs w:val="28"/>
        </w:rPr>
        <w:t xml:space="preserve"> главы администрации округа по инфраструктуре и территориальному развитию.</w:t>
      </w:r>
    </w:p>
    <w:p w:rsidR="00F82ADA" w:rsidRPr="00C83323" w:rsidRDefault="00F82ADA" w:rsidP="00E14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4EE" w:rsidRDefault="007E14EE" w:rsidP="00E148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ED6F79" w:rsidP="00E148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</w:p>
    <w:p w:rsidR="00E73F9C" w:rsidRDefault="00C83323" w:rsidP="00E148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</w:t>
      </w:r>
      <w:r w:rsidR="00E1483D">
        <w:rPr>
          <w:rFonts w:ascii="Times New Roman" w:hAnsi="Times New Roman" w:cs="Times New Roman"/>
          <w:sz w:val="28"/>
          <w:szCs w:val="28"/>
        </w:rPr>
        <w:t xml:space="preserve">   </w:t>
      </w:r>
      <w:r w:rsidR="00F012BE">
        <w:rPr>
          <w:rFonts w:ascii="Times New Roman" w:hAnsi="Times New Roman" w:cs="Times New Roman"/>
          <w:sz w:val="28"/>
          <w:szCs w:val="28"/>
        </w:rPr>
        <w:t xml:space="preserve"> </w:t>
      </w:r>
      <w:r w:rsidR="00B91CAB">
        <w:rPr>
          <w:rFonts w:ascii="Times New Roman" w:hAnsi="Times New Roman" w:cs="Times New Roman"/>
          <w:sz w:val="28"/>
          <w:szCs w:val="28"/>
        </w:rPr>
        <w:t xml:space="preserve">   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 </w:t>
      </w:r>
      <w:r w:rsidR="00ED6F79">
        <w:rPr>
          <w:rFonts w:ascii="Times New Roman" w:hAnsi="Times New Roman" w:cs="Times New Roman"/>
          <w:sz w:val="28"/>
          <w:szCs w:val="28"/>
        </w:rPr>
        <w:t>Н. Ю. Шидловская</w:t>
      </w:r>
    </w:p>
    <w:p w:rsidR="005E16A5" w:rsidRDefault="005E16A5" w:rsidP="00E1483D">
      <w:pPr>
        <w:spacing w:after="0" w:line="240" w:lineRule="auto"/>
        <w:jc w:val="right"/>
        <w:rPr>
          <w:rFonts w:ascii="Times New Roman" w:hAnsi="Times New Roman" w:cs="Times New Roman"/>
          <w:szCs w:val="28"/>
        </w:rPr>
        <w:sectPr w:rsidR="005E16A5" w:rsidSect="00393266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A07294" w:rsidRDefault="00A07294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2A0641" w:rsidRDefault="002A0641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A07294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2A0641" w:rsidRDefault="002A0641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E1483D" w:rsidRDefault="002A0641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Пермского края </w:t>
      </w:r>
    </w:p>
    <w:p w:rsidR="002A0641" w:rsidRDefault="002A0641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562C">
        <w:rPr>
          <w:sz w:val="28"/>
          <w:szCs w:val="28"/>
        </w:rPr>
        <w:t>30.10</w:t>
      </w:r>
      <w:r w:rsidR="001223AF">
        <w:rPr>
          <w:sz w:val="28"/>
          <w:szCs w:val="28"/>
        </w:rPr>
        <w:t>.202</w:t>
      </w:r>
      <w:r w:rsidR="001B7F9F">
        <w:rPr>
          <w:sz w:val="28"/>
          <w:szCs w:val="28"/>
        </w:rPr>
        <w:t>5</w:t>
      </w:r>
      <w:r w:rsidR="00E14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E1483D">
        <w:rPr>
          <w:sz w:val="28"/>
          <w:szCs w:val="28"/>
        </w:rPr>
        <w:t xml:space="preserve"> </w:t>
      </w:r>
      <w:r w:rsidR="00A1562C">
        <w:rPr>
          <w:sz w:val="28"/>
          <w:szCs w:val="28"/>
        </w:rPr>
        <w:t>588/5</w:t>
      </w:r>
    </w:p>
    <w:p w:rsidR="002A0641" w:rsidRDefault="002A0641" w:rsidP="00E1483D">
      <w:pPr>
        <w:pStyle w:val="ConsPlusNormal"/>
        <w:shd w:val="clear" w:color="auto" w:fill="FFFFFF"/>
        <w:adjustRightInd/>
        <w:ind w:left="54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                       </w:t>
      </w:r>
    </w:p>
    <w:p w:rsidR="00F52467" w:rsidRPr="00F52467" w:rsidRDefault="00F52467" w:rsidP="00E1483D">
      <w:pPr>
        <w:pStyle w:val="ConsPlusNormal"/>
        <w:shd w:val="clear" w:color="auto" w:fill="FFFFFF"/>
        <w:ind w:left="5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2467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МУНИЦИПАЛЬНАЯ ПРОГРАММА</w:t>
      </w:r>
    </w:p>
    <w:p w:rsidR="00F52467" w:rsidRDefault="00F52467" w:rsidP="00E1483D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2467">
        <w:rPr>
          <w:rFonts w:ascii="Times New Roman" w:hAnsi="Times New Roman" w:cs="Times New Roman"/>
          <w:b/>
          <w:spacing w:val="20"/>
          <w:sz w:val="28"/>
          <w:szCs w:val="28"/>
        </w:rPr>
        <w:t>«Развитие транспортной системы Юсьвинского муниципального округа Пермского края»</w:t>
      </w:r>
    </w:p>
    <w:p w:rsidR="00F52467" w:rsidRDefault="00F52467" w:rsidP="00E1483D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2A0641" w:rsidRPr="00FE1706" w:rsidRDefault="002A0641" w:rsidP="00E1483D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t>ПАСПОРТ</w:t>
      </w:r>
    </w:p>
    <w:p w:rsidR="002A0641" w:rsidRPr="00FE1706" w:rsidRDefault="002A0641" w:rsidP="00E1483D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муниципальной программы Юсьвинского муниципального округа Пермского края</w:t>
      </w:r>
    </w:p>
    <w:tbl>
      <w:tblPr>
        <w:tblpPr w:leftFromText="180" w:rightFromText="180" w:vertAnchor="text" w:horzAnchor="margin" w:tblpX="-67" w:tblpY="313"/>
        <w:tblW w:w="10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2268"/>
        <w:gridCol w:w="556"/>
        <w:gridCol w:w="731"/>
        <w:gridCol w:w="131"/>
        <w:gridCol w:w="850"/>
        <w:gridCol w:w="992"/>
        <w:gridCol w:w="992"/>
        <w:gridCol w:w="992"/>
        <w:gridCol w:w="851"/>
        <w:gridCol w:w="851"/>
        <w:gridCol w:w="11"/>
      </w:tblGrid>
      <w:tr w:rsidR="00844C1A" w:rsidRPr="00181363" w:rsidTr="00926322">
        <w:trPr>
          <w:trHeight w:val="31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</w:t>
            </w:r>
          </w:p>
        </w:tc>
      </w:tr>
      <w:tr w:rsidR="00844C1A" w:rsidRPr="00181363" w:rsidTr="009263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Юсьвинского муниципального округа Пермского края</w:t>
            </w:r>
          </w:p>
        </w:tc>
      </w:tr>
      <w:tr w:rsidR="00844C1A" w:rsidRPr="00181363" w:rsidTr="009263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Юсьвинского муниципального округа Пермского края </w:t>
            </w:r>
          </w:p>
        </w:tc>
      </w:tr>
      <w:tr w:rsidR="00844C1A" w:rsidRPr="00181363" w:rsidTr="009263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181363" w:rsidRDefault="00844C1A" w:rsidP="006213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округа  по </w:t>
            </w:r>
            <w:r w:rsidR="00621394">
              <w:t xml:space="preserve"> </w:t>
            </w:r>
            <w:r w:rsidR="00621394" w:rsidRPr="00621394">
              <w:rPr>
                <w:rFonts w:ascii="Times New Roman" w:hAnsi="Times New Roman" w:cs="Times New Roman"/>
                <w:sz w:val="24"/>
                <w:szCs w:val="24"/>
              </w:rPr>
              <w:t>инфраструкт</w:t>
            </w:r>
            <w:r w:rsidR="00621394">
              <w:rPr>
                <w:rFonts w:ascii="Times New Roman" w:hAnsi="Times New Roman" w:cs="Times New Roman"/>
                <w:sz w:val="24"/>
                <w:szCs w:val="24"/>
              </w:rPr>
              <w:t>уре и территориальному развитию</w:t>
            </w:r>
          </w:p>
        </w:tc>
      </w:tr>
      <w:tr w:rsidR="00844C1A" w:rsidRPr="00181363" w:rsidTr="009263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администрации Юсьвинского муниципального округа Пермского края;</w:t>
            </w:r>
          </w:p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Юсьвинского муниципального округа Пермского края «Управление дорожного хозяйства и капитального строительства»</w:t>
            </w:r>
          </w:p>
        </w:tc>
      </w:tr>
      <w:tr w:rsidR="00844C1A" w:rsidRPr="00181363" w:rsidTr="00926322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40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администрации Юсьвинского муниципального округа Пермского края (далее – ОТР);</w:t>
            </w:r>
          </w:p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Юсьвинского муниципального округа Пермского края «Управление дорожного хозяйства и капитального строительства» (далее -  МКУ ЮМО ПК «УДХ и КС»), Подрядчики</w:t>
            </w:r>
          </w:p>
        </w:tc>
      </w:tr>
      <w:tr w:rsidR="00844C1A" w:rsidRPr="00181363" w:rsidTr="00926322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640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8856F2" w:rsidRDefault="00844C1A" w:rsidP="00E148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уличной дорожной сети, а также муниципальных автомобильных дорог н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года– </w:t>
            </w:r>
            <w:r w:rsidRPr="008856F2">
              <w:rPr>
                <w:rFonts w:ascii="Times New Roman" w:hAnsi="Times New Roman" w:cs="Times New Roman"/>
                <w:sz w:val="24"/>
                <w:szCs w:val="24"/>
              </w:rPr>
              <w:t>640,9 км.</w:t>
            </w:r>
          </w:p>
          <w:p w:rsidR="00844C1A" w:rsidRPr="00181363" w:rsidRDefault="00844C1A" w:rsidP="00E148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F2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пользования, не отвечающим нормативным требованиям, в общей протяженности автомобильных дорог составляет </w:t>
            </w:r>
            <w:r w:rsidR="002504EE" w:rsidRPr="008856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856F2">
              <w:rPr>
                <w:rFonts w:ascii="Times New Roman" w:hAnsi="Times New Roman" w:cs="Times New Roman"/>
                <w:sz w:val="24"/>
                <w:szCs w:val="24"/>
              </w:rPr>
              <w:t>%. Улично-дорожная сеть составляет 365,152 км улиц населенных пунктов. Дорожная одежда проезжей части улиц не соответствует существующим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нагрузкам и интенсивности движения. Автомобильные дороги общего пользования  Юсьвинского муниципального округа Пермского края имеют высокую степень износа.</w:t>
            </w:r>
          </w:p>
          <w:p w:rsidR="00844C1A" w:rsidRPr="00181363" w:rsidRDefault="00844C1A" w:rsidP="00E148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получения данных о наличии дорог и дорожных сооружений, их протяженности, техническом состоянии для рационального планирования по строительству, реконструкции, ремонту и содержанию дорог ежегодно проводится паспортизация автомобильных 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дорог. Необходимо паспортизировать </w:t>
            </w:r>
            <w:r w:rsidR="002504EE">
              <w:rPr>
                <w:rFonts w:ascii="Times New Roman" w:hAnsi="Times New Roman" w:cs="Times New Roman"/>
                <w:sz w:val="24"/>
                <w:szCs w:val="24"/>
              </w:rPr>
              <w:t>304,8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км автомобильных дорог. </w:t>
            </w:r>
          </w:p>
          <w:p w:rsidR="00844C1A" w:rsidRPr="00181363" w:rsidRDefault="00844C1A" w:rsidP="00E148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Для поддержания надлежащего технико-эксплуатационного состояния автомобильных дорог, бесперебойного движения, организация и обеспечение безопасности дорожного движения администрацией Юсьвинского муниципального округа Пермского края осуществляется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640,9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км автомобильных дорог.</w:t>
            </w:r>
          </w:p>
          <w:p w:rsidR="00844C1A" w:rsidRPr="00181363" w:rsidRDefault="00844C1A" w:rsidP="00E148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Реестром муниципальных маршрутов регулярных перевозок на территории Юсьвинского муниципального округа Пермского края действуют 4 муниципальных маршрута, обеспечивающих регулярное автобусное сообщение с административным центром муниципального округа. </w:t>
            </w:r>
          </w:p>
          <w:p w:rsidR="00844C1A" w:rsidRPr="00181363" w:rsidRDefault="00844C1A" w:rsidP="001B7F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F9F">
              <w:rPr>
                <w:rFonts w:ascii="Times New Roman" w:hAnsi="Times New Roman" w:cs="Times New Roman"/>
                <w:sz w:val="24"/>
                <w:szCs w:val="24"/>
              </w:rPr>
              <w:t>На территории Юсьвинского муниципального округа Пермского края расположены пять объектов транспортной инфраструктуры (мосты), подлежащих категорированию, разработке планов и паспортов, а так же подготовке сил обеспечения транспортной безопасности  в соответствии с Федеральным законом от 09.02.2007 №16-ФЗ «О транспортной безопасности».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4C1A" w:rsidRPr="00181363" w:rsidTr="00926322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640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98662A" w:rsidRDefault="00844C1A" w:rsidP="00E148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42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866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Правовыми основаниями для разработки Программы являются: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</w:pPr>
            <w:r w:rsidRPr="0098662A">
              <w:t>Федеральный закон от 06.10.2003 № 131-ФЗ «Об общих принципах организации местного самоуправления в РФ»;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</w:pPr>
            <w:r w:rsidRPr="0098662A">
              <w:t>Федеральным законом от 09.02.2007 №16-ФЗ «О транспортной безопасности»;</w:t>
            </w:r>
          </w:p>
          <w:p w:rsidR="00844C1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</w:pPr>
            <w:r w:rsidRPr="0098662A">
      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7013D9" w:rsidRPr="0098662A" w:rsidRDefault="007013D9" w:rsidP="007013D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" w:right="131" w:firstLine="132"/>
              <w:jc w:val="both"/>
            </w:pPr>
            <w:r>
              <w:t>Постановление Правительства Российской Федерации от 31.05.2019 №696 «</w:t>
            </w:r>
            <w:r w:rsidRPr="007013D9">
              <w:t xml:space="preserve">Об утверждении государственной </w:t>
            </w:r>
            <w:r>
              <w:t>программы Российской Федерации «</w:t>
            </w:r>
            <w:r w:rsidRPr="007013D9">
              <w:t>Комплексное развитие сельских территорий" и о внесении изменений в некоторые акты Пра</w:t>
            </w:r>
            <w:r>
              <w:t>вительства Российской Федерации».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7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>Распоряжение Правительства Пермского края №294-рп от 18.08.2022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2030;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43" w:right="131" w:firstLine="142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 xml:space="preserve">Постановление Правительства Пермского края от 5 декабря 2018 г. № 764-п. «Об утверждении порядка предоставления субсидий бюджетам муниципальных образований пермского края на проектирование и строительство (реконструкцию), капитальный ремонт и ремонт автомобильных дорог общего пользования местного значения, находящихся на территории Пермского края, и о признании </w:t>
            </w:r>
            <w:proofErr w:type="gramStart"/>
            <w:r w:rsidRPr="0098662A">
              <w:rPr>
                <w:rFonts w:eastAsia="Lucida Sans Unicode"/>
                <w:bCs/>
                <w:kern w:val="2"/>
              </w:rPr>
              <w:t>утратившими</w:t>
            </w:r>
            <w:proofErr w:type="gramEnd"/>
            <w:r w:rsidRPr="0098662A">
              <w:rPr>
                <w:rFonts w:eastAsia="Lucida Sans Unicode"/>
                <w:bCs/>
                <w:kern w:val="2"/>
              </w:rPr>
              <w:t xml:space="preserve"> силу отдельных постановлений Правительства Пермского края;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43" w:right="131" w:firstLine="142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 xml:space="preserve">Постановление Правительства Пермского края от 04.04.2023 №234-п «Об утверждении Порядка предоставления субсидий бюджетам муниципальных </w:t>
            </w:r>
            <w:r w:rsidRPr="0098662A">
              <w:rPr>
                <w:rFonts w:eastAsia="Lucida Sans Unicode"/>
                <w:bCs/>
                <w:kern w:val="2"/>
              </w:rPr>
              <w:lastRenderedPageBreak/>
              <w:t>образований Пермского края на приведение в нормативное состояние искусственных дорожных сооружений, обеспечивающих достижение целей, показателей и результатов федерального проекта «Региональная и местная дорожная сеть», входящих в состав национального проекта «Безопасные и качественные дороги»;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43" w:right="131" w:firstLine="142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>Постановление Правительства Пермского края от 18.09.2023 №703-п «Об утверждении распределения субсидий бюджетам муниципальных образований Пермского края на приведение в нормативное состояние искусственных дорожных сооружений, обеспечивающих достижение целей, показателей и результатов федерального проекта «Региональная и местная дорожная сеть», входящих в состав национального проекта «Безопасные и качественные дороги»;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7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kern w:val="2"/>
                <w:lang w:eastAsia="en-US"/>
              </w:rPr>
              <w:t>Решение Земского Собрания Юсьвинского муниципального района от 06.05.2011 г. № 70 «</w:t>
            </w:r>
            <w:r w:rsidRPr="0098662A">
              <w:rPr>
                <w:rFonts w:eastAsia="Lucida Sans Unicode"/>
                <w:bCs/>
                <w:kern w:val="2"/>
              </w:rPr>
              <w:t>Об утверждении Положения «Об осуществлении дорожной деятельности в отношении автомобильных дорог общего пользования местного значения в границах Юсьвинского муниципального района»;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ind w:left="0" w:firstLine="427"/>
              <w:jc w:val="both"/>
            </w:pPr>
            <w:r w:rsidRPr="0098662A">
              <w:t>Решение Земского Собрания Юсьвинского муниципального района от 06.05.2011 г. № 72 «Об утверждении Положения «О порядке содержания автомобильных дорог общего пользования местного значения в границах Юсьвинского муниципального района»;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>Решение Земского собрания Юсьвинского муниципального района от 06.05.2011 г. № 73 «Об утверждении Положения «О порядке ремонта автомобильных дорог общего пользования местного значения в границах Юсьвинского муниципального района»;</w:t>
            </w:r>
          </w:p>
          <w:p w:rsidR="00844C1A" w:rsidRPr="0098662A" w:rsidRDefault="00844C1A" w:rsidP="00E1483D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>Решение Думы Юсьвинского муниципального округа Пермского края от 12.11.2019 №32 «О муниципальном дорожном фонде Юсьвинского муниципального округа Пермского края»;</w:t>
            </w:r>
          </w:p>
          <w:p w:rsidR="00844C1A" w:rsidRPr="0098662A" w:rsidRDefault="00844C1A" w:rsidP="00360279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2" w:right="131" w:firstLine="426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 xml:space="preserve">Постановление администрации Юсьвинского муниципального округа Пермского края от 08.09.2020 №451 «Об утверждении реестра муниципальных маршрутов регулярных перевозок на территории Юсьвинского муниципального округа Пермского края» (с изм. от 12.09.2024 №531); </w:t>
            </w:r>
          </w:p>
          <w:p w:rsidR="00844C1A" w:rsidRPr="0098662A" w:rsidRDefault="00844C1A" w:rsidP="001B7F9F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285"/>
              <w:jc w:val="both"/>
              <w:rPr>
                <w:rFonts w:eastAsia="Calibri"/>
                <w:color w:val="000000"/>
              </w:rPr>
            </w:pPr>
            <w:r w:rsidRPr="0098662A">
              <w:rPr>
                <w:rFonts w:eastAsia="Lucida Sans Unicode"/>
                <w:bCs/>
                <w:kern w:val="2"/>
              </w:rPr>
              <w:t xml:space="preserve">Постановление администрации Юсьвинского муниципального округа Пермского края от </w:t>
            </w:r>
            <w:r>
              <w:rPr>
                <w:rFonts w:eastAsia="Lucida Sans Unicode"/>
                <w:bCs/>
                <w:kern w:val="2"/>
              </w:rPr>
              <w:t>31</w:t>
            </w:r>
            <w:r w:rsidRPr="0098662A">
              <w:rPr>
                <w:rFonts w:eastAsia="Lucida Sans Unicode"/>
                <w:bCs/>
                <w:kern w:val="2"/>
              </w:rPr>
              <w:t>.</w:t>
            </w:r>
            <w:r>
              <w:rPr>
                <w:rFonts w:eastAsia="Lucida Sans Unicode"/>
                <w:bCs/>
                <w:kern w:val="2"/>
              </w:rPr>
              <w:t>10</w:t>
            </w:r>
            <w:r w:rsidRPr="0098662A">
              <w:rPr>
                <w:rFonts w:eastAsia="Lucida Sans Unicode"/>
                <w:bCs/>
                <w:kern w:val="2"/>
              </w:rPr>
              <w:t>.202</w:t>
            </w:r>
            <w:r>
              <w:rPr>
                <w:rFonts w:eastAsia="Lucida Sans Unicode"/>
                <w:bCs/>
                <w:kern w:val="2"/>
              </w:rPr>
              <w:t>4</w:t>
            </w:r>
            <w:r w:rsidRPr="0098662A">
              <w:rPr>
                <w:rFonts w:eastAsia="Lucida Sans Unicode"/>
                <w:bCs/>
                <w:kern w:val="2"/>
              </w:rPr>
              <w:t xml:space="preserve"> №</w:t>
            </w:r>
            <w:r>
              <w:rPr>
                <w:rFonts w:eastAsia="Lucida Sans Unicode"/>
                <w:bCs/>
                <w:kern w:val="2"/>
              </w:rPr>
              <w:t>576-р</w:t>
            </w:r>
            <w:r w:rsidRPr="0098662A">
              <w:rPr>
                <w:rFonts w:eastAsia="Lucida Sans Unicode"/>
                <w:bCs/>
                <w:kern w:val="2"/>
              </w:rPr>
              <w:t xml:space="preserve"> </w:t>
            </w:r>
            <w:r w:rsidRPr="0098662A">
              <w:t xml:space="preserve"> «</w:t>
            </w:r>
            <w:r w:rsidRPr="0098662A">
              <w:rPr>
                <w:rFonts w:eastAsia="Lucida Sans Unicode"/>
                <w:bCs/>
                <w:kern w:val="2"/>
              </w:rPr>
              <w:t>Об утверждении нормативов финансовых затрат на ремонт и содержание автомобильных дорог местного значения в границах Юсьвинского муниципального округа Пермского края»</w:t>
            </w:r>
          </w:p>
        </w:tc>
      </w:tr>
      <w:tr w:rsidR="00844C1A" w:rsidRPr="00181363" w:rsidTr="00926322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40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844C1A" w:rsidRPr="00181363" w:rsidTr="00926322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40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936BE8" w:rsidRDefault="00844C1A" w:rsidP="00113C3B">
            <w:pPr>
              <w:pStyle w:val="a3"/>
              <w:ind w:left="154" w:right="131" w:firstLine="284"/>
              <w:jc w:val="both"/>
            </w:pPr>
            <w:r w:rsidRPr="00936BE8">
              <w:t>1.</w:t>
            </w:r>
            <w:r w:rsidR="00CA24FF" w:rsidRPr="00936BE8">
              <w:t>Обеспечение качества и планирование работ по дальнейшему развитию дорожной сети Юсьвинского муниципального округа Пермского края</w:t>
            </w:r>
          </w:p>
          <w:p w:rsidR="00844C1A" w:rsidRPr="00936BE8" w:rsidRDefault="00844C1A" w:rsidP="00CA24FF">
            <w:pPr>
              <w:pStyle w:val="a3"/>
              <w:numPr>
                <w:ilvl w:val="0"/>
                <w:numId w:val="16"/>
              </w:numPr>
              <w:ind w:left="285" w:right="131" w:firstLine="425"/>
              <w:jc w:val="both"/>
            </w:pPr>
            <w:r w:rsidRPr="00936BE8">
              <w:t xml:space="preserve">Приведение в нормативное состояние </w:t>
            </w:r>
            <w:r w:rsidRPr="00936BE8">
              <w:lastRenderedPageBreak/>
              <w:t>автомобильных дорог Юсьвинского муниципального округа Пермского края</w:t>
            </w:r>
          </w:p>
          <w:p w:rsidR="00CA24FF" w:rsidRPr="00936BE8" w:rsidRDefault="00CA24FF" w:rsidP="00CA24FF">
            <w:pPr>
              <w:pStyle w:val="a3"/>
              <w:numPr>
                <w:ilvl w:val="0"/>
                <w:numId w:val="16"/>
              </w:numPr>
              <w:ind w:left="154" w:right="131" w:firstLine="284"/>
              <w:jc w:val="both"/>
            </w:pPr>
            <w:r w:rsidRPr="00936BE8">
              <w:t xml:space="preserve">Поддержание и непрерывное совершенствование технического уровня и эксплуатационного </w:t>
            </w:r>
            <w:r w:rsidR="00313D47" w:rsidRPr="00936BE8">
              <w:t>состояния,</w:t>
            </w:r>
            <w:r w:rsidRPr="00936BE8">
              <w:t xml:space="preserve"> автомобильных дорог  Юсьвинского муниципального округа Пермского края</w:t>
            </w:r>
          </w:p>
          <w:p w:rsidR="00CA24FF" w:rsidRPr="00936BE8" w:rsidRDefault="00CA24FF" w:rsidP="00CA24FF">
            <w:pPr>
              <w:pStyle w:val="a3"/>
              <w:numPr>
                <w:ilvl w:val="0"/>
                <w:numId w:val="16"/>
              </w:numPr>
              <w:ind w:left="154" w:right="131" w:firstLine="284"/>
              <w:jc w:val="both"/>
            </w:pPr>
            <w:r w:rsidRPr="00936BE8">
              <w:t>Обеспечение доступности транспортного обслуживания населения Юсьвинского муниципального округа Пермского края</w:t>
            </w:r>
          </w:p>
          <w:p w:rsidR="00844C1A" w:rsidRPr="00936BE8" w:rsidRDefault="00844C1A" w:rsidP="00CA24FF">
            <w:pPr>
              <w:pStyle w:val="a3"/>
              <w:numPr>
                <w:ilvl w:val="0"/>
                <w:numId w:val="16"/>
              </w:numPr>
              <w:ind w:left="154" w:right="131" w:firstLine="284"/>
              <w:jc w:val="both"/>
            </w:pPr>
            <w:r w:rsidRPr="00936BE8">
              <w:t>Создание безопасных условий дорожного движения на автомобильных дрогах Юсьвинского муниципального округа Пермского края</w:t>
            </w:r>
          </w:p>
        </w:tc>
      </w:tr>
      <w:tr w:rsidR="00844C1A" w:rsidRPr="00181363" w:rsidTr="00926322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40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936BE8" w:rsidRDefault="00844C1A" w:rsidP="00E1483D">
            <w:pPr>
              <w:pStyle w:val="a3"/>
              <w:numPr>
                <w:ilvl w:val="1"/>
                <w:numId w:val="2"/>
              </w:numPr>
              <w:shd w:val="clear" w:color="auto" w:fill="FFFFFF"/>
              <w:ind w:left="143" w:right="131" w:firstLine="284"/>
              <w:jc w:val="both"/>
            </w:pPr>
            <w:r w:rsidRPr="00936BE8">
              <w:t>Развитие и совершенствование автомобильных дорог Юсьвинского муниципального округа Пермского края</w:t>
            </w:r>
          </w:p>
          <w:p w:rsidR="00844C1A" w:rsidRPr="00936BE8" w:rsidRDefault="00844C1A" w:rsidP="00E1483D">
            <w:pPr>
              <w:pStyle w:val="a3"/>
              <w:numPr>
                <w:ilvl w:val="2"/>
                <w:numId w:val="2"/>
              </w:numPr>
              <w:shd w:val="clear" w:color="auto" w:fill="FFFFFF"/>
              <w:ind w:left="143" w:right="131" w:firstLine="284"/>
              <w:jc w:val="both"/>
            </w:pPr>
            <w:r w:rsidRPr="00936BE8">
              <w:t xml:space="preserve">1.1 </w:t>
            </w:r>
            <w:r w:rsidR="005B6D4C" w:rsidRPr="00936BE8">
              <w:t xml:space="preserve"> </w:t>
            </w:r>
            <w:r w:rsidR="00CA24FF" w:rsidRPr="00936BE8">
              <w:t xml:space="preserve"> Обеспечение качества и планирование работ по дальнейшему развитию дорожной сети Юсьвинского муниципального округа Пермского края</w:t>
            </w:r>
          </w:p>
          <w:p w:rsidR="00844C1A" w:rsidRPr="00936BE8" w:rsidRDefault="00844C1A" w:rsidP="00E1483D">
            <w:pPr>
              <w:shd w:val="clear" w:color="auto" w:fill="FFFFFF"/>
              <w:spacing w:after="0" w:line="240" w:lineRule="auto"/>
              <w:ind w:left="143" w:right="13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8">
              <w:rPr>
                <w:rFonts w:ascii="Times New Roman" w:hAnsi="Times New Roman" w:cs="Times New Roman"/>
                <w:sz w:val="24"/>
                <w:szCs w:val="24"/>
              </w:rPr>
              <w:t>1.1.2.Приведение в нормативное состояние автомобильных дорог Юсьвинского муниципального округа Пермского края;</w:t>
            </w:r>
          </w:p>
          <w:p w:rsidR="00844C1A" w:rsidRPr="00936BE8" w:rsidRDefault="00844C1A" w:rsidP="00E1483D">
            <w:pPr>
              <w:shd w:val="clear" w:color="auto" w:fill="FFFFFF"/>
              <w:spacing w:after="0" w:line="240" w:lineRule="auto"/>
              <w:ind w:left="143" w:right="13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8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  <w:r w:rsidR="00CA24FF" w:rsidRPr="00936BE8">
              <w:t xml:space="preserve"> </w:t>
            </w:r>
            <w:r w:rsidR="00CA24FF" w:rsidRPr="00936BE8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и непрерывное совершенствование технического уровня и эксплуатационного </w:t>
            </w:r>
            <w:proofErr w:type="gramStart"/>
            <w:r w:rsidR="00CA24FF" w:rsidRPr="00936BE8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proofErr w:type="gramEnd"/>
            <w:r w:rsidR="00CA24FF" w:rsidRPr="00936BE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 Юсьвинского муниципального округа Пермского края</w:t>
            </w:r>
          </w:p>
          <w:p w:rsidR="002239DD" w:rsidRPr="00936BE8" w:rsidRDefault="002239DD" w:rsidP="00E1483D">
            <w:pPr>
              <w:shd w:val="clear" w:color="auto" w:fill="FFFFFF"/>
              <w:spacing w:after="0" w:line="240" w:lineRule="auto"/>
              <w:ind w:left="143" w:right="13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8">
              <w:rPr>
                <w:rFonts w:ascii="Times New Roman" w:hAnsi="Times New Roman" w:cs="Times New Roman"/>
                <w:sz w:val="24"/>
                <w:szCs w:val="24"/>
              </w:rPr>
              <w:t>1.1.4. Приведение в нормативное состояние искусственных дорожных сооружений</w:t>
            </w:r>
          </w:p>
          <w:p w:rsidR="002239DD" w:rsidRPr="00936BE8" w:rsidRDefault="002239DD" w:rsidP="00E1483D">
            <w:pPr>
              <w:shd w:val="clear" w:color="auto" w:fill="FFFFFF"/>
              <w:spacing w:after="0" w:line="240" w:lineRule="auto"/>
              <w:ind w:left="143" w:right="13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8">
              <w:rPr>
                <w:rFonts w:ascii="Times New Roman" w:hAnsi="Times New Roman" w:cs="Times New Roman"/>
                <w:sz w:val="24"/>
                <w:szCs w:val="24"/>
              </w:rPr>
              <w:t xml:space="preserve">1.1.5. Обеспечение доступности населенных пунктов Юсьвинского муниципального округа Пермского края </w:t>
            </w:r>
          </w:p>
          <w:p w:rsidR="00844C1A" w:rsidRPr="00936BE8" w:rsidRDefault="00844C1A" w:rsidP="00E1483D">
            <w:pPr>
              <w:pStyle w:val="a3"/>
              <w:numPr>
                <w:ilvl w:val="1"/>
                <w:numId w:val="2"/>
              </w:numPr>
              <w:shd w:val="clear" w:color="auto" w:fill="FFFFFF"/>
              <w:ind w:left="143" w:right="131" w:firstLine="284"/>
              <w:jc w:val="both"/>
            </w:pPr>
            <w:r w:rsidRPr="00936BE8">
              <w:t>Развитие автомобильного транспорта Юсьвинского муниципального округа Пермского края.</w:t>
            </w:r>
          </w:p>
          <w:p w:rsidR="00CA24FF" w:rsidRPr="00936BE8" w:rsidRDefault="00CA24FF" w:rsidP="00CA24FF">
            <w:pPr>
              <w:pStyle w:val="a3"/>
              <w:numPr>
                <w:ilvl w:val="2"/>
                <w:numId w:val="17"/>
              </w:numPr>
              <w:ind w:left="143" w:right="131" w:firstLine="284"/>
              <w:jc w:val="both"/>
            </w:pPr>
            <w:r w:rsidRPr="00936BE8">
              <w:t>Обеспечение доступности транспортного обслуживания населения Юсьвинского муниципального округа Пермского края</w:t>
            </w:r>
          </w:p>
          <w:p w:rsidR="00844C1A" w:rsidRPr="00936BE8" w:rsidRDefault="00844C1A" w:rsidP="00E1483D">
            <w:pPr>
              <w:pStyle w:val="a3"/>
              <w:shd w:val="clear" w:color="auto" w:fill="FFFFFF"/>
              <w:ind w:left="143" w:right="131" w:firstLine="284"/>
              <w:jc w:val="both"/>
            </w:pPr>
            <w:r w:rsidRPr="00936BE8">
              <w:t>1.3.Повышение безопасности дорожного движения на автомобильных дорогах Юсьвинского муниципального округа Пермского края.</w:t>
            </w:r>
          </w:p>
          <w:p w:rsidR="00844C1A" w:rsidRPr="00936BE8" w:rsidRDefault="00844C1A" w:rsidP="00E1483D">
            <w:pPr>
              <w:pStyle w:val="a3"/>
              <w:shd w:val="clear" w:color="auto" w:fill="FFFFFF"/>
              <w:ind w:left="143" w:right="131" w:firstLine="284"/>
              <w:jc w:val="both"/>
            </w:pPr>
            <w:r w:rsidRPr="00936BE8">
              <w:t>1.3.1.Создание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844C1A" w:rsidRPr="00181363" w:rsidTr="00926322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40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амма рассчитана на период с </w:t>
            </w:r>
            <w:r w:rsidRPr="00113C3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2028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44C1A" w:rsidRPr="00181363" w:rsidRDefault="00844C1A" w:rsidP="00E1483D">
            <w:pPr>
              <w:shd w:val="clear" w:color="auto" w:fill="FFFFFF"/>
              <w:spacing w:after="0" w:line="240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Программа не имеет разбивки на этапы</w:t>
            </w:r>
          </w:p>
        </w:tc>
      </w:tr>
      <w:tr w:rsidR="00844C1A" w:rsidRPr="00181363" w:rsidTr="00926322">
        <w:tc>
          <w:tcPr>
            <w:tcW w:w="6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E14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401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C1A" w:rsidRPr="00181363" w:rsidRDefault="00844C1A" w:rsidP="00844C1A">
            <w:pPr>
              <w:pStyle w:val="a3"/>
              <w:shd w:val="clear" w:color="auto" w:fill="FFFFFF"/>
              <w:ind w:left="143" w:right="131" w:firstLine="284"/>
              <w:jc w:val="both"/>
            </w:pPr>
            <w:r w:rsidRPr="00181363">
              <w:t>В результате реализации программы к концу 202</w:t>
            </w:r>
            <w:r w:rsidR="002504EE">
              <w:t>8</w:t>
            </w:r>
            <w:r w:rsidRPr="00181363">
              <w:t xml:space="preserve"> года ожидается: </w:t>
            </w:r>
          </w:p>
          <w:p w:rsidR="00844C1A" w:rsidRPr="00181363" w:rsidRDefault="00844C1A" w:rsidP="00844C1A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Паспортизация </w:t>
            </w:r>
            <w:r w:rsidR="003F6926">
              <w:t>232,8</w:t>
            </w:r>
            <w:r w:rsidRPr="00181363">
              <w:t xml:space="preserve"> км автомобильных дорог Юсьвинского муниципального округа Пермского края;</w:t>
            </w:r>
          </w:p>
          <w:p w:rsidR="00844C1A" w:rsidRPr="00181363" w:rsidRDefault="00844C1A" w:rsidP="00844C1A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Провести ремонт </w:t>
            </w:r>
            <w:r w:rsidR="002504EE">
              <w:t>92,9</w:t>
            </w:r>
            <w:r w:rsidRPr="00181363">
              <w:t xml:space="preserve"> км автомобильных дорог Юсьвинского муниципального округа Пермского края.</w:t>
            </w:r>
          </w:p>
          <w:p w:rsidR="00844C1A" w:rsidRPr="00181363" w:rsidRDefault="00844C1A" w:rsidP="00844C1A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Провести ремонт </w:t>
            </w:r>
            <w:r w:rsidR="002504EE">
              <w:t>747,3</w:t>
            </w:r>
            <w:r>
              <w:t xml:space="preserve"> </w:t>
            </w:r>
            <w:r w:rsidRPr="00181363">
              <w:t>п. м. искусственных сооружений на автомобильных дорогах.</w:t>
            </w:r>
          </w:p>
          <w:p w:rsidR="00844C1A" w:rsidRPr="00181363" w:rsidRDefault="00844C1A" w:rsidP="00844C1A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Обеспечить сохранность автомобильных дорог общего пользования местного значения и искусственных сооружений на них за счет проведения работ </w:t>
            </w:r>
            <w:proofErr w:type="gramStart"/>
            <w:r w:rsidRPr="00181363">
              <w:t>по</w:t>
            </w:r>
            <w:proofErr w:type="gramEnd"/>
            <w:r w:rsidRPr="00181363">
              <w:t xml:space="preserve"> </w:t>
            </w:r>
            <w:proofErr w:type="gramStart"/>
            <w:r w:rsidRPr="00181363">
              <w:t>их</w:t>
            </w:r>
            <w:proofErr w:type="gramEnd"/>
            <w:r w:rsidRPr="00181363">
              <w:t xml:space="preserve"> содержанию-100%.</w:t>
            </w:r>
          </w:p>
          <w:p w:rsidR="00844C1A" w:rsidRDefault="00844C1A" w:rsidP="00844C1A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F3392">
              <w:lastRenderedPageBreak/>
              <w:t>Установить  светофоры типа Т7-</w:t>
            </w:r>
            <w:r>
              <w:t>6</w:t>
            </w:r>
            <w:r w:rsidRPr="001F3392">
              <w:t xml:space="preserve"> шт., барьерных ограждений – </w:t>
            </w:r>
            <w:r w:rsidR="003F6926">
              <w:t xml:space="preserve">334 </w:t>
            </w:r>
            <w:proofErr w:type="spellStart"/>
            <w:r w:rsidR="003F6926">
              <w:t>п.</w:t>
            </w:r>
            <w:r w:rsidRPr="001F3392">
              <w:t>м</w:t>
            </w:r>
            <w:proofErr w:type="spellEnd"/>
            <w:r w:rsidRPr="001F3392">
              <w:t>., искусственных неровностей-</w:t>
            </w:r>
            <w:r>
              <w:t>6</w:t>
            </w:r>
            <w:r w:rsidRPr="001F3392">
              <w:t>шт., дорожных знаков-</w:t>
            </w:r>
            <w:r>
              <w:t>20шт., автобусные остановки (школьные) – 5 шт.</w:t>
            </w:r>
          </w:p>
          <w:p w:rsidR="00844C1A" w:rsidRPr="00181363" w:rsidRDefault="003F6926" w:rsidP="00844C1A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54" w:right="131" w:firstLine="1"/>
              <w:jc w:val="both"/>
            </w:pPr>
            <w:r>
              <w:t>П</w:t>
            </w:r>
            <w:r w:rsidR="00844C1A" w:rsidRPr="001F3392">
              <w:t>ровести мероприятия, обеспечивающие транспортную безопасность объектов транспортной инфраструктуры, подлежащих категорированию - 5 объектов</w:t>
            </w:r>
          </w:p>
        </w:tc>
      </w:tr>
      <w:tr w:rsidR="00844C1A" w:rsidRPr="00181363" w:rsidTr="0084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91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862" w:type="dxa"/>
            <w:gridSpan w:val="2"/>
            <w:vMerge w:val="restart"/>
          </w:tcPr>
          <w:p w:rsidR="00844C1A" w:rsidRPr="00181363" w:rsidRDefault="00844C1A" w:rsidP="00A15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  <w:bookmarkStart w:id="0" w:name="_GoBack"/>
            <w:bookmarkEnd w:id="0"/>
          </w:p>
        </w:tc>
        <w:tc>
          <w:tcPr>
            <w:tcW w:w="5528" w:type="dxa"/>
            <w:gridSpan w:val="6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844C1A" w:rsidRPr="00181363" w:rsidTr="0084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Ед. </w:t>
            </w: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изм</w:t>
            </w:r>
            <w:proofErr w:type="spellEnd"/>
          </w:p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844C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</w:tc>
      </w:tr>
      <w:tr w:rsidR="00844C1A" w:rsidRPr="00181363" w:rsidTr="00FC4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C1A" w:rsidRPr="00181363" w:rsidRDefault="00FC46CF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C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844C1A" w:rsidRPr="00181363" w:rsidRDefault="00843F4C" w:rsidP="00961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1" w:type="dxa"/>
            <w:vAlign w:val="center"/>
          </w:tcPr>
          <w:p w:rsidR="00844C1A" w:rsidRDefault="00843F4C" w:rsidP="00FC46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844C1A" w:rsidRPr="00181363" w:rsidTr="00961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844C1A" w:rsidRPr="00181363" w:rsidRDefault="009617FE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844C1A" w:rsidRPr="00181363" w:rsidRDefault="009617FE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center"/>
          </w:tcPr>
          <w:p w:rsidR="00844C1A" w:rsidRDefault="009617FE" w:rsidP="00961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44C1A" w:rsidRPr="00181363" w:rsidTr="00961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pStyle w:val="a6"/>
              <w:shd w:val="clear" w:color="auto" w:fill="FFFFFF"/>
              <w:jc w:val="both"/>
            </w:pPr>
            <w:r w:rsidRPr="00181363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pStyle w:val="a6"/>
              <w:shd w:val="clear" w:color="auto" w:fill="FFFFFF"/>
              <w:jc w:val="center"/>
            </w:pPr>
            <w:r w:rsidRPr="00181363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336,1/34,1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386,8/41,6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428,4/27,755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456,1/35,4</w:t>
            </w:r>
          </w:p>
        </w:tc>
        <w:tc>
          <w:tcPr>
            <w:tcW w:w="992" w:type="dxa"/>
            <w:vAlign w:val="center"/>
          </w:tcPr>
          <w:p w:rsidR="00844C1A" w:rsidRPr="00181363" w:rsidRDefault="009617FE" w:rsidP="00961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456,1</w:t>
            </w:r>
            <w:r w:rsidR="00844C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851" w:type="dxa"/>
            <w:vAlign w:val="center"/>
          </w:tcPr>
          <w:p w:rsidR="00844C1A" w:rsidRPr="00181363" w:rsidRDefault="009617FE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487,43/31,33</w:t>
            </w:r>
          </w:p>
        </w:tc>
        <w:tc>
          <w:tcPr>
            <w:tcW w:w="851" w:type="dxa"/>
            <w:vAlign w:val="center"/>
          </w:tcPr>
          <w:p w:rsidR="00844C1A" w:rsidRDefault="009617FE" w:rsidP="00961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518,7\31,33</w:t>
            </w:r>
          </w:p>
        </w:tc>
      </w:tr>
      <w:tr w:rsidR="00844C1A" w:rsidRPr="00181363" w:rsidTr="00EA0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C2741D" w:rsidP="0098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3</w:t>
            </w:r>
            <w:r w:rsidR="00844C1A"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181363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44C1A" w:rsidRPr="00181363" w:rsidRDefault="00EA0C0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44C1A" w:rsidRDefault="00EA0C04" w:rsidP="00EA0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C1A" w:rsidRPr="00181363" w:rsidTr="00EA0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06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C2741D" w:rsidP="0098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4</w:t>
            </w:r>
            <w:r w:rsidR="00844C1A"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 w:rsidRPr="00181363"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44C1A" w:rsidRDefault="00EA0C04" w:rsidP="00EA0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C1A" w:rsidRPr="00181363" w:rsidTr="008E6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C2741D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5</w:t>
            </w:r>
            <w:r w:rsidR="00844C1A"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vAlign w:val="center"/>
          </w:tcPr>
          <w:p w:rsidR="00844C1A" w:rsidRPr="00181363" w:rsidRDefault="00FC46CF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1" w:type="dxa"/>
            <w:vAlign w:val="center"/>
          </w:tcPr>
          <w:p w:rsidR="00844C1A" w:rsidRPr="00181363" w:rsidRDefault="0031020E" w:rsidP="00F422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42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44C1A" w:rsidRDefault="00F422DD" w:rsidP="008E6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844C1A" w:rsidRPr="00181363" w:rsidTr="00EA0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C2741D" w:rsidP="0098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6</w:t>
            </w:r>
            <w:r w:rsidR="00844C1A"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</w:p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34,286/94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6,472/101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18,396/31,5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11,914/227,3</w:t>
            </w:r>
          </w:p>
        </w:tc>
        <w:tc>
          <w:tcPr>
            <w:tcW w:w="992" w:type="dxa"/>
            <w:vAlign w:val="center"/>
          </w:tcPr>
          <w:p w:rsidR="00844C1A" w:rsidRPr="00181363" w:rsidRDefault="00EA0C0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15,76/152,5</w:t>
            </w:r>
          </w:p>
        </w:tc>
        <w:tc>
          <w:tcPr>
            <w:tcW w:w="851" w:type="dxa"/>
            <w:vAlign w:val="center"/>
          </w:tcPr>
          <w:p w:rsidR="00844C1A" w:rsidRPr="00181363" w:rsidRDefault="00F422DD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  <w:r w:rsidR="00844C1A" w:rsidRPr="006B187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851" w:type="dxa"/>
            <w:vAlign w:val="center"/>
          </w:tcPr>
          <w:p w:rsidR="00844C1A" w:rsidRDefault="00F422DD" w:rsidP="00EA0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  <w:r w:rsidR="00EA0C04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844C1A" w:rsidRPr="00181363" w:rsidTr="00EA0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C2741D" w:rsidP="0098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7</w:t>
            </w:r>
            <w:r w:rsidR="00844C1A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44C1A" w:rsidRDefault="00EA0C04" w:rsidP="00EA0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06C4" w:rsidRPr="00181363" w:rsidTr="00EA0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406C4" w:rsidRPr="00181363" w:rsidRDefault="005406C4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406C4" w:rsidRDefault="00C2741D" w:rsidP="0098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8</w:t>
            </w:r>
            <w:r w:rsidR="005406C4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406C4" w:rsidRDefault="005406C4" w:rsidP="009263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</w:t>
            </w: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отремонтированных автомобильных дорог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обеспечивающих доступность населенных пунктов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406C4" w:rsidRDefault="005406C4" w:rsidP="00926322">
            <w:pPr>
              <w:shd w:val="clear" w:color="auto" w:fill="FFFFFF"/>
              <w:spacing w:after="0" w:line="240" w:lineRule="auto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</w:p>
        </w:tc>
        <w:tc>
          <w:tcPr>
            <w:tcW w:w="862" w:type="dxa"/>
            <w:gridSpan w:val="2"/>
            <w:vAlign w:val="center"/>
          </w:tcPr>
          <w:p w:rsidR="005406C4" w:rsidRDefault="005406C4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406C4" w:rsidRDefault="005406C4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406C4" w:rsidRDefault="005406C4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406C4" w:rsidRDefault="005406C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406C4" w:rsidRDefault="005406C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851" w:type="dxa"/>
            <w:vAlign w:val="center"/>
          </w:tcPr>
          <w:p w:rsidR="005406C4" w:rsidRDefault="005406C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406C4" w:rsidRDefault="005406C4" w:rsidP="00EA0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C1A" w:rsidRPr="00181363" w:rsidTr="00EA0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3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C2741D" w:rsidP="0098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9</w:t>
            </w:r>
            <w:r w:rsidR="00844C1A"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844C1A" w:rsidRDefault="00EA0C04" w:rsidP="00EA0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4C1A" w:rsidRPr="00181363" w:rsidTr="00EA0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986669" w:rsidP="0098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Пассажирооборот на муниципальных маршрутах</w:t>
            </w: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год (объёма перевозок пассажиров в </w:t>
            </w:r>
            <w:proofErr w:type="spellStart"/>
            <w:r w:rsidRPr="001813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пассажиро</w:t>
            </w:r>
            <w:proofErr w:type="spellEnd"/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-километрах)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тысс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асс.км</w:t>
            </w:r>
            <w:proofErr w:type="spellEnd"/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92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51" w:type="dxa"/>
            <w:vAlign w:val="center"/>
          </w:tcPr>
          <w:p w:rsidR="00844C1A" w:rsidRDefault="00EA0C04" w:rsidP="00EA0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844C1A" w:rsidRPr="00181363" w:rsidTr="008E6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86669">
            <w:pPr>
              <w:shd w:val="clear" w:color="auto" w:fill="FFFFFF"/>
              <w:spacing w:after="0" w:line="240" w:lineRule="auto"/>
              <w:ind w:left="-75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ед./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</w:tc>
        <w:tc>
          <w:tcPr>
            <w:tcW w:w="862" w:type="dxa"/>
            <w:gridSpan w:val="2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светофоры типа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3F6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(ремонт0 20 шт.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 – 62п.м.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светофоры типа Т7-6шт.,</w:t>
            </w:r>
          </w:p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ограждения-112м., искусственные неровности – 1шт., дорожные знаки – 20 шт., автобусные остановки -5шт.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неровности – 6шт.</w:t>
            </w:r>
          </w:p>
        </w:tc>
        <w:tc>
          <w:tcPr>
            <w:tcW w:w="992" w:type="dxa"/>
            <w:vAlign w:val="center"/>
          </w:tcPr>
          <w:p w:rsidR="00844C1A" w:rsidRPr="00181363" w:rsidRDefault="00EA0C0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барьерные ограждения-160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844C1A" w:rsidRPr="00181363" w:rsidRDefault="008E6E4E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44C1A" w:rsidRDefault="008E6E4E" w:rsidP="008E6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C1A" w:rsidRPr="00181363" w:rsidTr="00F8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86669">
            <w:pPr>
              <w:shd w:val="clear" w:color="auto" w:fill="FFFFFF"/>
              <w:spacing w:after="0" w:line="240" w:lineRule="auto"/>
              <w:ind w:right="-75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  <w:r w:rsidR="0098666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</w:t>
            </w:r>
            <w:r w:rsidR="00CE5B4C">
              <w:rPr>
                <w:rFonts w:ascii="Times New Roman" w:hAnsi="Times New Roman" w:cs="Times New Roman"/>
                <w:sz w:val="24"/>
                <w:szCs w:val="24"/>
              </w:rPr>
              <w:t xml:space="preserve"> (ОТИ)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, подлежащих категорированию</w:t>
            </w:r>
            <w:r w:rsidR="00CE5B4C">
              <w:rPr>
                <w:rFonts w:ascii="Times New Roman" w:hAnsi="Times New Roman" w:cs="Times New Roman"/>
                <w:sz w:val="24"/>
                <w:szCs w:val="24"/>
              </w:rPr>
              <w:t xml:space="preserve">: проведение оценки уязвимости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62" w:type="dxa"/>
            <w:gridSpan w:val="2"/>
            <w:vAlign w:val="center"/>
          </w:tcPr>
          <w:p w:rsidR="00844C1A" w:rsidRPr="00181363" w:rsidRDefault="00844C1A" w:rsidP="00F87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536AB4" w:rsidP="00536A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3F4C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44C1A" w:rsidRPr="00181363" w:rsidRDefault="00F871EB" w:rsidP="00536A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44C1A" w:rsidRPr="00181363" w:rsidRDefault="00621825" w:rsidP="00843F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71EB" w:rsidRPr="00181363" w:rsidTr="00F8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871EB" w:rsidRPr="00181363" w:rsidRDefault="00F871EB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871EB" w:rsidRPr="00181363" w:rsidRDefault="00F871EB" w:rsidP="00986669">
            <w:pPr>
              <w:shd w:val="clear" w:color="auto" w:fill="FFFFFF"/>
              <w:spacing w:after="0" w:line="240" w:lineRule="auto"/>
              <w:ind w:right="-75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871EB" w:rsidRPr="00F871EB" w:rsidRDefault="00CE5B4C" w:rsidP="00CE5B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(ОТИ)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, подлежащих категорированию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D1232">
              <w:rPr>
                <w:rFonts w:ascii="Times New Roman" w:hAnsi="Times New Roman" w:cs="Times New Roman"/>
                <w:sz w:val="24"/>
                <w:szCs w:val="24"/>
              </w:rPr>
              <w:t>разработка планов и паспортов, обучение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71EB" w:rsidRPr="00CE5B4C" w:rsidRDefault="00F871EB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CE5B4C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62" w:type="dxa"/>
            <w:gridSpan w:val="2"/>
            <w:vAlign w:val="center"/>
          </w:tcPr>
          <w:p w:rsidR="00F871EB" w:rsidRPr="00CE5B4C" w:rsidRDefault="00F871EB" w:rsidP="00F87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871EB" w:rsidRPr="00CE5B4C" w:rsidRDefault="00F871EB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71EB" w:rsidRPr="00CE5B4C" w:rsidRDefault="00FD1232" w:rsidP="00536A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71EB" w:rsidRPr="00CE5B4C" w:rsidRDefault="006C1019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871EB" w:rsidRPr="00CE5B4C" w:rsidRDefault="00FD1232" w:rsidP="00536A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871EB" w:rsidRPr="00CE5B4C" w:rsidRDefault="00F871EB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871EB" w:rsidRPr="00CE5B4C" w:rsidRDefault="00F871EB" w:rsidP="00843F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7660" w:rsidRPr="00181363" w:rsidTr="00A15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99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660" w:rsidRPr="00181363" w:rsidRDefault="00A37660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60" w:rsidRPr="00181363" w:rsidRDefault="00A37660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10"/>
          </w:tcPr>
          <w:p w:rsidR="00A37660" w:rsidRPr="00181363" w:rsidRDefault="00A37660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</w:tr>
      <w:tr w:rsidR="00844C1A" w:rsidRPr="00181363" w:rsidTr="007E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15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22" w:type="dxa"/>
            <w:gridSpan w:val="4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(подпрограммы) (</w:t>
            </w:r>
            <w:proofErr w:type="spell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.), в том числе:</w:t>
            </w:r>
          </w:p>
        </w:tc>
        <w:tc>
          <w:tcPr>
            <w:tcW w:w="981" w:type="dxa"/>
            <w:gridSpan w:val="2"/>
            <w:vAlign w:val="center"/>
          </w:tcPr>
          <w:p w:rsidR="00844C1A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vAlign w:val="center"/>
          </w:tcPr>
          <w:p w:rsidR="00844C1A" w:rsidRDefault="007E1564" w:rsidP="007E15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844C1A" w:rsidRPr="00181363" w:rsidTr="0084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</w:t>
            </w:r>
            <w:proofErr w:type="spell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.), в том числе:</w:t>
            </w:r>
          </w:p>
        </w:tc>
        <w:tc>
          <w:tcPr>
            <w:tcW w:w="981" w:type="dxa"/>
            <w:gridSpan w:val="2"/>
          </w:tcPr>
          <w:p w:rsidR="00844C1A" w:rsidRPr="00851159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53487,0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851159" w:rsidRDefault="00844C1A" w:rsidP="00926322">
            <w:pPr>
              <w:shd w:val="clear" w:color="auto" w:fill="FFFFFF"/>
              <w:spacing w:after="0" w:line="240" w:lineRule="auto"/>
              <w:ind w:left="-75" w:right="-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114253,48245</w:t>
            </w:r>
          </w:p>
        </w:tc>
        <w:tc>
          <w:tcPr>
            <w:tcW w:w="992" w:type="dxa"/>
            <w:shd w:val="clear" w:color="auto" w:fill="auto"/>
          </w:tcPr>
          <w:p w:rsidR="00844C1A" w:rsidRPr="00851159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132727,46117</w:t>
            </w:r>
          </w:p>
        </w:tc>
        <w:tc>
          <w:tcPr>
            <w:tcW w:w="992" w:type="dxa"/>
          </w:tcPr>
          <w:p w:rsidR="00844C1A" w:rsidRDefault="00855BF6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380240,91528</w:t>
            </w:r>
          </w:p>
          <w:p w:rsidR="00EF3EFD" w:rsidRPr="00851159" w:rsidRDefault="00EF3EFD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44C1A" w:rsidRPr="00A33B34" w:rsidRDefault="007F1A94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68329,8</w:t>
            </w:r>
          </w:p>
        </w:tc>
        <w:tc>
          <w:tcPr>
            <w:tcW w:w="851" w:type="dxa"/>
          </w:tcPr>
          <w:p w:rsidR="00844C1A" w:rsidRDefault="007F1A94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68329,8</w:t>
            </w:r>
          </w:p>
        </w:tc>
      </w:tr>
      <w:tr w:rsidR="00844C1A" w:rsidRPr="00181363" w:rsidTr="0084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 (далее – бюджет ЮМО ПК)</w:t>
            </w:r>
          </w:p>
        </w:tc>
        <w:tc>
          <w:tcPr>
            <w:tcW w:w="981" w:type="dxa"/>
            <w:gridSpan w:val="2"/>
          </w:tcPr>
          <w:p w:rsidR="00844C1A" w:rsidRPr="00851159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45492,4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851159" w:rsidRDefault="00844C1A" w:rsidP="00926322">
            <w:pPr>
              <w:shd w:val="clear" w:color="auto" w:fill="FFFFFF"/>
              <w:spacing w:after="0" w:line="240" w:lineRule="auto"/>
              <w:ind w:left="-75"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43809,23510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851159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56701,45942</w:t>
            </w:r>
          </w:p>
        </w:tc>
        <w:tc>
          <w:tcPr>
            <w:tcW w:w="992" w:type="dxa"/>
          </w:tcPr>
          <w:p w:rsidR="00844C1A" w:rsidRPr="00851159" w:rsidRDefault="00855BF6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66310,51435</w:t>
            </w:r>
          </w:p>
        </w:tc>
        <w:tc>
          <w:tcPr>
            <w:tcW w:w="851" w:type="dxa"/>
          </w:tcPr>
          <w:p w:rsidR="00844C1A" w:rsidRPr="00A33B34" w:rsidRDefault="007F1A94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44175,1</w:t>
            </w:r>
          </w:p>
        </w:tc>
        <w:tc>
          <w:tcPr>
            <w:tcW w:w="851" w:type="dxa"/>
          </w:tcPr>
          <w:p w:rsidR="00844C1A" w:rsidRDefault="007F1A94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44175,1</w:t>
            </w:r>
          </w:p>
        </w:tc>
      </w:tr>
      <w:tr w:rsidR="00844C1A" w:rsidRPr="00181363" w:rsidTr="0084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844C1A" w:rsidRPr="00181363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бюджет Пермского края (далее – 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ПК)</w:t>
            </w:r>
          </w:p>
        </w:tc>
        <w:tc>
          <w:tcPr>
            <w:tcW w:w="981" w:type="dxa"/>
            <w:gridSpan w:val="2"/>
          </w:tcPr>
          <w:p w:rsidR="00844C1A" w:rsidRPr="00851159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7994,6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851159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30871,57351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851159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28622,04507</w:t>
            </w:r>
          </w:p>
        </w:tc>
        <w:tc>
          <w:tcPr>
            <w:tcW w:w="992" w:type="dxa"/>
          </w:tcPr>
          <w:p w:rsidR="00844C1A" w:rsidRPr="00851159" w:rsidRDefault="00855BF6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35964,89604</w:t>
            </w:r>
          </w:p>
        </w:tc>
        <w:tc>
          <w:tcPr>
            <w:tcW w:w="851" w:type="dxa"/>
          </w:tcPr>
          <w:p w:rsidR="00844C1A" w:rsidRPr="00A33B34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24154,7</w:t>
            </w:r>
          </w:p>
        </w:tc>
        <w:tc>
          <w:tcPr>
            <w:tcW w:w="851" w:type="dxa"/>
          </w:tcPr>
          <w:p w:rsidR="00844C1A" w:rsidRPr="00851159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24154,7</w:t>
            </w:r>
          </w:p>
        </w:tc>
      </w:tr>
      <w:tr w:rsidR="00844C1A" w:rsidRPr="00181363" w:rsidTr="007E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4C1A" w:rsidRPr="00181363" w:rsidRDefault="00844C1A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844C1A" w:rsidRPr="00181363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 (далее – бюджет РФ)</w:t>
            </w:r>
          </w:p>
        </w:tc>
        <w:tc>
          <w:tcPr>
            <w:tcW w:w="981" w:type="dxa"/>
            <w:gridSpan w:val="2"/>
          </w:tcPr>
          <w:p w:rsidR="00844C1A" w:rsidRPr="00851159" w:rsidRDefault="00844C1A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851159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39572,67384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4C1A" w:rsidRPr="00851159" w:rsidRDefault="00844C1A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47403,95668</w:t>
            </w:r>
          </w:p>
        </w:tc>
        <w:tc>
          <w:tcPr>
            <w:tcW w:w="992" w:type="dxa"/>
            <w:vAlign w:val="center"/>
          </w:tcPr>
          <w:p w:rsidR="00844C1A" w:rsidRPr="00851159" w:rsidRDefault="007E1564" w:rsidP="007A0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A02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7965,50489</w:t>
            </w:r>
          </w:p>
        </w:tc>
        <w:tc>
          <w:tcPr>
            <w:tcW w:w="851" w:type="dxa"/>
            <w:vAlign w:val="center"/>
          </w:tcPr>
          <w:p w:rsidR="00844C1A" w:rsidRPr="00A33B34" w:rsidRDefault="007E156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B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844C1A" w:rsidRPr="00851159" w:rsidRDefault="007E1564" w:rsidP="007E15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6322" w:rsidRPr="00181363" w:rsidTr="0084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181363" w:rsidRDefault="00926322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926322" w:rsidRPr="00181363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81" w:type="dxa"/>
            <w:gridSpan w:val="2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26322" w:rsidRPr="00A33B34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B3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6322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65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181363" w:rsidRDefault="00926322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14.1.</w:t>
            </w:r>
          </w:p>
        </w:tc>
        <w:tc>
          <w:tcPr>
            <w:tcW w:w="4122" w:type="dxa"/>
            <w:gridSpan w:val="4"/>
          </w:tcPr>
          <w:p w:rsidR="00926322" w:rsidRPr="00181363" w:rsidRDefault="00926322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1.1, всего (тыс. руб.)</w:t>
            </w:r>
          </w:p>
        </w:tc>
        <w:tc>
          <w:tcPr>
            <w:tcW w:w="981" w:type="dxa"/>
            <w:gridSpan w:val="2"/>
          </w:tcPr>
          <w:p w:rsidR="00926322" w:rsidRPr="00851159" w:rsidRDefault="00926322" w:rsidP="00926322">
            <w:pPr>
              <w:shd w:val="clear" w:color="auto" w:fill="FFFFFF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49087,0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105173,87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126487,66117</w:t>
            </w:r>
          </w:p>
        </w:tc>
        <w:tc>
          <w:tcPr>
            <w:tcW w:w="992" w:type="dxa"/>
            <w:vAlign w:val="center"/>
          </w:tcPr>
          <w:p w:rsidR="00926322" w:rsidRPr="00851159" w:rsidRDefault="00855BF6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371625,71528</w:t>
            </w:r>
          </w:p>
        </w:tc>
        <w:tc>
          <w:tcPr>
            <w:tcW w:w="851" w:type="dxa"/>
            <w:vAlign w:val="center"/>
          </w:tcPr>
          <w:p w:rsidR="00926322" w:rsidRPr="00A33B34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61251,6</w:t>
            </w:r>
          </w:p>
        </w:tc>
        <w:tc>
          <w:tcPr>
            <w:tcW w:w="851" w:type="dxa"/>
            <w:vAlign w:val="center"/>
          </w:tcPr>
          <w:p w:rsidR="00926322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61251,6</w:t>
            </w:r>
          </w:p>
        </w:tc>
      </w:tr>
      <w:tr w:rsidR="00926322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181363" w:rsidRDefault="00926322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926322" w:rsidRPr="00181363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81" w:type="dxa"/>
            <w:gridSpan w:val="2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41092,4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37410,82385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50461,65942</w:t>
            </w:r>
          </w:p>
        </w:tc>
        <w:tc>
          <w:tcPr>
            <w:tcW w:w="992" w:type="dxa"/>
            <w:vAlign w:val="center"/>
          </w:tcPr>
          <w:p w:rsidR="00926322" w:rsidRPr="00851159" w:rsidRDefault="00855BF6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57695,31435</w:t>
            </w:r>
          </w:p>
        </w:tc>
        <w:tc>
          <w:tcPr>
            <w:tcW w:w="851" w:type="dxa"/>
            <w:vAlign w:val="center"/>
          </w:tcPr>
          <w:p w:rsidR="007F1A94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322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37096,9</w:t>
            </w:r>
          </w:p>
          <w:p w:rsidR="007F1A94" w:rsidRPr="00A33B34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F1A94" w:rsidRDefault="007F1A94" w:rsidP="007F1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37096,9</w:t>
            </w:r>
          </w:p>
          <w:p w:rsidR="00926322" w:rsidRDefault="00926322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322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63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181363" w:rsidRDefault="00926322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926322" w:rsidRPr="00181363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81" w:type="dxa"/>
            <w:gridSpan w:val="2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7994,6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28190,37231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28622,04507</w:t>
            </w:r>
          </w:p>
        </w:tc>
        <w:tc>
          <w:tcPr>
            <w:tcW w:w="992" w:type="dxa"/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35964,89604</w:t>
            </w:r>
          </w:p>
        </w:tc>
        <w:tc>
          <w:tcPr>
            <w:tcW w:w="851" w:type="dxa"/>
            <w:vAlign w:val="center"/>
          </w:tcPr>
          <w:p w:rsidR="00926322" w:rsidRPr="00851159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24154,7</w:t>
            </w:r>
          </w:p>
        </w:tc>
        <w:tc>
          <w:tcPr>
            <w:tcW w:w="851" w:type="dxa"/>
            <w:vAlign w:val="center"/>
          </w:tcPr>
          <w:p w:rsidR="00926322" w:rsidRPr="00851159" w:rsidRDefault="007F1A94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24154,7</w:t>
            </w:r>
          </w:p>
        </w:tc>
      </w:tr>
      <w:tr w:rsidR="00926322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2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181363" w:rsidRDefault="00926322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926322" w:rsidRPr="00181363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81" w:type="dxa"/>
            <w:gridSpan w:val="2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39572,67384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47403,95668</w:t>
            </w:r>
          </w:p>
        </w:tc>
        <w:tc>
          <w:tcPr>
            <w:tcW w:w="992" w:type="dxa"/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277965,50489</w:t>
            </w:r>
          </w:p>
        </w:tc>
        <w:tc>
          <w:tcPr>
            <w:tcW w:w="851" w:type="dxa"/>
            <w:vAlign w:val="center"/>
          </w:tcPr>
          <w:p w:rsidR="00926322" w:rsidRPr="00851159" w:rsidRDefault="00A877FF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926322" w:rsidRPr="00851159" w:rsidRDefault="00A877FF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6322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9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181363" w:rsidRDefault="00926322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926322" w:rsidRPr="00181363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81" w:type="dxa"/>
            <w:gridSpan w:val="2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26322" w:rsidRPr="00851159" w:rsidRDefault="00926322" w:rsidP="0092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926322" w:rsidRPr="00851159" w:rsidRDefault="00926322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26322" w:rsidRPr="00851159" w:rsidRDefault="00926322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322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89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322" w:rsidRPr="00181363" w:rsidRDefault="00926322" w:rsidP="009263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14.2.</w:t>
            </w:r>
          </w:p>
        </w:tc>
        <w:tc>
          <w:tcPr>
            <w:tcW w:w="4122" w:type="dxa"/>
            <w:gridSpan w:val="4"/>
          </w:tcPr>
          <w:p w:rsidR="00926322" w:rsidRPr="00181363" w:rsidRDefault="00926322" w:rsidP="00926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1.2, всего (тыс. руб.)</w:t>
            </w:r>
          </w:p>
        </w:tc>
        <w:tc>
          <w:tcPr>
            <w:tcW w:w="981" w:type="dxa"/>
            <w:gridSpan w:val="2"/>
          </w:tcPr>
          <w:p w:rsidR="00926322" w:rsidRPr="00851159" w:rsidRDefault="00926322" w:rsidP="00926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3629,4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5341,6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322" w:rsidRPr="00851159" w:rsidRDefault="00926322" w:rsidP="00926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5341,6</w:t>
            </w:r>
          </w:p>
        </w:tc>
        <w:tc>
          <w:tcPr>
            <w:tcW w:w="992" w:type="dxa"/>
            <w:vAlign w:val="center"/>
          </w:tcPr>
          <w:p w:rsidR="00926322" w:rsidRPr="00851159" w:rsidRDefault="00926322" w:rsidP="00926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7078,2</w:t>
            </w:r>
          </w:p>
        </w:tc>
        <w:tc>
          <w:tcPr>
            <w:tcW w:w="851" w:type="dxa"/>
            <w:vAlign w:val="center"/>
          </w:tcPr>
          <w:p w:rsidR="00926322" w:rsidRPr="00851159" w:rsidRDefault="00926322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7078,2</w:t>
            </w:r>
          </w:p>
        </w:tc>
        <w:tc>
          <w:tcPr>
            <w:tcW w:w="851" w:type="dxa"/>
            <w:vAlign w:val="center"/>
          </w:tcPr>
          <w:p w:rsidR="00926322" w:rsidRDefault="00926322" w:rsidP="009263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7078,2</w:t>
            </w:r>
          </w:p>
        </w:tc>
      </w:tr>
      <w:tr w:rsidR="00E027AF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E027AF" w:rsidRPr="00181363" w:rsidRDefault="00E027AF" w:rsidP="00E0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81" w:type="dxa"/>
            <w:gridSpan w:val="2"/>
          </w:tcPr>
          <w:p w:rsidR="00E027AF" w:rsidRPr="00851159" w:rsidRDefault="00E027AF" w:rsidP="00E0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3629,4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534007" w:rsidRDefault="00E027AF" w:rsidP="00E0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07">
              <w:rPr>
                <w:rFonts w:ascii="Times New Roman" w:hAnsi="Times New Roman" w:cs="Times New Roman"/>
                <w:sz w:val="18"/>
                <w:szCs w:val="18"/>
              </w:rPr>
              <w:t>5341,6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534007" w:rsidRDefault="00E027AF" w:rsidP="00E0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07">
              <w:rPr>
                <w:rFonts w:ascii="Times New Roman" w:hAnsi="Times New Roman" w:cs="Times New Roman"/>
                <w:sz w:val="18"/>
                <w:szCs w:val="18"/>
              </w:rPr>
              <w:t>5341,6</w:t>
            </w:r>
          </w:p>
        </w:tc>
        <w:tc>
          <w:tcPr>
            <w:tcW w:w="992" w:type="dxa"/>
            <w:vAlign w:val="center"/>
          </w:tcPr>
          <w:p w:rsidR="00E027AF" w:rsidRPr="00E027AF" w:rsidRDefault="00E027AF" w:rsidP="00E0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7AF">
              <w:rPr>
                <w:rFonts w:ascii="Times New Roman" w:hAnsi="Times New Roman" w:cs="Times New Roman"/>
                <w:sz w:val="18"/>
                <w:szCs w:val="18"/>
              </w:rPr>
              <w:t>7078,2</w:t>
            </w:r>
          </w:p>
        </w:tc>
        <w:tc>
          <w:tcPr>
            <w:tcW w:w="851" w:type="dxa"/>
            <w:vAlign w:val="center"/>
          </w:tcPr>
          <w:p w:rsidR="00E027AF" w:rsidRPr="00E027AF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7AF">
              <w:rPr>
                <w:rFonts w:ascii="Times New Roman" w:hAnsi="Times New Roman" w:cs="Times New Roman"/>
                <w:sz w:val="18"/>
                <w:szCs w:val="18"/>
              </w:rPr>
              <w:t>7078,2</w:t>
            </w:r>
          </w:p>
        </w:tc>
        <w:tc>
          <w:tcPr>
            <w:tcW w:w="851" w:type="dxa"/>
            <w:vAlign w:val="center"/>
          </w:tcPr>
          <w:p w:rsidR="00E027AF" w:rsidRPr="00E027AF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7AF">
              <w:rPr>
                <w:rFonts w:ascii="Times New Roman" w:hAnsi="Times New Roman" w:cs="Times New Roman"/>
                <w:sz w:val="18"/>
                <w:szCs w:val="18"/>
              </w:rPr>
              <w:t>7078,2</w:t>
            </w:r>
          </w:p>
        </w:tc>
      </w:tr>
      <w:tr w:rsidR="00E027AF" w:rsidRPr="00181363" w:rsidTr="008E6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8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81" w:type="dxa"/>
            <w:gridSpan w:val="2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027AF" w:rsidRPr="00181363" w:rsidTr="008E6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04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81" w:type="dxa"/>
            <w:gridSpan w:val="2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027AF" w:rsidRPr="00181363" w:rsidTr="008E6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1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81" w:type="dxa"/>
            <w:gridSpan w:val="2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027AF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77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14.3.</w:t>
            </w:r>
          </w:p>
        </w:tc>
        <w:tc>
          <w:tcPr>
            <w:tcW w:w="4122" w:type="dxa"/>
            <w:gridSpan w:val="4"/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1.3, всего (тыс. руб.)</w:t>
            </w:r>
          </w:p>
        </w:tc>
        <w:tc>
          <w:tcPr>
            <w:tcW w:w="981" w:type="dxa"/>
            <w:gridSpan w:val="2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770,6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4849,91245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898,2</w:t>
            </w:r>
          </w:p>
        </w:tc>
        <w:tc>
          <w:tcPr>
            <w:tcW w:w="992" w:type="dxa"/>
            <w:vAlign w:val="center"/>
          </w:tcPr>
          <w:p w:rsidR="00E027AF" w:rsidRPr="00851159" w:rsidRDefault="00EF3EFD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1537,0</w:t>
            </w:r>
          </w:p>
        </w:tc>
        <w:tc>
          <w:tcPr>
            <w:tcW w:w="851" w:type="dxa"/>
            <w:vAlign w:val="center"/>
          </w:tcPr>
          <w:p w:rsidR="00E027AF" w:rsidRPr="00851159" w:rsidRDefault="00EF3EFD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F3EFD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E027AF" w:rsidRPr="00181363" w:rsidTr="007A0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81" w:type="dxa"/>
            <w:gridSpan w:val="2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770,6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2168,71125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898,2</w:t>
            </w:r>
          </w:p>
        </w:tc>
        <w:tc>
          <w:tcPr>
            <w:tcW w:w="992" w:type="dxa"/>
            <w:vAlign w:val="center"/>
          </w:tcPr>
          <w:p w:rsidR="00E027AF" w:rsidRDefault="007A02DA" w:rsidP="007A0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1537,0</w:t>
            </w:r>
          </w:p>
          <w:p w:rsidR="007A02DA" w:rsidRPr="00851159" w:rsidRDefault="007A02DA" w:rsidP="007A0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027AF" w:rsidRPr="00851159" w:rsidRDefault="00EF3EFD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F3EFD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027AF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6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E027AF" w:rsidRPr="00181363" w:rsidRDefault="00E027AF" w:rsidP="00E027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81" w:type="dxa"/>
            <w:gridSpan w:val="2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2681,20120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027AF" w:rsidRPr="00851159" w:rsidRDefault="00E027AF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027AF" w:rsidRPr="00851159" w:rsidRDefault="00EF3EFD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F3EFD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027AF" w:rsidRPr="00851159" w:rsidRDefault="00EF3EFD" w:rsidP="00E02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F3EFD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94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EFD" w:rsidRPr="00181363" w:rsidRDefault="00EF3EFD" w:rsidP="00EF3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EF3EFD" w:rsidRPr="00181363" w:rsidRDefault="00EF3EFD" w:rsidP="00EF3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81" w:type="dxa"/>
            <w:gridSpan w:val="2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F3EFD" w:rsidRPr="00181363" w:rsidTr="00926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6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EFD" w:rsidRPr="00181363" w:rsidRDefault="00EF3EFD" w:rsidP="00EF3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:rsidR="00EF3EFD" w:rsidRPr="00181363" w:rsidRDefault="00EF3EFD" w:rsidP="00EF3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81" w:type="dxa"/>
            <w:gridSpan w:val="2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EF3EFD" w:rsidRPr="00851159" w:rsidRDefault="00EF3EFD" w:rsidP="00EF3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844C1A" w:rsidRPr="00217CE3" w:rsidRDefault="00844C1A" w:rsidP="00844C1A">
      <w:pPr>
        <w:ind w:left="1560"/>
        <w:jc w:val="both"/>
        <w:rPr>
          <w:sz w:val="28"/>
          <w:szCs w:val="28"/>
        </w:rPr>
      </w:pPr>
    </w:p>
    <w:p w:rsidR="00D90B7E" w:rsidRDefault="00D90B7E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266" w:rsidRDefault="00393266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266" w:rsidRDefault="00393266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9F7" w:rsidRDefault="00A919F7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9F7" w:rsidRDefault="00A919F7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9F7" w:rsidRDefault="00A919F7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9F7" w:rsidRDefault="00A919F7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9F7" w:rsidRDefault="00A919F7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9F7" w:rsidRDefault="00A919F7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9F7" w:rsidRDefault="00A919F7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19F7" w:rsidRDefault="00A919F7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266" w:rsidRDefault="00393266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F7" w:rsidRDefault="00A919F7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F7" w:rsidRDefault="00A919F7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F7" w:rsidRDefault="00A919F7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F7" w:rsidRDefault="00A919F7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F7" w:rsidRDefault="00A919F7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F7" w:rsidRDefault="00A919F7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F7" w:rsidRDefault="00A919F7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A94" w:rsidRDefault="007F1A94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A94" w:rsidRDefault="007F1A94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2B5" w:rsidRDefault="006072B5" w:rsidP="007F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072B5" w:rsidSect="00393266">
          <w:pgSz w:w="11906" w:h="16838"/>
          <w:pgMar w:top="851" w:right="709" w:bottom="709" w:left="992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6"/>
        <w:gridCol w:w="4292"/>
        <w:gridCol w:w="1869"/>
        <w:gridCol w:w="1318"/>
        <w:gridCol w:w="1364"/>
        <w:gridCol w:w="1319"/>
        <w:gridCol w:w="1467"/>
        <w:gridCol w:w="1274"/>
        <w:gridCol w:w="1215"/>
      </w:tblGrid>
      <w:tr w:rsidR="001C2222" w:rsidRPr="001C2222" w:rsidTr="001C2222">
        <w:trPr>
          <w:trHeight w:val="312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I354"/>
            <w:bookmarkEnd w:id="1"/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222" w:rsidRPr="001C2222" w:rsidTr="001C2222">
        <w:trPr>
          <w:trHeight w:val="1035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1562C" w:rsidRDefault="001C2222" w:rsidP="001C222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постановлению администрации Юсьвинского муниципального округа Пермского края </w:t>
            </w:r>
          </w:p>
          <w:p w:rsidR="001C2222" w:rsidRPr="001C2222" w:rsidRDefault="001C2222" w:rsidP="00A156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A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588/5</w:t>
            </w:r>
          </w:p>
        </w:tc>
      </w:tr>
      <w:tr w:rsidR="001C2222" w:rsidRPr="001C2222" w:rsidTr="001C2222">
        <w:trPr>
          <w:trHeight w:val="1245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транспортной системы Юсьвинского муниципального округа Пермского края»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222" w:rsidRPr="001C2222" w:rsidTr="001C2222">
        <w:trPr>
          <w:trHeight w:val="312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222" w:rsidRPr="001C2222" w:rsidTr="001C2222">
        <w:trPr>
          <w:trHeight w:val="312"/>
        </w:trPr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tcBorders>
              <w:top w:val="single" w:sz="4" w:space="0" w:color="auto"/>
            </w:tcBorders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434" w:type="dxa"/>
            <w:vMerge w:val="restart"/>
            <w:tcBorders>
              <w:top w:val="single" w:sz="4" w:space="0" w:color="auto"/>
            </w:tcBorders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</w:tcBorders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1C2222" w:rsidRPr="001C2222" w:rsidTr="001C2222">
        <w:trPr>
          <w:trHeight w:val="9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2222" w:rsidRPr="001C2222" w:rsidTr="001C2222">
        <w:trPr>
          <w:trHeight w:val="70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1C2222" w:rsidRPr="001C2222" w:rsidTr="001C2222">
        <w:trPr>
          <w:trHeight w:val="45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1C2222" w:rsidRPr="001C2222" w:rsidTr="00A1562C">
        <w:trPr>
          <w:trHeight w:val="57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Обеспечение качества и планирование работ по дальнейшему развитию дорожной сети Юсьвинского муниципального округа Пермского края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технической документации на автомобильные дороги и (или)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скусственные дорожные сооружения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1.1.1.1.1. 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24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км 004+462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98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Проведение государственной экспертизы  проектной документации в части проверки достоверности определения сметной стоимости по объекту "Капитальный 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24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"Подъезд к пристани Пожва"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0+677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1.1.1.2.5.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Проектно-изыскательские работы по капитальному ремонту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0+677 автомобильной дороги "Подъе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к пр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истани Пожва"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ремонт муниципальных дорог и искусственных дорожных сооружений"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"Осуществление авторского надзора и строительного контроля по объекту "Капитальный ремонт моста в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72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</w:tr>
      <w:tr w:rsidR="001C2222" w:rsidRPr="001C2222" w:rsidTr="001C2222">
        <w:trPr>
          <w:trHeight w:val="31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9 936,8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9 788,4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17 399,21117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16 588,4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2 683,9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2 683,9</w:t>
            </w:r>
          </w:p>
        </w:tc>
      </w:tr>
      <w:tr w:rsidR="001C2222" w:rsidRPr="001C2222" w:rsidTr="001C2222">
        <w:trPr>
          <w:trHeight w:val="60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8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35 896,0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43 526,31117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40 971,4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26 838,6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26 838,6</w:t>
            </w:r>
          </w:p>
        </w:tc>
      </w:tr>
      <w:tr w:rsidR="001C2222" w:rsidRPr="001C2222" w:rsidTr="001C2222">
        <w:trPr>
          <w:trHeight w:val="31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888,29346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2 901,00000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2 903,01117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2 709,22228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2 683,90000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2 683,90000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24 154,70000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24 154,70000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8 882,93442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29 008,60000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29 030,11117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27 092,22228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26 838,60000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26 838,60000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«Подъезд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Юсьва» км 000+007 – км 001+094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421,11738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3790,05644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4211,17382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«Пожва-Усть-Пожва» км 001+000 – км 001+742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175,01732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1575,15588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1750,1732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"Кудымкар-Пожва-Алешино" км 000+000 - км 000+600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40,12353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361,11172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401,23525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A1562C">
        <w:trPr>
          <w:trHeight w:val="559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10), </w:t>
            </w: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ул. Подгорная (от автомобильной дороги "Кудымкар-Пожва" до ул. Полевая)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Трифаново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87,00247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81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783,02221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870,02468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5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1.1.2.1.1.5.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Купрос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95,51642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859,64770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955,16412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1.1.2.1.1.6.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Кузьмино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58,95018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530,55158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589,50176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1.1.2.1.1.7.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Луговая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59,99953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539,99568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599,99521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8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1.1.2.1.1.8.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Васильковая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Архангельское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63,92012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575,28108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639,20120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1.1.2.1.1.9.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16 до дома № 23)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59,9964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539,9676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599,964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1.1.2.1.1.10.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Школьная, ул. Энтузиастов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123,76730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8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1 113,90569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8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1 237,67299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12) </w:t>
            </w: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39,16600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352,49400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391,66000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5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1.1.2.1.1.12.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Коммунистическая до ул. Советская),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142,47003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6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1 168,77632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6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1 311,24635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4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1.1.2.1.1.13.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Ломоносова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83,61507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752,53559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836,15066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1.1.2.1.1.14.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Набережная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59,99568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539,96112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599,95680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5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1.1.2.1.1.15.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Строительная п. Пожва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59,99928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2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539,99352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2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599,9928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1.1.2.1.1.16.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3 до дома № 5, от дома № 41 до дома № 51)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72,04002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648,36012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720,40014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3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1.1.2.1.1.17.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Тарасовская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Белюково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100,95705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908,61339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1 009,57044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1.1.2.1.1.18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Ремонт участка автомобильной </w:t>
            </w: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Асановыо-Белюково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000+750 км 001+700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ЮМО 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149,81800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1 348,36199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1 498,17999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1.1.2.1.1.19.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Вотиново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дома №12)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76,30911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686,78190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763,09101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1.1.2.1.1.20.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 км 025+810 км 027+810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340,01456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3 060,13104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1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3 400,14560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1 175,52707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10 579,74362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11 755,27069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1.1.2.1.1.22.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 автомобильной дороги "Купрос-Тимино-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005+800 - км 006+920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371,07764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7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3 339,69876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9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3 710,77640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1.1.2.1.1.23.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Верхняя Волпа"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км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001+180 - км 002+980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698,93534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6 290,41805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6 989,35339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3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1.1.2.1.1.24.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-Купрос-Данино"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492,83147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4 435,48319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4 928,31466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1.1.2.1.1.25.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Октябрьская п. Кама; 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1.1.2.1.1.26.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Пионерская п. Кама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87,88316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790,94835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878,83151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1.1.2.1.1.27.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Кузьмино</w:t>
            </w:r>
            <w:proofErr w:type="gram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79,24812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713,23307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792,48119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1.1.2.1.1.28.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ира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Ленина до ул. Октябрьская)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95,03134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855,28197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950,31331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1.1.2.1.1.29.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еверная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с.Они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174,98030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1 574,82262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1 749,80292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1.1.2.1.1.30.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 до дома № 44) д. Подволошино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377,99085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3 401,91761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3 779,90846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154,32202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1 388,89817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1 543,22019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1.1.2.1.1.32.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Центральная (от ул. Набережная дома № 2)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Спирино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114,64694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1 031,82237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1 146,46931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1.1.2.1.1.33.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Заречная (от дома № 1 до дома № 21) д. </w:t>
            </w:r>
            <w:proofErr w:type="spellStart"/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Усть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Пожва</w:t>
            </w:r>
            <w:proofErr w:type="gram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111,59317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1 004,33847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1 115,93164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1.1.2.1.1.34.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 автомобильной дороги по ул. Савинская (от дома № 1 до дома № 35) с.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84,47082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760,23737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844,70819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1.1.2.1.1.35.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Архангельское-Антипино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000+000- км 002+200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610,08235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5 490,74113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6 100,82348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1.1.2.1.1.36.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"Юсьва-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Трифановов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002+800  км 005+800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934,61766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8 411,55887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9 346,17653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1.1.2.1.1.37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Колхозная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Аксеново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ЮМО 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1.1.2.1.1.38.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Комсомольская до ул. Студенческая)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1.1.2.1.1.39.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Пушкина (от дома №47 до ул. Мира)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1.1.2.1.1.40.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Заречная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№5 до дома №26)д.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Обирино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Подгорная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№1 до дома №12)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108,66941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978,02460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1 086,69401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1.1.2.1.1.42.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Заречная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Мартыновская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дома №10 с отворотом к дому №4а)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Ситково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121,00573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1 089,05149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1 210,05722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1.1.2.1.1.43.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Полевая (от дома №5 до дома №15) с.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Архангельское</w:t>
            </w:r>
            <w:proofErr w:type="gram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93,93560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845,42035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939,35595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1.1.2.1.1.44.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Восточная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Тимино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58,33528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525,01750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583,35278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1.1.2.1.1.45.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Паньковская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№2 до дома №11) с.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94,21505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847,93537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942,15042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1.1.2.1.1.46.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№13 до дома №16) д. Вороново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1.1.2.1.1.47.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Почашерская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№21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дома №32А)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Почшер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153,82049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1 384,38433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1 538,20482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1.1.2.1.1.48.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Кооперативная (от ул. Пушкина до ул. Чехова)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1.1.2.1.1.49.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Трудовая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57,82126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520,39131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578,21257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1.1.2.1.1.50.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Мингалевская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Якино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1.1.2.1.1.51.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Свободы (от ул. Строителей до ул. Рябиновая) п. Пожва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56,71945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510,47505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567,19450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1.1.2.1.1.35.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Нерапределенные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субсидии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303,81544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2 683,9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2 683,9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2 847,79277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3 151,60821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26 838,6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26 838,6</w:t>
            </w:r>
          </w:p>
        </w:tc>
      </w:tr>
      <w:tr w:rsidR="001C2222" w:rsidRPr="001C2222" w:rsidTr="001C2222">
        <w:trPr>
          <w:trHeight w:val="64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4 858,5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6211,5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«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Асаново-Белюково-Пахомово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»к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0+550 км - км 1+050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подъезда к кладбищу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3+005- км 3+355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56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гравийного покрытия участка автомобильной дороги по ул. Поселковая (от д. №7 до д. №16)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Баранчиново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по ул. Восточная (от ул. Попова до д. № 32) с. Юсьва 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24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1.1.2.1.2.5.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переходного типа покрытия на участках автомобильной дороги по ул. Челюскинцев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Юсьва 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1.1.2.1.2.6.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Верхняя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границ населенного пункта) с. Они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0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1.1.2.1.2.7.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дома №36)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4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1.1.2.1.2.8.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Попова (от дома №37 до дома №42А)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11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1.1.2.1.2.9.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Луговая (от автомобильной дороги "Купрос-Тимино-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до дома №12)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  <w:proofErr w:type="gram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6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1.1.2.1.2.10.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Центральная (от дома №96 до дома №69)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иканово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4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5+370-км 5+910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6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размытой водоотводной канавы на участке автомобильной дороги по ул. 8 Марта (от ул. Крестьянская до ул. Широкая)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8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Восточная (от ул. Механизаторов до дома №5), ул. Крайняя (от дома №5 до ул. Парковая)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32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Аптечная (от дома №5до ул. Гагарина), ул. Народная (от дома №20а до дома №22) с.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6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1.1.2.1.2.15.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улицы по ул. Соликамская (от пер. Пушкина до ул. Матросова)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6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1.1.2.1.2.16.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профиля проезжей части участка ул. Береговая (от ул. Центральная до дома №3)с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6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1.1.2.1.2.17.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покрытия проезжей части участка автомобильной дороги по ул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Мира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7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1.1.2.1.2.18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дорожного покрытия участка автомобильной дороги "Купрос-Тимино-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76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1.1.2.1.2.19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Апрельская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70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1.1.2.1.2.20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проулку от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Зеленая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ул. Школьная д. Городище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3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1.1.2.1.2.21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Широкая до дома №2Д) п. Пожва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70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1.1.2.1.2.22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Крылова, ул. Матросова п. Пожва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84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1.1.2.1.2.23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Полева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я(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дома №20 до дома № 22а) с.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82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1.1.2.1.2.24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площадки по ул. Советская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.Ю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сьва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(МБОУ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СОШ)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3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1.1.2.1.2.25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от региональной автомобильной дороги "Кудымкар-Усолье" до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Парковая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 0+000-км 0+135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Макарово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1.1.2.1.2.26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разворотной площадки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Тимино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1.1.2.1.2.27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Замена переувлажненного грунта участка автомобильной дороги "Купрос-Тимино-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1.1.2.1.2.28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Вырубка кустарника на участке автомобильной дороги "Купрос-Тимино-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004+710 км 008+010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1.1.2.1.2.29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Западная (от ул. Заря Будущего до дома №10) с.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1.1.2.1.2.30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Заря Будущего (от ул. Березовая до ул. Западная)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45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1.1.2.1.2.31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Уширение земляного полотна, восстановление покрытия проезжей части участка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Курасноармейская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Ленина до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1.1.2.1.2.32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покрытия участка автомобильной дороги по ул. Народная (от дома №14 до дома №10а)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1.1.2.1.2.33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Котельниковой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пожарного пирса до дома №2Б) д. В.-Мега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35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1.1.2.1.2.34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Котельниковой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 автомобильной дороги "Кудымкар-Пожва - Верх-Мега до дома №17 д. В.-Мега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454,3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1.1.2.1.2.35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 автомобильной дороги по ул. Раздольная (от дома № 3 до дома №13) с.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1.1.2.1.2.36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дорожного полотна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Прудовая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мусорной площадки до дома №2) д. Мокрушино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9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1.1.2.1.2.37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Березовая (от дома №3 до дома №16) с.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74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1.1.2.1.2.38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дорожного полотна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Бажино-Шедово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000+000 - км 001+840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46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1.1.2.1.2.39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автомобильной дороги "Кудымкар-Усолье" до дома №4)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Чикманово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ул. Центральная (от дома №11 до дома №13)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Швычи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1.1.2.1.2.40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Школьная (от ул. Народная до ул. Набережная) с.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Мелюхино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1.1.2.1.2.41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 автомобильной дороги по ул. Максима Горького (от дома №1 до дома №1В) 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40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1.1.2.1.2.42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покрытия проезжей части участков автомобильных дорог по ул. Центральная с. Тимино, ул. Пушкина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Юсьва, ул. Центральная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Швычи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488,3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A1562C">
        <w:trPr>
          <w:trHeight w:val="27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1.1.2.1.2.43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покрытия проезжей части автомобильной дороги по переулку от ул. Комсомольской до ул. </w:t>
            </w: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Лесная п. Кама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1.1.2.1.3.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2599,9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9637,7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7667,7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Октасшор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-Пет-Бор»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Кичашор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на автомобильной дороге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Жуково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1.1.2.1.3.5.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Демонтаж разрушенных элементов проезжей части моста на участке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 км 2+778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1.1.2.1.3.6.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водопропускной трубы на автомобильной дороге "Кудымкар-Пожва-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24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1.1.2.1.3.7.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по ул. Свободы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Антипино-Казенная, Купрос-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Якино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Антипино-Дмитриево,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Горковская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Горки,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583,1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1.1.2.1.3.8.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Швычи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1.1.2.1.3.9.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Студенческая (пересечение с ул. Больничная)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1.1.2.1.3.10.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ручей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 км 1+554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24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1.1.2.1.3.11.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водопропускных труб на автомобильных дорогах Юсьвинского муниципального округа Пермского края: "Кудымкар-Пожва-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"Пожва-Усть-Пожва", ул. Верхняя с. Они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на участке автомобильной дороги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Парковая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 0+330 д. М.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Мочга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Проста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в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Урманово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1.1.2.1.3.16.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Почашорка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по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Паньковская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1.1.2.1.3.17.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"Купрос-Тимино-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4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1.1.2.1.3.18.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Юсьва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1.1.2.1.3.19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водопропускных труб на автомобильной дороге по ул. Хуторская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6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1.1.2.1.3.20.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на автомобильных дорогах  (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ушкина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ул. Заря Будущего) с.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88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водопропускной трубы на автомобильной дороге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Береговая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Они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24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1.1.2.1.3.22.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на автомобильных дорогах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ул. Урожайная с. Юсьва,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Вотинова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424,3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в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Белюково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1.1.2.1.3.24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"Архангельское-Антипино-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Якунево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Яранево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1.1.2.1.3.25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Вежашор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-Купрос-Данино"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879,4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1.1.2.1.3.26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Волпа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-Верхняя Волпа"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526,3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1.1.2.1.3.27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1.1.2.1.3.28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водопропускной трубы на пересечении пер. Пушкина с ул. Суворова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1.1.2.1.3.29.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Якушево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1.1.2.1.3.30.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Волпа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-Верхняя Волпа" 4+607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1441,5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водопропускной трубы на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водопропускной трубы на ул. Судомеханическая (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вблии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дома №16) п. Пожва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A1562C">
        <w:trPr>
          <w:trHeight w:val="417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на съезде ул. Заводская (к школе)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ул. Советская (к дому №39 и </w:t>
            </w: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№41) с. Купрос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1.1.2.1.3.34.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водопропускной трубы на съезде с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Тимино (вблизи автобусной остановки)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1.1.2.1.3.35.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водопропускной трубы на автомобильной дороге по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Спирино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Кузьмино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580,8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1.1.2.1.3.36.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на автомобильных дорогах: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ул. Северная д. Они 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1.1.2.1.3.37.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водопропускной трубы на автомобильной дороге по ул. Савинская, ул. Полярная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1.1.2.1.3.38.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водопропускной трубы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Бажино-Шедово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 км 0+450,  ул.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Мингалевская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Якино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1.1.2.1.3.39.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на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Лесная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Антипино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1.1.2.1.3.40.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реку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Крохалево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Урманово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-Подволошино" км 2+900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1.1.2.1.3.40.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ручей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Крохалево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Урманово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-Подволошино" км 3+378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Вежайка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"Кудымкар-Пожва-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Черемново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Кырдымка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1991,9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12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1.1.2.1.3.44.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Восстановительные работы по мосту через р. Стер на ул. Набережная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12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1.1.2.1.3.45.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Кемелька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ул.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Заводская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1176,2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к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24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оформлению отдельных проек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на ремонт мостов из общей ПСД по объекту "Реконструкция автомобильной дороги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6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3. Поддержание и непрерывное совершенствование технического уровня и эксплуатационного состояния, автомобильных дорог  Юсьвинского муниципального округа Пермского края</w:t>
            </w:r>
          </w:p>
        </w:tc>
      </w:tr>
      <w:tr w:rsidR="001C2222" w:rsidRPr="001C2222" w:rsidTr="001C2222">
        <w:trPr>
          <w:trHeight w:val="63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22 717,7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</w:t>
            </w:r>
          </w:p>
        </w:tc>
      </w:tr>
      <w:tr w:rsidR="001C2222" w:rsidRPr="001C2222" w:rsidTr="001C2222">
        <w:trPr>
          <w:trHeight w:val="138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содержанию автомобильных дорог общего пользования и улично-дорожной сети Юсьвинского муниципального округа Пермского края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22 717,7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</w:t>
            </w:r>
          </w:p>
        </w:tc>
      </w:tr>
      <w:tr w:rsidR="001C2222" w:rsidRPr="001C2222" w:rsidTr="001C2222">
        <w:trPr>
          <w:trHeight w:val="43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искусственных дорожных сооружений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"Реализация федерального проекта "Региональная и местная дорожная сеть"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1 455,01207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11 581,89604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291 002,41300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42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1.1.4.1.1.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"Приведение в нормативное состояние искусственных дорожных сооружений"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моста в п.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27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1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1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1.1.4.1.1.2.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"-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42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8B72F6">
        <w:trPr>
          <w:trHeight w:val="56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1.1.4.1.1.3.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автомобильного моста через р.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Иньва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Юсьвинском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муниципальном округе Пермского края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1 455,01207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11 581,89604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3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96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291 002,41300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39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Обеспечение доступности населённых пунктов Юсьвинского муниципального округа Пермского края</w:t>
            </w:r>
          </w:p>
        </w:tc>
      </w:tr>
      <w:tr w:rsidR="001C2222" w:rsidRPr="001C2222" w:rsidTr="001C2222">
        <w:trPr>
          <w:trHeight w:val="15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1.1.5.1.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"Реализация федерального проекта "Развитие транспортной инфраструктуры на сельских территориях" государственной программы Российской Федерации "Комплексное развитие сельских территорий"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72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Приведение в нормативное состояние автомобильных дорог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6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1.1.5.1.1.1.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000+000 км 1+550, км 2+550 км 4+162, км 4+462 км 6+480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368,32000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80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1.1.5.1.1.2.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 автомобильной дороги "Юсьва-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Мелюхино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0+000 км 0+980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70,56000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5685" w:type="dxa"/>
            <w:gridSpan w:val="2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41 092,36580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37 410,82385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50 461,65942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57 695,31435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37 096,90000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37 096,90000</w:t>
            </w:r>
          </w:p>
        </w:tc>
      </w:tr>
      <w:tr w:rsidR="001C2222" w:rsidRPr="001C2222" w:rsidTr="001C2222">
        <w:trPr>
          <w:trHeight w:val="345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35 964,89604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24 154,70000</w:t>
            </w:r>
          </w:p>
        </w:tc>
      </w:tr>
      <w:tr w:rsidR="001C2222" w:rsidRPr="001C2222" w:rsidTr="001C2222">
        <w:trPr>
          <w:trHeight w:val="345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49 087,00676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105 173,87000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126 487,66117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371 625,71528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61 251,60000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61 251,60000</w:t>
            </w:r>
          </w:p>
        </w:tc>
      </w:tr>
      <w:tr w:rsidR="001C2222" w:rsidRPr="001C2222" w:rsidTr="001C2222">
        <w:trPr>
          <w:trHeight w:val="588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1C2222" w:rsidRPr="001C2222" w:rsidTr="001C2222">
        <w:trPr>
          <w:trHeight w:val="61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Обеспечение доступности транспортного обслуживания населения Юсьвинского муниципального округа Пермского края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</w:tr>
      <w:tr w:rsidR="001C2222" w:rsidRPr="001C2222" w:rsidTr="001C2222">
        <w:trPr>
          <w:trHeight w:val="156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1.2.1.1.1.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Осуществление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</w:tr>
      <w:tr w:rsidR="001C2222" w:rsidRPr="001C2222" w:rsidTr="001C2222">
        <w:trPr>
          <w:trHeight w:val="315"/>
        </w:trPr>
        <w:tc>
          <w:tcPr>
            <w:tcW w:w="5685" w:type="dxa"/>
            <w:gridSpan w:val="2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</w:tr>
      <w:tr w:rsidR="001C2222" w:rsidRPr="001C2222" w:rsidTr="001C2222">
        <w:trPr>
          <w:trHeight w:val="312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</w:tr>
      <w:tr w:rsidR="001C2222" w:rsidRPr="001C2222" w:rsidTr="001C2222">
        <w:trPr>
          <w:trHeight w:val="57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1C2222" w:rsidRPr="001C2222" w:rsidTr="001C2222">
        <w:trPr>
          <w:trHeight w:val="75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4243" w:type="dxa"/>
            <w:gridSpan w:val="8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770,62310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1 961,71125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1236,6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770,62310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4 642,91245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1236,6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455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1236,6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8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барьерного ограждения на автомобильных дорогах "Пожва-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ожва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", "Подъезд к пристани Пожва"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155,91681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72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барьерного ограждения на участке автомобильной дороги по ул. Свободы п. Пожва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05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1.3.1.1.1.3.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искусственной дорожной неровности по ул. Красноармейская с. Юсьва (МБ ДО ДЮСШ "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Спарт</w:t>
            </w:r>
            <w:proofErr w:type="spell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")</w:t>
            </w:r>
            <w:proofErr w:type="gram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167,70629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90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1.3.1.1.1.4.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кровли на автопавильонах автомобильной дороги "Подъезд </w:t>
            </w:r>
            <w:proofErr w:type="gram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Юсьва"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Пермского края 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2 979,11245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52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1.3.1.1.2.1.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5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1.3.1.1.2.2.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1.3.1.1.2.3.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Они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20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1.3.1.1.2.4.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Подволошино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90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05"/>
        </w:trPr>
        <w:tc>
          <w:tcPr>
            <w:tcW w:w="1251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1.3.1.1.2.5.</w:t>
            </w:r>
          </w:p>
        </w:tc>
        <w:tc>
          <w:tcPr>
            <w:tcW w:w="4434" w:type="dxa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1C2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4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75"/>
        </w:trPr>
        <w:tc>
          <w:tcPr>
            <w:tcW w:w="1251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93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транспортной безопасности объектов транспортной инфраструктуры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624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1.3.1.2.1.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Проведение оценки уязвимости объектов транспортной инфраструктуры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1176"/>
        </w:trPr>
        <w:tc>
          <w:tcPr>
            <w:tcW w:w="125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1.3.1.2.2.</w:t>
            </w:r>
          </w:p>
        </w:tc>
        <w:tc>
          <w:tcPr>
            <w:tcW w:w="443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плана, паспорта обеспечения транспортной безопасности и подготовка сил обеспечения транспортной безопасности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5685" w:type="dxa"/>
            <w:gridSpan w:val="2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4849,91245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2168,71125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12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360"/>
        </w:trPr>
        <w:tc>
          <w:tcPr>
            <w:tcW w:w="5685" w:type="dxa"/>
            <w:gridSpan w:val="2"/>
            <w:vMerge w:val="restart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45 492,38890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43 809,23510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56 701,45942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66 310,51435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44 175,10000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44 175,10000</w:t>
            </w:r>
          </w:p>
        </w:tc>
      </w:tr>
      <w:tr w:rsidR="001C2222" w:rsidRPr="001C2222" w:rsidTr="001C2222">
        <w:trPr>
          <w:trHeight w:val="312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30 871,57351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35 964,89604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24 154,70000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24 154,70000</w:t>
            </w:r>
          </w:p>
        </w:tc>
      </w:tr>
      <w:tr w:rsidR="001C2222" w:rsidRPr="001C2222" w:rsidTr="001C2222">
        <w:trPr>
          <w:trHeight w:val="312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C2222" w:rsidRPr="001C2222" w:rsidTr="001C2222">
        <w:trPr>
          <w:trHeight w:val="405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C2222" w:rsidRPr="001C2222" w:rsidTr="001C2222">
        <w:trPr>
          <w:trHeight w:val="465"/>
        </w:trPr>
        <w:tc>
          <w:tcPr>
            <w:tcW w:w="5685" w:type="dxa"/>
            <w:gridSpan w:val="2"/>
            <w:vMerge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53 487,02986</w:t>
            </w:r>
          </w:p>
        </w:tc>
        <w:tc>
          <w:tcPr>
            <w:tcW w:w="1404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114 253,48245</w:t>
            </w:r>
          </w:p>
        </w:tc>
        <w:tc>
          <w:tcPr>
            <w:tcW w:w="1357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132 727,46117</w:t>
            </w:r>
          </w:p>
        </w:tc>
        <w:tc>
          <w:tcPr>
            <w:tcW w:w="15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380 240,91528</w:t>
            </w:r>
          </w:p>
        </w:tc>
        <w:tc>
          <w:tcPr>
            <w:tcW w:w="1311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68 329,80000</w:t>
            </w:r>
          </w:p>
        </w:tc>
        <w:tc>
          <w:tcPr>
            <w:tcW w:w="1250" w:type="dxa"/>
            <w:hideMark/>
          </w:tcPr>
          <w:p w:rsidR="001C2222" w:rsidRPr="001C2222" w:rsidRDefault="001C2222" w:rsidP="001C22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68 329,80000</w:t>
            </w:r>
          </w:p>
        </w:tc>
      </w:tr>
    </w:tbl>
    <w:p w:rsidR="006072B5" w:rsidRDefault="006072B5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22" w:rsidRDefault="001C2222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C2222" w:rsidSect="006072B5">
          <w:pgSz w:w="16838" w:h="11906" w:orient="landscape"/>
          <w:pgMar w:top="992" w:right="851" w:bottom="709" w:left="709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9"/>
        <w:gridCol w:w="1701"/>
        <w:gridCol w:w="607"/>
        <w:gridCol w:w="770"/>
        <w:gridCol w:w="900"/>
        <w:gridCol w:w="770"/>
        <w:gridCol w:w="835"/>
        <w:gridCol w:w="900"/>
        <w:gridCol w:w="835"/>
        <w:gridCol w:w="862"/>
        <w:gridCol w:w="1139"/>
        <w:gridCol w:w="831"/>
        <w:gridCol w:w="896"/>
        <w:gridCol w:w="896"/>
        <w:gridCol w:w="961"/>
        <w:gridCol w:w="896"/>
        <w:gridCol w:w="896"/>
      </w:tblGrid>
      <w:tr w:rsidR="00BF2161" w:rsidRPr="00BF2161" w:rsidTr="00BF2161">
        <w:trPr>
          <w:trHeight w:val="147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1562C" w:rsidRDefault="00BF2161" w:rsidP="00A156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№2 к постановлению администрации Юсьвинского муниципального округа Пермского края </w:t>
            </w:r>
          </w:p>
          <w:p w:rsidR="00BF2161" w:rsidRPr="00BF2161" w:rsidRDefault="00BF2161" w:rsidP="00A156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.2025г. №</w:t>
            </w:r>
            <w:r w:rsidR="00A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588/5</w:t>
            </w:r>
          </w:p>
        </w:tc>
      </w:tr>
      <w:tr w:rsidR="00BF2161" w:rsidRPr="00BF2161" w:rsidTr="00BF2161">
        <w:trPr>
          <w:trHeight w:val="975"/>
        </w:trPr>
        <w:tc>
          <w:tcPr>
            <w:tcW w:w="15494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программных мероприятий подпрограммы 1.1. Развитие и совершенствование автомобильных дорог Юсьвинского муниципального округа Пермского края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BF2161" w:rsidRPr="00BF2161" w:rsidTr="00BF2161">
        <w:trPr>
          <w:trHeight w:val="675"/>
        </w:trPr>
        <w:tc>
          <w:tcPr>
            <w:tcW w:w="1549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2161" w:rsidRPr="00BF2161" w:rsidRDefault="00BF2161" w:rsidP="00BF216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108" w:type="dxa"/>
            <w:gridSpan w:val="7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показателя, целевого показателя программы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финансирования,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2161" w:rsidRPr="00BF2161" w:rsidTr="00BF2161">
        <w:trPr>
          <w:trHeight w:val="1410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BF2161" w:rsidRPr="00BF2161" w:rsidTr="00BF2161">
        <w:trPr>
          <w:trHeight w:val="324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Задача. Обеспечение качества и планирование работ по дальнейшему развитию дорожной сети Юсьвинского муниципального округа Пермского края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Разработка технической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документтации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автомобильные дороги и (или) искусственные дорожные сооружения</w:t>
            </w:r>
            <w:proofErr w:type="gramEnd"/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296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паспортизированных автомобильных дорог общего пользования</w:t>
            </w:r>
          </w:p>
        </w:tc>
        <w:tc>
          <w:tcPr>
            <w:tcW w:w="58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1.1.1.1.1.2.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386,8/41,6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428,4/27,755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456,1/35,4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456,1/31,33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487,43/31,33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518,7/31,33</w:t>
            </w: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780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810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1.1.1.1.1,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1150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540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2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1.1.1.2.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ньва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"Юсьва-Архангельское" км 004+462</w:t>
            </w:r>
          </w:p>
        </w:tc>
      </w:tr>
      <w:tr w:rsidR="00BF2161" w:rsidRPr="00BF2161" w:rsidTr="00BF2161">
        <w:trPr>
          <w:trHeight w:val="1056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76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30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9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1.1.1.2.1,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1188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79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Проведение государственной экспертизы проектной документации в части проверки достоверности определения сметной стоимости по объекту "Капитальный ремонт моста через р.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F2161" w:rsidRPr="00BF2161" w:rsidTr="00BF2161">
        <w:trPr>
          <w:trHeight w:val="1140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1.1.1.2.1.1.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1.1.1.2.2.,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447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13905" w:type="dxa"/>
            <w:gridSpan w:val="15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 участок "Евсино-Купрос"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и, капитальному ремонту автомобильных дорог и (или) искусственных сооружений на них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130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1.1.1.2.3.,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1234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моста через р.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Лысковка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"Подъезд к пристани Пожва" 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0+677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выполнению работ по ремонту, реконструкции, капитальному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ремонту автомобильных дорог и (или) искусственных сооружений на них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 мероприятию 1.1.1.2.4.1.,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1.1.1.2.5.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Мероприяие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Проектно-изыскательские работы по капитальному ремонту моста через р.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Лысковка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0+677 автомобильной дороги "Подъе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к пр</w:t>
            </w:r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истани Пожва"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1.1.1.2.5.1.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сооружений на них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"Капитальный ремонт муниципальных дорог и искусственных дорожных сооружений"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"Осуществление авторского надзора и строительного контроля по объекту "Капитальный ремонт моста в п.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заключения по строительному контролю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1.1.1.3.1.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91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1.1.1.3.,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4695,4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1230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4695,4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574,3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BF2161" w:rsidRPr="00BF2161" w:rsidTr="00A1562C">
        <w:trPr>
          <w:trHeight w:val="700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296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58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2903,01117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2709,22228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2683,90000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2683,90000</w:t>
            </w:r>
          </w:p>
        </w:tc>
      </w:tr>
      <w:tr w:rsidR="00BF2161" w:rsidRPr="00BF2161" w:rsidTr="00BF2161">
        <w:trPr>
          <w:trHeight w:val="1080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1.1.2.1.1.2.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3,957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16,065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10,304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11,55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24154,70000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24154,70000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2903,01117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2709,22228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2683,90000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2683,90000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24154,70000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24154,70000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94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4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8882,9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29008,6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29030,1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27092,2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26838,6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26838,6</w:t>
            </w:r>
          </w:p>
        </w:tc>
      </w:tr>
      <w:tr w:rsidR="00BF2161" w:rsidRPr="00BF2161" w:rsidTr="00BF2161">
        <w:trPr>
          <w:trHeight w:val="540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BF2161" w:rsidRPr="00BF2161" w:rsidTr="00BF2161">
        <w:trPr>
          <w:trHeight w:val="1548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1.1.2.1.2.1.</w:t>
            </w:r>
          </w:p>
        </w:tc>
        <w:tc>
          <w:tcPr>
            <w:tcW w:w="296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58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80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80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4 858,50</w:t>
            </w:r>
          </w:p>
        </w:tc>
        <w:tc>
          <w:tcPr>
            <w:tcW w:w="863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6 211,50</w:t>
            </w:r>
          </w:p>
        </w:tc>
        <w:tc>
          <w:tcPr>
            <w:tcW w:w="80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F2161" w:rsidRPr="00BF2161" w:rsidTr="00BF2161">
        <w:trPr>
          <w:trHeight w:val="100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296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8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2,515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2,331</w:t>
            </w:r>
          </w:p>
        </w:tc>
        <w:tc>
          <w:tcPr>
            <w:tcW w:w="69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</w:t>
            </w:r>
          </w:p>
        </w:tc>
        <w:tc>
          <w:tcPr>
            <w:tcW w:w="81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61" w:rsidRPr="00BF2161" w:rsidTr="00BF2161">
        <w:trPr>
          <w:trHeight w:val="106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1.1.2.1.2.,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4 858,50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6 211,50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4 858,50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6 211,50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BF2161" w:rsidRPr="00BF2161" w:rsidTr="00BF2161">
        <w:trPr>
          <w:trHeight w:val="720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9637,7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7667,7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60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60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142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1.1.2.1.3,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9637,7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7667,7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9637,7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7667,7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строительному контролю объекта "Ремонт участка автомобильной дороги "Подъе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к пр</w:t>
            </w:r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истани Пожва"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залючения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строительному контролю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мероприятию. 1.1.2.1.4.,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Мероприяие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выполнению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ЮМО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ЮМО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819,0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1.1.2.1.5.,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439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9 936,77690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9 788,40000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17 399,21117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16 588,42228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2 683,90000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2 683,90000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24 154,70000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35 896,0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43 526,3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40 971,4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26 838,6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26 838,6</w:t>
            </w:r>
          </w:p>
        </w:tc>
      </w:tr>
      <w:tr w:rsidR="00BF2161" w:rsidRPr="00BF2161" w:rsidTr="00A1562C">
        <w:trPr>
          <w:trHeight w:val="889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1.1.2.,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9 788,4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17 399,2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16 588,4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2 683,9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24 154,70000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35 896,0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43 526,3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40 971,4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26 838,6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26 838,6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Задача. Поддержание и непрерывное совершенствование технического уровня и эксплуатационного состояния, автомобильных дорог  Юсьвинского муниципального округа Пермского края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содержанию автомобильных дорог общего пользования и уличной дорожной сети Юсьвинского муниципального округа Пермского края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сохранности автомобильных дорог общего пользования местного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и искусственных сооружений на них за счет проведения работ по их содержанию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136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1.1.3.1.1.,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10652" w:type="dxa"/>
            <w:gridSpan w:val="11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10652" w:type="dxa"/>
            <w:gridSpan w:val="11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33838,7</w:t>
            </w:r>
          </w:p>
        </w:tc>
      </w:tr>
      <w:tr w:rsidR="00BF2161" w:rsidRPr="00BF2161" w:rsidTr="00BF2161">
        <w:trPr>
          <w:trHeight w:val="1080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1.1.3.,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22 717,70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22 717,70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33 838,70</w:t>
            </w:r>
          </w:p>
        </w:tc>
      </w:tr>
      <w:tr w:rsidR="00BF2161" w:rsidRPr="00BF2161" w:rsidTr="00BF2161">
        <w:trPr>
          <w:trHeight w:val="55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Задача. Приведение в нормативное состояние искусственных дорожных сооружений </w:t>
            </w:r>
          </w:p>
        </w:tc>
      </w:tr>
      <w:tr w:rsidR="00BF2161" w:rsidRPr="00BF2161" w:rsidTr="00BF2161">
        <w:trPr>
          <w:trHeight w:val="780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мероприятие. "Реализация федерального проекта "Региональная и местная дорожная сеть"</w:t>
            </w:r>
          </w:p>
        </w:tc>
      </w:tr>
      <w:tr w:rsidR="00BF2161" w:rsidRPr="00BF2161" w:rsidTr="00BF2161">
        <w:trPr>
          <w:trHeight w:val="1056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1 455,01207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2082,77231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11 581,89604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39572,67384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417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291 002,41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1.1.4.1.1.,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1 455,01207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2082,77231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11 581,89604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39572,67384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50149,65175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291002,413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1.1.4.1.,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1 455,01207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11 581,89604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50149,65000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291002,41300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1.1.4.,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1 455,01207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11 581,89604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94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291 002,41300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Задача. Обеспечение доступности населенных пунктов Юсьвинского муниципального округа Пермского края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1.1.5.1.</w:t>
            </w:r>
          </w:p>
        </w:tc>
        <w:tc>
          <w:tcPr>
            <w:tcW w:w="147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мероприятие. "Реализация федерального проекта "Развитие транспортной инфраструктуры на сельских территориях" государственной программы Российской Федерации "Комплексное развитие сельских территорий"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1.1.5.1.1.</w:t>
            </w:r>
          </w:p>
        </w:tc>
        <w:tc>
          <w:tcPr>
            <w:tcW w:w="296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отремонтированных автомобильных дорог, обеспечивающих доступность населенных пунктов</w:t>
            </w:r>
          </w:p>
        </w:tc>
        <w:tc>
          <w:tcPr>
            <w:tcW w:w="58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81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7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 мероприятию 1.1.5.1.1,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1.1.5.1.,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1.1.5.,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2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441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1.1., в том числе по источникам финансирования</w:t>
            </w: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41 092,37690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37 410,82385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50 461,65942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57 695,31435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37 096,90000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37 096,90000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35 964,89604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24 154,70000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277 965,50489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BF2161" w:rsidRPr="00BF2161" w:rsidTr="00BF2161">
        <w:trPr>
          <w:trHeight w:val="870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F2161" w:rsidRPr="00BF2161" w:rsidTr="00BF2161">
        <w:trPr>
          <w:trHeight w:val="675"/>
        </w:trPr>
        <w:tc>
          <w:tcPr>
            <w:tcW w:w="9634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49 087,01786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105 173,87000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126 487,66117</w:t>
            </w:r>
          </w:p>
        </w:tc>
        <w:tc>
          <w:tcPr>
            <w:tcW w:w="863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371 625,71528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61 251,60000</w:t>
            </w:r>
          </w:p>
        </w:tc>
        <w:tc>
          <w:tcPr>
            <w:tcW w:w="807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61 251,60000</w:t>
            </w:r>
          </w:p>
        </w:tc>
      </w:tr>
    </w:tbl>
    <w:p w:rsidR="002F3413" w:rsidRDefault="002F3413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3413" w:rsidSect="002F3413">
          <w:pgSz w:w="16838" w:h="11906" w:orient="landscape"/>
          <w:pgMar w:top="992" w:right="851" w:bottom="709" w:left="709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1"/>
        <w:gridCol w:w="2684"/>
        <w:gridCol w:w="1222"/>
        <w:gridCol w:w="629"/>
        <w:gridCol w:w="629"/>
        <w:gridCol w:w="585"/>
        <w:gridCol w:w="585"/>
        <w:gridCol w:w="583"/>
        <w:gridCol w:w="585"/>
        <w:gridCol w:w="1102"/>
        <w:gridCol w:w="1523"/>
        <w:gridCol w:w="721"/>
        <w:gridCol w:w="721"/>
        <w:gridCol w:w="721"/>
        <w:gridCol w:w="721"/>
        <w:gridCol w:w="721"/>
        <w:gridCol w:w="721"/>
      </w:tblGrid>
      <w:tr w:rsidR="00BF2161" w:rsidRPr="00BF2161" w:rsidTr="00BF2161">
        <w:trPr>
          <w:trHeight w:val="129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F2161" w:rsidRPr="00BF2161" w:rsidRDefault="00BF2161" w:rsidP="00A156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постановлению администрации Юсьвинского муниципального округа Пермского края от</w:t>
            </w:r>
            <w:r w:rsidR="00A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№</w:t>
            </w:r>
            <w:r w:rsidR="00A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588/5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61" w:rsidRPr="00BF2161" w:rsidTr="00BF2161">
        <w:trPr>
          <w:trHeight w:val="1290"/>
        </w:trPr>
        <w:tc>
          <w:tcPr>
            <w:tcW w:w="1486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программных мероприятий подпрограммы 1.2. Развитие автомобильного транспорта Юсьвинского муниципального округа Пермского края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61" w:rsidRPr="00BF2161" w:rsidTr="00BF2161">
        <w:trPr>
          <w:trHeight w:val="312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61" w:rsidRPr="00BF2161" w:rsidTr="00BF2161">
        <w:trPr>
          <w:trHeight w:val="312"/>
        </w:trPr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3</w:t>
            </w:r>
          </w:p>
        </w:tc>
      </w:tr>
      <w:tr w:rsidR="00BF2161" w:rsidRPr="00BF2161" w:rsidTr="00BF2161">
        <w:trPr>
          <w:trHeight w:val="1320"/>
        </w:trPr>
        <w:tc>
          <w:tcPr>
            <w:tcW w:w="882" w:type="dxa"/>
            <w:vMerge w:val="restart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109" w:type="dxa"/>
            <w:gridSpan w:val="7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858" w:type="dxa"/>
            <w:gridSpan w:val="6"/>
            <w:tcBorders>
              <w:top w:val="single" w:sz="4" w:space="0" w:color="auto"/>
            </w:tcBorders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</w:tr>
      <w:tr w:rsidR="00BF2161" w:rsidRPr="00BF2161" w:rsidTr="00BF2161">
        <w:trPr>
          <w:trHeight w:val="1425"/>
        </w:trPr>
        <w:tc>
          <w:tcPr>
            <w:tcW w:w="8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8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3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BF2161" w:rsidRPr="00BF2161" w:rsidTr="00BF2161">
        <w:trPr>
          <w:trHeight w:val="240"/>
        </w:trPr>
        <w:tc>
          <w:tcPr>
            <w:tcW w:w="8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6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5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F2161" w:rsidRPr="00BF2161" w:rsidTr="00BF2161">
        <w:trPr>
          <w:trHeight w:val="312"/>
        </w:trPr>
        <w:tc>
          <w:tcPr>
            <w:tcW w:w="8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46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Задача. Обеспечение доступности транспортного обслуживания населения Юсьвинского муниципального округа Пермского края</w:t>
            </w:r>
          </w:p>
        </w:tc>
      </w:tr>
      <w:tr w:rsidR="00BF2161" w:rsidRPr="00BF2161" w:rsidTr="00BF2161">
        <w:trPr>
          <w:trHeight w:val="630"/>
        </w:trPr>
        <w:tc>
          <w:tcPr>
            <w:tcW w:w="8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146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BF2161" w:rsidRPr="00BF2161" w:rsidTr="00BF2161">
        <w:trPr>
          <w:trHeight w:val="624"/>
        </w:trPr>
        <w:tc>
          <w:tcPr>
            <w:tcW w:w="88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14612" w:type="dxa"/>
            <w:gridSpan w:val="16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</w:tr>
      <w:tr w:rsidR="00BF2161" w:rsidRPr="00BF2161" w:rsidTr="00BF2161">
        <w:trPr>
          <w:trHeight w:val="936"/>
        </w:trPr>
        <w:tc>
          <w:tcPr>
            <w:tcW w:w="88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1.2.1.1.1.1.</w:t>
            </w:r>
          </w:p>
        </w:tc>
        <w:tc>
          <w:tcPr>
            <w:tcW w:w="3446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Пассажирооборот на муниципальных маршрутах  </w:t>
            </w: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год (объёма перевозок пассажиров в </w:t>
            </w: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пассажиро</w:t>
            </w:r>
            <w:proofErr w:type="spell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-километрах) </w:t>
            </w:r>
          </w:p>
        </w:tc>
        <w:tc>
          <w:tcPr>
            <w:tcW w:w="1026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тысс</w:t>
            </w:r>
            <w:proofErr w:type="gramStart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асс.км</w:t>
            </w:r>
            <w:proofErr w:type="spellEnd"/>
          </w:p>
        </w:tc>
        <w:tc>
          <w:tcPr>
            <w:tcW w:w="699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699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699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699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88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99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30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</w:tr>
      <w:tr w:rsidR="00BF2161" w:rsidRPr="00BF2161" w:rsidTr="00BF2161">
        <w:trPr>
          <w:trHeight w:val="624"/>
        </w:trPr>
        <w:tc>
          <w:tcPr>
            <w:tcW w:w="8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24"/>
        </w:trPr>
        <w:tc>
          <w:tcPr>
            <w:tcW w:w="8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987"/>
        </w:trPr>
        <w:tc>
          <w:tcPr>
            <w:tcW w:w="88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936"/>
        </w:trPr>
        <w:tc>
          <w:tcPr>
            <w:tcW w:w="10367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1.2.1.1.1., в том числе по источникам финансирования</w:t>
            </w: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</w:tr>
      <w:tr w:rsidR="00BF2161" w:rsidRPr="00BF2161" w:rsidTr="00BF2161">
        <w:trPr>
          <w:trHeight w:val="62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2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890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312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</w:tr>
      <w:tr w:rsidR="00BF2161" w:rsidRPr="00BF2161" w:rsidTr="00BF2161">
        <w:trPr>
          <w:trHeight w:val="936"/>
        </w:trPr>
        <w:tc>
          <w:tcPr>
            <w:tcW w:w="10367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</w:tr>
      <w:tr w:rsidR="00BF2161" w:rsidRPr="00BF2161" w:rsidTr="00BF2161">
        <w:trPr>
          <w:trHeight w:val="62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2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90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312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</w:tr>
      <w:tr w:rsidR="00BF2161" w:rsidRPr="00BF2161" w:rsidTr="00BF2161">
        <w:trPr>
          <w:trHeight w:val="312"/>
        </w:trPr>
        <w:tc>
          <w:tcPr>
            <w:tcW w:w="10367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1.2.1., в том числе по источникам финансирования</w:t>
            </w:r>
          </w:p>
        </w:tc>
        <w:tc>
          <w:tcPr>
            <w:tcW w:w="1269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62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62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62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62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745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625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</w:tr>
      <w:tr w:rsidR="00BF2161" w:rsidRPr="00BF2161" w:rsidTr="00BF2161">
        <w:trPr>
          <w:trHeight w:val="312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61" w:rsidRPr="00BF2161" w:rsidTr="00BF2161">
        <w:trPr>
          <w:trHeight w:val="62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2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848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312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7078,2</w:t>
            </w:r>
          </w:p>
        </w:tc>
      </w:tr>
      <w:tr w:rsidR="00BF2161" w:rsidRPr="00BF2161" w:rsidTr="00BF2161">
        <w:trPr>
          <w:trHeight w:val="315"/>
        </w:trPr>
        <w:tc>
          <w:tcPr>
            <w:tcW w:w="10367" w:type="dxa"/>
            <w:gridSpan w:val="10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1.2., в том числе по источникам финансирования</w:t>
            </w:r>
          </w:p>
        </w:tc>
        <w:tc>
          <w:tcPr>
            <w:tcW w:w="1269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62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62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62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622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745" w:type="dxa"/>
            <w:vMerge w:val="restart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625" w:type="dxa"/>
            <w:vMerge w:val="restart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312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161" w:rsidRPr="00BF2161" w:rsidTr="00BF2161">
        <w:trPr>
          <w:trHeight w:val="62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624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A1562C">
        <w:trPr>
          <w:trHeight w:val="1012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5" w:type="dxa"/>
            <w:noWrap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2161" w:rsidRPr="00BF2161" w:rsidTr="00BF2161">
        <w:trPr>
          <w:trHeight w:val="312"/>
        </w:trPr>
        <w:tc>
          <w:tcPr>
            <w:tcW w:w="10367" w:type="dxa"/>
            <w:gridSpan w:val="10"/>
            <w:vMerge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622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74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7 078,2</w:t>
            </w:r>
          </w:p>
        </w:tc>
        <w:tc>
          <w:tcPr>
            <w:tcW w:w="625" w:type="dxa"/>
            <w:hideMark/>
          </w:tcPr>
          <w:p w:rsidR="00BF2161" w:rsidRPr="00BF2161" w:rsidRDefault="00BF2161" w:rsidP="00BF2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2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7F1A94" w:rsidRDefault="007F1A94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A94" w:rsidRDefault="007F1A94" w:rsidP="00393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E1E" w:rsidRDefault="00FD2E1E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FD2E1E" w:rsidSect="00900411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  <w:bookmarkStart w:id="2" w:name="RANGE!A1:H274"/>
      <w:bookmarkStart w:id="3" w:name="RANGE!A1:I355"/>
      <w:bookmarkStart w:id="4" w:name="RANGE!A1:Q236"/>
      <w:bookmarkStart w:id="5" w:name="RANGE!A1:Q37"/>
      <w:bookmarkEnd w:id="2"/>
      <w:bookmarkEnd w:id="3"/>
      <w:bookmarkEnd w:id="4"/>
      <w:bookmarkEnd w:id="5"/>
    </w:p>
    <w:p w:rsidR="00900411" w:rsidRDefault="00900411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" w:name="RANGE!A1:O36"/>
      <w:bookmarkEnd w:id="6"/>
    </w:p>
    <w:p w:rsidR="00900411" w:rsidRDefault="00900411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4"/>
        <w:gridCol w:w="2507"/>
        <w:gridCol w:w="514"/>
        <w:gridCol w:w="997"/>
        <w:gridCol w:w="1209"/>
        <w:gridCol w:w="1209"/>
        <w:gridCol w:w="997"/>
        <w:gridCol w:w="527"/>
        <w:gridCol w:w="527"/>
        <w:gridCol w:w="990"/>
        <w:gridCol w:w="1322"/>
        <w:gridCol w:w="565"/>
        <w:gridCol w:w="954"/>
        <w:gridCol w:w="565"/>
        <w:gridCol w:w="643"/>
        <w:gridCol w:w="527"/>
        <w:gridCol w:w="527"/>
      </w:tblGrid>
      <w:tr w:rsidR="00A54592" w:rsidRPr="00A54592" w:rsidTr="00A54592">
        <w:trPr>
          <w:trHeight w:val="312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RANGE!A1:Q73"/>
            <w:bookmarkStart w:id="8" w:name="RANGE!A1:Q74"/>
            <w:bookmarkEnd w:id="7"/>
            <w:bookmarkEnd w:id="8"/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4592" w:rsidRPr="00A54592" w:rsidTr="00A54592">
        <w:trPr>
          <w:trHeight w:val="115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54592" w:rsidRPr="00A54592" w:rsidRDefault="00A54592" w:rsidP="00A1562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№5 к постановлению администрации Юсьвинского муниципального округа Пермского края от </w:t>
            </w:r>
            <w:r w:rsidR="00A15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</w:t>
            </w: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 №</w:t>
            </w:r>
            <w:r w:rsidR="00A15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588/5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4592" w:rsidRPr="00A54592" w:rsidTr="00A54592">
        <w:trPr>
          <w:trHeight w:val="1440"/>
        </w:trPr>
        <w:tc>
          <w:tcPr>
            <w:tcW w:w="149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программных мероприятий подпрограммы 1.3. Повышение безопасности дорожного движения на автомобильных дорогах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4592" w:rsidRPr="00A54592" w:rsidTr="00A54592">
        <w:trPr>
          <w:trHeight w:val="312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4592" w:rsidRPr="00A54592" w:rsidTr="00A54592">
        <w:trPr>
          <w:trHeight w:val="312"/>
        </w:trPr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4592" w:rsidRPr="00A54592" w:rsidTr="00A54592">
        <w:trPr>
          <w:trHeight w:val="1305"/>
        </w:trPr>
        <w:tc>
          <w:tcPr>
            <w:tcW w:w="750" w:type="dxa"/>
            <w:vMerge w:val="restart"/>
            <w:tcBorders>
              <w:top w:val="single" w:sz="4" w:space="0" w:color="auto"/>
            </w:tcBorders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</w:tcBorders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487" w:type="dxa"/>
            <w:gridSpan w:val="7"/>
            <w:tcBorders>
              <w:top w:val="single" w:sz="4" w:space="0" w:color="auto"/>
            </w:tcBorders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</w:tcBorders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программы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3927" w:type="dxa"/>
            <w:gridSpan w:val="6"/>
            <w:tcBorders>
              <w:top w:val="single" w:sz="4" w:space="0" w:color="auto"/>
            </w:tcBorders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</w:tr>
      <w:tr w:rsidR="00A54592" w:rsidRPr="00A54592" w:rsidTr="00A54592">
        <w:trPr>
          <w:trHeight w:val="56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12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9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9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812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</w:tr>
      <w:tr w:rsidR="00A54592" w:rsidRPr="00A54592" w:rsidTr="00A54592">
        <w:trPr>
          <w:trHeight w:val="240"/>
        </w:trPr>
        <w:tc>
          <w:tcPr>
            <w:tcW w:w="75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9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2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12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07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A54592" w:rsidRPr="00A54592" w:rsidTr="00A54592">
        <w:trPr>
          <w:trHeight w:val="312"/>
        </w:trPr>
        <w:tc>
          <w:tcPr>
            <w:tcW w:w="75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1.3.1.</w:t>
            </w:r>
          </w:p>
        </w:tc>
        <w:tc>
          <w:tcPr>
            <w:tcW w:w="14744" w:type="dxa"/>
            <w:gridSpan w:val="16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A54592" w:rsidRPr="00A54592" w:rsidTr="00A54592">
        <w:trPr>
          <w:trHeight w:val="630"/>
        </w:trPr>
        <w:tc>
          <w:tcPr>
            <w:tcW w:w="75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1.3.1.1.</w:t>
            </w:r>
          </w:p>
        </w:tc>
        <w:tc>
          <w:tcPr>
            <w:tcW w:w="14744" w:type="dxa"/>
            <w:gridSpan w:val="16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Основное мероприятие</w:t>
            </w:r>
            <w:r w:rsidRPr="00A54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1.3.1.1.1.</w:t>
            </w:r>
          </w:p>
        </w:tc>
        <w:tc>
          <w:tcPr>
            <w:tcW w:w="14744" w:type="dxa"/>
            <w:gridSpan w:val="16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</w:tr>
      <w:tr w:rsidR="00A54592" w:rsidRPr="00A54592" w:rsidTr="00A54592">
        <w:trPr>
          <w:trHeight w:val="1020"/>
        </w:trPr>
        <w:tc>
          <w:tcPr>
            <w:tcW w:w="750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1.3.1.1.1.1.</w:t>
            </w:r>
          </w:p>
        </w:tc>
        <w:tc>
          <w:tcPr>
            <w:tcW w:w="3463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установленных технических средств организации дорожного движения, обеспечивающих </w:t>
            </w: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</w:tc>
        <w:tc>
          <w:tcPr>
            <w:tcW w:w="639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812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барьерные ограждения 62 </w:t>
            </w:r>
            <w:proofErr w:type="spell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светофоры типа Т7-6 шт.,</w:t>
            </w: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барьерные ограждения – </w:t>
            </w: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112м., искусственные неровности-1 </w:t>
            </w:r>
            <w:proofErr w:type="spell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  <w:proofErr w:type="gram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gramEnd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орожные</w:t>
            </w:r>
            <w:proofErr w:type="spellEnd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знаки-20 шт.</w:t>
            </w:r>
          </w:p>
        </w:tc>
        <w:tc>
          <w:tcPr>
            <w:tcW w:w="9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искусственные неровности-6шт.</w:t>
            </w:r>
          </w:p>
        </w:tc>
        <w:tc>
          <w:tcPr>
            <w:tcW w:w="812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барьерные ограждения 160 </w:t>
            </w:r>
            <w:proofErr w:type="spell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proofErr w:type="gramEnd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7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ЮМО ПК «</w:t>
            </w:r>
            <w:proofErr w:type="spell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УДХиКС</w:t>
            </w:r>
            <w:proofErr w:type="spellEnd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1663,8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1236,6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2045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936"/>
        </w:trPr>
        <w:tc>
          <w:tcPr>
            <w:tcW w:w="10507" w:type="dxa"/>
            <w:gridSpan w:val="10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1.3.1.1.1., в том числе по источникам финансирования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1663,8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1236,6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1248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1663,8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1236,6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30"/>
        </w:trPr>
        <w:tc>
          <w:tcPr>
            <w:tcW w:w="75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1.3.1.1.2.</w:t>
            </w:r>
          </w:p>
        </w:tc>
        <w:tc>
          <w:tcPr>
            <w:tcW w:w="14744" w:type="dxa"/>
            <w:gridSpan w:val="16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</w:t>
            </w:r>
          </w:p>
        </w:tc>
      </w:tr>
      <w:tr w:rsidR="00A54592" w:rsidRPr="00A54592" w:rsidTr="00A54592">
        <w:trPr>
          <w:trHeight w:val="936"/>
        </w:trPr>
        <w:tc>
          <w:tcPr>
            <w:tcW w:w="750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1.3.1.1.2.1.</w:t>
            </w:r>
          </w:p>
        </w:tc>
        <w:tc>
          <w:tcPr>
            <w:tcW w:w="3463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установленных технических средств организации дорожного движения, обеспечивающих повышение безопасности дорожных </w:t>
            </w: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</w:tc>
        <w:tc>
          <w:tcPr>
            <w:tcW w:w="639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812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(автобусные остановки)</w:t>
            </w:r>
          </w:p>
        </w:tc>
        <w:tc>
          <w:tcPr>
            <w:tcW w:w="9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7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297,91125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2681,20120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1248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2979,11245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960"/>
        </w:trPr>
        <w:tc>
          <w:tcPr>
            <w:tcW w:w="10507" w:type="dxa"/>
            <w:gridSpan w:val="10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297,91125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2681,20120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</w:t>
            </w:r>
            <w:proofErr w:type="spellEnd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948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2979,11245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936"/>
        </w:trPr>
        <w:tc>
          <w:tcPr>
            <w:tcW w:w="10507" w:type="dxa"/>
            <w:gridSpan w:val="10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1961,71125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1236,6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2681,20120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958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4642,91245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1236,6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495"/>
        </w:trPr>
        <w:tc>
          <w:tcPr>
            <w:tcW w:w="75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1.3.1.2.</w:t>
            </w:r>
          </w:p>
        </w:tc>
        <w:tc>
          <w:tcPr>
            <w:tcW w:w="14744" w:type="dxa"/>
            <w:gridSpan w:val="16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Обеспечение транспортной безопасности объектов транспортной инфраструктуры</w:t>
            </w:r>
          </w:p>
        </w:tc>
      </w:tr>
      <w:tr w:rsidR="00A54592" w:rsidRPr="00A54592" w:rsidTr="00A54592">
        <w:trPr>
          <w:trHeight w:val="945"/>
        </w:trPr>
        <w:tc>
          <w:tcPr>
            <w:tcW w:w="75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1.3.1.2.1.</w:t>
            </w:r>
          </w:p>
        </w:tc>
        <w:tc>
          <w:tcPr>
            <w:tcW w:w="14744" w:type="dxa"/>
            <w:gridSpan w:val="16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Проведение оценки уязвимости объектов транспортной </w:t>
            </w:r>
            <w:proofErr w:type="spell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инфрасруктуры</w:t>
            </w:r>
            <w:proofErr w:type="spellEnd"/>
          </w:p>
        </w:tc>
      </w:tr>
      <w:tr w:rsidR="00A54592" w:rsidRPr="00A54592" w:rsidTr="00A54592">
        <w:trPr>
          <w:trHeight w:val="936"/>
        </w:trPr>
        <w:tc>
          <w:tcPr>
            <w:tcW w:w="750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1.3.1.2.1.1.</w:t>
            </w:r>
          </w:p>
        </w:tc>
        <w:tc>
          <w:tcPr>
            <w:tcW w:w="3463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транспортной безопасности  объектов транспортной инфраструктуры (ОТИ), подлежащих категорированию: проведение оценки уязвимости </w:t>
            </w:r>
          </w:p>
        </w:tc>
        <w:tc>
          <w:tcPr>
            <w:tcW w:w="639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12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7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ЮМО ПК «</w:t>
            </w:r>
            <w:proofErr w:type="spell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УДХиКС</w:t>
            </w:r>
            <w:proofErr w:type="spellEnd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945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975"/>
        </w:trPr>
        <w:tc>
          <w:tcPr>
            <w:tcW w:w="10507" w:type="dxa"/>
            <w:gridSpan w:val="10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1.3.1.2.1., в том числе по источникам финансирования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836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48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617"/>
        </w:trPr>
        <w:tc>
          <w:tcPr>
            <w:tcW w:w="75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1.3.1.2.2.</w:t>
            </w:r>
          </w:p>
        </w:tc>
        <w:tc>
          <w:tcPr>
            <w:tcW w:w="14744" w:type="dxa"/>
            <w:gridSpan w:val="16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плана обеспечения транспортной безопасности и подготовка сил обеспечения транспортной безопасности</w:t>
            </w:r>
          </w:p>
        </w:tc>
      </w:tr>
      <w:tr w:rsidR="00A54592" w:rsidRPr="00A54592" w:rsidTr="00A54592">
        <w:trPr>
          <w:trHeight w:val="945"/>
        </w:trPr>
        <w:tc>
          <w:tcPr>
            <w:tcW w:w="750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1.3.1.2.2.1.</w:t>
            </w:r>
          </w:p>
        </w:tc>
        <w:tc>
          <w:tcPr>
            <w:tcW w:w="3463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транспортной безопасности  объектов транспортной инфраструктуры (ОТИ), подлежащих </w:t>
            </w: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категорированию: разработка планов и паспортов, обучение</w:t>
            </w:r>
          </w:p>
        </w:tc>
        <w:tc>
          <w:tcPr>
            <w:tcW w:w="639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812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7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ЮМО ПК «</w:t>
            </w:r>
            <w:proofErr w:type="spellStart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УДХиКС</w:t>
            </w:r>
            <w:proofErr w:type="spellEnd"/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911"/>
        </w:trPr>
        <w:tc>
          <w:tcPr>
            <w:tcW w:w="75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696"/>
        </w:trPr>
        <w:tc>
          <w:tcPr>
            <w:tcW w:w="10507" w:type="dxa"/>
            <w:gridSpan w:val="10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1.3.1.2.2., в том числе по источникам финансирования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85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936"/>
        </w:trPr>
        <w:tc>
          <w:tcPr>
            <w:tcW w:w="10507" w:type="dxa"/>
            <w:gridSpan w:val="10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1.3.1.2., в том числе по источникам финансирования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946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1.3.1., в том числе по источникам финансирования</w:t>
            </w:r>
          </w:p>
        </w:tc>
        <w:tc>
          <w:tcPr>
            <w:tcW w:w="1060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2 168,71125</w:t>
            </w:r>
          </w:p>
        </w:tc>
        <w:tc>
          <w:tcPr>
            <w:tcW w:w="62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1 537,0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vMerge w:val="restart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2 681,20120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911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4 849,91245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1 537,0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936"/>
        </w:trPr>
        <w:tc>
          <w:tcPr>
            <w:tcW w:w="10507" w:type="dxa"/>
            <w:gridSpan w:val="10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 1.3., в том числе по источникам финансирования</w:t>
            </w: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2 168,71125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1 537,0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5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2 681,20120</w:t>
            </w:r>
          </w:p>
        </w:tc>
        <w:tc>
          <w:tcPr>
            <w:tcW w:w="62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vMerge w:val="restart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vMerge w:val="restart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4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4592" w:rsidRPr="00A54592" w:rsidTr="00A54592">
        <w:trPr>
          <w:trHeight w:val="624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1562C">
        <w:trPr>
          <w:trHeight w:val="841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2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74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38" w:type="dxa"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4592" w:rsidRPr="00A54592" w:rsidTr="00A54592">
        <w:trPr>
          <w:trHeight w:val="312"/>
        </w:trPr>
        <w:tc>
          <w:tcPr>
            <w:tcW w:w="10507" w:type="dxa"/>
            <w:gridSpan w:val="10"/>
            <w:vMerge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638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770,6</w:t>
            </w:r>
          </w:p>
        </w:tc>
        <w:tc>
          <w:tcPr>
            <w:tcW w:w="886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4 849,91245</w:t>
            </w:r>
          </w:p>
        </w:tc>
        <w:tc>
          <w:tcPr>
            <w:tcW w:w="628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</w:t>
            </w:r>
          </w:p>
        </w:tc>
        <w:tc>
          <w:tcPr>
            <w:tcW w:w="574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1 537,0</w:t>
            </w:r>
          </w:p>
        </w:tc>
        <w:tc>
          <w:tcPr>
            <w:tcW w:w="638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63" w:type="dxa"/>
            <w:noWrap/>
            <w:hideMark/>
          </w:tcPr>
          <w:p w:rsidR="00A54592" w:rsidRPr="00A54592" w:rsidRDefault="00A54592" w:rsidP="00A545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900411" w:rsidRDefault="00900411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0DD" w:rsidRDefault="00EF50DD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EF50DD" w:rsidSect="00900411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</w:p>
    <w:p w:rsidR="00900411" w:rsidRDefault="00900411" w:rsidP="00E14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17C9" w:rsidRDefault="00BF6327" w:rsidP="00E1483D">
      <w:pPr>
        <w:pStyle w:val="a3"/>
        <w:jc w:val="right"/>
        <w:rPr>
          <w:sz w:val="28"/>
          <w:szCs w:val="28"/>
        </w:rPr>
      </w:pPr>
      <w:bookmarkStart w:id="9" w:name="RANGE!A1:G272"/>
      <w:bookmarkEnd w:id="9"/>
      <w:r>
        <w:rPr>
          <w:sz w:val="28"/>
          <w:szCs w:val="28"/>
        </w:rPr>
        <w:t>При</w:t>
      </w:r>
      <w:r w:rsidR="002A17C9">
        <w:rPr>
          <w:sz w:val="28"/>
          <w:szCs w:val="28"/>
        </w:rPr>
        <w:t>ложение №</w:t>
      </w:r>
      <w:r w:rsidR="001A1452">
        <w:rPr>
          <w:sz w:val="28"/>
          <w:szCs w:val="28"/>
        </w:rPr>
        <w:t>6</w:t>
      </w:r>
    </w:p>
    <w:p w:rsidR="002A17C9" w:rsidRDefault="002A17C9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A17C9" w:rsidRDefault="002A17C9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2A17C9" w:rsidRDefault="002A17C9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2A17C9" w:rsidRDefault="00A1562C" w:rsidP="00E1483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A17C9">
        <w:rPr>
          <w:sz w:val="28"/>
          <w:szCs w:val="28"/>
        </w:rPr>
        <w:t>т</w:t>
      </w:r>
      <w:r>
        <w:rPr>
          <w:sz w:val="28"/>
          <w:szCs w:val="28"/>
        </w:rPr>
        <w:t xml:space="preserve"> 30.10.</w:t>
      </w:r>
      <w:r w:rsidR="00EF4D26">
        <w:rPr>
          <w:sz w:val="28"/>
          <w:szCs w:val="28"/>
        </w:rPr>
        <w:t>202</w:t>
      </w:r>
      <w:r w:rsidR="00A67860">
        <w:rPr>
          <w:sz w:val="28"/>
          <w:szCs w:val="28"/>
        </w:rPr>
        <w:t>5</w:t>
      </w:r>
      <w:r w:rsidR="002A17C9">
        <w:rPr>
          <w:sz w:val="28"/>
          <w:szCs w:val="28"/>
        </w:rPr>
        <w:t xml:space="preserve"> № </w:t>
      </w:r>
      <w:r>
        <w:rPr>
          <w:sz w:val="28"/>
          <w:szCs w:val="28"/>
        </w:rPr>
        <w:t>588/5</w:t>
      </w:r>
    </w:p>
    <w:p w:rsidR="002A17C9" w:rsidRDefault="002A17C9" w:rsidP="00E1483D">
      <w:pPr>
        <w:pStyle w:val="a3"/>
        <w:jc w:val="right"/>
        <w:rPr>
          <w:sz w:val="28"/>
          <w:szCs w:val="28"/>
        </w:rPr>
      </w:pPr>
    </w:p>
    <w:p w:rsidR="002A17C9" w:rsidRDefault="002A17C9" w:rsidP="00E1483D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2A17C9" w:rsidRPr="0005712B" w:rsidRDefault="002A17C9" w:rsidP="00E1483D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A17C9" w:rsidRDefault="002A17C9" w:rsidP="00E1483D">
      <w:pPr>
        <w:pStyle w:val="a3"/>
        <w:jc w:val="right"/>
      </w:pPr>
      <w:r>
        <w:t>Таблица 5.</w:t>
      </w:r>
    </w:p>
    <w:p w:rsidR="002A17C9" w:rsidRDefault="002A17C9" w:rsidP="00E1483D">
      <w:pPr>
        <w:pStyle w:val="a3"/>
        <w:ind w:left="0"/>
        <w:jc w:val="right"/>
      </w:pPr>
    </w:p>
    <w:tbl>
      <w:tblPr>
        <w:tblStyle w:val="a7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834"/>
        <w:gridCol w:w="851"/>
        <w:gridCol w:w="991"/>
        <w:gridCol w:w="993"/>
        <w:gridCol w:w="992"/>
        <w:gridCol w:w="992"/>
        <w:gridCol w:w="850"/>
        <w:gridCol w:w="710"/>
      </w:tblGrid>
      <w:tr w:rsidR="00844C1A" w:rsidRPr="00C0751E" w:rsidTr="001D2630">
        <w:trPr>
          <w:trHeight w:val="832"/>
        </w:trPr>
        <w:tc>
          <w:tcPr>
            <w:tcW w:w="851" w:type="dxa"/>
            <w:vMerge w:val="restart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 xml:space="preserve">Код </w:t>
            </w:r>
          </w:p>
        </w:tc>
        <w:tc>
          <w:tcPr>
            <w:tcW w:w="2834" w:type="dxa"/>
            <w:vMerge w:val="restart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Наименование цели программы, подпрограммы, задачи,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Ед. изм.</w:t>
            </w:r>
          </w:p>
        </w:tc>
        <w:tc>
          <w:tcPr>
            <w:tcW w:w="5528" w:type="dxa"/>
            <w:gridSpan w:val="6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 xml:space="preserve">Значения целевого </w:t>
            </w:r>
          </w:p>
        </w:tc>
      </w:tr>
      <w:tr w:rsidR="00844C1A" w:rsidRPr="00C0751E" w:rsidTr="001D2630">
        <w:trPr>
          <w:trHeight w:val="557"/>
        </w:trPr>
        <w:tc>
          <w:tcPr>
            <w:tcW w:w="851" w:type="dxa"/>
            <w:vMerge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  <w:vMerge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304F5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304F5">
            <w:pPr>
              <w:pStyle w:val="a3"/>
              <w:ind w:left="0"/>
              <w:jc w:val="center"/>
            </w:pPr>
            <w:r w:rsidRPr="00C0751E">
              <w:t>202</w:t>
            </w:r>
            <w:r>
              <w:t>4</w:t>
            </w:r>
            <w:r w:rsidRPr="00C0751E"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304F5">
            <w:pPr>
              <w:pStyle w:val="a3"/>
              <w:ind w:left="0"/>
              <w:jc w:val="center"/>
            </w:pPr>
            <w:r w:rsidRPr="00C0751E">
              <w:t>202</w:t>
            </w:r>
            <w:r>
              <w:t>5</w:t>
            </w:r>
            <w:r w:rsidRPr="00C0751E"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44C1A" w:rsidRDefault="00844C1A" w:rsidP="00E304F5">
            <w:pPr>
              <w:pStyle w:val="a3"/>
              <w:ind w:left="0"/>
              <w:jc w:val="center"/>
            </w:pPr>
            <w:r w:rsidRPr="00C0751E">
              <w:t>202</w:t>
            </w:r>
            <w:r>
              <w:t>6</w:t>
            </w:r>
          </w:p>
          <w:p w:rsidR="00844C1A" w:rsidRPr="00C0751E" w:rsidRDefault="00844C1A" w:rsidP="00E304F5">
            <w:pPr>
              <w:pStyle w:val="a3"/>
              <w:ind w:left="0"/>
              <w:jc w:val="center"/>
            </w:pPr>
            <w:r w:rsidRPr="00C0751E"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420276">
            <w:pPr>
              <w:pStyle w:val="a3"/>
              <w:ind w:left="0"/>
              <w:jc w:val="center"/>
            </w:pPr>
            <w:r w:rsidRPr="00C0751E">
              <w:t>202</w:t>
            </w:r>
            <w:r>
              <w:t>7</w:t>
            </w:r>
            <w:r w:rsidRPr="00C0751E">
              <w:t xml:space="preserve"> год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44C1A" w:rsidRPr="00C0751E" w:rsidRDefault="00844C1A" w:rsidP="00420276">
            <w:pPr>
              <w:pStyle w:val="a3"/>
              <w:ind w:left="0"/>
              <w:jc w:val="center"/>
            </w:pPr>
            <w:r>
              <w:t>2028 год</w:t>
            </w:r>
          </w:p>
        </w:tc>
      </w:tr>
      <w:tr w:rsidR="00844C1A" w:rsidRPr="00C0751E" w:rsidTr="001D2630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>
              <w:t>факт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4C1A" w:rsidRPr="00C0751E" w:rsidRDefault="00844C1A" w:rsidP="00420276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44C1A" w:rsidRPr="00C0751E" w:rsidRDefault="00844C1A" w:rsidP="00420276">
            <w:pPr>
              <w:pStyle w:val="a3"/>
              <w:ind w:left="0"/>
              <w:jc w:val="center"/>
            </w:pPr>
            <w:r>
              <w:t>план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2834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2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3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4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5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6</w:t>
            </w:r>
          </w:p>
        </w:tc>
        <w:tc>
          <w:tcPr>
            <w:tcW w:w="992" w:type="dxa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7</w:t>
            </w:r>
          </w:p>
        </w:tc>
        <w:tc>
          <w:tcPr>
            <w:tcW w:w="850" w:type="dxa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44C1A" w:rsidRDefault="00844C1A" w:rsidP="00E1483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9213" w:type="dxa"/>
            <w:gridSpan w:val="8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both"/>
            </w:pPr>
            <w:r w:rsidRPr="00C0751E"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  <w:vAlign w:val="center"/>
          </w:tcPr>
          <w:p w:rsidR="00844C1A" w:rsidRPr="00056557" w:rsidRDefault="00844C1A" w:rsidP="00E1483D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C1A" w:rsidRPr="00C0751E" w:rsidRDefault="00844C1A" w:rsidP="00E1483D">
            <w:pPr>
              <w:pStyle w:val="a3"/>
              <w:ind w:left="0"/>
              <w:jc w:val="both"/>
            </w:pPr>
            <w:r w:rsidRPr="000108CA"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%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>
              <w:t>51,4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>
              <w:t>51,8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>
              <w:t>53,6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31020E">
            <w:pPr>
              <w:pStyle w:val="a3"/>
              <w:ind w:left="0"/>
              <w:jc w:val="center"/>
            </w:pPr>
            <w:r>
              <w:t>56,</w:t>
            </w:r>
            <w:r w:rsidR="0031020E">
              <w:t>0</w:t>
            </w:r>
          </w:p>
        </w:tc>
        <w:tc>
          <w:tcPr>
            <w:tcW w:w="850" w:type="dxa"/>
            <w:vAlign w:val="center"/>
          </w:tcPr>
          <w:p w:rsidR="00844C1A" w:rsidRDefault="00843F4C" w:rsidP="00355149">
            <w:pPr>
              <w:pStyle w:val="a3"/>
              <w:ind w:left="0"/>
              <w:jc w:val="center"/>
            </w:pPr>
            <w:r>
              <w:t>58,2</w:t>
            </w:r>
          </w:p>
        </w:tc>
        <w:tc>
          <w:tcPr>
            <w:tcW w:w="710" w:type="dxa"/>
            <w:vAlign w:val="center"/>
          </w:tcPr>
          <w:p w:rsidR="00844C1A" w:rsidRDefault="00843F4C" w:rsidP="0031020E">
            <w:pPr>
              <w:pStyle w:val="a3"/>
              <w:ind w:left="0"/>
              <w:jc w:val="center"/>
            </w:pPr>
            <w:r>
              <w:t>60,4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1.1.</w:t>
            </w:r>
          </w:p>
        </w:tc>
        <w:tc>
          <w:tcPr>
            <w:tcW w:w="9213" w:type="dxa"/>
            <w:gridSpan w:val="8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1.1.1.</w:t>
            </w:r>
          </w:p>
        </w:tc>
        <w:tc>
          <w:tcPr>
            <w:tcW w:w="9213" w:type="dxa"/>
            <w:gridSpan w:val="8"/>
            <w:vAlign w:val="center"/>
          </w:tcPr>
          <w:p w:rsidR="00844C1A" w:rsidRPr="00C0751E" w:rsidRDefault="00844C1A" w:rsidP="00F871EB">
            <w:pPr>
              <w:pStyle w:val="a3"/>
              <w:ind w:left="0"/>
            </w:pPr>
            <w:r w:rsidRPr="00C0751E">
              <w:t xml:space="preserve">Задача. </w:t>
            </w:r>
            <w:r w:rsidR="00F871EB" w:rsidRPr="00CF09EA">
              <w:t>Обеспечение качества и планирование работ по дальнейшему развитию дорожной сети Юсьвинского муниципального округа Пермского края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844C1A" w:rsidRPr="00C0751E" w:rsidRDefault="00844C1A" w:rsidP="00E1483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844C1A" w:rsidRPr="00C0751E" w:rsidRDefault="00844C1A" w:rsidP="00E1483D">
            <w:pPr>
              <w:pStyle w:val="a6"/>
              <w:shd w:val="clear" w:color="auto" w:fill="FFFFFF"/>
              <w:jc w:val="both"/>
            </w:pPr>
            <w:r w:rsidRPr="00C0751E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6"/>
              <w:shd w:val="clear" w:color="auto" w:fill="FFFFFF"/>
              <w:jc w:val="center"/>
            </w:pPr>
            <w:r w:rsidRPr="00C0751E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844C1A" w:rsidRPr="00C0751E" w:rsidRDefault="0031020E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844C1A" w:rsidRPr="00C0751E" w:rsidRDefault="0031020E" w:rsidP="0042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850" w:type="dxa"/>
            <w:vAlign w:val="center"/>
          </w:tcPr>
          <w:p w:rsidR="00844C1A" w:rsidRPr="00C0751E" w:rsidRDefault="0031020E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710" w:type="dxa"/>
          </w:tcPr>
          <w:p w:rsidR="00844C1A" w:rsidRDefault="0031020E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844C1A" w:rsidRPr="00C0751E" w:rsidRDefault="00844C1A" w:rsidP="00E1483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844C1A" w:rsidRPr="00C0751E" w:rsidRDefault="00844C1A" w:rsidP="00E1483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Паспортизация муниципальных автомобильных дорог (всего/на плановый период)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991" w:type="dxa"/>
            <w:vAlign w:val="center"/>
          </w:tcPr>
          <w:p w:rsidR="00844C1A" w:rsidRPr="007075D3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386,8/41,6</w:t>
            </w:r>
          </w:p>
        </w:tc>
        <w:tc>
          <w:tcPr>
            <w:tcW w:w="993" w:type="dxa"/>
            <w:vAlign w:val="center"/>
          </w:tcPr>
          <w:p w:rsidR="00844C1A" w:rsidRPr="007075D3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428,4/43</w:t>
            </w:r>
          </w:p>
        </w:tc>
        <w:tc>
          <w:tcPr>
            <w:tcW w:w="992" w:type="dxa"/>
            <w:vAlign w:val="center"/>
          </w:tcPr>
          <w:p w:rsidR="00844C1A" w:rsidRPr="007075D3" w:rsidRDefault="0031020E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456,1/35,4</w:t>
            </w:r>
          </w:p>
        </w:tc>
        <w:tc>
          <w:tcPr>
            <w:tcW w:w="992" w:type="dxa"/>
            <w:vAlign w:val="center"/>
          </w:tcPr>
          <w:p w:rsidR="00844C1A" w:rsidRPr="007075D3" w:rsidRDefault="0031020E" w:rsidP="0042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456,1/31,33</w:t>
            </w:r>
          </w:p>
        </w:tc>
        <w:tc>
          <w:tcPr>
            <w:tcW w:w="850" w:type="dxa"/>
            <w:vAlign w:val="center"/>
          </w:tcPr>
          <w:p w:rsidR="00844C1A" w:rsidRPr="007075D3" w:rsidRDefault="0031020E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487,43/31,33</w:t>
            </w:r>
          </w:p>
        </w:tc>
        <w:tc>
          <w:tcPr>
            <w:tcW w:w="710" w:type="dxa"/>
          </w:tcPr>
          <w:p w:rsidR="00844C1A" w:rsidRDefault="0031020E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518,7/31,33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844C1A" w:rsidRPr="00C0751E" w:rsidRDefault="00844C1A" w:rsidP="00E1483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844C1A" w:rsidRPr="00C0751E" w:rsidRDefault="00844C1A" w:rsidP="00E1483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C0751E">
              <w:rPr>
                <w:spacing w:val="10"/>
                <w:shd w:val="clear" w:color="auto" w:fill="FFFFFF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44C1A" w:rsidRPr="00C0751E" w:rsidRDefault="0031020E" w:rsidP="0042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44C1A" w:rsidRPr="00C0751E" w:rsidRDefault="00844C1A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0" w:type="dxa"/>
          </w:tcPr>
          <w:p w:rsidR="00844C1A" w:rsidRDefault="0031020E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844C1A" w:rsidRPr="00C0751E" w:rsidRDefault="00844C1A" w:rsidP="00E1483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844C1A" w:rsidRDefault="00844C1A" w:rsidP="00E1483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420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44C1A" w:rsidRPr="00C0751E" w:rsidRDefault="00844C1A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0" w:type="dxa"/>
          </w:tcPr>
          <w:p w:rsidR="00844C1A" w:rsidRDefault="0031020E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1.1.2.</w:t>
            </w:r>
          </w:p>
        </w:tc>
        <w:tc>
          <w:tcPr>
            <w:tcW w:w="9213" w:type="dxa"/>
            <w:gridSpan w:val="8"/>
          </w:tcPr>
          <w:p w:rsidR="00844C1A" w:rsidRPr="00C0751E" w:rsidRDefault="00844C1A" w:rsidP="00E1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</w:tr>
      <w:tr w:rsidR="00844C1A" w:rsidRPr="00C0751E" w:rsidTr="001D2630">
        <w:tc>
          <w:tcPr>
            <w:tcW w:w="851" w:type="dxa"/>
          </w:tcPr>
          <w:p w:rsidR="00844C1A" w:rsidRPr="00C0751E" w:rsidRDefault="00844C1A" w:rsidP="00E1483D">
            <w:pPr>
              <w:pStyle w:val="a3"/>
              <w:ind w:left="0"/>
            </w:pPr>
          </w:p>
        </w:tc>
        <w:tc>
          <w:tcPr>
            <w:tcW w:w="2834" w:type="dxa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844C1A" w:rsidRPr="00C0751E" w:rsidRDefault="00844C1A" w:rsidP="00E148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YS Text" w:hAnsi="YS Text"/>
                <w:color w:val="000000"/>
                <w:sz w:val="23"/>
                <w:szCs w:val="23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42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42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992" w:type="dxa"/>
            <w:vAlign w:val="center"/>
          </w:tcPr>
          <w:p w:rsidR="00844C1A" w:rsidRPr="00C0751E" w:rsidRDefault="0031020E" w:rsidP="0042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850" w:type="dxa"/>
            <w:vAlign w:val="center"/>
          </w:tcPr>
          <w:p w:rsidR="00844C1A" w:rsidRPr="00C0751E" w:rsidRDefault="0031020E" w:rsidP="00F42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F422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vAlign w:val="center"/>
          </w:tcPr>
          <w:p w:rsidR="00844C1A" w:rsidRDefault="00F422DD" w:rsidP="006218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</w:tr>
      <w:tr w:rsidR="00844C1A" w:rsidRPr="00C0751E" w:rsidTr="001D2630">
        <w:tc>
          <w:tcPr>
            <w:tcW w:w="851" w:type="dxa"/>
          </w:tcPr>
          <w:p w:rsidR="00844C1A" w:rsidRPr="00C0751E" w:rsidRDefault="00844C1A" w:rsidP="00E1483D">
            <w:pPr>
              <w:pStyle w:val="a3"/>
              <w:ind w:left="0"/>
            </w:pPr>
          </w:p>
        </w:tc>
        <w:tc>
          <w:tcPr>
            <w:tcW w:w="2834" w:type="dxa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и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6,472/101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42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18,396/11,5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31020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11,914/</w:t>
            </w:r>
            <w:r w:rsidR="0031020E">
              <w:rPr>
                <w:rFonts w:ascii="Times New Roman" w:hAnsi="Times New Roman" w:cs="Times New Roman"/>
                <w:sz w:val="24"/>
              </w:rPr>
              <w:t>227,3</w:t>
            </w:r>
          </w:p>
        </w:tc>
        <w:tc>
          <w:tcPr>
            <w:tcW w:w="992" w:type="dxa"/>
            <w:vAlign w:val="center"/>
          </w:tcPr>
          <w:p w:rsidR="00844C1A" w:rsidRPr="00C0751E" w:rsidRDefault="0031020E" w:rsidP="0042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15,76/152,5</w:t>
            </w:r>
          </w:p>
        </w:tc>
        <w:tc>
          <w:tcPr>
            <w:tcW w:w="850" w:type="dxa"/>
            <w:vAlign w:val="center"/>
          </w:tcPr>
          <w:p w:rsidR="00844C1A" w:rsidRPr="00C0751E" w:rsidRDefault="00F422DD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  <w:r w:rsidR="0031020E">
              <w:rPr>
                <w:rFonts w:ascii="Times New Roman" w:hAnsi="Times New Roman" w:cs="Times New Roman"/>
                <w:sz w:val="24"/>
              </w:rPr>
              <w:t>/0</w:t>
            </w:r>
          </w:p>
        </w:tc>
        <w:tc>
          <w:tcPr>
            <w:tcW w:w="710" w:type="dxa"/>
            <w:vAlign w:val="center"/>
          </w:tcPr>
          <w:p w:rsidR="00844C1A" w:rsidRDefault="00F422DD" w:rsidP="006218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  <w:r w:rsidR="0031020E">
              <w:rPr>
                <w:rFonts w:ascii="Times New Roman" w:hAnsi="Times New Roman" w:cs="Times New Roman"/>
                <w:sz w:val="24"/>
              </w:rPr>
              <w:t>/0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1.1.3.</w:t>
            </w:r>
          </w:p>
        </w:tc>
        <w:tc>
          <w:tcPr>
            <w:tcW w:w="9213" w:type="dxa"/>
            <w:gridSpan w:val="8"/>
          </w:tcPr>
          <w:p w:rsidR="00844C1A" w:rsidRPr="00C0751E" w:rsidRDefault="00844C1A" w:rsidP="00F871EB">
            <w:pPr>
              <w:pStyle w:val="a3"/>
              <w:ind w:left="0"/>
            </w:pPr>
            <w:r w:rsidRPr="00C0751E">
              <w:t xml:space="preserve">Задача. </w:t>
            </w:r>
            <w:r w:rsidR="00F871EB" w:rsidRPr="00CF09EA">
              <w:t xml:space="preserve">Поддержание и непрерывное совершенствование технического уровня и эксплуатационного </w:t>
            </w:r>
            <w:proofErr w:type="gramStart"/>
            <w:r w:rsidR="00F871EB" w:rsidRPr="00CF09EA">
              <w:t>состояния</w:t>
            </w:r>
            <w:proofErr w:type="gramEnd"/>
            <w:r w:rsidR="00F871EB" w:rsidRPr="00CF09EA">
              <w:t xml:space="preserve"> автомобильных дорог  Юсьвинского муниципального округа Пермского края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844C1A" w:rsidRPr="00C0751E" w:rsidRDefault="00844C1A" w:rsidP="00E148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844C1A" w:rsidRPr="00C0751E" w:rsidRDefault="00844C1A" w:rsidP="002A7EC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vAlign w:val="center"/>
          </w:tcPr>
          <w:p w:rsidR="00844C1A" w:rsidRPr="00C0751E" w:rsidRDefault="0031020E" w:rsidP="006218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>
              <w:t>1.1.4.</w:t>
            </w:r>
          </w:p>
        </w:tc>
        <w:tc>
          <w:tcPr>
            <w:tcW w:w="9213" w:type="dxa"/>
            <w:gridSpan w:val="8"/>
          </w:tcPr>
          <w:p w:rsidR="00844C1A" w:rsidRDefault="00844C1A" w:rsidP="001B73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Проведение в нормативное состояние искусственных дорожных сооружений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844C1A" w:rsidRPr="00C0751E" w:rsidRDefault="00621825" w:rsidP="00E148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4C1A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850" w:type="dxa"/>
          </w:tcPr>
          <w:p w:rsidR="00844C1A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844C1A" w:rsidRDefault="0031020E" w:rsidP="006218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1825" w:rsidRPr="00C0751E" w:rsidTr="001D2630">
        <w:tc>
          <w:tcPr>
            <w:tcW w:w="851" w:type="dxa"/>
            <w:vAlign w:val="center"/>
          </w:tcPr>
          <w:p w:rsidR="00621825" w:rsidRPr="00C0751E" w:rsidRDefault="00621825" w:rsidP="00E1483D">
            <w:pPr>
              <w:pStyle w:val="a3"/>
              <w:ind w:left="0"/>
              <w:jc w:val="center"/>
            </w:pPr>
            <w:r>
              <w:t>1.1.5.</w:t>
            </w:r>
          </w:p>
        </w:tc>
        <w:tc>
          <w:tcPr>
            <w:tcW w:w="9213" w:type="dxa"/>
            <w:gridSpan w:val="8"/>
          </w:tcPr>
          <w:p w:rsidR="00621825" w:rsidRDefault="00621825" w:rsidP="006218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Обеспечение доступности населенных пунктов Юсьвинского муниципального округа Пермского края</w:t>
            </w:r>
          </w:p>
        </w:tc>
      </w:tr>
      <w:tr w:rsidR="00621825" w:rsidRPr="00C0751E" w:rsidTr="001D2630">
        <w:tc>
          <w:tcPr>
            <w:tcW w:w="851" w:type="dxa"/>
            <w:vAlign w:val="center"/>
          </w:tcPr>
          <w:p w:rsidR="00621825" w:rsidRDefault="00621825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621825" w:rsidRDefault="00621825" w:rsidP="00E148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 отремонтированных автомобильных дорог, обеспечивающих доступность населенных пунктов</w:t>
            </w:r>
          </w:p>
        </w:tc>
        <w:tc>
          <w:tcPr>
            <w:tcW w:w="851" w:type="dxa"/>
            <w:vAlign w:val="center"/>
          </w:tcPr>
          <w:p w:rsidR="00621825" w:rsidRDefault="00621825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lastRenderedPageBreak/>
              <w:t>км</w:t>
            </w:r>
          </w:p>
        </w:tc>
        <w:tc>
          <w:tcPr>
            <w:tcW w:w="991" w:type="dxa"/>
            <w:vAlign w:val="center"/>
          </w:tcPr>
          <w:p w:rsidR="00621825" w:rsidRDefault="00621825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621825" w:rsidRDefault="00621825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21825" w:rsidRDefault="00621825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21825" w:rsidRDefault="00621825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850" w:type="dxa"/>
            <w:vAlign w:val="center"/>
          </w:tcPr>
          <w:p w:rsidR="00621825" w:rsidRDefault="00621825" w:rsidP="006218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621825" w:rsidRDefault="00621825" w:rsidP="006218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lastRenderedPageBreak/>
              <w:t>1.2.</w:t>
            </w:r>
          </w:p>
        </w:tc>
        <w:tc>
          <w:tcPr>
            <w:tcW w:w="9213" w:type="dxa"/>
            <w:gridSpan w:val="8"/>
            <w:vAlign w:val="center"/>
          </w:tcPr>
          <w:p w:rsidR="00844C1A" w:rsidRPr="00C0751E" w:rsidRDefault="00844C1A" w:rsidP="00E1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1.2.1.</w:t>
            </w:r>
          </w:p>
        </w:tc>
        <w:tc>
          <w:tcPr>
            <w:tcW w:w="9213" w:type="dxa"/>
            <w:gridSpan w:val="8"/>
            <w:vAlign w:val="center"/>
          </w:tcPr>
          <w:p w:rsidR="00844C1A" w:rsidRPr="00C0751E" w:rsidRDefault="00844C1A" w:rsidP="00F8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 w:rsidR="00F871EB" w:rsidRPr="00F871E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транспортного обслуживания населения Юсьвинского муниципального округа Пермского края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844C1A" w:rsidRPr="00C0751E" w:rsidRDefault="00844C1A" w:rsidP="00132DB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Пассажирооборот на муниципальных маршрутах за год (объема перевозок пассажиров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пассажиро-колометрах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F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асс.км</w:t>
            </w:r>
            <w:proofErr w:type="spellEnd"/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3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50" w:type="dxa"/>
            <w:vAlign w:val="center"/>
          </w:tcPr>
          <w:p w:rsidR="00844C1A" w:rsidRDefault="00844C1A" w:rsidP="002A7EC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10" w:type="dxa"/>
            <w:vAlign w:val="center"/>
          </w:tcPr>
          <w:p w:rsidR="00844C1A" w:rsidRDefault="00621825" w:rsidP="006218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844C1A" w:rsidRPr="00C0751E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  <w:r w:rsidRPr="00C0751E">
              <w:t>1.3.</w:t>
            </w:r>
          </w:p>
        </w:tc>
        <w:tc>
          <w:tcPr>
            <w:tcW w:w="9213" w:type="dxa"/>
            <w:gridSpan w:val="8"/>
            <w:vAlign w:val="center"/>
          </w:tcPr>
          <w:p w:rsidR="00844C1A" w:rsidRPr="00C0751E" w:rsidRDefault="00844C1A" w:rsidP="00E1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621825" w:rsidRPr="00C0751E" w:rsidTr="001D2630">
        <w:tc>
          <w:tcPr>
            <w:tcW w:w="851" w:type="dxa"/>
            <w:vAlign w:val="center"/>
          </w:tcPr>
          <w:p w:rsidR="00621825" w:rsidRPr="00C0751E" w:rsidRDefault="00621825" w:rsidP="00E1483D">
            <w:pPr>
              <w:pStyle w:val="a3"/>
              <w:ind w:left="0"/>
              <w:jc w:val="center"/>
            </w:pPr>
            <w:r w:rsidRPr="00C0751E">
              <w:t>1.3.1.</w:t>
            </w:r>
          </w:p>
        </w:tc>
        <w:tc>
          <w:tcPr>
            <w:tcW w:w="9213" w:type="dxa"/>
            <w:gridSpan w:val="8"/>
            <w:vAlign w:val="center"/>
          </w:tcPr>
          <w:p w:rsidR="00621825" w:rsidRPr="00C0751E" w:rsidRDefault="00621825" w:rsidP="00E1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безопасных условий дорожного движения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дорогах 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844C1A" w:rsidRPr="007A04F2" w:rsidTr="001D2630">
        <w:tc>
          <w:tcPr>
            <w:tcW w:w="851" w:type="dxa"/>
            <w:vAlign w:val="center"/>
          </w:tcPr>
          <w:p w:rsidR="00844C1A" w:rsidRPr="00C0751E" w:rsidRDefault="00844C1A" w:rsidP="00E1483D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844C1A" w:rsidRPr="00C0751E" w:rsidRDefault="00844C1A" w:rsidP="00E148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844C1A" w:rsidRPr="00C0751E" w:rsidRDefault="00844C1A" w:rsidP="00E1483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</w:tc>
        <w:tc>
          <w:tcPr>
            <w:tcW w:w="85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1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4C1A" w:rsidRPr="00C0751E" w:rsidRDefault="00844C1A" w:rsidP="00D87040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барьерные ограждения-62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844C1A" w:rsidRPr="00472EF9" w:rsidRDefault="00844C1A" w:rsidP="00355149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светофоры типа Т7-18 шт.,</w:t>
            </w:r>
          </w:p>
          <w:p w:rsidR="00844C1A" w:rsidRPr="00C0751E" w:rsidRDefault="00844C1A" w:rsidP="003551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 – 208м., искусственные неровности-6шт.</w:t>
            </w:r>
            <w:proofErr w:type="gram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орожные знаки-16шт.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vAlign w:val="center"/>
          </w:tcPr>
          <w:p w:rsidR="00844C1A" w:rsidRPr="00C0751E" w:rsidRDefault="00844C1A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искусственные неровности-6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44C1A" w:rsidRPr="007A04F2" w:rsidRDefault="00621825" w:rsidP="00E14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барьерные ограждения 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44C1A" w:rsidRPr="007A04F2" w:rsidRDefault="00844C1A" w:rsidP="004202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844C1A" w:rsidRDefault="00621825" w:rsidP="006218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5B4C" w:rsidRPr="007A04F2" w:rsidTr="00536AB4">
        <w:tc>
          <w:tcPr>
            <w:tcW w:w="851" w:type="dxa"/>
            <w:vAlign w:val="center"/>
          </w:tcPr>
          <w:p w:rsidR="00CE5B4C" w:rsidRPr="00C0751E" w:rsidRDefault="00CE5B4C" w:rsidP="00CE5B4C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CE5B4C" w:rsidRPr="00181363" w:rsidRDefault="00CE5B4C" w:rsidP="00CE5B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(ОТИ)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, подлежащих категорированию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проведение оценки уязвимости </w:t>
            </w:r>
          </w:p>
        </w:tc>
        <w:tc>
          <w:tcPr>
            <w:tcW w:w="851" w:type="dxa"/>
            <w:vAlign w:val="center"/>
          </w:tcPr>
          <w:p w:rsidR="00CE5B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1" w:type="dxa"/>
            <w:vAlign w:val="center"/>
          </w:tcPr>
          <w:p w:rsidR="00CE5B4C" w:rsidRPr="00472EF9" w:rsidRDefault="00CE5B4C" w:rsidP="00CE5B4C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CE5B4C" w:rsidRPr="00472EF9" w:rsidRDefault="00CE5B4C" w:rsidP="00CE5B4C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CE5B4C" w:rsidRPr="00843F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E5B4C" w:rsidRPr="00843F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CE5B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CE5B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5B4C" w:rsidRPr="007A04F2" w:rsidTr="00FD1232">
        <w:trPr>
          <w:trHeight w:val="802"/>
        </w:trPr>
        <w:tc>
          <w:tcPr>
            <w:tcW w:w="851" w:type="dxa"/>
            <w:vAlign w:val="center"/>
          </w:tcPr>
          <w:p w:rsidR="00CE5B4C" w:rsidRPr="00C0751E" w:rsidRDefault="00CE5B4C" w:rsidP="00CE5B4C">
            <w:pPr>
              <w:pStyle w:val="a3"/>
              <w:ind w:left="0"/>
              <w:jc w:val="center"/>
            </w:pPr>
          </w:p>
        </w:tc>
        <w:tc>
          <w:tcPr>
            <w:tcW w:w="2834" w:type="dxa"/>
          </w:tcPr>
          <w:p w:rsidR="00CE5B4C" w:rsidRPr="00F871EB" w:rsidRDefault="00CE5B4C" w:rsidP="00CE5B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транспортной безопасности  объектов 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(ОТИ)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, подлежащих категорированию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D1232">
              <w:rPr>
                <w:rFonts w:ascii="Times New Roman" w:hAnsi="Times New Roman" w:cs="Times New Roman"/>
                <w:sz w:val="24"/>
                <w:szCs w:val="24"/>
              </w:rPr>
              <w:t>разработка планов и паспортов, обучение</w:t>
            </w:r>
          </w:p>
        </w:tc>
        <w:tc>
          <w:tcPr>
            <w:tcW w:w="851" w:type="dxa"/>
            <w:vAlign w:val="center"/>
          </w:tcPr>
          <w:p w:rsidR="00CE5B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991" w:type="dxa"/>
            <w:vAlign w:val="center"/>
          </w:tcPr>
          <w:p w:rsidR="00CE5B4C" w:rsidRDefault="00CE5B4C" w:rsidP="00CE5B4C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CE5B4C" w:rsidRDefault="006C1019" w:rsidP="00CE5B4C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CE5B4C" w:rsidRPr="00843F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E5B4C" w:rsidRPr="00843F4C" w:rsidRDefault="006C1019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CE5B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CE5B4C" w:rsidRDefault="00CE5B4C" w:rsidP="00CE5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A17C9" w:rsidRDefault="002A17C9" w:rsidP="00E1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B4C" w:rsidRDefault="00CE5B4C" w:rsidP="00F8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ADA" w:rsidRPr="00F82ADA" w:rsidRDefault="00F82ADA" w:rsidP="00F8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ADA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</w:p>
    <w:p w:rsidR="00F82ADA" w:rsidRPr="00F82ADA" w:rsidRDefault="00F82ADA" w:rsidP="00F8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ADA">
        <w:rPr>
          <w:rFonts w:ascii="Times New Roman" w:hAnsi="Times New Roman" w:cs="Times New Roman"/>
          <w:sz w:val="28"/>
          <w:szCs w:val="28"/>
        </w:rPr>
        <w:t>«Образование Юсьвинского муниципального округа Пермского края»</w:t>
      </w:r>
    </w:p>
    <w:p w:rsidR="00F82ADA" w:rsidRPr="00F82ADA" w:rsidRDefault="00F82ADA" w:rsidP="00F8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ADA" w:rsidRDefault="00F82ADA" w:rsidP="00F8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ADA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«Образование Юсьвинского муниципального округа Пермского края» (далее – Программа) осуществляется по итогам ее исполнения за отчетный финансовый год и в целом - после завершения реализации Программы в соответствии с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 635</w:t>
      </w:r>
      <w:proofErr w:type="gramEnd"/>
    </w:p>
    <w:p w:rsidR="002A17C9" w:rsidRDefault="002A17C9" w:rsidP="00E1483D">
      <w:pPr>
        <w:spacing w:after="0" w:line="259" w:lineRule="auto"/>
        <w:rPr>
          <w:rFonts w:ascii="Times New Roman" w:hAnsi="Times New Roman" w:cs="Times New Roman"/>
          <w:szCs w:val="28"/>
        </w:rPr>
      </w:pPr>
    </w:p>
    <w:p w:rsidR="00A67860" w:rsidRDefault="00A67860" w:rsidP="00E1483D">
      <w:pPr>
        <w:spacing w:after="0" w:line="259" w:lineRule="auto"/>
        <w:rPr>
          <w:rFonts w:ascii="Times New Roman" w:hAnsi="Times New Roman" w:cs="Times New Roman"/>
          <w:szCs w:val="28"/>
        </w:rPr>
      </w:pPr>
    </w:p>
    <w:p w:rsidR="00A67860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562C" w:rsidRPr="00482672" w:rsidRDefault="00A1562C" w:rsidP="00A67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7860" w:rsidRPr="00482672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A67860" w:rsidRPr="00482672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капитальных вложений в объекты</w:t>
      </w:r>
    </w:p>
    <w:p w:rsidR="00A67860" w:rsidRPr="00482672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 Юсьвинского муниципального округа Пермского края</w:t>
      </w:r>
    </w:p>
    <w:p w:rsidR="00A67860" w:rsidRPr="00482672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</w:t>
      </w:r>
      <w:r w:rsidRPr="004826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1.1. Развитие и совершенствование автомобильных дорог Юсьвинского муниципального округа Пермского края</w:t>
      </w:r>
    </w:p>
    <w:p w:rsidR="00A67860" w:rsidRPr="00482672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67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подпрограммы)</w:t>
      </w:r>
    </w:p>
    <w:p w:rsidR="00A67860" w:rsidRPr="00482672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4826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транспортной системы Юсьвинского муниципального округа Пермского края</w:t>
      </w:r>
    </w:p>
    <w:p w:rsidR="00A67860" w:rsidRPr="00482672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(наименование программы)</w:t>
      </w:r>
    </w:p>
    <w:p w:rsidR="00A67860" w:rsidRPr="00482672" w:rsidRDefault="00A67860" w:rsidP="00A67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139"/>
        <w:gridCol w:w="1134"/>
        <w:gridCol w:w="2031"/>
        <w:gridCol w:w="850"/>
        <w:gridCol w:w="993"/>
      </w:tblGrid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муниципальной собственности Юсьвинского муниципального округа Пермского края, место расположения (адрес)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 через р.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мероприятия </w:t>
            </w:r>
            <w:hyperlink w:anchor="Par999" w:tooltip="&lt;1&gt; У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города Перми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 «Приведение в нормативное состояние искусственных дорожных сооружений»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программы 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округа по развитию инфраструктуры и благоустройству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Соисполнитель программы </w:t>
            </w:r>
            <w:hyperlink w:anchor="Par1000" w:tooltip="&lt;2&gt; Исполнитель программы - функциональный орган, функциональное подразделение администрации города Перми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Юсьвинского муниципального округа Пермского края «Управление дорожного хозяйства и капитального строительства»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нормативное состояние искусственных дорожных сооружений 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объекта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91,3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осуществления капитальных вложений в объект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строительства объекта муниципальной собственности Юсьвинского муниципального округа Пермского края или приобретения объекта недвижимого имущества в муниципальную собственность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автомобильной дороги 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стоимость объекта муниципальной собственности Юсьвинского муниципального округа Пермского края, тыс. руб. </w:t>
            </w:r>
            <w:hyperlink w:anchor="Par1002" w:tooltip="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291 002,413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руб.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осуществления капитальных вложений в объект муниципальной собственности Юсьвинского муниципального округа Пермского края по годам реализации, тыс. руб. </w:t>
            </w:r>
            <w:hyperlink w:anchor="Par1003" w:tooltip="&lt;5&gt; У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291002,413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руб. в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1455,01207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бюджет Юсьвинского муниципального округа Пермского края</w:t>
            </w:r>
          </w:p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11581,89604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бюджет Пермского края</w:t>
            </w:r>
          </w:p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277965,50489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федеральный бюджет</w:t>
            </w:r>
          </w:p>
        </w:tc>
      </w:tr>
      <w:tr w:rsidR="00A67860" w:rsidRPr="00482672" w:rsidTr="00A07294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конечный результат осуществления капитальных вложений в объект муниципальной собственности Юсьвинского муниципального округа Пермского края по годам осуществления капитальных вложений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hyperlink w:anchor="Par1004" w:tooltip="&lt;6&gt; Значения конечного результата ежегодно подлежат приведению в соответствие с фактическими данными отчета о выполнении программы за отчетный год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реализации </w:t>
            </w:r>
            <w:hyperlink w:anchor="Par1005" w:tooltip="&lt;7&gt; Указываются годы реализации осуществления капитальных вложений в объект муниципальной собственности города Перми с начала осуществления капитальных вложений до года окончания осуществления капитальных вложений. Информация по ожидаемому конечному результату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&lt;7&gt;</w:t>
              </w:r>
            </w:hyperlink>
          </w:p>
        </w:tc>
      </w:tr>
      <w:tr w:rsidR="00A67860" w:rsidRPr="00482672" w:rsidTr="00A0729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ожидаемого конечного результата </w:t>
            </w:r>
            <w:hyperlink w:anchor="Par1006" w:tooltip="&lt;8&gt; Наименование ожидаемого конечного результата осуществления капитальных вложений в объект муниципальной собственности города Перми, в том числе его значимые характеристики, ежегодно подлежат приведению в соответствие с фактическими данными отчета о выполнен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документация, и (или) результаты инженерных изысканий, и (или) заключение о проверке 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достоверности определения сметной стоимости объекта капитального строительства</w:t>
            </w:r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ar1007" w:tooltip="&lt;9&gt; Порядок проведения проверки достоверности сметной стоимости объектов капитального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&lt;9&gt;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заключение КГАУ «Управление государственной экспертизы Пермского края» от 16.04.2024 №59-1-1-2-017927-2024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действия по осуществлению капитальных 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по осуществлению капитальных 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вложений в объект </w:t>
            </w:r>
            <w:hyperlink w:anchor="Par1020" w:tooltip="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города Перми: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&lt;10&gt;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реализации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закупки на выполнение услуги на разработку проектно-сметной документации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муниципального контракта на разработку проектно-сметной документации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государственной экспертизы проектно-сметной документации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закупки на выполнение строительно-монтажных работ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муниципального контракта на выполнение строительно-монтажных работ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эксплуатацию объекта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67860" w:rsidRPr="00482672" w:rsidTr="00A0729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объекта капитального строительства в муниципальную собственность Юсьвинского муниципального округа Пермского края;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60" w:rsidRPr="00482672" w:rsidRDefault="00A67860" w:rsidP="00CF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A67860" w:rsidRDefault="00A67860" w:rsidP="00E1483D">
      <w:pPr>
        <w:spacing w:after="0" w:line="259" w:lineRule="auto"/>
        <w:rPr>
          <w:rFonts w:ascii="Times New Roman" w:hAnsi="Times New Roman" w:cs="Times New Roman"/>
          <w:szCs w:val="28"/>
        </w:rPr>
      </w:pPr>
    </w:p>
    <w:sectPr w:rsidR="00A67860" w:rsidSect="00A156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85" w:rsidRDefault="005E3085" w:rsidP="00BC41D1">
      <w:pPr>
        <w:spacing w:after="0" w:line="240" w:lineRule="auto"/>
      </w:pPr>
      <w:r>
        <w:separator/>
      </w:r>
    </w:p>
  </w:endnote>
  <w:endnote w:type="continuationSeparator" w:id="0">
    <w:p w:rsidR="005E3085" w:rsidRDefault="005E3085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85" w:rsidRDefault="005E3085" w:rsidP="00BC41D1">
      <w:pPr>
        <w:spacing w:after="0" w:line="240" w:lineRule="auto"/>
      </w:pPr>
      <w:r>
        <w:separator/>
      </w:r>
    </w:p>
  </w:footnote>
  <w:footnote w:type="continuationSeparator" w:id="0">
    <w:p w:rsidR="005E3085" w:rsidRDefault="005E3085" w:rsidP="00BC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18B"/>
    <w:multiLevelType w:val="hybridMultilevel"/>
    <w:tmpl w:val="721063BC"/>
    <w:lvl w:ilvl="0" w:tplc="76563D78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26B90"/>
    <w:multiLevelType w:val="hybridMultilevel"/>
    <w:tmpl w:val="AA82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308F1"/>
    <w:multiLevelType w:val="multilevel"/>
    <w:tmpl w:val="556224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9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C6B83"/>
    <w:multiLevelType w:val="multilevel"/>
    <w:tmpl w:val="A4A2857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3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1">
    <w:nsid w:val="68986BC6"/>
    <w:multiLevelType w:val="multilevel"/>
    <w:tmpl w:val="938861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5"/>
  </w:num>
  <w:num w:numId="14">
    <w:abstractNumId w:val="11"/>
  </w:num>
  <w:num w:numId="15">
    <w:abstractNumId w:val="7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467A"/>
    <w:rsid w:val="00027599"/>
    <w:rsid w:val="00031A21"/>
    <w:rsid w:val="00031B03"/>
    <w:rsid w:val="00036B60"/>
    <w:rsid w:val="000479DE"/>
    <w:rsid w:val="00060DD4"/>
    <w:rsid w:val="0006288F"/>
    <w:rsid w:val="00064CF7"/>
    <w:rsid w:val="000746A9"/>
    <w:rsid w:val="0008200E"/>
    <w:rsid w:val="000827E2"/>
    <w:rsid w:val="00082D98"/>
    <w:rsid w:val="000859FB"/>
    <w:rsid w:val="000A27F7"/>
    <w:rsid w:val="000B6AB3"/>
    <w:rsid w:val="000D237A"/>
    <w:rsid w:val="000D2FB8"/>
    <w:rsid w:val="000E4E13"/>
    <w:rsid w:val="000E6C70"/>
    <w:rsid w:val="001076CF"/>
    <w:rsid w:val="001124F5"/>
    <w:rsid w:val="00113C3B"/>
    <w:rsid w:val="0011401A"/>
    <w:rsid w:val="00117902"/>
    <w:rsid w:val="001223AF"/>
    <w:rsid w:val="001278EB"/>
    <w:rsid w:val="00132A6C"/>
    <w:rsid w:val="00132DB7"/>
    <w:rsid w:val="00132E1A"/>
    <w:rsid w:val="00137F7E"/>
    <w:rsid w:val="001427DC"/>
    <w:rsid w:val="0015284F"/>
    <w:rsid w:val="00170BE1"/>
    <w:rsid w:val="00181363"/>
    <w:rsid w:val="00190E8A"/>
    <w:rsid w:val="00192718"/>
    <w:rsid w:val="001A1452"/>
    <w:rsid w:val="001B4E4A"/>
    <w:rsid w:val="001B7398"/>
    <w:rsid w:val="001B74B6"/>
    <w:rsid w:val="001B7F9F"/>
    <w:rsid w:val="001C2222"/>
    <w:rsid w:val="001C69BD"/>
    <w:rsid w:val="001D1D5B"/>
    <w:rsid w:val="001D2630"/>
    <w:rsid w:val="001D59FD"/>
    <w:rsid w:val="001E1D25"/>
    <w:rsid w:val="001F16D5"/>
    <w:rsid w:val="001F2CDD"/>
    <w:rsid w:val="001F3392"/>
    <w:rsid w:val="001F430A"/>
    <w:rsid w:val="00206D7F"/>
    <w:rsid w:val="0020781F"/>
    <w:rsid w:val="002239DD"/>
    <w:rsid w:val="002262EA"/>
    <w:rsid w:val="0022722C"/>
    <w:rsid w:val="002343E7"/>
    <w:rsid w:val="00240422"/>
    <w:rsid w:val="00240E0C"/>
    <w:rsid w:val="0024655D"/>
    <w:rsid w:val="002469A1"/>
    <w:rsid w:val="002504EE"/>
    <w:rsid w:val="00254E91"/>
    <w:rsid w:val="0025713F"/>
    <w:rsid w:val="002634AD"/>
    <w:rsid w:val="00270FFA"/>
    <w:rsid w:val="00282787"/>
    <w:rsid w:val="002849C7"/>
    <w:rsid w:val="00290F01"/>
    <w:rsid w:val="00297732"/>
    <w:rsid w:val="002A0641"/>
    <w:rsid w:val="002A17C9"/>
    <w:rsid w:val="002A2B78"/>
    <w:rsid w:val="002A58BD"/>
    <w:rsid w:val="002A7EC3"/>
    <w:rsid w:val="002B7B42"/>
    <w:rsid w:val="002C378E"/>
    <w:rsid w:val="002C386E"/>
    <w:rsid w:val="002D1854"/>
    <w:rsid w:val="002D78E7"/>
    <w:rsid w:val="002F3413"/>
    <w:rsid w:val="002F6468"/>
    <w:rsid w:val="0031020E"/>
    <w:rsid w:val="0031179F"/>
    <w:rsid w:val="00311BEB"/>
    <w:rsid w:val="00313D47"/>
    <w:rsid w:val="0033297F"/>
    <w:rsid w:val="003418E7"/>
    <w:rsid w:val="00344BF4"/>
    <w:rsid w:val="00355149"/>
    <w:rsid w:val="003601A1"/>
    <w:rsid w:val="00360279"/>
    <w:rsid w:val="00360D73"/>
    <w:rsid w:val="00365464"/>
    <w:rsid w:val="003861EA"/>
    <w:rsid w:val="00393266"/>
    <w:rsid w:val="00393ECA"/>
    <w:rsid w:val="003A7D74"/>
    <w:rsid w:val="003B2451"/>
    <w:rsid w:val="003D04E6"/>
    <w:rsid w:val="003F31F8"/>
    <w:rsid w:val="003F41A7"/>
    <w:rsid w:val="003F4E34"/>
    <w:rsid w:val="003F6926"/>
    <w:rsid w:val="00420276"/>
    <w:rsid w:val="00420CF6"/>
    <w:rsid w:val="004347D3"/>
    <w:rsid w:val="00450CEA"/>
    <w:rsid w:val="00452CD7"/>
    <w:rsid w:val="00470F22"/>
    <w:rsid w:val="00472EF9"/>
    <w:rsid w:val="00474F17"/>
    <w:rsid w:val="004753E5"/>
    <w:rsid w:val="004820C2"/>
    <w:rsid w:val="00483825"/>
    <w:rsid w:val="004979E3"/>
    <w:rsid w:val="004A08FE"/>
    <w:rsid w:val="004A17FA"/>
    <w:rsid w:val="004A4699"/>
    <w:rsid w:val="004B0854"/>
    <w:rsid w:val="004B2FC4"/>
    <w:rsid w:val="004B4E2C"/>
    <w:rsid w:val="004E4E1B"/>
    <w:rsid w:val="004E501D"/>
    <w:rsid w:val="004E5DD1"/>
    <w:rsid w:val="004E722D"/>
    <w:rsid w:val="004F35A2"/>
    <w:rsid w:val="004F5148"/>
    <w:rsid w:val="004F7F8A"/>
    <w:rsid w:val="00516E52"/>
    <w:rsid w:val="00517740"/>
    <w:rsid w:val="0052625E"/>
    <w:rsid w:val="00533A66"/>
    <w:rsid w:val="00536AB4"/>
    <w:rsid w:val="005406C4"/>
    <w:rsid w:val="00543C77"/>
    <w:rsid w:val="00547093"/>
    <w:rsid w:val="00561654"/>
    <w:rsid w:val="00566848"/>
    <w:rsid w:val="00571BF0"/>
    <w:rsid w:val="005767E0"/>
    <w:rsid w:val="00581836"/>
    <w:rsid w:val="005946B8"/>
    <w:rsid w:val="00596B0D"/>
    <w:rsid w:val="005B2F0B"/>
    <w:rsid w:val="005B6D4C"/>
    <w:rsid w:val="005C30B8"/>
    <w:rsid w:val="005C4752"/>
    <w:rsid w:val="005D1C6C"/>
    <w:rsid w:val="005E03C4"/>
    <w:rsid w:val="005E141C"/>
    <w:rsid w:val="005E16A5"/>
    <w:rsid w:val="005E3085"/>
    <w:rsid w:val="005F78BF"/>
    <w:rsid w:val="0060401F"/>
    <w:rsid w:val="006072B5"/>
    <w:rsid w:val="006146C0"/>
    <w:rsid w:val="006152EE"/>
    <w:rsid w:val="0061536F"/>
    <w:rsid w:val="00616B4E"/>
    <w:rsid w:val="00621394"/>
    <w:rsid w:val="00621825"/>
    <w:rsid w:val="006372C2"/>
    <w:rsid w:val="00647ED8"/>
    <w:rsid w:val="00652E97"/>
    <w:rsid w:val="006652C8"/>
    <w:rsid w:val="006711CD"/>
    <w:rsid w:val="00674EEB"/>
    <w:rsid w:val="00681477"/>
    <w:rsid w:val="00687E67"/>
    <w:rsid w:val="006B1872"/>
    <w:rsid w:val="006B1B09"/>
    <w:rsid w:val="006B41FE"/>
    <w:rsid w:val="006B7434"/>
    <w:rsid w:val="006C1019"/>
    <w:rsid w:val="006C3293"/>
    <w:rsid w:val="006C514D"/>
    <w:rsid w:val="006D1ADA"/>
    <w:rsid w:val="006D46FB"/>
    <w:rsid w:val="006D4E19"/>
    <w:rsid w:val="006D695E"/>
    <w:rsid w:val="006F0C90"/>
    <w:rsid w:val="007013D9"/>
    <w:rsid w:val="007075D3"/>
    <w:rsid w:val="0070792B"/>
    <w:rsid w:val="00707EC0"/>
    <w:rsid w:val="00715CE8"/>
    <w:rsid w:val="00724F27"/>
    <w:rsid w:val="00736E1D"/>
    <w:rsid w:val="0075039B"/>
    <w:rsid w:val="0075054B"/>
    <w:rsid w:val="00752FF9"/>
    <w:rsid w:val="00753373"/>
    <w:rsid w:val="007650C2"/>
    <w:rsid w:val="0077001F"/>
    <w:rsid w:val="0077010F"/>
    <w:rsid w:val="00774196"/>
    <w:rsid w:val="00775D76"/>
    <w:rsid w:val="007778AA"/>
    <w:rsid w:val="00782B38"/>
    <w:rsid w:val="00785BA8"/>
    <w:rsid w:val="0079606D"/>
    <w:rsid w:val="00797C83"/>
    <w:rsid w:val="007A02DA"/>
    <w:rsid w:val="007A04F2"/>
    <w:rsid w:val="007A5152"/>
    <w:rsid w:val="007B11FF"/>
    <w:rsid w:val="007C23BD"/>
    <w:rsid w:val="007D0A9B"/>
    <w:rsid w:val="007D457C"/>
    <w:rsid w:val="007D4EB0"/>
    <w:rsid w:val="007E0DD2"/>
    <w:rsid w:val="007E14EE"/>
    <w:rsid w:val="007E1564"/>
    <w:rsid w:val="007F1A94"/>
    <w:rsid w:val="007F30F4"/>
    <w:rsid w:val="008018B3"/>
    <w:rsid w:val="00812E38"/>
    <w:rsid w:val="0082294C"/>
    <w:rsid w:val="00840D93"/>
    <w:rsid w:val="00840F4B"/>
    <w:rsid w:val="00843499"/>
    <w:rsid w:val="00843F4C"/>
    <w:rsid w:val="00844C1A"/>
    <w:rsid w:val="00845214"/>
    <w:rsid w:val="00846EF3"/>
    <w:rsid w:val="00853A5D"/>
    <w:rsid w:val="00853B68"/>
    <w:rsid w:val="008545F6"/>
    <w:rsid w:val="00855BF6"/>
    <w:rsid w:val="0086444D"/>
    <w:rsid w:val="00865309"/>
    <w:rsid w:val="008758A3"/>
    <w:rsid w:val="008766D8"/>
    <w:rsid w:val="008856F2"/>
    <w:rsid w:val="00887553"/>
    <w:rsid w:val="008928B4"/>
    <w:rsid w:val="008A7A8B"/>
    <w:rsid w:val="008B2B08"/>
    <w:rsid w:val="008B2E82"/>
    <w:rsid w:val="008B6BE2"/>
    <w:rsid w:val="008B72F6"/>
    <w:rsid w:val="008C21C7"/>
    <w:rsid w:val="008D0CCB"/>
    <w:rsid w:val="008D200C"/>
    <w:rsid w:val="008D42A6"/>
    <w:rsid w:val="008E1F01"/>
    <w:rsid w:val="008E3044"/>
    <w:rsid w:val="008E6E4E"/>
    <w:rsid w:val="008F3A54"/>
    <w:rsid w:val="00900411"/>
    <w:rsid w:val="00926322"/>
    <w:rsid w:val="00930247"/>
    <w:rsid w:val="00932275"/>
    <w:rsid w:val="00935A88"/>
    <w:rsid w:val="00936BE8"/>
    <w:rsid w:val="00943B89"/>
    <w:rsid w:val="00944900"/>
    <w:rsid w:val="00944FE7"/>
    <w:rsid w:val="009617FE"/>
    <w:rsid w:val="009652CE"/>
    <w:rsid w:val="00966316"/>
    <w:rsid w:val="00976B2C"/>
    <w:rsid w:val="0098079D"/>
    <w:rsid w:val="0098662A"/>
    <w:rsid w:val="00986669"/>
    <w:rsid w:val="009967A0"/>
    <w:rsid w:val="00996EBF"/>
    <w:rsid w:val="009979B0"/>
    <w:rsid w:val="009A3FBD"/>
    <w:rsid w:val="009A50B5"/>
    <w:rsid w:val="009B2CF1"/>
    <w:rsid w:val="009C16F1"/>
    <w:rsid w:val="009C7F1E"/>
    <w:rsid w:val="009D618B"/>
    <w:rsid w:val="009E3E04"/>
    <w:rsid w:val="009E4482"/>
    <w:rsid w:val="009E6395"/>
    <w:rsid w:val="00A01404"/>
    <w:rsid w:val="00A06B49"/>
    <w:rsid w:val="00A07294"/>
    <w:rsid w:val="00A072C1"/>
    <w:rsid w:val="00A1162D"/>
    <w:rsid w:val="00A1217E"/>
    <w:rsid w:val="00A1562C"/>
    <w:rsid w:val="00A16B40"/>
    <w:rsid w:val="00A32806"/>
    <w:rsid w:val="00A33B34"/>
    <w:rsid w:val="00A37660"/>
    <w:rsid w:val="00A43360"/>
    <w:rsid w:val="00A5198D"/>
    <w:rsid w:val="00A542F9"/>
    <w:rsid w:val="00A54592"/>
    <w:rsid w:val="00A55642"/>
    <w:rsid w:val="00A66A54"/>
    <w:rsid w:val="00A67860"/>
    <w:rsid w:val="00A7173A"/>
    <w:rsid w:val="00A717D7"/>
    <w:rsid w:val="00A72E58"/>
    <w:rsid w:val="00A76300"/>
    <w:rsid w:val="00A842BE"/>
    <w:rsid w:val="00A877FF"/>
    <w:rsid w:val="00A919F7"/>
    <w:rsid w:val="00A93930"/>
    <w:rsid w:val="00A95984"/>
    <w:rsid w:val="00A97E45"/>
    <w:rsid w:val="00AA65AF"/>
    <w:rsid w:val="00AA7530"/>
    <w:rsid w:val="00AB1103"/>
    <w:rsid w:val="00AC0D5D"/>
    <w:rsid w:val="00AC36CB"/>
    <w:rsid w:val="00AC5DB4"/>
    <w:rsid w:val="00AD7FAA"/>
    <w:rsid w:val="00AE2E34"/>
    <w:rsid w:val="00AE578A"/>
    <w:rsid w:val="00AF17A5"/>
    <w:rsid w:val="00AF71F2"/>
    <w:rsid w:val="00B001C1"/>
    <w:rsid w:val="00B150F4"/>
    <w:rsid w:val="00B16803"/>
    <w:rsid w:val="00B31811"/>
    <w:rsid w:val="00B33503"/>
    <w:rsid w:val="00B34F8F"/>
    <w:rsid w:val="00B35DEC"/>
    <w:rsid w:val="00B40C3F"/>
    <w:rsid w:val="00B44A41"/>
    <w:rsid w:val="00B5308A"/>
    <w:rsid w:val="00B64902"/>
    <w:rsid w:val="00B7291B"/>
    <w:rsid w:val="00B84560"/>
    <w:rsid w:val="00B91CAB"/>
    <w:rsid w:val="00B91F46"/>
    <w:rsid w:val="00B942DE"/>
    <w:rsid w:val="00BB2F40"/>
    <w:rsid w:val="00BC41D1"/>
    <w:rsid w:val="00BD70F6"/>
    <w:rsid w:val="00BD7E7D"/>
    <w:rsid w:val="00BF2161"/>
    <w:rsid w:val="00BF6327"/>
    <w:rsid w:val="00C123A6"/>
    <w:rsid w:val="00C20F13"/>
    <w:rsid w:val="00C22F61"/>
    <w:rsid w:val="00C233AE"/>
    <w:rsid w:val="00C27411"/>
    <w:rsid w:val="00C2741D"/>
    <w:rsid w:val="00C32242"/>
    <w:rsid w:val="00C34817"/>
    <w:rsid w:val="00C40BC4"/>
    <w:rsid w:val="00C431F3"/>
    <w:rsid w:val="00C46F35"/>
    <w:rsid w:val="00C5022D"/>
    <w:rsid w:val="00C510AD"/>
    <w:rsid w:val="00C55ED7"/>
    <w:rsid w:val="00C65608"/>
    <w:rsid w:val="00C677E1"/>
    <w:rsid w:val="00C77729"/>
    <w:rsid w:val="00C83323"/>
    <w:rsid w:val="00C86623"/>
    <w:rsid w:val="00C97E2D"/>
    <w:rsid w:val="00CA24FF"/>
    <w:rsid w:val="00CA27CE"/>
    <w:rsid w:val="00CA2ADA"/>
    <w:rsid w:val="00CA700A"/>
    <w:rsid w:val="00CB0604"/>
    <w:rsid w:val="00CB173B"/>
    <w:rsid w:val="00CB3752"/>
    <w:rsid w:val="00CC47CE"/>
    <w:rsid w:val="00CC50D8"/>
    <w:rsid w:val="00CD05D9"/>
    <w:rsid w:val="00CD0962"/>
    <w:rsid w:val="00CD3A75"/>
    <w:rsid w:val="00CD74FF"/>
    <w:rsid w:val="00CE0392"/>
    <w:rsid w:val="00CE190A"/>
    <w:rsid w:val="00CE5B4C"/>
    <w:rsid w:val="00CF09EA"/>
    <w:rsid w:val="00CF218F"/>
    <w:rsid w:val="00CF41F8"/>
    <w:rsid w:val="00CF5CFD"/>
    <w:rsid w:val="00D0369D"/>
    <w:rsid w:val="00D042EE"/>
    <w:rsid w:val="00D16CFC"/>
    <w:rsid w:val="00D2279A"/>
    <w:rsid w:val="00D32743"/>
    <w:rsid w:val="00D358DE"/>
    <w:rsid w:val="00D36E96"/>
    <w:rsid w:val="00D43436"/>
    <w:rsid w:val="00D476C5"/>
    <w:rsid w:val="00D60278"/>
    <w:rsid w:val="00D626E0"/>
    <w:rsid w:val="00D636D6"/>
    <w:rsid w:val="00D709EF"/>
    <w:rsid w:val="00D75523"/>
    <w:rsid w:val="00D812BF"/>
    <w:rsid w:val="00D87040"/>
    <w:rsid w:val="00D90B7E"/>
    <w:rsid w:val="00D917C5"/>
    <w:rsid w:val="00D917FF"/>
    <w:rsid w:val="00D95E04"/>
    <w:rsid w:val="00D96825"/>
    <w:rsid w:val="00DA7786"/>
    <w:rsid w:val="00DB4843"/>
    <w:rsid w:val="00DC0327"/>
    <w:rsid w:val="00DC1142"/>
    <w:rsid w:val="00DC2046"/>
    <w:rsid w:val="00DC41F7"/>
    <w:rsid w:val="00DD04D5"/>
    <w:rsid w:val="00DD4770"/>
    <w:rsid w:val="00DF2075"/>
    <w:rsid w:val="00DF59C6"/>
    <w:rsid w:val="00E027AF"/>
    <w:rsid w:val="00E106E9"/>
    <w:rsid w:val="00E11B91"/>
    <w:rsid w:val="00E14450"/>
    <w:rsid w:val="00E1483D"/>
    <w:rsid w:val="00E23B38"/>
    <w:rsid w:val="00E304F5"/>
    <w:rsid w:val="00E4461B"/>
    <w:rsid w:val="00E44737"/>
    <w:rsid w:val="00E46471"/>
    <w:rsid w:val="00E51D20"/>
    <w:rsid w:val="00E573B1"/>
    <w:rsid w:val="00E635E8"/>
    <w:rsid w:val="00E6691B"/>
    <w:rsid w:val="00E718C4"/>
    <w:rsid w:val="00E73F9C"/>
    <w:rsid w:val="00E843E7"/>
    <w:rsid w:val="00EA07AF"/>
    <w:rsid w:val="00EA0A1D"/>
    <w:rsid w:val="00EA0C04"/>
    <w:rsid w:val="00EA3705"/>
    <w:rsid w:val="00EA5769"/>
    <w:rsid w:val="00EB04AB"/>
    <w:rsid w:val="00EB3FF0"/>
    <w:rsid w:val="00EC7C77"/>
    <w:rsid w:val="00ED05A2"/>
    <w:rsid w:val="00ED6F79"/>
    <w:rsid w:val="00EE2400"/>
    <w:rsid w:val="00EF2E2C"/>
    <w:rsid w:val="00EF3EFD"/>
    <w:rsid w:val="00EF4D26"/>
    <w:rsid w:val="00EF50DD"/>
    <w:rsid w:val="00F012BE"/>
    <w:rsid w:val="00F04AD1"/>
    <w:rsid w:val="00F04E47"/>
    <w:rsid w:val="00F12CF5"/>
    <w:rsid w:val="00F145EF"/>
    <w:rsid w:val="00F257F1"/>
    <w:rsid w:val="00F25A16"/>
    <w:rsid w:val="00F330E9"/>
    <w:rsid w:val="00F370C3"/>
    <w:rsid w:val="00F422DD"/>
    <w:rsid w:val="00F51072"/>
    <w:rsid w:val="00F52467"/>
    <w:rsid w:val="00F62BFA"/>
    <w:rsid w:val="00F735A9"/>
    <w:rsid w:val="00F82ADA"/>
    <w:rsid w:val="00F871EB"/>
    <w:rsid w:val="00FB11B2"/>
    <w:rsid w:val="00FB2D53"/>
    <w:rsid w:val="00FB50EA"/>
    <w:rsid w:val="00FC46CF"/>
    <w:rsid w:val="00FD1232"/>
    <w:rsid w:val="00FD2E1E"/>
    <w:rsid w:val="00FD6727"/>
    <w:rsid w:val="00FE1706"/>
    <w:rsid w:val="00FE4C26"/>
    <w:rsid w:val="00FF063F"/>
    <w:rsid w:val="00FF21E5"/>
    <w:rsid w:val="00FF252A"/>
    <w:rsid w:val="00FF359D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xl122">
    <w:name w:val="xl122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3">
    <w:name w:val="xl123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4">
    <w:name w:val="xl12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D90B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90B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90B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90B7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90B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90B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90B7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03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968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23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23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919F7"/>
  </w:style>
  <w:style w:type="paragraph" w:customStyle="1" w:styleId="xl145">
    <w:name w:val="xl145"/>
    <w:basedOn w:val="a"/>
    <w:rsid w:val="007F1A9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F1A9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7F1A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7F1A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7F1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F1A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F1A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7F1A9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F1A9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F1A9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7F1A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F1A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F1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8">
    <w:name w:val="xl158"/>
    <w:basedOn w:val="a"/>
    <w:rsid w:val="007F1A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9">
    <w:name w:val="xl159"/>
    <w:basedOn w:val="a"/>
    <w:rsid w:val="007F1A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7">
    <w:name w:val="font7"/>
    <w:basedOn w:val="a"/>
    <w:rsid w:val="002F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xl122">
    <w:name w:val="xl122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3">
    <w:name w:val="xl123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4">
    <w:name w:val="xl12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D90B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90B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90B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90B7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90B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90B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90B7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03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968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23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23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919F7"/>
  </w:style>
  <w:style w:type="paragraph" w:customStyle="1" w:styleId="xl145">
    <w:name w:val="xl145"/>
    <w:basedOn w:val="a"/>
    <w:rsid w:val="007F1A9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F1A9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7F1A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7F1A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7F1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F1A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F1A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7F1A9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F1A9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F1A9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7F1A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F1A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F1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8">
    <w:name w:val="xl158"/>
    <w:basedOn w:val="a"/>
    <w:rsid w:val="007F1A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9">
    <w:name w:val="xl159"/>
    <w:basedOn w:val="a"/>
    <w:rsid w:val="007F1A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7">
    <w:name w:val="font7"/>
    <w:basedOn w:val="a"/>
    <w:rsid w:val="002F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5D33-DCE2-4F8F-B4E7-4178B675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71</Pages>
  <Words>13739</Words>
  <Characters>78318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286</cp:revision>
  <cp:lastPrinted>2025-10-31T07:06:00Z</cp:lastPrinted>
  <dcterms:created xsi:type="dcterms:W3CDTF">2020-11-26T14:57:00Z</dcterms:created>
  <dcterms:modified xsi:type="dcterms:W3CDTF">2025-10-31T07:12:00Z</dcterms:modified>
</cp:coreProperties>
</file>