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6F" w:rsidRPr="0054602B" w:rsidRDefault="000C0B7A" w:rsidP="000B1E4C">
      <w:pPr>
        <w:tabs>
          <w:tab w:val="left" w:pos="426"/>
        </w:tabs>
        <w:spacing w:after="0" w:line="240" w:lineRule="auto"/>
        <w:ind w:left="426"/>
        <w:jc w:val="center"/>
        <w:rPr>
          <w:color w:val="000000"/>
          <w:szCs w:val="28"/>
        </w:rPr>
      </w:pPr>
      <w:r w:rsidRPr="000C0B7A">
        <w:rPr>
          <w:noProof/>
          <w:color w:val="000000"/>
          <w:szCs w:val="28"/>
        </w:rPr>
        <w:drawing>
          <wp:inline distT="0" distB="0" distL="0" distR="0">
            <wp:extent cx="386715" cy="593090"/>
            <wp:effectExtent l="19050" t="0" r="0" b="0"/>
            <wp:docPr id="7" name="Рисунок 6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6F" w:rsidRDefault="004F3C6F" w:rsidP="000B1E4C">
      <w:pPr>
        <w:pStyle w:val="a3"/>
        <w:spacing w:line="240" w:lineRule="auto"/>
        <w:jc w:val="center"/>
        <w:rPr>
          <w:b/>
        </w:rPr>
      </w:pPr>
      <w:r w:rsidRPr="005D2BC8">
        <w:rPr>
          <w:b/>
        </w:rPr>
        <w:t>ПОСТАНОВЛЕНИЕ</w:t>
      </w:r>
    </w:p>
    <w:p w:rsidR="004F3C6F" w:rsidRDefault="004F3C6F" w:rsidP="000B1E4C">
      <w:pPr>
        <w:pStyle w:val="a3"/>
        <w:spacing w:line="240" w:lineRule="auto"/>
        <w:jc w:val="center"/>
        <w:rPr>
          <w:b/>
        </w:rPr>
      </w:pPr>
      <w:r>
        <w:rPr>
          <w:b/>
        </w:rPr>
        <w:t>Администрации Юсьвинского муниципального округа</w:t>
      </w:r>
    </w:p>
    <w:p w:rsidR="004F3C6F" w:rsidRDefault="004F3C6F" w:rsidP="000B1E4C">
      <w:pPr>
        <w:pStyle w:val="a3"/>
        <w:spacing w:line="240" w:lineRule="auto"/>
        <w:jc w:val="center"/>
        <w:rPr>
          <w:b/>
        </w:rPr>
      </w:pPr>
      <w:r>
        <w:rPr>
          <w:b/>
        </w:rPr>
        <w:t>Пермского края</w:t>
      </w:r>
    </w:p>
    <w:p w:rsidR="004F3C6F" w:rsidRPr="004F3C6F" w:rsidRDefault="004F3C6F" w:rsidP="000B1E4C">
      <w:pPr>
        <w:pStyle w:val="a3"/>
        <w:spacing w:line="240" w:lineRule="auto"/>
        <w:jc w:val="center"/>
        <w:rPr>
          <w:b/>
        </w:rPr>
      </w:pPr>
    </w:p>
    <w:p w:rsidR="00DF4DBA" w:rsidRDefault="000B1E4C" w:rsidP="000B1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</w:t>
      </w:r>
      <w:r w:rsidR="00792451">
        <w:rPr>
          <w:rFonts w:ascii="Times New Roman" w:hAnsi="Times New Roman" w:cs="Times New Roman"/>
          <w:sz w:val="28"/>
          <w:szCs w:val="28"/>
        </w:rPr>
        <w:t xml:space="preserve">.2024                          </w:t>
      </w:r>
      <w:r w:rsidR="00DF4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557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3300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736</w:t>
      </w:r>
    </w:p>
    <w:p w:rsidR="007828CA" w:rsidRPr="004F3C6F" w:rsidRDefault="007828CA" w:rsidP="000B1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C6F" w:rsidRDefault="004F3C6F" w:rsidP="000B1E4C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изменений в административный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регламент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Юсьвинского муниципального округа Пермского края по предоставлению муниципальной услуги «</w:t>
      </w:r>
      <w:r w:rsidR="000557A2" w:rsidRPr="000557A2">
        <w:rPr>
          <w:rFonts w:ascii="Times New Roman" w:hAnsi="Times New Roman" w:cs="Times New Roman"/>
          <w:color w:val="000000"/>
          <w:sz w:val="28"/>
          <w:szCs w:val="28"/>
        </w:rPr>
        <w:t>Предоставление разрешения на осуществление земляных работ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7828CA" w:rsidRPr="00AE7F39" w:rsidRDefault="007828CA" w:rsidP="000B1E4C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4DBA" w:rsidRDefault="00DF4DBA" w:rsidP="000B1E4C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Градостроительным кодексом Российской Федерации,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Федеральным законом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27.07.</w:t>
      </w:r>
      <w:r w:rsidRPr="007270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2010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№210-ФЗ «</w:t>
      </w:r>
      <w:r w:rsidRPr="00727005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рственных и муниципальных услуг», 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.10.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>2003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Юсьвинского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округа Пермского края, администрация Юсьвинского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округа Пермского края </w:t>
      </w:r>
      <w:r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F4DBA" w:rsidRDefault="00DF4DBA" w:rsidP="000B1E4C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660F98"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</w:t>
      </w:r>
      <w:r w:rsidR="00660F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следующие </w:t>
      </w:r>
      <w:r w:rsidR="00660F98"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>изменения в административный регламент по предоставлению муниципальной услуги</w:t>
      </w:r>
      <w:r w:rsidR="00660F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0F98"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557A2" w:rsidRPr="000557A2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660F98" w:rsidRPr="00CC7E7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60F98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утвержденный постановлением администрации Юсьвинского</w:t>
      </w:r>
      <w:r w:rsidR="00660F98" w:rsidRPr="004F3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 w:rsidR="00660F98">
        <w:rPr>
          <w:rFonts w:ascii="Times New Roman" w:hAnsi="Times New Roman" w:cs="Times New Roman"/>
          <w:bCs/>
          <w:color w:val="000000"/>
          <w:sz w:val="28"/>
          <w:szCs w:val="28"/>
        </w:rPr>
        <w:t>округа Пермского края от</w:t>
      </w:r>
      <w:r w:rsidR="000557A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0557A2" w:rsidRPr="000557A2">
        <w:rPr>
          <w:rFonts w:ascii="Times New Roman" w:hAnsi="Times New Roman" w:cs="Times New Roman"/>
          <w:bCs/>
          <w:color w:val="000000"/>
          <w:sz w:val="28"/>
          <w:szCs w:val="28"/>
        </w:rPr>
        <w:t>22.10.2021</w:t>
      </w:r>
      <w:r w:rsidR="00055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0F98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0557A2" w:rsidRPr="000557A2">
        <w:rPr>
          <w:rFonts w:ascii="Times New Roman" w:hAnsi="Times New Roman" w:cs="Times New Roman"/>
          <w:bCs/>
          <w:color w:val="000000"/>
          <w:sz w:val="28"/>
          <w:szCs w:val="28"/>
        </w:rPr>
        <w:t>557</w:t>
      </w:r>
      <w:r w:rsidR="00660F9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F4DBA" w:rsidRPr="00454246" w:rsidRDefault="00DF4DBA" w:rsidP="000B1E4C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42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4925D9" w:rsidRPr="00454246">
        <w:rPr>
          <w:rFonts w:ascii="Times New Roman" w:hAnsi="Times New Roman" w:cs="Times New Roman"/>
          <w:bCs/>
          <w:color w:val="000000"/>
          <w:sz w:val="28"/>
          <w:szCs w:val="28"/>
        </w:rPr>
        <w:t>Раздел</w:t>
      </w:r>
      <w:r w:rsidRPr="004542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2.6. </w:t>
      </w:r>
      <w:r w:rsidR="004925D9" w:rsidRPr="004542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главы II. Стандарт предоставления муниципальной услуги </w:t>
      </w:r>
      <w:r w:rsidRPr="00454246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новой редакции согласно Приложению 1.</w:t>
      </w:r>
    </w:p>
    <w:p w:rsidR="00DF4DBA" w:rsidRPr="00454246" w:rsidRDefault="00DF4DBA" w:rsidP="000B1E4C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246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454246">
        <w:rPr>
          <w:rFonts w:ascii="Times New Roman" w:hAnsi="Times New Roman" w:cs="Times New Roman"/>
          <w:bCs/>
          <w:sz w:val="28"/>
          <w:szCs w:val="28"/>
        </w:rPr>
        <w:t xml:space="preserve">2. Приложение 1 </w:t>
      </w:r>
      <w:r w:rsidR="00377645" w:rsidRPr="00454246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  <w:r w:rsidRPr="00454246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согласно Приложению 2.</w:t>
      </w:r>
    </w:p>
    <w:p w:rsidR="00DF4DBA" w:rsidRPr="00454246" w:rsidRDefault="00DF4DBA" w:rsidP="000B1E4C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246">
        <w:rPr>
          <w:rFonts w:ascii="Times New Roman" w:hAnsi="Times New Roman" w:cs="Times New Roman"/>
          <w:bCs/>
          <w:sz w:val="28"/>
          <w:szCs w:val="28"/>
        </w:rPr>
        <w:t xml:space="preserve">1.3. Приложение 3 </w:t>
      </w:r>
      <w:r w:rsidR="008267C0" w:rsidRPr="00454246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предоставления муниципальной услуги «Предоставление разрешения на осуществление земляных работ» изложить в новой редакции согласно Приложению </w:t>
      </w:r>
      <w:r w:rsidRPr="00454246">
        <w:rPr>
          <w:rFonts w:ascii="Times New Roman" w:hAnsi="Times New Roman" w:cs="Times New Roman"/>
          <w:bCs/>
          <w:sz w:val="28"/>
          <w:szCs w:val="28"/>
        </w:rPr>
        <w:t>3.</w:t>
      </w:r>
    </w:p>
    <w:p w:rsidR="00DF4DBA" w:rsidRPr="00454246" w:rsidRDefault="00DF4DBA" w:rsidP="000B1E4C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246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4925D9" w:rsidRPr="00454246"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Pr="00454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5D9" w:rsidRPr="00454246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Pr="00454246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«</w:t>
      </w:r>
      <w:r w:rsidR="006D276F" w:rsidRPr="00454246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осуществление земляных работ</w:t>
      </w:r>
      <w:r w:rsidRPr="00454246">
        <w:rPr>
          <w:rFonts w:ascii="Times New Roman" w:hAnsi="Times New Roman" w:cs="Times New Roman"/>
          <w:bCs/>
          <w:sz w:val="28"/>
          <w:szCs w:val="28"/>
        </w:rPr>
        <w:t>» При</w:t>
      </w:r>
      <w:r w:rsidR="006A5DEC" w:rsidRPr="00454246">
        <w:rPr>
          <w:rFonts w:ascii="Times New Roman" w:hAnsi="Times New Roman" w:cs="Times New Roman"/>
          <w:bCs/>
          <w:sz w:val="28"/>
          <w:szCs w:val="28"/>
        </w:rPr>
        <w:t>ложение</w:t>
      </w:r>
      <w:r w:rsidR="004925D9" w:rsidRPr="00454246">
        <w:rPr>
          <w:rFonts w:ascii="Times New Roman" w:hAnsi="Times New Roman" w:cs="Times New Roman"/>
          <w:bCs/>
          <w:sz w:val="28"/>
          <w:szCs w:val="28"/>
        </w:rPr>
        <w:t>м</w:t>
      </w:r>
      <w:r w:rsidR="006D276F" w:rsidRPr="00454246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6F267A" w:rsidRPr="00454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DEC" w:rsidRPr="00454246">
        <w:rPr>
          <w:rFonts w:ascii="Times New Roman" w:hAnsi="Times New Roman" w:cs="Times New Roman"/>
          <w:bCs/>
          <w:sz w:val="28"/>
          <w:szCs w:val="28"/>
        </w:rPr>
        <w:t>согласно Приложению 4;</w:t>
      </w:r>
    </w:p>
    <w:p w:rsidR="006D276F" w:rsidRPr="00454246" w:rsidRDefault="006D276F" w:rsidP="000B1E4C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276F" w:rsidRDefault="006D276F" w:rsidP="000B1E4C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246">
        <w:rPr>
          <w:rFonts w:ascii="Times New Roman" w:hAnsi="Times New Roman" w:cs="Times New Roman"/>
          <w:bCs/>
          <w:sz w:val="28"/>
          <w:szCs w:val="28"/>
        </w:rPr>
        <w:t>1.5. Дополнить административный регламент предоставления муниципальной услуги «Предоставление разрешения на осуществление земляных работ» Приложением 6 согласно Приложению 5;</w:t>
      </w:r>
    </w:p>
    <w:p w:rsidR="001B5949" w:rsidRPr="00454246" w:rsidRDefault="001B5949" w:rsidP="000B1E4C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1.6. </w:t>
      </w:r>
      <w:r w:rsidRPr="00454246">
        <w:rPr>
          <w:rFonts w:ascii="Times New Roman" w:hAnsi="Times New Roman" w:cs="Times New Roman"/>
          <w:bCs/>
          <w:sz w:val="28"/>
          <w:szCs w:val="28"/>
        </w:rPr>
        <w:t>Дополнить административный регламент предоставления муниципальной услуги «Предоставление разрешения на осуществлен</w:t>
      </w:r>
      <w:r>
        <w:rPr>
          <w:rFonts w:ascii="Times New Roman" w:hAnsi="Times New Roman" w:cs="Times New Roman"/>
          <w:bCs/>
          <w:sz w:val="28"/>
          <w:szCs w:val="28"/>
        </w:rPr>
        <w:t>ие земляных работ» Приложением 7 согласно Приложению 6</w:t>
      </w:r>
      <w:r w:rsidRPr="00454246">
        <w:rPr>
          <w:rFonts w:ascii="Times New Roman" w:hAnsi="Times New Roman" w:cs="Times New Roman"/>
          <w:bCs/>
          <w:sz w:val="28"/>
          <w:szCs w:val="28"/>
        </w:rPr>
        <w:t>;</w:t>
      </w:r>
    </w:p>
    <w:p w:rsidR="00DF4DBA" w:rsidRDefault="00DF4DBA" w:rsidP="000B1E4C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383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газете «</w:t>
      </w:r>
      <w:proofErr w:type="spellStart"/>
      <w:r w:rsidRPr="00F66D33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Pr="00F66D33">
        <w:rPr>
          <w:rFonts w:ascii="Times New Roman" w:hAnsi="Times New Roman" w:cs="Times New Roman"/>
          <w:sz w:val="28"/>
          <w:szCs w:val="28"/>
        </w:rPr>
        <w:t xml:space="preserve"> вести» и подлежит размещению на официальном сайте муниципального образования Юсьвинский муниципальный округ Пермского края в информационно - телекоммуникационной сети Интернет.</w:t>
      </w:r>
    </w:p>
    <w:p w:rsidR="00DF4DBA" w:rsidRDefault="00DF4DBA" w:rsidP="000B1E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F538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</w:t>
      </w:r>
      <w:proofErr w:type="spellStart"/>
      <w:r w:rsidR="00B71BE9">
        <w:rPr>
          <w:rFonts w:ascii="Times New Roman" w:eastAsia="Calibri" w:hAnsi="Times New Roman" w:cs="Times New Roman"/>
          <w:sz w:val="28"/>
          <w:szCs w:val="28"/>
        </w:rPr>
        <w:t>Ладанова</w:t>
      </w:r>
      <w:proofErr w:type="spellEnd"/>
      <w:r w:rsidR="00B71BE9">
        <w:rPr>
          <w:rFonts w:ascii="Times New Roman" w:eastAsia="Calibri" w:hAnsi="Times New Roman" w:cs="Times New Roman"/>
          <w:sz w:val="28"/>
          <w:szCs w:val="28"/>
        </w:rPr>
        <w:t> Н.В.</w:t>
      </w: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, заместителя главы администрации Юсьвинского муниципального округа Пермского края по </w:t>
      </w:r>
      <w:r w:rsidR="00B71BE9">
        <w:rPr>
          <w:rFonts w:ascii="Times New Roman" w:eastAsia="Calibri" w:hAnsi="Times New Roman" w:cs="Times New Roman"/>
          <w:sz w:val="28"/>
          <w:szCs w:val="28"/>
        </w:rPr>
        <w:t>инфраструктуре</w:t>
      </w: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71BE9">
        <w:rPr>
          <w:rFonts w:ascii="Times New Roman" w:eastAsia="Calibri" w:hAnsi="Times New Roman" w:cs="Times New Roman"/>
          <w:sz w:val="28"/>
          <w:szCs w:val="28"/>
        </w:rPr>
        <w:t>территориальному развитию</w:t>
      </w:r>
      <w:r w:rsidRPr="00AF53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4DBA" w:rsidRDefault="00DF4DBA" w:rsidP="000B1E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DBA" w:rsidRPr="00AF5383" w:rsidRDefault="00DF4DBA" w:rsidP="000B1E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DBA" w:rsidRPr="00AF5383" w:rsidRDefault="00DF4DBA" w:rsidP="000B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>Глава муниципального округа-</w:t>
      </w:r>
    </w:p>
    <w:p w:rsidR="00DF4DBA" w:rsidRPr="00AF5383" w:rsidRDefault="00DF4DBA" w:rsidP="000B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>глава администрации Юсьвинского</w:t>
      </w:r>
    </w:p>
    <w:p w:rsidR="00DF4DBA" w:rsidRPr="00AF5383" w:rsidRDefault="00DF4DBA" w:rsidP="000B1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Пермского края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AF538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Н.Г. Никулин</w:t>
      </w:r>
    </w:p>
    <w:p w:rsidR="00046AD0" w:rsidRDefault="00046AD0" w:rsidP="000B1E4C">
      <w:pPr>
        <w:spacing w:after="0" w:line="240" w:lineRule="auto"/>
      </w:pPr>
      <w:r>
        <w:br w:type="page"/>
      </w:r>
    </w:p>
    <w:p w:rsidR="00046AD0" w:rsidRPr="00046AD0" w:rsidRDefault="00046AD0" w:rsidP="000B1E4C">
      <w:pPr>
        <w:spacing w:after="0" w:line="240" w:lineRule="auto"/>
        <w:ind w:left="510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A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0B1E4C" w:rsidRDefault="00046AD0" w:rsidP="000B1E4C">
      <w:pPr>
        <w:spacing w:after="0" w:line="240" w:lineRule="auto"/>
        <w:ind w:left="3119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0B1E4C" w:rsidRDefault="00046AD0" w:rsidP="000B1E4C">
      <w:pPr>
        <w:spacing w:after="0" w:line="240" w:lineRule="auto"/>
        <w:ind w:left="3119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46AD0">
        <w:rPr>
          <w:rFonts w:ascii="Times New Roman" w:eastAsia="Times New Roman" w:hAnsi="Times New Roman" w:cs="Times New Roman"/>
          <w:color w:val="000000"/>
          <w:sz w:val="28"/>
          <w:szCs w:val="28"/>
        </w:rPr>
        <w:t>Юсьвинского</w:t>
      </w:r>
      <w:proofErr w:type="spellEnd"/>
      <w:r w:rsidRPr="00046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0B1E4C" w:rsidRDefault="00046AD0" w:rsidP="000B1E4C">
      <w:pPr>
        <w:spacing w:after="0" w:line="240" w:lineRule="auto"/>
        <w:ind w:left="3119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Пермского края </w:t>
      </w:r>
      <w:proofErr w:type="gramStart"/>
      <w:r w:rsidRPr="00046AD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046AD0" w:rsidRPr="003D6EFA" w:rsidRDefault="00046AD0" w:rsidP="000B1E4C">
      <w:pPr>
        <w:spacing w:after="0" w:line="240" w:lineRule="auto"/>
        <w:ind w:left="3119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6EFA">
        <w:rPr>
          <w:rFonts w:ascii="Times New Roman" w:hAnsi="Times New Roman" w:cs="Times New Roman"/>
          <w:sz w:val="28"/>
          <w:szCs w:val="28"/>
        </w:rPr>
        <w:t xml:space="preserve">от </w:t>
      </w:r>
      <w:r w:rsidR="000B1E4C">
        <w:rPr>
          <w:rFonts w:ascii="Times New Roman" w:hAnsi="Times New Roman" w:cs="Times New Roman"/>
          <w:sz w:val="28"/>
          <w:szCs w:val="28"/>
        </w:rPr>
        <w:t>02.12</w:t>
      </w:r>
      <w:r w:rsidR="006102D4">
        <w:rPr>
          <w:rFonts w:ascii="Times New Roman" w:hAnsi="Times New Roman" w:cs="Times New Roman"/>
          <w:sz w:val="28"/>
          <w:szCs w:val="28"/>
        </w:rPr>
        <w:t>.</w:t>
      </w:r>
      <w:r w:rsidR="00420ADC">
        <w:rPr>
          <w:rFonts w:ascii="Times New Roman" w:hAnsi="Times New Roman" w:cs="Times New Roman"/>
          <w:sz w:val="28"/>
          <w:szCs w:val="28"/>
        </w:rPr>
        <w:t>2024</w:t>
      </w:r>
      <w:r w:rsidR="00420ADC">
        <w:rPr>
          <w:szCs w:val="28"/>
        </w:rPr>
        <w:t xml:space="preserve"> </w:t>
      </w:r>
      <w:r w:rsidR="00420ADC" w:rsidRPr="003D6EFA">
        <w:rPr>
          <w:rFonts w:ascii="Times New Roman" w:hAnsi="Times New Roman" w:cs="Times New Roman"/>
          <w:sz w:val="28"/>
          <w:szCs w:val="28"/>
        </w:rPr>
        <w:t>№</w:t>
      </w:r>
      <w:r w:rsidR="000B1E4C">
        <w:rPr>
          <w:rFonts w:ascii="Times New Roman" w:hAnsi="Times New Roman" w:cs="Times New Roman"/>
          <w:sz w:val="28"/>
          <w:szCs w:val="28"/>
        </w:rPr>
        <w:t>736</w:t>
      </w:r>
    </w:p>
    <w:p w:rsidR="000B1E4C" w:rsidRDefault="000B1E4C" w:rsidP="000B1E4C">
      <w:pPr>
        <w:spacing w:after="0" w:line="240" w:lineRule="auto"/>
        <w:ind w:right="164" w:firstLine="5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6AD0" w:rsidRPr="00046AD0" w:rsidRDefault="00046AD0" w:rsidP="000B1E4C">
      <w:pPr>
        <w:spacing w:after="0" w:line="240" w:lineRule="auto"/>
        <w:ind w:right="164" w:firstLine="5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6AD0">
        <w:rPr>
          <w:rFonts w:ascii="Times New Roman" w:hAnsi="Times New Roman" w:cs="Times New Roman"/>
          <w:color w:val="000000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</w:t>
      </w:r>
    </w:p>
    <w:p w:rsidR="000B1E4C" w:rsidRDefault="00046AD0" w:rsidP="000B1E4C">
      <w:pPr>
        <w:spacing w:after="0" w:line="240" w:lineRule="auto"/>
        <w:ind w:right="164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6AD0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</w:p>
    <w:p w:rsidR="00046AD0" w:rsidRPr="00046AD0" w:rsidRDefault="00046AD0" w:rsidP="000B1E4C">
      <w:pPr>
        <w:spacing w:after="0" w:line="240" w:lineRule="auto"/>
        <w:ind w:right="164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6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090F" w:rsidRPr="003B090F" w:rsidRDefault="003B090F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2.6.1. Для получения </w:t>
      </w:r>
      <w:r w:rsidR="005A56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</w:t>
      </w: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осуществление земляных работ Заявитель пред</w:t>
      </w:r>
      <w:r w:rsidR="005A568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ставляет:</w:t>
      </w:r>
    </w:p>
    <w:p w:rsidR="003B090F" w:rsidRPr="003B090F" w:rsidRDefault="005A5686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З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 о предоставлении разрешения на осуществление земляных работ</w:t>
      </w:r>
      <w:r w:rsidR="006F2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90F" w:rsidRPr="003B090F" w:rsidRDefault="005A5686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Д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окумент, удостоверяющий личность Заявителя (представителя Заявителя);</w:t>
      </w:r>
    </w:p>
    <w:p w:rsidR="003B090F" w:rsidRPr="003B090F" w:rsidRDefault="005A5686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Д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5A5686" w:rsidRPr="003B090F" w:rsidRDefault="005A5686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У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твержденную </w:t>
      </w: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проектную документацию 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(или)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карточку согласования со схемой планируемого размещения объектов (сетей) инженерно-коммунальной инфраструктуры. Проектная документация и карточка согласования согласовываются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B090F" w:rsidRPr="003B090F" w:rsidRDefault="003B090F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а) собственниками, пользователями и владельцами земельных участков;</w:t>
      </w:r>
    </w:p>
    <w:p w:rsidR="003B090F" w:rsidRPr="003B090F" w:rsidRDefault="005A5686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 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исполнительной государственной власти Пермского края,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</w:t>
      </w:r>
    </w:p>
    <w:p w:rsidR="003B090F" w:rsidRPr="003B090F" w:rsidRDefault="003B090F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в) владельцами инженерных коммуникаций – в случае если осуществление земляных работ планируется в местах раз</w:t>
      </w:r>
      <w:r w:rsidR="005A5686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мещения инженерных коммуникаций.</w:t>
      </w:r>
    </w:p>
    <w:p w:rsidR="003B090F" w:rsidRPr="003B090F" w:rsidRDefault="005A5686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хему организации движения транспорта, пешеходов и ограждения мест осуществления работ;</w:t>
      </w:r>
    </w:p>
    <w:p w:rsidR="003B090F" w:rsidRPr="003B090F" w:rsidRDefault="005A5686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К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алендарный график производства работ</w:t>
      </w:r>
      <w:r w:rsidR="00727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F267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6)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90F" w:rsidRPr="003B090F" w:rsidRDefault="003B090F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2.6.2. Заявитель самостоятельно согласовывает </w:t>
      </w:r>
      <w:r w:rsidR="005A568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земляных работ</w:t>
      </w:r>
      <w:r w:rsidR="005A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физическими и юридическими лицами, указанными в </w:t>
      </w:r>
      <w:r w:rsidR="005A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карточке </w:t>
      </w: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согласования</w:t>
      </w:r>
      <w:r w:rsidR="005A5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5949">
        <w:rPr>
          <w:rFonts w:ascii="Times New Roman" w:eastAsia="Times New Roman" w:hAnsi="Times New Roman" w:cs="Times New Roman"/>
          <w:sz w:val="28"/>
          <w:szCs w:val="28"/>
        </w:rPr>
        <w:t>(приложение 5</w:t>
      </w:r>
      <w:r w:rsidRPr="006F267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B090F" w:rsidRPr="00806C25" w:rsidRDefault="003B090F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C25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r w:rsidR="005A5686" w:rsidRPr="00806C25">
        <w:rPr>
          <w:rFonts w:ascii="Times New Roman" w:eastAsia="Times New Roman" w:hAnsi="Times New Roman" w:cs="Times New Roman"/>
          <w:sz w:val="28"/>
          <w:szCs w:val="28"/>
        </w:rPr>
        <w:t>Карточка</w:t>
      </w:r>
      <w:r w:rsidRPr="00806C25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согласования на </w:t>
      </w:r>
      <w:r w:rsidR="005A5686" w:rsidRPr="00806C25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r w:rsidRPr="00806C25">
        <w:rPr>
          <w:rFonts w:ascii="Times New Roman" w:eastAsia="Times New Roman" w:hAnsi="Times New Roman" w:cs="Times New Roman"/>
          <w:sz w:val="28"/>
          <w:szCs w:val="28"/>
        </w:rPr>
        <w:t xml:space="preserve">земляных работ действителен </w:t>
      </w:r>
      <w:r w:rsidR="00806C25" w:rsidRPr="00806C25"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6F267A" w:rsidRPr="00806C2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5949">
        <w:rPr>
          <w:rFonts w:ascii="Times New Roman" w:eastAsia="Times New Roman" w:hAnsi="Times New Roman" w:cs="Times New Roman"/>
          <w:sz w:val="28"/>
          <w:szCs w:val="28"/>
        </w:rPr>
        <w:t xml:space="preserve"> 2 лет</w:t>
      </w:r>
      <w:r w:rsidRPr="00806C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06C25">
        <w:rPr>
          <w:rFonts w:ascii="Times New Roman" w:eastAsia="Times New Roman" w:hAnsi="Times New Roman" w:cs="Times New Roman"/>
          <w:sz w:val="28"/>
          <w:szCs w:val="28"/>
        </w:rPr>
        <w:t>с даты начала</w:t>
      </w:r>
      <w:proofErr w:type="gramEnd"/>
      <w:r w:rsidRPr="00806C25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согласования.</w:t>
      </w:r>
    </w:p>
    <w:p w:rsidR="003B090F" w:rsidRPr="003B090F" w:rsidRDefault="003B090F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2.6.4. В случае продления сроков осуществления земляных работ заявитель представляет:</w:t>
      </w:r>
    </w:p>
    <w:p w:rsidR="003B090F" w:rsidRPr="003B090F" w:rsidRDefault="00462A9B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З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аявление о продлении сроков осуществления земляных работ (с указанием причин продления) </w:t>
      </w:r>
      <w:r w:rsidR="003B090F" w:rsidRPr="006102D4">
        <w:rPr>
          <w:rFonts w:ascii="Times New Roman" w:eastAsia="Times New Roman" w:hAnsi="Times New Roman" w:cs="Times New Roman"/>
          <w:sz w:val="28"/>
          <w:szCs w:val="28"/>
        </w:rPr>
        <w:t>по форме со</w:t>
      </w:r>
      <w:r w:rsidR="001B5949">
        <w:rPr>
          <w:rFonts w:ascii="Times New Roman" w:eastAsia="Times New Roman" w:hAnsi="Times New Roman" w:cs="Times New Roman"/>
          <w:sz w:val="28"/>
          <w:szCs w:val="28"/>
        </w:rPr>
        <w:t>гласно приложению 7</w:t>
      </w:r>
      <w:r w:rsidR="003B090F" w:rsidRPr="006102D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90F" w:rsidRPr="003B090F" w:rsidRDefault="00462A9B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К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алендарный график производства работ, выполнение которых планируется в течение запрашиваемого срока продления работ;</w:t>
      </w:r>
    </w:p>
    <w:p w:rsidR="003B090F" w:rsidRPr="003B090F" w:rsidRDefault="00462A9B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Д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окумент, удостоверяющий личность Заявителя (представителя Заявителя) (предъявляется при обращении в Комитет);</w:t>
      </w:r>
    </w:p>
    <w:p w:rsidR="003B090F" w:rsidRPr="003B090F" w:rsidRDefault="00462A9B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Д</w:t>
      </w:r>
      <w:r w:rsidR="003B090F"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3B090F" w:rsidRPr="003B090F" w:rsidRDefault="003B090F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2.6.5. </w:t>
      </w:r>
      <w:proofErr w:type="gramStart"/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лица в заявлении указывают фамилию, имя, отчество (при наличии), почтовый адрес</w:t>
      </w:r>
      <w:r w:rsidR="006F2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адрес регистрации, адрес места </w:t>
      </w: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жительства, реквизиты документа, удостоверяющего личность, контактные телефоны, адрес электронной почты (при наличии). </w:t>
      </w:r>
      <w:proofErr w:type="gramEnd"/>
    </w:p>
    <w:p w:rsidR="003B090F" w:rsidRPr="003B090F" w:rsidRDefault="003B090F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  <w:proofErr w:type="gramEnd"/>
    </w:p>
    <w:p w:rsidR="003B090F" w:rsidRPr="003B090F" w:rsidRDefault="003B090F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  <w:proofErr w:type="gramEnd"/>
    </w:p>
    <w:p w:rsidR="003B090F" w:rsidRPr="003B090F" w:rsidRDefault="003B090F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3B090F" w:rsidRPr="003B090F" w:rsidRDefault="003B090F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3B090F" w:rsidRPr="003B090F" w:rsidRDefault="003B090F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3B090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046AD0" w:rsidRPr="00046AD0" w:rsidRDefault="00046AD0" w:rsidP="000B1E4C">
      <w:pPr>
        <w:spacing w:after="0" w:line="240" w:lineRule="auto"/>
        <w:ind w:firstLine="709"/>
        <w:jc w:val="both"/>
      </w:pPr>
      <w:r w:rsidRPr="00046AD0">
        <w:br w:type="page"/>
      </w:r>
    </w:p>
    <w:p w:rsidR="00046AD0" w:rsidRPr="00046AD0" w:rsidRDefault="00046AD0" w:rsidP="000B1E4C">
      <w:pPr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A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0B1E4C" w:rsidRDefault="00046AD0" w:rsidP="000B1E4C">
      <w:pPr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Юсьвинского муниципального округа Пермского края </w:t>
      </w:r>
    </w:p>
    <w:p w:rsidR="00046AD0" w:rsidRPr="00046AD0" w:rsidRDefault="003D6EFA" w:rsidP="000B1E4C">
      <w:pPr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 </w:t>
      </w:r>
      <w:r w:rsidR="000B1E4C">
        <w:rPr>
          <w:rFonts w:ascii="Times New Roman" w:hAnsi="Times New Roman" w:cs="Times New Roman"/>
          <w:sz w:val="28"/>
          <w:szCs w:val="28"/>
        </w:rPr>
        <w:t>02.12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0B1E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 </w:t>
      </w:r>
      <w:r w:rsidRPr="003D6EFA">
        <w:rPr>
          <w:rFonts w:ascii="Times New Roman" w:hAnsi="Times New Roman" w:cs="Times New Roman"/>
          <w:sz w:val="28"/>
          <w:szCs w:val="28"/>
        </w:rPr>
        <w:t>№</w:t>
      </w:r>
      <w:r w:rsidR="000B1E4C">
        <w:rPr>
          <w:rFonts w:ascii="Times New Roman" w:hAnsi="Times New Roman" w:cs="Times New Roman"/>
          <w:sz w:val="28"/>
          <w:szCs w:val="28"/>
        </w:rPr>
        <w:t xml:space="preserve"> 736</w:t>
      </w:r>
    </w:p>
    <w:p w:rsidR="00377645" w:rsidRDefault="00377645" w:rsidP="000B1E4C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04F11" w:rsidRDefault="00804F11" w:rsidP="000B1E4C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Главе муниципального округа –</w:t>
      </w:r>
    </w:p>
    <w:p w:rsidR="00377645" w:rsidRPr="00377645" w:rsidRDefault="00377645" w:rsidP="000B1E4C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главе администрации Юсьвинского муниципального округа Пермского края </w:t>
      </w:r>
    </w:p>
    <w:p w:rsidR="00377645" w:rsidRPr="00377645" w:rsidRDefault="00377645" w:rsidP="000B1E4C">
      <w:pPr>
        <w:widowControl w:val="0"/>
        <w:tabs>
          <w:tab w:val="left" w:pos="4921"/>
        </w:tabs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От: </w:t>
      </w:r>
      <w:r w:rsidRPr="003776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377645" w:rsidRPr="00377645" w:rsidRDefault="00377645" w:rsidP="000B1E4C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377645" w:rsidRPr="00377645" w:rsidRDefault="00377645" w:rsidP="000B1E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en-US"/>
        </w:rPr>
      </w:pPr>
    </w:p>
    <w:p w:rsidR="00377645" w:rsidRPr="00377645" w:rsidRDefault="00377645" w:rsidP="000B1E4C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16"/>
          <w:szCs w:val="18"/>
          <w:lang w:eastAsia="en-US"/>
        </w:rPr>
      </w:pPr>
      <w:r w:rsidRPr="00377645">
        <w:rPr>
          <w:rFonts w:ascii="Times New Roman" w:eastAsia="Times New Roman" w:hAnsi="Times New Roman" w:cs="Times New Roman"/>
          <w:sz w:val="16"/>
          <w:szCs w:val="18"/>
          <w:lang w:eastAsia="en-US"/>
        </w:rPr>
        <w:t>(ФИО заявителя физического лица, наименование юридического лица)</w:t>
      </w:r>
    </w:p>
    <w:p w:rsidR="00377645" w:rsidRPr="00377645" w:rsidRDefault="00377645" w:rsidP="000B1E4C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Cs w:val="18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lang w:eastAsia="en-US"/>
        </w:rPr>
        <w:t>адрес:</w:t>
      </w:r>
    </w:p>
    <w:p w:rsidR="00377645" w:rsidRPr="00377645" w:rsidRDefault="00377645" w:rsidP="000B1E4C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377645" w:rsidRPr="00377645" w:rsidRDefault="00377645" w:rsidP="000B1E4C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Cs w:val="18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lang w:eastAsia="en-US"/>
        </w:rPr>
        <w:t>телефон (адрес эл. почты):</w:t>
      </w:r>
    </w:p>
    <w:p w:rsidR="00377645" w:rsidRPr="00377645" w:rsidRDefault="00377645" w:rsidP="000B1E4C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377645" w:rsidRPr="00377645" w:rsidRDefault="00377645" w:rsidP="000B1E4C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Cs w:val="18"/>
          <w:lang w:eastAsia="en-US"/>
        </w:rPr>
      </w:pPr>
    </w:p>
    <w:p w:rsidR="00377645" w:rsidRPr="00377645" w:rsidRDefault="00377645" w:rsidP="000B1E4C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:rsidR="00377645" w:rsidRPr="00377645" w:rsidRDefault="00377645" w:rsidP="000B1E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776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ЗАЯВЛЕНИЕ</w:t>
      </w:r>
    </w:p>
    <w:p w:rsidR="00377645" w:rsidRPr="00377645" w:rsidRDefault="00377645" w:rsidP="000B1E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3776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 предоставлении разрешения на </w:t>
      </w:r>
      <w:r w:rsidRPr="00377645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осуществление</w:t>
      </w:r>
      <w:r w:rsidRPr="00377645">
        <w:rPr>
          <w:rFonts w:ascii="Times New Roman" w:eastAsia="Times New Roman" w:hAnsi="Times New Roman" w:cs="Times New Roman"/>
          <w:b/>
          <w:spacing w:val="17"/>
          <w:sz w:val="21"/>
          <w:szCs w:val="21"/>
          <w:lang w:eastAsia="en-US"/>
        </w:rPr>
        <w:t xml:space="preserve"> </w:t>
      </w:r>
      <w:r w:rsidRPr="00377645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земляных</w:t>
      </w:r>
      <w:r w:rsidRPr="00377645">
        <w:rPr>
          <w:rFonts w:ascii="Times New Roman" w:eastAsia="Times New Roman" w:hAnsi="Times New Roman" w:cs="Times New Roman"/>
          <w:b/>
          <w:spacing w:val="17"/>
          <w:sz w:val="21"/>
          <w:szCs w:val="21"/>
          <w:lang w:eastAsia="en-US"/>
        </w:rPr>
        <w:t xml:space="preserve"> </w:t>
      </w:r>
      <w:r w:rsidRPr="00377645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работ</w:t>
      </w:r>
    </w:p>
    <w:p w:rsidR="00377645" w:rsidRPr="00377645" w:rsidRDefault="00377645" w:rsidP="000B1E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:rsidR="00377645" w:rsidRPr="00377645" w:rsidRDefault="00377645" w:rsidP="000B1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lang w:eastAsia="en-US"/>
        </w:rPr>
        <w:t>Прошу предоставить разрешение на осуществление земляных работ при строительстве (реконструкции, ремонте) сетей инженерно-технического обеспечения и иных объектов</w:t>
      </w:r>
    </w:p>
    <w:p w:rsidR="00377645" w:rsidRPr="00377645" w:rsidRDefault="00377645" w:rsidP="000B1E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tbl>
      <w:tblPr>
        <w:tblStyle w:val="TableNormal"/>
        <w:tblW w:w="9365" w:type="dxa"/>
        <w:tblLayout w:type="fixed"/>
        <w:tblLook w:val="01E0" w:firstRow="1" w:lastRow="1" w:firstColumn="1" w:lastColumn="1" w:noHBand="0" w:noVBand="0"/>
      </w:tblPr>
      <w:tblGrid>
        <w:gridCol w:w="4820"/>
        <w:gridCol w:w="9"/>
        <w:gridCol w:w="4536"/>
      </w:tblGrid>
      <w:tr w:rsidR="00377645" w:rsidRPr="00377645" w:rsidTr="00804F11">
        <w:trPr>
          <w:trHeight w:val="372"/>
        </w:trPr>
        <w:tc>
          <w:tcPr>
            <w:tcW w:w="4820" w:type="dxa"/>
          </w:tcPr>
          <w:p w:rsidR="00377645" w:rsidRPr="00377645" w:rsidRDefault="00804F11" w:rsidP="000B1E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земляных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proofErr w:type="spellEnd"/>
          </w:p>
        </w:tc>
        <w:tc>
          <w:tcPr>
            <w:tcW w:w="4545" w:type="dxa"/>
            <w:gridSpan w:val="2"/>
            <w:tcBorders>
              <w:bottom w:val="single" w:sz="4" w:space="0" w:color="auto"/>
            </w:tcBorders>
          </w:tcPr>
          <w:p w:rsidR="00377645" w:rsidRPr="00377645" w:rsidRDefault="00377645" w:rsidP="000B1E4C">
            <w:pPr>
              <w:ind w:firstLine="283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804F11" w:rsidRPr="00377645" w:rsidTr="00804F11">
        <w:trPr>
          <w:trHeight w:val="372"/>
        </w:trPr>
        <w:tc>
          <w:tcPr>
            <w:tcW w:w="4820" w:type="dxa"/>
          </w:tcPr>
          <w:p w:rsidR="00804F11" w:rsidRPr="00377645" w:rsidRDefault="00804F11" w:rsidP="000B1E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Кадастровый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земельного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участка</w:t>
            </w:r>
            <w:proofErr w:type="spellEnd"/>
          </w:p>
        </w:tc>
        <w:tc>
          <w:tcPr>
            <w:tcW w:w="4545" w:type="dxa"/>
            <w:gridSpan w:val="2"/>
            <w:tcBorders>
              <w:bottom w:val="single" w:sz="4" w:space="0" w:color="auto"/>
            </w:tcBorders>
          </w:tcPr>
          <w:p w:rsidR="00804F11" w:rsidRPr="00377645" w:rsidRDefault="00804F11" w:rsidP="000B1E4C">
            <w:pPr>
              <w:ind w:firstLine="283"/>
              <w:rPr>
                <w:rFonts w:ascii="Times New Roman" w:eastAsia="Times New Roman" w:hAnsi="Times New Roman" w:cs="Times New Roman"/>
                <w:sz w:val="21"/>
              </w:rPr>
            </w:pPr>
            <w:r w:rsidRPr="00377645">
              <w:rPr>
                <w:rFonts w:ascii="Times New Roman" w:eastAsia="Times New Roman" w:hAnsi="Times New Roman" w:cs="Times New Roman"/>
                <w:sz w:val="21"/>
              </w:rPr>
              <w:t>81:05:</w:t>
            </w:r>
          </w:p>
        </w:tc>
      </w:tr>
      <w:tr w:rsidR="00377645" w:rsidRPr="00377645" w:rsidTr="00804F11">
        <w:trPr>
          <w:trHeight w:val="415"/>
        </w:trPr>
        <w:tc>
          <w:tcPr>
            <w:tcW w:w="4820" w:type="dxa"/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Земляные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выполняются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645" w:rsidRPr="00377645" w:rsidRDefault="00377645" w:rsidP="000B1E4C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377645">
              <w:rPr>
                <w:rFonts w:ascii="Times New Roman" w:eastAsia="Times New Roman" w:hAnsi="Times New Roman" w:cs="Times New Roman"/>
                <w:sz w:val="21"/>
              </w:rPr>
              <w:t>Заявителем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1"/>
              </w:rPr>
              <w:t xml:space="preserve"> /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1"/>
              </w:rPr>
              <w:t>подрядной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1"/>
              </w:rPr>
              <w:t>организацией</w:t>
            </w:r>
            <w:proofErr w:type="spellEnd"/>
          </w:p>
        </w:tc>
      </w:tr>
      <w:tr w:rsidR="00377645" w:rsidRPr="00377645" w:rsidTr="00626DA7">
        <w:trPr>
          <w:trHeight w:val="631"/>
        </w:trPr>
        <w:tc>
          <w:tcPr>
            <w:tcW w:w="4829" w:type="dxa"/>
            <w:gridSpan w:val="2"/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</w:pPr>
            <w:r w:rsidRPr="00377645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 xml:space="preserve">Наименование подрядной организации </w:t>
            </w:r>
          </w:p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</w:pPr>
            <w:r w:rsidRPr="00377645"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(если проведение работ поручено подрядчику)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377645" w:rsidRPr="00377645" w:rsidTr="00804F11">
        <w:trPr>
          <w:trHeight w:val="413"/>
        </w:trPr>
        <w:tc>
          <w:tcPr>
            <w:tcW w:w="4820" w:type="dxa"/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Планируемые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земляных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7645" w:rsidRPr="00377645" w:rsidTr="00804F11">
        <w:trPr>
          <w:trHeight w:val="691"/>
        </w:trPr>
        <w:tc>
          <w:tcPr>
            <w:tcW w:w="4820" w:type="dxa"/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7645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 и объем вскрываемого покрытия</w:t>
            </w:r>
          </w:p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7645">
              <w:rPr>
                <w:rFonts w:ascii="Times New Roman" w:eastAsia="Times New Roman" w:hAnsi="Times New Roman" w:cs="Times New Roman"/>
                <w:sz w:val="24"/>
                <w:lang w:val="ru-RU"/>
              </w:rPr>
              <w:t>(вид/объем в м3 или протяженность в м)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645" w:rsidRPr="00377645" w:rsidRDefault="00377645" w:rsidP="000B1E4C">
            <w:pPr>
              <w:ind w:right="72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377645" w:rsidRPr="00377645" w:rsidTr="00804F11">
        <w:trPr>
          <w:trHeight w:val="519"/>
        </w:trPr>
        <w:tc>
          <w:tcPr>
            <w:tcW w:w="4820" w:type="dxa"/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764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при проведении работ вскрытие твердого покрытия</w:t>
            </w:r>
            <w:r w:rsidRPr="003776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764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 и</w:t>
            </w:r>
            <w:r w:rsidRPr="0037764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7764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тротуаров?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377645" w:rsidRPr="00377645" w:rsidTr="00804F11">
        <w:trPr>
          <w:trHeight w:val="555"/>
        </w:trPr>
        <w:tc>
          <w:tcPr>
            <w:tcW w:w="4820" w:type="dxa"/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7764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Требуется при проведении работ вырубка</w:t>
            </w:r>
            <w:r w:rsidRPr="00377645">
              <w:rPr>
                <w:rFonts w:ascii="Times New Roman" w:eastAsia="Times New Roman" w:hAnsi="Times New Roman" w:cs="Times New Roman"/>
                <w:spacing w:val="-51"/>
                <w:sz w:val="24"/>
                <w:lang w:val="ru-RU"/>
              </w:rPr>
              <w:t xml:space="preserve"> </w:t>
            </w:r>
            <w:r w:rsidRPr="0037764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зеленых</w:t>
            </w:r>
            <w:r w:rsidRPr="0037764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7764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насаждений?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377645" w:rsidRPr="00377645" w:rsidTr="00804F11">
        <w:trPr>
          <w:trHeight w:val="461"/>
        </w:trPr>
        <w:tc>
          <w:tcPr>
            <w:tcW w:w="4820" w:type="dxa"/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77645" w:rsidRPr="00377645" w:rsidTr="00804F11">
        <w:trPr>
          <w:trHeight w:val="411"/>
        </w:trPr>
        <w:tc>
          <w:tcPr>
            <w:tcW w:w="4820" w:type="dxa"/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окончания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37764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77645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proofErr w:type="spellEnd"/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77645" w:rsidRPr="00377645" w:rsidRDefault="00377645" w:rsidP="000B1E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77645" w:rsidRPr="00377645" w:rsidRDefault="00377645" w:rsidP="000B1E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3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691"/>
        <w:gridCol w:w="2770"/>
        <w:gridCol w:w="554"/>
        <w:gridCol w:w="3271"/>
      </w:tblGrid>
      <w:tr w:rsidR="00377645" w:rsidRPr="00377645" w:rsidTr="00AB2FC5">
        <w:tc>
          <w:tcPr>
            <w:tcW w:w="2070" w:type="dxa"/>
            <w:tcBorders>
              <w:bottom w:val="single" w:sz="4" w:space="0" w:color="auto"/>
            </w:tcBorders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  <w:vAlign w:val="bottom"/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645" w:rsidRPr="00377645" w:rsidTr="00AB2FC5">
        <w:tc>
          <w:tcPr>
            <w:tcW w:w="2070" w:type="dxa"/>
            <w:tcBorders>
              <w:top w:val="single" w:sz="4" w:space="0" w:color="auto"/>
            </w:tcBorders>
          </w:tcPr>
          <w:p w:rsidR="00377645" w:rsidRPr="00377645" w:rsidRDefault="00377645" w:rsidP="000B1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77645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691" w:type="dxa"/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377645" w:rsidRPr="00377645" w:rsidRDefault="00377645" w:rsidP="000B1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77645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554" w:type="dxa"/>
          </w:tcPr>
          <w:p w:rsidR="00377645" w:rsidRPr="00377645" w:rsidRDefault="00377645" w:rsidP="000B1E4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377645" w:rsidRPr="00377645" w:rsidRDefault="00C86236" w:rsidP="000B1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77645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расшифровка подписи</w:t>
            </w:r>
            <w:r w:rsidRPr="00377645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046AD0" w:rsidRPr="003B090F" w:rsidRDefault="00046AD0" w:rsidP="000B1E4C">
      <w:pPr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B090F">
        <w:rPr>
          <w:rFonts w:ascii="Times New Roman" w:eastAsia="Times New Roman" w:hAnsi="Times New Roman" w:cs="Times New Roman"/>
          <w:sz w:val="24"/>
          <w:szCs w:val="24"/>
          <w:highlight w:val="yellow"/>
        </w:rPr>
        <w:br w:type="page"/>
      </w:r>
    </w:p>
    <w:p w:rsidR="00046AD0" w:rsidRPr="003D6EFA" w:rsidRDefault="00046AD0" w:rsidP="000B1E4C">
      <w:pPr>
        <w:spacing w:after="0" w:line="240" w:lineRule="auto"/>
        <w:ind w:left="510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E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0B1E4C" w:rsidRDefault="00046AD0" w:rsidP="000B1E4C">
      <w:pPr>
        <w:spacing w:after="0" w:line="240" w:lineRule="auto"/>
        <w:ind w:left="4395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Юсьвинского муниципального округа Пермского края </w:t>
      </w:r>
    </w:p>
    <w:p w:rsidR="00046AD0" w:rsidRDefault="00046AD0" w:rsidP="000B1E4C">
      <w:pPr>
        <w:spacing w:after="0" w:line="240" w:lineRule="auto"/>
        <w:ind w:left="4395" w:right="-1"/>
        <w:jc w:val="right"/>
        <w:rPr>
          <w:rFonts w:ascii="Times New Roman" w:hAnsi="Times New Roman" w:cs="Times New Roman"/>
          <w:sz w:val="28"/>
          <w:szCs w:val="28"/>
        </w:rPr>
      </w:pPr>
      <w:r w:rsidRPr="003D6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D6EFA">
        <w:rPr>
          <w:rFonts w:ascii="Times New Roman" w:hAnsi="Times New Roman" w:cs="Times New Roman"/>
          <w:sz w:val="28"/>
          <w:szCs w:val="28"/>
        </w:rPr>
        <w:t> </w:t>
      </w:r>
      <w:r w:rsidR="000B1E4C">
        <w:rPr>
          <w:rFonts w:ascii="Times New Roman" w:hAnsi="Times New Roman" w:cs="Times New Roman"/>
          <w:sz w:val="28"/>
          <w:szCs w:val="28"/>
        </w:rPr>
        <w:t>02.12</w:t>
      </w:r>
      <w:r w:rsidR="003D6EFA">
        <w:rPr>
          <w:rFonts w:ascii="Times New Roman" w:hAnsi="Times New Roman" w:cs="Times New Roman"/>
          <w:sz w:val="28"/>
          <w:szCs w:val="28"/>
        </w:rPr>
        <w:t>.2024</w:t>
      </w:r>
      <w:r w:rsidR="003D6EFA">
        <w:rPr>
          <w:szCs w:val="28"/>
        </w:rPr>
        <w:t xml:space="preserve"> </w:t>
      </w:r>
      <w:r w:rsidR="003D6EFA" w:rsidRPr="003D6EFA">
        <w:rPr>
          <w:rFonts w:ascii="Times New Roman" w:hAnsi="Times New Roman" w:cs="Times New Roman"/>
          <w:sz w:val="28"/>
          <w:szCs w:val="28"/>
        </w:rPr>
        <w:t>№</w:t>
      </w:r>
      <w:r w:rsidR="000B1E4C">
        <w:rPr>
          <w:rFonts w:ascii="Times New Roman" w:hAnsi="Times New Roman" w:cs="Times New Roman"/>
          <w:sz w:val="28"/>
          <w:szCs w:val="28"/>
        </w:rPr>
        <w:t xml:space="preserve"> 736</w:t>
      </w:r>
    </w:p>
    <w:p w:rsidR="006F6456" w:rsidRPr="003B090F" w:rsidRDefault="006F6456" w:rsidP="000B1E4C">
      <w:pPr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tbl>
      <w:tblPr>
        <w:tblStyle w:val="a8"/>
        <w:tblW w:w="9606" w:type="dxa"/>
        <w:tblLayout w:type="fixed"/>
        <w:tblLook w:val="06A0" w:firstRow="1" w:lastRow="0" w:firstColumn="1" w:lastColumn="0" w:noHBand="1" w:noVBand="1"/>
      </w:tblPr>
      <w:tblGrid>
        <w:gridCol w:w="9606"/>
      </w:tblGrid>
      <w:tr w:rsidR="008267C0" w:rsidTr="008267C0">
        <w:tc>
          <w:tcPr>
            <w:tcW w:w="960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267C0" w:rsidRDefault="008267C0" w:rsidP="000B1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Юсьвинского муниципального округа Пермского края</w:t>
            </w:r>
          </w:p>
        </w:tc>
      </w:tr>
    </w:tbl>
    <w:p w:rsidR="008267C0" w:rsidRDefault="008267C0" w:rsidP="000B1E4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</w:rPr>
      </w:pPr>
    </w:p>
    <w:tbl>
      <w:tblPr>
        <w:tblStyle w:val="a8"/>
        <w:tblW w:w="0" w:type="auto"/>
        <w:tblInd w:w="4361" w:type="dxa"/>
        <w:tblLook w:val="04A0" w:firstRow="1" w:lastRow="0" w:firstColumn="1" w:lastColumn="0" w:noHBand="0" w:noVBand="1"/>
      </w:tblPr>
      <w:tblGrid>
        <w:gridCol w:w="709"/>
        <w:gridCol w:w="1417"/>
        <w:gridCol w:w="142"/>
        <w:gridCol w:w="2942"/>
      </w:tblGrid>
      <w:tr w:rsidR="008267C0" w:rsidTr="008267C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7C0" w:rsidRDefault="008267C0" w:rsidP="000B1E4C">
            <w:pPr>
              <w:ind w:left="-108" w:right="-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8267C0">
              <w:rPr>
                <w:rFonts w:ascii="Times New Roman" w:eastAsia="Times New Roman" w:hAnsi="Times New Roman" w:cs="Times New Roman"/>
                <w:sz w:val="24"/>
              </w:rPr>
              <w:t>Кому:</w:t>
            </w: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7C0" w:rsidRDefault="008267C0" w:rsidP="000B1E4C">
            <w:pPr>
              <w:ind w:left="-108" w:right="-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267C0" w:rsidTr="008267C0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7C0" w:rsidRDefault="008267C0" w:rsidP="000B1E4C">
            <w:pPr>
              <w:ind w:left="-108" w:right="-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регистрации: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7C0" w:rsidRDefault="008267C0" w:rsidP="000B1E4C">
            <w:pPr>
              <w:ind w:left="-108" w:right="-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267C0" w:rsidTr="008267C0"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7C0" w:rsidRDefault="008267C0" w:rsidP="000B1E4C">
            <w:pPr>
              <w:ind w:left="-108" w:right="-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267C0" w:rsidTr="008267C0"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7C0" w:rsidRDefault="008267C0" w:rsidP="000B1E4C">
            <w:pPr>
              <w:ind w:left="-108" w:right="-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762F9E">
              <w:rPr>
                <w:rFonts w:ascii="Times New Roman" w:eastAsia="Times New Roman" w:hAnsi="Times New Roman" w:cs="Times New Roman"/>
                <w:sz w:val="24"/>
              </w:rPr>
              <w:t>Контактные данные: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67C0" w:rsidRDefault="008267C0" w:rsidP="000B1E4C">
            <w:pPr>
              <w:ind w:left="-108" w:right="-108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267C0" w:rsidRDefault="008267C0" w:rsidP="000B1E4C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</w:rPr>
      </w:pPr>
    </w:p>
    <w:p w:rsidR="008267C0" w:rsidRDefault="008267C0" w:rsidP="000B1E4C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РАЗРЕШЕНИЕ</w:t>
      </w:r>
    </w:p>
    <w:p w:rsidR="008267C0" w:rsidRDefault="008267C0" w:rsidP="000B1E4C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осуществление земляных работ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9"/>
        <w:gridCol w:w="4899"/>
      </w:tblGrid>
      <w:tr w:rsidR="008267C0" w:rsidRPr="00762F9E" w:rsidTr="00106F25">
        <w:tc>
          <w:tcPr>
            <w:tcW w:w="4599" w:type="dxa"/>
            <w:shd w:val="clear" w:color="000000" w:fill="FFFFFF"/>
          </w:tcPr>
          <w:p w:rsidR="008267C0" w:rsidRPr="00762F9E" w:rsidRDefault="008267C0" w:rsidP="000B1E4C">
            <w:pPr>
              <w:widowControl w:val="0"/>
              <w:spacing w:after="0" w:line="240" w:lineRule="auto"/>
              <w:ind w:right="50"/>
              <w:rPr>
                <w:b/>
              </w:rPr>
            </w:pPr>
            <w:r w:rsidRPr="00762F9E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_______</w:t>
            </w:r>
          </w:p>
        </w:tc>
        <w:tc>
          <w:tcPr>
            <w:tcW w:w="4899" w:type="dxa"/>
            <w:shd w:val="clear" w:color="000000" w:fill="FFFFFF"/>
          </w:tcPr>
          <w:p w:rsidR="008267C0" w:rsidRPr="00762F9E" w:rsidRDefault="008267C0" w:rsidP="000B1E4C">
            <w:pPr>
              <w:widowControl w:val="0"/>
              <w:spacing w:after="0" w:line="240" w:lineRule="auto"/>
              <w:ind w:right="50"/>
              <w:jc w:val="right"/>
              <w:rPr>
                <w:b/>
              </w:rPr>
            </w:pPr>
            <w:r w:rsidRPr="00762F9E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______________                   </w:t>
            </w:r>
          </w:p>
        </w:tc>
      </w:tr>
    </w:tbl>
    <w:p w:rsidR="008267C0" w:rsidRDefault="008267C0" w:rsidP="000B1E4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результатам рассмотрения заявления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267C0">
        <w:rPr>
          <w:rFonts w:ascii="Times New Roman" w:eastAsia="Times New Roman" w:hAnsi="Times New Roman" w:cs="Times New Roman"/>
          <w:b/>
          <w:sz w:val="24"/>
        </w:rPr>
        <w:t>_______________</w:t>
      </w:r>
      <w:r>
        <w:rPr>
          <w:rFonts w:ascii="Times New Roman" w:eastAsia="Times New Roman" w:hAnsi="Times New Roman" w:cs="Times New Roman"/>
          <w:sz w:val="24"/>
        </w:rPr>
        <w:t xml:space="preserve"> №</w:t>
      </w:r>
      <w:r w:rsidRPr="008267C0">
        <w:rPr>
          <w:rFonts w:ascii="Times New Roman" w:eastAsia="Times New Roman" w:hAnsi="Times New Roman" w:cs="Times New Roman"/>
          <w:b/>
          <w:sz w:val="24"/>
        </w:rPr>
        <w:t xml:space="preserve"> _______________ </w:t>
      </w:r>
      <w:r>
        <w:rPr>
          <w:rFonts w:ascii="Times New Roman" w:eastAsia="Times New Roman" w:hAnsi="Times New Roman" w:cs="Times New Roman"/>
          <w:sz w:val="24"/>
        </w:rPr>
        <w:t xml:space="preserve">принято </w:t>
      </w:r>
      <w:proofErr w:type="gramStart"/>
      <w:r>
        <w:rPr>
          <w:rFonts w:ascii="Times New Roman" w:eastAsia="Times New Roman" w:hAnsi="Times New Roman" w:cs="Times New Roman"/>
          <w:sz w:val="24"/>
        </w:rPr>
        <w:t>решение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 предоставлении  разрешения на осуществление земляных работ:</w:t>
      </w:r>
    </w:p>
    <w:p w:rsidR="008267C0" w:rsidRDefault="008267C0" w:rsidP="000B1E4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заявителя (заказчика):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</w:t>
      </w:r>
    </w:p>
    <w:p w:rsidR="008267C0" w:rsidRPr="00762F9E" w:rsidRDefault="008267C0" w:rsidP="000B1E4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Адрес производства земляных работ: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</w:t>
      </w:r>
    </w:p>
    <w:p w:rsidR="008267C0" w:rsidRDefault="008267C0" w:rsidP="000B1E4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работ: 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</w:t>
      </w:r>
    </w:p>
    <w:p w:rsidR="008267C0" w:rsidRDefault="008267C0" w:rsidP="000B1E4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 и объем вскрываемого покрытия (вид/объем в м</w:t>
      </w:r>
      <w:r>
        <w:rPr>
          <w:rFonts w:ascii="Times New Roman" w:eastAsia="Times New Roman" w:hAnsi="Times New Roman" w:cs="Times New Roman"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или кв. м):</w:t>
      </w:r>
      <w:r w:rsidRPr="008267C0">
        <w:rPr>
          <w:rFonts w:ascii="Times New Roman" w:eastAsia="Times New Roman" w:hAnsi="Times New Roman" w:cs="Times New Roman"/>
          <w:b/>
          <w:sz w:val="24"/>
        </w:rPr>
        <w:t>________________</w:t>
      </w:r>
    </w:p>
    <w:p w:rsidR="008267C0" w:rsidRDefault="008267C0" w:rsidP="000B1E4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_______________________________________________________________________</w:t>
      </w:r>
    </w:p>
    <w:p w:rsidR="008267C0" w:rsidRDefault="008267C0" w:rsidP="000B1E4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Период производства земляных работ:  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</w:t>
      </w:r>
    </w:p>
    <w:p w:rsidR="008267C0" w:rsidRDefault="008267C0" w:rsidP="000B1E4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Наименование подрядной организации, выполняющей работы по восстановлению благоустройства: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</w:t>
      </w:r>
    </w:p>
    <w:p w:rsidR="008267C0" w:rsidRPr="00C34F2F" w:rsidRDefault="008267C0" w:rsidP="000B1E4C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C34F2F">
        <w:rPr>
          <w:rFonts w:ascii="Times New Roman" w:eastAsia="Times New Roman" w:hAnsi="Times New Roman" w:cs="Times New Roman"/>
          <w:b/>
          <w:sz w:val="24"/>
        </w:rPr>
        <w:t xml:space="preserve">Условия </w:t>
      </w:r>
      <w:r>
        <w:rPr>
          <w:rFonts w:ascii="Times New Roman" w:eastAsia="Times New Roman" w:hAnsi="Times New Roman" w:cs="Times New Roman"/>
          <w:b/>
          <w:sz w:val="24"/>
        </w:rPr>
        <w:t>осуществления</w:t>
      </w:r>
      <w:r w:rsidRPr="00C34F2F">
        <w:rPr>
          <w:rFonts w:ascii="Times New Roman" w:eastAsia="Times New Roman" w:hAnsi="Times New Roman" w:cs="Times New Roman"/>
          <w:b/>
          <w:sz w:val="24"/>
        </w:rPr>
        <w:t xml:space="preserve"> работ: </w:t>
      </w:r>
    </w:p>
    <w:p w:rsidR="008267C0" w:rsidRDefault="008267C0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950D1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</w:t>
      </w:r>
    </w:p>
    <w:p w:rsidR="008267C0" w:rsidRPr="00F950D1" w:rsidRDefault="008267C0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950D1"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</w:t>
      </w:r>
    </w:p>
    <w:p w:rsidR="008267C0" w:rsidRPr="00F950D1" w:rsidRDefault="008267C0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950D1"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</w:t>
      </w:r>
    </w:p>
    <w:p w:rsidR="008267C0" w:rsidRDefault="008267C0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267C0" w:rsidRDefault="008267C0" w:rsidP="000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Я, 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_________________________, </w:t>
      </w:r>
      <w:r>
        <w:rPr>
          <w:rFonts w:ascii="Times New Roman" w:eastAsia="Times New Roman" w:hAnsi="Times New Roman" w:cs="Times New Roman"/>
          <w:sz w:val="24"/>
        </w:rPr>
        <w:t xml:space="preserve">обязуюсь соблюдать все указанные выше условия и выполнять работу в срок, установленный в разрешении. За невыполнение обязательств по настоящему разрешению несу ответственность в установленном порядке. </w:t>
      </w:r>
    </w:p>
    <w:p w:rsidR="008267C0" w:rsidRDefault="008267C0" w:rsidP="000B1E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представителя заказчика</w:t>
      </w:r>
      <w:r w:rsidRPr="008544A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267C0" w:rsidRDefault="008267C0" w:rsidP="000B1E4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</w:rPr>
      </w:pPr>
    </w:p>
    <w:p w:rsidR="008267C0" w:rsidRDefault="008267C0" w:rsidP="000B1E4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1984"/>
        <w:gridCol w:w="284"/>
        <w:gridCol w:w="2268"/>
      </w:tblGrid>
      <w:tr w:rsidR="008267C0" w:rsidRPr="00C1305C" w:rsidTr="00F47BAB"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:rsidR="008267C0" w:rsidRPr="00C1305C" w:rsidRDefault="008267C0" w:rsidP="000B1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267C0" w:rsidRPr="00C1305C" w:rsidRDefault="008267C0" w:rsidP="000B1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67C0" w:rsidRPr="00C1305C" w:rsidRDefault="008267C0" w:rsidP="000B1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267C0" w:rsidRPr="00C1305C" w:rsidRDefault="008267C0" w:rsidP="000B1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267C0" w:rsidRPr="00C1305C" w:rsidRDefault="008267C0" w:rsidP="000B1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7C0" w:rsidRPr="00C1305C" w:rsidTr="00F47BAB">
        <w:tc>
          <w:tcPr>
            <w:tcW w:w="4503" w:type="dxa"/>
            <w:tcBorders>
              <w:top w:val="single" w:sz="4" w:space="0" w:color="auto"/>
            </w:tcBorders>
          </w:tcPr>
          <w:p w:rsidR="008267C0" w:rsidRPr="00675A47" w:rsidRDefault="008267C0" w:rsidP="000B1E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 уполномоченного лица)</w:t>
            </w:r>
          </w:p>
        </w:tc>
        <w:tc>
          <w:tcPr>
            <w:tcW w:w="425" w:type="dxa"/>
          </w:tcPr>
          <w:p w:rsidR="008267C0" w:rsidRPr="00675A47" w:rsidRDefault="008267C0" w:rsidP="000B1E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267C0" w:rsidRPr="00675A47" w:rsidRDefault="008267C0" w:rsidP="000B1E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5A47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8267C0" w:rsidRPr="00675A47" w:rsidRDefault="008267C0" w:rsidP="000B1E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7C0" w:rsidRPr="00675A47" w:rsidRDefault="008267C0" w:rsidP="000B1E4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5A47"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8267C0" w:rsidRDefault="008267C0" w:rsidP="000B1E4C">
      <w:pPr>
        <w:tabs>
          <w:tab w:val="left" w:pos="1089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</w:rPr>
      </w:pPr>
      <w:r w:rsidRPr="00C1305C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046AD0" w:rsidRPr="003B090F" w:rsidRDefault="00046AD0" w:rsidP="000B1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</w:rPr>
      </w:pPr>
    </w:p>
    <w:p w:rsidR="00046AD0" w:rsidRPr="003B090F" w:rsidRDefault="00046AD0" w:rsidP="000B1E4C">
      <w:pPr>
        <w:spacing w:after="0" w:line="240" w:lineRule="auto"/>
        <w:ind w:right="164"/>
        <w:jc w:val="both"/>
        <w:rPr>
          <w:highlight w:val="yellow"/>
        </w:rPr>
      </w:pPr>
    </w:p>
    <w:p w:rsidR="00046AD0" w:rsidRPr="003B090F" w:rsidRDefault="00046AD0" w:rsidP="000B1E4C">
      <w:pPr>
        <w:spacing w:after="0" w:line="240" w:lineRule="auto"/>
        <w:ind w:right="164"/>
        <w:jc w:val="both"/>
        <w:rPr>
          <w:highlight w:val="yellow"/>
        </w:rPr>
      </w:pPr>
      <w:r w:rsidRPr="003B090F">
        <w:rPr>
          <w:highlight w:val="yellow"/>
        </w:rPr>
        <w:br w:type="page"/>
      </w:r>
    </w:p>
    <w:p w:rsidR="00046AD0" w:rsidRPr="003D6EFA" w:rsidRDefault="00046AD0" w:rsidP="000B1E4C">
      <w:pPr>
        <w:spacing w:after="0" w:line="240" w:lineRule="auto"/>
        <w:ind w:left="510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E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4</w:t>
      </w:r>
    </w:p>
    <w:p w:rsidR="000B1E4C" w:rsidRDefault="00046AD0" w:rsidP="000B1E4C">
      <w:pPr>
        <w:spacing w:after="0" w:line="240" w:lineRule="auto"/>
        <w:ind w:left="425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Юсьвинского муниципального округа Пермского края </w:t>
      </w:r>
    </w:p>
    <w:p w:rsidR="00046AD0" w:rsidRPr="003B090F" w:rsidRDefault="00046AD0" w:rsidP="000B1E4C">
      <w:pPr>
        <w:spacing w:after="0" w:line="240" w:lineRule="auto"/>
        <w:ind w:left="425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3D6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D6EFA">
        <w:rPr>
          <w:rFonts w:ascii="Times New Roman" w:hAnsi="Times New Roman" w:cs="Times New Roman"/>
          <w:sz w:val="28"/>
          <w:szCs w:val="28"/>
        </w:rPr>
        <w:t> </w:t>
      </w:r>
      <w:r w:rsidR="000B1E4C">
        <w:rPr>
          <w:rFonts w:ascii="Times New Roman" w:hAnsi="Times New Roman" w:cs="Times New Roman"/>
          <w:sz w:val="28"/>
          <w:szCs w:val="28"/>
        </w:rPr>
        <w:t>02.12</w:t>
      </w:r>
      <w:r w:rsidR="003D6EFA">
        <w:rPr>
          <w:rFonts w:ascii="Times New Roman" w:hAnsi="Times New Roman" w:cs="Times New Roman"/>
          <w:sz w:val="28"/>
          <w:szCs w:val="28"/>
        </w:rPr>
        <w:t>.2024</w:t>
      </w:r>
      <w:r w:rsidR="003D6EFA">
        <w:rPr>
          <w:szCs w:val="28"/>
        </w:rPr>
        <w:t xml:space="preserve"> </w:t>
      </w:r>
      <w:r w:rsidR="003D6EFA" w:rsidRPr="003D6EFA">
        <w:rPr>
          <w:rFonts w:ascii="Times New Roman" w:hAnsi="Times New Roman" w:cs="Times New Roman"/>
          <w:sz w:val="28"/>
          <w:szCs w:val="28"/>
        </w:rPr>
        <w:t>№</w:t>
      </w:r>
      <w:r w:rsidR="000B1E4C">
        <w:rPr>
          <w:rFonts w:ascii="Times New Roman" w:hAnsi="Times New Roman" w:cs="Times New Roman"/>
          <w:sz w:val="28"/>
          <w:szCs w:val="28"/>
        </w:rPr>
        <w:t xml:space="preserve"> 736</w:t>
      </w:r>
    </w:p>
    <w:p w:rsidR="00C16020" w:rsidRDefault="00C16020" w:rsidP="000B1E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020" w:rsidRDefault="00C16020" w:rsidP="000B1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020">
        <w:rPr>
          <w:rFonts w:ascii="Times New Roman" w:hAnsi="Times New Roman" w:cs="Times New Roman"/>
          <w:b/>
          <w:sz w:val="24"/>
          <w:szCs w:val="24"/>
        </w:rPr>
        <w:t xml:space="preserve">Карточка согласования </w:t>
      </w:r>
    </w:p>
    <w:p w:rsidR="00C16020" w:rsidRPr="00C16020" w:rsidRDefault="00C16020" w:rsidP="000B1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02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102D4">
        <w:rPr>
          <w:rFonts w:ascii="Times New Roman" w:hAnsi="Times New Roman" w:cs="Times New Roman"/>
          <w:b/>
          <w:sz w:val="24"/>
          <w:szCs w:val="24"/>
        </w:rPr>
        <w:t>осуществление</w:t>
      </w:r>
      <w:r w:rsidRPr="00C16020">
        <w:rPr>
          <w:rFonts w:ascii="Times New Roman" w:hAnsi="Times New Roman" w:cs="Times New Roman"/>
          <w:b/>
          <w:sz w:val="24"/>
          <w:szCs w:val="24"/>
        </w:rPr>
        <w:t xml:space="preserve"> земляных работ</w:t>
      </w: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141"/>
        <w:gridCol w:w="709"/>
        <w:gridCol w:w="5387"/>
        <w:gridCol w:w="1559"/>
      </w:tblGrid>
      <w:tr w:rsidR="00C16020" w:rsidRPr="00C16020" w:rsidTr="008411F6"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16020" w:rsidRPr="00C16020" w:rsidRDefault="00C16020" w:rsidP="000B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C16020" w:rsidRPr="00C16020" w:rsidRDefault="00C16020" w:rsidP="000B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6020" w:rsidRPr="00C16020" w:rsidRDefault="00C16020" w:rsidP="000B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rPr>
          <w:trHeight w:val="130"/>
        </w:trPr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C16020" w:rsidRPr="00C16020" w:rsidRDefault="00C16020" w:rsidP="000B1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02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6096" w:type="dxa"/>
            <w:gridSpan w:val="2"/>
          </w:tcPr>
          <w:p w:rsidR="00C16020" w:rsidRPr="00C16020" w:rsidRDefault="00C16020" w:rsidP="000B1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6020" w:rsidRPr="00C16020" w:rsidRDefault="00C16020" w:rsidP="000B1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020">
              <w:rPr>
                <w:rFonts w:ascii="Times New Roman" w:hAnsi="Times New Roman" w:cs="Times New Roman"/>
                <w:sz w:val="16"/>
                <w:szCs w:val="16"/>
              </w:rPr>
              <w:t>(место действия)</w:t>
            </w:r>
          </w:p>
        </w:tc>
      </w:tr>
      <w:tr w:rsidR="00C16020" w:rsidRPr="00C16020" w:rsidTr="008411F6">
        <w:tc>
          <w:tcPr>
            <w:tcW w:w="1560" w:type="dxa"/>
            <w:gridSpan w:val="2"/>
          </w:tcPr>
          <w:p w:rsidR="00C16020" w:rsidRDefault="00C16020" w:rsidP="000B1E4C">
            <w:pPr>
              <w:tabs>
                <w:tab w:val="left" w:pos="838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020" w:rsidRPr="00C16020" w:rsidRDefault="00C16020" w:rsidP="000B1E4C">
            <w:pPr>
              <w:tabs>
                <w:tab w:val="left" w:pos="838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 xml:space="preserve">аявитель:  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C16020" w:rsidRPr="00C16020" w:rsidRDefault="00C16020" w:rsidP="000B1E4C">
            <w:pPr>
              <w:tabs>
                <w:tab w:val="left" w:pos="7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2410" w:type="dxa"/>
            <w:gridSpan w:val="4"/>
          </w:tcPr>
          <w:p w:rsidR="00C16020" w:rsidRDefault="00C16020" w:rsidP="000B1E4C">
            <w:pPr>
              <w:tabs>
                <w:tab w:val="left" w:pos="838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Адрес строительства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6020" w:rsidRPr="00C16020" w:rsidRDefault="00C16020" w:rsidP="000B1E4C">
            <w:pPr>
              <w:tabs>
                <w:tab w:val="left" w:pos="8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1134" w:type="dxa"/>
          </w:tcPr>
          <w:p w:rsidR="00C16020" w:rsidRDefault="00C16020" w:rsidP="000B1E4C">
            <w:pPr>
              <w:tabs>
                <w:tab w:val="left" w:pos="838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6020" w:rsidRPr="00C16020" w:rsidRDefault="00C16020" w:rsidP="000B1E4C">
            <w:pPr>
              <w:tabs>
                <w:tab w:val="left" w:pos="8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020" w:rsidRPr="00C16020" w:rsidRDefault="00C16020" w:rsidP="000B1E4C">
      <w:pPr>
        <w:tabs>
          <w:tab w:val="left" w:pos="83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4"/>
        <w:gridCol w:w="3192"/>
        <w:gridCol w:w="1559"/>
        <w:gridCol w:w="2268"/>
        <w:gridCol w:w="1843"/>
      </w:tblGrid>
      <w:tr w:rsidR="00C16020" w:rsidRPr="00C16020" w:rsidTr="008411F6">
        <w:tc>
          <w:tcPr>
            <w:tcW w:w="494" w:type="dxa"/>
          </w:tcPr>
          <w:p w:rsidR="00C16020" w:rsidRPr="00C16020" w:rsidRDefault="00C16020" w:rsidP="000B1E4C">
            <w:pPr>
              <w:tabs>
                <w:tab w:val="left" w:pos="8389"/>
              </w:tabs>
              <w:ind w:left="-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2" w:type="dxa"/>
          </w:tcPr>
          <w:p w:rsidR="00C16020" w:rsidRPr="00C16020" w:rsidRDefault="00C16020" w:rsidP="000B1E4C">
            <w:pPr>
              <w:tabs>
                <w:tab w:val="left" w:pos="8389"/>
              </w:tabs>
              <w:ind w:left="-17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Наименование служб согласующих организаций</w:t>
            </w:r>
          </w:p>
        </w:tc>
        <w:tc>
          <w:tcPr>
            <w:tcW w:w="1559" w:type="dxa"/>
          </w:tcPr>
          <w:p w:rsidR="00C16020" w:rsidRPr="00C16020" w:rsidRDefault="00C16020" w:rsidP="000B1E4C">
            <w:pPr>
              <w:tabs>
                <w:tab w:val="left" w:pos="8389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2268" w:type="dxa"/>
          </w:tcPr>
          <w:p w:rsidR="00C16020" w:rsidRPr="00C16020" w:rsidRDefault="00C16020" w:rsidP="000B1E4C">
            <w:pPr>
              <w:tabs>
                <w:tab w:val="left" w:pos="8389"/>
              </w:tabs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16020" w:rsidRPr="00C16020" w:rsidRDefault="00C16020" w:rsidP="000B1E4C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(подпись, печать)</w:t>
            </w:r>
          </w:p>
        </w:tc>
        <w:tc>
          <w:tcPr>
            <w:tcW w:w="1843" w:type="dxa"/>
          </w:tcPr>
          <w:p w:rsidR="00C16020" w:rsidRPr="00C16020" w:rsidRDefault="00C16020" w:rsidP="000B1E4C">
            <w:pPr>
              <w:tabs>
                <w:tab w:val="left" w:pos="8389"/>
              </w:tabs>
              <w:ind w:left="-101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Расшифровка подписи, должность</w:t>
            </w:r>
          </w:p>
        </w:tc>
      </w:tr>
      <w:tr w:rsidR="00C16020" w:rsidRPr="00C16020" w:rsidTr="008411F6">
        <w:tc>
          <w:tcPr>
            <w:tcW w:w="494" w:type="dxa"/>
          </w:tcPr>
          <w:p w:rsidR="00C16020" w:rsidRPr="00C16020" w:rsidRDefault="00C16020" w:rsidP="000B1E4C">
            <w:pPr>
              <w:tabs>
                <w:tab w:val="left" w:pos="8389"/>
              </w:tabs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C16020" w:rsidRDefault="00C16020" w:rsidP="000B1E4C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0A" w:rsidRPr="00C16020" w:rsidRDefault="005A7F0A" w:rsidP="000B1E4C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020" w:rsidRPr="00C16020" w:rsidRDefault="00C16020" w:rsidP="000B1E4C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020" w:rsidRPr="00C16020" w:rsidRDefault="00C16020" w:rsidP="000B1E4C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020" w:rsidRPr="00C16020" w:rsidRDefault="00C16020" w:rsidP="000B1E4C">
            <w:pPr>
              <w:tabs>
                <w:tab w:val="left" w:pos="8389"/>
              </w:tabs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494" w:type="dxa"/>
          </w:tcPr>
          <w:p w:rsidR="00C16020" w:rsidRPr="00C16020" w:rsidRDefault="00C16020" w:rsidP="000B1E4C">
            <w:pPr>
              <w:tabs>
                <w:tab w:val="left" w:pos="8389"/>
              </w:tabs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C16020" w:rsidRDefault="00C16020" w:rsidP="000B1E4C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0A" w:rsidRPr="00C16020" w:rsidRDefault="005A7F0A" w:rsidP="000B1E4C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020" w:rsidRPr="00C16020" w:rsidRDefault="00C16020" w:rsidP="000B1E4C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020" w:rsidRPr="00C16020" w:rsidRDefault="00C16020" w:rsidP="000B1E4C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020" w:rsidRPr="00C16020" w:rsidRDefault="00C16020" w:rsidP="000B1E4C">
            <w:pPr>
              <w:tabs>
                <w:tab w:val="left" w:pos="8389"/>
              </w:tabs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494" w:type="dxa"/>
          </w:tcPr>
          <w:p w:rsidR="00C16020" w:rsidRPr="00C16020" w:rsidRDefault="00C16020" w:rsidP="000B1E4C">
            <w:pPr>
              <w:tabs>
                <w:tab w:val="left" w:pos="8389"/>
              </w:tabs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C16020" w:rsidRDefault="00C16020" w:rsidP="000B1E4C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F0A" w:rsidRPr="00C16020" w:rsidRDefault="005A7F0A" w:rsidP="000B1E4C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6020" w:rsidRPr="00C16020" w:rsidRDefault="00C16020" w:rsidP="000B1E4C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020" w:rsidRPr="00C16020" w:rsidRDefault="00C16020" w:rsidP="000B1E4C">
            <w:pPr>
              <w:tabs>
                <w:tab w:val="left" w:pos="8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020" w:rsidRPr="00C16020" w:rsidRDefault="00C16020" w:rsidP="000B1E4C">
            <w:pPr>
              <w:tabs>
                <w:tab w:val="left" w:pos="8389"/>
              </w:tabs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020" w:rsidRDefault="00C16020" w:rsidP="000B1E4C">
      <w:pPr>
        <w:tabs>
          <w:tab w:val="left" w:pos="8389"/>
        </w:tabs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C16020" w:rsidRDefault="00C16020" w:rsidP="000B1E4C">
      <w:pPr>
        <w:tabs>
          <w:tab w:val="left" w:pos="8389"/>
        </w:tabs>
        <w:spacing w:after="0" w:line="240" w:lineRule="auto"/>
        <w:ind w:left="-1276"/>
        <w:jc w:val="center"/>
        <w:rPr>
          <w:rFonts w:ascii="Times New Roman" w:hAnsi="Times New Roman" w:cs="Times New Roman"/>
          <w:sz w:val="24"/>
          <w:szCs w:val="24"/>
        </w:rPr>
      </w:pPr>
    </w:p>
    <w:p w:rsidR="00C16020" w:rsidRPr="00C16020" w:rsidRDefault="00C16020" w:rsidP="000B1E4C">
      <w:pPr>
        <w:tabs>
          <w:tab w:val="left" w:pos="8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020">
        <w:rPr>
          <w:rFonts w:ascii="Times New Roman" w:hAnsi="Times New Roman" w:cs="Times New Roman"/>
          <w:sz w:val="24"/>
          <w:szCs w:val="24"/>
        </w:rPr>
        <w:t>Предложения, дополнения, вопросы, замечания служб согласующих организаций</w:t>
      </w: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16020" w:rsidRPr="00C16020" w:rsidTr="008411F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16020" w:rsidRPr="00C16020" w:rsidRDefault="00C16020" w:rsidP="000B1E4C">
            <w:pPr>
              <w:tabs>
                <w:tab w:val="left" w:pos="8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16020" w:rsidRPr="00C16020" w:rsidRDefault="00C16020" w:rsidP="000B1E4C">
            <w:pPr>
              <w:tabs>
                <w:tab w:val="left" w:pos="8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16020" w:rsidRPr="00C16020" w:rsidRDefault="00C16020" w:rsidP="000B1E4C">
            <w:pPr>
              <w:tabs>
                <w:tab w:val="left" w:pos="8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16020" w:rsidRPr="00C16020" w:rsidRDefault="00C16020" w:rsidP="000B1E4C">
            <w:pPr>
              <w:tabs>
                <w:tab w:val="left" w:pos="8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16020" w:rsidRPr="00C16020" w:rsidRDefault="00C16020" w:rsidP="000B1E4C">
            <w:pPr>
              <w:tabs>
                <w:tab w:val="left" w:pos="8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16020" w:rsidRPr="00C16020" w:rsidRDefault="00C16020" w:rsidP="000B1E4C">
            <w:pPr>
              <w:tabs>
                <w:tab w:val="left" w:pos="8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20" w:rsidRPr="00C16020" w:rsidTr="008411F6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16020" w:rsidRPr="00C16020" w:rsidRDefault="00C16020" w:rsidP="000B1E4C">
            <w:pPr>
              <w:tabs>
                <w:tab w:val="left" w:pos="8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96E" w:rsidRDefault="00F9096E" w:rsidP="000B1E4C">
      <w:pPr>
        <w:spacing w:after="0" w:line="240" w:lineRule="auto"/>
        <w:ind w:left="3828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F9096E" w:rsidRDefault="00F9096E" w:rsidP="000B1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096E" w:rsidRPr="003D6EFA" w:rsidRDefault="00F9096E" w:rsidP="000B1E4C">
      <w:pPr>
        <w:spacing w:after="0" w:line="240" w:lineRule="auto"/>
        <w:ind w:left="510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5</w:t>
      </w:r>
    </w:p>
    <w:p w:rsidR="000B1E4C" w:rsidRDefault="00F9096E" w:rsidP="000B1E4C">
      <w:pPr>
        <w:spacing w:after="0" w:line="240" w:lineRule="auto"/>
        <w:ind w:left="425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EFA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Юсьвинского муниципального округа Пермского края</w:t>
      </w:r>
    </w:p>
    <w:p w:rsidR="00F9096E" w:rsidRPr="003B090F" w:rsidRDefault="00F9096E" w:rsidP="000B1E4C">
      <w:pPr>
        <w:spacing w:after="0" w:line="240" w:lineRule="auto"/>
        <w:ind w:left="425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3D6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0B1E4C">
        <w:rPr>
          <w:rFonts w:ascii="Times New Roman" w:hAnsi="Times New Roman" w:cs="Times New Roman"/>
          <w:sz w:val="28"/>
          <w:szCs w:val="28"/>
        </w:rPr>
        <w:t>02.12</w:t>
      </w:r>
      <w:r>
        <w:rPr>
          <w:rFonts w:ascii="Times New Roman" w:hAnsi="Times New Roman" w:cs="Times New Roman"/>
          <w:sz w:val="28"/>
          <w:szCs w:val="28"/>
        </w:rPr>
        <w:t>.2024</w:t>
      </w:r>
      <w:r>
        <w:rPr>
          <w:szCs w:val="28"/>
        </w:rPr>
        <w:t xml:space="preserve"> </w:t>
      </w:r>
      <w:r w:rsidRPr="003D6EFA">
        <w:rPr>
          <w:rFonts w:ascii="Times New Roman" w:hAnsi="Times New Roman" w:cs="Times New Roman"/>
          <w:sz w:val="28"/>
          <w:szCs w:val="28"/>
        </w:rPr>
        <w:t>№</w:t>
      </w:r>
      <w:r w:rsidR="000B1E4C">
        <w:rPr>
          <w:rFonts w:ascii="Times New Roman" w:hAnsi="Times New Roman" w:cs="Times New Roman"/>
          <w:sz w:val="28"/>
          <w:szCs w:val="28"/>
        </w:rPr>
        <w:t xml:space="preserve"> 736</w:t>
      </w:r>
    </w:p>
    <w:p w:rsidR="008D4693" w:rsidRDefault="008D4693" w:rsidP="000B1E4C">
      <w:pPr>
        <w:spacing w:after="0" w:line="240" w:lineRule="auto"/>
        <w:ind w:left="3828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F9096E" w:rsidRPr="00F9096E" w:rsidRDefault="00F9096E" w:rsidP="000B1E4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" w:name="bookmark454"/>
      <w:bookmarkStart w:id="2" w:name="bookmark455"/>
      <w:bookmarkStart w:id="3" w:name="bookmark456"/>
      <w:r w:rsidRPr="00F90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График производства земляных работ</w:t>
      </w:r>
      <w:bookmarkEnd w:id="1"/>
      <w:bookmarkEnd w:id="2"/>
      <w:bookmarkEnd w:id="3"/>
    </w:p>
    <w:p w:rsidR="00F9096E" w:rsidRPr="00F9096E" w:rsidRDefault="00F9096E" w:rsidP="000B1E4C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4" w:name="bookmark457"/>
      <w:bookmarkStart w:id="5" w:name="bookmark458"/>
      <w:bookmarkStart w:id="6" w:name="bookmark459"/>
    </w:p>
    <w:p w:rsidR="00F9096E" w:rsidRPr="00F9096E" w:rsidRDefault="00F9096E" w:rsidP="000B1E4C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Объект</w:t>
      </w: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  <w:bookmarkEnd w:id="4"/>
      <w:bookmarkEnd w:id="5"/>
      <w:bookmarkEnd w:id="6"/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</w:t>
      </w: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</w:t>
      </w:r>
    </w:p>
    <w:p w:rsidR="00F9096E" w:rsidRPr="00F9096E" w:rsidRDefault="00F9096E" w:rsidP="000B1E4C">
      <w:pPr>
        <w:keepNext/>
        <w:keepLines/>
        <w:widowControl w:val="0"/>
        <w:tabs>
          <w:tab w:val="left" w:leader="underscore" w:pos="930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bookmarkStart w:id="7" w:name="bookmark460"/>
      <w:bookmarkStart w:id="8" w:name="bookmark461"/>
      <w:bookmarkStart w:id="9" w:name="bookmark462"/>
    </w:p>
    <w:p w:rsidR="00F9096E" w:rsidRPr="00F9096E" w:rsidRDefault="00F9096E" w:rsidP="000B1E4C">
      <w:pPr>
        <w:keepNext/>
        <w:keepLines/>
        <w:widowControl w:val="0"/>
        <w:tabs>
          <w:tab w:val="left" w:leader="underscore" w:pos="9300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Адрес объекта:</w:t>
      </w: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bookmarkEnd w:id="7"/>
      <w:bookmarkEnd w:id="8"/>
      <w:bookmarkEnd w:id="9"/>
    </w:p>
    <w:p w:rsidR="00F9096E" w:rsidRPr="00F9096E" w:rsidRDefault="00F9096E" w:rsidP="000B1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(адрес проведения земляных работ,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F9096E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кадастровый номер земельного участка)</w:t>
      </w:r>
    </w:p>
    <w:p w:rsidR="00F9096E" w:rsidRPr="00F9096E" w:rsidRDefault="00F9096E" w:rsidP="000B1E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968"/>
        <w:gridCol w:w="2411"/>
        <w:gridCol w:w="2419"/>
      </w:tblGrid>
      <w:tr w:rsidR="00F9096E" w:rsidRPr="00F9096E" w:rsidTr="00F9096E">
        <w:trPr>
          <w:trHeight w:hRule="exact" w:val="103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6E" w:rsidRPr="00F9096E" w:rsidRDefault="00F9096E" w:rsidP="000B1E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F9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F9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6E" w:rsidRPr="00F9096E" w:rsidRDefault="00F9096E" w:rsidP="000B1E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работ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6E" w:rsidRPr="00F9096E" w:rsidRDefault="00F9096E" w:rsidP="000B1E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Дата начала работ (день/месяц/год)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96E" w:rsidRPr="00F9096E" w:rsidRDefault="00F9096E" w:rsidP="000B1E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Дата окончания работ</w:t>
            </w:r>
          </w:p>
          <w:p w:rsidR="00F9096E" w:rsidRPr="00F9096E" w:rsidRDefault="00F9096E" w:rsidP="000B1E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(день/месяц/ год)</w:t>
            </w:r>
          </w:p>
        </w:tc>
      </w:tr>
      <w:tr w:rsidR="00F9096E" w:rsidRPr="00F9096E" w:rsidTr="00F9096E">
        <w:trPr>
          <w:trHeight w:hRule="exact" w:val="347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6E" w:rsidRPr="00F9096E" w:rsidRDefault="00F9096E" w:rsidP="000B1E4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96E" w:rsidRPr="00F9096E" w:rsidRDefault="00F9096E" w:rsidP="000B1E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96E" w:rsidRPr="00F9096E" w:rsidRDefault="00F9096E" w:rsidP="000B1E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96E" w:rsidRPr="00F9096E" w:rsidRDefault="00F9096E" w:rsidP="000B1E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9096E" w:rsidRPr="00F9096E" w:rsidTr="00F9096E">
        <w:trPr>
          <w:trHeight w:hRule="exact" w:val="41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6E" w:rsidRPr="00F9096E" w:rsidRDefault="00F9096E" w:rsidP="000B1E4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96E" w:rsidRPr="00F9096E" w:rsidRDefault="00F9096E" w:rsidP="000B1E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96E" w:rsidRPr="00F9096E" w:rsidRDefault="00F9096E" w:rsidP="000B1E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96E" w:rsidRPr="00F9096E" w:rsidRDefault="00F9096E" w:rsidP="000B1E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9096E" w:rsidRPr="00F9096E" w:rsidTr="00F9096E">
        <w:trPr>
          <w:trHeight w:hRule="exact" w:val="38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96E" w:rsidRPr="00F9096E" w:rsidRDefault="00F9096E" w:rsidP="000B1E4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9096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96E" w:rsidRPr="00F9096E" w:rsidRDefault="00F9096E" w:rsidP="000B1E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096E" w:rsidRPr="00F9096E" w:rsidRDefault="00F9096E" w:rsidP="000B1E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096E" w:rsidRPr="00F9096E" w:rsidRDefault="00F9096E" w:rsidP="000B1E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9096E" w:rsidRPr="00F9096E" w:rsidTr="00F9096E">
        <w:trPr>
          <w:trHeight w:hRule="exact" w:val="41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96E" w:rsidRPr="00F9096E" w:rsidRDefault="00E87993" w:rsidP="000B1E4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…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96E" w:rsidRPr="00F9096E" w:rsidRDefault="00F9096E" w:rsidP="000B1E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096E" w:rsidRPr="00F9096E" w:rsidRDefault="00F9096E" w:rsidP="000B1E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96E" w:rsidRPr="00F9096E" w:rsidRDefault="00F9096E" w:rsidP="000B1E4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F9096E" w:rsidRPr="00F9096E" w:rsidRDefault="00F9096E" w:rsidP="000B1E4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F9096E" w:rsidRPr="00F9096E" w:rsidRDefault="00F9096E" w:rsidP="000B1E4C">
      <w:pPr>
        <w:widowControl w:val="0"/>
        <w:tabs>
          <w:tab w:val="left" w:leader="underscore" w:pos="9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Исполнитель работ</w:t>
      </w: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F9096E" w:rsidRPr="00F9096E" w:rsidRDefault="00F9096E" w:rsidP="000B1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(должность, подпись, расшифровка подписи)</w:t>
      </w:r>
    </w:p>
    <w:p w:rsidR="00F9096E" w:rsidRPr="00F9096E" w:rsidRDefault="00F9096E" w:rsidP="000B1E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М.П.</w:t>
      </w:r>
    </w:p>
    <w:p w:rsidR="00F9096E" w:rsidRPr="00F9096E" w:rsidRDefault="00F9096E" w:rsidP="000B1E4C">
      <w:pPr>
        <w:widowControl w:val="0"/>
        <w:tabs>
          <w:tab w:val="left" w:pos="6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(при наличии)</w:t>
      </w: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«___»_______20___ г.</w:t>
      </w:r>
    </w:p>
    <w:p w:rsidR="00F9096E" w:rsidRDefault="00F9096E" w:rsidP="000B1E4C">
      <w:pPr>
        <w:widowControl w:val="0"/>
        <w:tabs>
          <w:tab w:val="left" w:leader="underscore" w:pos="9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F9096E" w:rsidRPr="00F9096E" w:rsidRDefault="00F9096E" w:rsidP="000B1E4C">
      <w:pPr>
        <w:widowControl w:val="0"/>
        <w:tabs>
          <w:tab w:val="left" w:leader="underscore" w:pos="9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Заказчик </w:t>
      </w:r>
      <w:r w:rsidRPr="00F9096E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(при наличии)</w:t>
      </w: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F9096E" w:rsidRPr="00F9096E" w:rsidRDefault="00F9096E" w:rsidP="000B1E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(должность, подпись, расшифровка подписи)</w:t>
      </w:r>
    </w:p>
    <w:p w:rsidR="00F9096E" w:rsidRPr="00F9096E" w:rsidRDefault="00F9096E" w:rsidP="000B1E4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М.П.</w:t>
      </w:r>
    </w:p>
    <w:p w:rsidR="00F9096E" w:rsidRPr="00F9096E" w:rsidRDefault="00F9096E" w:rsidP="000B1E4C">
      <w:pPr>
        <w:widowControl w:val="0"/>
        <w:tabs>
          <w:tab w:val="left" w:pos="6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96E"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  <w:t>(при наличии)</w:t>
      </w:r>
      <w:r w:rsidRPr="00F909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«___»_______20___ г.</w:t>
      </w:r>
    </w:p>
    <w:p w:rsidR="00F9096E" w:rsidRPr="00F9096E" w:rsidRDefault="00F9096E" w:rsidP="000B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96E" w:rsidRPr="00F9096E" w:rsidRDefault="00F9096E" w:rsidP="000B1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9BB" w:rsidRDefault="00BA29BB" w:rsidP="000B1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29BB" w:rsidRPr="003D6EFA" w:rsidRDefault="00BA29BB" w:rsidP="000B1E4C">
      <w:pPr>
        <w:spacing w:after="0" w:line="240" w:lineRule="auto"/>
        <w:ind w:left="5103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6</w:t>
      </w:r>
    </w:p>
    <w:p w:rsidR="000B1E4C" w:rsidRDefault="00BA29BB" w:rsidP="000B1E4C">
      <w:pPr>
        <w:spacing w:after="0" w:line="240" w:lineRule="auto"/>
        <w:ind w:left="3969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Юсьвинского муниципального округа Пермского края </w:t>
      </w:r>
    </w:p>
    <w:p w:rsidR="00BA29BB" w:rsidRPr="003B090F" w:rsidRDefault="00BA29BB" w:rsidP="000B1E4C">
      <w:pPr>
        <w:spacing w:after="0" w:line="240" w:lineRule="auto"/>
        <w:ind w:left="3969" w:right="1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3D6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0B1E4C">
        <w:rPr>
          <w:rFonts w:ascii="Times New Roman" w:hAnsi="Times New Roman" w:cs="Times New Roman"/>
          <w:sz w:val="28"/>
          <w:szCs w:val="28"/>
        </w:rPr>
        <w:t>02.12</w:t>
      </w:r>
      <w:r>
        <w:rPr>
          <w:rFonts w:ascii="Times New Roman" w:hAnsi="Times New Roman" w:cs="Times New Roman"/>
          <w:sz w:val="28"/>
          <w:szCs w:val="28"/>
        </w:rPr>
        <w:t>.2024</w:t>
      </w:r>
      <w:r>
        <w:rPr>
          <w:szCs w:val="28"/>
        </w:rPr>
        <w:t xml:space="preserve"> </w:t>
      </w:r>
      <w:r w:rsidRPr="003D6EFA">
        <w:rPr>
          <w:rFonts w:ascii="Times New Roman" w:hAnsi="Times New Roman" w:cs="Times New Roman"/>
          <w:sz w:val="28"/>
          <w:szCs w:val="28"/>
        </w:rPr>
        <w:t>№</w:t>
      </w:r>
      <w:r w:rsidR="000B1E4C">
        <w:rPr>
          <w:rFonts w:ascii="Times New Roman" w:hAnsi="Times New Roman" w:cs="Times New Roman"/>
          <w:sz w:val="28"/>
          <w:szCs w:val="28"/>
        </w:rPr>
        <w:t xml:space="preserve"> 736</w:t>
      </w:r>
    </w:p>
    <w:p w:rsidR="00BA29BB" w:rsidRDefault="00BA29BB" w:rsidP="000B1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9BB" w:rsidRDefault="00BA29BB" w:rsidP="000B1E4C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Главе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3776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A29BB" w:rsidRPr="00377645" w:rsidRDefault="00BA29BB" w:rsidP="000B1E4C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главе администрации Юсьвинского муниципального округа Пермского края </w:t>
      </w:r>
    </w:p>
    <w:p w:rsidR="00BA29BB" w:rsidRPr="00377645" w:rsidRDefault="00BA29BB" w:rsidP="000B1E4C">
      <w:pPr>
        <w:widowControl w:val="0"/>
        <w:tabs>
          <w:tab w:val="left" w:pos="4921"/>
        </w:tabs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От: </w:t>
      </w:r>
      <w:r w:rsidRPr="0037764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BA29BB" w:rsidRPr="00377645" w:rsidRDefault="00BA29BB" w:rsidP="000B1E4C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BA29BB" w:rsidRPr="00377645" w:rsidRDefault="00BA29BB" w:rsidP="000B1E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en-US"/>
        </w:rPr>
      </w:pPr>
    </w:p>
    <w:p w:rsidR="00BA29BB" w:rsidRPr="00377645" w:rsidRDefault="00BA29BB" w:rsidP="000B1E4C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16"/>
          <w:szCs w:val="18"/>
          <w:lang w:eastAsia="en-US"/>
        </w:rPr>
      </w:pPr>
      <w:r w:rsidRPr="00377645">
        <w:rPr>
          <w:rFonts w:ascii="Times New Roman" w:eastAsia="Times New Roman" w:hAnsi="Times New Roman" w:cs="Times New Roman"/>
          <w:sz w:val="16"/>
          <w:szCs w:val="18"/>
          <w:lang w:eastAsia="en-US"/>
        </w:rPr>
        <w:t>(ФИО заявителя физического лица, наименование юридического лица)</w:t>
      </w:r>
    </w:p>
    <w:p w:rsidR="00BA29BB" w:rsidRPr="00377645" w:rsidRDefault="00BA29BB" w:rsidP="000B1E4C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Cs w:val="18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lang w:eastAsia="en-US"/>
        </w:rPr>
        <w:t>адрес:</w:t>
      </w:r>
    </w:p>
    <w:p w:rsidR="00BA29BB" w:rsidRPr="00377645" w:rsidRDefault="00BA29BB" w:rsidP="000B1E4C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BA29BB" w:rsidRPr="00377645" w:rsidRDefault="00BA29BB" w:rsidP="000B1E4C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Cs w:val="18"/>
          <w:lang w:eastAsia="en-US"/>
        </w:rPr>
      </w:pPr>
      <w:r w:rsidRPr="00377645">
        <w:rPr>
          <w:rFonts w:ascii="Times New Roman" w:eastAsia="Times New Roman" w:hAnsi="Times New Roman" w:cs="Times New Roman"/>
          <w:sz w:val="24"/>
          <w:lang w:eastAsia="en-US"/>
        </w:rPr>
        <w:t>телефон (адрес эл. почты):</w:t>
      </w:r>
    </w:p>
    <w:p w:rsidR="00BA29BB" w:rsidRPr="00377645" w:rsidRDefault="00BA29BB" w:rsidP="000B1E4C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BA29BB" w:rsidRPr="00377645" w:rsidRDefault="00BA29BB" w:rsidP="000B1E4C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Cs w:val="18"/>
          <w:lang w:eastAsia="en-US"/>
        </w:rPr>
      </w:pPr>
    </w:p>
    <w:p w:rsidR="00BA29BB" w:rsidRPr="00377645" w:rsidRDefault="00BA29BB" w:rsidP="000B1E4C">
      <w:pPr>
        <w:widowControl w:val="0"/>
        <w:pBdr>
          <w:top w:val="single" w:sz="4" w:space="1" w:color="000000"/>
        </w:pBdr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:rsidR="00BA29BB" w:rsidRDefault="00BA29BB" w:rsidP="000B1E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776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ЗАЯВЛЕНИЕ</w:t>
      </w:r>
    </w:p>
    <w:p w:rsidR="00BA29BB" w:rsidRDefault="00BA29BB" w:rsidP="000B1E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202D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на продление сроков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разрешения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на осуществление земляных работ</w:t>
      </w:r>
    </w:p>
    <w:p w:rsidR="00BA29BB" w:rsidRPr="001202DF" w:rsidRDefault="00BA29BB" w:rsidP="000B1E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A29BB" w:rsidRDefault="00BA29BB" w:rsidP="000B1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202D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Прошу продлить сроки осуществления земляных работ </w:t>
      </w:r>
    </w:p>
    <w:tbl>
      <w:tblPr>
        <w:tblStyle w:val="TableNormal"/>
        <w:tblW w:w="9365" w:type="dxa"/>
        <w:tblLayout w:type="fixed"/>
        <w:tblLook w:val="01E0" w:firstRow="1" w:lastRow="1" w:firstColumn="1" w:lastColumn="1" w:noHBand="0" w:noVBand="0"/>
      </w:tblPr>
      <w:tblGrid>
        <w:gridCol w:w="3544"/>
        <w:gridCol w:w="5821"/>
      </w:tblGrid>
      <w:tr w:rsidR="00C86236" w:rsidRPr="00377645" w:rsidTr="00D55C62">
        <w:trPr>
          <w:trHeight w:val="372"/>
        </w:trPr>
        <w:tc>
          <w:tcPr>
            <w:tcW w:w="3544" w:type="dxa"/>
          </w:tcPr>
          <w:p w:rsidR="00C86236" w:rsidRPr="001202DF" w:rsidRDefault="00C86236" w:rsidP="000B1E4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02D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 о разрешении на осуществление земляных работ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vAlign w:val="center"/>
          </w:tcPr>
          <w:p w:rsidR="00C86236" w:rsidRPr="001202DF" w:rsidRDefault="00C86236" w:rsidP="000B1E4C">
            <w:pPr>
              <w:ind w:firstLine="283"/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</w:pPr>
          </w:p>
        </w:tc>
      </w:tr>
      <w:tr w:rsidR="00C86236" w:rsidRPr="00377645" w:rsidTr="00D55C62">
        <w:trPr>
          <w:trHeight w:val="503"/>
        </w:trPr>
        <w:tc>
          <w:tcPr>
            <w:tcW w:w="3544" w:type="dxa"/>
            <w:vMerge w:val="restart"/>
          </w:tcPr>
          <w:p w:rsidR="00C86236" w:rsidRPr="001202DF" w:rsidRDefault="00C86236" w:rsidP="000B1E4C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  <w:p w:rsidR="00C86236" w:rsidRPr="001202DF" w:rsidRDefault="00C86236" w:rsidP="000B1E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02DF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1202DF"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 w:rsidRPr="001202DF">
              <w:rPr>
                <w:rFonts w:ascii="Times New Roman" w:eastAsia="Times New Roman" w:hAnsi="Times New Roman" w:cs="Times New Roman"/>
                <w:sz w:val="24"/>
              </w:rPr>
              <w:t>причинах</w:t>
            </w:r>
            <w:proofErr w:type="spellEnd"/>
            <w:r w:rsidRPr="001202D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02DF">
              <w:rPr>
                <w:rFonts w:ascii="Times New Roman" w:eastAsia="Times New Roman" w:hAnsi="Times New Roman" w:cs="Times New Roman"/>
                <w:sz w:val="24"/>
              </w:rPr>
              <w:t>продления</w:t>
            </w:r>
            <w:proofErr w:type="spellEnd"/>
          </w:p>
        </w:tc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236" w:rsidRPr="001202DF" w:rsidRDefault="00C86236" w:rsidP="000B1E4C">
            <w:pPr>
              <w:ind w:firstLine="283"/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</w:pPr>
          </w:p>
        </w:tc>
      </w:tr>
      <w:tr w:rsidR="00C86236" w:rsidRPr="00377645" w:rsidTr="00D55C62">
        <w:trPr>
          <w:trHeight w:val="503"/>
        </w:trPr>
        <w:tc>
          <w:tcPr>
            <w:tcW w:w="3544" w:type="dxa"/>
            <w:vMerge/>
          </w:tcPr>
          <w:p w:rsidR="00C86236" w:rsidRPr="001202DF" w:rsidRDefault="00C86236" w:rsidP="000B1E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21" w:type="dxa"/>
            <w:tcBorders>
              <w:top w:val="single" w:sz="4" w:space="0" w:color="auto"/>
            </w:tcBorders>
            <w:vAlign w:val="center"/>
          </w:tcPr>
          <w:p w:rsidR="00C86236" w:rsidRPr="001202DF" w:rsidRDefault="00C86236" w:rsidP="000B1E4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202DF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(указать причины, послужившие основанием невозможности выполнения земляных работ в сроки, указанные в разрешении)</w:t>
            </w:r>
          </w:p>
        </w:tc>
      </w:tr>
      <w:tr w:rsidR="00C86236" w:rsidRPr="00377645" w:rsidTr="00D55C62">
        <w:trPr>
          <w:trHeight w:val="372"/>
        </w:trPr>
        <w:tc>
          <w:tcPr>
            <w:tcW w:w="3544" w:type="dxa"/>
          </w:tcPr>
          <w:p w:rsidR="00C86236" w:rsidRPr="001202DF" w:rsidRDefault="00C86236" w:rsidP="000B1E4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02D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Срок, на который запрашивается продление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vAlign w:val="center"/>
          </w:tcPr>
          <w:p w:rsidR="00C86236" w:rsidRPr="001202DF" w:rsidRDefault="00C86236" w:rsidP="000B1E4C">
            <w:pPr>
              <w:ind w:firstLine="283"/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</w:pPr>
          </w:p>
        </w:tc>
      </w:tr>
    </w:tbl>
    <w:p w:rsidR="00C86236" w:rsidRDefault="00C86236" w:rsidP="000B1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tbl>
      <w:tblPr>
        <w:tblStyle w:val="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691"/>
        <w:gridCol w:w="2770"/>
        <w:gridCol w:w="554"/>
        <w:gridCol w:w="3129"/>
      </w:tblGrid>
      <w:tr w:rsidR="00BA29BB" w:rsidRPr="00377645" w:rsidTr="00D55C62">
        <w:tc>
          <w:tcPr>
            <w:tcW w:w="2212" w:type="dxa"/>
            <w:tcBorders>
              <w:bottom w:val="single" w:sz="4" w:space="0" w:color="auto"/>
            </w:tcBorders>
          </w:tcPr>
          <w:p w:rsidR="00BA29BB" w:rsidRPr="00377645" w:rsidRDefault="00BA29BB" w:rsidP="000B1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BA29BB" w:rsidRPr="00377645" w:rsidRDefault="00BA29BB" w:rsidP="000B1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BA29BB" w:rsidRPr="00377645" w:rsidRDefault="00BA29BB" w:rsidP="000B1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BA29BB" w:rsidRPr="00377645" w:rsidRDefault="00BA29BB" w:rsidP="000B1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  <w:vAlign w:val="bottom"/>
          </w:tcPr>
          <w:p w:rsidR="00BA29BB" w:rsidRPr="00377645" w:rsidRDefault="00BA29BB" w:rsidP="000B1E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29BB" w:rsidRPr="00377645" w:rsidRDefault="00BA29BB" w:rsidP="000B1E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9BB" w:rsidRPr="00377645" w:rsidTr="00D55C62">
        <w:tc>
          <w:tcPr>
            <w:tcW w:w="2212" w:type="dxa"/>
            <w:tcBorders>
              <w:top w:val="single" w:sz="4" w:space="0" w:color="auto"/>
            </w:tcBorders>
          </w:tcPr>
          <w:p w:rsidR="00BA29BB" w:rsidRPr="00377645" w:rsidRDefault="00BA29BB" w:rsidP="000B1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77645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691" w:type="dxa"/>
          </w:tcPr>
          <w:p w:rsidR="00BA29BB" w:rsidRPr="00377645" w:rsidRDefault="00BA29BB" w:rsidP="000B1E4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BA29BB" w:rsidRPr="00377645" w:rsidRDefault="00BA29BB" w:rsidP="000B1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77645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554" w:type="dxa"/>
          </w:tcPr>
          <w:p w:rsidR="00BA29BB" w:rsidRPr="00377645" w:rsidRDefault="00BA29BB" w:rsidP="000B1E4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BA29BB" w:rsidRPr="00377645" w:rsidRDefault="00BA29BB" w:rsidP="000B1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77645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 w:rsidR="00C86236">
              <w:rPr>
                <w:rFonts w:ascii="Times New Roman" w:eastAsia="Times New Roman" w:hAnsi="Times New Roman" w:cs="Times New Roman"/>
                <w:sz w:val="20"/>
                <w:szCs w:val="24"/>
              </w:rPr>
              <w:t>расшифровка подписи</w:t>
            </w:r>
            <w:r w:rsidRPr="00377645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F9096E" w:rsidRPr="006102D4" w:rsidRDefault="00F9096E" w:rsidP="000B1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096E" w:rsidRPr="006102D4" w:rsidSect="008267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C6F"/>
    <w:rsid w:val="000178D5"/>
    <w:rsid w:val="00033006"/>
    <w:rsid w:val="00046AD0"/>
    <w:rsid w:val="000557A2"/>
    <w:rsid w:val="00065EEB"/>
    <w:rsid w:val="0008194C"/>
    <w:rsid w:val="00097F34"/>
    <w:rsid w:val="000B19FB"/>
    <w:rsid w:val="000B1E4C"/>
    <w:rsid w:val="000C0B7A"/>
    <w:rsid w:val="000C312C"/>
    <w:rsid w:val="000D757E"/>
    <w:rsid w:val="00106F25"/>
    <w:rsid w:val="001B5949"/>
    <w:rsid w:val="00206CE2"/>
    <w:rsid w:val="00221205"/>
    <w:rsid w:val="00294AFD"/>
    <w:rsid w:val="00345D20"/>
    <w:rsid w:val="00377645"/>
    <w:rsid w:val="003B090F"/>
    <w:rsid w:val="003D6EFA"/>
    <w:rsid w:val="00414E99"/>
    <w:rsid w:val="00420ADC"/>
    <w:rsid w:val="0044242F"/>
    <w:rsid w:val="00454246"/>
    <w:rsid w:val="00462A9B"/>
    <w:rsid w:val="00483B00"/>
    <w:rsid w:val="004925D9"/>
    <w:rsid w:val="004F3C6F"/>
    <w:rsid w:val="004F7165"/>
    <w:rsid w:val="0050157E"/>
    <w:rsid w:val="00505A22"/>
    <w:rsid w:val="005A5686"/>
    <w:rsid w:val="005A7F0A"/>
    <w:rsid w:val="00603293"/>
    <w:rsid w:val="00605483"/>
    <w:rsid w:val="006102D4"/>
    <w:rsid w:val="00610602"/>
    <w:rsid w:val="00626DA7"/>
    <w:rsid w:val="00647655"/>
    <w:rsid w:val="00660F98"/>
    <w:rsid w:val="006A5DEC"/>
    <w:rsid w:val="006D276F"/>
    <w:rsid w:val="006F267A"/>
    <w:rsid w:val="006F6456"/>
    <w:rsid w:val="00727F65"/>
    <w:rsid w:val="00760B77"/>
    <w:rsid w:val="007828CA"/>
    <w:rsid w:val="00791A04"/>
    <w:rsid w:val="00792451"/>
    <w:rsid w:val="00804F11"/>
    <w:rsid w:val="00806C25"/>
    <w:rsid w:val="00813EBA"/>
    <w:rsid w:val="00824F59"/>
    <w:rsid w:val="008267C0"/>
    <w:rsid w:val="008411F6"/>
    <w:rsid w:val="00844ED4"/>
    <w:rsid w:val="0086413C"/>
    <w:rsid w:val="00866D49"/>
    <w:rsid w:val="00884E48"/>
    <w:rsid w:val="008B38D7"/>
    <w:rsid w:val="008D4693"/>
    <w:rsid w:val="00944F8E"/>
    <w:rsid w:val="00953A48"/>
    <w:rsid w:val="009C4A5A"/>
    <w:rsid w:val="009C7DAC"/>
    <w:rsid w:val="009E1970"/>
    <w:rsid w:val="00A019B4"/>
    <w:rsid w:val="00A9408C"/>
    <w:rsid w:val="00AB2FC5"/>
    <w:rsid w:val="00AE7F39"/>
    <w:rsid w:val="00AF5383"/>
    <w:rsid w:val="00B71BE9"/>
    <w:rsid w:val="00B96DD3"/>
    <w:rsid w:val="00BA29BB"/>
    <w:rsid w:val="00BB73AD"/>
    <w:rsid w:val="00C16020"/>
    <w:rsid w:val="00C25946"/>
    <w:rsid w:val="00C452BF"/>
    <w:rsid w:val="00C86236"/>
    <w:rsid w:val="00CC7E73"/>
    <w:rsid w:val="00CE39A6"/>
    <w:rsid w:val="00CE60E4"/>
    <w:rsid w:val="00D24F6C"/>
    <w:rsid w:val="00D343EB"/>
    <w:rsid w:val="00D94ACD"/>
    <w:rsid w:val="00DF02AA"/>
    <w:rsid w:val="00DF4DBA"/>
    <w:rsid w:val="00E256CD"/>
    <w:rsid w:val="00E5166A"/>
    <w:rsid w:val="00E87993"/>
    <w:rsid w:val="00F40FE1"/>
    <w:rsid w:val="00F9096E"/>
    <w:rsid w:val="00F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3C6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F3C6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C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7E73"/>
    <w:pPr>
      <w:ind w:left="720"/>
      <w:contextualSpacing/>
    </w:pPr>
  </w:style>
  <w:style w:type="table" w:customStyle="1" w:styleId="1">
    <w:name w:val="Сетка таблицы1"/>
    <w:basedOn w:val="a1"/>
    <w:uiPriority w:val="99"/>
    <w:rsid w:val="00046AD0"/>
    <w:pPr>
      <w:spacing w:after="0" w:line="240" w:lineRule="auto"/>
      <w:ind w:right="164"/>
      <w:jc w:val="both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046AD0"/>
    <w:pPr>
      <w:spacing w:after="0" w:line="240" w:lineRule="auto"/>
      <w:ind w:right="16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46AD0"/>
    <w:pPr>
      <w:spacing w:after="0" w:line="240" w:lineRule="auto"/>
      <w:ind w:right="16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7764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37764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2024-12-02T09:21:00Z</cp:lastPrinted>
  <dcterms:created xsi:type="dcterms:W3CDTF">2022-03-21T08:59:00Z</dcterms:created>
  <dcterms:modified xsi:type="dcterms:W3CDTF">2024-12-02T09:21:00Z</dcterms:modified>
</cp:coreProperties>
</file>