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849727" wp14:editId="3CA786CA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Администрации Юсьвинского муниципального округа</w:t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:rsidR="0035018D" w:rsidRDefault="0035018D" w:rsidP="003F261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A2B44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17.06</w:t>
      </w:r>
      <w:r w:rsidR="00572F2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.2024           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</w:t>
      </w:r>
      <w:r w:rsidR="00572F2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329/</w:t>
      </w:r>
      <w:r w:rsidR="00205A97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="006B7DCE">
        <w:rPr>
          <w:rFonts w:ascii="Times New Roman" w:eastAsia="Times New Roman" w:hAnsi="Times New Roman" w:cs="Times New Roman"/>
          <w:sz w:val="29"/>
          <w:szCs w:val="29"/>
          <w:lang w:eastAsia="ru-RU"/>
        </w:rPr>
        <w:t>6</w:t>
      </w:r>
    </w:p>
    <w:p w:rsidR="003F2616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7F2F40" w:rsidRDefault="007F2F40" w:rsidP="00205A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7DCE" w:rsidRDefault="006B7DCE" w:rsidP="006B7D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6B7DCE" w:rsidRDefault="006B7DCE" w:rsidP="006B7DCE">
      <w:pPr>
        <w:pStyle w:val="a7"/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 w:rsidRPr="00AB31C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ВЛ-0,4 КВ ОТ КТП 1414 ФИДЕР 5 ПС "ЮСЬВА",</w:t>
      </w:r>
      <w:r w:rsidRPr="00AB31CF">
        <w:rPr>
          <w:rFonts w:ascii="Times New Roman" w:eastAsia="Times New Roman" w:hAnsi="Times New Roman" w:cs="Times New Roman"/>
          <w:sz w:val="28"/>
          <w:szCs w:val="28"/>
        </w:rPr>
        <w:t xml:space="preserve"> сроком на 49 лет,</w:t>
      </w:r>
      <w:r w:rsidRPr="00A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лощадью 49 кв. м, в том числе на земли и земельные участки, указанные в приложении. </w:t>
      </w:r>
    </w:p>
    <w:p w:rsidR="006B7DCE" w:rsidRDefault="006B7DCE" w:rsidP="006B7DCE">
      <w:pPr>
        <w:pStyle w:val="a7"/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6B7DCE" w:rsidRDefault="006B7DCE" w:rsidP="006B7DC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6B7DCE" w:rsidRDefault="006B7DCE" w:rsidP="006B7D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6B7DCE" w:rsidRDefault="006B7DCE" w:rsidP="006B7D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6B7DCE" w:rsidRDefault="006B7DCE" w:rsidP="006B7D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6B7DCE" w:rsidRDefault="006B7DCE" w:rsidP="006B7DC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8A2B44" w:rsidRDefault="008A2B44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8A2B44" w:rsidRDefault="00572F20" w:rsidP="003F2616">
      <w:pPr>
        <w:spacing w:after="0" w:line="240" w:lineRule="auto"/>
        <w:rPr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8A2B44" w:rsidRDefault="008A2B44" w:rsidP="003F2616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616" w:rsidRDefault="003F2616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A97" w:rsidRDefault="00205A97" w:rsidP="006B7D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3F2616" w:rsidRDefault="00572F20" w:rsidP="003F261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Юсьвинского муниципального округа </w:t>
      </w:r>
    </w:p>
    <w:p w:rsidR="008A2B44" w:rsidRDefault="003F2616" w:rsidP="003F261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="00572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5A97" w:rsidRDefault="00572F20" w:rsidP="0035018D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F2616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7E2721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.2024 №</w:t>
      </w:r>
      <w:r w:rsidR="003F2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329/</w:t>
      </w:r>
      <w:r w:rsidR="006B7DCE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7DCE" w:rsidRDefault="006B7DCE" w:rsidP="0035018D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786"/>
        <w:gridCol w:w="8536"/>
      </w:tblGrid>
      <w:tr w:rsidR="006B7DCE" w:rsidTr="00075254">
        <w:tc>
          <w:tcPr>
            <w:tcW w:w="786" w:type="dxa"/>
          </w:tcPr>
          <w:p w:rsidR="006B7DCE" w:rsidRDefault="006B7DCE" w:rsidP="00075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36" w:type="dxa"/>
          </w:tcPr>
          <w:p w:rsidR="006B7DCE" w:rsidRDefault="006B7DCE" w:rsidP="00075254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6B7DCE" w:rsidRPr="00AB31CF" w:rsidTr="00075254">
        <w:trPr>
          <w:trHeight w:val="260"/>
        </w:trPr>
        <w:tc>
          <w:tcPr>
            <w:tcW w:w="786" w:type="dxa"/>
          </w:tcPr>
          <w:p w:rsidR="006B7DCE" w:rsidRDefault="006B7DCE" w:rsidP="00075254">
            <w:pPr>
              <w:pStyle w:val="a7"/>
              <w:numPr>
                <w:ilvl w:val="0"/>
                <w:numId w:val="3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6B7DCE" w:rsidRPr="00AB31CF" w:rsidRDefault="006B7DCE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AB31CF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81:05:1550002 (Пермский край, </w:t>
            </w:r>
            <w:proofErr w:type="spellStart"/>
            <w:r w:rsidRPr="00AB31CF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AB31CF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район);</w:t>
            </w:r>
          </w:p>
        </w:tc>
      </w:tr>
      <w:tr w:rsidR="006B7DCE" w:rsidRPr="00AB31CF" w:rsidTr="00075254">
        <w:trPr>
          <w:trHeight w:val="260"/>
        </w:trPr>
        <w:tc>
          <w:tcPr>
            <w:tcW w:w="786" w:type="dxa"/>
          </w:tcPr>
          <w:p w:rsidR="006B7DCE" w:rsidRDefault="006B7DCE" w:rsidP="00075254">
            <w:pPr>
              <w:pStyle w:val="a7"/>
              <w:numPr>
                <w:ilvl w:val="0"/>
                <w:numId w:val="3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6B7DCE" w:rsidRPr="00AB31CF" w:rsidRDefault="006B7DCE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AB31CF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81:05:0000000:1294(Российская Федерация, Пермский край, </w:t>
            </w:r>
            <w:proofErr w:type="spellStart"/>
            <w:r w:rsidRPr="00AB31CF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AB31CF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муниципальный округ)</w:t>
            </w:r>
          </w:p>
        </w:tc>
      </w:tr>
      <w:tr w:rsidR="006B7DCE" w:rsidRPr="00AB31CF" w:rsidTr="00075254">
        <w:trPr>
          <w:trHeight w:val="260"/>
        </w:trPr>
        <w:tc>
          <w:tcPr>
            <w:tcW w:w="786" w:type="dxa"/>
          </w:tcPr>
          <w:p w:rsidR="006B7DCE" w:rsidRDefault="006B7DCE" w:rsidP="00075254">
            <w:pPr>
              <w:pStyle w:val="a7"/>
              <w:numPr>
                <w:ilvl w:val="0"/>
                <w:numId w:val="3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6B7DCE" w:rsidRPr="00AB31CF" w:rsidRDefault="006B7DCE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AB31CF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ЕЗП 81:05:0000000:11 (обособленный участок 81:05:1550002:299)край Пермский, р-н </w:t>
            </w:r>
            <w:proofErr w:type="spellStart"/>
            <w:r w:rsidRPr="00AB31CF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AB31CF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ЭСК №9</w:t>
            </w:r>
          </w:p>
        </w:tc>
      </w:tr>
      <w:tr w:rsidR="006B7DCE" w:rsidRPr="00AB31CF" w:rsidTr="00075254">
        <w:trPr>
          <w:trHeight w:val="260"/>
        </w:trPr>
        <w:tc>
          <w:tcPr>
            <w:tcW w:w="786" w:type="dxa"/>
          </w:tcPr>
          <w:p w:rsidR="006B7DCE" w:rsidRDefault="006B7DCE" w:rsidP="00075254">
            <w:pPr>
              <w:pStyle w:val="a7"/>
              <w:numPr>
                <w:ilvl w:val="0"/>
                <w:numId w:val="3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6B7DCE" w:rsidRPr="00AB31CF" w:rsidRDefault="006B7DCE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AB31CF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ЕЗП 81:05:0000000:11 (обособленный участок 81:05:1550002:301)край Пермский, р-н </w:t>
            </w:r>
            <w:proofErr w:type="spellStart"/>
            <w:r w:rsidRPr="00AB31CF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AB31CF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ЭСК №9</w:t>
            </w:r>
          </w:p>
        </w:tc>
      </w:tr>
    </w:tbl>
    <w:p w:rsidR="006B7DCE" w:rsidRPr="0035018D" w:rsidRDefault="006B7DCE" w:rsidP="0035018D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6B7DCE" w:rsidRPr="0035018D" w:rsidSect="003F261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F1" w:rsidRDefault="003429F1">
      <w:pPr>
        <w:spacing w:line="240" w:lineRule="auto"/>
      </w:pPr>
      <w:r>
        <w:separator/>
      </w:r>
    </w:p>
  </w:endnote>
  <w:endnote w:type="continuationSeparator" w:id="0">
    <w:p w:rsidR="003429F1" w:rsidRDefault="00342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F1" w:rsidRDefault="003429F1">
      <w:pPr>
        <w:spacing w:after="0"/>
      </w:pPr>
      <w:r>
        <w:separator/>
      </w:r>
    </w:p>
  </w:footnote>
  <w:footnote w:type="continuationSeparator" w:id="0">
    <w:p w:rsidR="003429F1" w:rsidRDefault="003429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A296B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57B3"/>
    <w:rsid w:val="00317D57"/>
    <w:rsid w:val="003227C2"/>
    <w:rsid w:val="00326625"/>
    <w:rsid w:val="0033195A"/>
    <w:rsid w:val="003353C6"/>
    <w:rsid w:val="003366AF"/>
    <w:rsid w:val="00336E66"/>
    <w:rsid w:val="00340089"/>
    <w:rsid w:val="00341E06"/>
    <w:rsid w:val="0034226A"/>
    <w:rsid w:val="003429F1"/>
    <w:rsid w:val="003456C2"/>
    <w:rsid w:val="00347CC0"/>
    <w:rsid w:val="0035018D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187B"/>
    <w:rsid w:val="003F1989"/>
    <w:rsid w:val="003F2616"/>
    <w:rsid w:val="003F6132"/>
    <w:rsid w:val="00403C7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533B"/>
    <w:rsid w:val="005909AC"/>
    <w:rsid w:val="00591CE2"/>
    <w:rsid w:val="00594FA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7BF1"/>
    <w:rsid w:val="00640194"/>
    <w:rsid w:val="00640358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B7DCE"/>
    <w:rsid w:val="006C2033"/>
    <w:rsid w:val="006C3783"/>
    <w:rsid w:val="006C379C"/>
    <w:rsid w:val="006C5DF4"/>
    <w:rsid w:val="006D63B0"/>
    <w:rsid w:val="006D6989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5C4B"/>
    <w:rsid w:val="008E04AF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593"/>
    <w:rsid w:val="00AF77FA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2801"/>
    <w:rsid w:val="00C43AB8"/>
    <w:rsid w:val="00C465C1"/>
    <w:rsid w:val="00C50540"/>
    <w:rsid w:val="00C51703"/>
    <w:rsid w:val="00C51853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2024-06-18T05:57:00Z</cp:lastPrinted>
  <dcterms:created xsi:type="dcterms:W3CDTF">2024-05-16T07:28:00Z</dcterms:created>
  <dcterms:modified xsi:type="dcterms:W3CDTF">2024-06-18T05:57:00Z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