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AA6EED" w:rsidRDefault="0043332A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AA6EED">
        <w:rPr>
          <w:noProof/>
          <w:sz w:val="28"/>
          <w:szCs w:val="28"/>
        </w:rPr>
        <w:drawing>
          <wp:inline distT="0" distB="0" distL="0" distR="0" wp14:anchorId="79486FF9" wp14:editId="6AFC9592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AA6EED" w:rsidRDefault="000E7070" w:rsidP="004B666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AA6EED">
        <w:rPr>
          <w:b/>
          <w:color w:val="000000"/>
          <w:sz w:val="28"/>
          <w:szCs w:val="28"/>
        </w:rPr>
        <w:t>ПОСТАНОВЛЕНИЕ</w:t>
      </w:r>
    </w:p>
    <w:p w:rsidR="000E7070" w:rsidRPr="00AA6EED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AA6EED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103FA6" w:rsidRPr="00AA6EED">
        <w:rPr>
          <w:b/>
          <w:color w:val="000000"/>
          <w:sz w:val="28"/>
          <w:szCs w:val="28"/>
        </w:rPr>
        <w:t>округа</w:t>
      </w:r>
    </w:p>
    <w:p w:rsidR="000E7070" w:rsidRPr="00AA6EED" w:rsidRDefault="000E7070" w:rsidP="000E7070">
      <w:pPr>
        <w:jc w:val="center"/>
        <w:rPr>
          <w:b/>
          <w:color w:val="000000"/>
          <w:sz w:val="28"/>
          <w:szCs w:val="28"/>
        </w:rPr>
      </w:pPr>
      <w:r w:rsidRPr="00AA6EED">
        <w:rPr>
          <w:b/>
          <w:color w:val="000000"/>
          <w:sz w:val="28"/>
          <w:szCs w:val="28"/>
        </w:rPr>
        <w:t>Пермского края</w:t>
      </w:r>
    </w:p>
    <w:p w:rsidR="00103FA6" w:rsidRPr="00AA6EED" w:rsidRDefault="00103FA6" w:rsidP="000E7070">
      <w:pPr>
        <w:jc w:val="center"/>
        <w:rPr>
          <w:color w:val="000000"/>
          <w:sz w:val="28"/>
          <w:szCs w:val="28"/>
        </w:rPr>
      </w:pPr>
    </w:p>
    <w:p w:rsidR="00801049" w:rsidRPr="00AA6EED" w:rsidRDefault="00AA6EED" w:rsidP="00801049">
      <w:pPr>
        <w:tabs>
          <w:tab w:val="left" w:pos="708"/>
          <w:tab w:val="left" w:pos="1416"/>
          <w:tab w:val="left" w:pos="2124"/>
          <w:tab w:val="left" w:pos="8295"/>
        </w:tabs>
        <w:jc w:val="both"/>
        <w:rPr>
          <w:color w:val="000000"/>
          <w:sz w:val="28"/>
          <w:szCs w:val="28"/>
        </w:rPr>
      </w:pPr>
      <w:r w:rsidRPr="00AA6EED">
        <w:rPr>
          <w:color w:val="000000"/>
          <w:sz w:val="28"/>
          <w:szCs w:val="28"/>
        </w:rPr>
        <w:t>14.08</w:t>
      </w:r>
      <w:r w:rsidR="00A3121A" w:rsidRPr="00AA6EED">
        <w:rPr>
          <w:color w:val="000000"/>
          <w:sz w:val="28"/>
          <w:szCs w:val="28"/>
        </w:rPr>
        <w:t>.2025</w:t>
      </w:r>
      <w:r w:rsidR="000E7070" w:rsidRPr="00AA6EED">
        <w:rPr>
          <w:color w:val="000000"/>
          <w:sz w:val="28"/>
          <w:szCs w:val="28"/>
        </w:rPr>
        <w:t xml:space="preserve">       </w:t>
      </w:r>
      <w:r w:rsidR="00801049" w:rsidRPr="00AA6EED">
        <w:rPr>
          <w:color w:val="000000"/>
          <w:sz w:val="28"/>
          <w:szCs w:val="28"/>
        </w:rPr>
        <w:tab/>
      </w:r>
      <w:r w:rsidR="0043332A" w:rsidRPr="00AA6EED">
        <w:rPr>
          <w:color w:val="000000"/>
          <w:sz w:val="28"/>
          <w:szCs w:val="28"/>
          <w:lang w:val="en-US"/>
        </w:rPr>
        <w:t xml:space="preserve">      </w:t>
      </w:r>
      <w:r w:rsidR="0043332A" w:rsidRPr="00AA6EED">
        <w:rPr>
          <w:color w:val="000000"/>
          <w:sz w:val="28"/>
          <w:szCs w:val="28"/>
          <w:lang w:val="en-US"/>
        </w:rPr>
        <w:tab/>
      </w:r>
      <w:bookmarkStart w:id="0" w:name="_GoBack"/>
      <w:bookmarkEnd w:id="0"/>
      <w:r w:rsidRPr="00AA6EED">
        <w:rPr>
          <w:color w:val="000000"/>
          <w:sz w:val="28"/>
          <w:szCs w:val="28"/>
        </w:rPr>
        <w:t xml:space="preserve"> </w:t>
      </w:r>
      <w:r w:rsidR="004B666F" w:rsidRPr="00AA6EED">
        <w:rPr>
          <w:color w:val="000000"/>
          <w:sz w:val="28"/>
          <w:szCs w:val="28"/>
          <w:lang w:val="en-US"/>
        </w:rPr>
        <w:t xml:space="preserve">  </w:t>
      </w:r>
      <w:r w:rsidR="004B666F" w:rsidRPr="00AA6EED">
        <w:rPr>
          <w:color w:val="000000"/>
          <w:sz w:val="28"/>
          <w:szCs w:val="28"/>
        </w:rPr>
        <w:t xml:space="preserve"> </w:t>
      </w:r>
      <w:r w:rsidR="00007FE0" w:rsidRPr="00AA6EED">
        <w:rPr>
          <w:color w:val="000000"/>
          <w:sz w:val="28"/>
          <w:szCs w:val="28"/>
        </w:rPr>
        <w:t xml:space="preserve">№ </w:t>
      </w:r>
      <w:r w:rsidRPr="00AA6EED">
        <w:rPr>
          <w:color w:val="000000"/>
          <w:sz w:val="28"/>
          <w:szCs w:val="28"/>
        </w:rPr>
        <w:t>424</w:t>
      </w:r>
    </w:p>
    <w:p w:rsidR="000E7070" w:rsidRPr="00AA6EED" w:rsidRDefault="000E7070" w:rsidP="000E7070">
      <w:pPr>
        <w:jc w:val="both"/>
        <w:rPr>
          <w:color w:val="000000"/>
          <w:sz w:val="28"/>
          <w:szCs w:val="28"/>
        </w:rPr>
      </w:pPr>
      <w:r w:rsidRPr="00AA6EED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="00801049" w:rsidRPr="00AA6EED">
        <w:rPr>
          <w:color w:val="000000"/>
          <w:sz w:val="28"/>
          <w:szCs w:val="28"/>
          <w:lang w:val="en-US"/>
        </w:rPr>
        <w:t xml:space="preserve">                        </w:t>
      </w:r>
      <w:r w:rsidRPr="00AA6EED">
        <w:rPr>
          <w:color w:val="000000"/>
          <w:sz w:val="28"/>
          <w:szCs w:val="28"/>
        </w:rPr>
        <w:t xml:space="preserve"> </w:t>
      </w:r>
      <w:r w:rsidR="00007FE0" w:rsidRPr="00AA6EED">
        <w:rPr>
          <w:color w:val="000000"/>
          <w:sz w:val="28"/>
          <w:szCs w:val="28"/>
          <w:lang w:val="en-US"/>
        </w:rPr>
        <w:t xml:space="preserve">            </w:t>
      </w:r>
      <w:r w:rsidRPr="00AA6EED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1"/>
      </w:tblGrid>
      <w:tr w:rsidR="000E7070" w:rsidRPr="00AA6EED" w:rsidTr="004B666F">
        <w:trPr>
          <w:trHeight w:val="900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7B0E99" w:rsidRPr="00AA6EED" w:rsidRDefault="00DB2DD0" w:rsidP="00B034C3">
            <w:pPr>
              <w:jc w:val="both"/>
              <w:rPr>
                <w:sz w:val="28"/>
                <w:szCs w:val="28"/>
              </w:rPr>
            </w:pPr>
            <w:r w:rsidRPr="00AA6EED">
              <w:rPr>
                <w:sz w:val="28"/>
                <w:szCs w:val="28"/>
              </w:rPr>
              <w:t xml:space="preserve">О </w:t>
            </w:r>
            <w:r w:rsidR="00B034C3" w:rsidRPr="00AA6EED">
              <w:rPr>
                <w:sz w:val="28"/>
                <w:szCs w:val="28"/>
              </w:rPr>
              <w:t xml:space="preserve">признании </w:t>
            </w:r>
            <w:proofErr w:type="gramStart"/>
            <w:r w:rsidR="00B034C3" w:rsidRPr="00AA6EED">
              <w:rPr>
                <w:sz w:val="28"/>
                <w:szCs w:val="28"/>
              </w:rPr>
              <w:t>утратившим</w:t>
            </w:r>
            <w:proofErr w:type="gramEnd"/>
            <w:r w:rsidR="00B034C3" w:rsidRPr="00AA6EED">
              <w:rPr>
                <w:sz w:val="28"/>
                <w:szCs w:val="28"/>
              </w:rPr>
              <w:t xml:space="preserve"> силу постановления администрации Юсьвинского муниципального округа Пермского края от 13.04.2020 № 124</w:t>
            </w:r>
          </w:p>
        </w:tc>
      </w:tr>
    </w:tbl>
    <w:p w:rsidR="000E7070" w:rsidRPr="00AA6EED" w:rsidRDefault="000E7070" w:rsidP="000E7070">
      <w:pPr>
        <w:tabs>
          <w:tab w:val="left" w:pos="8805"/>
        </w:tabs>
        <w:rPr>
          <w:b/>
          <w:sz w:val="28"/>
          <w:szCs w:val="28"/>
        </w:rPr>
      </w:pPr>
      <w:r w:rsidRPr="00AA6EED">
        <w:rPr>
          <w:sz w:val="28"/>
          <w:szCs w:val="28"/>
        </w:rPr>
        <w:t xml:space="preserve">                                  </w:t>
      </w:r>
      <w:r w:rsidRPr="00AA6EED">
        <w:rPr>
          <w:b/>
          <w:sz w:val="28"/>
          <w:szCs w:val="28"/>
        </w:rPr>
        <w:tab/>
      </w:r>
    </w:p>
    <w:p w:rsidR="00587086" w:rsidRPr="00AA6EED" w:rsidRDefault="00B034C3" w:rsidP="00AA6E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EED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="00BE49C9" w:rsidRPr="00AA6EED">
        <w:rPr>
          <w:sz w:val="28"/>
          <w:szCs w:val="28"/>
        </w:rPr>
        <w:t xml:space="preserve">администрация Юсьвинского муниципального </w:t>
      </w:r>
      <w:r w:rsidR="002246D0" w:rsidRPr="00AA6EED">
        <w:rPr>
          <w:sz w:val="28"/>
          <w:szCs w:val="28"/>
        </w:rPr>
        <w:t>округа Пермского края</w:t>
      </w:r>
      <w:r w:rsidR="004B666F" w:rsidRPr="00AA6EED">
        <w:rPr>
          <w:sz w:val="28"/>
          <w:szCs w:val="28"/>
        </w:rPr>
        <w:t xml:space="preserve"> </w:t>
      </w:r>
      <w:r w:rsidR="00050837" w:rsidRPr="00AA6EED">
        <w:rPr>
          <w:sz w:val="28"/>
          <w:szCs w:val="28"/>
        </w:rPr>
        <w:t>ПОСТАНОВЛЯЕТ</w:t>
      </w:r>
      <w:r w:rsidR="00511E21" w:rsidRPr="00AA6EED">
        <w:rPr>
          <w:sz w:val="28"/>
          <w:szCs w:val="28"/>
        </w:rPr>
        <w:t>:</w:t>
      </w:r>
    </w:p>
    <w:p w:rsidR="00826B6A" w:rsidRPr="00AA6EED" w:rsidRDefault="00B034C3" w:rsidP="00AA6EED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  <w:u w:val="single"/>
        </w:rPr>
      </w:pPr>
      <w:r w:rsidRPr="00AA6EED">
        <w:rPr>
          <w:sz w:val="28"/>
          <w:szCs w:val="28"/>
        </w:rPr>
        <w:t xml:space="preserve">1. </w:t>
      </w:r>
      <w:proofErr w:type="gramStart"/>
      <w:r w:rsidRPr="00AA6EED">
        <w:rPr>
          <w:sz w:val="28"/>
          <w:szCs w:val="28"/>
        </w:rPr>
        <w:t>Признать утратившим силу Постановление администрации Юсьвинского муниципального округа Пермского края от 13.04.2020 № 124 «Об утверждении Порядка отбора муниципальных учреждений образования и культуры Юсьвинского муниципального округа Пермского края для включения в перечень организаций, подлежащих финансовому обеспечению за счет средств бюджета Юсьвинского муниципального округа Пермского края на реализацию мероприятий по приведению в нормативное состояние».</w:t>
      </w:r>
      <w:proofErr w:type="gramEnd"/>
    </w:p>
    <w:p w:rsidR="00366224" w:rsidRPr="00AA6EED" w:rsidRDefault="00B034C3" w:rsidP="00AA6EED">
      <w:pPr>
        <w:ind w:firstLine="709"/>
        <w:jc w:val="both"/>
        <w:rPr>
          <w:sz w:val="28"/>
          <w:szCs w:val="28"/>
        </w:rPr>
      </w:pPr>
      <w:r w:rsidRPr="00AA6EED">
        <w:rPr>
          <w:sz w:val="28"/>
          <w:szCs w:val="28"/>
        </w:rPr>
        <w:t>2</w:t>
      </w:r>
      <w:r w:rsidR="00366224" w:rsidRPr="00AA6EED">
        <w:rPr>
          <w:sz w:val="28"/>
          <w:szCs w:val="28"/>
        </w:rPr>
        <w:t xml:space="preserve">. Настоящее постановление вступает в силу </w:t>
      </w:r>
      <w:r w:rsidR="00826B6A" w:rsidRPr="00AA6EED">
        <w:rPr>
          <w:sz w:val="28"/>
          <w:szCs w:val="28"/>
        </w:rPr>
        <w:t>с момента опубликования</w:t>
      </w:r>
      <w:r w:rsidR="00E64275" w:rsidRPr="00AA6EED">
        <w:rPr>
          <w:sz w:val="28"/>
          <w:szCs w:val="28"/>
        </w:rPr>
        <w:t xml:space="preserve">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4172C7" w:rsidRPr="00AA6EED">
        <w:rPr>
          <w:sz w:val="28"/>
          <w:szCs w:val="28"/>
        </w:rPr>
        <w:t>.</w:t>
      </w:r>
    </w:p>
    <w:p w:rsidR="00BE49C9" w:rsidRPr="00AA6EED" w:rsidRDefault="00BE49C9" w:rsidP="000E7070">
      <w:pPr>
        <w:rPr>
          <w:sz w:val="28"/>
          <w:szCs w:val="28"/>
        </w:rPr>
      </w:pPr>
    </w:p>
    <w:p w:rsidR="004B666F" w:rsidRPr="00AA6EED" w:rsidRDefault="004B666F" w:rsidP="000E7070">
      <w:pPr>
        <w:rPr>
          <w:sz w:val="28"/>
          <w:szCs w:val="28"/>
        </w:rPr>
      </w:pPr>
    </w:p>
    <w:p w:rsidR="000E7070" w:rsidRPr="00AA6EED" w:rsidRDefault="000E7070" w:rsidP="000E7070">
      <w:pPr>
        <w:rPr>
          <w:sz w:val="28"/>
          <w:szCs w:val="28"/>
        </w:rPr>
      </w:pPr>
      <w:r w:rsidRPr="00AA6EED">
        <w:rPr>
          <w:sz w:val="28"/>
          <w:szCs w:val="28"/>
        </w:rPr>
        <w:t xml:space="preserve">Глава </w:t>
      </w:r>
      <w:r w:rsidR="008D3D78" w:rsidRPr="00AA6EED">
        <w:rPr>
          <w:sz w:val="28"/>
          <w:szCs w:val="28"/>
        </w:rPr>
        <w:t xml:space="preserve">муниципального </w:t>
      </w:r>
      <w:r w:rsidR="00AE5974" w:rsidRPr="00AA6EED">
        <w:rPr>
          <w:sz w:val="28"/>
          <w:szCs w:val="28"/>
        </w:rPr>
        <w:t xml:space="preserve">округа </w:t>
      </w:r>
      <w:r w:rsidRPr="00AA6EED">
        <w:rPr>
          <w:sz w:val="28"/>
          <w:szCs w:val="28"/>
        </w:rPr>
        <w:t xml:space="preserve">-                                                          </w:t>
      </w:r>
    </w:p>
    <w:p w:rsidR="008D3D78" w:rsidRPr="00AA6EED" w:rsidRDefault="000E7070">
      <w:pPr>
        <w:rPr>
          <w:sz w:val="28"/>
          <w:szCs w:val="28"/>
        </w:rPr>
      </w:pPr>
      <w:r w:rsidRPr="00AA6EED">
        <w:rPr>
          <w:sz w:val="28"/>
          <w:szCs w:val="28"/>
        </w:rPr>
        <w:t>г</w:t>
      </w:r>
      <w:r w:rsidR="008D3D78" w:rsidRPr="00AA6EED">
        <w:rPr>
          <w:sz w:val="28"/>
          <w:szCs w:val="28"/>
        </w:rPr>
        <w:t xml:space="preserve">лава администрации  Юсьвинского </w:t>
      </w:r>
    </w:p>
    <w:p w:rsidR="00587086" w:rsidRPr="00AA6EED" w:rsidRDefault="008D3D78">
      <w:pPr>
        <w:rPr>
          <w:sz w:val="28"/>
          <w:szCs w:val="28"/>
        </w:rPr>
      </w:pPr>
      <w:r w:rsidRPr="00AA6EED">
        <w:rPr>
          <w:sz w:val="28"/>
          <w:szCs w:val="28"/>
        </w:rPr>
        <w:t xml:space="preserve">муниципального </w:t>
      </w:r>
      <w:r w:rsidR="00AE5974" w:rsidRPr="00AA6EED">
        <w:rPr>
          <w:sz w:val="28"/>
          <w:szCs w:val="28"/>
        </w:rPr>
        <w:t>округа Пермского края</w:t>
      </w:r>
      <w:r w:rsidR="009C5D12" w:rsidRPr="00AA6EED">
        <w:rPr>
          <w:sz w:val="28"/>
          <w:szCs w:val="28"/>
        </w:rPr>
        <w:t xml:space="preserve">          </w:t>
      </w:r>
      <w:r w:rsidR="009C5D12" w:rsidRPr="00AA6EED">
        <w:rPr>
          <w:sz w:val="28"/>
          <w:szCs w:val="28"/>
        </w:rPr>
        <w:tab/>
      </w:r>
      <w:r w:rsidR="004B666F" w:rsidRPr="00AA6EED">
        <w:rPr>
          <w:sz w:val="28"/>
          <w:szCs w:val="28"/>
        </w:rPr>
        <w:tab/>
        <w:t xml:space="preserve">     </w:t>
      </w:r>
      <w:r w:rsidR="00AA6EED">
        <w:rPr>
          <w:sz w:val="28"/>
          <w:szCs w:val="28"/>
        </w:rPr>
        <w:t xml:space="preserve">        </w:t>
      </w:r>
      <w:r w:rsidR="004B666F" w:rsidRPr="00AA6EED">
        <w:rPr>
          <w:sz w:val="28"/>
          <w:szCs w:val="28"/>
        </w:rPr>
        <w:t xml:space="preserve">      </w:t>
      </w:r>
      <w:r w:rsidR="005E4156" w:rsidRPr="00AA6EED">
        <w:rPr>
          <w:sz w:val="28"/>
          <w:szCs w:val="28"/>
        </w:rPr>
        <w:t>Н.</w:t>
      </w:r>
      <w:r w:rsidR="009C5D12" w:rsidRPr="00AA6EED">
        <w:rPr>
          <w:sz w:val="28"/>
          <w:szCs w:val="28"/>
        </w:rPr>
        <w:t>Г. Никулин</w:t>
      </w:r>
    </w:p>
    <w:p w:rsidR="00C16AA4" w:rsidRPr="00AA6EED" w:rsidRDefault="00C16AA4" w:rsidP="004B666F">
      <w:pPr>
        <w:jc w:val="center"/>
        <w:rPr>
          <w:sz w:val="28"/>
          <w:szCs w:val="28"/>
        </w:rPr>
      </w:pPr>
    </w:p>
    <w:p w:rsidR="00C16AA4" w:rsidRPr="00AA6EED" w:rsidRDefault="00C16AA4" w:rsidP="006E4940">
      <w:pPr>
        <w:jc w:val="right"/>
        <w:rPr>
          <w:sz w:val="28"/>
          <w:szCs w:val="28"/>
        </w:rPr>
      </w:pPr>
    </w:p>
    <w:p w:rsidR="00AE5974" w:rsidRPr="00AA6EED" w:rsidRDefault="00AE5974" w:rsidP="006E4940">
      <w:pPr>
        <w:jc w:val="right"/>
        <w:rPr>
          <w:sz w:val="28"/>
          <w:szCs w:val="28"/>
        </w:rPr>
      </w:pPr>
    </w:p>
    <w:p w:rsidR="00976C6C" w:rsidRPr="00AA6EED" w:rsidRDefault="00976C6C" w:rsidP="006E4940">
      <w:pPr>
        <w:jc w:val="right"/>
        <w:rPr>
          <w:sz w:val="28"/>
          <w:szCs w:val="28"/>
        </w:rPr>
      </w:pPr>
    </w:p>
    <w:p w:rsidR="00976C6C" w:rsidRPr="00AA6EED" w:rsidRDefault="00976C6C" w:rsidP="006E4940">
      <w:pPr>
        <w:jc w:val="right"/>
        <w:rPr>
          <w:sz w:val="28"/>
          <w:szCs w:val="28"/>
        </w:rPr>
      </w:pPr>
    </w:p>
    <w:p w:rsidR="00976C6C" w:rsidRPr="00AA6EED" w:rsidRDefault="00976C6C" w:rsidP="006E4940">
      <w:pPr>
        <w:jc w:val="right"/>
        <w:rPr>
          <w:sz w:val="28"/>
          <w:szCs w:val="28"/>
        </w:rPr>
      </w:pPr>
    </w:p>
    <w:p w:rsidR="00976C6C" w:rsidRPr="00AA6EED" w:rsidRDefault="00976C6C" w:rsidP="006E4940">
      <w:pPr>
        <w:jc w:val="right"/>
        <w:rPr>
          <w:sz w:val="28"/>
          <w:szCs w:val="28"/>
        </w:rPr>
      </w:pPr>
    </w:p>
    <w:p w:rsidR="00976C6C" w:rsidRPr="00AA6EED" w:rsidRDefault="00976C6C" w:rsidP="006E4940">
      <w:pPr>
        <w:jc w:val="right"/>
        <w:rPr>
          <w:sz w:val="28"/>
          <w:szCs w:val="28"/>
        </w:rPr>
      </w:pPr>
    </w:p>
    <w:p w:rsidR="00976C6C" w:rsidRPr="00AA6EED" w:rsidRDefault="00976C6C" w:rsidP="006E4940">
      <w:pPr>
        <w:jc w:val="right"/>
        <w:rPr>
          <w:sz w:val="28"/>
          <w:szCs w:val="28"/>
        </w:rPr>
      </w:pPr>
    </w:p>
    <w:p w:rsidR="00976C6C" w:rsidRPr="00AA6EED" w:rsidRDefault="00976C6C" w:rsidP="006E4940">
      <w:pPr>
        <w:jc w:val="right"/>
        <w:rPr>
          <w:sz w:val="28"/>
          <w:szCs w:val="28"/>
        </w:rPr>
      </w:pPr>
    </w:p>
    <w:p w:rsidR="00976C6C" w:rsidRPr="00AA6EED" w:rsidRDefault="00976C6C" w:rsidP="006E4940">
      <w:pPr>
        <w:jc w:val="right"/>
        <w:rPr>
          <w:sz w:val="28"/>
          <w:szCs w:val="28"/>
        </w:rPr>
      </w:pPr>
    </w:p>
    <w:p w:rsidR="00976C6C" w:rsidRPr="00AA6EED" w:rsidRDefault="00976C6C" w:rsidP="006E4940">
      <w:pPr>
        <w:jc w:val="right"/>
        <w:rPr>
          <w:sz w:val="28"/>
          <w:szCs w:val="28"/>
        </w:rPr>
      </w:pPr>
    </w:p>
    <w:p w:rsidR="00976C6C" w:rsidRPr="00AA6EED" w:rsidRDefault="00976C6C" w:rsidP="006E4940">
      <w:pPr>
        <w:jc w:val="right"/>
        <w:rPr>
          <w:sz w:val="28"/>
          <w:szCs w:val="28"/>
        </w:rPr>
      </w:pPr>
    </w:p>
    <w:p w:rsidR="00976C6C" w:rsidRPr="00AA6EED" w:rsidRDefault="00976C6C" w:rsidP="006E4940">
      <w:pPr>
        <w:jc w:val="right"/>
        <w:rPr>
          <w:sz w:val="28"/>
          <w:szCs w:val="28"/>
        </w:rPr>
      </w:pPr>
    </w:p>
    <w:p w:rsidR="00976C6C" w:rsidRPr="00AA6EED" w:rsidRDefault="00976C6C" w:rsidP="006E4940">
      <w:pPr>
        <w:jc w:val="right"/>
        <w:rPr>
          <w:sz w:val="28"/>
          <w:szCs w:val="28"/>
        </w:rPr>
      </w:pPr>
    </w:p>
    <w:p w:rsidR="00976C6C" w:rsidRPr="00AA6EED" w:rsidRDefault="00976C6C" w:rsidP="00976C6C">
      <w:pPr>
        <w:jc w:val="center"/>
        <w:rPr>
          <w:sz w:val="28"/>
          <w:szCs w:val="28"/>
        </w:rPr>
      </w:pPr>
      <w:r w:rsidRPr="00AA6EED">
        <w:rPr>
          <w:sz w:val="28"/>
          <w:szCs w:val="28"/>
        </w:rPr>
        <w:lastRenderedPageBreak/>
        <w:t>ПОЯСНИТЕЛЬНАЯ ЗАПИСКА</w:t>
      </w:r>
    </w:p>
    <w:p w:rsidR="00976C6C" w:rsidRPr="00AA6EED" w:rsidRDefault="00976C6C" w:rsidP="00976C6C">
      <w:pPr>
        <w:jc w:val="center"/>
        <w:rPr>
          <w:sz w:val="28"/>
          <w:szCs w:val="28"/>
        </w:rPr>
      </w:pPr>
      <w:r w:rsidRPr="00AA6EED">
        <w:rPr>
          <w:sz w:val="28"/>
          <w:szCs w:val="28"/>
        </w:rPr>
        <w:t>к проекту постановления «</w:t>
      </w:r>
      <w:r w:rsidR="00B034C3" w:rsidRPr="00AA6EED">
        <w:rPr>
          <w:sz w:val="28"/>
          <w:szCs w:val="28"/>
        </w:rPr>
        <w:t xml:space="preserve">О признании </w:t>
      </w:r>
      <w:proofErr w:type="gramStart"/>
      <w:r w:rsidR="00B034C3" w:rsidRPr="00AA6EED">
        <w:rPr>
          <w:sz w:val="28"/>
          <w:szCs w:val="28"/>
        </w:rPr>
        <w:t>утратившим</w:t>
      </w:r>
      <w:proofErr w:type="gramEnd"/>
      <w:r w:rsidR="00B034C3" w:rsidRPr="00AA6EED">
        <w:rPr>
          <w:sz w:val="28"/>
          <w:szCs w:val="28"/>
        </w:rPr>
        <w:t xml:space="preserve"> силу постановления администрации Юсьвинского муниципального округа Пермского края от 13.04.2020 № 124</w:t>
      </w:r>
      <w:r w:rsidRPr="00AA6EED">
        <w:rPr>
          <w:sz w:val="28"/>
          <w:szCs w:val="28"/>
        </w:rPr>
        <w:t>»</w:t>
      </w:r>
    </w:p>
    <w:p w:rsidR="00976C6C" w:rsidRPr="00AA6EED" w:rsidRDefault="00976C6C" w:rsidP="00976C6C">
      <w:pPr>
        <w:jc w:val="center"/>
        <w:rPr>
          <w:sz w:val="28"/>
          <w:szCs w:val="28"/>
        </w:rPr>
      </w:pPr>
    </w:p>
    <w:p w:rsidR="00CD6DEF" w:rsidRPr="00AA6EED" w:rsidRDefault="005D302C" w:rsidP="00B034C3">
      <w:pPr>
        <w:ind w:firstLine="567"/>
        <w:jc w:val="both"/>
        <w:rPr>
          <w:sz w:val="28"/>
          <w:szCs w:val="28"/>
        </w:rPr>
      </w:pPr>
      <w:r w:rsidRPr="00AA6EED">
        <w:rPr>
          <w:sz w:val="28"/>
          <w:szCs w:val="28"/>
        </w:rPr>
        <w:t>Предложенным</w:t>
      </w:r>
      <w:r w:rsidR="00CD6DEF" w:rsidRPr="00AA6EED">
        <w:rPr>
          <w:sz w:val="28"/>
          <w:szCs w:val="28"/>
        </w:rPr>
        <w:t xml:space="preserve"> проект</w:t>
      </w:r>
      <w:r w:rsidRPr="00AA6EED">
        <w:rPr>
          <w:sz w:val="28"/>
          <w:szCs w:val="28"/>
        </w:rPr>
        <w:t>ом</w:t>
      </w:r>
      <w:r w:rsidR="00CD6DEF" w:rsidRPr="00AA6EED">
        <w:rPr>
          <w:sz w:val="28"/>
          <w:szCs w:val="28"/>
        </w:rPr>
        <w:t xml:space="preserve"> </w:t>
      </w:r>
      <w:r w:rsidR="00B034C3" w:rsidRPr="00AA6EED">
        <w:rPr>
          <w:sz w:val="28"/>
          <w:szCs w:val="28"/>
        </w:rPr>
        <w:t>предлагается признать утратившим силу постановление, утверждающее Порядок отбора муниципальных учреждений образования и культуры Юсьвинского муниципального округа Пермского края для включения в перечень организаций, подлежащих финансовому обеспечению за счет средств бюджета Юсьвинского муниципального округа Пермского края на реализацию мероприятий по приведению в нормативное состояние в связи с его неактуальностью.</w:t>
      </w:r>
    </w:p>
    <w:p w:rsidR="00CD6DEF" w:rsidRPr="00AA6EED" w:rsidRDefault="00CD6DEF" w:rsidP="00976C6C">
      <w:pPr>
        <w:ind w:firstLine="567"/>
        <w:jc w:val="both"/>
        <w:rPr>
          <w:sz w:val="28"/>
          <w:szCs w:val="28"/>
        </w:rPr>
      </w:pPr>
    </w:p>
    <w:p w:rsidR="00CD6DEF" w:rsidRPr="00AA6EED" w:rsidRDefault="00CD6DEF" w:rsidP="00CD6DEF">
      <w:pPr>
        <w:ind w:firstLine="567"/>
        <w:jc w:val="right"/>
        <w:rPr>
          <w:sz w:val="28"/>
          <w:szCs w:val="28"/>
        </w:rPr>
      </w:pPr>
      <w:r w:rsidRPr="00AA6EED">
        <w:rPr>
          <w:sz w:val="28"/>
          <w:szCs w:val="28"/>
        </w:rPr>
        <w:t>Т.Е. Власова</w:t>
      </w:r>
    </w:p>
    <w:p w:rsidR="006E4940" w:rsidRPr="00AA6EED" w:rsidRDefault="006E4940" w:rsidP="006E4940">
      <w:pPr>
        <w:jc w:val="right"/>
        <w:rPr>
          <w:sz w:val="28"/>
          <w:szCs w:val="28"/>
        </w:rPr>
      </w:pPr>
    </w:p>
    <w:p w:rsidR="00BA36AD" w:rsidRDefault="00BA36AD" w:rsidP="006E4940">
      <w:pPr>
        <w:jc w:val="center"/>
        <w:rPr>
          <w:b/>
          <w:sz w:val="28"/>
          <w:szCs w:val="28"/>
        </w:rPr>
      </w:pPr>
    </w:p>
    <w:sectPr w:rsidR="00BA36AD" w:rsidSect="009C5D12">
      <w:pgSz w:w="11906" w:h="16838"/>
      <w:pgMar w:top="851" w:right="851" w:bottom="510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9E" w:rsidRDefault="00DF2F9E" w:rsidP="00CF526C">
      <w:r>
        <w:separator/>
      </w:r>
    </w:p>
  </w:endnote>
  <w:endnote w:type="continuationSeparator" w:id="0">
    <w:p w:rsidR="00DF2F9E" w:rsidRDefault="00DF2F9E" w:rsidP="00CF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9E" w:rsidRDefault="00DF2F9E" w:rsidP="00CF526C">
      <w:r>
        <w:separator/>
      </w:r>
    </w:p>
  </w:footnote>
  <w:footnote w:type="continuationSeparator" w:id="0">
    <w:p w:rsidR="00DF2F9E" w:rsidRDefault="00DF2F9E" w:rsidP="00CF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24FEB"/>
    <w:multiLevelType w:val="multilevel"/>
    <w:tmpl w:val="748800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30AD2B82"/>
    <w:multiLevelType w:val="multilevel"/>
    <w:tmpl w:val="D8A6D32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493D5E2F"/>
    <w:multiLevelType w:val="multilevel"/>
    <w:tmpl w:val="D8A6D32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603648FB"/>
    <w:multiLevelType w:val="hybridMultilevel"/>
    <w:tmpl w:val="FC40DCE4"/>
    <w:lvl w:ilvl="0" w:tplc="58228A0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8AE3B35"/>
    <w:multiLevelType w:val="multilevel"/>
    <w:tmpl w:val="DC125DB2"/>
    <w:lvl w:ilvl="0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6905"/>
    <w:rsid w:val="00007FE0"/>
    <w:rsid w:val="00016A13"/>
    <w:rsid w:val="000259CC"/>
    <w:rsid w:val="000261C7"/>
    <w:rsid w:val="00027881"/>
    <w:rsid w:val="00036B63"/>
    <w:rsid w:val="00042A85"/>
    <w:rsid w:val="00050837"/>
    <w:rsid w:val="00054A16"/>
    <w:rsid w:val="000837E6"/>
    <w:rsid w:val="000A1CAC"/>
    <w:rsid w:val="000A672C"/>
    <w:rsid w:val="000B2C40"/>
    <w:rsid w:val="000C17B8"/>
    <w:rsid w:val="000D06D3"/>
    <w:rsid w:val="000E24B1"/>
    <w:rsid w:val="000E7070"/>
    <w:rsid w:val="001029E8"/>
    <w:rsid w:val="00103FA6"/>
    <w:rsid w:val="00126974"/>
    <w:rsid w:val="0013067D"/>
    <w:rsid w:val="00133780"/>
    <w:rsid w:val="001417B4"/>
    <w:rsid w:val="00142547"/>
    <w:rsid w:val="00144AD7"/>
    <w:rsid w:val="001463F5"/>
    <w:rsid w:val="00150C49"/>
    <w:rsid w:val="00165600"/>
    <w:rsid w:val="00184618"/>
    <w:rsid w:val="00187BBD"/>
    <w:rsid w:val="00191DCB"/>
    <w:rsid w:val="00192F0E"/>
    <w:rsid w:val="00194087"/>
    <w:rsid w:val="001973C2"/>
    <w:rsid w:val="0019753F"/>
    <w:rsid w:val="001A1661"/>
    <w:rsid w:val="001A1B9C"/>
    <w:rsid w:val="001A3FDC"/>
    <w:rsid w:val="001B4172"/>
    <w:rsid w:val="001C1632"/>
    <w:rsid w:val="001C3D1F"/>
    <w:rsid w:val="001C407A"/>
    <w:rsid w:val="001C6CF6"/>
    <w:rsid w:val="001D53F3"/>
    <w:rsid w:val="001E4915"/>
    <w:rsid w:val="001E73D4"/>
    <w:rsid w:val="001F5174"/>
    <w:rsid w:val="002049AC"/>
    <w:rsid w:val="00217B98"/>
    <w:rsid w:val="0022208C"/>
    <w:rsid w:val="002246D0"/>
    <w:rsid w:val="00240D12"/>
    <w:rsid w:val="00241ED5"/>
    <w:rsid w:val="002435E1"/>
    <w:rsid w:val="00253F2C"/>
    <w:rsid w:val="0025759F"/>
    <w:rsid w:val="00275340"/>
    <w:rsid w:val="00275487"/>
    <w:rsid w:val="00276E07"/>
    <w:rsid w:val="00285F89"/>
    <w:rsid w:val="00293C84"/>
    <w:rsid w:val="002A4211"/>
    <w:rsid w:val="002A5110"/>
    <w:rsid w:val="002B02EA"/>
    <w:rsid w:val="002B3B7F"/>
    <w:rsid w:val="002D7A95"/>
    <w:rsid w:val="003009CB"/>
    <w:rsid w:val="003042DD"/>
    <w:rsid w:val="00306BA5"/>
    <w:rsid w:val="00326A7B"/>
    <w:rsid w:val="003371D3"/>
    <w:rsid w:val="0034340E"/>
    <w:rsid w:val="00361C1C"/>
    <w:rsid w:val="00366224"/>
    <w:rsid w:val="003704B0"/>
    <w:rsid w:val="00373A54"/>
    <w:rsid w:val="003740EA"/>
    <w:rsid w:val="003803FA"/>
    <w:rsid w:val="00387BBC"/>
    <w:rsid w:val="00395036"/>
    <w:rsid w:val="00397D68"/>
    <w:rsid w:val="003A0F7C"/>
    <w:rsid w:val="003A3009"/>
    <w:rsid w:val="003A4B8C"/>
    <w:rsid w:val="003B0C42"/>
    <w:rsid w:val="003B460A"/>
    <w:rsid w:val="003D024C"/>
    <w:rsid w:val="003D25AD"/>
    <w:rsid w:val="003D366F"/>
    <w:rsid w:val="003D4232"/>
    <w:rsid w:val="003D5BCD"/>
    <w:rsid w:val="003D6236"/>
    <w:rsid w:val="003D7F52"/>
    <w:rsid w:val="003E2D94"/>
    <w:rsid w:val="003E351C"/>
    <w:rsid w:val="003F18E2"/>
    <w:rsid w:val="003F35D7"/>
    <w:rsid w:val="003F64EB"/>
    <w:rsid w:val="00403033"/>
    <w:rsid w:val="004172C7"/>
    <w:rsid w:val="004262F2"/>
    <w:rsid w:val="0043332A"/>
    <w:rsid w:val="004334B0"/>
    <w:rsid w:val="00433999"/>
    <w:rsid w:val="00434AE7"/>
    <w:rsid w:val="00435888"/>
    <w:rsid w:val="00436AA0"/>
    <w:rsid w:val="00436D98"/>
    <w:rsid w:val="004374F2"/>
    <w:rsid w:val="00446E7E"/>
    <w:rsid w:val="00452F02"/>
    <w:rsid w:val="004540BA"/>
    <w:rsid w:val="00472769"/>
    <w:rsid w:val="004817EA"/>
    <w:rsid w:val="00484A38"/>
    <w:rsid w:val="00493A36"/>
    <w:rsid w:val="004B3E8E"/>
    <w:rsid w:val="004B666F"/>
    <w:rsid w:val="004C28C5"/>
    <w:rsid w:val="004C44E7"/>
    <w:rsid w:val="004D4929"/>
    <w:rsid w:val="004E0588"/>
    <w:rsid w:val="004F2550"/>
    <w:rsid w:val="00511E21"/>
    <w:rsid w:val="00515718"/>
    <w:rsid w:val="00520B37"/>
    <w:rsid w:val="00527BAF"/>
    <w:rsid w:val="00547FBA"/>
    <w:rsid w:val="005544DB"/>
    <w:rsid w:val="0056364A"/>
    <w:rsid w:val="00566C40"/>
    <w:rsid w:val="0056743B"/>
    <w:rsid w:val="00575AC0"/>
    <w:rsid w:val="00582920"/>
    <w:rsid w:val="00587086"/>
    <w:rsid w:val="0059112A"/>
    <w:rsid w:val="00594164"/>
    <w:rsid w:val="00594187"/>
    <w:rsid w:val="0059649E"/>
    <w:rsid w:val="005C51E9"/>
    <w:rsid w:val="005D0208"/>
    <w:rsid w:val="005D20C0"/>
    <w:rsid w:val="005D302C"/>
    <w:rsid w:val="005D56EA"/>
    <w:rsid w:val="005D5DB4"/>
    <w:rsid w:val="005E4156"/>
    <w:rsid w:val="005F38A6"/>
    <w:rsid w:val="005F3E54"/>
    <w:rsid w:val="00605334"/>
    <w:rsid w:val="00610C73"/>
    <w:rsid w:val="006127C8"/>
    <w:rsid w:val="00622A92"/>
    <w:rsid w:val="00630446"/>
    <w:rsid w:val="00630912"/>
    <w:rsid w:val="00657595"/>
    <w:rsid w:val="0066538C"/>
    <w:rsid w:val="00670FF6"/>
    <w:rsid w:val="00672A58"/>
    <w:rsid w:val="006838D0"/>
    <w:rsid w:val="00685084"/>
    <w:rsid w:val="00696841"/>
    <w:rsid w:val="006A6A07"/>
    <w:rsid w:val="006B4D08"/>
    <w:rsid w:val="006C43FC"/>
    <w:rsid w:val="006D5977"/>
    <w:rsid w:val="006E1B9B"/>
    <w:rsid w:val="006E2759"/>
    <w:rsid w:val="006E4940"/>
    <w:rsid w:val="006F4D54"/>
    <w:rsid w:val="006F7909"/>
    <w:rsid w:val="00703D42"/>
    <w:rsid w:val="007136DE"/>
    <w:rsid w:val="007255BF"/>
    <w:rsid w:val="007350B7"/>
    <w:rsid w:val="00744715"/>
    <w:rsid w:val="00752496"/>
    <w:rsid w:val="00756F8F"/>
    <w:rsid w:val="00757C1B"/>
    <w:rsid w:val="00783273"/>
    <w:rsid w:val="007935AB"/>
    <w:rsid w:val="007A0C5F"/>
    <w:rsid w:val="007B0E99"/>
    <w:rsid w:val="007B177B"/>
    <w:rsid w:val="007B275C"/>
    <w:rsid w:val="007B4134"/>
    <w:rsid w:val="007B42C3"/>
    <w:rsid w:val="007B6792"/>
    <w:rsid w:val="007C1505"/>
    <w:rsid w:val="007C64EC"/>
    <w:rsid w:val="00801049"/>
    <w:rsid w:val="00802BFD"/>
    <w:rsid w:val="00803035"/>
    <w:rsid w:val="00803455"/>
    <w:rsid w:val="00805260"/>
    <w:rsid w:val="0082018E"/>
    <w:rsid w:val="00826B6A"/>
    <w:rsid w:val="008305FE"/>
    <w:rsid w:val="00835C0F"/>
    <w:rsid w:val="008632CC"/>
    <w:rsid w:val="008812FD"/>
    <w:rsid w:val="00886645"/>
    <w:rsid w:val="008938DA"/>
    <w:rsid w:val="00894E76"/>
    <w:rsid w:val="008A02FF"/>
    <w:rsid w:val="008A5B86"/>
    <w:rsid w:val="008A66AF"/>
    <w:rsid w:val="008B7EF2"/>
    <w:rsid w:val="008C4D18"/>
    <w:rsid w:val="008C5B5C"/>
    <w:rsid w:val="008C6C66"/>
    <w:rsid w:val="008D3D78"/>
    <w:rsid w:val="008D5580"/>
    <w:rsid w:val="008E4BE9"/>
    <w:rsid w:val="008E5D89"/>
    <w:rsid w:val="009068E2"/>
    <w:rsid w:val="0090748C"/>
    <w:rsid w:val="00915FE8"/>
    <w:rsid w:val="00917CE0"/>
    <w:rsid w:val="00920451"/>
    <w:rsid w:val="009331EC"/>
    <w:rsid w:val="0094710D"/>
    <w:rsid w:val="00951D8C"/>
    <w:rsid w:val="00967D70"/>
    <w:rsid w:val="009741B1"/>
    <w:rsid w:val="00975393"/>
    <w:rsid w:val="00976C6C"/>
    <w:rsid w:val="009870EA"/>
    <w:rsid w:val="00991C27"/>
    <w:rsid w:val="009926A5"/>
    <w:rsid w:val="009A601B"/>
    <w:rsid w:val="009B5F3D"/>
    <w:rsid w:val="009C33F9"/>
    <w:rsid w:val="009C5D12"/>
    <w:rsid w:val="009D1DAA"/>
    <w:rsid w:val="009D68C1"/>
    <w:rsid w:val="009D7D70"/>
    <w:rsid w:val="009E2D60"/>
    <w:rsid w:val="009E3BB1"/>
    <w:rsid w:val="00A007F5"/>
    <w:rsid w:val="00A07B38"/>
    <w:rsid w:val="00A21220"/>
    <w:rsid w:val="00A3121A"/>
    <w:rsid w:val="00A32025"/>
    <w:rsid w:val="00A431DC"/>
    <w:rsid w:val="00A4454F"/>
    <w:rsid w:val="00A5070F"/>
    <w:rsid w:val="00A62261"/>
    <w:rsid w:val="00A6368E"/>
    <w:rsid w:val="00A74C4E"/>
    <w:rsid w:val="00A76306"/>
    <w:rsid w:val="00A85813"/>
    <w:rsid w:val="00A93A30"/>
    <w:rsid w:val="00AA6EED"/>
    <w:rsid w:val="00AC2EF4"/>
    <w:rsid w:val="00AC5CDA"/>
    <w:rsid w:val="00AC6237"/>
    <w:rsid w:val="00AD288D"/>
    <w:rsid w:val="00AE1412"/>
    <w:rsid w:val="00AE5974"/>
    <w:rsid w:val="00AE65F3"/>
    <w:rsid w:val="00AF7AD0"/>
    <w:rsid w:val="00B0136F"/>
    <w:rsid w:val="00B034C3"/>
    <w:rsid w:val="00B11B9F"/>
    <w:rsid w:val="00B15553"/>
    <w:rsid w:val="00B15676"/>
    <w:rsid w:val="00B30F65"/>
    <w:rsid w:val="00B42586"/>
    <w:rsid w:val="00B739A6"/>
    <w:rsid w:val="00B82415"/>
    <w:rsid w:val="00B87A82"/>
    <w:rsid w:val="00B9283D"/>
    <w:rsid w:val="00BA0090"/>
    <w:rsid w:val="00BA2880"/>
    <w:rsid w:val="00BA36AD"/>
    <w:rsid w:val="00BC0733"/>
    <w:rsid w:val="00BD1EB1"/>
    <w:rsid w:val="00BE49C9"/>
    <w:rsid w:val="00BF2025"/>
    <w:rsid w:val="00BF79EA"/>
    <w:rsid w:val="00C0597C"/>
    <w:rsid w:val="00C16AA4"/>
    <w:rsid w:val="00C202E9"/>
    <w:rsid w:val="00C32D4A"/>
    <w:rsid w:val="00C4028E"/>
    <w:rsid w:val="00C46C27"/>
    <w:rsid w:val="00C53A5F"/>
    <w:rsid w:val="00C53C88"/>
    <w:rsid w:val="00C53D6D"/>
    <w:rsid w:val="00C5622D"/>
    <w:rsid w:val="00C710BA"/>
    <w:rsid w:val="00C8132F"/>
    <w:rsid w:val="00C84A6E"/>
    <w:rsid w:val="00C865AC"/>
    <w:rsid w:val="00C95C35"/>
    <w:rsid w:val="00C97B27"/>
    <w:rsid w:val="00CA533F"/>
    <w:rsid w:val="00CA6E6C"/>
    <w:rsid w:val="00CB108E"/>
    <w:rsid w:val="00CB18D0"/>
    <w:rsid w:val="00CB3CAC"/>
    <w:rsid w:val="00CB6A60"/>
    <w:rsid w:val="00CB6EFB"/>
    <w:rsid w:val="00CC4A89"/>
    <w:rsid w:val="00CD0E8D"/>
    <w:rsid w:val="00CD6DEF"/>
    <w:rsid w:val="00CE05C2"/>
    <w:rsid w:val="00CE2FD1"/>
    <w:rsid w:val="00CE4517"/>
    <w:rsid w:val="00CF4971"/>
    <w:rsid w:val="00CF526C"/>
    <w:rsid w:val="00D036A1"/>
    <w:rsid w:val="00D05D01"/>
    <w:rsid w:val="00D05D6D"/>
    <w:rsid w:val="00D11382"/>
    <w:rsid w:val="00D1373A"/>
    <w:rsid w:val="00D1706A"/>
    <w:rsid w:val="00D200D9"/>
    <w:rsid w:val="00D217F3"/>
    <w:rsid w:val="00D21CF4"/>
    <w:rsid w:val="00D27B35"/>
    <w:rsid w:val="00D312CD"/>
    <w:rsid w:val="00D32048"/>
    <w:rsid w:val="00D5340D"/>
    <w:rsid w:val="00D64858"/>
    <w:rsid w:val="00D74910"/>
    <w:rsid w:val="00D94389"/>
    <w:rsid w:val="00DA3479"/>
    <w:rsid w:val="00DA76F5"/>
    <w:rsid w:val="00DB2DD0"/>
    <w:rsid w:val="00DB310D"/>
    <w:rsid w:val="00DB5C34"/>
    <w:rsid w:val="00DC2A1F"/>
    <w:rsid w:val="00DC351A"/>
    <w:rsid w:val="00DE3DAA"/>
    <w:rsid w:val="00DE5709"/>
    <w:rsid w:val="00DF2F9E"/>
    <w:rsid w:val="00E05E78"/>
    <w:rsid w:val="00E06A82"/>
    <w:rsid w:val="00E1211A"/>
    <w:rsid w:val="00E13802"/>
    <w:rsid w:val="00E16245"/>
    <w:rsid w:val="00E25747"/>
    <w:rsid w:val="00E33284"/>
    <w:rsid w:val="00E407B7"/>
    <w:rsid w:val="00E42724"/>
    <w:rsid w:val="00E5100B"/>
    <w:rsid w:val="00E64275"/>
    <w:rsid w:val="00E946E1"/>
    <w:rsid w:val="00EA26FE"/>
    <w:rsid w:val="00EC7914"/>
    <w:rsid w:val="00EE3AA2"/>
    <w:rsid w:val="00EE3DC2"/>
    <w:rsid w:val="00EE7E23"/>
    <w:rsid w:val="00EF13BD"/>
    <w:rsid w:val="00EF171D"/>
    <w:rsid w:val="00EF2B4A"/>
    <w:rsid w:val="00EF55CC"/>
    <w:rsid w:val="00EF57AA"/>
    <w:rsid w:val="00F042F3"/>
    <w:rsid w:val="00F1493A"/>
    <w:rsid w:val="00F149AE"/>
    <w:rsid w:val="00F37738"/>
    <w:rsid w:val="00F429E2"/>
    <w:rsid w:val="00F44E75"/>
    <w:rsid w:val="00F60C0E"/>
    <w:rsid w:val="00F70A13"/>
    <w:rsid w:val="00F810EF"/>
    <w:rsid w:val="00F824A1"/>
    <w:rsid w:val="00F82D15"/>
    <w:rsid w:val="00F83DC5"/>
    <w:rsid w:val="00F84D88"/>
    <w:rsid w:val="00F91347"/>
    <w:rsid w:val="00F942A5"/>
    <w:rsid w:val="00FB442C"/>
    <w:rsid w:val="00FF24E6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801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010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F52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F526C"/>
    <w:rPr>
      <w:sz w:val="24"/>
      <w:szCs w:val="24"/>
    </w:rPr>
  </w:style>
  <w:style w:type="paragraph" w:styleId="a8">
    <w:name w:val="footer"/>
    <w:basedOn w:val="a"/>
    <w:link w:val="a9"/>
    <w:uiPriority w:val="99"/>
    <w:rsid w:val="00CF52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F526C"/>
    <w:rPr>
      <w:sz w:val="24"/>
      <w:szCs w:val="24"/>
    </w:rPr>
  </w:style>
  <w:style w:type="paragraph" w:styleId="aa">
    <w:name w:val="List Paragraph"/>
    <w:basedOn w:val="a"/>
    <w:uiPriority w:val="34"/>
    <w:qFormat/>
    <w:rsid w:val="00835C0F"/>
    <w:pPr>
      <w:ind w:left="720"/>
      <w:contextualSpacing/>
    </w:pPr>
  </w:style>
  <w:style w:type="paragraph" w:customStyle="1" w:styleId="ConsPlusNormal">
    <w:name w:val="ConsPlusNormal"/>
    <w:link w:val="ConsPlusNormal0"/>
    <w:rsid w:val="008B7EF2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8B7EF2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801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010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F52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F526C"/>
    <w:rPr>
      <w:sz w:val="24"/>
      <w:szCs w:val="24"/>
    </w:rPr>
  </w:style>
  <w:style w:type="paragraph" w:styleId="a8">
    <w:name w:val="footer"/>
    <w:basedOn w:val="a"/>
    <w:link w:val="a9"/>
    <w:uiPriority w:val="99"/>
    <w:rsid w:val="00CF52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F526C"/>
    <w:rPr>
      <w:sz w:val="24"/>
      <w:szCs w:val="24"/>
    </w:rPr>
  </w:style>
  <w:style w:type="paragraph" w:styleId="aa">
    <w:name w:val="List Paragraph"/>
    <w:basedOn w:val="a"/>
    <w:uiPriority w:val="34"/>
    <w:qFormat/>
    <w:rsid w:val="00835C0F"/>
    <w:pPr>
      <w:ind w:left="720"/>
      <w:contextualSpacing/>
    </w:pPr>
  </w:style>
  <w:style w:type="paragraph" w:customStyle="1" w:styleId="ConsPlusNormal">
    <w:name w:val="ConsPlusNormal"/>
    <w:link w:val="ConsPlusNormal0"/>
    <w:rsid w:val="008B7EF2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8B7EF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201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2025-08-14T07:03:00Z</cp:lastPrinted>
  <dcterms:created xsi:type="dcterms:W3CDTF">2023-11-08T12:23:00Z</dcterms:created>
  <dcterms:modified xsi:type="dcterms:W3CDTF">2025-08-14T07:06:00Z</dcterms:modified>
</cp:coreProperties>
</file>