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E8" w:rsidRDefault="00E85B05" w:rsidP="00AC5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ABF9828" wp14:editId="033D21AF">
            <wp:extent cx="413385" cy="729615"/>
            <wp:effectExtent l="0" t="0" r="5715" b="0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7E8" w:rsidRDefault="00E85B05" w:rsidP="00AC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C837E8" w:rsidRDefault="00E85B05" w:rsidP="00AC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C837E8" w:rsidRDefault="00E85B05" w:rsidP="00AC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C837E8" w:rsidRDefault="00C837E8" w:rsidP="00AC58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C837E8" w:rsidRDefault="00FB1362" w:rsidP="00AC585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</w:t>
      </w:r>
      <w:r w:rsidR="00E85B0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05.2025                                                                         </w:t>
      </w:r>
      <w:r w:rsidR="00AC585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="00E85B0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№</w:t>
      </w:r>
      <w:r w:rsidR="00AC585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315</w:t>
      </w:r>
    </w:p>
    <w:p w:rsidR="00AC585F" w:rsidRDefault="00AC585F" w:rsidP="00AC5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37E8" w:rsidRDefault="00E85B05" w:rsidP="00AC5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C837E8" w:rsidRDefault="00E85B05" w:rsidP="00AC5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C837E8" w:rsidRDefault="00C837E8" w:rsidP="00AC5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37E8" w:rsidRDefault="00E85B05" w:rsidP="00AC58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C837E8" w:rsidRDefault="00E85B05" w:rsidP="00AC585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L=50 м от ТП 111/400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2, ПС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Габово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проводом СИП сечением не менее 70 мм и монтаж пункта учета с удаленным опросом на вновь строящейся опоре для  электроснабжения школы на 60 мест по адресу: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Доег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Школьная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дом № 3(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81:05:0890001:113),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157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C837E8" w:rsidRDefault="00E85B05" w:rsidP="00AC585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837E8" w:rsidRDefault="00E85B05" w:rsidP="00AC585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C837E8" w:rsidRDefault="00E85B05" w:rsidP="00AC58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C837E8" w:rsidRDefault="00C837E8" w:rsidP="00AC58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7E8" w:rsidRDefault="00C837E8" w:rsidP="00AC585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7E8" w:rsidRDefault="00E85B05" w:rsidP="00AC5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C837E8" w:rsidRDefault="00E85B05" w:rsidP="00AC5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C837E8" w:rsidRDefault="00E85B05" w:rsidP="00AC585F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C837E8" w:rsidRDefault="00C837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7E8" w:rsidRDefault="00C837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7E8" w:rsidRDefault="00E85B05" w:rsidP="00AC58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C837E8" w:rsidRDefault="00E85B05" w:rsidP="00AC58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AC585F" w:rsidRDefault="00E85B05" w:rsidP="00AC585F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AC585F" w:rsidRDefault="00AC585F" w:rsidP="00AC585F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C837E8" w:rsidRDefault="00E85B05" w:rsidP="00AC585F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C585F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 №</w:t>
      </w:r>
      <w:r w:rsidR="00AC5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315</w:t>
      </w:r>
    </w:p>
    <w:p w:rsidR="00C837E8" w:rsidRDefault="00C837E8">
      <w:pPr>
        <w:spacing w:after="0" w:line="240" w:lineRule="auto"/>
        <w:ind w:left="4956"/>
        <w:rPr>
          <w:color w:val="000000" w:themeColor="text1"/>
        </w:rPr>
      </w:pPr>
    </w:p>
    <w:p w:rsidR="00C837E8" w:rsidRDefault="00C837E8">
      <w:pPr>
        <w:spacing w:after="0" w:line="240" w:lineRule="auto"/>
        <w:rPr>
          <w:color w:val="000000" w:themeColor="text1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C837E8">
        <w:trPr>
          <w:trHeight w:val="767"/>
        </w:trPr>
        <w:tc>
          <w:tcPr>
            <w:tcW w:w="1033" w:type="dxa"/>
          </w:tcPr>
          <w:p w:rsidR="00C837E8" w:rsidRPr="00AC585F" w:rsidRDefault="00E85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C5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5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C837E8" w:rsidRPr="00AC585F" w:rsidRDefault="00E85B05" w:rsidP="00AC585F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C5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AC5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C837E8">
        <w:trPr>
          <w:trHeight w:val="713"/>
        </w:trPr>
        <w:tc>
          <w:tcPr>
            <w:tcW w:w="1033" w:type="dxa"/>
          </w:tcPr>
          <w:p w:rsidR="00C837E8" w:rsidRPr="00AC585F" w:rsidRDefault="00E85B0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C837E8" w:rsidRPr="00AC585F" w:rsidRDefault="00E85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81:05:0890001:389, адрес: Пермский край, муниципальный округ </w:t>
            </w:r>
            <w:proofErr w:type="spellStart"/>
            <w:r w:rsidRPr="00AC585F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AC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 w:rsidRPr="00AC585F">
              <w:rPr>
                <w:rFonts w:ascii="Times New Roman" w:eastAsia="Times New Roman" w:hAnsi="Times New Roman" w:cs="Times New Roman"/>
                <w:sz w:val="28"/>
                <w:szCs w:val="28"/>
              </w:rPr>
              <w:t>Доег</w:t>
            </w:r>
            <w:proofErr w:type="spellEnd"/>
            <w:r w:rsidRPr="00AC585F">
              <w:rPr>
                <w:rFonts w:ascii="Times New Roman" w:eastAsia="Times New Roman" w:hAnsi="Times New Roman" w:cs="Times New Roman"/>
                <w:sz w:val="28"/>
                <w:szCs w:val="28"/>
              </w:rPr>
              <w:t>, улица Школьная, з/у 3а;</w:t>
            </w:r>
          </w:p>
        </w:tc>
      </w:tr>
      <w:tr w:rsidR="00C837E8">
        <w:trPr>
          <w:trHeight w:val="713"/>
        </w:trPr>
        <w:tc>
          <w:tcPr>
            <w:tcW w:w="1033" w:type="dxa"/>
          </w:tcPr>
          <w:p w:rsidR="00C837E8" w:rsidRPr="00AC585F" w:rsidRDefault="00E85B0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C837E8" w:rsidRPr="00AC585F" w:rsidRDefault="00E85B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585F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квартал 81:05:0890001</w:t>
            </w:r>
          </w:p>
        </w:tc>
      </w:tr>
    </w:tbl>
    <w:p w:rsidR="00C837E8" w:rsidRDefault="00C837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7E8" w:rsidRDefault="00C837E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85F" w:rsidRDefault="00AC585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7E8" w:rsidRDefault="00E85B05" w:rsidP="00AC58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C837E8" w:rsidRDefault="00E85B05" w:rsidP="00AC585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AC585F" w:rsidRDefault="00E85B05" w:rsidP="00AC585F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AC585F" w:rsidRDefault="00AC585F" w:rsidP="00AC585F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C837E8" w:rsidRDefault="00E85B05" w:rsidP="00AC585F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C585F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05.2025 № </w:t>
      </w:r>
      <w:r w:rsidR="00AC585F">
        <w:rPr>
          <w:rFonts w:ascii="Times New Roman" w:hAnsi="Times New Roman" w:cs="Times New Roman"/>
          <w:color w:val="000000" w:themeColor="text1"/>
          <w:sz w:val="28"/>
          <w:szCs w:val="28"/>
        </w:rPr>
        <w:t>315</w:t>
      </w:r>
    </w:p>
    <w:p w:rsidR="00C837E8" w:rsidRDefault="00C837E8">
      <w:pPr>
        <w:spacing w:after="0" w:line="240" w:lineRule="auto"/>
        <w:rPr>
          <w:rFonts w:ascii="Times New Roman" w:hAnsi="Times New Roman" w:cs="Times New Roman"/>
        </w:rPr>
      </w:pPr>
    </w:p>
    <w:p w:rsidR="00C837E8" w:rsidRDefault="00E8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C837E8" w:rsidRDefault="00E8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AC585F" w:rsidRDefault="00AC5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7E8" w:rsidRDefault="00E85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C837E8" w:rsidRDefault="00E85B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81:05:0890001:389, обремененного сервитутом –5 кв. м.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стоимость– 50,06руб./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5*50,06*49*0,01%= 1,23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C837E8" w:rsidRDefault="00C83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–152 кв. м. 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C837E8" w:rsidRDefault="00E8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152*56,75*49*0,01%=42,27 руб.</w:t>
      </w:r>
    </w:p>
    <w:p w:rsidR="00C837E8" w:rsidRDefault="00C83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E8" w:rsidRDefault="00E85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C837E8" w:rsidRDefault="00E85B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C837E8" w:rsidRDefault="00E85B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C837E8" w:rsidRDefault="00E85B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C837E8" w:rsidRDefault="00E85B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C837E8" w:rsidRDefault="00E85B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C837E8" w:rsidRDefault="00E85B0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C837E8" w:rsidRDefault="00E85B05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C837E8" w:rsidRDefault="00C83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C585F" w:rsidRDefault="00AC5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C585F" w:rsidRDefault="00AC5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C585F" w:rsidRDefault="00AC58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7E8" w:rsidRDefault="00C83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63" w:rsidRDefault="00C03C63">
      <w:pPr>
        <w:spacing w:line="240" w:lineRule="auto"/>
      </w:pPr>
      <w:r>
        <w:separator/>
      </w:r>
    </w:p>
  </w:endnote>
  <w:endnote w:type="continuationSeparator" w:id="0">
    <w:p w:rsidR="00C03C63" w:rsidRDefault="00C03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63" w:rsidRDefault="00C03C63">
      <w:pPr>
        <w:spacing w:after="0"/>
      </w:pPr>
      <w:r>
        <w:separator/>
      </w:r>
    </w:p>
  </w:footnote>
  <w:footnote w:type="continuationSeparator" w:id="0">
    <w:p w:rsidR="00C03C63" w:rsidRDefault="00C03C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BF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1ED3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585F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1EBF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C63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37E8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5B05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1362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  <w:rsid w:val="26FA2EF2"/>
    <w:rsid w:val="7F1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2025-06-02T04:24:00Z</cp:lastPrinted>
  <dcterms:created xsi:type="dcterms:W3CDTF">2025-05-28T11:06:00Z</dcterms:created>
  <dcterms:modified xsi:type="dcterms:W3CDTF">2025-06-02T04:24:00Z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3B8426D262BA4A3D9B978D81CC1FE1CD_12</vt:lpwstr>
  </property>
</Properties>
</file>