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8E1D55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5B773B18" wp14:editId="0822E6CE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8E1D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</w:p>
    <w:p w:rsidR="00457A49" w:rsidRDefault="003F0099" w:rsidP="008E1D55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065C95">
        <w:rPr>
          <w:sz w:val="28"/>
          <w:szCs w:val="28"/>
        </w:rPr>
        <w:t>.</w:t>
      </w:r>
      <w:r w:rsidR="006C4CC3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6C4CC3">
        <w:rPr>
          <w:sz w:val="28"/>
          <w:szCs w:val="28"/>
        </w:rPr>
        <w:t>5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270</w:t>
      </w:r>
    </w:p>
    <w:p w:rsidR="00457A49" w:rsidRDefault="00457A49" w:rsidP="008E1D55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8E1D55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2158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15841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8E1D55">
      <w:pPr>
        <w:jc w:val="both"/>
        <w:rPr>
          <w:sz w:val="28"/>
          <w:szCs w:val="28"/>
        </w:rPr>
      </w:pPr>
    </w:p>
    <w:p w:rsidR="00457A49" w:rsidRPr="00B71E49" w:rsidRDefault="00214A5A" w:rsidP="003F0099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4879D2" w:rsidRPr="004879D2">
        <w:rPr>
          <w:sz w:val="28"/>
          <w:szCs w:val="28"/>
        </w:rPr>
        <w:t>1</w:t>
      </w:r>
      <w:r w:rsidR="000C2415">
        <w:rPr>
          <w:sz w:val="28"/>
          <w:szCs w:val="28"/>
        </w:rPr>
        <w:t>9</w:t>
      </w:r>
      <w:r w:rsidR="00DF6DF0" w:rsidRPr="004879D2">
        <w:rPr>
          <w:sz w:val="28"/>
          <w:szCs w:val="28"/>
        </w:rPr>
        <w:t>.</w:t>
      </w:r>
      <w:r w:rsidR="000C2415">
        <w:rPr>
          <w:sz w:val="28"/>
          <w:szCs w:val="28"/>
        </w:rPr>
        <w:t>03</w:t>
      </w:r>
      <w:r w:rsidR="00DF6DF0" w:rsidRPr="004879D2">
        <w:rPr>
          <w:sz w:val="28"/>
          <w:szCs w:val="28"/>
        </w:rPr>
        <w:t>.202</w:t>
      </w:r>
      <w:r w:rsidR="000C2415">
        <w:rPr>
          <w:sz w:val="28"/>
          <w:szCs w:val="28"/>
        </w:rPr>
        <w:t>5</w:t>
      </w:r>
      <w:r w:rsidR="00DF6DF0" w:rsidRPr="004879D2">
        <w:rPr>
          <w:sz w:val="28"/>
          <w:szCs w:val="28"/>
        </w:rPr>
        <w:t xml:space="preserve"> № </w:t>
      </w:r>
      <w:r w:rsidR="005B7160">
        <w:rPr>
          <w:sz w:val="28"/>
          <w:szCs w:val="28"/>
        </w:rPr>
        <w:t>6</w:t>
      </w:r>
      <w:r w:rsidR="000C2415">
        <w:rPr>
          <w:sz w:val="28"/>
          <w:szCs w:val="28"/>
        </w:rPr>
        <w:t>1</w:t>
      </w:r>
      <w:r w:rsidR="00DF6DF0" w:rsidRPr="004879D2">
        <w:rPr>
          <w:sz w:val="28"/>
          <w:szCs w:val="28"/>
        </w:rPr>
        <w:t xml:space="preserve"> </w:t>
      </w:r>
      <w:r w:rsidR="00E374B6" w:rsidRPr="004879D2">
        <w:rPr>
          <w:sz w:val="28"/>
          <w:szCs w:val="28"/>
        </w:rPr>
        <w:t>«</w:t>
      </w:r>
      <w:r w:rsidRPr="004879D2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proofErr w:type="gramEnd"/>
      <w:r w:rsidRPr="004879D2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r w:rsidRPr="004879D2">
        <w:rPr>
          <w:sz w:val="28"/>
          <w:szCs w:val="28"/>
        </w:rPr>
        <w:t xml:space="preserve"> муниципального округа Пермского края на 202</w:t>
      </w:r>
      <w:r w:rsidR="000C2415">
        <w:rPr>
          <w:sz w:val="28"/>
          <w:szCs w:val="28"/>
        </w:rPr>
        <w:t>5</w:t>
      </w:r>
      <w:r w:rsidRPr="004879D2">
        <w:rPr>
          <w:sz w:val="28"/>
          <w:szCs w:val="28"/>
        </w:rPr>
        <w:t xml:space="preserve"> год и на плановый период 202</w:t>
      </w:r>
      <w:r w:rsidR="000C2415">
        <w:rPr>
          <w:sz w:val="28"/>
          <w:szCs w:val="28"/>
        </w:rPr>
        <w:t>6</w:t>
      </w:r>
      <w:r w:rsidRPr="004879D2">
        <w:rPr>
          <w:sz w:val="28"/>
          <w:szCs w:val="28"/>
        </w:rPr>
        <w:t>-202</w:t>
      </w:r>
      <w:r w:rsidR="000C2415">
        <w:rPr>
          <w:sz w:val="28"/>
          <w:szCs w:val="28"/>
        </w:rPr>
        <w:t>7</w:t>
      </w:r>
      <w:r w:rsidRPr="004879D2">
        <w:rPr>
          <w:sz w:val="28"/>
          <w:szCs w:val="28"/>
        </w:rPr>
        <w:t xml:space="preserve"> годов»</w:t>
      </w:r>
      <w:r w:rsidR="00E374B6" w:rsidRPr="004879D2">
        <w:rPr>
          <w:sz w:val="28"/>
          <w:szCs w:val="28"/>
        </w:rPr>
        <w:t>,</w:t>
      </w:r>
      <w:r w:rsidR="00E374B6">
        <w:rPr>
          <w:sz w:val="28"/>
          <w:szCs w:val="28"/>
        </w:rPr>
        <w:t xml:space="preserve">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</w:t>
      </w:r>
      <w:r w:rsidR="0051339B">
        <w:rPr>
          <w:rFonts w:eastAsia="Calibri"/>
          <w:sz w:val="28"/>
          <w:szCs w:val="28"/>
        </w:rPr>
        <w:t>04</w:t>
      </w:r>
      <w:r w:rsidR="00A72B88">
        <w:rPr>
          <w:rFonts w:eastAsia="Calibri"/>
          <w:sz w:val="28"/>
          <w:szCs w:val="28"/>
        </w:rPr>
        <w:t>.</w:t>
      </w:r>
      <w:r w:rsidR="0051339B">
        <w:rPr>
          <w:rFonts w:eastAsia="Calibri"/>
          <w:sz w:val="28"/>
          <w:szCs w:val="28"/>
        </w:rPr>
        <w:t>10</w:t>
      </w:r>
      <w:r w:rsidR="00A72B88">
        <w:rPr>
          <w:rFonts w:eastAsia="Calibri"/>
          <w:sz w:val="28"/>
          <w:szCs w:val="28"/>
        </w:rPr>
        <w:t>.202</w:t>
      </w:r>
      <w:r w:rsidR="0051339B">
        <w:rPr>
          <w:rFonts w:eastAsia="Calibri"/>
          <w:sz w:val="28"/>
          <w:szCs w:val="28"/>
        </w:rPr>
        <w:t>3</w:t>
      </w:r>
      <w:r w:rsidR="00A72B88">
        <w:rPr>
          <w:rFonts w:eastAsia="Calibri"/>
          <w:sz w:val="28"/>
          <w:szCs w:val="28"/>
        </w:rPr>
        <w:t xml:space="preserve">  № </w:t>
      </w:r>
      <w:r w:rsidR="0051339B">
        <w:rPr>
          <w:rFonts w:eastAsia="Calibri"/>
          <w:sz w:val="28"/>
          <w:szCs w:val="28"/>
        </w:rPr>
        <w:t>635</w:t>
      </w:r>
      <w:r w:rsidR="00A72B8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</w:p>
    <w:p w:rsidR="007876FE" w:rsidRDefault="007876FE" w:rsidP="003F0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215841">
        <w:rPr>
          <w:sz w:val="28"/>
          <w:szCs w:val="28"/>
        </w:rPr>
        <w:t>О</w:t>
      </w:r>
      <w:r w:rsidR="00457A49" w:rsidRPr="00702E4A">
        <w:rPr>
          <w:rFonts w:eastAsia="Arial Unicode MS"/>
          <w:sz w:val="28"/>
          <w:szCs w:val="28"/>
        </w:rPr>
        <w:t>бразовани</w:t>
      </w:r>
      <w:r w:rsidR="00215841">
        <w:rPr>
          <w:rFonts w:eastAsia="Arial Unicode MS"/>
          <w:sz w:val="28"/>
          <w:szCs w:val="28"/>
        </w:rPr>
        <w:t>е</w:t>
      </w:r>
      <w:r w:rsidR="00457A49" w:rsidRPr="00702E4A">
        <w:rPr>
          <w:rFonts w:eastAsia="Arial Unicode MS"/>
          <w:sz w:val="28"/>
          <w:szCs w:val="28"/>
        </w:rPr>
        <w:t xml:space="preserve">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</w:t>
      </w:r>
      <w:r w:rsidR="0021584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21584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215841">
        <w:rPr>
          <w:sz w:val="28"/>
          <w:szCs w:val="28"/>
        </w:rPr>
        <w:t>713</w:t>
      </w:r>
      <w:r w:rsidR="0016509E">
        <w:rPr>
          <w:sz w:val="28"/>
          <w:szCs w:val="28"/>
        </w:rPr>
        <w:t xml:space="preserve"> (в редакции от 0</w:t>
      </w:r>
      <w:r w:rsidR="000C2415">
        <w:rPr>
          <w:sz w:val="28"/>
          <w:szCs w:val="28"/>
        </w:rPr>
        <w:t>3</w:t>
      </w:r>
      <w:r w:rsidR="0016509E">
        <w:rPr>
          <w:sz w:val="28"/>
          <w:szCs w:val="28"/>
        </w:rPr>
        <w:t>.</w:t>
      </w:r>
      <w:r w:rsidR="000C2415">
        <w:rPr>
          <w:sz w:val="28"/>
          <w:szCs w:val="28"/>
        </w:rPr>
        <w:t>02</w:t>
      </w:r>
      <w:r w:rsidR="0016509E">
        <w:rPr>
          <w:sz w:val="28"/>
          <w:szCs w:val="28"/>
        </w:rPr>
        <w:t>.202</w:t>
      </w:r>
      <w:r w:rsidR="000C2415">
        <w:rPr>
          <w:sz w:val="28"/>
          <w:szCs w:val="28"/>
        </w:rPr>
        <w:t>5</w:t>
      </w:r>
      <w:r w:rsidR="0016509E">
        <w:rPr>
          <w:sz w:val="28"/>
          <w:szCs w:val="28"/>
        </w:rPr>
        <w:t xml:space="preserve"> № </w:t>
      </w:r>
      <w:r w:rsidR="006C4CC3">
        <w:rPr>
          <w:sz w:val="28"/>
          <w:szCs w:val="28"/>
        </w:rPr>
        <w:t>6</w:t>
      </w:r>
      <w:r w:rsidR="000C2415">
        <w:rPr>
          <w:sz w:val="28"/>
          <w:szCs w:val="28"/>
        </w:rPr>
        <w:t>1</w:t>
      </w:r>
      <w:r w:rsidR="0016509E">
        <w:rPr>
          <w:sz w:val="28"/>
          <w:szCs w:val="28"/>
        </w:rPr>
        <w:t>)</w:t>
      </w:r>
      <w:r w:rsidR="005F05F3">
        <w:rPr>
          <w:sz w:val="28"/>
          <w:szCs w:val="28"/>
        </w:rPr>
        <w:t xml:space="preserve">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3F0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81DE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581DE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2234D">
        <w:rPr>
          <w:sz w:val="28"/>
          <w:szCs w:val="28"/>
        </w:rPr>
        <w:t xml:space="preserve">13, </w:t>
      </w:r>
      <w:r>
        <w:rPr>
          <w:sz w:val="28"/>
          <w:szCs w:val="28"/>
        </w:rPr>
        <w:t>14 изложить в следующей редакции:</w:t>
      </w:r>
    </w:p>
    <w:p w:rsidR="000C2415" w:rsidRDefault="000C2415" w:rsidP="008E1D55">
      <w:pPr>
        <w:ind w:firstLine="567"/>
        <w:jc w:val="both"/>
        <w:rPr>
          <w:sz w:val="28"/>
          <w:szCs w:val="28"/>
        </w:rPr>
      </w:pPr>
    </w:p>
    <w:tbl>
      <w:tblPr>
        <w:tblW w:w="10659" w:type="dxa"/>
        <w:tblInd w:w="-459" w:type="dxa"/>
        <w:tblLook w:val="04A0" w:firstRow="1" w:lastRow="0" w:firstColumn="1" w:lastColumn="0" w:noHBand="0" w:noVBand="1"/>
      </w:tblPr>
      <w:tblGrid>
        <w:gridCol w:w="709"/>
        <w:gridCol w:w="800"/>
        <w:gridCol w:w="2920"/>
        <w:gridCol w:w="107"/>
        <w:gridCol w:w="973"/>
        <w:gridCol w:w="527"/>
        <w:gridCol w:w="663"/>
        <w:gridCol w:w="837"/>
        <w:gridCol w:w="243"/>
        <w:gridCol w:w="960"/>
        <w:gridCol w:w="277"/>
        <w:gridCol w:w="683"/>
        <w:gridCol w:w="937"/>
        <w:gridCol w:w="23"/>
      </w:tblGrid>
      <w:tr w:rsidR="000C2415" w:rsidRPr="000C2415" w:rsidTr="0064277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13.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Целевые показатели программы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 </w:t>
            </w:r>
          </w:p>
        </w:tc>
      </w:tr>
      <w:tr w:rsidR="000C2415" w:rsidRPr="000C2415" w:rsidTr="009D1968">
        <w:trPr>
          <w:trHeight w:val="10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№ </w:t>
            </w:r>
            <w:proofErr w:type="gramStart"/>
            <w:r w:rsidRPr="000C2415">
              <w:rPr>
                <w:color w:val="000000"/>
              </w:rPr>
              <w:t>п</w:t>
            </w:r>
            <w:proofErr w:type="gramEnd"/>
            <w:r w:rsidRPr="000C2415">
              <w:rPr>
                <w:color w:val="000000"/>
              </w:rPr>
              <w:t>/п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Наименование показателя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Ед. изм.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2025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2026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2027 год</w:t>
            </w:r>
          </w:p>
        </w:tc>
      </w:tr>
      <w:tr w:rsidR="000C2415" w:rsidRPr="000C2415" w:rsidTr="009D1968">
        <w:trPr>
          <w:trHeight w:val="2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15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proofErr w:type="gramStart"/>
            <w:r w:rsidRPr="000C2415">
              <w:rPr>
                <w:color w:val="000000"/>
              </w:rPr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238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</w:tr>
      <w:tr w:rsidR="000C2415" w:rsidRPr="000C2415" w:rsidTr="009D1968">
        <w:trPr>
          <w:trHeight w:val="19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Доля </w:t>
            </w:r>
            <w:proofErr w:type="gramStart"/>
            <w:r w:rsidRPr="000C2415">
              <w:rPr>
                <w:color w:val="000000"/>
              </w:rPr>
              <w:t>обучающихся</w:t>
            </w:r>
            <w:proofErr w:type="gramEnd"/>
            <w:r w:rsidRPr="000C2415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11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proofErr w:type="gramStart"/>
            <w:r w:rsidRPr="000C2415">
              <w:rPr>
                <w:color w:val="000000"/>
              </w:rP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proofErr w:type="gramStart"/>
            <w:r w:rsidRPr="000C2415">
              <w:rPr>
                <w:color w:val="000000"/>
              </w:rP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18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proofErr w:type="gramStart"/>
            <w:r w:rsidRPr="000C2415">
              <w:rPr>
                <w:color w:val="000000"/>
              </w:rPr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Доля </w:t>
            </w:r>
            <w:proofErr w:type="gramStart"/>
            <w:r w:rsidRPr="000C2415">
              <w:rPr>
                <w:color w:val="000000"/>
              </w:rPr>
              <w:t>обучающихся</w:t>
            </w:r>
            <w:proofErr w:type="gramEnd"/>
            <w:r w:rsidRPr="000C2415">
              <w:rPr>
                <w:color w:val="000000"/>
              </w:rPr>
              <w:t xml:space="preserve"> нуждающихся в бесплатном подвозе до места обучения и обратно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32</w:t>
            </w:r>
          </w:p>
        </w:tc>
      </w:tr>
      <w:tr w:rsidR="000C2415" w:rsidRPr="000C2415" w:rsidTr="009D1968">
        <w:trPr>
          <w:trHeight w:val="17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Количество </w:t>
            </w:r>
            <w:proofErr w:type="gramStart"/>
            <w:r w:rsidRPr="000C2415">
              <w:rPr>
                <w:color w:val="000000"/>
              </w:rPr>
              <w:t>маршрутов организации обеспечения доступности качественного образования</w:t>
            </w:r>
            <w:proofErr w:type="gramEnd"/>
            <w:r w:rsidRPr="000C2415">
              <w:rPr>
                <w:color w:val="000000"/>
              </w:rP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</w:t>
            </w:r>
          </w:p>
        </w:tc>
      </w:tr>
      <w:tr w:rsidR="000C2415" w:rsidRPr="000C2415" w:rsidTr="009D1968">
        <w:trPr>
          <w:trHeight w:val="1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</w:t>
            </w:r>
          </w:p>
        </w:tc>
      </w:tr>
      <w:tr w:rsidR="000C2415" w:rsidRPr="000C2415" w:rsidTr="009D1968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129</w:t>
            </w:r>
          </w:p>
        </w:tc>
      </w:tr>
      <w:tr w:rsidR="000C2415" w:rsidRPr="000C2415" w:rsidTr="009D1968">
        <w:trPr>
          <w:trHeight w:val="1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Доля </w:t>
            </w:r>
            <w:proofErr w:type="gramStart"/>
            <w:r w:rsidRPr="000C2415">
              <w:rPr>
                <w:color w:val="000000"/>
              </w:rPr>
              <w:t>обучающихся</w:t>
            </w:r>
            <w:proofErr w:type="gramEnd"/>
            <w:r w:rsidRPr="000C2415">
              <w:rPr>
                <w:color w:val="000000"/>
              </w:rP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Число открываемых в образо</w:t>
            </w:r>
            <w:r w:rsidR="002E6A85">
              <w:t>вательных учреждениях  центров «Точка роста»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</w:tr>
      <w:tr w:rsidR="000C2415" w:rsidRPr="000C2415" w:rsidTr="009D1968">
        <w:trPr>
          <w:trHeight w:val="13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75</w:t>
            </w:r>
          </w:p>
        </w:tc>
      </w:tr>
      <w:tr w:rsidR="000C2415" w:rsidRPr="000C2415" w:rsidTr="002E6A85">
        <w:trPr>
          <w:trHeight w:val="15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2E6A85">
              <w:t>я</w:t>
            </w:r>
            <w:r w:rsidRPr="000C2415">
              <w:t>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0,75</w:t>
            </w:r>
          </w:p>
        </w:tc>
      </w:tr>
      <w:tr w:rsidR="000C2415" w:rsidRPr="000C2415" w:rsidTr="009D1968">
        <w:trPr>
          <w:trHeight w:val="13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0C2415">
              <w:t>вующих нормативным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</w:pPr>
            <w:r w:rsidRPr="000C2415">
              <w:t>75</w:t>
            </w:r>
          </w:p>
        </w:tc>
      </w:tr>
      <w:tr w:rsidR="000C2415" w:rsidRPr="000C2415" w:rsidTr="002E6A85">
        <w:trPr>
          <w:trHeight w:val="15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79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80</w:t>
            </w:r>
          </w:p>
        </w:tc>
      </w:tr>
      <w:tr w:rsidR="000C2415" w:rsidRPr="000C2415" w:rsidTr="009D1968">
        <w:trPr>
          <w:trHeight w:val="1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3,5</w:t>
            </w:r>
          </w:p>
        </w:tc>
      </w:tr>
      <w:tr w:rsidR="000C2415" w:rsidRPr="000C2415" w:rsidTr="009D1968">
        <w:trPr>
          <w:trHeight w:val="1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Своевременное выявление особенностей физического </w:t>
            </w:r>
            <w:proofErr w:type="gramStart"/>
            <w:r w:rsidRPr="000C2415">
              <w:rPr>
                <w:color w:val="000000"/>
              </w:rPr>
              <w:t>и(</w:t>
            </w:r>
            <w:proofErr w:type="gramEnd"/>
            <w:r w:rsidRPr="000C2415">
              <w:rPr>
                <w:color w:val="000000"/>
              </w:rPr>
              <w:t>или) психического развития и(или) отклонений в поведении детей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Количество детей приоритетных категорий - участников мероприятий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138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138</w:t>
            </w:r>
          </w:p>
        </w:tc>
      </w:tr>
      <w:tr w:rsidR="000C2415" w:rsidRPr="000C2415" w:rsidTr="009D1968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364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435</w:t>
            </w:r>
          </w:p>
        </w:tc>
      </w:tr>
      <w:tr w:rsidR="000C2415" w:rsidRPr="000C2415" w:rsidTr="009D1968">
        <w:trPr>
          <w:trHeight w:val="13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280</w:t>
            </w:r>
          </w:p>
        </w:tc>
      </w:tr>
      <w:tr w:rsidR="000C2415" w:rsidRPr="000C2415" w:rsidTr="009D1968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</w:tr>
      <w:tr w:rsidR="000C2415" w:rsidRPr="000C2415" w:rsidTr="002E6A85">
        <w:trPr>
          <w:trHeight w:val="9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</w:t>
            </w:r>
          </w:p>
        </w:tc>
      </w:tr>
      <w:tr w:rsidR="000C2415" w:rsidRPr="000C2415" w:rsidTr="002E6A85">
        <w:trPr>
          <w:trHeight w:val="11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52</w:t>
            </w:r>
          </w:p>
        </w:tc>
      </w:tr>
      <w:tr w:rsidR="000C2415" w:rsidRPr="000C2415" w:rsidTr="002E6A85">
        <w:trPr>
          <w:trHeight w:val="2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9D1968">
        <w:trPr>
          <w:trHeight w:val="13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100</w:t>
            </w:r>
          </w:p>
        </w:tc>
      </w:tr>
      <w:tr w:rsidR="000C2415" w:rsidRPr="000C2415" w:rsidTr="002E6A85">
        <w:trPr>
          <w:trHeight w:val="13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415" w:rsidRPr="009D1968" w:rsidRDefault="000C2415" w:rsidP="000C2415">
            <w:pPr>
              <w:rPr>
                <w:color w:val="FF0000"/>
              </w:rPr>
            </w:pPr>
            <w:r w:rsidRPr="009D1968">
              <w:rPr>
                <w:color w:val="FF0000"/>
              </w:rPr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</w:tr>
      <w:tr w:rsidR="000C2415" w:rsidRPr="000C2415" w:rsidTr="002E6A85">
        <w:trPr>
          <w:trHeight w:val="1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</w:tr>
      <w:tr w:rsidR="000C2415" w:rsidRPr="000C2415" w:rsidTr="009D1968">
        <w:trPr>
          <w:trHeight w:val="1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%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</w:tr>
      <w:tr w:rsidR="000C2415" w:rsidRPr="000C2415" w:rsidTr="009D1968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9D1968" w:rsidRDefault="000C2415" w:rsidP="000C2415">
            <w:pPr>
              <w:jc w:val="center"/>
              <w:rPr>
                <w:color w:val="FF0000"/>
              </w:rPr>
            </w:pPr>
            <w:r w:rsidRPr="009D1968">
              <w:rPr>
                <w:color w:val="FF0000"/>
              </w:rPr>
              <w:t>Количество единиц автотранспорта, приведенных в нормативное состояние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едини</w:t>
            </w:r>
            <w:r>
              <w:rPr>
                <w:color w:val="000000"/>
              </w:rPr>
              <w:t>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</w:tr>
      <w:tr w:rsidR="000C2415" w:rsidRPr="000C2415" w:rsidTr="009D1968">
        <w:trPr>
          <w:trHeight w:val="19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9D1968" w:rsidRDefault="000C2415" w:rsidP="000C2415">
            <w:pPr>
              <w:jc w:val="center"/>
              <w:rPr>
                <w:color w:val="FF0000"/>
              </w:rPr>
            </w:pPr>
            <w:r w:rsidRPr="009D1968">
              <w:rPr>
                <w:color w:val="FF0000"/>
              </w:rPr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%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</w:t>
            </w:r>
          </w:p>
        </w:tc>
      </w:tr>
      <w:tr w:rsidR="000C2415" w:rsidRPr="000C2415" w:rsidTr="009D1968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95</w:t>
            </w:r>
          </w:p>
        </w:tc>
      </w:tr>
      <w:tr w:rsidR="000C2415" w:rsidRPr="000C2415" w:rsidTr="009D1968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right"/>
              <w:rPr>
                <w:color w:val="000000"/>
              </w:rPr>
            </w:pPr>
            <w:r w:rsidRPr="000C2415">
              <w:rPr>
                <w:color w:val="000000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95</w:t>
            </w:r>
          </w:p>
        </w:tc>
      </w:tr>
      <w:tr w:rsidR="000C2415" w:rsidRPr="000C2415" w:rsidTr="009D1968">
        <w:trPr>
          <w:gridAfter w:val="1"/>
          <w:wAfter w:w="23" w:type="dxa"/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</w:t>
            </w:r>
          </w:p>
        </w:tc>
        <w:tc>
          <w:tcPr>
            <w:tcW w:w="99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0C2415" w:rsidRPr="000C2415" w:rsidTr="009D1968">
        <w:trPr>
          <w:gridAfter w:val="1"/>
          <w:wAfter w:w="23" w:type="dxa"/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  <w:r w:rsidRPr="000C2415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2024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2025 год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2026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2027 год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  <w:r w:rsidRPr="000C2415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517433,15719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591149,76407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486560,48610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475190,01420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125905,55309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127500,47396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112213,50000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112213,50000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365407,72070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391679,60671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351026,33630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340300,36440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71969,68340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23320,64980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22676,14980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14.1.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Подпрограмма 1.1.</w:t>
            </w:r>
            <w:r w:rsidRPr="000C2415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0C2415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109526,99900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128371,63940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122227,29400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120195,09660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26463,55000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29292,30000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29292,30000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29292,30000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83063,44900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99079,33940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92934,99400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90902,79660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14.2.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Подпрограмма 1.2. </w:t>
            </w:r>
            <w:proofErr w:type="gramStart"/>
            <w:r w:rsidRPr="000C2415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0C2415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322137,58796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312395,73800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300251,54720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290834,84820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53860,54836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53552,93000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45361,60000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45361,60000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242157,15620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235228,42460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231569,29740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222797,09840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23614,38340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23320,64980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22676,14980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4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14.3.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Подпрограмма 1.3.</w:t>
            </w:r>
            <w:r w:rsidRPr="000C2415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0C2415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36659,30000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35409,50000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35409,50000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35409,50000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36659,30000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35409,50000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35409,50000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35409,50000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14.4.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Подпрограмма 1.4. </w:t>
            </w:r>
            <w:r w:rsidRPr="000C2415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0C2415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6469,00000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6424,70000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6424,70000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6424,70000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1793,80000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1818,60000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1818,60000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1818,60000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4675,20000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4606,10000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4606,10000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4606,10000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14.5.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Подпрограмма 1.5. </w:t>
            </w:r>
            <w:r w:rsidRPr="000C2415">
              <w:rPr>
                <w:b/>
                <w:bCs/>
                <w:color w:val="000000"/>
              </w:rPr>
              <w:t xml:space="preserve">«Кадровая политика», </w:t>
            </w:r>
            <w:r w:rsidRPr="000C2415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19907,91550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22040,15180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22194,14490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22272,56940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326,00000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278,20000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278,20000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278,20000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19581,91550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21761,95180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21915,94490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21994,36940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14.6.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Подпрограмма 1.6. </w:t>
            </w:r>
            <w:r w:rsidRPr="000C2415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0C2415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22689,35473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86454,73487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6759,35473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7095,64396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15930,00000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31003,79091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48355,30000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14.7.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Подпрограмма 1.7. </w:t>
            </w:r>
            <w:r w:rsidRPr="000C2415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0C2415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53,30000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53,30000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53,30000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 xml:space="preserve">Бюджет </w:t>
            </w:r>
            <w:proofErr w:type="spellStart"/>
            <w:r w:rsidRPr="000C2415">
              <w:rPr>
                <w:color w:val="000000"/>
              </w:rPr>
              <w:t>Юсьвинского</w:t>
            </w:r>
            <w:proofErr w:type="spellEnd"/>
            <w:r w:rsidRPr="000C2415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53,30000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53,30000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53,30000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  <w:tr w:rsidR="000C2415" w:rsidRPr="000C2415" w:rsidTr="009D1968">
        <w:trPr>
          <w:gridAfter w:val="1"/>
          <w:wAfter w:w="23" w:type="dxa"/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15" w:rsidRPr="000C2415" w:rsidRDefault="000C2415" w:rsidP="000C2415">
            <w:pPr>
              <w:rPr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both"/>
              <w:rPr>
                <w:color w:val="000000"/>
              </w:rPr>
            </w:pPr>
            <w:r w:rsidRPr="000C2415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15" w:rsidRPr="000C2415" w:rsidRDefault="000C2415" w:rsidP="000C2415">
            <w:pPr>
              <w:jc w:val="center"/>
              <w:rPr>
                <w:color w:val="000000"/>
              </w:rPr>
            </w:pPr>
            <w:r w:rsidRPr="000C2415">
              <w:rPr>
                <w:color w:val="000000"/>
              </w:rPr>
              <w:t>0,00000</w:t>
            </w:r>
          </w:p>
        </w:tc>
      </w:tr>
    </w:tbl>
    <w:p w:rsidR="004A10CF" w:rsidRDefault="004A10CF" w:rsidP="008E1D55">
      <w:pPr>
        <w:ind w:firstLine="567"/>
        <w:jc w:val="both"/>
        <w:rPr>
          <w:sz w:val="28"/>
          <w:szCs w:val="28"/>
        </w:rPr>
      </w:pPr>
    </w:p>
    <w:p w:rsidR="009B6BE1" w:rsidRDefault="00183A51" w:rsidP="008E1D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43317C" w:rsidRPr="00090FAA" w:rsidRDefault="0043317C" w:rsidP="008E1D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90FAA">
        <w:rPr>
          <w:sz w:val="28"/>
          <w:szCs w:val="28"/>
        </w:rPr>
        <w:t>Таблицу</w:t>
      </w:r>
      <w:r w:rsidR="00A828E7">
        <w:rPr>
          <w:sz w:val="28"/>
          <w:szCs w:val="28"/>
        </w:rPr>
        <w:t xml:space="preserve"> 2</w:t>
      </w:r>
      <w:r w:rsidRPr="00090FAA">
        <w:rPr>
          <w:sz w:val="28"/>
          <w:szCs w:val="28"/>
        </w:rPr>
        <w:t xml:space="preserve"> «Система программных мероприятий подпрограммы </w:t>
      </w:r>
      <w:r>
        <w:rPr>
          <w:sz w:val="28"/>
          <w:szCs w:val="28"/>
        </w:rPr>
        <w:t>1</w:t>
      </w:r>
      <w:r w:rsidRPr="00090FAA">
        <w:rPr>
          <w:sz w:val="28"/>
          <w:szCs w:val="28"/>
        </w:rPr>
        <w:t xml:space="preserve"> «</w:t>
      </w:r>
      <w:r>
        <w:rPr>
          <w:sz w:val="28"/>
          <w:szCs w:val="28"/>
        </w:rPr>
        <w:t>Дошкольное образование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2 к настоящему постановлению;</w:t>
      </w:r>
    </w:p>
    <w:p w:rsidR="00550402" w:rsidRDefault="00FB5F8C" w:rsidP="008E1D55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43317C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 xml:space="preserve">аблицу </w:t>
      </w:r>
      <w:r w:rsidR="00805A89">
        <w:rPr>
          <w:sz w:val="28"/>
          <w:szCs w:val="28"/>
        </w:rPr>
        <w:t xml:space="preserve">3 </w:t>
      </w:r>
      <w:r w:rsidR="00550402" w:rsidRPr="00090FAA">
        <w:rPr>
          <w:sz w:val="28"/>
          <w:szCs w:val="28"/>
        </w:rPr>
        <w:t>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550402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550402" w:rsidRPr="00FB5F8C">
        <w:rPr>
          <w:sz w:val="28"/>
          <w:szCs w:val="28"/>
        </w:rPr>
        <w:t xml:space="preserve">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876F48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876F48" w:rsidRDefault="00876F48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4CC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90FAA">
        <w:rPr>
          <w:sz w:val="28"/>
          <w:szCs w:val="28"/>
        </w:rPr>
        <w:t xml:space="preserve">Таблицу </w:t>
      </w:r>
      <w:r w:rsidR="00805A89">
        <w:rPr>
          <w:sz w:val="28"/>
          <w:szCs w:val="28"/>
        </w:rPr>
        <w:t xml:space="preserve">4 </w:t>
      </w:r>
      <w:r w:rsidRPr="00090FAA">
        <w:rPr>
          <w:sz w:val="28"/>
          <w:szCs w:val="28"/>
        </w:rPr>
        <w:t xml:space="preserve">«Система программных мероприятий подпрограммы </w:t>
      </w:r>
      <w:r w:rsidR="00805A89">
        <w:rPr>
          <w:sz w:val="28"/>
          <w:szCs w:val="28"/>
        </w:rPr>
        <w:t>3</w:t>
      </w:r>
      <w:r w:rsidRPr="00090FAA">
        <w:rPr>
          <w:sz w:val="28"/>
          <w:szCs w:val="28"/>
        </w:rPr>
        <w:t xml:space="preserve"> «</w:t>
      </w:r>
      <w:r w:rsidR="006C4CC3" w:rsidRPr="006C4CC3">
        <w:rPr>
          <w:sz w:val="28"/>
          <w:szCs w:val="28"/>
        </w:rPr>
        <w:t>Дополнительное образование и воспитание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894E0A" w:rsidRDefault="00894E0A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Таблицу 6 </w:t>
      </w:r>
      <w:r w:rsidRPr="00090FAA">
        <w:rPr>
          <w:sz w:val="28"/>
          <w:szCs w:val="28"/>
        </w:rPr>
        <w:t xml:space="preserve">«Система программных мероприятий подпрограммы </w:t>
      </w:r>
      <w:r>
        <w:rPr>
          <w:sz w:val="28"/>
          <w:szCs w:val="28"/>
        </w:rPr>
        <w:t>4 «Кадровая политика» изложить в редакции согласно Приложению 4 к настоящему постановлению</w:t>
      </w:r>
      <w:r w:rsidR="00FA1B5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; </w:t>
      </w:r>
    </w:p>
    <w:p w:rsidR="00E37C7D" w:rsidRDefault="00E37C7D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4CC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 xml:space="preserve">Таблицу </w:t>
      </w:r>
      <w:r w:rsidR="00805A89">
        <w:rPr>
          <w:sz w:val="28"/>
          <w:szCs w:val="28"/>
        </w:rPr>
        <w:t xml:space="preserve">7 </w:t>
      </w:r>
      <w:r w:rsidR="00176DAE">
        <w:rPr>
          <w:sz w:val="28"/>
          <w:szCs w:val="28"/>
        </w:rPr>
        <w:t>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 w:rsidR="00F86507"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176DAE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176DAE" w:rsidRPr="00FB5F8C">
        <w:rPr>
          <w:sz w:val="28"/>
          <w:szCs w:val="28"/>
        </w:rPr>
        <w:t xml:space="preserve">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FA1B5A">
        <w:rPr>
          <w:sz w:val="28"/>
          <w:szCs w:val="28"/>
        </w:rPr>
        <w:t>6</w:t>
      </w:r>
      <w:r w:rsidR="00C0081D">
        <w:rPr>
          <w:sz w:val="28"/>
          <w:szCs w:val="28"/>
        </w:rPr>
        <w:t xml:space="preserve"> к настоящему постановл</w:t>
      </w:r>
      <w:r w:rsidR="008B5DA7">
        <w:rPr>
          <w:sz w:val="28"/>
          <w:szCs w:val="28"/>
        </w:rPr>
        <w:t>ению;</w:t>
      </w:r>
    </w:p>
    <w:p w:rsidR="008B5DA7" w:rsidRDefault="008B5DA7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805A89">
        <w:rPr>
          <w:sz w:val="28"/>
          <w:szCs w:val="28"/>
        </w:rPr>
        <w:t>Таблицу «</w:t>
      </w:r>
      <w:r w:rsidRPr="0030235E">
        <w:rPr>
          <w:sz w:val="28"/>
          <w:szCs w:val="28"/>
        </w:rPr>
        <w:t>Перечень целевых показателей муниципальной программы</w:t>
      </w:r>
      <w:r>
        <w:rPr>
          <w:sz w:val="28"/>
          <w:szCs w:val="28"/>
        </w:rPr>
        <w:t xml:space="preserve"> </w:t>
      </w:r>
      <w:r w:rsidRPr="0030235E">
        <w:rPr>
          <w:sz w:val="28"/>
          <w:szCs w:val="28"/>
        </w:rPr>
        <w:t xml:space="preserve">«Образование </w:t>
      </w:r>
      <w:proofErr w:type="spellStart"/>
      <w:r w:rsidRPr="0030235E">
        <w:rPr>
          <w:sz w:val="28"/>
          <w:szCs w:val="28"/>
        </w:rPr>
        <w:t>Юсьвинского</w:t>
      </w:r>
      <w:proofErr w:type="spellEnd"/>
      <w:r w:rsidRPr="0030235E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</w:t>
      </w:r>
      <w:r w:rsidR="00FA1B5A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постановлению.</w:t>
      </w:r>
    </w:p>
    <w:p w:rsidR="00457A49" w:rsidRPr="00B71E49" w:rsidRDefault="003258C5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8E1D5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8E1D55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8E1D55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4115A6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 w:rsidR="000D0A22"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8E1D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8E1D55">
      <w:pPr>
        <w:jc w:val="right"/>
        <w:rPr>
          <w:sz w:val="28"/>
          <w:szCs w:val="28"/>
        </w:rPr>
      </w:pPr>
    </w:p>
    <w:p w:rsidR="00010B37" w:rsidRDefault="00010B37" w:rsidP="008E1D55">
      <w:pPr>
        <w:jc w:val="right"/>
        <w:rPr>
          <w:sz w:val="28"/>
          <w:szCs w:val="28"/>
        </w:rPr>
      </w:pPr>
    </w:p>
    <w:p w:rsidR="00BB7459" w:rsidRDefault="00BB7459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0726BB" w:rsidRDefault="000726BB" w:rsidP="008E1D55">
      <w:pPr>
        <w:jc w:val="right"/>
        <w:rPr>
          <w:sz w:val="28"/>
          <w:szCs w:val="28"/>
        </w:rPr>
      </w:pPr>
    </w:p>
    <w:p w:rsidR="000726BB" w:rsidRDefault="000726BB" w:rsidP="008E1D55">
      <w:pPr>
        <w:jc w:val="right"/>
        <w:rPr>
          <w:sz w:val="28"/>
          <w:szCs w:val="28"/>
        </w:rPr>
      </w:pPr>
    </w:p>
    <w:p w:rsidR="000726BB" w:rsidRDefault="000726BB" w:rsidP="008E1D55">
      <w:pPr>
        <w:jc w:val="right"/>
        <w:rPr>
          <w:sz w:val="28"/>
          <w:szCs w:val="28"/>
        </w:rPr>
      </w:pPr>
    </w:p>
    <w:p w:rsidR="000726BB" w:rsidRDefault="000726BB" w:rsidP="008E1D55">
      <w:pPr>
        <w:jc w:val="right"/>
        <w:rPr>
          <w:sz w:val="28"/>
          <w:szCs w:val="28"/>
        </w:rPr>
      </w:pPr>
    </w:p>
    <w:p w:rsidR="007876FE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16509E">
        <w:rPr>
          <w:sz w:val="28"/>
          <w:szCs w:val="28"/>
        </w:rPr>
        <w:t>0</w:t>
      </w:r>
      <w:r w:rsidR="003F009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C4CC3">
        <w:rPr>
          <w:sz w:val="28"/>
          <w:szCs w:val="28"/>
        </w:rPr>
        <w:t>0</w:t>
      </w:r>
      <w:r w:rsidR="003F0099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C4CC3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F0099">
        <w:rPr>
          <w:sz w:val="28"/>
          <w:szCs w:val="28"/>
        </w:rPr>
        <w:t>270</w:t>
      </w:r>
    </w:p>
    <w:p w:rsidR="00D672BC" w:rsidRDefault="00D672BC" w:rsidP="008E1D55">
      <w:pPr>
        <w:jc w:val="both"/>
        <w:rPr>
          <w:sz w:val="28"/>
          <w:szCs w:val="28"/>
        </w:rPr>
      </w:pPr>
    </w:p>
    <w:tbl>
      <w:tblPr>
        <w:tblW w:w="108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2363"/>
        <w:gridCol w:w="1842"/>
        <w:gridCol w:w="1418"/>
        <w:gridCol w:w="1417"/>
        <w:gridCol w:w="1418"/>
        <w:gridCol w:w="1366"/>
      </w:tblGrid>
      <w:tr w:rsidR="00F10A4A" w:rsidRPr="00F10A4A" w:rsidTr="00F10A4A">
        <w:trPr>
          <w:trHeight w:val="300"/>
        </w:trPr>
        <w:tc>
          <w:tcPr>
            <w:tcW w:w="10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ФИНАНСИРОВАНИЕ</w:t>
            </w:r>
          </w:p>
        </w:tc>
      </w:tr>
      <w:tr w:rsidR="00F10A4A" w:rsidRPr="00F10A4A" w:rsidTr="00F10A4A">
        <w:trPr>
          <w:trHeight w:val="300"/>
        </w:trPr>
        <w:tc>
          <w:tcPr>
            <w:tcW w:w="10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муниципальной программы</w:t>
            </w:r>
          </w:p>
        </w:tc>
      </w:tr>
      <w:tr w:rsidR="00F10A4A" w:rsidRPr="00F10A4A" w:rsidTr="00F10A4A">
        <w:trPr>
          <w:trHeight w:val="300"/>
        </w:trPr>
        <w:tc>
          <w:tcPr>
            <w:tcW w:w="10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«Образование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F10A4A" w:rsidRPr="00F10A4A" w:rsidTr="00F10A4A">
        <w:trPr>
          <w:trHeight w:val="300"/>
        </w:trPr>
        <w:tc>
          <w:tcPr>
            <w:tcW w:w="10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A4A" w:rsidRPr="00F10A4A" w:rsidRDefault="00F10A4A" w:rsidP="00F10A4A">
            <w:pPr>
              <w:jc w:val="right"/>
            </w:pPr>
            <w:r w:rsidRPr="00F10A4A">
              <w:t>таблица 1</w:t>
            </w:r>
          </w:p>
        </w:tc>
      </w:tr>
      <w:tr w:rsidR="00F10A4A" w:rsidRPr="00F10A4A" w:rsidTr="00F10A4A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 xml:space="preserve">№ </w:t>
            </w:r>
            <w:proofErr w:type="gramStart"/>
            <w:r w:rsidRPr="00F10A4A">
              <w:t>п</w:t>
            </w:r>
            <w:proofErr w:type="gramEnd"/>
            <w:r w:rsidRPr="00F10A4A"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Источник финансирования</w:t>
            </w:r>
          </w:p>
        </w:tc>
        <w:tc>
          <w:tcPr>
            <w:tcW w:w="5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Объем финансирования, тыс. рублей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2026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2027год</w:t>
            </w:r>
          </w:p>
        </w:tc>
      </w:tr>
      <w:tr w:rsidR="00F10A4A" w:rsidRPr="00F10A4A" w:rsidTr="0064277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F10A4A" w:rsidRPr="00F10A4A" w:rsidTr="0064277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F10A4A" w:rsidRPr="00F10A4A" w:rsidTr="0064277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1.1.1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F10A4A" w:rsidRPr="00F10A4A" w:rsidTr="00F10A4A">
        <w:trPr>
          <w:trHeight w:val="15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1.1.1.1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Основное мероприятие. </w:t>
            </w:r>
            <w:r w:rsidRPr="00F10A4A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26463,55000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29292,30000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29292,30000</w:t>
            </w:r>
          </w:p>
        </w:tc>
      </w:tr>
      <w:tr w:rsidR="00F10A4A" w:rsidRPr="00F10A4A" w:rsidTr="00F10A4A">
        <w:trPr>
          <w:trHeight w:val="8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83063,44900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99079,33940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92934,99400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90902,79660</w:t>
            </w:r>
          </w:p>
        </w:tc>
      </w:tr>
      <w:tr w:rsidR="00F10A4A" w:rsidRPr="00F10A4A" w:rsidTr="00F10A4A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1.1.1.1.1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   Оказание услуг дошкольного образования в рамках полномочий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25300,70000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28230,00000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28230,00000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28230,00000</w:t>
            </w:r>
          </w:p>
        </w:tc>
      </w:tr>
      <w:tr w:rsidR="00F10A4A" w:rsidRPr="00F10A4A" w:rsidTr="00F10A4A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1.1.1.1.2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79091,34900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93455,03940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89362,79400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87388,89660</w:t>
            </w:r>
          </w:p>
        </w:tc>
      </w:tr>
      <w:tr w:rsidR="00F10A4A" w:rsidRPr="00F10A4A" w:rsidTr="00F10A4A">
        <w:trPr>
          <w:trHeight w:val="98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1.1.1.1.3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Предоставление выплаты компенсации части родительской платы за присмотр и уход за ребенком в образовательных учреждениях, </w:t>
            </w:r>
            <w:r w:rsidRPr="00F10A4A">
              <w:lastRenderedPageBreak/>
              <w:t>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lastRenderedPageBreak/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3972,10000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4574,30000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3572,20000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3513,90000</w:t>
            </w:r>
          </w:p>
        </w:tc>
      </w:tr>
      <w:tr w:rsidR="00F10A4A" w:rsidRPr="00F10A4A" w:rsidTr="00F10A4A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lastRenderedPageBreak/>
              <w:t>1.1.1.1.4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</w:t>
            </w:r>
            <w:proofErr w:type="gramStart"/>
            <w:r w:rsidRPr="00F10A4A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138,20000</w:t>
            </w:r>
          </w:p>
        </w:tc>
      </w:tr>
      <w:tr w:rsidR="00F10A4A" w:rsidRPr="00F10A4A" w:rsidTr="00F10A4A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1.1.1.1.5.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Обеспечение бесплатного проезда </w:t>
            </w:r>
            <w:proofErr w:type="gramStart"/>
            <w:r w:rsidRPr="00F10A4A">
              <w:t>обучающихся</w:t>
            </w:r>
            <w:proofErr w:type="gramEnd"/>
            <w:r w:rsidRPr="00F10A4A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1038,95000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924,10000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924,10000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924,10000</w:t>
            </w:r>
          </w:p>
        </w:tc>
      </w:tr>
      <w:tr w:rsidR="00F10A4A" w:rsidRPr="00F10A4A" w:rsidTr="00F10A4A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1.1.1.1.6.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109526,99900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128371,63940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122227,29400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120195,09660</w:t>
            </w:r>
          </w:p>
        </w:tc>
      </w:tr>
      <w:tr w:rsidR="00F10A4A" w:rsidRPr="00F10A4A" w:rsidTr="00F10A4A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26463,55000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29292,30000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29292,30000</w:t>
            </w:r>
          </w:p>
        </w:tc>
      </w:tr>
      <w:tr w:rsidR="00F10A4A" w:rsidRPr="00F10A4A" w:rsidTr="00F10A4A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83063,44900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99079,33940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92934,99400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90902,79660</w:t>
            </w:r>
          </w:p>
        </w:tc>
      </w:tr>
      <w:tr w:rsidR="00F10A4A" w:rsidRPr="00F10A4A" w:rsidTr="0064277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1.2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F10A4A" w:rsidRPr="00F10A4A" w:rsidTr="00642772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1.2.1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F10A4A" w:rsidRPr="00F10A4A" w:rsidTr="00F10A4A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1.2.1.1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 Основное мероприятие.  </w:t>
            </w:r>
            <w:r w:rsidRPr="00F10A4A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33850,60000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35960,10000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35960,10000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35960,10000</w:t>
            </w:r>
          </w:p>
        </w:tc>
      </w:tr>
      <w:tr w:rsidR="00F10A4A" w:rsidRPr="00F10A4A" w:rsidTr="00F10A4A">
        <w:trPr>
          <w:trHeight w:val="7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200786,51620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227397,22460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223473,09740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214871,09840</w:t>
            </w:r>
          </w:p>
        </w:tc>
      </w:tr>
      <w:tr w:rsidR="00F10A4A" w:rsidRPr="00F10A4A" w:rsidTr="00F10A4A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1..2.1.1.1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 Оказание услуг в сфере общего образования в рамках полномочий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33164,10000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35235,90000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35235,90000</w:t>
            </w:r>
          </w:p>
        </w:tc>
      </w:tr>
      <w:tr w:rsidR="00F10A4A" w:rsidRPr="00F10A4A" w:rsidTr="00F10A4A">
        <w:trPr>
          <w:trHeight w:val="19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lastRenderedPageBreak/>
              <w:t>1.2.1.1.2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193754,41620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218466,32460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205940,19840</w:t>
            </w:r>
          </w:p>
        </w:tc>
      </w:tr>
      <w:tr w:rsidR="00F10A4A" w:rsidRPr="00F10A4A" w:rsidTr="00F10A4A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1.2.1.1.3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F10A4A">
              <w:t>учреждениях</w:t>
            </w:r>
            <w:proofErr w:type="gramEnd"/>
            <w:r w:rsidRPr="00F10A4A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686,50000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724,20000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724,20000</w:t>
            </w:r>
          </w:p>
        </w:tc>
      </w:tr>
      <w:tr w:rsidR="00F10A4A" w:rsidRPr="00F10A4A" w:rsidTr="00F10A4A">
        <w:trPr>
          <w:trHeight w:val="17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7032,10000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8930,90000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8930,90000</w:t>
            </w:r>
          </w:p>
        </w:tc>
      </w:tr>
      <w:tr w:rsidR="00F10A4A" w:rsidRPr="00F10A4A" w:rsidTr="00F10A4A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1.2.2.1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Основное мероприятие</w:t>
            </w:r>
            <w:r w:rsidRPr="00F10A4A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9461,49527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9401,50000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9401,50000</w:t>
            </w:r>
          </w:p>
        </w:tc>
      </w:tr>
      <w:tr w:rsidR="00F10A4A" w:rsidRPr="00F10A4A" w:rsidTr="00F10A4A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11249,50000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7831,20000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8096,20000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7926,00000</w:t>
            </w:r>
          </w:p>
        </w:tc>
      </w:tr>
      <w:tr w:rsidR="00F10A4A" w:rsidRPr="00F10A4A" w:rsidTr="00F10A4A">
        <w:trPr>
          <w:trHeight w:val="793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25691,40000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23185,90000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22802,60000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22158,10000</w:t>
            </w:r>
          </w:p>
        </w:tc>
      </w:tr>
      <w:tr w:rsidR="00F10A4A" w:rsidRPr="00F10A4A" w:rsidTr="00F10A4A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 xml:space="preserve"> </w:t>
            </w:r>
            <w:proofErr w:type="gramStart"/>
            <w:r w:rsidRPr="00F10A4A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3726,40000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3915,70000</w:t>
            </w:r>
          </w:p>
        </w:tc>
      </w:tr>
      <w:tr w:rsidR="00F10A4A" w:rsidRPr="00F10A4A" w:rsidTr="00F10A4A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proofErr w:type="gramStart"/>
            <w:r w:rsidRPr="00F10A4A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5123,50000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4104,80000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4010,30000</w:t>
            </w:r>
          </w:p>
        </w:tc>
      </w:tr>
      <w:tr w:rsidR="00F10A4A" w:rsidRPr="00F10A4A" w:rsidTr="00F10A4A">
        <w:trPr>
          <w:trHeight w:val="98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Обеспечение бесплатным питанием обучающихся с ограниченными возможностями </w:t>
            </w:r>
            <w:r w:rsidRPr="00F10A4A">
              <w:lastRenderedPageBreak/>
              <w:t>здоровья, детей-инвалидов в образовательных учреждениях.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lastRenderedPageBreak/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1550,49527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1659,50000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1659,50000</w:t>
            </w:r>
          </w:p>
        </w:tc>
      </w:tr>
      <w:tr w:rsidR="00F10A4A" w:rsidRPr="00F10A4A" w:rsidTr="00F10A4A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lastRenderedPageBreak/>
              <w:t>1.2.2.1.4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Обеспечение бесплатного проезда </w:t>
            </w:r>
            <w:proofErr w:type="gramStart"/>
            <w:r w:rsidRPr="00F10A4A">
              <w:t>обучающихся</w:t>
            </w:r>
            <w:proofErr w:type="gramEnd"/>
            <w:r w:rsidRPr="00F10A4A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6825,80000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7208,40000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7208,40000</w:t>
            </w:r>
          </w:p>
        </w:tc>
      </w:tr>
      <w:tr w:rsidR="00F10A4A" w:rsidRPr="00F10A4A" w:rsidTr="00F10A4A">
        <w:trPr>
          <w:trHeight w:val="15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188,60000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419,80000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419,80000</w:t>
            </w:r>
          </w:p>
        </w:tc>
      </w:tr>
      <w:tr w:rsidR="00F10A4A" w:rsidRPr="00F10A4A" w:rsidTr="00F10A4A">
        <w:trPr>
          <w:trHeight w:val="15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185,60000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113,80000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113,80000</w:t>
            </w:r>
          </w:p>
        </w:tc>
      </w:tr>
      <w:tr w:rsidR="00F10A4A" w:rsidRPr="00F10A4A" w:rsidTr="00F10A4A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12128,10000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11589,10000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11589,10000</w:t>
            </w:r>
          </w:p>
        </w:tc>
      </w:tr>
      <w:tr w:rsidR="00F10A4A" w:rsidRPr="00F10A4A" w:rsidTr="00F10A4A">
        <w:trPr>
          <w:trHeight w:val="17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proofErr w:type="gramStart"/>
            <w:r w:rsidRPr="00F10A4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13563,30000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11596,80000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10569,00000</w:t>
            </w:r>
          </w:p>
        </w:tc>
      </w:tr>
      <w:tr w:rsidR="00F10A4A" w:rsidRPr="00F10A4A" w:rsidTr="00F10A4A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1.2.2.1.9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711,00000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6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2133,00000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1.2.3.1.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 xml:space="preserve">Основное мероприятие. </w:t>
            </w:r>
            <w:r w:rsidRPr="00F10A4A">
              <w:t xml:space="preserve"> Строительство объектов общественной инфраструктуры муниципального значения для создания </w:t>
            </w:r>
            <w:r w:rsidRPr="00F10A4A">
              <w:lastRenderedPageBreak/>
              <w:t>новых мест в общеобразовательных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lastRenderedPageBreak/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8191,33000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lastRenderedPageBreak/>
              <w:t>1.2.3.1.1.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 xml:space="preserve">Мероприятие. </w:t>
            </w:r>
            <w:proofErr w:type="gramStart"/>
            <w:r w:rsidRPr="00F10A4A">
              <w:t xml:space="preserve">Строительство школьного образовательного учреждения на 60 мест в с. </w:t>
            </w:r>
            <w:proofErr w:type="spellStart"/>
            <w:r w:rsidRPr="00F10A4A">
              <w:t>Доег</w:t>
            </w:r>
            <w:proofErr w:type="spellEnd"/>
            <w:r w:rsidRPr="00F10A4A">
              <w:t xml:space="preserve">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1.2.3.1.2.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Проектирование объекта </w:t>
            </w:r>
            <w:r>
              <w:t>«</w:t>
            </w:r>
            <w:r w:rsidRPr="00F10A4A">
              <w:t xml:space="preserve">Строительство интерната </w:t>
            </w:r>
            <w:proofErr w:type="spellStart"/>
            <w:r w:rsidRPr="00F10A4A">
              <w:t>Майкорская</w:t>
            </w:r>
            <w:proofErr w:type="spellEnd"/>
            <w:r w:rsidRPr="00F10A4A">
              <w:t xml:space="preserve"> ОШИ </w:t>
            </w:r>
            <w:proofErr w:type="spellStart"/>
            <w:r w:rsidRPr="00F10A4A">
              <w:t>Юс</w:t>
            </w:r>
            <w:r>
              <w:t>ьвинского</w:t>
            </w:r>
            <w:proofErr w:type="spellEnd"/>
            <w:r>
              <w:t xml:space="preserve"> муниципального округа»</w:t>
            </w:r>
            <w:r w:rsidRPr="00F10A4A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8191,33000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1.2.3.1.3.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Строительство интерната </w:t>
            </w:r>
            <w:proofErr w:type="spellStart"/>
            <w:r w:rsidRPr="00F10A4A">
              <w:t>Майкорская</w:t>
            </w:r>
            <w:proofErr w:type="spellEnd"/>
            <w:r w:rsidRPr="00F10A4A">
              <w:t xml:space="preserve"> ОШИ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1.2.4.1.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rPr>
                <w:b/>
                <w:bCs/>
              </w:rPr>
              <w:t>Основное мероприятие</w:t>
            </w:r>
            <w:r w:rsidRPr="00F10A4A">
              <w:t>. Р</w:t>
            </w:r>
            <w:r>
              <w:t>еализация федерального проекта «</w:t>
            </w:r>
            <w:r w:rsidRPr="00F10A4A">
              <w:t>Патриотическое воспитан</w:t>
            </w:r>
            <w:r>
              <w:t>ие граждан Российской Федерации»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428,48340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518,04980</w:t>
            </w:r>
          </w:p>
        </w:tc>
      </w:tr>
      <w:tr w:rsidR="00F10A4A" w:rsidRPr="00F10A4A" w:rsidTr="00F10A4A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>Мероприятие</w:t>
            </w:r>
            <w:r w:rsidRPr="00F10A4A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428,48340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518,04980</w:t>
            </w:r>
          </w:p>
        </w:tc>
      </w:tr>
      <w:tr w:rsidR="00F10A4A" w:rsidRPr="00F10A4A" w:rsidTr="00F10A4A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322137,58796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312395,73800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300251,54720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290834,84820</w:t>
            </w:r>
          </w:p>
        </w:tc>
      </w:tr>
      <w:tr w:rsidR="00F10A4A" w:rsidRPr="00F10A4A" w:rsidTr="00F10A4A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53860,54836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53552,93000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45361,60000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45361,60000</w:t>
            </w:r>
          </w:p>
        </w:tc>
      </w:tr>
      <w:tr w:rsidR="00F10A4A" w:rsidRPr="00F10A4A" w:rsidTr="00F10A4A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242157,15620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235228,42460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231569,29740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222797,09840</w:t>
            </w:r>
          </w:p>
        </w:tc>
      </w:tr>
      <w:tr w:rsidR="00F10A4A" w:rsidRPr="00F10A4A" w:rsidTr="00F10A4A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23614,38340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23320,64980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22676,14980</w:t>
            </w:r>
          </w:p>
        </w:tc>
      </w:tr>
      <w:tr w:rsidR="00F10A4A" w:rsidRPr="00F10A4A" w:rsidTr="0064277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1.3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F10A4A" w:rsidRPr="00F10A4A" w:rsidTr="00642772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1.3.1.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F10A4A" w:rsidRPr="00F10A4A" w:rsidTr="00F10A4A">
        <w:trPr>
          <w:trHeight w:val="55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1.3.1.1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Основное мероприятие. </w:t>
            </w:r>
            <w:r w:rsidRPr="00F10A4A">
              <w:t xml:space="preserve">Оказание услуг по реализации дополнительных </w:t>
            </w:r>
            <w:r w:rsidRPr="00F10A4A">
              <w:lastRenderedPageBreak/>
              <w:t>образовательных программ.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lastRenderedPageBreak/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</w:t>
            </w:r>
            <w:r w:rsidRPr="00F10A4A">
              <w:rPr>
                <w:b/>
                <w:bCs/>
              </w:rPr>
              <w:lastRenderedPageBreak/>
              <w:t>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lastRenderedPageBreak/>
              <w:t>36659,30000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</w:tr>
      <w:tr w:rsidR="00F10A4A" w:rsidRPr="00F10A4A" w:rsidTr="00F10A4A">
        <w:trPr>
          <w:trHeight w:val="1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lastRenderedPageBreak/>
              <w:t>1.3.1.1.1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r w:rsidRPr="00F10A4A">
              <w:t xml:space="preserve">Оказание услуг в сфере дополнительного образования в рамках полномочий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 (центр дополнительного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22569,80000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21343,00000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21343,00000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21343,00000</w:t>
            </w:r>
          </w:p>
        </w:tc>
      </w:tr>
      <w:tr w:rsidR="00F10A4A" w:rsidRPr="00F10A4A" w:rsidTr="00F10A4A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1.3.1.1.2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</w:t>
            </w:r>
            <w:r w:rsidRPr="00F10A4A">
              <w:t>.</w:t>
            </w:r>
            <w:r>
              <w:t xml:space="preserve"> </w:t>
            </w:r>
            <w:r w:rsidRPr="00F10A4A">
              <w:t xml:space="preserve">Оказание услуг в сфере дополнительного образования в рамках полномочий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 (детско-юношеская спортивная школа)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13392,50000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13325,40000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13325,40000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13325,40000</w:t>
            </w:r>
          </w:p>
        </w:tc>
      </w:tr>
      <w:tr w:rsidR="00F10A4A" w:rsidRPr="00F10A4A" w:rsidTr="00F10A4A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1.3.1.1.3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274,20000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290,50000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290,50000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290,50000</w:t>
            </w:r>
          </w:p>
        </w:tc>
      </w:tr>
      <w:tr w:rsidR="00F10A4A" w:rsidRPr="00F10A4A" w:rsidTr="00F10A4A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1.3.1.1.4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Обеспечение деятельности психолого-медико-педагогической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120,30000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120,30000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120,30000</w:t>
            </w:r>
          </w:p>
        </w:tc>
      </w:tr>
      <w:tr w:rsidR="00F10A4A" w:rsidRPr="00F10A4A" w:rsidTr="00F10A4A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1.3.1.1.5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74,60000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70,20000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70,20000</w:t>
            </w:r>
          </w:p>
        </w:tc>
      </w:tr>
      <w:tr w:rsidR="00F10A4A" w:rsidRPr="00F10A4A" w:rsidTr="00F10A4A">
        <w:trPr>
          <w:trHeight w:val="13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1.3.1.1.6.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155,60000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174,20000</w:t>
            </w:r>
          </w:p>
        </w:tc>
      </w:tr>
      <w:tr w:rsidR="00F10A4A" w:rsidRPr="00F10A4A" w:rsidTr="00F10A4A">
        <w:trPr>
          <w:trHeight w:val="17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1.3.1.1.7.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85,90000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36659,30000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</w:tr>
      <w:tr w:rsidR="00F10A4A" w:rsidRPr="00F10A4A" w:rsidTr="00F10A4A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36659,30000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35409,50000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1.4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F10A4A" w:rsidRPr="00F10A4A" w:rsidTr="0064277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lastRenderedPageBreak/>
              <w:t>1.4.1.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1.4.1.1.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1818,60000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1818,60000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4606,10000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4606,10000</w:t>
            </w:r>
          </w:p>
        </w:tc>
      </w:tr>
      <w:tr w:rsidR="00F10A4A" w:rsidRPr="00F10A4A" w:rsidTr="00F10A4A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1.4.1.1.1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Обеспечение организации досуга, занятости и отдыха детей приоритетных категорий в каникулярное время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115,70000</w:t>
            </w:r>
          </w:p>
        </w:tc>
      </w:tr>
      <w:tr w:rsidR="00F10A4A" w:rsidRPr="00F10A4A" w:rsidTr="00F10A4A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1.4.2.1.2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</w:t>
            </w:r>
            <w:r w:rsidRPr="00F10A4A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4606,10000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4606,10000</w:t>
            </w:r>
          </w:p>
        </w:tc>
      </w:tr>
      <w:tr w:rsidR="00F10A4A" w:rsidRPr="00F10A4A" w:rsidTr="00F10A4A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1.4.3.1.3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</w:t>
            </w:r>
            <w:r w:rsidRPr="00F10A4A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1684,50000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1702,90000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1702,90000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1702,90000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6469,00000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6424,70000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6424,70000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6424,70000</w:t>
            </w:r>
          </w:p>
        </w:tc>
      </w:tr>
      <w:tr w:rsidR="00F10A4A" w:rsidRPr="00F10A4A" w:rsidTr="00F10A4A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1818,60000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1818,60000</w:t>
            </w:r>
          </w:p>
        </w:tc>
      </w:tr>
      <w:tr w:rsidR="00F10A4A" w:rsidRPr="00F10A4A" w:rsidTr="00F10A4A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4606,10000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4606,10000</w:t>
            </w:r>
          </w:p>
        </w:tc>
      </w:tr>
      <w:tr w:rsidR="00F10A4A" w:rsidRPr="00F10A4A" w:rsidTr="0064277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1.5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F10A4A" w:rsidRPr="00F10A4A" w:rsidTr="00642772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1.5.1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F10A4A" w:rsidRPr="00F10A4A" w:rsidTr="00F10A4A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1.5.1.1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Основное мероприятие. </w:t>
            </w:r>
            <w:r w:rsidRPr="00F10A4A">
              <w:t>Мероприятия, обеспечивающие кадровую политику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278,20000</w:t>
            </w:r>
          </w:p>
        </w:tc>
      </w:tr>
      <w:tr w:rsidR="00F10A4A" w:rsidRPr="00F10A4A" w:rsidTr="00F10A4A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1.5.1.1.1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175,00000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175,00000</w:t>
            </w:r>
          </w:p>
        </w:tc>
      </w:tr>
      <w:tr w:rsidR="00F10A4A" w:rsidRPr="00F10A4A" w:rsidTr="00F10A4A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lastRenderedPageBreak/>
              <w:t>1.5.1.1.2.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101,70000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103,20000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103,20000</w:t>
            </w:r>
          </w:p>
        </w:tc>
      </w:tr>
      <w:tr w:rsidR="00F10A4A" w:rsidRPr="00F10A4A" w:rsidTr="00F10A4A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1.5.2.1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Основное мероприятие.</w:t>
            </w:r>
            <w:r w:rsidRPr="00F10A4A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19581,91550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21761,95180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21915,94490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21994,36940</w:t>
            </w:r>
          </w:p>
        </w:tc>
      </w:tr>
      <w:tr w:rsidR="00F10A4A" w:rsidRPr="00F10A4A" w:rsidTr="00F10A4A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1.5.2.1.1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13033,81550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14960,77100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14960,77100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14960,77100</w:t>
            </w:r>
          </w:p>
        </w:tc>
      </w:tr>
      <w:tr w:rsidR="00F10A4A" w:rsidRPr="00F10A4A" w:rsidTr="00F10A4A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1.5.2.1.2.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6548,10000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6801,18080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6955,17390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7033,59840</w:t>
            </w:r>
          </w:p>
        </w:tc>
      </w:tr>
      <w:tr w:rsidR="00F10A4A" w:rsidRPr="00F10A4A" w:rsidTr="00F10A4A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1.5.2.1.3.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19907,91550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22040,15180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22194,14490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22272,56940</w:t>
            </w:r>
          </w:p>
        </w:tc>
      </w:tr>
      <w:tr w:rsidR="00F10A4A" w:rsidRPr="00F10A4A" w:rsidTr="00F10A4A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326,00000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278,20000</w:t>
            </w:r>
          </w:p>
        </w:tc>
      </w:tr>
      <w:tr w:rsidR="00F10A4A" w:rsidRPr="00F10A4A" w:rsidTr="00F10A4A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19581,91550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21761,95180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21915,94490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21994,36940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1.6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1.6.1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F10A4A" w:rsidRPr="00F10A4A" w:rsidTr="00F10A4A">
        <w:trPr>
          <w:trHeight w:val="132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1.6.1.1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Основное мероприятие. </w:t>
            </w:r>
            <w:r w:rsidRPr="00F10A4A">
              <w:t xml:space="preserve">Создание безопасных условий в рамках лицензирования образовательных </w:t>
            </w:r>
            <w:r w:rsidRPr="00F10A4A">
              <w:lastRenderedPageBreak/>
              <w:t>учреждений и устранения предписаний надзорных органов.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lastRenderedPageBreak/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6759,35473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7095,64396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31003,79091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48355,30000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1.6.1.1.2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2639,50000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5255,64396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14443,79091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7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48355,30000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13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1.6.1.1.3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Благоустройство территории общеобразовательных учреждений в рамках реализации приоритетного проекта </w:t>
            </w:r>
            <w:r>
              <w:t>«</w:t>
            </w:r>
            <w:r w:rsidRPr="00F10A4A">
              <w:t>Школьный двор</w:t>
            </w:r>
            <w:r>
              <w:t>»</w:t>
            </w:r>
            <w:r w:rsidRPr="00F10A4A">
              <w:t xml:space="preserve"> программы </w:t>
            </w:r>
            <w:r>
              <w:t>«Комфортный край»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1770,00000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13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1.6.1.1.4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F10A4A">
              <w:t>обучающихся</w:t>
            </w:r>
            <w:proofErr w:type="gramEnd"/>
            <w:r w:rsidRPr="00F10A4A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713,30000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19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1.6.1.1.5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rPr>
                <w:b/>
                <w:bCs/>
              </w:rPr>
              <w:t xml:space="preserve">Мероприятие. </w:t>
            </w:r>
            <w:r w:rsidRPr="00F10A4A">
              <w:t xml:space="preserve">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1636,55473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0,00000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 Итого по </w:t>
            </w:r>
            <w:r>
              <w:rPr>
                <w:b/>
                <w:bCs/>
              </w:rPr>
              <w:t>п</w:t>
            </w:r>
            <w:r w:rsidRPr="00F10A4A">
              <w:rPr>
                <w:b/>
                <w:bCs/>
              </w:rPr>
              <w:t xml:space="preserve">одпрограмме 1.6, в том числе по источникам финансирования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22689,35473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86454,73487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7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6759,35473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7095,64396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31003,79091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48355,30000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0,00000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1.7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Подпрограмма 1.7 « Реализация государственной национальной политики в сфере образования»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1.7.1</w:t>
            </w:r>
          </w:p>
        </w:tc>
        <w:tc>
          <w:tcPr>
            <w:tcW w:w="9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F10A4A" w:rsidRPr="00F10A4A" w:rsidTr="00F10A4A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1.7.1.1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Основное мероприятие.  </w:t>
            </w:r>
            <w:r w:rsidRPr="00F10A4A">
              <w:t>Развитие системы этнокультурного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</w:tr>
      <w:tr w:rsidR="00F10A4A" w:rsidRPr="00F10A4A" w:rsidTr="00F10A4A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1.7.1.1.1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ind w:firstLineChars="100" w:firstLine="201"/>
              <w:rPr>
                <w:b/>
                <w:bCs/>
              </w:rPr>
            </w:pPr>
            <w:r w:rsidRPr="00F10A4A">
              <w:rPr>
                <w:b/>
                <w:bCs/>
              </w:rPr>
              <w:t>Мероприятие.</w:t>
            </w:r>
            <w:r w:rsidRPr="00F10A4A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53,30000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53,30000</w:t>
            </w:r>
          </w:p>
        </w:tc>
      </w:tr>
      <w:tr w:rsidR="00F10A4A" w:rsidRPr="00F10A4A" w:rsidTr="00F10A4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</w:tr>
      <w:tr w:rsidR="00F10A4A" w:rsidRPr="00F10A4A" w:rsidTr="00F10A4A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rPr>
                <w:b/>
                <w:bCs/>
              </w:rPr>
            </w:pPr>
            <w:r w:rsidRPr="00F10A4A">
              <w:rPr>
                <w:b/>
                <w:bCs/>
              </w:rPr>
              <w:t xml:space="preserve">Бюджет </w:t>
            </w:r>
            <w:proofErr w:type="spellStart"/>
            <w:r w:rsidRPr="00F10A4A">
              <w:rPr>
                <w:b/>
                <w:bCs/>
              </w:rPr>
              <w:t>Юсьвинского</w:t>
            </w:r>
            <w:proofErr w:type="spellEnd"/>
            <w:r w:rsidRPr="00F10A4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53,30000</w:t>
            </w:r>
          </w:p>
        </w:tc>
      </w:tr>
      <w:tr w:rsidR="00F10A4A" w:rsidRPr="00F10A4A" w:rsidTr="00F10A4A">
        <w:trPr>
          <w:trHeight w:val="30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</w:rPr>
            </w:pPr>
            <w:r w:rsidRPr="00F10A4A">
              <w:rPr>
                <w:b/>
                <w:bCs/>
              </w:rPr>
              <w:t>Всего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  <w:i/>
                <w:iCs/>
              </w:rPr>
            </w:pPr>
            <w:r w:rsidRPr="00F10A4A">
              <w:rPr>
                <w:b/>
                <w:bCs/>
                <w:i/>
                <w:iCs/>
              </w:rPr>
              <w:t>517433,15719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  <w:i/>
                <w:iCs/>
              </w:rPr>
            </w:pPr>
            <w:r w:rsidRPr="00F10A4A">
              <w:rPr>
                <w:b/>
                <w:bCs/>
                <w:i/>
                <w:iCs/>
              </w:rPr>
              <w:t>591149,76407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  <w:i/>
                <w:iCs/>
              </w:rPr>
            </w:pPr>
            <w:r w:rsidRPr="00F10A4A">
              <w:rPr>
                <w:b/>
                <w:bCs/>
                <w:i/>
                <w:iCs/>
              </w:rPr>
              <w:t>486560,48610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  <w:rPr>
                <w:b/>
                <w:bCs/>
                <w:i/>
                <w:iCs/>
              </w:rPr>
            </w:pPr>
            <w:r w:rsidRPr="00F10A4A">
              <w:rPr>
                <w:b/>
                <w:bCs/>
                <w:i/>
                <w:iCs/>
              </w:rPr>
              <w:t>475190,01420</w:t>
            </w:r>
          </w:p>
        </w:tc>
      </w:tr>
      <w:tr w:rsidR="00F10A4A" w:rsidRPr="00F10A4A" w:rsidTr="00F10A4A">
        <w:trPr>
          <w:trHeight w:val="30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в том числе по источникам финансирования: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r w:rsidRPr="00F10A4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 </w:t>
            </w:r>
          </w:p>
        </w:tc>
      </w:tr>
      <w:tr w:rsidR="00F10A4A" w:rsidRPr="00F10A4A" w:rsidTr="00F10A4A">
        <w:trPr>
          <w:trHeight w:val="30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 xml:space="preserve">Бюджет </w:t>
            </w:r>
            <w:proofErr w:type="spellStart"/>
            <w:r w:rsidRPr="00F10A4A">
              <w:t>Юсьвинского</w:t>
            </w:r>
            <w:proofErr w:type="spellEnd"/>
            <w:r w:rsidRPr="00F10A4A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125905,55309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127500,47396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112213,50000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112213,50000</w:t>
            </w:r>
          </w:p>
        </w:tc>
      </w:tr>
      <w:tr w:rsidR="00F10A4A" w:rsidRPr="00F10A4A" w:rsidTr="00F10A4A">
        <w:trPr>
          <w:trHeight w:val="30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365407,72070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391679,60671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351026,33630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340300,36440</w:t>
            </w:r>
          </w:p>
        </w:tc>
      </w:tr>
      <w:tr w:rsidR="00F10A4A" w:rsidRPr="00F10A4A" w:rsidTr="00F10A4A">
        <w:trPr>
          <w:trHeight w:val="30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71969,68340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23320,64980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A4A" w:rsidRPr="00F10A4A" w:rsidRDefault="00F10A4A" w:rsidP="00F10A4A">
            <w:pPr>
              <w:jc w:val="center"/>
            </w:pPr>
            <w:r w:rsidRPr="00F10A4A">
              <w:t>22676,14980</w:t>
            </w:r>
          </w:p>
        </w:tc>
      </w:tr>
    </w:tbl>
    <w:p w:rsidR="00E05A3A" w:rsidRDefault="00E05A3A" w:rsidP="008E1D55">
      <w:pPr>
        <w:jc w:val="both"/>
        <w:rPr>
          <w:sz w:val="28"/>
          <w:szCs w:val="28"/>
        </w:rPr>
      </w:pPr>
    </w:p>
    <w:p w:rsidR="009B0099" w:rsidRDefault="009B0099" w:rsidP="008E1D55">
      <w:pPr>
        <w:jc w:val="right"/>
        <w:rPr>
          <w:sz w:val="28"/>
          <w:szCs w:val="28"/>
        </w:rPr>
        <w:sectPr w:rsidR="009B0099" w:rsidSect="008E1D55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3F0099">
        <w:rPr>
          <w:sz w:val="28"/>
          <w:szCs w:val="28"/>
        </w:rPr>
        <w:t>07</w:t>
      </w:r>
      <w:r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3F0099">
        <w:rPr>
          <w:sz w:val="28"/>
          <w:szCs w:val="28"/>
        </w:rPr>
        <w:t>5</w:t>
      </w:r>
      <w:r w:rsidRPr="00477C8D">
        <w:rPr>
          <w:sz w:val="28"/>
          <w:szCs w:val="28"/>
        </w:rPr>
        <w:t>.202</w:t>
      </w:r>
      <w:r w:rsidR="00FC1E46"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</w:t>
      </w:r>
      <w:r w:rsidR="003F0099">
        <w:rPr>
          <w:sz w:val="28"/>
          <w:szCs w:val="28"/>
        </w:rPr>
        <w:t xml:space="preserve"> 270</w:t>
      </w:r>
      <w:r w:rsidRPr="00477C8D">
        <w:rPr>
          <w:sz w:val="28"/>
          <w:szCs w:val="28"/>
        </w:rPr>
        <w:t xml:space="preserve"> </w:t>
      </w:r>
    </w:p>
    <w:tbl>
      <w:tblPr>
        <w:tblW w:w="15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727"/>
        <w:gridCol w:w="708"/>
        <w:gridCol w:w="709"/>
        <w:gridCol w:w="709"/>
        <w:gridCol w:w="709"/>
        <w:gridCol w:w="708"/>
        <w:gridCol w:w="1985"/>
        <w:gridCol w:w="1417"/>
        <w:gridCol w:w="1251"/>
        <w:gridCol w:w="1301"/>
        <w:gridCol w:w="1276"/>
        <w:gridCol w:w="1292"/>
      </w:tblGrid>
      <w:tr w:rsidR="00DD77E8" w:rsidRPr="00DD77E8" w:rsidTr="00DD77E8">
        <w:trPr>
          <w:trHeight w:val="255"/>
        </w:trPr>
        <w:tc>
          <w:tcPr>
            <w:tcW w:w="15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bookmarkStart w:id="0" w:name="RANGE!A1:N45"/>
            <w:r w:rsidRPr="00DD77E8">
              <w:t>Система программных мероприятий подпрограммы 1</w:t>
            </w:r>
            <w:bookmarkEnd w:id="0"/>
          </w:p>
        </w:tc>
      </w:tr>
      <w:tr w:rsidR="00DD77E8" w:rsidRPr="00DD77E8" w:rsidTr="00DD77E8">
        <w:trPr>
          <w:trHeight w:val="255"/>
        </w:trPr>
        <w:tc>
          <w:tcPr>
            <w:tcW w:w="15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b/>
                <w:bCs/>
              </w:rPr>
            </w:pPr>
            <w:r w:rsidRPr="00DD77E8">
              <w:rPr>
                <w:b/>
                <w:bCs/>
              </w:rPr>
              <w:t>«Дошкольное образование»</w:t>
            </w:r>
          </w:p>
        </w:tc>
      </w:tr>
      <w:tr w:rsidR="00DD77E8" w:rsidRPr="00DD77E8" w:rsidTr="00DD77E8">
        <w:trPr>
          <w:trHeight w:val="255"/>
        </w:trPr>
        <w:tc>
          <w:tcPr>
            <w:tcW w:w="15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 xml:space="preserve">муниципальной программы </w:t>
            </w:r>
            <w:r w:rsidRPr="00DD77E8">
              <w:rPr>
                <w:b/>
                <w:bCs/>
                <w:u w:val="single"/>
              </w:rPr>
              <w:t xml:space="preserve">«Образование </w:t>
            </w:r>
            <w:proofErr w:type="spellStart"/>
            <w:r w:rsidRPr="00DD77E8">
              <w:rPr>
                <w:b/>
                <w:bCs/>
                <w:u w:val="single"/>
              </w:rPr>
              <w:t>Юсьвинского</w:t>
            </w:r>
            <w:proofErr w:type="spellEnd"/>
            <w:r w:rsidRPr="00DD77E8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4A" w:rsidRPr="00DD77E8" w:rsidRDefault="00F10A4A" w:rsidP="00F10A4A"/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4A" w:rsidRPr="00DD77E8" w:rsidRDefault="00F10A4A" w:rsidP="00F10A4A">
            <w:r w:rsidRPr="00DD77E8">
              <w:t>Таблица 2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4A" w:rsidRPr="00DD77E8" w:rsidRDefault="00F10A4A" w:rsidP="00F10A4A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4A" w:rsidRPr="00DD77E8" w:rsidRDefault="00F10A4A" w:rsidP="00F10A4A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4A" w:rsidRPr="00DD77E8" w:rsidRDefault="00F10A4A" w:rsidP="00F10A4A"/>
        </w:tc>
      </w:tr>
      <w:tr w:rsidR="00DD77E8" w:rsidRPr="00DD77E8" w:rsidTr="00DD77E8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Код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Плановое значение целевого показателя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Участник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 xml:space="preserve">Источник финансирования 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Объем финансирования, тыс. руб.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2027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2024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2026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2027 год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13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>Задача.</w:t>
            </w:r>
            <w:r w:rsidRPr="00DD77E8">
              <w:t xml:space="preserve">  Создание условий для развития и воспитания детей дошкольного возраста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 xml:space="preserve">Основное мероприятие. </w:t>
            </w:r>
            <w:r w:rsidRPr="00DD77E8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DD77E8" w:rsidRPr="00DD77E8" w:rsidTr="00561F3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1.1.1.1.1.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rPr>
                <w:b/>
                <w:bCs/>
              </w:rPr>
              <w:t>Мероприятие.</w:t>
            </w:r>
            <w:r w:rsidRPr="00DD77E8">
              <w:t xml:space="preserve">  Оказание услуг дошкольного образования в рамках полномочий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</w:tr>
      <w:tr w:rsidR="00DD77E8" w:rsidRPr="00DD77E8" w:rsidTr="00DD77E8">
        <w:trPr>
          <w:trHeight w:val="22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1.1.1.1.1.1.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rPr>
                <w:sz w:val="16"/>
                <w:szCs w:val="16"/>
              </w:rPr>
            </w:pPr>
            <w:r w:rsidRPr="00DD77E8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25300,70000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28230,00000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28230,00000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28230,00000</w:t>
            </w:r>
          </w:p>
        </w:tc>
      </w:tr>
      <w:tr w:rsidR="00DD77E8" w:rsidRPr="00DD77E8" w:rsidTr="00DD77E8">
        <w:trPr>
          <w:trHeight w:val="1275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Итого по мероприятию 1.1.1.1.1.,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25300,70000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28230,00000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28230,00000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28230,00000</w:t>
            </w:r>
          </w:p>
        </w:tc>
      </w:tr>
      <w:tr w:rsidR="00DD77E8" w:rsidRPr="00DD77E8" w:rsidTr="00DD77E8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1.1.1.1.2.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>Мероприятие</w:t>
            </w:r>
            <w:r w:rsidRPr="00DD77E8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DD77E8" w:rsidRPr="00DD77E8" w:rsidTr="00DD77E8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lastRenderedPageBreak/>
              <w:t>1.1.1.1.2.1.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both"/>
              <w:rPr>
                <w:sz w:val="16"/>
                <w:szCs w:val="16"/>
              </w:rPr>
            </w:pPr>
            <w:r w:rsidRPr="00DD77E8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79091,34900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93455,03940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89362,79400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87388,89660</w:t>
            </w:r>
          </w:p>
        </w:tc>
      </w:tr>
      <w:tr w:rsidR="00DD77E8" w:rsidRPr="00DD77E8" w:rsidTr="00DD77E8">
        <w:trPr>
          <w:trHeight w:val="510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both"/>
            </w:pPr>
            <w:r w:rsidRPr="00DD77E8">
              <w:t>Итого по мероприятию  1.1.1.1.2.,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79091,34900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93455,03940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89362,79400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87388,89660</w:t>
            </w:r>
          </w:p>
        </w:tc>
      </w:tr>
      <w:tr w:rsidR="00DD77E8" w:rsidRPr="00DD77E8" w:rsidTr="00DD77E8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1.1.1.1.3.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 xml:space="preserve">Мероприятие. </w:t>
            </w:r>
            <w:r w:rsidRPr="00DD77E8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DD77E8" w:rsidRPr="00DD77E8" w:rsidTr="00DD77E8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1.1.1.1.3.1.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rPr>
                <w:sz w:val="16"/>
                <w:szCs w:val="16"/>
              </w:rPr>
            </w:pPr>
            <w:r w:rsidRPr="00DD77E8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3972,10000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4574,30000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3572,20000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3513,90000</w:t>
            </w:r>
          </w:p>
        </w:tc>
      </w:tr>
      <w:tr w:rsidR="00DD77E8" w:rsidRPr="00DD77E8" w:rsidTr="00DD77E8">
        <w:trPr>
          <w:trHeight w:val="510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both"/>
            </w:pPr>
            <w:r w:rsidRPr="00DD77E8">
              <w:t>Итого по мероприятию  1.1.1.1.3.,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3972,10000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4574,30000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3572,20000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3513,90000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1.1.1.1.4.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 xml:space="preserve">Мероприятие. </w:t>
            </w:r>
            <w:r w:rsidRPr="00DD77E8">
              <w:t xml:space="preserve">Обеспечение бесплатного проезда </w:t>
            </w:r>
            <w:proofErr w:type="gramStart"/>
            <w:r w:rsidRPr="00DD77E8">
              <w:t>обучающихся</w:t>
            </w:r>
            <w:proofErr w:type="gramEnd"/>
            <w:r w:rsidRPr="00DD77E8">
              <w:t xml:space="preserve"> до места обучения и обратно</w:t>
            </w:r>
          </w:p>
        </w:tc>
      </w:tr>
      <w:tr w:rsidR="00DD77E8" w:rsidRPr="00DD77E8" w:rsidTr="00DD77E8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1.1.1.1.4.1.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rPr>
                <w:sz w:val="16"/>
                <w:szCs w:val="16"/>
              </w:rPr>
            </w:pPr>
            <w:r w:rsidRPr="00DD77E8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1038,95000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924,10000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924,10000</w:t>
            </w:r>
          </w:p>
        </w:tc>
      </w:tr>
      <w:tr w:rsidR="00DD77E8" w:rsidRPr="00DD77E8" w:rsidTr="00DD77E8">
        <w:trPr>
          <w:trHeight w:val="1275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both"/>
            </w:pPr>
            <w:r w:rsidRPr="00DD77E8">
              <w:t>Итого по мероприятию 1.1.1.1.4,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1038,95000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924,10000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924,10000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1.1.1.1.5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>Мероприятие.</w:t>
            </w:r>
            <w:r w:rsidRPr="00DD77E8">
              <w:t xml:space="preserve"> </w:t>
            </w:r>
            <w:proofErr w:type="gramStart"/>
            <w:r w:rsidRPr="00DD77E8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DD77E8" w:rsidRPr="00DD77E8" w:rsidTr="00DD77E8">
        <w:trPr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lastRenderedPageBreak/>
              <w:t>1.1.1.1.5.1.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proofErr w:type="gramStart"/>
            <w:r w:rsidRPr="00DD77E8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both"/>
              <w:rPr>
                <w:sz w:val="16"/>
                <w:szCs w:val="16"/>
              </w:rPr>
            </w:pPr>
            <w:r w:rsidRPr="00DD77E8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123,90000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138,20000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138,20000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138,20000</w:t>
            </w:r>
          </w:p>
        </w:tc>
      </w:tr>
      <w:tr w:rsidR="00DD77E8" w:rsidRPr="00DD77E8" w:rsidTr="00DD77E8">
        <w:trPr>
          <w:trHeight w:val="1275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both"/>
            </w:pPr>
            <w:r w:rsidRPr="00DD77E8">
              <w:t>Итого по мероприятию 1.1.1.1.5,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123,90000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138,20000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138,20000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138,20000</w:t>
            </w:r>
          </w:p>
        </w:tc>
      </w:tr>
      <w:tr w:rsidR="00DD77E8" w:rsidRPr="00DD77E8" w:rsidTr="00DD77E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1.1.1.1.6</w:t>
            </w:r>
          </w:p>
        </w:tc>
        <w:tc>
          <w:tcPr>
            <w:tcW w:w="14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rPr>
                <w:b/>
                <w:bCs/>
              </w:rPr>
              <w:t>Мероприятие.</w:t>
            </w:r>
            <w:r w:rsidRPr="00DD77E8"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</w:tr>
      <w:tr w:rsidR="00DD77E8" w:rsidRPr="00DD77E8" w:rsidTr="00DD77E8">
        <w:trPr>
          <w:trHeight w:val="204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1.1.1.1.6.1.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6"/>
                <w:szCs w:val="16"/>
              </w:rPr>
            </w:pPr>
            <w:r w:rsidRPr="00DD77E8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0,00000</w:t>
            </w:r>
          </w:p>
        </w:tc>
      </w:tr>
      <w:tr w:rsidR="00DD77E8" w:rsidRPr="00DD77E8" w:rsidTr="00DD77E8">
        <w:trPr>
          <w:trHeight w:val="1275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</w:pPr>
            <w:r w:rsidRPr="00DD77E8">
              <w:t>Итого по мероприятию 1.1.1.1.6,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0,00000</w:t>
            </w:r>
          </w:p>
        </w:tc>
      </w:tr>
      <w:tr w:rsidR="00DD77E8" w:rsidRPr="00DD77E8" w:rsidTr="00DD77E8">
        <w:trPr>
          <w:trHeight w:val="255"/>
        </w:trPr>
        <w:tc>
          <w:tcPr>
            <w:tcW w:w="93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109526,99900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128371,63940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122227,29400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120195,09660</w:t>
            </w:r>
          </w:p>
        </w:tc>
      </w:tr>
      <w:tr w:rsidR="00DD77E8" w:rsidRPr="00DD77E8" w:rsidTr="00DD77E8">
        <w:trPr>
          <w:trHeight w:val="1275"/>
        </w:trPr>
        <w:tc>
          <w:tcPr>
            <w:tcW w:w="9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26463,55000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</w:tr>
      <w:tr w:rsidR="00DD77E8" w:rsidRPr="00DD77E8" w:rsidTr="00DD77E8">
        <w:trPr>
          <w:trHeight w:val="510"/>
        </w:trPr>
        <w:tc>
          <w:tcPr>
            <w:tcW w:w="9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83063,44900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99079,33940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92934,99400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90902,79660</w:t>
            </w:r>
          </w:p>
        </w:tc>
      </w:tr>
      <w:tr w:rsidR="00DD77E8" w:rsidRPr="00DD77E8" w:rsidTr="00DD77E8">
        <w:trPr>
          <w:trHeight w:val="255"/>
        </w:trPr>
        <w:tc>
          <w:tcPr>
            <w:tcW w:w="93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Итого по задаче 1.1.1,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109526,99900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128371,63940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122227,29400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120195,09660</w:t>
            </w:r>
          </w:p>
        </w:tc>
      </w:tr>
      <w:tr w:rsidR="00DD77E8" w:rsidRPr="00DD77E8" w:rsidTr="00DD77E8">
        <w:trPr>
          <w:trHeight w:val="1020"/>
        </w:trPr>
        <w:tc>
          <w:tcPr>
            <w:tcW w:w="9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26463,55000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</w:tr>
      <w:tr w:rsidR="00DD77E8" w:rsidRPr="00DD77E8" w:rsidTr="00DD77E8">
        <w:trPr>
          <w:trHeight w:val="510"/>
        </w:trPr>
        <w:tc>
          <w:tcPr>
            <w:tcW w:w="9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83063,44900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99079,33940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92934,99400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90902,79660</w:t>
            </w:r>
          </w:p>
        </w:tc>
      </w:tr>
      <w:tr w:rsidR="00DD77E8" w:rsidRPr="00DD77E8" w:rsidTr="00DD77E8">
        <w:trPr>
          <w:trHeight w:val="255"/>
        </w:trPr>
        <w:tc>
          <w:tcPr>
            <w:tcW w:w="93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Всего по подпрограмме 1.1,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109526,99900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128371,63940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122227,29400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120195,09660</w:t>
            </w:r>
          </w:p>
        </w:tc>
      </w:tr>
      <w:tr w:rsidR="00DD77E8" w:rsidRPr="00DD77E8" w:rsidTr="00DD77E8">
        <w:trPr>
          <w:trHeight w:val="1020"/>
        </w:trPr>
        <w:tc>
          <w:tcPr>
            <w:tcW w:w="9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 xml:space="preserve">Бюджет </w:t>
            </w:r>
            <w:proofErr w:type="spellStart"/>
            <w:r w:rsidRPr="00DD77E8">
              <w:t>Юсьвинского</w:t>
            </w:r>
            <w:proofErr w:type="spellEnd"/>
            <w:r w:rsidRPr="00DD77E8">
              <w:t xml:space="preserve">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26463,55000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29292,30000</w:t>
            </w:r>
          </w:p>
        </w:tc>
      </w:tr>
      <w:tr w:rsidR="00DD77E8" w:rsidRPr="00DD77E8" w:rsidTr="00DD77E8">
        <w:trPr>
          <w:trHeight w:val="510"/>
        </w:trPr>
        <w:tc>
          <w:tcPr>
            <w:tcW w:w="9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r w:rsidRPr="00DD77E8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83063,44900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99079,33940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92934,99400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4A" w:rsidRPr="00DD77E8" w:rsidRDefault="00F10A4A" w:rsidP="00F10A4A">
            <w:pPr>
              <w:jc w:val="center"/>
              <w:rPr>
                <w:sz w:val="18"/>
                <w:szCs w:val="18"/>
              </w:rPr>
            </w:pPr>
            <w:r w:rsidRPr="00DD77E8">
              <w:rPr>
                <w:sz w:val="18"/>
                <w:szCs w:val="18"/>
              </w:rPr>
              <w:t>90902,79660</w:t>
            </w:r>
          </w:p>
        </w:tc>
      </w:tr>
    </w:tbl>
    <w:p w:rsidR="002D735F" w:rsidRPr="00477C8D" w:rsidRDefault="002D735F" w:rsidP="008E1D55">
      <w:pPr>
        <w:jc w:val="both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76F48">
        <w:rPr>
          <w:sz w:val="28"/>
          <w:szCs w:val="28"/>
        </w:rPr>
        <w:t>3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666996" w:rsidRPr="00477C8D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10E5">
        <w:rPr>
          <w:sz w:val="28"/>
          <w:szCs w:val="28"/>
        </w:rPr>
        <w:t>0</w:t>
      </w:r>
      <w:r w:rsidR="003F0099">
        <w:rPr>
          <w:sz w:val="28"/>
          <w:szCs w:val="28"/>
        </w:rPr>
        <w:t>7</w:t>
      </w:r>
      <w:r w:rsidR="00666996"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3F0099">
        <w:rPr>
          <w:sz w:val="28"/>
          <w:szCs w:val="28"/>
        </w:rPr>
        <w:t>5</w:t>
      </w:r>
      <w:r w:rsidR="00666996" w:rsidRPr="00477C8D">
        <w:rPr>
          <w:sz w:val="28"/>
          <w:szCs w:val="28"/>
        </w:rPr>
        <w:t>.202</w:t>
      </w:r>
      <w:r w:rsidR="00D36B22">
        <w:rPr>
          <w:sz w:val="28"/>
          <w:szCs w:val="28"/>
        </w:rPr>
        <w:t>5</w:t>
      </w:r>
      <w:r w:rsidR="00666996" w:rsidRPr="00477C8D">
        <w:rPr>
          <w:sz w:val="28"/>
          <w:szCs w:val="28"/>
        </w:rPr>
        <w:t xml:space="preserve"> №</w:t>
      </w:r>
      <w:r w:rsidR="003F0099">
        <w:rPr>
          <w:sz w:val="28"/>
          <w:szCs w:val="28"/>
        </w:rPr>
        <w:t xml:space="preserve"> 270</w:t>
      </w:r>
      <w:r w:rsidR="00666996" w:rsidRPr="00477C8D">
        <w:rPr>
          <w:sz w:val="28"/>
          <w:szCs w:val="28"/>
        </w:rPr>
        <w:t xml:space="preserve"> </w:t>
      </w:r>
    </w:p>
    <w:p w:rsidR="00090FAA" w:rsidRPr="00477C8D" w:rsidRDefault="00090FAA" w:rsidP="008E1D55">
      <w:pPr>
        <w:jc w:val="right"/>
        <w:rPr>
          <w:sz w:val="28"/>
          <w:szCs w:val="28"/>
        </w:rPr>
      </w:pPr>
    </w:p>
    <w:tbl>
      <w:tblPr>
        <w:tblW w:w="15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585"/>
        <w:gridCol w:w="717"/>
        <w:gridCol w:w="709"/>
        <w:gridCol w:w="709"/>
        <w:gridCol w:w="708"/>
        <w:gridCol w:w="709"/>
        <w:gridCol w:w="1559"/>
        <w:gridCol w:w="1418"/>
        <w:gridCol w:w="1366"/>
        <w:gridCol w:w="1600"/>
        <w:gridCol w:w="1366"/>
        <w:gridCol w:w="1366"/>
      </w:tblGrid>
      <w:tr w:rsidR="00D36B22" w:rsidRPr="00D36B22" w:rsidTr="00D36B22">
        <w:trPr>
          <w:trHeight w:val="255"/>
        </w:trPr>
        <w:tc>
          <w:tcPr>
            <w:tcW w:w="14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bookmarkStart w:id="1" w:name="RANGE!A1:O98"/>
            <w:r w:rsidRPr="00D36B22">
              <w:t>Система программных мероприятий подпрограммы  2</w:t>
            </w:r>
            <w:bookmarkEnd w:id="1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4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b/>
                <w:bCs/>
              </w:rPr>
            </w:pPr>
            <w:r w:rsidRPr="00D36B22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4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муниципальной программы «Образование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Таблица 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31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561F32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Код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Участник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Источник финансирования 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Объем финансирования, тыс. руб.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2024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2025год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2026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2027 год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14</w:t>
            </w:r>
          </w:p>
        </w:tc>
      </w:tr>
      <w:tr w:rsidR="00D36B22" w:rsidRPr="00D36B22" w:rsidTr="00D36B22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Задача.</w:t>
            </w:r>
            <w:r w:rsidRPr="00D36B22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1.2.1.1.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 xml:space="preserve">Основное мероприятие. </w:t>
            </w:r>
            <w:r w:rsidRPr="00D36B22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1.2.1.1.1.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Оказание услуг в сфере общего образования в рамках полномочий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4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1.2.1.1.1.1.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Доля </w:t>
            </w:r>
            <w:proofErr w:type="gramStart"/>
            <w:r w:rsidRPr="00D36B22">
              <w:t>обучающихся</w:t>
            </w:r>
            <w:proofErr w:type="gramEnd"/>
            <w:r w:rsidRPr="00D36B22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33164,10000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35235,90000</w:t>
            </w:r>
          </w:p>
        </w:tc>
      </w:tr>
      <w:tr w:rsidR="00D36B22" w:rsidRPr="00D36B22" w:rsidTr="00561F32">
        <w:trPr>
          <w:trHeight w:val="274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1.2.1.1.1.,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</w:t>
            </w:r>
            <w:r w:rsidRPr="00D36B22">
              <w:lastRenderedPageBreak/>
              <w:t>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33164,10000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35235,90000</w:t>
            </w:r>
          </w:p>
        </w:tc>
      </w:tr>
      <w:tr w:rsidR="00D36B22" w:rsidRPr="00D36B22" w:rsidTr="00D36B22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1.2.1.1.2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 xml:space="preserve">Мероприятие. </w:t>
            </w:r>
            <w:r w:rsidRPr="00D36B22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3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1.2.1.1.2.1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Доля </w:t>
            </w:r>
            <w:proofErr w:type="gramStart"/>
            <w:r w:rsidRPr="00D36B22">
              <w:t>обучающихся</w:t>
            </w:r>
            <w:proofErr w:type="gramEnd"/>
            <w:r w:rsidRPr="00D36B22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193754,41620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218466,32460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205940,19840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1.2.1.1.2,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right"/>
            </w:pPr>
            <w:r w:rsidRPr="00D36B22">
              <w:t>193754,41620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right"/>
            </w:pPr>
            <w:r w:rsidRPr="00D36B22">
              <w:t>218466,32460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205940,19840</w:t>
            </w:r>
          </w:p>
        </w:tc>
      </w:tr>
      <w:tr w:rsidR="00D36B22" w:rsidRPr="00D36B22" w:rsidTr="00D36B22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1.2.1.1.3.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D36B22">
              <w:t>учреждениях</w:t>
            </w:r>
            <w:proofErr w:type="gramEnd"/>
            <w:r w:rsidRPr="00D36B22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54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1.2.1.1.3.1.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Доля </w:t>
            </w:r>
            <w:proofErr w:type="gramStart"/>
            <w:r w:rsidRPr="00D36B22">
              <w:t>обучающихся</w:t>
            </w:r>
            <w:proofErr w:type="gramEnd"/>
            <w:r w:rsidRPr="00D36B22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по адаптированным основным образовательным программам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686,50000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724,20000</w:t>
            </w:r>
          </w:p>
        </w:tc>
      </w:tr>
      <w:tr w:rsidR="00D36B22" w:rsidRPr="00D36B22" w:rsidTr="00D36B22">
        <w:trPr>
          <w:trHeight w:val="79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7032,10000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8930,90000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Итого по мероприятию 1.2.1.1.3,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686,50000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724,20000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7032,10000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8930,90000</w:t>
            </w:r>
          </w:p>
        </w:tc>
      </w:tr>
      <w:tr w:rsidR="00D36B22" w:rsidRPr="00D36B22" w:rsidTr="00D36B22">
        <w:trPr>
          <w:trHeight w:val="25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234637,11620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263357,32460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259433,19740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250831,19840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33850,60000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35960,10000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35960,10000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35960,10000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200786,51620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227397,22460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223473,09740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214871,09840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>Основное мероприятие</w:t>
            </w:r>
            <w:r w:rsidRPr="00D36B22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1.2.2.1.1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</w:t>
            </w:r>
            <w:proofErr w:type="gramStart"/>
            <w:r w:rsidRPr="00D36B22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01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1.2.2.1.1.1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proofErr w:type="gramStart"/>
            <w:r w:rsidRPr="00D36B22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3993,00000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3726,40000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3915,70000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1.2.2.1.1.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3993,00000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3726,40000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3915,70000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1.2.2.1.2.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 </w:t>
            </w:r>
            <w:proofErr w:type="gramStart"/>
            <w:r w:rsidRPr="00D36B22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0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proofErr w:type="gramStart"/>
            <w:r w:rsidRPr="00D36B22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5123,50000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4104,80000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4010,30000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1.2.2.1.2.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5123,50000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4104,80000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4010,30000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1.2.2.1.3.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 xml:space="preserve">Мероприятие. </w:t>
            </w:r>
            <w:r w:rsidRPr="00D36B22">
              <w:t>Обеспечение бесплатным питанием обучающихся с ограниченными возможностями здоровья, детей-инвалидов в образовательных учреждениях.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11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1.2.2.1.3.1.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proofErr w:type="gramStart"/>
            <w:r w:rsidRPr="00D36B22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1550,49527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1659,50000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1.2.2.1.3.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1550,49527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1659,50000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1.2.2.1.4.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</w:t>
            </w:r>
            <w:r w:rsidRPr="00D36B22">
              <w:t xml:space="preserve">. Обеспечение бесплатного проезда </w:t>
            </w:r>
            <w:proofErr w:type="gramStart"/>
            <w:r w:rsidRPr="00D36B22">
              <w:t>обучающихся</w:t>
            </w:r>
            <w:proofErr w:type="gramEnd"/>
            <w:r w:rsidRPr="00D36B22">
              <w:t xml:space="preserve"> до места обучения и обратно.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02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1.2.2.1.4.1.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Доля </w:t>
            </w:r>
            <w:proofErr w:type="gramStart"/>
            <w:r w:rsidRPr="00D36B22">
              <w:t>обучающихся</w:t>
            </w:r>
            <w:proofErr w:type="gramEnd"/>
            <w:r w:rsidRPr="00D36B22">
              <w:t xml:space="preserve"> нуждающихся в бесплатном подвозе до места обучения и обратно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6825,80000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7208,40000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1.2.2.1.4.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6825,80000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7208,40000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1.2.2.1.5.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3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1.2.2.1.5.1.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Количество </w:t>
            </w:r>
            <w:proofErr w:type="gramStart"/>
            <w:r w:rsidRPr="00D36B22">
              <w:t>маршрутов организации обеспечения доступности качественного образования</w:t>
            </w:r>
            <w:proofErr w:type="gramEnd"/>
            <w:r w:rsidRPr="00D36B22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188,60000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419,80000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lastRenderedPageBreak/>
              <w:t>Итого по мероприятию 1.2.2.1.5.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188,60000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419,80000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1.2.2.1.6.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02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1.2.2.1.6.1.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185,60000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113,80000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1.2.2.1.6.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185,60000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113,80000</w:t>
            </w:r>
          </w:p>
        </w:tc>
      </w:tr>
      <w:tr w:rsidR="00D36B22" w:rsidRPr="00D36B22" w:rsidTr="00D36B22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1.2.2.1.7.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99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1.2.2.1.7.1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12128,10000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11589,10000</w:t>
            </w:r>
          </w:p>
        </w:tc>
      </w:tr>
      <w:tr w:rsidR="00D36B22" w:rsidRPr="00D36B22" w:rsidTr="00D36B22">
        <w:trPr>
          <w:trHeight w:val="765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1.2.1.1.7,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12128,10000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11589,10000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1.2.2.1.8.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</w:t>
            </w:r>
            <w:r w:rsidRPr="00D36B22">
              <w:t xml:space="preserve">. </w:t>
            </w:r>
            <w:proofErr w:type="gramStart"/>
            <w:r w:rsidRPr="00D36B22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9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1.2.2.1.8.1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Доля </w:t>
            </w:r>
            <w:proofErr w:type="gramStart"/>
            <w:r w:rsidRPr="00D36B22">
              <w:t>обучающихся</w:t>
            </w:r>
            <w:proofErr w:type="gramEnd"/>
            <w:r w:rsidRPr="00D36B22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13563,30000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11596,80000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10569,00000</w:t>
            </w:r>
          </w:p>
        </w:tc>
      </w:tr>
      <w:tr w:rsidR="00D36B22" w:rsidRPr="00D36B22" w:rsidTr="00D36B22">
        <w:trPr>
          <w:trHeight w:val="765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1.2.2.1.8,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13563,30000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11596,80000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10569,00000</w:t>
            </w:r>
          </w:p>
        </w:tc>
      </w:tr>
      <w:tr w:rsidR="00D36B22" w:rsidRPr="00D36B22" w:rsidTr="00D36B2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1.2.2.1.9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Мероприятие. 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1.2.2.1.9.1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Число открываемых в образовательных учреждениях  центров "Точка роста"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711,00000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2133,00000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160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1.2.2.1.9,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711,00000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2133,00000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25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46402,39527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40418,60000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40300,30000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39485,60000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9461,49527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9401,50000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11249,50000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7831,20000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8096,20000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7926,00000</w:t>
            </w:r>
          </w:p>
        </w:tc>
      </w:tr>
      <w:tr w:rsidR="00D36B22" w:rsidRPr="00D36B22" w:rsidTr="00D36B22">
        <w:trPr>
          <w:trHeight w:val="76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25691,40000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23185,90000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22802,60000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22158,10000</w:t>
            </w:r>
          </w:p>
        </w:tc>
      </w:tr>
      <w:tr w:rsidR="00D36B22" w:rsidRPr="00D36B22" w:rsidTr="00D36B22">
        <w:trPr>
          <w:trHeight w:val="49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1.2.3.1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 xml:space="preserve">Основное мероприятие.  </w:t>
            </w:r>
            <w:r w:rsidRPr="00D36B22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50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1.2.3.1.1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 xml:space="preserve">Мероприятие. </w:t>
            </w:r>
            <w:proofErr w:type="gramStart"/>
            <w:r w:rsidRPr="00D36B22">
              <w:t xml:space="preserve">Строительство школьного образовательного учреждения на 60 мест в с. </w:t>
            </w:r>
            <w:proofErr w:type="spellStart"/>
            <w:r w:rsidRPr="00D36B22">
              <w:t>Доег</w:t>
            </w:r>
            <w:proofErr w:type="spellEnd"/>
            <w:r w:rsidRPr="00D36B22">
              <w:t xml:space="preserve">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</w:t>
            </w:r>
            <w:proofErr w:type="gramEnd"/>
          </w:p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1.2.3.1.1.1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10548,45309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30121,14000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1.2.3.1.1,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10548,45309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30121,14000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</w:tr>
      <w:tr w:rsidR="00D36B22" w:rsidRPr="00D36B22" w:rsidTr="00D36B22">
        <w:trPr>
          <w:trHeight w:val="34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1.2.3.1.2.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 xml:space="preserve">Мероприятие. </w:t>
            </w:r>
            <w:r w:rsidRPr="00D36B22">
              <w:t xml:space="preserve">Проектирование объекта </w:t>
            </w:r>
            <w:r>
              <w:t>«</w:t>
            </w:r>
            <w:r w:rsidRPr="00D36B22">
              <w:t xml:space="preserve">Строительство интерната </w:t>
            </w:r>
            <w:proofErr w:type="spellStart"/>
            <w:r w:rsidRPr="00D36B22">
              <w:t>Майкорская</w:t>
            </w:r>
            <w:proofErr w:type="spellEnd"/>
            <w:r w:rsidRPr="00D36B22">
              <w:t xml:space="preserve"> ОШИ </w:t>
            </w:r>
            <w:proofErr w:type="spellStart"/>
            <w:r w:rsidRPr="00D36B22">
              <w:t>Юсь</w:t>
            </w:r>
            <w:r>
              <w:t>винского</w:t>
            </w:r>
            <w:proofErr w:type="spellEnd"/>
            <w:r>
              <w:t xml:space="preserve"> муниципального округа»</w:t>
            </w:r>
          </w:p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1.2.3.1.2.1.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D36B22">
              <w:t>вующих нормативным требованиям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8191,33000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1.2.3.1.2,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</w:t>
            </w:r>
            <w:r w:rsidRPr="00D36B22">
              <w:lastRenderedPageBreak/>
              <w:t>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8191,33000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1.2.3.1.3.</w:t>
            </w:r>
          </w:p>
        </w:tc>
        <w:tc>
          <w:tcPr>
            <w:tcW w:w="13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Строительство интерната </w:t>
            </w:r>
            <w:proofErr w:type="spellStart"/>
            <w:r w:rsidRPr="00D36B22">
              <w:t>Майкорская</w:t>
            </w:r>
            <w:proofErr w:type="spellEnd"/>
            <w:r w:rsidRPr="00D36B22">
              <w:t xml:space="preserve"> ОШИ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1.2.3.1.3.1.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D36B22">
              <w:t>вующих нормативным требованиям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6"/>
                <w:szCs w:val="16"/>
              </w:rPr>
            </w:pPr>
            <w:r w:rsidRPr="00D36B2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0,00000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1.2.3.1.3,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10548,45309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8191,33000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30121,14000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0,00000</w:t>
            </w:r>
          </w:p>
        </w:tc>
      </w:tr>
      <w:tr w:rsidR="00D36B22" w:rsidRPr="00D36B22" w:rsidTr="003B5E4B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1.2.4.1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Основное мероприятие</w:t>
            </w:r>
            <w:r w:rsidRPr="00D36B22">
              <w:t>. Р</w:t>
            </w:r>
            <w:r>
              <w:t>еализация федерального проекта «</w:t>
            </w:r>
            <w:r w:rsidRPr="00D36B22">
              <w:t>Патриотическое воспитан</w:t>
            </w:r>
            <w:r>
              <w:t>ие граждан Российской Федерации»</w:t>
            </w:r>
          </w:p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3B5E4B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1.2.4.1.1.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</w:t>
            </w:r>
            <w:r w:rsidRPr="00D36B22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9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1.2.4.1.1.1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</w:tr>
      <w:tr w:rsidR="00D36B22" w:rsidRPr="00D36B22" w:rsidTr="003F0099">
        <w:trPr>
          <w:trHeight w:val="744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1.2.4.1.1,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</w:tr>
      <w:tr w:rsidR="00D36B22" w:rsidRPr="00D36B22" w:rsidTr="00D36B22">
        <w:trPr>
          <w:trHeight w:val="300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основному мероприятию 1.2.4.1,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</w:tr>
      <w:tr w:rsidR="00D36B22" w:rsidRPr="00D36B22" w:rsidTr="00D36B22">
        <w:trPr>
          <w:trHeight w:val="76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518,04980</w:t>
            </w:r>
          </w:p>
        </w:tc>
      </w:tr>
      <w:tr w:rsidR="00D36B22" w:rsidRPr="00D36B22" w:rsidTr="00D36B22">
        <w:trPr>
          <w:trHeight w:val="25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Итого по задаче 1.2.1,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322137,58796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312395,73800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300251,54720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290834,84820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53860,54836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53552,93000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45361,60000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45361,60000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242157,15620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235228,42460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231569,29740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222797,09840</w:t>
            </w:r>
          </w:p>
        </w:tc>
      </w:tr>
      <w:tr w:rsidR="00D36B22" w:rsidRPr="00D36B22" w:rsidTr="00D36B22">
        <w:trPr>
          <w:trHeight w:val="76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26119,88340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23614,38340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23320,64980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22676,14980</w:t>
            </w:r>
          </w:p>
        </w:tc>
      </w:tr>
      <w:tr w:rsidR="00D36B22" w:rsidRPr="00D36B22" w:rsidTr="00D36B22">
        <w:trPr>
          <w:trHeight w:val="255"/>
        </w:trPr>
        <w:tc>
          <w:tcPr>
            <w:tcW w:w="8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Всего по подпрограмме 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322137,58796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312395,73800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300251,54720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290834,84820</w:t>
            </w:r>
          </w:p>
        </w:tc>
      </w:tr>
      <w:tr w:rsidR="00D36B22" w:rsidRPr="00D36B22" w:rsidTr="00D36B22">
        <w:trPr>
          <w:trHeight w:val="127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53860,54836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53552,93000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45361,60000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45361,60000</w:t>
            </w:r>
          </w:p>
        </w:tc>
      </w:tr>
      <w:tr w:rsidR="00D36B22" w:rsidRPr="00D36B22" w:rsidTr="00D36B22">
        <w:trPr>
          <w:trHeight w:val="510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242157,15620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235228,42460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231569,29740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222797,09840</w:t>
            </w:r>
          </w:p>
        </w:tc>
      </w:tr>
      <w:tr w:rsidR="00D36B22" w:rsidRPr="00D36B22" w:rsidTr="00D36B22">
        <w:trPr>
          <w:trHeight w:val="765"/>
        </w:trPr>
        <w:tc>
          <w:tcPr>
            <w:tcW w:w="8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26119,88340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23614,38340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23320,64980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22676,14980</w:t>
            </w:r>
          </w:p>
        </w:tc>
      </w:tr>
    </w:tbl>
    <w:p w:rsidR="00A52BAA" w:rsidRDefault="00A52BAA" w:rsidP="008E1D55">
      <w:pPr>
        <w:jc w:val="right"/>
        <w:rPr>
          <w:sz w:val="28"/>
          <w:szCs w:val="28"/>
        </w:rPr>
      </w:pPr>
    </w:p>
    <w:p w:rsidR="0030235E" w:rsidRDefault="0030235E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A30D6C" w:rsidRPr="00477C8D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Приложение </w:t>
      </w:r>
      <w:r w:rsidR="00876F48">
        <w:rPr>
          <w:sz w:val="28"/>
          <w:szCs w:val="28"/>
        </w:rPr>
        <w:t>4</w:t>
      </w:r>
    </w:p>
    <w:p w:rsidR="00A30D6C" w:rsidRPr="00477C8D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30D6C" w:rsidRPr="00477C8D" w:rsidRDefault="00A30D6C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30D6C" w:rsidRPr="00477C8D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30D6C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3F0099">
        <w:rPr>
          <w:sz w:val="28"/>
          <w:szCs w:val="28"/>
        </w:rPr>
        <w:t>7</w:t>
      </w:r>
      <w:r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3F0099">
        <w:rPr>
          <w:sz w:val="28"/>
          <w:szCs w:val="28"/>
        </w:rPr>
        <w:t>5</w:t>
      </w:r>
      <w:r w:rsidRPr="00477C8D">
        <w:rPr>
          <w:sz w:val="28"/>
          <w:szCs w:val="28"/>
        </w:rPr>
        <w:t>.202</w:t>
      </w:r>
      <w:r w:rsidR="00FC1E46"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 </w:t>
      </w:r>
      <w:r w:rsidR="003F0099">
        <w:rPr>
          <w:sz w:val="28"/>
          <w:szCs w:val="28"/>
        </w:rPr>
        <w:t>270</w:t>
      </w:r>
    </w:p>
    <w:p w:rsidR="00FD71D2" w:rsidRDefault="00FD71D2" w:rsidP="008E1D55">
      <w:pPr>
        <w:jc w:val="right"/>
        <w:rPr>
          <w:sz w:val="28"/>
          <w:szCs w:val="28"/>
        </w:rPr>
      </w:pPr>
    </w:p>
    <w:tbl>
      <w:tblPr>
        <w:tblW w:w="15695" w:type="dxa"/>
        <w:tblInd w:w="93" w:type="dxa"/>
        <w:tblLook w:val="04A0" w:firstRow="1" w:lastRow="0" w:firstColumn="1" w:lastColumn="0" w:noHBand="0" w:noVBand="1"/>
      </w:tblPr>
      <w:tblGrid>
        <w:gridCol w:w="1116"/>
        <w:gridCol w:w="2158"/>
        <w:gridCol w:w="588"/>
        <w:gridCol w:w="937"/>
        <w:gridCol w:w="937"/>
        <w:gridCol w:w="937"/>
        <w:gridCol w:w="762"/>
        <w:gridCol w:w="1557"/>
        <w:gridCol w:w="1847"/>
        <w:gridCol w:w="1394"/>
        <w:gridCol w:w="1161"/>
        <w:gridCol w:w="1161"/>
        <w:gridCol w:w="1227"/>
      </w:tblGrid>
      <w:tr w:rsidR="00D36B22" w:rsidRPr="00D36B22" w:rsidTr="00D36B22">
        <w:trPr>
          <w:trHeight w:val="255"/>
        </w:trPr>
        <w:tc>
          <w:tcPr>
            <w:tcW w:w="156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bookmarkStart w:id="2" w:name="RANGE!A1:O35"/>
            <w:r w:rsidRPr="00D36B22">
              <w:t>Система программных мероприятий подпрограммы  3</w:t>
            </w:r>
            <w:bookmarkEnd w:id="2"/>
          </w:p>
        </w:tc>
      </w:tr>
      <w:tr w:rsidR="00D36B22" w:rsidRPr="00D36B22" w:rsidTr="00D36B22">
        <w:trPr>
          <w:trHeight w:val="255"/>
        </w:trPr>
        <w:tc>
          <w:tcPr>
            <w:tcW w:w="156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b/>
                <w:bCs/>
              </w:rPr>
            </w:pPr>
            <w:r w:rsidRPr="00D36B22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D36B22" w:rsidRPr="00D36B22" w:rsidTr="00D36B22">
        <w:trPr>
          <w:trHeight w:val="255"/>
        </w:trPr>
        <w:tc>
          <w:tcPr>
            <w:tcW w:w="156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муниципальной программы «Образование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края»</w:t>
            </w:r>
          </w:p>
        </w:tc>
      </w:tr>
      <w:tr w:rsidR="00D36B22" w:rsidRPr="00D36B22" w:rsidTr="00D36B22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Таблица 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r w:rsidRPr="00D36B22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r w:rsidRPr="00D36B22">
              <w:t> </w:t>
            </w:r>
          </w:p>
        </w:tc>
      </w:tr>
      <w:tr w:rsidR="00D36B22" w:rsidRPr="00D36B22" w:rsidTr="00D36B22">
        <w:trPr>
          <w:trHeight w:val="57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Код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Плановое значение показателя целевого показателя программы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Участник программы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Источник финансирования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Объем финансирования, тыс. руб.</w:t>
            </w:r>
          </w:p>
        </w:tc>
      </w:tr>
      <w:tr w:rsidR="00D36B22" w:rsidRPr="00D36B22" w:rsidTr="00D36B22">
        <w:trPr>
          <w:trHeight w:val="1485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ед. изм.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2024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2025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2026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2027 год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/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2024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2026 год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2027 год</w:t>
            </w:r>
          </w:p>
        </w:tc>
      </w:tr>
      <w:tr w:rsidR="00D36B22" w:rsidRPr="00D36B22" w:rsidTr="00D36B2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14</w:t>
            </w:r>
          </w:p>
        </w:tc>
      </w:tr>
      <w:tr w:rsidR="00D36B22" w:rsidRPr="00D36B22" w:rsidTr="00561F32">
        <w:trPr>
          <w:trHeight w:val="66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b/>
                <w:bCs/>
              </w:rPr>
            </w:pPr>
            <w:r w:rsidRPr="00D36B22">
              <w:rPr>
                <w:b/>
                <w:bCs/>
              </w:rPr>
              <w:t xml:space="preserve">Задача. </w:t>
            </w:r>
            <w:r w:rsidRPr="00D36B22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D36B22" w:rsidRPr="00D36B22" w:rsidTr="00561F3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>Основное мероприятие.</w:t>
            </w:r>
            <w:r w:rsidRPr="00D36B22">
              <w:t xml:space="preserve"> Оказание услуг по реализации дополнительных образовательных программ.</w:t>
            </w:r>
          </w:p>
        </w:tc>
      </w:tr>
      <w:tr w:rsidR="00D36B22" w:rsidRPr="00D36B22" w:rsidTr="00561F32">
        <w:trPr>
          <w:trHeight w:val="66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1.3.1.1.1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>Мероприятие</w:t>
            </w:r>
            <w:r w:rsidRPr="00D36B22">
              <w:t xml:space="preserve">. Оказание услуг в сфере дополнительного образования в рамках полномочий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 (центр дополнительного образования)</w:t>
            </w:r>
          </w:p>
        </w:tc>
      </w:tr>
      <w:tr w:rsidR="00D36B22" w:rsidRPr="00D36B22" w:rsidTr="00D36B22">
        <w:trPr>
          <w:trHeight w:val="2258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1.3.1.1.1.1.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22569,80000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21343,00000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21343,00000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21343,00000</w:t>
            </w:r>
          </w:p>
        </w:tc>
      </w:tr>
      <w:tr w:rsidR="00D36B22" w:rsidRPr="00D36B22" w:rsidTr="00D36B22">
        <w:trPr>
          <w:trHeight w:val="1275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lastRenderedPageBreak/>
              <w:t>Итого по мероприятию 1.3.1.1.1.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22569,80000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21343,00000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21343,00000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21343,00000</w:t>
            </w:r>
          </w:p>
        </w:tc>
      </w:tr>
      <w:tr w:rsidR="00D36B22" w:rsidRPr="00D36B22" w:rsidTr="00561F32">
        <w:trPr>
          <w:trHeight w:val="58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1.3.1.1.2.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>Мероприятие</w:t>
            </w:r>
            <w:r w:rsidRPr="00D36B22">
              <w:t xml:space="preserve">. Оказание услуг в сфере дополнительного образования в рамках полномочий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 (детско-юношеская спортивная школа)</w:t>
            </w:r>
          </w:p>
        </w:tc>
      </w:tr>
      <w:tr w:rsidR="00D36B22" w:rsidRPr="00D36B22" w:rsidTr="00D36B22">
        <w:trPr>
          <w:trHeight w:val="209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1.3.1.1.2.1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13392,50000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13325,40000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13325,40000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13325,40000</w:t>
            </w:r>
          </w:p>
        </w:tc>
      </w:tr>
      <w:tr w:rsidR="00D36B22" w:rsidRPr="00D36B22" w:rsidTr="00D36B22">
        <w:trPr>
          <w:trHeight w:val="111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1.3.1.1.2.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13392,50000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13325,40000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13325,40000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13325,40000</w:t>
            </w:r>
          </w:p>
        </w:tc>
      </w:tr>
      <w:tr w:rsidR="00D36B22" w:rsidRPr="00D36B22" w:rsidTr="00561F3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1.3.1.1.3.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 xml:space="preserve">Мероприятие.  </w:t>
            </w:r>
            <w:r w:rsidRPr="00D36B22">
              <w:t>Мероприятия, направленные на поддержку и развитие одаренных детей</w:t>
            </w:r>
          </w:p>
        </w:tc>
      </w:tr>
      <w:tr w:rsidR="00D36B22" w:rsidRPr="00D36B22" w:rsidTr="00D36B22">
        <w:trPr>
          <w:trHeight w:val="241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1.3.1.1.3.1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3,5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290,50000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290,50000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290,50000</w:t>
            </w:r>
          </w:p>
        </w:tc>
      </w:tr>
      <w:tr w:rsidR="00D36B22" w:rsidRPr="00D36B22" w:rsidTr="00D36B22">
        <w:trPr>
          <w:trHeight w:val="885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1.3.1.1.3.,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290,50000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290,50000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290,50000</w:t>
            </w:r>
          </w:p>
        </w:tc>
      </w:tr>
      <w:tr w:rsidR="00D36B22" w:rsidRPr="00D36B22" w:rsidTr="00561F3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1.3.1.1.4.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b/>
                <w:bCs/>
              </w:rPr>
            </w:pPr>
            <w:r w:rsidRPr="00D36B22">
              <w:rPr>
                <w:b/>
                <w:bCs/>
              </w:rPr>
              <w:t xml:space="preserve">Мероприятие. </w:t>
            </w:r>
            <w:r w:rsidRPr="00D36B22">
              <w:t>Обеспечение деятельности психолого-медик</w:t>
            </w:r>
            <w:proofErr w:type="gramStart"/>
            <w:r w:rsidRPr="00D36B22">
              <w:t>о-</w:t>
            </w:r>
            <w:proofErr w:type="gramEnd"/>
            <w:r w:rsidRPr="00D36B22">
              <w:t xml:space="preserve"> педагогической комиссии</w:t>
            </w:r>
          </w:p>
        </w:tc>
      </w:tr>
      <w:tr w:rsidR="00D36B22" w:rsidRPr="00D36B22" w:rsidTr="00D36B22">
        <w:trPr>
          <w:trHeight w:val="1958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1.3.1.1.4.1.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 xml:space="preserve">Своевременное выявление особенностей физического </w:t>
            </w:r>
            <w:proofErr w:type="gramStart"/>
            <w:r w:rsidRPr="00D36B22">
              <w:t>и(</w:t>
            </w:r>
            <w:proofErr w:type="gramEnd"/>
            <w:r w:rsidRPr="00D36B22">
              <w:t>или) психического развития и(или) отклонений в поведении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108,90000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120,30000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120,30000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120,30000</w:t>
            </w:r>
          </w:p>
        </w:tc>
      </w:tr>
      <w:tr w:rsidR="00D36B22" w:rsidRPr="00D36B22" w:rsidTr="00D36B22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1.3.1.1.4.,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108,90000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120,30000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120,30000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120,30000</w:t>
            </w:r>
          </w:p>
        </w:tc>
      </w:tr>
      <w:tr w:rsidR="00D36B22" w:rsidRPr="00D36B22" w:rsidTr="00561F32">
        <w:trPr>
          <w:trHeight w:val="10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1.3.1.1.5.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</w:t>
            </w:r>
            <w:r w:rsidRPr="00D36B22">
              <w:t>. Организация и проведение мероприятий для детей приоритетных категорий</w:t>
            </w:r>
          </w:p>
        </w:tc>
      </w:tr>
      <w:tr w:rsidR="00D36B22" w:rsidRPr="00D36B22" w:rsidTr="00D36B22">
        <w:trPr>
          <w:trHeight w:val="10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1.3.1.1.5.1.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Количество детей приоритетных категорий - участников мероприятий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чел.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74,60000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70,20000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70,20000</w:t>
            </w:r>
          </w:p>
        </w:tc>
      </w:tr>
      <w:tr w:rsidR="00D36B22" w:rsidRPr="00D36B22" w:rsidTr="00D36B22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Итого по мероприятию 1.3.1.1.5.,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74,60000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70,20000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70,20000</w:t>
            </w:r>
          </w:p>
        </w:tc>
      </w:tr>
      <w:tr w:rsidR="00D36B22" w:rsidRPr="00D36B22" w:rsidTr="00561F3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1.3.1.1.6.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</w:t>
            </w:r>
            <w:r w:rsidRPr="00D36B22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D36B22" w:rsidRPr="00D36B22" w:rsidTr="00D36B22">
        <w:trPr>
          <w:trHeight w:val="1824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1.3.1.1.6.1.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чел.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435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155,60000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174,20000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174,20000</w:t>
            </w:r>
          </w:p>
        </w:tc>
      </w:tr>
      <w:tr w:rsidR="00D36B22" w:rsidRPr="00D36B22" w:rsidTr="00D36B22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1.3.1.1.6.,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155,60000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174,20000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174,20000</w:t>
            </w:r>
          </w:p>
        </w:tc>
      </w:tr>
      <w:tr w:rsidR="00D36B22" w:rsidRPr="00D36B22" w:rsidTr="00561F32">
        <w:trPr>
          <w:trHeight w:val="7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lastRenderedPageBreak/>
              <w:t>1.3.1.1.7.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rPr>
                <w:b/>
                <w:bCs/>
              </w:rPr>
              <w:t>Мероприятие.</w:t>
            </w:r>
            <w:r w:rsidRPr="00D36B22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D36B22" w:rsidRPr="00D36B22" w:rsidTr="00D36B22">
        <w:trPr>
          <w:trHeight w:val="177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1.3.1.1.7.1.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чел.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</w:pPr>
            <w:r w:rsidRPr="00D36B22">
              <w:t>280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rPr>
                <w:sz w:val="14"/>
                <w:szCs w:val="14"/>
              </w:rPr>
            </w:pPr>
            <w:r w:rsidRPr="00D36B22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83,70000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85,90000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85,90000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85,90000</w:t>
            </w:r>
          </w:p>
        </w:tc>
      </w:tr>
      <w:tr w:rsidR="00D36B22" w:rsidRPr="00D36B22" w:rsidTr="00D36B22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мероприятию 1.3.1.1.7.,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83,70000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85,90000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85,90000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85,90000</w:t>
            </w:r>
          </w:p>
        </w:tc>
      </w:tr>
      <w:tr w:rsidR="00D36B22" w:rsidRPr="00D36B22" w:rsidTr="00D36B22">
        <w:trPr>
          <w:trHeight w:val="102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36659,30000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</w:tr>
      <w:tr w:rsidR="00D36B22" w:rsidRPr="00D36B22" w:rsidTr="00D36B22">
        <w:trPr>
          <w:trHeight w:val="99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Итого по задаче 1.3.1,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36659,30000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</w:tr>
      <w:tr w:rsidR="00D36B22" w:rsidRPr="00D36B22" w:rsidTr="00D36B22">
        <w:trPr>
          <w:trHeight w:val="102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both"/>
            </w:pPr>
            <w:r w:rsidRPr="00D36B22">
              <w:t>Всего по подпрограмме 1.3,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r w:rsidRPr="00D36B22">
              <w:t xml:space="preserve">Бюджет </w:t>
            </w:r>
            <w:proofErr w:type="spellStart"/>
            <w:r w:rsidRPr="00D36B22">
              <w:t>Юсьвинского</w:t>
            </w:r>
            <w:proofErr w:type="spellEnd"/>
            <w:r w:rsidRPr="00D36B22">
              <w:t xml:space="preserve"> муниципального округа Пермского края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36659,30000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22" w:rsidRPr="00D36B22" w:rsidRDefault="00D36B22" w:rsidP="00D36B22">
            <w:pPr>
              <w:jc w:val="center"/>
              <w:rPr>
                <w:sz w:val="18"/>
                <w:szCs w:val="18"/>
              </w:rPr>
            </w:pPr>
            <w:r w:rsidRPr="00D36B22">
              <w:rPr>
                <w:sz w:val="18"/>
                <w:szCs w:val="18"/>
              </w:rPr>
              <w:t>35409,50000</w:t>
            </w:r>
          </w:p>
        </w:tc>
      </w:tr>
    </w:tbl>
    <w:p w:rsidR="00FD71D2" w:rsidRPr="00477C8D" w:rsidRDefault="00FD71D2" w:rsidP="008E1D55">
      <w:pPr>
        <w:jc w:val="right"/>
        <w:rPr>
          <w:sz w:val="28"/>
          <w:szCs w:val="28"/>
        </w:rPr>
      </w:pPr>
    </w:p>
    <w:p w:rsidR="003B5E4B" w:rsidRDefault="003B5E4B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F0099" w:rsidRDefault="003F0099" w:rsidP="003B5E4B">
      <w:pPr>
        <w:jc w:val="right"/>
        <w:rPr>
          <w:sz w:val="28"/>
          <w:szCs w:val="28"/>
        </w:rPr>
      </w:pPr>
    </w:p>
    <w:p w:rsidR="003B5E4B" w:rsidRPr="00477C8D" w:rsidRDefault="003B5E4B" w:rsidP="003B5E4B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94E0A">
        <w:rPr>
          <w:sz w:val="28"/>
          <w:szCs w:val="28"/>
        </w:rPr>
        <w:t>5</w:t>
      </w:r>
    </w:p>
    <w:p w:rsidR="003B5E4B" w:rsidRPr="00477C8D" w:rsidRDefault="003B5E4B" w:rsidP="003B5E4B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3B5E4B" w:rsidRPr="00477C8D" w:rsidRDefault="003B5E4B" w:rsidP="003B5E4B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3B5E4B" w:rsidRPr="00477C8D" w:rsidRDefault="003B5E4B" w:rsidP="003B5E4B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3B5E4B" w:rsidRDefault="003B5E4B" w:rsidP="003B5E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3F0099">
        <w:rPr>
          <w:sz w:val="28"/>
          <w:szCs w:val="28"/>
        </w:rPr>
        <w:t>7</w:t>
      </w:r>
      <w:r w:rsidRPr="00477C8D">
        <w:rPr>
          <w:sz w:val="28"/>
          <w:szCs w:val="28"/>
        </w:rPr>
        <w:t>.</w:t>
      </w:r>
      <w:r w:rsidR="003F0099">
        <w:rPr>
          <w:sz w:val="28"/>
          <w:szCs w:val="28"/>
        </w:rPr>
        <w:t>05</w:t>
      </w:r>
      <w:r w:rsidRPr="00477C8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F0099">
        <w:rPr>
          <w:sz w:val="28"/>
          <w:szCs w:val="28"/>
        </w:rPr>
        <w:t>270</w:t>
      </w:r>
      <w:r w:rsidRPr="00477C8D">
        <w:rPr>
          <w:sz w:val="28"/>
          <w:szCs w:val="28"/>
        </w:rPr>
        <w:t xml:space="preserve"> </w:t>
      </w:r>
    </w:p>
    <w:p w:rsidR="003B5E4B" w:rsidRDefault="003B5E4B" w:rsidP="003B5E4B">
      <w:pPr>
        <w:jc w:val="right"/>
        <w:rPr>
          <w:sz w:val="28"/>
          <w:szCs w:val="28"/>
        </w:rPr>
      </w:pPr>
    </w:p>
    <w:tbl>
      <w:tblPr>
        <w:tblW w:w="157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1878"/>
        <w:gridCol w:w="707"/>
        <w:gridCol w:w="709"/>
        <w:gridCol w:w="708"/>
        <w:gridCol w:w="709"/>
        <w:gridCol w:w="709"/>
        <w:gridCol w:w="1843"/>
        <w:gridCol w:w="2126"/>
        <w:gridCol w:w="1280"/>
        <w:gridCol w:w="1280"/>
        <w:gridCol w:w="1280"/>
        <w:gridCol w:w="1360"/>
      </w:tblGrid>
      <w:tr w:rsidR="003B5E4B" w:rsidRPr="003B5E4B" w:rsidTr="003B5E4B">
        <w:trPr>
          <w:trHeight w:val="255"/>
        </w:trPr>
        <w:tc>
          <w:tcPr>
            <w:tcW w:w="143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Система программных мероприятий подпрограммы 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r w:rsidRPr="003B5E4B">
              <w:t> </w:t>
            </w:r>
          </w:p>
        </w:tc>
      </w:tr>
      <w:tr w:rsidR="003B5E4B" w:rsidRPr="003B5E4B" w:rsidTr="003B5E4B">
        <w:trPr>
          <w:trHeight w:val="255"/>
        </w:trPr>
        <w:tc>
          <w:tcPr>
            <w:tcW w:w="143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b/>
                <w:bCs/>
              </w:rPr>
            </w:pPr>
            <w:r w:rsidRPr="003B5E4B">
              <w:rPr>
                <w:b/>
                <w:bCs/>
              </w:rPr>
              <w:t>«Кадровая политика»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r w:rsidRPr="003B5E4B">
              <w:t> </w:t>
            </w:r>
          </w:p>
        </w:tc>
      </w:tr>
      <w:tr w:rsidR="003B5E4B" w:rsidRPr="003B5E4B" w:rsidTr="003B5E4B">
        <w:trPr>
          <w:trHeight w:val="255"/>
        </w:trPr>
        <w:tc>
          <w:tcPr>
            <w:tcW w:w="143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 xml:space="preserve">муниципальной программы «Образование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r w:rsidRPr="003B5E4B">
              <w:t> </w:t>
            </w:r>
          </w:p>
        </w:tc>
      </w:tr>
      <w:tr w:rsidR="003B5E4B" w:rsidRPr="003B5E4B" w:rsidTr="003B5E4B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r w:rsidRPr="003B5E4B">
              <w:t> </w:t>
            </w:r>
          </w:p>
        </w:tc>
      </w:tr>
      <w:tr w:rsidR="003B5E4B" w:rsidRPr="003B5E4B" w:rsidTr="003B5E4B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Таблица 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r w:rsidRPr="003B5E4B">
              <w:t> </w:t>
            </w:r>
          </w:p>
        </w:tc>
      </w:tr>
      <w:tr w:rsidR="003B5E4B" w:rsidRPr="003B5E4B" w:rsidTr="003B5E4B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r w:rsidRPr="003B5E4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r w:rsidRPr="003B5E4B">
              <w:t> </w:t>
            </w:r>
          </w:p>
        </w:tc>
      </w:tr>
      <w:tr w:rsidR="003B5E4B" w:rsidRPr="003B5E4B" w:rsidTr="003B5E4B">
        <w:trPr>
          <w:trHeight w:val="11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Код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 xml:space="preserve">Плановое значение показателя целевого показателя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Участник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 xml:space="preserve">Источник финансирования 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Объем финансирования, тыс. руб.</w:t>
            </w:r>
          </w:p>
        </w:tc>
      </w:tr>
      <w:tr w:rsidR="003B5E4B" w:rsidRPr="003B5E4B" w:rsidTr="003B5E4B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2027 год</w:t>
            </w:r>
          </w:p>
        </w:tc>
      </w:tr>
      <w:tr w:rsidR="003B5E4B" w:rsidRPr="003B5E4B" w:rsidTr="003B5E4B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14</w:t>
            </w:r>
          </w:p>
        </w:tc>
      </w:tr>
      <w:tr w:rsidR="003B5E4B" w:rsidRPr="003B5E4B" w:rsidTr="00561F32">
        <w:trPr>
          <w:trHeight w:val="5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1.5.1.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 xml:space="preserve">Задача. </w:t>
            </w:r>
            <w:r w:rsidRPr="003B5E4B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3B5E4B" w:rsidRPr="003B5E4B" w:rsidTr="00561F32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1.5.1.1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>Основное мероприятие</w:t>
            </w:r>
            <w:r w:rsidRPr="003B5E4B">
              <w:t>.    Мероприятия, обеспечивающие кадровую политику в сфере образования</w:t>
            </w:r>
          </w:p>
        </w:tc>
      </w:tr>
      <w:tr w:rsidR="003B5E4B" w:rsidRPr="003B5E4B" w:rsidTr="00561F32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1.5.1.1.1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 xml:space="preserve">Мероприятие. </w:t>
            </w:r>
            <w:r w:rsidRPr="003B5E4B">
              <w:t>Мероприятия, обеспечивающие кадровую политику в сфере образования</w:t>
            </w:r>
          </w:p>
        </w:tc>
      </w:tr>
      <w:tr w:rsidR="003B5E4B" w:rsidRPr="003B5E4B" w:rsidTr="003B5E4B">
        <w:trPr>
          <w:trHeight w:val="21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1.5.1.1.1.1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sz w:val="14"/>
                <w:szCs w:val="14"/>
              </w:rPr>
            </w:pPr>
            <w:r w:rsidRPr="003B5E4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Итого по мероприятию 1.5.1.1.1,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175,00000</w:t>
            </w:r>
          </w:p>
        </w:tc>
      </w:tr>
      <w:tr w:rsidR="003B5E4B" w:rsidRPr="003B5E4B" w:rsidTr="00561F32">
        <w:trPr>
          <w:trHeight w:val="4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lastRenderedPageBreak/>
              <w:t>1.5.1.1.2.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>Мероприятие.</w:t>
            </w:r>
            <w:r w:rsidRPr="003B5E4B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3B5E4B" w:rsidRPr="003B5E4B" w:rsidTr="003B5E4B">
        <w:trPr>
          <w:trHeight w:val="17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1.5.1.1.2.1.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  <w:rPr>
                <w:sz w:val="14"/>
                <w:szCs w:val="14"/>
              </w:rPr>
            </w:pPr>
            <w:r w:rsidRPr="003B5E4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103,20000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103,20000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103,20000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Итого по мероприятию 1.5.1.1.2.,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103,20000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103,20000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103,20000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Итого по основному мероприятию 1.5.1.1.,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</w:tr>
      <w:tr w:rsidR="003B5E4B" w:rsidRPr="003B5E4B" w:rsidTr="00561F32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1.5.2.1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 xml:space="preserve">Основное мероприятие. </w:t>
            </w:r>
            <w:r w:rsidRPr="003B5E4B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3B5E4B" w:rsidRPr="003B5E4B" w:rsidTr="00561F32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1.5.2.1.1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 xml:space="preserve">Мероприятие. </w:t>
            </w:r>
            <w:r w:rsidRPr="003B5E4B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3B5E4B" w:rsidRPr="003B5E4B" w:rsidTr="003B5E4B">
        <w:trPr>
          <w:trHeight w:val="40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1.5.2.1.1.1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  <w:rPr>
                <w:sz w:val="14"/>
                <w:szCs w:val="14"/>
              </w:rPr>
            </w:pPr>
            <w:r w:rsidRPr="003B5E4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14960,77100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14960,77100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14960,77100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Итого по мероприятию  1.5.2.1.1,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14960,77100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14960,77100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14960,77100</w:t>
            </w:r>
          </w:p>
        </w:tc>
      </w:tr>
      <w:tr w:rsidR="003B5E4B" w:rsidRPr="003B5E4B" w:rsidTr="00561F32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lastRenderedPageBreak/>
              <w:t>1.5.2.1.2.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 xml:space="preserve">Мероприятие. </w:t>
            </w:r>
            <w:r w:rsidRPr="003B5E4B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3B5E4B" w:rsidRPr="003B5E4B" w:rsidTr="003B5E4B">
        <w:trPr>
          <w:trHeight w:val="18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1.5.2.1.2.1.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sz w:val="14"/>
                <w:szCs w:val="14"/>
              </w:rPr>
            </w:pPr>
            <w:r w:rsidRPr="003B5E4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6801,18080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6955,17390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7033,59840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Итого по мероприятию  1.5.2.1.2.,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6801,18080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6955,17390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7033,59840</w:t>
            </w:r>
          </w:p>
        </w:tc>
      </w:tr>
      <w:tr w:rsidR="003B5E4B" w:rsidRPr="003B5E4B" w:rsidTr="00561F3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1.5.2.1.3</w:t>
            </w:r>
          </w:p>
        </w:tc>
        <w:tc>
          <w:tcPr>
            <w:tcW w:w="145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Мероприятие. Обеспечение работников муниципальных учреждений путевками на санаторно-курортное лечение и оздоровление</w:t>
            </w:r>
          </w:p>
        </w:tc>
      </w:tr>
      <w:tr w:rsidR="003B5E4B" w:rsidRPr="003B5E4B" w:rsidTr="003B5E4B">
        <w:trPr>
          <w:trHeight w:val="20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1.5.2.1.3.1.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  <w:rPr>
                <w:sz w:val="14"/>
                <w:szCs w:val="14"/>
              </w:rPr>
            </w:pPr>
            <w:r w:rsidRPr="003B5E4B">
              <w:rPr>
                <w:sz w:val="14"/>
                <w:szCs w:val="14"/>
              </w:rPr>
              <w:t>муниципальные бюджетные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49,30000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Итого по мероприятию  1.5.2.1.3.,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49,30000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Итого по основному мероприятию 1.5.2.1,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49,30000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21915,94490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21994,36940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Итого по задаче 1.5.2,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19907,91550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22040,15180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22194,14490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22272,56940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326,00000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21915,94490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21994,36940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Всего по подпрограмме 1.5, в том числе по источникам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19907,91550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22040,15180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22194,14490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22272,56940</w:t>
            </w:r>
          </w:p>
        </w:tc>
      </w:tr>
      <w:tr w:rsidR="003B5E4B" w:rsidRPr="003B5E4B" w:rsidTr="003B5E4B">
        <w:trPr>
          <w:trHeight w:val="765"/>
        </w:trPr>
        <w:tc>
          <w:tcPr>
            <w:tcW w:w="83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326,00000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278,20000</w:t>
            </w:r>
          </w:p>
        </w:tc>
      </w:tr>
      <w:tr w:rsidR="003B5E4B" w:rsidRPr="003B5E4B" w:rsidTr="003B5E4B">
        <w:trPr>
          <w:trHeight w:val="255"/>
        </w:trPr>
        <w:tc>
          <w:tcPr>
            <w:tcW w:w="83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21915,94490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21994,36940</w:t>
            </w:r>
          </w:p>
        </w:tc>
      </w:tr>
    </w:tbl>
    <w:p w:rsidR="003B5E4B" w:rsidRDefault="003B5E4B" w:rsidP="008E1D55">
      <w:pPr>
        <w:jc w:val="right"/>
        <w:rPr>
          <w:sz w:val="28"/>
          <w:szCs w:val="28"/>
        </w:rPr>
      </w:pPr>
    </w:p>
    <w:p w:rsidR="003B5E4B" w:rsidRDefault="003B5E4B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FA1B5A" w:rsidRDefault="00FA1B5A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B5E4B" w:rsidRPr="00477C8D" w:rsidRDefault="003B5E4B" w:rsidP="003B5E4B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Приложение </w:t>
      </w:r>
      <w:r w:rsidR="00894E0A">
        <w:rPr>
          <w:sz w:val="28"/>
          <w:szCs w:val="28"/>
        </w:rPr>
        <w:t>6</w:t>
      </w:r>
    </w:p>
    <w:p w:rsidR="003B5E4B" w:rsidRPr="00477C8D" w:rsidRDefault="003B5E4B" w:rsidP="003B5E4B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3B5E4B" w:rsidRPr="00477C8D" w:rsidRDefault="003B5E4B" w:rsidP="003B5E4B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3B5E4B" w:rsidRPr="00477C8D" w:rsidRDefault="003B5E4B" w:rsidP="003B5E4B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3B5E4B" w:rsidRDefault="003B5E4B" w:rsidP="003B5E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3F0099">
        <w:rPr>
          <w:sz w:val="28"/>
          <w:szCs w:val="28"/>
        </w:rPr>
        <w:t>7</w:t>
      </w:r>
      <w:r w:rsidRPr="00477C8D">
        <w:rPr>
          <w:sz w:val="28"/>
          <w:szCs w:val="28"/>
        </w:rPr>
        <w:t>.</w:t>
      </w:r>
      <w:r w:rsidR="003F0099">
        <w:rPr>
          <w:sz w:val="28"/>
          <w:szCs w:val="28"/>
        </w:rPr>
        <w:t>05</w:t>
      </w:r>
      <w:r w:rsidRPr="00477C8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F0099">
        <w:rPr>
          <w:sz w:val="28"/>
          <w:szCs w:val="28"/>
        </w:rPr>
        <w:t>270</w:t>
      </w:r>
      <w:r w:rsidRPr="00477C8D">
        <w:rPr>
          <w:sz w:val="28"/>
          <w:szCs w:val="28"/>
        </w:rPr>
        <w:t xml:space="preserve"> </w:t>
      </w:r>
    </w:p>
    <w:p w:rsidR="004C68E7" w:rsidRDefault="004C68E7" w:rsidP="008E1D55">
      <w:pPr>
        <w:jc w:val="right"/>
        <w:rPr>
          <w:sz w:val="28"/>
          <w:szCs w:val="28"/>
        </w:rPr>
      </w:pPr>
    </w:p>
    <w:tbl>
      <w:tblPr>
        <w:tblW w:w="15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780"/>
        <w:gridCol w:w="655"/>
        <w:gridCol w:w="709"/>
        <w:gridCol w:w="709"/>
        <w:gridCol w:w="709"/>
        <w:gridCol w:w="780"/>
        <w:gridCol w:w="1629"/>
        <w:gridCol w:w="2240"/>
        <w:gridCol w:w="1161"/>
        <w:gridCol w:w="1161"/>
        <w:gridCol w:w="1250"/>
        <w:gridCol w:w="1020"/>
      </w:tblGrid>
      <w:tr w:rsidR="003B5E4B" w:rsidRPr="003B5E4B" w:rsidTr="003B5E4B">
        <w:trPr>
          <w:trHeight w:val="300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Система программных мероприятий подпрограммы  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4B" w:rsidRPr="003B5E4B" w:rsidTr="003B5E4B">
        <w:trPr>
          <w:trHeight w:val="300"/>
        </w:trPr>
        <w:tc>
          <w:tcPr>
            <w:tcW w:w="13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b/>
                <w:bCs/>
              </w:rPr>
            </w:pPr>
            <w:r w:rsidRPr="003B5E4B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4B" w:rsidRPr="003B5E4B" w:rsidTr="003B5E4B">
        <w:trPr>
          <w:trHeight w:val="300"/>
        </w:trPr>
        <w:tc>
          <w:tcPr>
            <w:tcW w:w="13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 xml:space="preserve">муниципальной программы «Образование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края»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4B" w:rsidRPr="003B5E4B" w:rsidRDefault="003B5E4B" w:rsidP="003B5E4B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sz w:val="22"/>
                <w:szCs w:val="22"/>
              </w:rPr>
            </w:pPr>
            <w:r w:rsidRPr="003B5E4B">
              <w:rPr>
                <w:sz w:val="22"/>
                <w:szCs w:val="22"/>
              </w:rPr>
              <w:t>Таблица 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4B" w:rsidRPr="003B5E4B" w:rsidTr="003B5E4B">
        <w:trPr>
          <w:trHeight w:val="82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 xml:space="preserve">Плановое значение показателя целевого показателя программы 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 xml:space="preserve">Источник финансирования 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Объем финансирования, тыс. руб.</w:t>
            </w: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2026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2027 год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2025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2026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2027 год</w:t>
            </w: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4B" w:rsidRPr="003B5E4B" w:rsidRDefault="003B5E4B" w:rsidP="003B5E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5E4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3B5E4B" w:rsidRPr="003B5E4B" w:rsidTr="00561F32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</w:t>
            </w:r>
          </w:p>
        </w:tc>
        <w:tc>
          <w:tcPr>
            <w:tcW w:w="14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>Задача</w:t>
            </w:r>
            <w:r w:rsidRPr="003B5E4B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3B5E4B" w:rsidRPr="003B5E4B" w:rsidTr="00561F32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</w:t>
            </w:r>
          </w:p>
        </w:tc>
        <w:tc>
          <w:tcPr>
            <w:tcW w:w="14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>Основное мероприятие</w:t>
            </w:r>
            <w:r w:rsidRPr="003B5E4B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3B5E4B" w:rsidRPr="003B5E4B" w:rsidTr="00561F32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1.6.1.1.1</w:t>
            </w:r>
          </w:p>
        </w:tc>
        <w:tc>
          <w:tcPr>
            <w:tcW w:w="14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b/>
                <w:bCs/>
              </w:rPr>
            </w:pPr>
            <w:r w:rsidRPr="003B5E4B">
              <w:rPr>
                <w:b/>
                <w:bCs/>
              </w:rPr>
              <w:t xml:space="preserve">Мероприятие. </w:t>
            </w:r>
            <w:r w:rsidRPr="003B5E4B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3B5E4B" w:rsidRPr="003B5E4B" w:rsidTr="003B5E4B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1.6.1.1.1.1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4"/>
                <w:szCs w:val="14"/>
              </w:rPr>
            </w:pPr>
            <w:r w:rsidRPr="003B5E4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5255,64396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14443,79091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48355,30000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</w:t>
            </w:r>
            <w:r w:rsidR="00561F32">
              <w:rPr>
                <w:sz w:val="18"/>
                <w:szCs w:val="18"/>
              </w:rPr>
              <w:t>0000</w:t>
            </w:r>
          </w:p>
        </w:tc>
      </w:tr>
      <w:tr w:rsidR="003B5E4B" w:rsidRPr="003B5E4B" w:rsidTr="003B5E4B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lastRenderedPageBreak/>
              <w:t> </w:t>
            </w:r>
          </w:p>
        </w:tc>
        <w:tc>
          <w:tcPr>
            <w:tcW w:w="79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FA1B5A">
            <w:pPr>
              <w:jc w:val="center"/>
            </w:pPr>
            <w:r w:rsidRPr="003B5E4B">
              <w:t>Капитальный ремонт здания «</w:t>
            </w:r>
            <w:proofErr w:type="spellStart"/>
            <w:r w:rsidRPr="003B5E4B">
              <w:t>Юсьвинская</w:t>
            </w:r>
            <w:proofErr w:type="spellEnd"/>
            <w:r w:rsidRPr="003B5E4B">
              <w:t xml:space="preserve"> СОШ имени народной артистки РФ А.Г.</w:t>
            </w:r>
            <w:r w:rsidR="00FA1B5A">
              <w:t xml:space="preserve"> </w:t>
            </w:r>
            <w:proofErr w:type="spellStart"/>
            <w:r w:rsidRPr="003B5E4B">
              <w:t>Котельниковой</w:t>
            </w:r>
            <w:proofErr w:type="spellEnd"/>
            <w:r w:rsidRPr="003B5E4B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5255,64396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9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14443,79091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</w:t>
            </w:r>
            <w:r w:rsidR="00561F32">
              <w:rPr>
                <w:sz w:val="18"/>
                <w:szCs w:val="18"/>
              </w:rPr>
              <w:t>0000</w:t>
            </w:r>
          </w:p>
        </w:tc>
      </w:tr>
      <w:tr w:rsidR="003B5E4B" w:rsidRPr="003B5E4B" w:rsidTr="003B5E4B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9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48355,30000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</w:t>
            </w:r>
            <w:r w:rsidR="00561F32">
              <w:rPr>
                <w:sz w:val="18"/>
                <w:szCs w:val="18"/>
              </w:rPr>
              <w:t>0000</w:t>
            </w:r>
          </w:p>
        </w:tc>
      </w:tr>
      <w:tr w:rsidR="003B5E4B" w:rsidRPr="003B5E4B" w:rsidTr="00FA1B5A">
        <w:trPr>
          <w:trHeight w:val="780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Итого по мероприятию 1.6.1.1.1,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5255,64396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58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both"/>
            </w:pPr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14443,79091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547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48355,30000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561F32">
        <w:trPr>
          <w:trHeight w:val="6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1.6.1.1.2.</w:t>
            </w:r>
          </w:p>
        </w:tc>
        <w:tc>
          <w:tcPr>
            <w:tcW w:w="14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Мероприятие. Благоустройство территории общеобразовательных учреждений в рамках реализации приоритетного проекта «Школьный двор» программы «Комфортный край»</w:t>
            </w:r>
          </w:p>
        </w:tc>
      </w:tr>
      <w:tr w:rsidR="003B5E4B" w:rsidRPr="003B5E4B" w:rsidTr="003B5E4B">
        <w:trPr>
          <w:trHeight w:val="96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1.6.1.1.2.1.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1840,00000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576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16560,00000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841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9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Благоустройство территории МБОУ «Майкорская СОШ»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1200,00000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571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9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10800,00000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712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9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Благоустройство территории МБОУ «Пожвинская СОШ №1»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570,00000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656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9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5130,00000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836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 </w:t>
            </w:r>
          </w:p>
        </w:tc>
        <w:tc>
          <w:tcPr>
            <w:tcW w:w="79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Благоустройство территории МБОУ «</w:t>
            </w:r>
            <w:proofErr w:type="spellStart"/>
            <w:r w:rsidRPr="003B5E4B">
              <w:t>Юсьвинская</w:t>
            </w:r>
            <w:proofErr w:type="spellEnd"/>
            <w:r w:rsidRPr="003B5E4B">
              <w:t xml:space="preserve"> СОШ </w:t>
            </w:r>
            <w:proofErr w:type="spellStart"/>
            <w:r w:rsidRPr="003B5E4B">
              <w:t>им</w:t>
            </w:r>
            <w:proofErr w:type="gramStart"/>
            <w:r w:rsidRPr="003B5E4B">
              <w:t>.Н</w:t>
            </w:r>
            <w:proofErr w:type="gramEnd"/>
            <w:r w:rsidRPr="003B5E4B">
              <w:t>ародной</w:t>
            </w:r>
            <w:proofErr w:type="spellEnd"/>
            <w:r w:rsidRPr="003B5E4B">
              <w:t xml:space="preserve"> артистки РФ </w:t>
            </w:r>
            <w:proofErr w:type="spellStart"/>
            <w:r w:rsidRPr="003B5E4B">
              <w:t>А.Г.Котельниковй</w:t>
            </w:r>
            <w:proofErr w:type="spellEnd"/>
            <w:r w:rsidRPr="003B5E4B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1840,00000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644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79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16560,00000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818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Итого по мероприятию 1.6.1.2.,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1840,00000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</w:t>
            </w:r>
            <w:r w:rsidR="00561F32">
              <w:rPr>
                <w:sz w:val="18"/>
                <w:szCs w:val="18"/>
              </w:rPr>
              <w:t>0000</w:t>
            </w:r>
          </w:p>
        </w:tc>
      </w:tr>
      <w:tr w:rsidR="003B5E4B" w:rsidRPr="003B5E4B" w:rsidTr="003B5E4B">
        <w:trPr>
          <w:trHeight w:val="592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16560,00000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6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1.6.1.1.3</w:t>
            </w:r>
          </w:p>
        </w:tc>
        <w:tc>
          <w:tcPr>
            <w:tcW w:w="14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3B5E4B">
              <w:t>обучающихся</w:t>
            </w:r>
            <w:proofErr w:type="gramEnd"/>
            <w:r w:rsidRPr="003B5E4B">
              <w:t xml:space="preserve"> до места обучения и обратно</w:t>
            </w:r>
          </w:p>
        </w:tc>
      </w:tr>
      <w:tr w:rsidR="00561F32" w:rsidRPr="003B5E4B" w:rsidTr="00FA1B5A">
        <w:trPr>
          <w:trHeight w:val="141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1.6.1.1.3.1.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Количество единиц автотранспорта, приведенных в нормативное состояние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561F32" w:rsidRPr="003B5E4B" w:rsidTr="003B5E4B">
        <w:trPr>
          <w:trHeight w:val="772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МБОУ «Купросская ООШ» (2 транспортные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336,08000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561F32" w:rsidRPr="003B5E4B" w:rsidTr="003B5E4B">
        <w:trPr>
          <w:trHeight w:val="84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МБОУ «Пожвинская СОШ №1"» (2 транспортные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163,84650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561F32" w:rsidRPr="003B5E4B" w:rsidTr="003B5E4B">
        <w:trPr>
          <w:trHeight w:val="837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МБОУ «Юсьвинская СОШ»  (1 транспортная единица)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213,35500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561F32" w:rsidRPr="003B5E4B" w:rsidTr="003B5E4B">
        <w:trPr>
          <w:trHeight w:val="841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</w:pPr>
            <w:r w:rsidRPr="003B5E4B">
              <w:t>Итого по мероприятию 1.6.1.1.3.,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32" w:rsidRPr="003B5E4B" w:rsidRDefault="00561F32" w:rsidP="003F0099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6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1.6.1.1.4</w:t>
            </w:r>
          </w:p>
        </w:tc>
        <w:tc>
          <w:tcPr>
            <w:tcW w:w="14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Мероприятие.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3B5E4B" w:rsidRPr="003B5E4B" w:rsidTr="003B5E4B">
        <w:trPr>
          <w:trHeight w:val="18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1.6.1.1.4.1.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right"/>
            </w:pPr>
            <w:r w:rsidRPr="003B5E4B">
              <w:t>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94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lastRenderedPageBreak/>
              <w:t>МБУ ДО «ДЮСШ "СПАРТ» (ремонт кровли)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457,45473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94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структурное подразделение МБДОУ «</w:t>
            </w:r>
            <w:proofErr w:type="spellStart"/>
            <w:r w:rsidRPr="003B5E4B">
              <w:t>Юсьвинский</w:t>
            </w:r>
            <w:proofErr w:type="spellEnd"/>
            <w:r w:rsidRPr="003B5E4B">
              <w:t xml:space="preserve"> детский сад «Золотой петушок» «</w:t>
            </w:r>
            <w:proofErr w:type="spellStart"/>
            <w:r w:rsidRPr="003B5E4B">
              <w:t>Юсьвинский</w:t>
            </w:r>
            <w:proofErr w:type="spellEnd"/>
            <w:r w:rsidRPr="003B5E4B">
              <w:t xml:space="preserve"> детский сад «Улыбка»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558,41761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91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структурное подразделение МБОУ «</w:t>
            </w:r>
            <w:proofErr w:type="spellStart"/>
            <w:r w:rsidRPr="003B5E4B">
              <w:t>Майкорская</w:t>
            </w:r>
            <w:proofErr w:type="spellEnd"/>
            <w:r w:rsidRPr="003B5E4B">
              <w:t xml:space="preserve"> СОШ»  «</w:t>
            </w:r>
            <w:proofErr w:type="spellStart"/>
            <w:r w:rsidRPr="003B5E4B">
              <w:t>Майкорский</w:t>
            </w:r>
            <w:proofErr w:type="spellEnd"/>
            <w:r w:rsidRPr="003B5E4B">
              <w:t xml:space="preserve"> детский сад «Радуга»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240,70000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81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филиал МБОУ «</w:t>
            </w:r>
            <w:proofErr w:type="spellStart"/>
            <w:r w:rsidRPr="003B5E4B">
              <w:t>Юсьвинская</w:t>
            </w:r>
            <w:proofErr w:type="spellEnd"/>
            <w:r w:rsidRPr="003B5E4B">
              <w:t xml:space="preserve"> СОШ» «</w:t>
            </w:r>
            <w:proofErr w:type="spellStart"/>
            <w:r w:rsidRPr="003B5E4B">
              <w:t>Бажинский</w:t>
            </w:r>
            <w:proofErr w:type="spellEnd"/>
            <w:r w:rsidRPr="003B5E4B">
              <w:t xml:space="preserve"> детский сад»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379,89011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851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Итого по мероприятию  1.6.1.1.4.,в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300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Итого по основному мероприятию  1.6.1.1.,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86454,73487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87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7095,64396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61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31003,79091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61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48355,30000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300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Итого по задаче 1.6.1,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86454,73487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674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7095,64396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528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31003,79091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63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48355,30000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300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</w:pPr>
            <w:r w:rsidRPr="003B5E4B">
              <w:t>Всего по подпрограмме 1.6,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86454,73487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841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 xml:space="preserve">Бюджет </w:t>
            </w:r>
            <w:proofErr w:type="spellStart"/>
            <w:r w:rsidRPr="003B5E4B">
              <w:t>Юсьвинского</w:t>
            </w:r>
            <w:proofErr w:type="spellEnd"/>
            <w:r w:rsidRPr="003B5E4B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7095,64396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FA1B5A">
        <w:trPr>
          <w:trHeight w:val="55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31003,79091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  <w:tr w:rsidR="003B5E4B" w:rsidRPr="003B5E4B" w:rsidTr="003B5E4B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r w:rsidRPr="003B5E4B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48355,30000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3B5E4B" w:rsidRDefault="003B5E4B" w:rsidP="003B5E4B">
            <w:pPr>
              <w:jc w:val="center"/>
              <w:rPr>
                <w:sz w:val="18"/>
                <w:szCs w:val="18"/>
              </w:rPr>
            </w:pPr>
            <w:r w:rsidRPr="003B5E4B">
              <w:rPr>
                <w:sz w:val="18"/>
                <w:szCs w:val="18"/>
              </w:rPr>
              <w:t>0,00000</w:t>
            </w:r>
          </w:p>
        </w:tc>
      </w:tr>
    </w:tbl>
    <w:p w:rsidR="00590F12" w:rsidRDefault="00590F12" w:rsidP="008E1D55">
      <w:pPr>
        <w:jc w:val="right"/>
        <w:rPr>
          <w:sz w:val="28"/>
          <w:szCs w:val="28"/>
        </w:rPr>
      </w:pPr>
    </w:p>
    <w:p w:rsidR="004C68E7" w:rsidRDefault="004C68E7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3F0099" w:rsidRDefault="003F0099" w:rsidP="008E1D55">
      <w:pPr>
        <w:jc w:val="right"/>
        <w:rPr>
          <w:sz w:val="28"/>
          <w:szCs w:val="28"/>
        </w:rPr>
      </w:pP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94E0A">
        <w:rPr>
          <w:sz w:val="28"/>
          <w:szCs w:val="28"/>
        </w:rPr>
        <w:t>7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C5049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3F0099">
        <w:rPr>
          <w:sz w:val="28"/>
          <w:szCs w:val="28"/>
        </w:rPr>
        <w:t>7</w:t>
      </w:r>
      <w:r w:rsidR="00AC5049" w:rsidRPr="00477C8D">
        <w:rPr>
          <w:sz w:val="28"/>
          <w:szCs w:val="28"/>
        </w:rPr>
        <w:t>.</w:t>
      </w:r>
      <w:r w:rsidR="000726BB">
        <w:rPr>
          <w:sz w:val="28"/>
          <w:szCs w:val="28"/>
        </w:rPr>
        <w:t>0</w:t>
      </w:r>
      <w:r w:rsidR="003F0099">
        <w:rPr>
          <w:sz w:val="28"/>
          <w:szCs w:val="28"/>
        </w:rPr>
        <w:t>5</w:t>
      </w:r>
      <w:bookmarkStart w:id="3" w:name="_GoBack"/>
      <w:bookmarkEnd w:id="3"/>
      <w:r w:rsidR="00AC5049" w:rsidRPr="00477C8D">
        <w:rPr>
          <w:sz w:val="28"/>
          <w:szCs w:val="28"/>
        </w:rPr>
        <w:t>.202</w:t>
      </w:r>
      <w:r w:rsidR="000726BB">
        <w:rPr>
          <w:sz w:val="28"/>
          <w:szCs w:val="28"/>
        </w:rPr>
        <w:t>5</w:t>
      </w:r>
      <w:r w:rsidR="00AC5049" w:rsidRPr="00477C8D">
        <w:rPr>
          <w:sz w:val="28"/>
          <w:szCs w:val="28"/>
        </w:rPr>
        <w:t xml:space="preserve"> № </w:t>
      </w:r>
      <w:r w:rsidR="003F0099">
        <w:rPr>
          <w:sz w:val="28"/>
          <w:szCs w:val="28"/>
        </w:rPr>
        <w:t>270</w:t>
      </w:r>
    </w:p>
    <w:p w:rsidR="0071621A" w:rsidRDefault="0071621A" w:rsidP="008E1D55">
      <w:pPr>
        <w:jc w:val="right"/>
        <w:rPr>
          <w:sz w:val="28"/>
          <w:szCs w:val="28"/>
        </w:rPr>
      </w:pPr>
    </w:p>
    <w:tbl>
      <w:tblPr>
        <w:tblW w:w="12920" w:type="dxa"/>
        <w:tblInd w:w="93" w:type="dxa"/>
        <w:tblLook w:val="04A0" w:firstRow="1" w:lastRow="0" w:firstColumn="1" w:lastColumn="0" w:noHBand="0" w:noVBand="1"/>
      </w:tblPr>
      <w:tblGrid>
        <w:gridCol w:w="960"/>
        <w:gridCol w:w="5980"/>
        <w:gridCol w:w="960"/>
        <w:gridCol w:w="1280"/>
        <w:gridCol w:w="1280"/>
        <w:gridCol w:w="1280"/>
        <w:gridCol w:w="1180"/>
      </w:tblGrid>
      <w:tr w:rsidR="003B5E4B" w:rsidRPr="00894E0A" w:rsidTr="003B5E4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</w:tr>
      <w:tr w:rsidR="00FA1B5A" w:rsidRPr="00894E0A" w:rsidTr="00FA1B5A">
        <w:trPr>
          <w:trHeight w:val="606"/>
        </w:trPr>
        <w:tc>
          <w:tcPr>
            <w:tcW w:w="1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 xml:space="preserve"> «Перечень целевых показателей муниципальной программы</w:t>
            </w:r>
            <w:r w:rsidRPr="00894E0A">
              <w:br/>
              <w:t xml:space="preserve">«Образование </w:t>
            </w:r>
            <w:proofErr w:type="spellStart"/>
            <w:r w:rsidRPr="00894E0A">
              <w:t>Юсьвинского</w:t>
            </w:r>
            <w:proofErr w:type="spellEnd"/>
            <w:r w:rsidRPr="00894E0A">
              <w:t xml:space="preserve"> муниципального округа Пермского края»</w:t>
            </w:r>
          </w:p>
        </w:tc>
      </w:tr>
      <w:tr w:rsidR="003B5E4B" w:rsidRPr="00894E0A" w:rsidTr="003B5E4B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E4B" w:rsidRPr="00894E0A" w:rsidRDefault="003B5E4B" w:rsidP="003B5E4B">
            <w:pPr>
              <w:jc w:val="center"/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Таблица 9</w:t>
            </w:r>
          </w:p>
        </w:tc>
      </w:tr>
      <w:tr w:rsidR="003B5E4B" w:rsidRPr="00894E0A" w:rsidTr="003B5E4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E4B" w:rsidRPr="00894E0A" w:rsidRDefault="003B5E4B" w:rsidP="003B5E4B">
            <w:pPr>
              <w:rPr>
                <w:rFonts w:ascii="Calibri" w:hAnsi="Calibri" w:cs="Calibri"/>
              </w:rPr>
            </w:pPr>
          </w:p>
        </w:tc>
      </w:tr>
      <w:tr w:rsidR="003B5E4B" w:rsidRPr="00894E0A" w:rsidTr="003B5E4B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Код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proofErr w:type="spellStart"/>
            <w:r w:rsidRPr="00894E0A">
              <w:t>Ед</w:t>
            </w:r>
            <w:proofErr w:type="gramStart"/>
            <w:r w:rsidRPr="00894E0A">
              <w:t>.и</w:t>
            </w:r>
            <w:proofErr w:type="gramEnd"/>
            <w:r w:rsidRPr="00894E0A">
              <w:t>зм</w:t>
            </w:r>
            <w:proofErr w:type="spellEnd"/>
            <w:r w:rsidRPr="00894E0A">
              <w:t>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Значение целевого показателя</w:t>
            </w:r>
          </w:p>
        </w:tc>
      </w:tr>
      <w:tr w:rsidR="003B5E4B" w:rsidRPr="00894E0A" w:rsidTr="003B5E4B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4B" w:rsidRPr="00894E0A" w:rsidRDefault="003B5E4B" w:rsidP="003B5E4B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4B" w:rsidRPr="00894E0A" w:rsidRDefault="003B5E4B" w:rsidP="003B5E4B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4B" w:rsidRPr="00894E0A" w:rsidRDefault="003B5E4B" w:rsidP="003B5E4B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 xml:space="preserve">2027 год </w:t>
            </w:r>
          </w:p>
        </w:tc>
      </w:tr>
      <w:tr w:rsidR="003B5E4B" w:rsidRPr="00894E0A" w:rsidTr="003B5E4B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4B" w:rsidRPr="00894E0A" w:rsidRDefault="003B5E4B" w:rsidP="003B5E4B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4B" w:rsidRPr="00894E0A" w:rsidRDefault="003B5E4B" w:rsidP="003B5E4B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4B" w:rsidRPr="00894E0A" w:rsidRDefault="003B5E4B" w:rsidP="003B5E4B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план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план</w:t>
            </w:r>
          </w:p>
        </w:tc>
      </w:tr>
      <w:tr w:rsidR="003B5E4B" w:rsidRPr="00894E0A" w:rsidTr="003B5E4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</w:t>
            </w:r>
          </w:p>
        </w:tc>
      </w:tr>
      <w:tr w:rsidR="00561F32" w:rsidRPr="00894E0A" w:rsidTr="00561F3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  <w:rPr>
                <w:b/>
                <w:bCs/>
              </w:rPr>
            </w:pPr>
            <w:r w:rsidRPr="00894E0A">
              <w:rPr>
                <w:b/>
                <w:bCs/>
              </w:rPr>
              <w:t xml:space="preserve">Цель. </w:t>
            </w:r>
            <w:r w:rsidRPr="00894E0A"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894E0A">
              <w:t>Юсьвинского</w:t>
            </w:r>
            <w:proofErr w:type="spellEnd"/>
            <w:r w:rsidRPr="00894E0A">
              <w:t xml:space="preserve"> муниципального округа Пермского края.</w:t>
            </w:r>
          </w:p>
        </w:tc>
      </w:tr>
      <w:tr w:rsidR="00894E0A" w:rsidRPr="00894E0A" w:rsidTr="00894E0A">
        <w:trPr>
          <w:trHeight w:val="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</w:tr>
      <w:tr w:rsidR="00561F32" w:rsidRPr="00894E0A" w:rsidTr="00561F3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Подпрограмма 1 </w:t>
            </w:r>
            <w:r w:rsidRPr="00894E0A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561F32" w:rsidRPr="00894E0A" w:rsidTr="00561F3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1.1.1.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3B5E4B" w:rsidRPr="00894E0A" w:rsidTr="003B5E4B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3B5E4B" w:rsidRPr="00894E0A" w:rsidTr="003B5E4B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561F32" w:rsidRPr="00894E0A" w:rsidTr="00561F3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lastRenderedPageBreak/>
              <w:t>1.2.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Подпрограмма 2 </w:t>
            </w:r>
            <w:r w:rsidRPr="00894E0A">
              <w:rPr>
                <w:b/>
                <w:bCs/>
              </w:rPr>
              <w:t>«Общее (начальное, основное, среднее) образование</w:t>
            </w:r>
          </w:p>
        </w:tc>
      </w:tr>
      <w:tr w:rsidR="00894E0A" w:rsidRPr="00894E0A" w:rsidTr="00561F32">
        <w:trPr>
          <w:trHeight w:val="8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1.2.1.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3B5E4B" w:rsidRPr="00894E0A" w:rsidTr="003B5E4B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Доля </w:t>
            </w:r>
            <w:proofErr w:type="gramStart"/>
            <w:r w:rsidRPr="00894E0A">
              <w:t>обучающихся</w:t>
            </w:r>
            <w:proofErr w:type="gramEnd"/>
            <w:r w:rsidRPr="00894E0A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roofErr w:type="gramStart"/>
            <w:r w:rsidRPr="00894E0A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5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roofErr w:type="gramStart"/>
            <w:r w:rsidRPr="00894E0A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roofErr w:type="gramStart"/>
            <w:r w:rsidRPr="00894E0A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6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Доля </w:t>
            </w:r>
            <w:proofErr w:type="gramStart"/>
            <w:r w:rsidRPr="00894E0A">
              <w:t>обучающихся</w:t>
            </w:r>
            <w:proofErr w:type="gramEnd"/>
            <w:r w:rsidRPr="00894E0A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32</w:t>
            </w:r>
          </w:p>
        </w:tc>
      </w:tr>
      <w:tr w:rsidR="00894E0A" w:rsidRPr="00894E0A" w:rsidTr="00894E0A">
        <w:trPr>
          <w:trHeight w:val="8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Количество </w:t>
            </w:r>
            <w:proofErr w:type="gramStart"/>
            <w:r w:rsidRPr="00894E0A">
              <w:t>маршрутов организации обеспечения доступности качественного образования</w:t>
            </w:r>
            <w:proofErr w:type="gramEnd"/>
            <w:r w:rsidRPr="00894E0A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</w:t>
            </w:r>
          </w:p>
        </w:tc>
      </w:tr>
      <w:tr w:rsidR="00894E0A" w:rsidRPr="00894E0A" w:rsidTr="00894E0A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</w:t>
            </w:r>
          </w:p>
        </w:tc>
      </w:tr>
      <w:tr w:rsidR="00894E0A" w:rsidRPr="00894E0A" w:rsidTr="00894E0A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129</w:t>
            </w:r>
          </w:p>
        </w:tc>
      </w:tr>
      <w:tr w:rsidR="00894E0A" w:rsidRPr="00894E0A" w:rsidTr="00894E0A">
        <w:trPr>
          <w:trHeight w:val="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Доля </w:t>
            </w:r>
            <w:proofErr w:type="gramStart"/>
            <w:r w:rsidRPr="00894E0A">
              <w:t>обучающихся</w:t>
            </w:r>
            <w:proofErr w:type="gramEnd"/>
            <w:r w:rsidRPr="00894E0A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Число открываемых в образо</w:t>
            </w:r>
            <w:r w:rsidR="00894E0A" w:rsidRPr="00894E0A">
              <w:t>вательных учреждениях  центров «Точка роста»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894E0A" w:rsidRPr="00894E0A" w:rsidTr="00894E0A">
        <w:trPr>
          <w:trHeight w:val="6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894E0A" w:rsidRPr="00894E0A" w:rsidTr="00894E0A">
        <w:trPr>
          <w:trHeight w:val="8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Число новых мест направленных на обеспечение доступности образовательных услуг соответс</w:t>
            </w:r>
            <w:r w:rsidR="00894E0A" w:rsidRPr="00894E0A">
              <w:t>т</w:t>
            </w:r>
            <w:r w:rsidRPr="00894E0A">
              <w:t>вующих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75</w:t>
            </w:r>
          </w:p>
        </w:tc>
      </w:tr>
      <w:tr w:rsidR="00894E0A" w:rsidRPr="00894E0A" w:rsidTr="00894E0A">
        <w:trPr>
          <w:trHeight w:val="8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894E0A" w:rsidRPr="00894E0A">
              <w:t>я</w:t>
            </w:r>
            <w:r w:rsidRPr="00894E0A"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0,75</w:t>
            </w:r>
          </w:p>
        </w:tc>
      </w:tr>
      <w:tr w:rsidR="00561F32" w:rsidRPr="00894E0A" w:rsidTr="00561F3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1.3.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Подпрограмма 3 </w:t>
            </w:r>
            <w:r w:rsidRPr="00894E0A">
              <w:rPr>
                <w:b/>
                <w:bCs/>
              </w:rPr>
              <w:t>«Дополнительное образование»</w:t>
            </w:r>
          </w:p>
        </w:tc>
      </w:tr>
      <w:tr w:rsidR="00894E0A" w:rsidRPr="00894E0A" w:rsidTr="00561F32">
        <w:trPr>
          <w:trHeight w:val="7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1.3.1.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894E0A" w:rsidRPr="00894E0A" w:rsidTr="00894E0A">
        <w:trPr>
          <w:trHeight w:val="8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80</w:t>
            </w:r>
          </w:p>
        </w:tc>
      </w:tr>
      <w:tr w:rsidR="003B5E4B" w:rsidRPr="00894E0A" w:rsidTr="003B5E4B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3,5</w:t>
            </w:r>
          </w:p>
        </w:tc>
      </w:tr>
      <w:tr w:rsidR="00894E0A" w:rsidRPr="00894E0A" w:rsidTr="00894E0A">
        <w:trPr>
          <w:trHeight w:val="6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 xml:space="preserve">Своевременное выявление особенностей физического </w:t>
            </w:r>
            <w:proofErr w:type="gramStart"/>
            <w:r w:rsidRPr="00894E0A">
              <w:t>и(</w:t>
            </w:r>
            <w:proofErr w:type="gramEnd"/>
            <w:r w:rsidRPr="00894E0A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138</w:t>
            </w:r>
          </w:p>
        </w:tc>
      </w:tr>
      <w:tr w:rsidR="003B5E4B" w:rsidRPr="00894E0A" w:rsidTr="003B5E4B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435</w:t>
            </w:r>
          </w:p>
        </w:tc>
      </w:tr>
      <w:tr w:rsidR="003B5E4B" w:rsidRPr="00894E0A" w:rsidTr="003B5E4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280</w:t>
            </w:r>
          </w:p>
        </w:tc>
      </w:tr>
      <w:tr w:rsidR="00561F32" w:rsidRPr="00894E0A" w:rsidTr="00561F3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1.4.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Подпрограмма 4</w:t>
            </w:r>
            <w:r w:rsidRPr="00894E0A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894E0A" w:rsidRPr="00894E0A" w:rsidTr="00561F32">
        <w:trPr>
          <w:trHeight w:val="6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1.4.1.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894E0A" w:rsidRPr="00894E0A" w:rsidTr="00894E0A">
        <w:trPr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90</w:t>
            </w:r>
          </w:p>
        </w:tc>
      </w:tr>
      <w:tr w:rsidR="00561F32" w:rsidRPr="00894E0A" w:rsidTr="00561F3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1.5.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Подпрограмма 5 </w:t>
            </w:r>
            <w:r w:rsidRPr="00894E0A">
              <w:rPr>
                <w:b/>
                <w:bCs/>
              </w:rPr>
              <w:t xml:space="preserve">«Кадровая политика» </w:t>
            </w:r>
          </w:p>
        </w:tc>
      </w:tr>
      <w:tr w:rsidR="00561F32" w:rsidRPr="00894E0A" w:rsidTr="00561F3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1.5.1.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894E0A" w:rsidRPr="00894E0A" w:rsidTr="00894E0A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35</w:t>
            </w:r>
          </w:p>
        </w:tc>
      </w:tr>
      <w:tr w:rsidR="00894E0A" w:rsidRPr="00894E0A" w:rsidTr="00894E0A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52</w:t>
            </w:r>
          </w:p>
        </w:tc>
      </w:tr>
      <w:tr w:rsidR="00894E0A" w:rsidRPr="00894E0A" w:rsidTr="00894E0A">
        <w:trPr>
          <w:trHeight w:val="1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100</w:t>
            </w:r>
          </w:p>
        </w:tc>
      </w:tr>
      <w:tr w:rsidR="00894E0A" w:rsidRPr="00894E0A" w:rsidTr="00894E0A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561F32" w:rsidRPr="00894E0A" w:rsidTr="00561F3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1.6.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Подпрограмма</w:t>
            </w:r>
            <w:r w:rsidRPr="00894E0A">
              <w:rPr>
                <w:b/>
                <w:bCs/>
              </w:rPr>
              <w:t xml:space="preserve"> </w:t>
            </w:r>
            <w:r w:rsidRPr="00894E0A">
              <w:t>6</w:t>
            </w:r>
            <w:r w:rsidRPr="00894E0A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561F32" w:rsidRPr="00894E0A" w:rsidTr="00561F3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1.6.1.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894E0A" w:rsidRPr="00894E0A" w:rsidTr="00894E0A">
        <w:trPr>
          <w:trHeight w:val="8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894E0A" w:rsidRPr="00894E0A" w:rsidTr="00894E0A">
        <w:trPr>
          <w:trHeight w:val="6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894E0A" w:rsidRPr="00894E0A" w:rsidTr="00894E0A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894E0A" w:rsidRPr="00894E0A" w:rsidTr="00894E0A">
        <w:trPr>
          <w:trHeight w:val="6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0</w:t>
            </w:r>
          </w:p>
        </w:tc>
      </w:tr>
      <w:tr w:rsidR="00561F32" w:rsidRPr="00894E0A" w:rsidTr="00561F3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1.7.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 xml:space="preserve">Подпрограмма 7 </w:t>
            </w:r>
            <w:r w:rsidRPr="00894E0A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3B5E4B" w:rsidRPr="00894E0A" w:rsidTr="003B5E4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1.7.1.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Задача: Сохранение и развитие этнокультурного и языкового многообразия</w:t>
            </w:r>
          </w:p>
        </w:tc>
      </w:tr>
      <w:tr w:rsidR="003B5E4B" w:rsidRPr="00894E0A" w:rsidTr="003B5E4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95</w:t>
            </w:r>
          </w:p>
        </w:tc>
      </w:tr>
      <w:tr w:rsidR="003B5E4B" w:rsidRPr="00894E0A" w:rsidTr="003B5E4B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r w:rsidRPr="00894E0A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both"/>
            </w:pPr>
            <w:r w:rsidRPr="00894E0A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4B" w:rsidRPr="00894E0A" w:rsidRDefault="003B5E4B" w:rsidP="003B5E4B">
            <w:pPr>
              <w:jc w:val="center"/>
            </w:pPr>
            <w:r w:rsidRPr="00894E0A">
              <w:t>95</w:t>
            </w:r>
          </w:p>
        </w:tc>
      </w:tr>
    </w:tbl>
    <w:p w:rsidR="003F0403" w:rsidRDefault="003F0403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B4270E">
      <w:pgSz w:w="16838" w:h="11906" w:orient="landscape"/>
      <w:pgMar w:top="993" w:right="820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95" w:rsidRDefault="007F3A95">
      <w:r>
        <w:separator/>
      </w:r>
    </w:p>
  </w:endnote>
  <w:endnote w:type="continuationSeparator" w:id="0">
    <w:p w:rsidR="007F3A95" w:rsidRDefault="007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95" w:rsidRDefault="007F3A95">
      <w:r>
        <w:separator/>
      </w:r>
    </w:p>
  </w:footnote>
  <w:footnote w:type="continuationSeparator" w:id="0">
    <w:p w:rsidR="007F3A95" w:rsidRDefault="007F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99" w:rsidRDefault="003F0099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AF7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56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788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6BB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95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B5D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415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9AA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999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0E5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54B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09E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235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566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2FB4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41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1F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5CF1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4DD4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2E8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A85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35E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BAB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148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E4B"/>
    <w:rsid w:val="003B5EB0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853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0CE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099"/>
    <w:rsid w:val="003F01E9"/>
    <w:rsid w:val="003F0403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428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474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8C8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7C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853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BF4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9D2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2D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881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0B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9CA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39B"/>
    <w:rsid w:val="00513A48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BA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1F32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DE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12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1A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60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A4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862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0A2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3DB2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77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996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3F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4CC3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0F59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089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64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682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AF2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CF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A95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A89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4EC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6F48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0A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5DA7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5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4D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C25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6F6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50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995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8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968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A50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8E7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049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88F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70E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54E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198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07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459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24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2A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906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21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22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5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2EA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7E8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2F2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88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73C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02B"/>
    <w:rsid w:val="00E5018B"/>
    <w:rsid w:val="00E503DF"/>
    <w:rsid w:val="00E5090F"/>
    <w:rsid w:val="00E50935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0B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0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A4A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1E1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9F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07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5A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A0F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1E46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1E0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1D2"/>
    <w:rsid w:val="00FD72B7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01B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50B1-071A-47FD-8383-C75F8F88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49</Pages>
  <Words>11648</Words>
  <Characters>66397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142</cp:revision>
  <cp:lastPrinted>2025-05-07T11:22:00Z</cp:lastPrinted>
  <dcterms:created xsi:type="dcterms:W3CDTF">2021-10-08T07:26:00Z</dcterms:created>
  <dcterms:modified xsi:type="dcterms:W3CDTF">2025-05-07T11:25:00Z</dcterms:modified>
</cp:coreProperties>
</file>