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AFD00" w14:textId="51523A83" w:rsidR="000C24F0" w:rsidRPr="000C24F0" w:rsidRDefault="00972203" w:rsidP="000C24F0">
      <w:pPr>
        <w:pStyle w:val="a3"/>
        <w:shd w:val="clear" w:color="auto" w:fill="FFFFFF"/>
        <w:spacing w:after="165" w:afterAutospacing="0"/>
        <w:jc w:val="center"/>
        <w:rPr>
          <w:rFonts w:ascii="Arial" w:hAnsi="Arial" w:cs="Arial"/>
          <w:sz w:val="23"/>
          <w:szCs w:val="23"/>
        </w:rPr>
      </w:pPr>
      <w:r>
        <w:t>Сообщение</w:t>
      </w:r>
      <w:bookmarkStart w:id="0" w:name="_GoBack"/>
      <w:bookmarkEnd w:id="0"/>
    </w:p>
    <w:p w14:paraId="0B68B4FB" w14:textId="39D725AB" w:rsidR="000C24F0" w:rsidRPr="000C24F0" w:rsidRDefault="00972203" w:rsidP="009722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972203">
        <w:t>Администрация Юсьвинского муниципального округа Пермского края сообщает о поступлении ходатайства об установлении публичного сервитута.</w:t>
      </w:r>
    </w:p>
    <w:p w14:paraId="4AF3BBB4" w14:textId="2CF4A073" w:rsidR="000C24F0" w:rsidRPr="00253CB7" w:rsidRDefault="000C24F0" w:rsidP="00972203">
      <w:pPr>
        <w:pStyle w:val="a3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0C24F0">
        <w:t>             </w:t>
      </w:r>
      <w:r w:rsidRPr="00253CB7">
        <w:t xml:space="preserve">Сервитут устанавливается в целях </w:t>
      </w:r>
      <w:r w:rsidR="004A5228" w:rsidRPr="00253CB7">
        <w:t>эксплуатации</w:t>
      </w:r>
      <w:r w:rsidRPr="00253CB7">
        <w:t xml:space="preserve"> линейного объекта </w:t>
      </w:r>
      <w:r w:rsidR="00241BF3" w:rsidRPr="00253CB7">
        <w:t>ПАО</w:t>
      </w:r>
      <w:r w:rsidRPr="00253CB7">
        <w:t xml:space="preserve"> «</w:t>
      </w:r>
      <w:proofErr w:type="spellStart"/>
      <w:r w:rsidR="00241BF3" w:rsidRPr="00253CB7">
        <w:t>Россети</w:t>
      </w:r>
      <w:proofErr w:type="spellEnd"/>
      <w:r w:rsidR="00241BF3" w:rsidRPr="00253CB7">
        <w:t xml:space="preserve"> Урала</w:t>
      </w:r>
      <w:r w:rsidRPr="00253CB7">
        <w:t xml:space="preserve">» </w:t>
      </w:r>
      <w:r w:rsidR="00DF56A0" w:rsidRPr="0092267E">
        <w:rPr>
          <w:shd w:val="clear" w:color="auto" w:fill="FFFFFF"/>
        </w:rPr>
        <w:t>ВЛ-0,4 КВ ОТ ТП 351 ФИДЕР 2 ПС КУПРОС</w:t>
      </w:r>
      <w:r w:rsidRPr="00253CB7">
        <w:t>.</w:t>
      </w:r>
    </w:p>
    <w:p w14:paraId="511EB540" w14:textId="606333EA" w:rsidR="00273257" w:rsidRPr="003D3C45" w:rsidRDefault="000C24F0" w:rsidP="009722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D3C45">
        <w:t>адрес земельного участка: Пермский край, Юсьвинский район, свободные земли в кадастровых кварталах:</w:t>
      </w:r>
      <w:r w:rsidR="00007273" w:rsidRPr="003D3C45">
        <w:rPr>
          <w:shd w:val="clear" w:color="auto" w:fill="FFFFFF"/>
        </w:rPr>
        <w:t xml:space="preserve"> </w:t>
      </w:r>
      <w:r w:rsidR="00DF56A0" w:rsidRPr="003D3C45">
        <w:rPr>
          <w:shd w:val="clear" w:color="auto" w:fill="FFFFFF"/>
        </w:rPr>
        <w:t xml:space="preserve">81:05:1180001 </w:t>
      </w:r>
      <w:r w:rsidRPr="003D3C45">
        <w:t xml:space="preserve">площадью </w:t>
      </w:r>
      <w:r w:rsidR="00A348B9">
        <w:t>10527</w:t>
      </w:r>
      <w:r w:rsidR="00866F30" w:rsidRPr="003D3C45">
        <w:t>,</w:t>
      </w:r>
      <w:r w:rsidR="00A348B9">
        <w:t>0</w:t>
      </w:r>
      <w:r w:rsidR="00866F30" w:rsidRPr="003D3C45">
        <w:t xml:space="preserve"> </w:t>
      </w:r>
      <w:proofErr w:type="spellStart"/>
      <w:r w:rsidRPr="003D3C45">
        <w:t>кв</w:t>
      </w:r>
      <w:proofErr w:type="gramStart"/>
      <w:r w:rsidRPr="003D3C45">
        <w:t>.м</w:t>
      </w:r>
      <w:proofErr w:type="spellEnd"/>
      <w:proofErr w:type="gramEnd"/>
      <w:r w:rsidRPr="003D3C45">
        <w:t xml:space="preserve">, </w:t>
      </w:r>
      <w:r w:rsidR="00386399" w:rsidRPr="003D3C45">
        <w:rPr>
          <w:shd w:val="clear" w:color="auto" w:fill="FFFFFF"/>
        </w:rPr>
        <w:t>81:05:1630001</w:t>
      </w:r>
      <w:r w:rsidR="00386399" w:rsidRPr="003D3C45">
        <w:t xml:space="preserve"> </w:t>
      </w:r>
      <w:r w:rsidRPr="003D3C45">
        <w:t xml:space="preserve">площадью </w:t>
      </w:r>
      <w:r w:rsidR="00386399" w:rsidRPr="003D3C45">
        <w:t xml:space="preserve">307,3 </w:t>
      </w:r>
      <w:r w:rsidRPr="003D3C45">
        <w:t>кв.м</w:t>
      </w:r>
      <w:r w:rsidR="00007273" w:rsidRPr="003D3C45">
        <w:t>.</w:t>
      </w:r>
    </w:p>
    <w:p w14:paraId="30800C4A" w14:textId="77777777" w:rsidR="000C24F0" w:rsidRPr="003D3C45" w:rsidRDefault="000C24F0" w:rsidP="009722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D3C45">
        <w:t>адрес земельного участка:</w:t>
      </w:r>
    </w:p>
    <w:p w14:paraId="0FA9E05C" w14:textId="6451A92A" w:rsidR="000C24F0" w:rsidRPr="003D3C45" w:rsidRDefault="00972203" w:rsidP="009722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Пермский край, Юсьви</w:t>
      </w:r>
      <w:r w:rsidR="00CA56BD" w:rsidRPr="003D3C45">
        <w:t xml:space="preserve">нский муниципальный округ, д. </w:t>
      </w:r>
      <w:proofErr w:type="gramStart"/>
      <w:r w:rsidR="00CA56BD" w:rsidRPr="003D3C45">
        <w:t>Большая</w:t>
      </w:r>
      <w:proofErr w:type="gramEnd"/>
      <w:r w:rsidR="00CA56BD" w:rsidRPr="003D3C45">
        <w:t xml:space="preserve"> </w:t>
      </w:r>
      <w:proofErr w:type="spellStart"/>
      <w:r w:rsidR="00CA56BD" w:rsidRPr="003D3C45">
        <w:t>Мочга</w:t>
      </w:r>
      <w:proofErr w:type="spellEnd"/>
      <w:r w:rsidR="000C24F0" w:rsidRPr="003D3C45">
        <w:t xml:space="preserve">, кадастровый номер </w:t>
      </w:r>
      <w:r w:rsidR="00FD6887" w:rsidRPr="003D3C45">
        <w:t xml:space="preserve">81:05:0000000:1310 </w:t>
      </w:r>
      <w:r w:rsidR="000C24F0" w:rsidRPr="003D3C45">
        <w:t xml:space="preserve">площадью </w:t>
      </w:r>
      <w:r w:rsidR="00CA56BD" w:rsidRPr="003D3C45">
        <w:t>42</w:t>
      </w:r>
      <w:r w:rsidR="000C24F0" w:rsidRPr="003D3C45">
        <w:t>,</w:t>
      </w:r>
      <w:r w:rsidR="00CA56BD" w:rsidRPr="003D3C45">
        <w:t>2</w:t>
      </w:r>
      <w:r w:rsidR="000C24F0" w:rsidRPr="003D3C45">
        <w:t xml:space="preserve"> кв.м</w:t>
      </w:r>
      <w:r w:rsidR="00DD6932" w:rsidRPr="003D3C45">
        <w:t>.</w:t>
      </w:r>
      <w:r w:rsidR="009A5AD4" w:rsidRPr="003D3C45">
        <w:t>;</w:t>
      </w:r>
    </w:p>
    <w:p w14:paraId="55960B05" w14:textId="0F75D44E" w:rsidR="00034A13" w:rsidRPr="003D3C45" w:rsidRDefault="003D3C45" w:rsidP="009722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D3C45">
        <w:rPr>
          <w:shd w:val="clear" w:color="auto" w:fill="F8F9FA"/>
        </w:rPr>
        <w:t xml:space="preserve">край Пермский, р-н Юсьвинский, д. Большая </w:t>
      </w:r>
      <w:proofErr w:type="spellStart"/>
      <w:r w:rsidRPr="003D3C45">
        <w:rPr>
          <w:shd w:val="clear" w:color="auto" w:fill="F8F9FA"/>
        </w:rPr>
        <w:t>Мочга</w:t>
      </w:r>
      <w:proofErr w:type="spellEnd"/>
      <w:r w:rsidRPr="003D3C45">
        <w:rPr>
          <w:shd w:val="clear" w:color="auto" w:fill="F8F9FA"/>
        </w:rPr>
        <w:t>, ЭСК №10</w:t>
      </w:r>
      <w:r w:rsidR="00034A13" w:rsidRPr="003D3C45">
        <w:t xml:space="preserve">, кадастровый номер </w:t>
      </w:r>
      <w:r w:rsidRPr="003D3C45">
        <w:rPr>
          <w:shd w:val="clear" w:color="auto" w:fill="FFFFFF"/>
        </w:rPr>
        <w:t xml:space="preserve">81:05:1180001:109 </w:t>
      </w:r>
      <w:r w:rsidR="00034A13" w:rsidRPr="003D3C45">
        <w:rPr>
          <w:shd w:val="clear" w:color="auto" w:fill="FFFFFF"/>
        </w:rPr>
        <w:t xml:space="preserve">(входит в состав ЕЗП </w:t>
      </w:r>
      <w:r w:rsidR="00034A13" w:rsidRPr="003D3C45">
        <w:rPr>
          <w:shd w:val="clear" w:color="auto" w:fill="F8F9FA"/>
        </w:rPr>
        <w:t>81:05:1180001:114</w:t>
      </w:r>
      <w:r w:rsidR="00034A13" w:rsidRPr="003D3C45">
        <w:rPr>
          <w:shd w:val="clear" w:color="auto" w:fill="FFFFFF"/>
        </w:rPr>
        <w:t xml:space="preserve">) </w:t>
      </w:r>
      <w:r w:rsidR="00034A13" w:rsidRPr="003D3C45">
        <w:t xml:space="preserve">площадью </w:t>
      </w:r>
      <w:r w:rsidRPr="003D3C45">
        <w:t>10</w:t>
      </w:r>
      <w:r w:rsidR="004B1EBB" w:rsidRPr="003D3C45">
        <w:t>,</w:t>
      </w:r>
      <w:r w:rsidRPr="003D3C45">
        <w:t>9</w:t>
      </w:r>
      <w:r w:rsidR="00034A13" w:rsidRPr="003D3C45">
        <w:t xml:space="preserve"> кв.м.</w:t>
      </w:r>
    </w:p>
    <w:p w14:paraId="25B87A2A" w14:textId="2CAF1EC6" w:rsidR="000C24F0" w:rsidRPr="000C24F0" w:rsidRDefault="000C24F0" w:rsidP="009722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0C24F0"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до </w:t>
      </w:r>
      <w:r w:rsidR="00972203">
        <w:t>12.01.2024</w:t>
      </w:r>
      <w:r w:rsidRPr="000C24F0">
        <w:t xml:space="preserve"> г. в Администрацию Юсьвинского муниципального округа по адресу: Пермский край, Юсьвинский район, с. Юсьва, ул. Красноармейская, 14, в рабочие дни с 9.00 до 17.12 (перерыв с 13.00 до 14.00). </w:t>
      </w:r>
    </w:p>
    <w:p w14:paraId="1C87589C" w14:textId="7E8E2D73" w:rsidR="00A7508A" w:rsidRPr="000C24F0" w:rsidRDefault="00972203" w:rsidP="00972203">
      <w:pPr>
        <w:spacing w:after="0" w:line="240" w:lineRule="auto"/>
      </w:pPr>
      <w:r w:rsidRPr="009722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Извещение  и описание местоположения границ публичного сервитута размещено на официальном сайте Администрации Юсьвинского муниципального округа http://admuswa.ru/  раздел «Земельные ресурсы», подраздел «Разное».</w:t>
      </w:r>
    </w:p>
    <w:sectPr w:rsidR="00A7508A" w:rsidRPr="000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F"/>
    <w:rsid w:val="00007273"/>
    <w:rsid w:val="00034A13"/>
    <w:rsid w:val="000C24F0"/>
    <w:rsid w:val="00153C68"/>
    <w:rsid w:val="00205C82"/>
    <w:rsid w:val="00241BF3"/>
    <w:rsid w:val="00253CB7"/>
    <w:rsid w:val="00273257"/>
    <w:rsid w:val="00360E54"/>
    <w:rsid w:val="00386399"/>
    <w:rsid w:val="003D3C45"/>
    <w:rsid w:val="003E1CF8"/>
    <w:rsid w:val="003E59E7"/>
    <w:rsid w:val="00452321"/>
    <w:rsid w:val="004A5228"/>
    <w:rsid w:val="004B1EBB"/>
    <w:rsid w:val="005F4FBF"/>
    <w:rsid w:val="00704BBE"/>
    <w:rsid w:val="00724E28"/>
    <w:rsid w:val="00753992"/>
    <w:rsid w:val="008038F1"/>
    <w:rsid w:val="00866F30"/>
    <w:rsid w:val="0089186B"/>
    <w:rsid w:val="00972203"/>
    <w:rsid w:val="00983D81"/>
    <w:rsid w:val="00983EB0"/>
    <w:rsid w:val="009A5AD4"/>
    <w:rsid w:val="00A319D9"/>
    <w:rsid w:val="00A348B9"/>
    <w:rsid w:val="00A7508A"/>
    <w:rsid w:val="00AB7E18"/>
    <w:rsid w:val="00BC25B0"/>
    <w:rsid w:val="00C04A2B"/>
    <w:rsid w:val="00C41097"/>
    <w:rsid w:val="00CA3E87"/>
    <w:rsid w:val="00CA56BD"/>
    <w:rsid w:val="00D3229A"/>
    <w:rsid w:val="00D55804"/>
    <w:rsid w:val="00D97798"/>
    <w:rsid w:val="00DD6932"/>
    <w:rsid w:val="00DF56A0"/>
    <w:rsid w:val="00FD688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C2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Малюга Татьяна Сергеевна</dc:creator>
  <cp:keywords/>
  <dc:description/>
  <cp:lastModifiedBy>user</cp:lastModifiedBy>
  <cp:revision>43</cp:revision>
  <dcterms:created xsi:type="dcterms:W3CDTF">2023-12-25T07:20:00Z</dcterms:created>
  <dcterms:modified xsi:type="dcterms:W3CDTF">2023-12-26T07:46:00Z</dcterms:modified>
</cp:coreProperties>
</file>