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B41" w:rsidRDefault="00625B41" w:rsidP="00625B41">
      <w:pPr>
        <w:pStyle w:val="a4"/>
        <w:shd w:val="clear" w:color="auto" w:fill="FFFFFF"/>
        <w:jc w:val="center"/>
      </w:pPr>
      <w:r>
        <w:t>Сообщение</w:t>
      </w:r>
    </w:p>
    <w:p w:rsidR="00625B41" w:rsidRDefault="00625B41" w:rsidP="00625B41">
      <w:pPr>
        <w:pStyle w:val="a4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 в соответствии со статьей 39.42 Земельного кодекса Российской Федерации сообщает о поступлении ходатайства об установлении публичного сервитута.</w:t>
      </w:r>
    </w:p>
    <w:p w:rsidR="00F44EAE" w:rsidRPr="00F44EAE" w:rsidRDefault="00F44EAE" w:rsidP="00F44E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Сервитут устанавливается в целях эксплуатации линейного объекта ПАО «</w:t>
      </w:r>
      <w:proofErr w:type="spellStart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bookmarkStart w:id="0" w:name="_GoBack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ВЛ-0,4 КВ ОТ ТП 734, ВЛ-0,4 КВ ОТ ТП 739 ФИДЕР 5 ПС МАЙКОР.</w:t>
      </w:r>
    </w:p>
    <w:bookmarkEnd w:id="0"/>
    <w:p w:rsidR="00F44EAE" w:rsidRPr="00F44EAE" w:rsidRDefault="00F44EAE" w:rsidP="00F44E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:rsidR="00F44EAE" w:rsidRPr="00F44EAE" w:rsidRDefault="00F44EAE" w:rsidP="00F44E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81:05:1420028 (Пермский край, Юсьвинский район);</w:t>
      </w:r>
    </w:p>
    <w:p w:rsidR="00F44EAE" w:rsidRPr="00F44EAE" w:rsidRDefault="00F44EAE" w:rsidP="00F44E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81:05:1670001 (Пермский край, Юсьвинский район);</w:t>
      </w:r>
    </w:p>
    <w:p w:rsidR="00F44EAE" w:rsidRPr="00F44EAE" w:rsidRDefault="00F44EAE" w:rsidP="00F44E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81:05:0000000:1252(Российская Федерация, край Пермский, </w:t>
      </w:r>
      <w:proofErr w:type="spellStart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Гагарина, </w:t>
      </w:r>
      <w:proofErr w:type="spellStart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2);</w:t>
      </w:r>
    </w:p>
    <w:p w:rsidR="00F44EAE" w:rsidRPr="00F44EAE" w:rsidRDefault="00F44EAE" w:rsidP="00F44E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81:05:0000000:1432(Пермский край, Юсьвинский муниципальный округ, п. Майкор);</w:t>
      </w:r>
    </w:p>
    <w:p w:rsidR="00F44EAE" w:rsidRPr="00F44EAE" w:rsidRDefault="00F44EAE" w:rsidP="00F44E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81:05:1420028:98(край Пермский, р-н Юсьвинский, п. Майкор, ул. Гагарина, дом 1, квартира 1);</w:t>
      </w:r>
    </w:p>
    <w:p w:rsidR="00F44EAE" w:rsidRPr="00F44EAE" w:rsidRDefault="00F44EAE" w:rsidP="00F44E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81:05:1420028:99(край Пермский, р-н Юсьвинский, п. Майкор, ул. Гагарина, дом 1, квартира 2);</w:t>
      </w:r>
    </w:p>
    <w:p w:rsidR="00F44EAE" w:rsidRPr="00F44EAE" w:rsidRDefault="00F44EAE" w:rsidP="00F44E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81:05:1420028:100(край Пермский, р-н Юсьвинский, п. Майкор, ул. Гагарина, дом 3, квартира 1);</w:t>
      </w:r>
    </w:p>
    <w:p w:rsidR="00F44EAE" w:rsidRPr="00F44EAE" w:rsidRDefault="00F44EAE" w:rsidP="00F44E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81:05:1420028:101(Российская Федерация, край Пермский, </w:t>
      </w:r>
      <w:proofErr w:type="spellStart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Гагарина, </w:t>
      </w:r>
      <w:proofErr w:type="spellStart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3/2);</w:t>
      </w:r>
    </w:p>
    <w:p w:rsidR="00F44EAE" w:rsidRPr="00F44EAE" w:rsidRDefault="00F44EAE" w:rsidP="00F44E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81:05:1420028:102(край Пермский, р-н Юсьвинский, п. Майкор, ул. Гагарина, дом 5, квартира 1);</w:t>
      </w:r>
    </w:p>
    <w:p w:rsidR="00F44EAE" w:rsidRPr="00F44EAE" w:rsidRDefault="00F44EAE" w:rsidP="00F44E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81:05:1420028:103(край Пермский, р-н Юсьвинский, п. Майкор, ул. Гагарина, дом 5, квартира 2);</w:t>
      </w:r>
    </w:p>
    <w:p w:rsidR="00F44EAE" w:rsidRPr="00F44EAE" w:rsidRDefault="00F44EAE" w:rsidP="00F44E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81:05:1420028:104(Российская Федерация, край Пермский, </w:t>
      </w:r>
      <w:proofErr w:type="spellStart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Новая, </w:t>
      </w:r>
      <w:proofErr w:type="spellStart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3/1);</w:t>
      </w:r>
    </w:p>
    <w:p w:rsidR="00F44EAE" w:rsidRPr="00F44EAE" w:rsidRDefault="00F44EAE" w:rsidP="00F44E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81:05:1420028:106(Российская Федерация, край Пермский, </w:t>
      </w:r>
      <w:proofErr w:type="spellStart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Гагарина, </w:t>
      </w:r>
      <w:proofErr w:type="spellStart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7/1);</w:t>
      </w:r>
    </w:p>
    <w:p w:rsidR="00F44EAE" w:rsidRPr="00F44EAE" w:rsidRDefault="00F44EAE" w:rsidP="00F44E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81:05:1420028:109(Российская Федерация, край Пермский, </w:t>
      </w:r>
      <w:proofErr w:type="spellStart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Гагарина, </w:t>
      </w:r>
      <w:proofErr w:type="spellStart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9/2);</w:t>
      </w:r>
    </w:p>
    <w:p w:rsidR="00F44EAE" w:rsidRPr="00F44EAE" w:rsidRDefault="00F44EAE" w:rsidP="00F44E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81:05:1420028:119(край Пермский, р-н Юсьвинский, п. Майкор, ул. </w:t>
      </w:r>
      <w:proofErr w:type="gramStart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Новая</w:t>
      </w:r>
      <w:proofErr w:type="gramEnd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8);</w:t>
      </w:r>
    </w:p>
    <w:p w:rsidR="00F44EAE" w:rsidRPr="00F44EAE" w:rsidRDefault="00F44EAE" w:rsidP="00F44E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81:05:1420028:122(Пермский край, Юсьвинский район, п. Майкор, ул. Гагарина, дом 13);</w:t>
      </w:r>
    </w:p>
    <w:p w:rsidR="00F44EAE" w:rsidRPr="00F44EAE" w:rsidRDefault="00F44EAE" w:rsidP="00F44E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81:05:1420028:203) Пермский край, р-н Юсьвинский, </w:t>
      </w:r>
      <w:proofErr w:type="gramStart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F44EAE" w:rsidRPr="00F44EAE" w:rsidRDefault="00F44EAE" w:rsidP="00F44E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ЕЗП 81:05:0000000:16 (обособленный участок 81:05:1420028:204) Пермский край, р-н Юсьвинский, </w:t>
      </w:r>
      <w:proofErr w:type="gramStart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ЭСК №10;</w:t>
      </w:r>
    </w:p>
    <w:p w:rsidR="00F44EAE" w:rsidRPr="00F44EAE" w:rsidRDefault="00F44EAE" w:rsidP="00F44E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81:05:1420028:317(Российская Федерация, край Пермский, </w:t>
      </w:r>
      <w:proofErr w:type="spellStart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</w:t>
      </w:r>
      <w:proofErr w:type="gramStart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п</w:t>
      </w:r>
      <w:proofErr w:type="gramEnd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Майкор, </w:t>
      </w:r>
      <w:proofErr w:type="spellStart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ул</w:t>
      </w:r>
      <w:proofErr w:type="spellEnd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Гагарина, </w:t>
      </w:r>
      <w:proofErr w:type="spellStart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зу</w:t>
      </w:r>
      <w:proofErr w:type="spellEnd"/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11);</w:t>
      </w:r>
    </w:p>
    <w:p w:rsidR="00F44EAE" w:rsidRPr="00F44EAE" w:rsidRDefault="00F44EAE" w:rsidP="00F44E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81:05:1420028:439(Пермский край, Юсьвинский район, п. Майкор, ул. Гагарина);</w:t>
      </w:r>
    </w:p>
    <w:p w:rsidR="00F44EAE" w:rsidRDefault="00F44EAE" w:rsidP="00F44E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F44EAE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81:05:1420028:444(Российская Федерация, Пермский край, муниципальный округ Юсьвинский, поселок Майкор).</w:t>
      </w:r>
    </w:p>
    <w:p w:rsidR="00625B41" w:rsidRPr="00365E28" w:rsidRDefault="00625B41" w:rsidP="00F44EA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6C5F23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19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.04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:rsidR="00625B41" w:rsidRPr="00365E28" w:rsidRDefault="00625B41" w:rsidP="00625B41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Сообщение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sectPr w:rsidR="00625B41" w:rsidRPr="00365E28" w:rsidSect="00625B4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EA8" w:rsidRDefault="003A5EA8">
      <w:pPr>
        <w:spacing w:line="240" w:lineRule="auto"/>
      </w:pPr>
      <w:r>
        <w:separator/>
      </w:r>
    </w:p>
  </w:endnote>
  <w:endnote w:type="continuationSeparator" w:id="0">
    <w:p w:rsidR="003A5EA8" w:rsidRDefault="003A5E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EA8" w:rsidRDefault="003A5EA8">
      <w:pPr>
        <w:spacing w:after="0"/>
      </w:pPr>
      <w:r>
        <w:separator/>
      </w:r>
    </w:p>
  </w:footnote>
  <w:footnote w:type="continuationSeparator" w:id="0">
    <w:p w:rsidR="003A5EA8" w:rsidRDefault="003A5EA8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7273"/>
    <w:rsid w:val="00034A13"/>
    <w:rsid w:val="000C24F0"/>
    <w:rsid w:val="00153C68"/>
    <w:rsid w:val="00172A27"/>
    <w:rsid w:val="00205C82"/>
    <w:rsid w:val="00241BF3"/>
    <w:rsid w:val="00253CB7"/>
    <w:rsid w:val="00273257"/>
    <w:rsid w:val="002942C9"/>
    <w:rsid w:val="002C51DE"/>
    <w:rsid w:val="00331EFA"/>
    <w:rsid w:val="00334F80"/>
    <w:rsid w:val="003436BD"/>
    <w:rsid w:val="00360E54"/>
    <w:rsid w:val="00386399"/>
    <w:rsid w:val="003A5EA8"/>
    <w:rsid w:val="003D3C45"/>
    <w:rsid w:val="003E1CF8"/>
    <w:rsid w:val="003E59E7"/>
    <w:rsid w:val="004102BA"/>
    <w:rsid w:val="00433D25"/>
    <w:rsid w:val="0044643E"/>
    <w:rsid w:val="00452321"/>
    <w:rsid w:val="004A5228"/>
    <w:rsid w:val="004B1EBB"/>
    <w:rsid w:val="004B1FED"/>
    <w:rsid w:val="004E529A"/>
    <w:rsid w:val="005E3B91"/>
    <w:rsid w:val="005F4FBF"/>
    <w:rsid w:val="006207C0"/>
    <w:rsid w:val="00625B41"/>
    <w:rsid w:val="006C5F23"/>
    <w:rsid w:val="00704BBE"/>
    <w:rsid w:val="00724E28"/>
    <w:rsid w:val="007446CB"/>
    <w:rsid w:val="00753992"/>
    <w:rsid w:val="008038F1"/>
    <w:rsid w:val="00816227"/>
    <w:rsid w:val="00866F30"/>
    <w:rsid w:val="0089186B"/>
    <w:rsid w:val="008C2B40"/>
    <w:rsid w:val="00983D81"/>
    <w:rsid w:val="00983EB0"/>
    <w:rsid w:val="009A5AD4"/>
    <w:rsid w:val="009D4496"/>
    <w:rsid w:val="00A04757"/>
    <w:rsid w:val="00A319D9"/>
    <w:rsid w:val="00A7508A"/>
    <w:rsid w:val="00A754D3"/>
    <w:rsid w:val="00AB63CF"/>
    <w:rsid w:val="00AB7E18"/>
    <w:rsid w:val="00AD3C53"/>
    <w:rsid w:val="00BC25B0"/>
    <w:rsid w:val="00BD0337"/>
    <w:rsid w:val="00C04A2B"/>
    <w:rsid w:val="00C41097"/>
    <w:rsid w:val="00CA3E87"/>
    <w:rsid w:val="00CA56BD"/>
    <w:rsid w:val="00CC469E"/>
    <w:rsid w:val="00D3229A"/>
    <w:rsid w:val="00D55804"/>
    <w:rsid w:val="00D97798"/>
    <w:rsid w:val="00DD6932"/>
    <w:rsid w:val="00DE6B94"/>
    <w:rsid w:val="00DF56A0"/>
    <w:rsid w:val="00EB4E4F"/>
    <w:rsid w:val="00F44EAE"/>
    <w:rsid w:val="00F759BD"/>
    <w:rsid w:val="00FD6887"/>
    <w:rsid w:val="00FF2232"/>
    <w:rsid w:val="00FF319B"/>
    <w:rsid w:val="01D3032C"/>
    <w:rsid w:val="039B12C7"/>
    <w:rsid w:val="090278D5"/>
    <w:rsid w:val="0AFF7C43"/>
    <w:rsid w:val="0E871263"/>
    <w:rsid w:val="0ED80EFD"/>
    <w:rsid w:val="11981BA4"/>
    <w:rsid w:val="1B0F32DB"/>
    <w:rsid w:val="21E7249D"/>
    <w:rsid w:val="2A824F7E"/>
    <w:rsid w:val="341F1B78"/>
    <w:rsid w:val="38FB30DC"/>
    <w:rsid w:val="3BA97A0F"/>
    <w:rsid w:val="3F451060"/>
    <w:rsid w:val="43450F3D"/>
    <w:rsid w:val="45733350"/>
    <w:rsid w:val="4B867D15"/>
    <w:rsid w:val="4D3C7C4F"/>
    <w:rsid w:val="4E6F066E"/>
    <w:rsid w:val="4FA05DAA"/>
    <w:rsid w:val="5BD6461E"/>
    <w:rsid w:val="609D6E48"/>
    <w:rsid w:val="6A57239B"/>
    <w:rsid w:val="6E704670"/>
    <w:rsid w:val="7324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Normal Table" w:qFormat="1"/>
    <w:lsdException w:name="Table Grid" w:semiHidden="0" w:uiPriority="3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B41"/>
    <w:pPr>
      <w:spacing w:after="160" w:line="259" w:lineRule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2">
    <w:name w:val="Основной текст (2)"/>
    <w:basedOn w:val="a"/>
    <w:qFormat/>
    <w:pPr>
      <w:widowControl w:val="0"/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438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2</cp:revision>
  <dcterms:created xsi:type="dcterms:W3CDTF">2024-04-01T06:43:00Z</dcterms:created>
  <dcterms:modified xsi:type="dcterms:W3CDTF">2024-04-01T06:43:00Z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1049-12.2.0.13472</vt:lpwstr>
  </property>
  <property fmtid="{D5CDD505-2E9C-101B-9397-08002B2CF9AE}" pid="3" name="ICV">
    <vt:lpwstr>BEF789BDE82D4EC7902817284998DAB7</vt:lpwstr>
  </property>
</Properties>
</file>