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1" w:rsidRPr="00F419E5" w:rsidRDefault="00726521" w:rsidP="00AC65B9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1" w:rsidRPr="00F419E5" w:rsidRDefault="00726521" w:rsidP="006112A0">
      <w:pPr>
        <w:jc w:val="center"/>
        <w:rPr>
          <w:b/>
          <w:noProof/>
          <w:sz w:val="28"/>
          <w:szCs w:val="28"/>
          <w:lang w:val="ru-RU"/>
        </w:rPr>
      </w:pPr>
      <w:r w:rsidRPr="00F419E5">
        <w:rPr>
          <w:b/>
          <w:noProof/>
          <w:sz w:val="28"/>
          <w:szCs w:val="28"/>
          <w:lang w:val="ru-RU"/>
        </w:rPr>
        <w:t>ПОСТАНОВЛЕНИЕ</w:t>
      </w:r>
    </w:p>
    <w:p w:rsidR="00726521" w:rsidRPr="00F419E5" w:rsidRDefault="00726521" w:rsidP="006112A0">
      <w:pPr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Администра</w:t>
      </w:r>
      <w:r w:rsidR="00E73D55">
        <w:rPr>
          <w:b/>
          <w:sz w:val="28"/>
          <w:szCs w:val="28"/>
          <w:lang w:val="ru-RU"/>
        </w:rPr>
        <w:t xml:space="preserve">ция </w:t>
      </w:r>
      <w:proofErr w:type="spellStart"/>
      <w:r w:rsidR="00E73D55">
        <w:rPr>
          <w:b/>
          <w:sz w:val="28"/>
          <w:szCs w:val="28"/>
          <w:lang w:val="ru-RU"/>
        </w:rPr>
        <w:t>Юсьвинского</w:t>
      </w:r>
      <w:proofErr w:type="spellEnd"/>
      <w:r w:rsidR="00E73D55">
        <w:rPr>
          <w:b/>
          <w:sz w:val="28"/>
          <w:szCs w:val="28"/>
          <w:lang w:val="ru-RU"/>
        </w:rPr>
        <w:t xml:space="preserve"> муниципального </w:t>
      </w:r>
      <w:r w:rsidRPr="00F419E5">
        <w:rPr>
          <w:b/>
          <w:sz w:val="28"/>
          <w:szCs w:val="28"/>
          <w:lang w:val="ru-RU"/>
        </w:rPr>
        <w:t>округа</w:t>
      </w:r>
    </w:p>
    <w:p w:rsidR="00726521" w:rsidRPr="00F419E5" w:rsidRDefault="00726521" w:rsidP="006112A0">
      <w:pPr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Пермского края</w:t>
      </w:r>
    </w:p>
    <w:p w:rsidR="00726521" w:rsidRPr="00F419E5" w:rsidRDefault="00726521" w:rsidP="00AC65B9">
      <w:pPr>
        <w:spacing w:line="276" w:lineRule="auto"/>
        <w:rPr>
          <w:sz w:val="28"/>
          <w:szCs w:val="28"/>
          <w:lang w:val="ru-RU"/>
        </w:rPr>
      </w:pPr>
    </w:p>
    <w:p w:rsidR="00726521" w:rsidRPr="00F419E5" w:rsidRDefault="006112A0" w:rsidP="00AC65B9">
      <w:pPr>
        <w:spacing w:line="276" w:lineRule="auto"/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03.09.2024</w:t>
      </w:r>
      <w:r w:rsidR="00726521" w:rsidRPr="00F419E5">
        <w:rPr>
          <w:sz w:val="28"/>
          <w:szCs w:val="28"/>
          <w:lang w:val="ru-RU"/>
        </w:rPr>
        <w:t xml:space="preserve">                           </w:t>
      </w:r>
      <w:r w:rsidR="007656CA" w:rsidRPr="00F419E5">
        <w:rPr>
          <w:sz w:val="28"/>
          <w:szCs w:val="28"/>
          <w:lang w:val="ru-RU"/>
        </w:rPr>
        <w:t xml:space="preserve">                         </w:t>
      </w:r>
      <w:r w:rsidR="00726521" w:rsidRPr="00F419E5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            </w:t>
      </w:r>
      <w:r w:rsidR="005A7023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505</w:t>
      </w:r>
    </w:p>
    <w:p w:rsidR="00726521" w:rsidRDefault="00726521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3F14DD" w:rsidRDefault="003F14DD" w:rsidP="006112A0">
      <w:pPr>
        <w:autoSpaceDE w:val="0"/>
        <w:autoSpaceDN w:val="0"/>
        <w:adjustRightInd w:val="0"/>
        <w:ind w:right="4961"/>
        <w:jc w:val="both"/>
        <w:rPr>
          <w:sz w:val="28"/>
          <w:szCs w:val="28"/>
          <w:lang w:val="ru-RU"/>
        </w:rPr>
      </w:pPr>
      <w:r w:rsidRPr="003F14DD">
        <w:rPr>
          <w:sz w:val="28"/>
          <w:szCs w:val="28"/>
          <w:lang w:val="ru-RU"/>
        </w:rPr>
        <w:t>О создании комиссии по подготовке</w:t>
      </w:r>
      <w:r>
        <w:rPr>
          <w:sz w:val="28"/>
          <w:szCs w:val="28"/>
          <w:lang w:val="ru-RU"/>
        </w:rPr>
        <w:t xml:space="preserve"> </w:t>
      </w:r>
      <w:r w:rsidRPr="003F14DD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</w:t>
      </w:r>
      <w:r w:rsidR="00343AB8">
        <w:rPr>
          <w:sz w:val="28"/>
          <w:szCs w:val="28"/>
          <w:lang w:val="ru-RU"/>
        </w:rPr>
        <w:t>изменений в п</w:t>
      </w:r>
      <w:r w:rsidRPr="003F14DD">
        <w:rPr>
          <w:sz w:val="28"/>
          <w:szCs w:val="28"/>
          <w:lang w:val="ru-RU"/>
        </w:rPr>
        <w:t>равила землепользования и</w:t>
      </w:r>
      <w:r w:rsidR="00FC0E48">
        <w:rPr>
          <w:sz w:val="28"/>
          <w:szCs w:val="28"/>
          <w:lang w:val="ru-RU"/>
        </w:rPr>
        <w:t xml:space="preserve"> </w:t>
      </w:r>
      <w:r w:rsidRPr="003F14DD">
        <w:rPr>
          <w:sz w:val="28"/>
          <w:szCs w:val="28"/>
          <w:lang w:val="ru-RU"/>
        </w:rPr>
        <w:t xml:space="preserve">застройки </w:t>
      </w:r>
      <w:proofErr w:type="spellStart"/>
      <w:r w:rsidRPr="003F14DD">
        <w:rPr>
          <w:sz w:val="28"/>
          <w:szCs w:val="28"/>
          <w:lang w:val="ru-RU"/>
        </w:rPr>
        <w:t>Юсьвинского</w:t>
      </w:r>
      <w:proofErr w:type="spellEnd"/>
      <w:r w:rsidRPr="003F14DD">
        <w:rPr>
          <w:sz w:val="28"/>
          <w:szCs w:val="28"/>
          <w:lang w:val="ru-RU"/>
        </w:rPr>
        <w:t xml:space="preserve"> муниципального округа Пермского края</w:t>
      </w:r>
    </w:p>
    <w:p w:rsidR="003F14DD" w:rsidRPr="00F419E5" w:rsidRDefault="003F14D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591AAD" w:rsidRPr="00FC0E48" w:rsidRDefault="00254195" w:rsidP="006112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591AAD">
        <w:rPr>
          <w:sz w:val="28"/>
          <w:szCs w:val="28"/>
          <w:lang w:val="ru-RU"/>
        </w:rPr>
        <w:t xml:space="preserve">В соответствии </w:t>
      </w:r>
      <w:r w:rsidR="003F14DD" w:rsidRPr="00591AAD">
        <w:rPr>
          <w:sz w:val="28"/>
          <w:szCs w:val="28"/>
          <w:lang w:val="ru-RU"/>
        </w:rPr>
        <w:t xml:space="preserve">с </w:t>
      </w:r>
      <w:r w:rsidR="003F14DD" w:rsidRPr="00591AAD">
        <w:rPr>
          <w:rStyle w:val="1"/>
          <w:rFonts w:eastAsiaTheme="minorHAnsi"/>
          <w:sz w:val="28"/>
          <w:szCs w:val="28"/>
          <w:lang w:val="ru-RU"/>
        </w:rPr>
        <w:t xml:space="preserve">Земельным </w:t>
      </w:r>
      <w:hyperlink r:id="rId9" w:history="1">
        <w:r w:rsidR="003F14DD" w:rsidRPr="00591AAD">
          <w:rPr>
            <w:rStyle w:val="1"/>
            <w:rFonts w:eastAsiaTheme="minorHAnsi"/>
            <w:sz w:val="28"/>
            <w:szCs w:val="28"/>
            <w:lang w:val="ru-RU"/>
          </w:rPr>
          <w:t>кодексом</w:t>
        </w:r>
      </w:hyperlink>
      <w:r w:rsidR="003F14DD" w:rsidRPr="00591AAD">
        <w:rPr>
          <w:rStyle w:val="1"/>
          <w:rFonts w:eastAsiaTheme="minorHAnsi"/>
          <w:sz w:val="28"/>
          <w:szCs w:val="28"/>
          <w:lang w:val="ru-RU"/>
        </w:rPr>
        <w:t xml:space="preserve"> Российской Федерации, Градостроительным </w:t>
      </w:r>
      <w:hyperlink r:id="rId10" w:history="1">
        <w:r w:rsidR="003F14DD" w:rsidRPr="00591AAD">
          <w:rPr>
            <w:rStyle w:val="1"/>
            <w:rFonts w:eastAsiaTheme="minorHAnsi"/>
            <w:sz w:val="28"/>
            <w:szCs w:val="28"/>
            <w:lang w:val="ru-RU"/>
          </w:rPr>
          <w:t>кодексом</w:t>
        </w:r>
      </w:hyperlink>
      <w:r w:rsidR="003F14DD" w:rsidRPr="00591AAD">
        <w:rPr>
          <w:rStyle w:val="1"/>
          <w:rFonts w:eastAsiaTheme="minorHAnsi"/>
          <w:sz w:val="28"/>
          <w:szCs w:val="28"/>
          <w:lang w:val="ru-RU"/>
        </w:rPr>
        <w:t xml:space="preserve"> Российской Федерации, Федеральным </w:t>
      </w:r>
      <w:hyperlink r:id="rId11" w:history="1">
        <w:r w:rsidR="003F14DD" w:rsidRPr="00591AAD">
          <w:rPr>
            <w:rStyle w:val="1"/>
            <w:rFonts w:eastAsiaTheme="minorHAnsi"/>
            <w:sz w:val="28"/>
            <w:szCs w:val="28"/>
            <w:lang w:val="ru-RU"/>
          </w:rPr>
          <w:t>законом</w:t>
        </w:r>
      </w:hyperlink>
      <w:r w:rsidR="003F14DD" w:rsidRPr="00591AAD">
        <w:rPr>
          <w:rStyle w:val="1"/>
          <w:rFonts w:eastAsiaTheme="minorHAnsi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F14DD" w:rsidRPr="00591AAD">
        <w:rPr>
          <w:rStyle w:val="1"/>
          <w:rFonts w:eastAsiaTheme="minorHAnsi"/>
          <w:sz w:val="28"/>
          <w:szCs w:val="28"/>
          <w:lang w:val="ru-RU"/>
        </w:rPr>
        <w:t>Юсьвинского</w:t>
      </w:r>
      <w:proofErr w:type="spellEnd"/>
      <w:r w:rsidR="003F14DD" w:rsidRPr="00591AAD">
        <w:rPr>
          <w:rStyle w:val="1"/>
          <w:rFonts w:eastAsiaTheme="minorHAnsi"/>
          <w:sz w:val="28"/>
          <w:szCs w:val="28"/>
          <w:lang w:val="ru-RU"/>
        </w:rPr>
        <w:t xml:space="preserve"> муниципального округа Пермского края</w:t>
      </w:r>
      <w:r w:rsidR="00591AAD" w:rsidRPr="00591AAD">
        <w:rPr>
          <w:rStyle w:val="1"/>
          <w:rFonts w:eastAsiaTheme="minorHAnsi"/>
          <w:sz w:val="28"/>
          <w:szCs w:val="28"/>
          <w:lang w:val="ru-RU"/>
        </w:rPr>
        <w:t>,</w:t>
      </w:r>
      <w:r w:rsidR="00591AAD" w:rsidRPr="00591AAD">
        <w:rPr>
          <w:rFonts w:eastAsia="Calibri"/>
          <w:sz w:val="28"/>
          <w:szCs w:val="28"/>
          <w:lang w:val="ru-RU"/>
        </w:rPr>
        <w:t xml:space="preserve"> администрация </w:t>
      </w:r>
      <w:proofErr w:type="spellStart"/>
      <w:r w:rsidR="00591AAD" w:rsidRPr="00591AAD">
        <w:rPr>
          <w:rFonts w:eastAsia="Calibri"/>
          <w:sz w:val="28"/>
          <w:szCs w:val="28"/>
          <w:lang w:val="ru-RU"/>
        </w:rPr>
        <w:t>Юсьвинского</w:t>
      </w:r>
      <w:proofErr w:type="spellEnd"/>
      <w:r w:rsidR="00591AAD" w:rsidRPr="00591AAD">
        <w:rPr>
          <w:rFonts w:eastAsia="Calibri"/>
          <w:sz w:val="28"/>
          <w:szCs w:val="28"/>
          <w:lang w:val="ru-RU"/>
        </w:rPr>
        <w:t xml:space="preserve"> </w:t>
      </w:r>
      <w:r w:rsidR="00591AAD" w:rsidRPr="00FC0E48">
        <w:rPr>
          <w:rFonts w:eastAsia="Calibri"/>
          <w:sz w:val="28"/>
          <w:szCs w:val="28"/>
          <w:lang w:val="ru-RU"/>
        </w:rPr>
        <w:t>муниципального округа Пермского края ПОСТАНОВЛЯЕТ:</w:t>
      </w:r>
    </w:p>
    <w:p w:rsidR="00254195" w:rsidRPr="00FC0E48" w:rsidRDefault="0025419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1.</w:t>
      </w:r>
      <w:r w:rsidR="00FC0E48" w:rsidRPr="00FC0E48">
        <w:rPr>
          <w:rStyle w:val="apple-converted-space"/>
          <w:sz w:val="28"/>
          <w:szCs w:val="28"/>
        </w:rPr>
        <w:t xml:space="preserve">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>Создать комиссию по п</w:t>
      </w:r>
      <w:r w:rsidR="007A0975">
        <w:rPr>
          <w:rStyle w:val="1"/>
          <w:rFonts w:eastAsiaTheme="minorHAnsi"/>
          <w:color w:val="auto"/>
          <w:sz w:val="28"/>
          <w:szCs w:val="28"/>
        </w:rPr>
        <w:t>одготовке проектов изменений в п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равила землепользования и застройки </w:t>
      </w:r>
      <w:proofErr w:type="spellStart"/>
      <w:r w:rsidR="00FC0E48" w:rsidRPr="00FC0E48">
        <w:rPr>
          <w:rStyle w:val="1"/>
          <w:rFonts w:eastAsiaTheme="minorHAnsi"/>
          <w:color w:val="auto"/>
          <w:sz w:val="28"/>
          <w:szCs w:val="28"/>
        </w:rPr>
        <w:t>Юсьвинского</w:t>
      </w:r>
      <w:proofErr w:type="spellEnd"/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 муниципального округа Пермского края.</w:t>
      </w:r>
    </w:p>
    <w:p w:rsidR="00254195" w:rsidRPr="00FC0E48" w:rsidRDefault="0025419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254195" w:rsidRPr="00FC0E48" w:rsidRDefault="0025419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2.1.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>Состав комиссии по п</w:t>
      </w:r>
      <w:r w:rsidR="00343AB8">
        <w:rPr>
          <w:rStyle w:val="1"/>
          <w:rFonts w:eastAsiaTheme="minorHAnsi"/>
          <w:color w:val="auto"/>
          <w:sz w:val="28"/>
          <w:szCs w:val="28"/>
        </w:rPr>
        <w:t>одготовке проектов изменений в п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равила землепользования и застройки </w:t>
      </w:r>
      <w:proofErr w:type="spellStart"/>
      <w:r w:rsidR="00FC0E48" w:rsidRPr="00FC0E48">
        <w:rPr>
          <w:rStyle w:val="1"/>
          <w:rFonts w:eastAsiaTheme="minorHAnsi"/>
          <w:color w:val="auto"/>
          <w:sz w:val="28"/>
          <w:szCs w:val="28"/>
        </w:rPr>
        <w:t>Юсьвинского</w:t>
      </w:r>
      <w:proofErr w:type="spellEnd"/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 муниципального округа Пермского края</w:t>
      </w:r>
      <w:r w:rsidRPr="00FC0E48">
        <w:rPr>
          <w:rFonts w:ascii="Times New Roman" w:hAnsi="Times New Roman" w:cs="Times New Roman"/>
          <w:sz w:val="28"/>
          <w:szCs w:val="28"/>
        </w:rPr>
        <w:t>;</w:t>
      </w:r>
    </w:p>
    <w:p w:rsidR="00254195" w:rsidRPr="00FC0E48" w:rsidRDefault="0025419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 xml:space="preserve">2.2. 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Положение о комиссии по подготовке проектов изменений в </w:t>
      </w:r>
      <w:r w:rsidR="00343AB8">
        <w:rPr>
          <w:rStyle w:val="1"/>
          <w:rFonts w:eastAsiaTheme="minorHAnsi"/>
          <w:color w:val="auto"/>
          <w:sz w:val="28"/>
          <w:szCs w:val="28"/>
        </w:rPr>
        <w:t>п</w:t>
      </w:r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равила землепользования и застройки </w:t>
      </w:r>
      <w:proofErr w:type="spellStart"/>
      <w:r w:rsidR="00FC0E48" w:rsidRPr="00FC0E48">
        <w:rPr>
          <w:rStyle w:val="1"/>
          <w:rFonts w:eastAsiaTheme="minorHAnsi"/>
          <w:color w:val="auto"/>
          <w:sz w:val="28"/>
          <w:szCs w:val="28"/>
        </w:rPr>
        <w:t>Юсьвинского</w:t>
      </w:r>
      <w:proofErr w:type="spellEnd"/>
      <w:r w:rsidR="00FC0E48" w:rsidRPr="00FC0E48">
        <w:rPr>
          <w:rStyle w:val="1"/>
          <w:rFonts w:eastAsiaTheme="minorHAnsi"/>
          <w:color w:val="auto"/>
          <w:sz w:val="28"/>
          <w:szCs w:val="28"/>
        </w:rPr>
        <w:t xml:space="preserve"> муниципального округа Пермского края.</w:t>
      </w:r>
    </w:p>
    <w:p w:rsidR="00F419E5" w:rsidRPr="00FC0E48" w:rsidRDefault="00F419E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</w:t>
      </w:r>
      <w:r w:rsidR="00FC0E48" w:rsidRPr="00FC0E48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FC0E48" w:rsidRPr="00FC0E4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FC0E48" w:rsidRPr="00FC0E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C0E48">
        <w:rPr>
          <w:rFonts w:ascii="Times New Roman" w:hAnsi="Times New Roman" w:cs="Times New Roman"/>
          <w:sz w:val="28"/>
          <w:szCs w:val="28"/>
        </w:rPr>
        <w:t xml:space="preserve">округа Пермского края от </w:t>
      </w:r>
      <w:r w:rsidR="00FC0E48" w:rsidRPr="00FC0E48">
        <w:rPr>
          <w:rFonts w:ascii="Times New Roman" w:hAnsi="Times New Roman" w:cs="Times New Roman"/>
          <w:sz w:val="28"/>
          <w:szCs w:val="28"/>
        </w:rPr>
        <w:t>16.03</w:t>
      </w:r>
      <w:r w:rsidRPr="00FC0E48">
        <w:rPr>
          <w:rFonts w:ascii="Times New Roman" w:hAnsi="Times New Roman" w:cs="Times New Roman"/>
          <w:sz w:val="28"/>
          <w:szCs w:val="28"/>
        </w:rPr>
        <w:t>.2020 №</w:t>
      </w:r>
      <w:r w:rsidR="00FC0E48" w:rsidRPr="00FC0E48">
        <w:rPr>
          <w:rFonts w:ascii="Times New Roman" w:hAnsi="Times New Roman" w:cs="Times New Roman"/>
          <w:sz w:val="28"/>
          <w:szCs w:val="28"/>
        </w:rPr>
        <w:t>31</w:t>
      </w:r>
      <w:r w:rsidRPr="00FC0E48">
        <w:rPr>
          <w:rFonts w:ascii="Times New Roman" w:hAnsi="Times New Roman" w:cs="Times New Roman"/>
          <w:sz w:val="28"/>
          <w:szCs w:val="28"/>
        </w:rPr>
        <w:t xml:space="preserve"> «</w:t>
      </w:r>
      <w:r w:rsidR="00FC0E48" w:rsidRPr="00FC0E48">
        <w:rPr>
          <w:rFonts w:ascii="Times New Roman" w:hAnsi="Times New Roman"/>
          <w:sz w:val="28"/>
          <w:szCs w:val="28"/>
        </w:rPr>
        <w:t xml:space="preserve">О создании комиссии по подготовке проектов изменений в Правила землепользования и застройки на территории </w:t>
      </w:r>
      <w:proofErr w:type="spellStart"/>
      <w:r w:rsidR="00FC0E48" w:rsidRPr="00FC0E48">
        <w:rPr>
          <w:rFonts w:ascii="Times New Roman" w:hAnsi="Times New Roman"/>
          <w:sz w:val="28"/>
          <w:szCs w:val="28"/>
        </w:rPr>
        <w:t>Юсьвинского</w:t>
      </w:r>
      <w:proofErr w:type="spellEnd"/>
      <w:r w:rsidR="00FC0E48" w:rsidRPr="00FC0E48">
        <w:rPr>
          <w:rFonts w:ascii="Times New Roman" w:hAnsi="Times New Roman"/>
          <w:sz w:val="28"/>
          <w:szCs w:val="28"/>
        </w:rPr>
        <w:t xml:space="preserve"> муниципального округа Пермского края</w:t>
      </w:r>
      <w:r w:rsidRPr="00FC0E48">
        <w:rPr>
          <w:rFonts w:ascii="Times New Roman" w:hAnsi="Times New Roman"/>
          <w:sz w:val="28"/>
          <w:szCs w:val="28"/>
        </w:rPr>
        <w:t>».</w:t>
      </w:r>
    </w:p>
    <w:p w:rsidR="00254195" w:rsidRPr="00FC0E48" w:rsidRDefault="00F419E5" w:rsidP="00611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48">
        <w:rPr>
          <w:rFonts w:ascii="Times New Roman" w:hAnsi="Times New Roman" w:cs="Times New Roman"/>
          <w:sz w:val="28"/>
          <w:szCs w:val="28"/>
        </w:rPr>
        <w:t>4</w:t>
      </w:r>
      <w:r w:rsidR="00254195" w:rsidRPr="00FC0E4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в газете «</w:t>
      </w:r>
      <w:proofErr w:type="spellStart"/>
      <w:r w:rsidR="00254195" w:rsidRPr="00FC0E48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254195" w:rsidRPr="00FC0E48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254195" w:rsidRPr="00FC0E48">
        <w:rPr>
          <w:rFonts w:ascii="Times New Roman" w:hAnsi="Times New Roman" w:cs="Times New Roman"/>
          <w:sz w:val="28"/>
          <w:szCs w:val="28"/>
        </w:rPr>
        <w:t>Юсьвинский</w:t>
      </w:r>
      <w:proofErr w:type="spellEnd"/>
      <w:r w:rsidR="00254195" w:rsidRPr="00FC0E48"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 в информационно-телекоммуникационной сети Интернет.</w:t>
      </w:r>
    </w:p>
    <w:p w:rsidR="00254195" w:rsidRPr="00ED284B" w:rsidRDefault="00F419E5" w:rsidP="006112A0">
      <w:pPr>
        <w:pStyle w:val="ConsPlusNormal"/>
        <w:ind w:firstLine="709"/>
        <w:jc w:val="both"/>
        <w:rPr>
          <w:sz w:val="28"/>
          <w:szCs w:val="28"/>
        </w:rPr>
      </w:pPr>
      <w:r w:rsidRPr="00ED284B">
        <w:rPr>
          <w:rFonts w:ascii="Times New Roman" w:hAnsi="Times New Roman" w:cs="Times New Roman"/>
          <w:sz w:val="28"/>
          <w:szCs w:val="28"/>
        </w:rPr>
        <w:t>5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4195" w:rsidRPr="00ED28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195" w:rsidRPr="00ED28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FC0E48" w:rsidRPr="00ED284B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="00FC0E48" w:rsidRPr="00ED284B">
        <w:rPr>
          <w:rFonts w:ascii="Times New Roman" w:hAnsi="Times New Roman" w:cs="Times New Roman"/>
          <w:sz w:val="28"/>
          <w:szCs w:val="28"/>
        </w:rPr>
        <w:t xml:space="preserve"> Н.В.</w:t>
      </w:r>
      <w:r w:rsidR="00254195" w:rsidRPr="00ED284B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proofErr w:type="spellStart"/>
      <w:r w:rsidR="00FC0E48" w:rsidRPr="00ED284B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FC0E48" w:rsidRPr="00ED284B">
        <w:rPr>
          <w:rFonts w:ascii="Times New Roman" w:hAnsi="Times New Roman" w:cs="Times New Roman"/>
          <w:sz w:val="28"/>
          <w:szCs w:val="28"/>
        </w:rPr>
        <w:t xml:space="preserve"> </w:t>
      </w:r>
      <w:r w:rsidR="00FC0E48" w:rsidRPr="00ED284B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Пермского края по инфраструктуре и территориальному развитию.</w:t>
      </w: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</w:p>
    <w:p w:rsidR="00726521" w:rsidRPr="00F419E5" w:rsidRDefault="00726521" w:rsidP="00AC65B9">
      <w:pPr>
        <w:spacing w:line="276" w:lineRule="auto"/>
        <w:jc w:val="both"/>
        <w:rPr>
          <w:sz w:val="28"/>
          <w:szCs w:val="28"/>
          <w:lang w:val="ru-RU"/>
        </w:rPr>
      </w:pPr>
    </w:p>
    <w:p w:rsidR="00726521" w:rsidRPr="00F419E5" w:rsidRDefault="00726521" w:rsidP="006112A0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>Глава муниципального округа-</w:t>
      </w:r>
    </w:p>
    <w:p w:rsidR="00726521" w:rsidRPr="00F419E5" w:rsidRDefault="00726521" w:rsidP="006112A0">
      <w:pPr>
        <w:jc w:val="both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t xml:space="preserve">глава администрации </w:t>
      </w:r>
      <w:proofErr w:type="spellStart"/>
      <w:r w:rsidRPr="00F419E5">
        <w:rPr>
          <w:sz w:val="28"/>
          <w:szCs w:val="28"/>
          <w:lang w:val="ru-RU"/>
        </w:rPr>
        <w:t>Юсьвинского</w:t>
      </w:r>
      <w:proofErr w:type="spellEnd"/>
    </w:p>
    <w:p w:rsidR="00726521" w:rsidRPr="00F419E5" w:rsidRDefault="00726521" w:rsidP="006112A0">
      <w:pPr>
        <w:jc w:val="both"/>
        <w:rPr>
          <w:lang w:val="ru-RU"/>
        </w:rPr>
      </w:pPr>
      <w:r w:rsidRPr="00F419E5">
        <w:rPr>
          <w:sz w:val="28"/>
          <w:szCs w:val="28"/>
          <w:lang w:val="ru-RU"/>
        </w:rPr>
        <w:t>муниципального округа Пермского края                                         Н.Г. Никулин</w:t>
      </w:r>
    </w:p>
    <w:p w:rsidR="00726521" w:rsidRPr="00F419E5" w:rsidRDefault="00726521" w:rsidP="00AC65B9">
      <w:pPr>
        <w:spacing w:line="276" w:lineRule="auto"/>
        <w:ind w:right="197"/>
        <w:jc w:val="right"/>
        <w:rPr>
          <w:sz w:val="22"/>
          <w:szCs w:val="22"/>
          <w:lang w:val="ru-RU"/>
        </w:rPr>
      </w:pPr>
    </w:p>
    <w:p w:rsidR="005A7023" w:rsidRDefault="005A7023" w:rsidP="00AC65B9">
      <w:pPr>
        <w:suppressAutoHyphens w:val="0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7C558A" w:rsidRPr="00F419E5" w:rsidRDefault="0086315F" w:rsidP="00D22AC5">
      <w:pPr>
        <w:jc w:val="right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lastRenderedPageBreak/>
        <w:t>УТВЕРЖДЕН</w:t>
      </w:r>
    </w:p>
    <w:p w:rsidR="007C558A" w:rsidRPr="00F419E5" w:rsidRDefault="00ED602B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D602B" w:rsidRPr="00F419E5" w:rsidRDefault="007C558A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19E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419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22AC5">
        <w:rPr>
          <w:rFonts w:ascii="Times New Roman" w:hAnsi="Times New Roman" w:cs="Times New Roman"/>
          <w:sz w:val="28"/>
          <w:szCs w:val="28"/>
        </w:rPr>
        <w:t>округа</w:t>
      </w:r>
    </w:p>
    <w:p w:rsidR="007C558A" w:rsidRPr="00F419E5" w:rsidRDefault="00ED203C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 w:rsidR="00733CA4">
        <w:rPr>
          <w:rFonts w:ascii="Times New Roman" w:hAnsi="Times New Roman" w:cs="Times New Roman"/>
          <w:sz w:val="28"/>
          <w:szCs w:val="28"/>
        </w:rPr>
        <w:t xml:space="preserve"> </w:t>
      </w:r>
      <w:r w:rsidR="007C558A"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6112A0">
        <w:rPr>
          <w:rFonts w:ascii="Times New Roman" w:hAnsi="Times New Roman" w:cs="Times New Roman"/>
          <w:sz w:val="28"/>
          <w:szCs w:val="28"/>
        </w:rPr>
        <w:t>03.09.</w:t>
      </w:r>
      <w:r w:rsidR="00ED284B">
        <w:rPr>
          <w:rFonts w:ascii="Times New Roman" w:hAnsi="Times New Roman" w:cs="Times New Roman"/>
          <w:sz w:val="28"/>
          <w:szCs w:val="28"/>
        </w:rPr>
        <w:t>2024</w:t>
      </w:r>
      <w:r w:rsidR="005A7023">
        <w:rPr>
          <w:rFonts w:ascii="Times New Roman" w:hAnsi="Times New Roman" w:cs="Times New Roman"/>
          <w:sz w:val="28"/>
          <w:szCs w:val="28"/>
        </w:rPr>
        <w:t xml:space="preserve"> № </w:t>
      </w:r>
      <w:r w:rsidR="006112A0">
        <w:rPr>
          <w:rFonts w:ascii="Times New Roman" w:hAnsi="Times New Roman" w:cs="Times New Roman"/>
          <w:sz w:val="28"/>
          <w:szCs w:val="28"/>
        </w:rPr>
        <w:t>505</w:t>
      </w:r>
    </w:p>
    <w:p w:rsidR="00ED602B" w:rsidRPr="00F419E5" w:rsidRDefault="00ED602B" w:rsidP="006B43AB">
      <w:pPr>
        <w:pStyle w:val="ConsPlusNormal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7C558A" w:rsidRPr="00343AB8" w:rsidRDefault="007C558A" w:rsidP="006B43AB">
      <w:pPr>
        <w:pStyle w:val="ConsPlusNormal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B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558A" w:rsidRPr="00343AB8" w:rsidRDefault="007C558A" w:rsidP="00520249">
      <w:pPr>
        <w:pStyle w:val="ConsPlusNormal"/>
        <w:spacing w:after="240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B8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ED284B" w:rsidRPr="00343AB8">
        <w:rPr>
          <w:rStyle w:val="1"/>
          <w:rFonts w:eastAsiaTheme="minorHAnsi"/>
          <w:b/>
          <w:color w:val="auto"/>
          <w:sz w:val="28"/>
          <w:szCs w:val="28"/>
        </w:rPr>
        <w:t>по п</w:t>
      </w:r>
      <w:r w:rsidR="00343AB8" w:rsidRPr="00343AB8">
        <w:rPr>
          <w:rStyle w:val="1"/>
          <w:rFonts w:eastAsiaTheme="minorHAnsi"/>
          <w:b/>
          <w:color w:val="auto"/>
          <w:sz w:val="28"/>
          <w:szCs w:val="28"/>
        </w:rPr>
        <w:t>одготовке проектов изменений в п</w:t>
      </w:r>
      <w:r w:rsidR="00ED284B" w:rsidRPr="00343AB8">
        <w:rPr>
          <w:rStyle w:val="1"/>
          <w:rFonts w:eastAsiaTheme="minorHAnsi"/>
          <w:b/>
          <w:color w:val="auto"/>
          <w:sz w:val="28"/>
          <w:szCs w:val="28"/>
        </w:rPr>
        <w:t xml:space="preserve">равила землепользования и застройки </w:t>
      </w:r>
      <w:proofErr w:type="spellStart"/>
      <w:r w:rsidR="00ED284B" w:rsidRPr="00343AB8">
        <w:rPr>
          <w:rStyle w:val="1"/>
          <w:rFonts w:eastAsiaTheme="minorHAnsi"/>
          <w:b/>
          <w:color w:val="auto"/>
          <w:sz w:val="28"/>
          <w:szCs w:val="28"/>
        </w:rPr>
        <w:t>Юсьвинского</w:t>
      </w:r>
      <w:proofErr w:type="spellEnd"/>
      <w:r w:rsidR="00ED284B" w:rsidRPr="00343AB8">
        <w:rPr>
          <w:rStyle w:val="1"/>
          <w:rFonts w:eastAsiaTheme="minorHAnsi"/>
          <w:b/>
          <w:color w:val="auto"/>
          <w:sz w:val="28"/>
          <w:szCs w:val="28"/>
        </w:rPr>
        <w:t xml:space="preserve"> муниципального округа Пермского края</w:t>
      </w:r>
    </w:p>
    <w:tbl>
      <w:tblPr>
        <w:tblStyle w:val="ab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312"/>
        <w:gridCol w:w="6662"/>
      </w:tblGrid>
      <w:tr w:rsidR="00AC65B9" w:rsidRPr="006112A0" w:rsidTr="00AC65B9">
        <w:tc>
          <w:tcPr>
            <w:tcW w:w="3374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Ладанов Н.В.</w:t>
            </w:r>
          </w:p>
        </w:tc>
        <w:tc>
          <w:tcPr>
            <w:tcW w:w="312" w:type="dxa"/>
          </w:tcPr>
          <w:p w:rsidR="00AC65B9" w:rsidRPr="00AC65B9" w:rsidRDefault="00AC65B9" w:rsidP="00AC65B9">
            <w:pPr>
              <w:suppressAutoHyphens w:val="0"/>
              <w:spacing w:line="276" w:lineRule="auto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AC65B9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AC65B9" w:rsidRPr="00AC65B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 </w:t>
            </w:r>
            <w:r w:rsidRPr="00ED284B">
              <w:rPr>
                <w:rFonts w:ascii="Times New Roman" w:hAnsi="Times New Roman" w:cs="Times New Roman"/>
                <w:sz w:val="28"/>
                <w:szCs w:val="28"/>
              </w:rPr>
              <w:t>по инфраструктуре и территориальному развитию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65B9" w:rsidRPr="00F419E5" w:rsidRDefault="00AC65B9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C65B9" w:rsidRPr="006112A0" w:rsidTr="00AC65B9">
        <w:tc>
          <w:tcPr>
            <w:tcW w:w="3374" w:type="dxa"/>
          </w:tcPr>
          <w:p w:rsidR="00AC65B9" w:rsidRPr="00520249" w:rsidRDefault="00AC65B9" w:rsidP="00AC65B9">
            <w:pPr>
              <w:pStyle w:val="ConsPlusNormal"/>
              <w:spacing w:line="276" w:lineRule="auto"/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AC65B9" w:rsidRPr="00520249" w:rsidRDefault="0052024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Исакова Г.Е.</w:t>
            </w:r>
          </w:p>
        </w:tc>
        <w:tc>
          <w:tcPr>
            <w:tcW w:w="312" w:type="dxa"/>
          </w:tcPr>
          <w:p w:rsidR="00AC65B9" w:rsidRPr="00520249" w:rsidRDefault="00AC65B9" w:rsidP="00AC65B9">
            <w:pPr>
              <w:suppressAutoHyphens w:val="0"/>
              <w:spacing w:line="276" w:lineRule="auto"/>
              <w:ind w:right="-68"/>
              <w:rPr>
                <w:rFonts w:eastAsiaTheme="minorHAnsi" w:cs="Times New Roman"/>
                <w:sz w:val="28"/>
                <w:szCs w:val="28"/>
                <w:lang w:val="ru-RU"/>
              </w:rPr>
            </w:pPr>
            <w:r w:rsidRPr="00520249">
              <w:rPr>
                <w:rFonts w:cs="Times New Roman"/>
                <w:sz w:val="28"/>
                <w:szCs w:val="28"/>
                <w:lang w:val="ru-RU"/>
              </w:rPr>
              <w:t>–</w:t>
            </w:r>
          </w:p>
          <w:p w:rsidR="00AC65B9" w:rsidRPr="0052024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C65B9" w:rsidRPr="00520249" w:rsidRDefault="00520249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градостроительной деятельности администрации </w:t>
            </w:r>
            <w:proofErr w:type="spellStart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края;</w:t>
            </w:r>
          </w:p>
        </w:tc>
      </w:tr>
      <w:tr w:rsidR="00AC65B9" w:rsidRPr="006112A0" w:rsidTr="00AC65B9">
        <w:tc>
          <w:tcPr>
            <w:tcW w:w="3374" w:type="dxa"/>
          </w:tcPr>
          <w:p w:rsidR="00AC65B9" w:rsidRPr="00520249" w:rsidRDefault="00AC65B9" w:rsidP="00AC65B9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AC65B9" w:rsidRPr="00520249" w:rsidRDefault="0052024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Власова В.А.</w:t>
            </w:r>
          </w:p>
        </w:tc>
        <w:tc>
          <w:tcPr>
            <w:tcW w:w="312" w:type="dxa"/>
          </w:tcPr>
          <w:p w:rsidR="00AC65B9" w:rsidRPr="0052024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520249" w:rsidRDefault="00520249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24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сектора градостроительной деятельности администрации </w:t>
            </w:r>
            <w:proofErr w:type="spellStart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5202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края;</w:t>
            </w:r>
          </w:p>
        </w:tc>
      </w:tr>
      <w:tr w:rsidR="002C0C3E" w:rsidRPr="002C0C3E" w:rsidTr="00AC65B9">
        <w:tc>
          <w:tcPr>
            <w:tcW w:w="3374" w:type="dxa"/>
          </w:tcPr>
          <w:p w:rsidR="002C0C3E" w:rsidRPr="00F419E5" w:rsidRDefault="002C0C3E" w:rsidP="002C0C3E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C0C3E" w:rsidRPr="00520249" w:rsidRDefault="002C0C3E" w:rsidP="00AC65B9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:rsidR="002C0C3E" w:rsidRPr="00520249" w:rsidRDefault="002C0C3E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C0C3E" w:rsidRPr="00520249" w:rsidRDefault="002C0C3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A0E" w:rsidRPr="006112A0" w:rsidTr="00AC65B9">
        <w:tc>
          <w:tcPr>
            <w:tcW w:w="3374" w:type="dxa"/>
          </w:tcPr>
          <w:p w:rsidR="00212A0E" w:rsidRPr="00520249" w:rsidRDefault="00212A0E" w:rsidP="00AC65B9">
            <w:pPr>
              <w:pStyle w:val="ConsPlusNormal"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</w:t>
            </w:r>
          </w:p>
        </w:tc>
        <w:tc>
          <w:tcPr>
            <w:tcW w:w="312" w:type="dxa"/>
          </w:tcPr>
          <w:p w:rsidR="00212A0E" w:rsidRPr="00520249" w:rsidRDefault="00212A0E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212A0E" w:rsidRPr="00520249" w:rsidRDefault="00212A0E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ресурсов 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5B9" w:rsidRPr="006112A0" w:rsidTr="00AC65B9">
        <w:tc>
          <w:tcPr>
            <w:tcW w:w="3374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Федосеева В.Н.</w:t>
            </w:r>
          </w:p>
        </w:tc>
        <w:tc>
          <w:tcPr>
            <w:tcW w:w="312" w:type="dxa"/>
          </w:tcPr>
          <w:p w:rsidR="00AC65B9" w:rsidRPr="00AC65B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AC65B9" w:rsidP="00212A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 администрации </w:t>
            </w:r>
            <w:proofErr w:type="spellStart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5B9" w:rsidRPr="006112A0" w:rsidTr="00AC65B9">
        <w:tc>
          <w:tcPr>
            <w:tcW w:w="3374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2" w:type="dxa"/>
          </w:tcPr>
          <w:p w:rsidR="00AC65B9" w:rsidRPr="00AC65B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AC65B9" w:rsidP="00212A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развития  администрации </w:t>
            </w:r>
            <w:proofErr w:type="spellStart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5B9" w:rsidRPr="006112A0" w:rsidTr="00AC65B9">
        <w:tc>
          <w:tcPr>
            <w:tcW w:w="3374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Бабин А.В.</w:t>
            </w:r>
          </w:p>
        </w:tc>
        <w:tc>
          <w:tcPr>
            <w:tcW w:w="312" w:type="dxa"/>
          </w:tcPr>
          <w:p w:rsidR="00AC65B9" w:rsidRPr="00AC65B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</w:t>
            </w:r>
            <w:proofErr w:type="spellStart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5B9" w:rsidRPr="006112A0" w:rsidTr="00AC65B9">
        <w:tc>
          <w:tcPr>
            <w:tcW w:w="3374" w:type="dxa"/>
          </w:tcPr>
          <w:p w:rsidR="00AC65B9" w:rsidRPr="00F419E5" w:rsidRDefault="00AC65B9" w:rsidP="00AC65B9">
            <w:pPr>
              <w:pStyle w:val="ConsPlusNormal"/>
              <w:spacing w:line="276" w:lineRule="auto"/>
              <w:ind w:left="-108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Постникова О.Н.</w:t>
            </w:r>
          </w:p>
        </w:tc>
        <w:tc>
          <w:tcPr>
            <w:tcW w:w="312" w:type="dxa"/>
          </w:tcPr>
          <w:p w:rsidR="00AC65B9" w:rsidRPr="00AC65B9" w:rsidRDefault="00AC65B9" w:rsidP="00AC65B9">
            <w:pPr>
              <w:pStyle w:val="ConsPlusNormal"/>
              <w:spacing w:line="276" w:lineRule="auto"/>
              <w:ind w:right="-68"/>
              <w:rPr>
                <w:rFonts w:ascii="Times New Roman" w:hAnsi="Times New Roman" w:cs="Times New Roman"/>
                <w:sz w:val="28"/>
                <w:szCs w:val="28"/>
              </w:rPr>
            </w:pPr>
            <w:r w:rsidRPr="00AC65B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62" w:type="dxa"/>
          </w:tcPr>
          <w:p w:rsidR="00AC65B9" w:rsidRPr="00F419E5" w:rsidRDefault="00AC65B9" w:rsidP="00212A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</w:t>
            </w:r>
            <w:r w:rsidR="0052024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>Юсьвинского</w:t>
            </w:r>
            <w:proofErr w:type="spellEnd"/>
            <w:r w:rsidR="00520249" w:rsidRPr="00F419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Пермского края</w:t>
            </w:r>
            <w:r w:rsidR="00520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65B9" w:rsidRDefault="00AC65B9">
      <w:pPr>
        <w:suppressAutoHyphens w:val="0"/>
        <w:rPr>
          <w:rFonts w:eastAsiaTheme="minorHAnsi"/>
          <w:sz w:val="28"/>
          <w:szCs w:val="28"/>
          <w:lang w:val="ru-RU" w:eastAsia="en-US"/>
        </w:rPr>
      </w:pPr>
      <w:r w:rsidRPr="00520249">
        <w:rPr>
          <w:sz w:val="28"/>
          <w:szCs w:val="28"/>
          <w:lang w:val="ru-RU"/>
        </w:rPr>
        <w:br w:type="page"/>
      </w:r>
    </w:p>
    <w:p w:rsidR="00D22AC5" w:rsidRPr="00F419E5" w:rsidRDefault="00D22AC5" w:rsidP="00D22AC5">
      <w:pPr>
        <w:jc w:val="right"/>
        <w:rPr>
          <w:sz w:val="28"/>
          <w:szCs w:val="28"/>
          <w:lang w:val="ru-RU"/>
        </w:rPr>
      </w:pPr>
      <w:r w:rsidRPr="00F419E5">
        <w:rPr>
          <w:sz w:val="28"/>
          <w:szCs w:val="28"/>
          <w:lang w:val="ru-RU"/>
        </w:rPr>
        <w:lastRenderedPageBreak/>
        <w:t>УТВЕРЖДЕН</w:t>
      </w:r>
    </w:p>
    <w:p w:rsidR="00D22AC5" w:rsidRPr="00F419E5" w:rsidRDefault="00D22AC5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22AC5" w:rsidRPr="00F419E5" w:rsidRDefault="00D22AC5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19E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F419E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D22AC5" w:rsidRPr="00F419E5" w:rsidRDefault="00D22AC5" w:rsidP="00D22AC5">
      <w:pPr>
        <w:pStyle w:val="ConsPlusNormal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F419E5">
        <w:rPr>
          <w:rFonts w:ascii="Times New Roman" w:hAnsi="Times New Roman" w:cs="Times New Roman"/>
          <w:sz w:val="28"/>
          <w:szCs w:val="28"/>
        </w:rPr>
        <w:t>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9E5">
        <w:rPr>
          <w:rFonts w:ascii="Times New Roman" w:hAnsi="Times New Roman" w:cs="Times New Roman"/>
          <w:sz w:val="28"/>
          <w:szCs w:val="28"/>
        </w:rPr>
        <w:t xml:space="preserve">от </w:t>
      </w:r>
      <w:r w:rsidR="006112A0">
        <w:rPr>
          <w:rFonts w:ascii="Times New Roman" w:hAnsi="Times New Roman" w:cs="Times New Roman"/>
          <w:sz w:val="28"/>
          <w:szCs w:val="28"/>
        </w:rPr>
        <w:t>03.09.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6112A0">
        <w:rPr>
          <w:rFonts w:ascii="Times New Roman" w:hAnsi="Times New Roman" w:cs="Times New Roman"/>
          <w:sz w:val="28"/>
          <w:szCs w:val="28"/>
        </w:rPr>
        <w:t>505</w:t>
      </w:r>
      <w:bookmarkStart w:id="0" w:name="_GoBack"/>
      <w:bookmarkEnd w:id="0"/>
    </w:p>
    <w:p w:rsidR="00AC65B9" w:rsidRPr="00F419E5" w:rsidRDefault="00AC65B9" w:rsidP="00AC65B9">
      <w:pPr>
        <w:pStyle w:val="ConsPlusNormal"/>
        <w:spacing w:line="276" w:lineRule="auto"/>
        <w:ind w:left="709"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AC65B9" w:rsidRPr="00AC65B9" w:rsidRDefault="00AC65B9" w:rsidP="00AC65B9">
      <w:pPr>
        <w:suppressAutoHyphens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AC65B9">
        <w:rPr>
          <w:rFonts w:eastAsiaTheme="minorHAnsi"/>
          <w:b/>
          <w:sz w:val="28"/>
          <w:szCs w:val="28"/>
          <w:lang w:val="ru-RU" w:eastAsia="en-US"/>
        </w:rPr>
        <w:t>Положение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AC65B9">
        <w:rPr>
          <w:rFonts w:eastAsiaTheme="minorHAnsi"/>
          <w:b/>
          <w:sz w:val="28"/>
          <w:szCs w:val="28"/>
          <w:lang w:val="ru-RU" w:eastAsia="en-US"/>
        </w:rPr>
        <w:t>о комиссии по п</w:t>
      </w:r>
      <w:r w:rsidR="00343AB8">
        <w:rPr>
          <w:rFonts w:eastAsiaTheme="minorHAnsi"/>
          <w:b/>
          <w:sz w:val="28"/>
          <w:szCs w:val="28"/>
          <w:lang w:val="ru-RU" w:eastAsia="en-US"/>
        </w:rPr>
        <w:t>одготовке проектов изменений в п</w:t>
      </w:r>
      <w:r w:rsidRPr="00AC65B9">
        <w:rPr>
          <w:rFonts w:eastAsiaTheme="minorHAnsi"/>
          <w:b/>
          <w:sz w:val="28"/>
          <w:szCs w:val="28"/>
          <w:lang w:val="ru-RU" w:eastAsia="en-US"/>
        </w:rPr>
        <w:t xml:space="preserve">равила землепользования и застройки </w:t>
      </w:r>
      <w:proofErr w:type="spellStart"/>
      <w:r w:rsidRPr="00AC65B9">
        <w:rPr>
          <w:rFonts w:eastAsiaTheme="minorHAnsi"/>
          <w:b/>
          <w:sz w:val="28"/>
          <w:szCs w:val="28"/>
          <w:lang w:val="ru-RU" w:eastAsia="en-US"/>
        </w:rPr>
        <w:t>Юсьвинского</w:t>
      </w:r>
      <w:proofErr w:type="spellEnd"/>
      <w:r w:rsidRPr="00AC65B9">
        <w:rPr>
          <w:rFonts w:eastAsiaTheme="minorHAnsi"/>
          <w:b/>
          <w:sz w:val="28"/>
          <w:szCs w:val="28"/>
          <w:lang w:val="ru-RU" w:eastAsia="en-US"/>
        </w:rPr>
        <w:t xml:space="preserve"> муниципального округа Пермского края.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center"/>
        <w:rPr>
          <w:rFonts w:eastAsiaTheme="minorHAnsi"/>
          <w:sz w:val="28"/>
          <w:szCs w:val="28"/>
          <w:lang w:val="ru-RU" w:eastAsia="en-US"/>
        </w:rPr>
      </w:pPr>
    </w:p>
    <w:p w:rsidR="00AC65B9" w:rsidRPr="00AC65B9" w:rsidRDefault="00AC65B9" w:rsidP="00AC65B9">
      <w:pPr>
        <w:suppressAutoHyphens w:val="0"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AC65B9">
        <w:rPr>
          <w:rFonts w:eastAsiaTheme="minorHAnsi"/>
          <w:b/>
          <w:sz w:val="28"/>
          <w:szCs w:val="28"/>
          <w:lang w:val="ru-RU" w:eastAsia="en-US"/>
        </w:rPr>
        <w:t>1. Общие положения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1.1.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Настоящее Положение определяет </w:t>
      </w:r>
      <w:proofErr w:type="gramStart"/>
      <w:r w:rsidR="00AC65B9">
        <w:rPr>
          <w:rFonts w:eastAsiaTheme="minorHAnsi"/>
          <w:sz w:val="28"/>
          <w:szCs w:val="28"/>
          <w:lang w:val="ru-RU" w:eastAsia="en-US"/>
        </w:rPr>
        <w:t>состав</w:t>
      </w:r>
      <w:proofErr w:type="gram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и порядок деятельности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постоянно действующей комиссии по подготовке пр</w:t>
      </w:r>
      <w:r w:rsidR="00343AB8">
        <w:rPr>
          <w:rFonts w:eastAsiaTheme="minorHAnsi"/>
          <w:sz w:val="28"/>
          <w:szCs w:val="28"/>
          <w:lang w:val="ru-RU" w:eastAsia="en-US"/>
        </w:rPr>
        <w:t>оектов изменений в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равила землепользования и застройки </w:t>
      </w:r>
      <w:proofErr w:type="spellStart"/>
      <w:r w:rsidR="00AC65B9" w:rsidRPr="00AC65B9">
        <w:rPr>
          <w:rFonts w:eastAsiaTheme="minorHAnsi"/>
          <w:sz w:val="28"/>
          <w:szCs w:val="28"/>
          <w:lang w:val="ru-RU" w:eastAsia="en-US"/>
        </w:rPr>
        <w:t>Юсьвинского</w:t>
      </w:r>
      <w:proofErr w:type="spell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муниципального 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округа Пермского края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(далее - Комиссия).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1.2.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Комиссия создана в целях выполнения задач градостроительного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зонирования, вкл</w:t>
      </w:r>
      <w:r w:rsidR="00343AB8">
        <w:rPr>
          <w:rFonts w:eastAsiaTheme="minorHAnsi"/>
          <w:sz w:val="28"/>
          <w:szCs w:val="28"/>
          <w:lang w:val="ru-RU" w:eastAsia="en-US"/>
        </w:rPr>
        <w:t>ючающих подготовку изменений в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 землепользования и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застройки </w:t>
      </w:r>
      <w:proofErr w:type="spellStart"/>
      <w:r w:rsidR="00AC65B9" w:rsidRPr="00AC65B9">
        <w:rPr>
          <w:rFonts w:eastAsiaTheme="minorHAnsi"/>
          <w:sz w:val="28"/>
          <w:szCs w:val="28"/>
          <w:lang w:val="ru-RU" w:eastAsia="en-US"/>
        </w:rPr>
        <w:t>Юсьвинского</w:t>
      </w:r>
      <w:proofErr w:type="spell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муниципального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округа 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Пермского края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(далее - </w:t>
      </w:r>
      <w:r w:rsidR="00343AB8">
        <w:rPr>
          <w:rFonts w:eastAsiaTheme="minorHAnsi"/>
          <w:sz w:val="28"/>
          <w:szCs w:val="28"/>
          <w:lang w:val="ru-RU" w:eastAsia="en-US"/>
        </w:rPr>
        <w:t>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равила), обеспечение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реализации Правил, решение вопросов</w:t>
      </w:r>
      <w:r w:rsidR="00AC65B9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регулирования землепользования и застройки на территории </w:t>
      </w:r>
      <w:proofErr w:type="spellStart"/>
      <w:r w:rsidR="00AC65B9" w:rsidRPr="00AC65B9">
        <w:rPr>
          <w:rFonts w:eastAsiaTheme="minorHAnsi"/>
          <w:sz w:val="28"/>
          <w:szCs w:val="28"/>
          <w:lang w:val="ru-RU" w:eastAsia="en-US"/>
        </w:rPr>
        <w:t>Юсьвинскогомуниципального</w:t>
      </w:r>
      <w:proofErr w:type="spell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округа.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1.3.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В своей деятельности Комиссия руководствуется Конституцией Российской Федерации и иными правовыми актами Российской Федерации, Пермского края и </w:t>
      </w:r>
      <w:proofErr w:type="spellStart"/>
      <w:r w:rsidR="00C8695B">
        <w:rPr>
          <w:rFonts w:eastAsiaTheme="minorHAnsi"/>
          <w:sz w:val="28"/>
          <w:szCs w:val="28"/>
          <w:lang w:val="ru-RU" w:eastAsia="en-US"/>
        </w:rPr>
        <w:t>Юсьвинского</w:t>
      </w:r>
      <w:proofErr w:type="spellEnd"/>
      <w:r w:rsidR="00C8695B">
        <w:rPr>
          <w:rFonts w:eastAsiaTheme="minorHAnsi"/>
          <w:sz w:val="28"/>
          <w:szCs w:val="28"/>
          <w:lang w:val="ru-RU" w:eastAsia="en-US"/>
        </w:rPr>
        <w:t xml:space="preserve"> муниципального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округ</w:t>
      </w:r>
      <w:r w:rsidR="00C8695B">
        <w:rPr>
          <w:rFonts w:eastAsiaTheme="minorHAnsi"/>
          <w:sz w:val="28"/>
          <w:szCs w:val="28"/>
          <w:lang w:val="ru-RU" w:eastAsia="en-US"/>
        </w:rPr>
        <w:t>а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Пермского края.</w:t>
      </w:r>
    </w:p>
    <w:p w:rsidR="00AC65B9" w:rsidRPr="00C8695B" w:rsidRDefault="00AC65B9" w:rsidP="00C8695B">
      <w:pPr>
        <w:suppressAutoHyphens w:val="0"/>
        <w:spacing w:before="240"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C8695B">
        <w:rPr>
          <w:rFonts w:eastAsiaTheme="minorHAnsi"/>
          <w:b/>
          <w:sz w:val="28"/>
          <w:szCs w:val="28"/>
          <w:lang w:val="ru-RU" w:eastAsia="en-US"/>
        </w:rPr>
        <w:t>2. Полномочия Комиссии</w:t>
      </w:r>
    </w:p>
    <w:p w:rsidR="00AC65B9" w:rsidRPr="00AC65B9" w:rsidRDefault="00AC65B9" w:rsidP="00C8695B">
      <w:pPr>
        <w:suppressAutoHyphens w:val="0"/>
        <w:spacing w:before="240"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2.1. К полномочиям Комиссии относятся: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2.1.1.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Рассмотрение предложений физических и юридических лиц о внесении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343AB8">
        <w:rPr>
          <w:rFonts w:eastAsiaTheme="minorHAnsi"/>
          <w:sz w:val="28"/>
          <w:szCs w:val="28"/>
          <w:lang w:val="ru-RU" w:eastAsia="en-US"/>
        </w:rPr>
        <w:t>изменений в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равила, подготовка заключений по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поступившим предложениям, </w:t>
      </w:r>
      <w:r w:rsidR="00343AB8">
        <w:rPr>
          <w:rFonts w:eastAsiaTheme="minorHAnsi"/>
          <w:sz w:val="28"/>
          <w:szCs w:val="28"/>
          <w:lang w:val="ru-RU" w:eastAsia="en-US"/>
        </w:rPr>
        <w:t>подготовка проекта изменений в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2.1.2.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Об</w:t>
      </w:r>
      <w:r w:rsidR="00343AB8">
        <w:rPr>
          <w:rFonts w:eastAsiaTheme="minorHAnsi"/>
          <w:sz w:val="28"/>
          <w:szCs w:val="28"/>
          <w:lang w:val="ru-RU" w:eastAsia="en-US"/>
        </w:rPr>
        <w:t>еспечение внесения изменений в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2.1.3.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Организация и проведение публичных слушаний по отдельным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вопросам градостроительной деятельности с учетом положений частей 3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-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10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статьи 39 Градостроительного кодекса Российской Федера</w:t>
      </w:r>
      <w:r w:rsidR="00343AB8">
        <w:rPr>
          <w:rFonts w:eastAsiaTheme="minorHAnsi"/>
          <w:sz w:val="28"/>
          <w:szCs w:val="28"/>
          <w:lang w:val="ru-RU" w:eastAsia="en-US"/>
        </w:rPr>
        <w:t>ции в случаях, предусмотренных п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равилами, подготовка заключений по результатам публичных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слушаний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;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2.1.4.</w:t>
      </w:r>
      <w:r w:rsidR="00A2341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Рассмотрение заявлений о предоставлении разрешений на отклонение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от предельных параметров разрешенного строительства, реконструкции объектов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капитального строительства;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2.1.5.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Рассмотрение заявлений о предоставлении разрешений на условно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разрешенные виды использования земельных участков и объектов капитального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строительства;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2.1.6.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Рассмотрение заявлений физических и юридических лиц по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осуществлению градостроительной деятельности;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2.1.7.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Рассмотрение документов территориального планирования, проектов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планировки территорий и проектов межевания территорий.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2.2. В целях реализации полномочий Комиссия имеет право: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2.2.1.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Запрашивать у государственных органов, органов местного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самоуправления, организаций, физических лиц документы и материалы,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относящиеся к </w:t>
      </w:r>
      <w:proofErr w:type="gramStart"/>
      <w:r w:rsidR="00AC65B9" w:rsidRPr="00AC65B9">
        <w:rPr>
          <w:rFonts w:eastAsiaTheme="minorHAnsi"/>
          <w:sz w:val="28"/>
          <w:szCs w:val="28"/>
          <w:lang w:val="ru-RU" w:eastAsia="en-US"/>
        </w:rPr>
        <w:t>рассматриваемым</w:t>
      </w:r>
      <w:proofErr w:type="gram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на заседаниях (в том числе проводимых в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форме публичных слушаний);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2.2.2.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Привлекать специалистов, независимых экспертов, представителей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надзорных органов к участию в заседаниях Комиссии и подготовке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соответствующих рекомендаций, заключений;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2.2.3</w:t>
      </w:r>
      <w:r w:rsidR="00A23416">
        <w:rPr>
          <w:rFonts w:eastAsiaTheme="minorHAnsi"/>
          <w:sz w:val="28"/>
          <w:szCs w:val="28"/>
          <w:lang w:val="ru-RU" w:eastAsia="en-US"/>
        </w:rPr>
        <w:t xml:space="preserve">. </w:t>
      </w:r>
      <w:r w:rsidRPr="00AC65B9">
        <w:rPr>
          <w:rFonts w:eastAsiaTheme="minorHAnsi"/>
          <w:sz w:val="28"/>
          <w:szCs w:val="28"/>
          <w:lang w:val="ru-RU" w:eastAsia="en-US"/>
        </w:rPr>
        <w:t>Публиковать материалы о своей деятельности.</w:t>
      </w:r>
    </w:p>
    <w:p w:rsidR="00AC65B9" w:rsidRPr="00C8695B" w:rsidRDefault="00AC65B9" w:rsidP="00C8695B">
      <w:pPr>
        <w:suppressAutoHyphens w:val="0"/>
        <w:spacing w:before="240" w:line="276" w:lineRule="auto"/>
        <w:ind w:firstLine="709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C8695B">
        <w:rPr>
          <w:rFonts w:eastAsiaTheme="minorHAnsi"/>
          <w:b/>
          <w:sz w:val="28"/>
          <w:szCs w:val="28"/>
          <w:lang w:val="ru-RU" w:eastAsia="en-US"/>
        </w:rPr>
        <w:t>3.</w:t>
      </w:r>
      <w:r w:rsidR="00C8695B" w:rsidRPr="00C8695B">
        <w:rPr>
          <w:rFonts w:eastAsiaTheme="minorHAnsi"/>
          <w:b/>
          <w:sz w:val="28"/>
          <w:szCs w:val="28"/>
          <w:lang w:val="ru-RU" w:eastAsia="en-US"/>
        </w:rPr>
        <w:t xml:space="preserve"> </w:t>
      </w:r>
      <w:r w:rsidRPr="00C8695B">
        <w:rPr>
          <w:rFonts w:eastAsiaTheme="minorHAnsi"/>
          <w:b/>
          <w:sz w:val="28"/>
          <w:szCs w:val="28"/>
          <w:lang w:val="ru-RU" w:eastAsia="en-US"/>
        </w:rPr>
        <w:t>Регламент работы Комиссии</w:t>
      </w:r>
    </w:p>
    <w:p w:rsidR="00AC65B9" w:rsidRPr="00AC65B9" w:rsidRDefault="00A23416" w:rsidP="00C8695B">
      <w:pPr>
        <w:suppressAutoHyphens w:val="0"/>
        <w:spacing w:before="240"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3.1.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Комиссия состоит из председателя, заместителя председателя, секретаря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и членов Комиссии.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Состав Комиссии утверждается правовым актом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 xml:space="preserve">администрации </w:t>
      </w:r>
      <w:proofErr w:type="spellStart"/>
      <w:r w:rsidRPr="00AC65B9">
        <w:rPr>
          <w:rFonts w:eastAsiaTheme="minorHAnsi"/>
          <w:sz w:val="28"/>
          <w:szCs w:val="28"/>
          <w:lang w:val="ru-RU" w:eastAsia="en-US"/>
        </w:rPr>
        <w:t>Юсьвинского</w:t>
      </w:r>
      <w:proofErr w:type="spellEnd"/>
      <w:r w:rsidRPr="00AC65B9">
        <w:rPr>
          <w:rFonts w:eastAsiaTheme="minorHAnsi"/>
          <w:sz w:val="28"/>
          <w:szCs w:val="28"/>
          <w:lang w:val="ru-RU" w:eastAsia="en-US"/>
        </w:rPr>
        <w:t xml:space="preserve"> муниципального округа Пермского края.</w:t>
      </w:r>
    </w:p>
    <w:p w:rsidR="00AC65B9" w:rsidRPr="00AC65B9" w:rsidRDefault="00A23416" w:rsidP="00C8695B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3.2.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Деятельностью Комиссии руководит пр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едседатель, а в его отсутствие –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заместитель председателя Комиссии.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Председатель Комиссии: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осуществляет общее руководство деятельностью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ведет заседания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подписывает протоколы заседаний Комиссии, поручения и запросы от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имени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подписывает заключения о результатах публичных слушаний по вопросам,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входящим в компетенцию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представляет на рассмотрение главы муниципального округа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="00C8695B">
        <w:rPr>
          <w:rFonts w:eastAsiaTheme="minorHAnsi"/>
          <w:sz w:val="28"/>
          <w:szCs w:val="28"/>
          <w:lang w:val="ru-RU" w:eastAsia="en-US"/>
        </w:rPr>
        <w:t>–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г</w:t>
      </w:r>
      <w:proofErr w:type="gram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лавы администрации </w:t>
      </w:r>
      <w:proofErr w:type="spellStart"/>
      <w:r w:rsidR="00AC65B9" w:rsidRPr="00AC65B9">
        <w:rPr>
          <w:rFonts w:eastAsiaTheme="minorHAnsi"/>
          <w:sz w:val="28"/>
          <w:szCs w:val="28"/>
          <w:lang w:val="ru-RU" w:eastAsia="en-US"/>
        </w:rPr>
        <w:t>Юсьвинскогомуниципального</w:t>
      </w:r>
      <w:proofErr w:type="spell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округа Пермского края предложения, заключения и проекты нормативных</w:t>
      </w:r>
      <w:r w:rsidR="00C8695B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правовых актов по вопросам, входящим в компетенцию Комиссии.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3.3.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Комиссия осуществляет свою деятельность в форме заседаний, в том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числе проводимых в форме публичных слушаний.</w:t>
      </w:r>
    </w:p>
    <w:p w:rsidR="00AC65B9" w:rsidRPr="00AC65B9" w:rsidRDefault="00AA54D4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Заседания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Комиссии проводятся по мере необходимости.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lastRenderedPageBreak/>
        <w:t>На заседания Комиссии могут приглашаться представители органов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государственной власти, общественных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объединений, физические и юридические лица.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3.4.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Комиссия правомочна принимать решения, если на заседании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присутствует более половины состава Комиссии от ее общего числа.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Решения комиссии принимаются не менее чем двумя третями голосов от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числа присутствующих членов комиссии.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Итоги каждого заседания Комиссии оформляются подписанным председателем и секретарем комиссии протоколом.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К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протоколу прилагаются копии материалов по вопросам, внесенным в повестку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заседания.</w:t>
      </w:r>
    </w:p>
    <w:p w:rsidR="00AC65B9" w:rsidRPr="00AC65B9" w:rsidRDefault="00AC65B9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AC65B9">
        <w:rPr>
          <w:rFonts w:eastAsiaTheme="minorHAnsi"/>
          <w:sz w:val="28"/>
          <w:szCs w:val="28"/>
          <w:lang w:val="ru-RU" w:eastAsia="en-US"/>
        </w:rPr>
        <w:t>При несогласии с принятым решением член Комиссии вправе изложить в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письменной форме свое особое мнение и передать его секретарю Комиссии не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позднее следующего после заседания дня, которое подлежит обязательному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C65B9">
        <w:rPr>
          <w:rFonts w:eastAsiaTheme="minorHAnsi"/>
          <w:sz w:val="28"/>
          <w:szCs w:val="28"/>
          <w:lang w:val="ru-RU" w:eastAsia="en-US"/>
        </w:rPr>
        <w:t>приобщению к протоколу заседания.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3.5.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Секретарь Комиссии: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обеспечивает подготовку вопросов к рассмотрению на заседаниях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извещает членов Комиссии и приглашенных о времени и месте проведения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заседания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на заседании обеспечивает членов Комиссии необходимыми рабочими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материалами;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ведет протоколы заседаний Комиссии;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в течение 5 дней после заседания Комиссии обеспечивает доведение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принятых Комиссией решений (рекомендаций) до должностных лиц, в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компетенцию которых входит дальнейшее решение вопроса;</w:t>
      </w:r>
    </w:p>
    <w:p w:rsidR="00AC65B9" w:rsidRPr="00AC65B9" w:rsidRDefault="00A23416" w:rsidP="00AC65B9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организует контроль выполнения принятых Комиссией решений;</w:t>
      </w:r>
    </w:p>
    <w:p w:rsidR="00B93406" w:rsidRPr="00F419E5" w:rsidRDefault="00A23416" w:rsidP="00AC65B9">
      <w:pPr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3.6.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Рекомендации, заключения, проекты нормативных правовых актов,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подготовленные Комиссией по вопросам, входящим в ее компетенцию,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направляются председателем Комиссии в течение 5 рабочих дней главе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>муниципального округа</w:t>
      </w:r>
      <w:r w:rsidR="00AA54D4">
        <w:rPr>
          <w:rFonts w:eastAsiaTheme="minorHAnsi"/>
          <w:sz w:val="28"/>
          <w:szCs w:val="28"/>
          <w:lang w:val="ru-RU" w:eastAsia="en-US"/>
        </w:rPr>
        <w:t xml:space="preserve"> –</w:t>
      </w:r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главе администрации </w:t>
      </w:r>
      <w:proofErr w:type="spellStart"/>
      <w:r w:rsidR="00AC65B9" w:rsidRPr="00AC65B9">
        <w:rPr>
          <w:rFonts w:eastAsiaTheme="minorHAnsi"/>
          <w:sz w:val="28"/>
          <w:szCs w:val="28"/>
          <w:lang w:val="ru-RU" w:eastAsia="en-US"/>
        </w:rPr>
        <w:t>Юсьвинского</w:t>
      </w:r>
      <w:proofErr w:type="spellEnd"/>
      <w:r w:rsidR="00AC65B9" w:rsidRPr="00AC65B9">
        <w:rPr>
          <w:rFonts w:eastAsiaTheme="minorHAnsi"/>
          <w:sz w:val="28"/>
          <w:szCs w:val="28"/>
          <w:lang w:val="ru-RU" w:eastAsia="en-US"/>
        </w:rPr>
        <w:t xml:space="preserve"> муниципального округа Пермского края.</w:t>
      </w:r>
    </w:p>
    <w:sectPr w:rsidR="00B93406" w:rsidRPr="00F419E5" w:rsidSect="00D22AC5">
      <w:pgSz w:w="11910" w:h="16840"/>
      <w:pgMar w:top="1134" w:right="71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71" w:rsidRDefault="00217D71" w:rsidP="006B43AB">
      <w:r>
        <w:separator/>
      </w:r>
    </w:p>
  </w:endnote>
  <w:endnote w:type="continuationSeparator" w:id="0">
    <w:p w:rsidR="00217D71" w:rsidRDefault="00217D71" w:rsidP="006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71" w:rsidRDefault="00217D71" w:rsidP="006B43AB">
      <w:r>
        <w:separator/>
      </w:r>
    </w:p>
  </w:footnote>
  <w:footnote w:type="continuationSeparator" w:id="0">
    <w:p w:rsidR="00217D71" w:rsidRDefault="00217D71" w:rsidP="006B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75CF3"/>
    <w:multiLevelType w:val="hybridMultilevel"/>
    <w:tmpl w:val="5EECF68A"/>
    <w:lvl w:ilvl="0" w:tplc="A72CB15C">
      <w:start w:val="1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AFCF8">
      <w:numFmt w:val="bullet"/>
      <w:lvlText w:val="•"/>
      <w:lvlJc w:val="left"/>
      <w:pPr>
        <w:ind w:left="1434" w:hanging="213"/>
      </w:pPr>
      <w:rPr>
        <w:rFonts w:hint="default"/>
        <w:lang w:val="ru-RU" w:eastAsia="ru-RU" w:bidi="ru-RU"/>
      </w:rPr>
    </w:lvl>
    <w:lvl w:ilvl="2" w:tplc="790C5FA8">
      <w:numFmt w:val="bullet"/>
      <w:lvlText w:val="•"/>
      <w:lvlJc w:val="left"/>
      <w:pPr>
        <w:ind w:left="2449" w:hanging="213"/>
      </w:pPr>
      <w:rPr>
        <w:rFonts w:hint="default"/>
        <w:lang w:val="ru-RU" w:eastAsia="ru-RU" w:bidi="ru-RU"/>
      </w:rPr>
    </w:lvl>
    <w:lvl w:ilvl="3" w:tplc="19DEAA8E">
      <w:numFmt w:val="bullet"/>
      <w:lvlText w:val="•"/>
      <w:lvlJc w:val="left"/>
      <w:pPr>
        <w:ind w:left="3463" w:hanging="213"/>
      </w:pPr>
      <w:rPr>
        <w:rFonts w:hint="default"/>
        <w:lang w:val="ru-RU" w:eastAsia="ru-RU" w:bidi="ru-RU"/>
      </w:rPr>
    </w:lvl>
    <w:lvl w:ilvl="4" w:tplc="B9F45986">
      <w:numFmt w:val="bullet"/>
      <w:lvlText w:val="•"/>
      <w:lvlJc w:val="left"/>
      <w:pPr>
        <w:ind w:left="4478" w:hanging="213"/>
      </w:pPr>
      <w:rPr>
        <w:rFonts w:hint="default"/>
        <w:lang w:val="ru-RU" w:eastAsia="ru-RU" w:bidi="ru-RU"/>
      </w:rPr>
    </w:lvl>
    <w:lvl w:ilvl="5" w:tplc="CA16227E">
      <w:numFmt w:val="bullet"/>
      <w:lvlText w:val="•"/>
      <w:lvlJc w:val="left"/>
      <w:pPr>
        <w:ind w:left="5493" w:hanging="213"/>
      </w:pPr>
      <w:rPr>
        <w:rFonts w:hint="default"/>
        <w:lang w:val="ru-RU" w:eastAsia="ru-RU" w:bidi="ru-RU"/>
      </w:rPr>
    </w:lvl>
    <w:lvl w:ilvl="6" w:tplc="9D90150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8FF090B2">
      <w:numFmt w:val="bullet"/>
      <w:lvlText w:val="•"/>
      <w:lvlJc w:val="left"/>
      <w:pPr>
        <w:ind w:left="7522" w:hanging="213"/>
      </w:pPr>
      <w:rPr>
        <w:rFonts w:hint="default"/>
        <w:lang w:val="ru-RU" w:eastAsia="ru-RU" w:bidi="ru-RU"/>
      </w:rPr>
    </w:lvl>
    <w:lvl w:ilvl="8" w:tplc="A3A68352">
      <w:numFmt w:val="bullet"/>
      <w:lvlText w:val="•"/>
      <w:lvlJc w:val="left"/>
      <w:pPr>
        <w:ind w:left="8537" w:hanging="213"/>
      </w:pPr>
      <w:rPr>
        <w:rFonts w:hint="default"/>
        <w:lang w:val="ru-RU" w:eastAsia="ru-RU" w:bidi="ru-RU"/>
      </w:rPr>
    </w:lvl>
  </w:abstractNum>
  <w:abstractNum w:abstractNumId="2">
    <w:nsid w:val="643174C1"/>
    <w:multiLevelType w:val="multilevel"/>
    <w:tmpl w:val="510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C0D6028"/>
    <w:multiLevelType w:val="hybridMultilevel"/>
    <w:tmpl w:val="E532527E"/>
    <w:lvl w:ilvl="0" w:tplc="1B143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649B38" w:tentative="1">
      <w:start w:val="1"/>
      <w:numFmt w:val="lowerLetter"/>
      <w:lvlText w:val="%2."/>
      <w:lvlJc w:val="left"/>
      <w:pPr>
        <w:ind w:left="1789" w:hanging="360"/>
      </w:pPr>
    </w:lvl>
    <w:lvl w:ilvl="2" w:tplc="3CF28642" w:tentative="1">
      <w:start w:val="1"/>
      <w:numFmt w:val="lowerRoman"/>
      <w:lvlText w:val="%3."/>
      <w:lvlJc w:val="right"/>
      <w:pPr>
        <w:ind w:left="2509" w:hanging="180"/>
      </w:pPr>
    </w:lvl>
    <w:lvl w:ilvl="3" w:tplc="3000FF82" w:tentative="1">
      <w:start w:val="1"/>
      <w:numFmt w:val="decimal"/>
      <w:lvlText w:val="%4."/>
      <w:lvlJc w:val="left"/>
      <w:pPr>
        <w:ind w:left="3229" w:hanging="360"/>
      </w:pPr>
    </w:lvl>
    <w:lvl w:ilvl="4" w:tplc="DD664D8E" w:tentative="1">
      <w:start w:val="1"/>
      <w:numFmt w:val="lowerLetter"/>
      <w:lvlText w:val="%5."/>
      <w:lvlJc w:val="left"/>
      <w:pPr>
        <w:ind w:left="3949" w:hanging="360"/>
      </w:pPr>
    </w:lvl>
    <w:lvl w:ilvl="5" w:tplc="CEE24ACA" w:tentative="1">
      <w:start w:val="1"/>
      <w:numFmt w:val="lowerRoman"/>
      <w:lvlText w:val="%6."/>
      <w:lvlJc w:val="right"/>
      <w:pPr>
        <w:ind w:left="4669" w:hanging="180"/>
      </w:pPr>
    </w:lvl>
    <w:lvl w:ilvl="6" w:tplc="B7EC6CAE" w:tentative="1">
      <w:start w:val="1"/>
      <w:numFmt w:val="decimal"/>
      <w:lvlText w:val="%7."/>
      <w:lvlJc w:val="left"/>
      <w:pPr>
        <w:ind w:left="5389" w:hanging="360"/>
      </w:pPr>
    </w:lvl>
    <w:lvl w:ilvl="7" w:tplc="B5A4C3D2" w:tentative="1">
      <w:start w:val="1"/>
      <w:numFmt w:val="lowerLetter"/>
      <w:lvlText w:val="%8."/>
      <w:lvlJc w:val="left"/>
      <w:pPr>
        <w:ind w:left="6109" w:hanging="360"/>
      </w:pPr>
    </w:lvl>
    <w:lvl w:ilvl="8" w:tplc="EAAE9A4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A2"/>
    <w:rsid w:val="0000216A"/>
    <w:rsid w:val="0000624A"/>
    <w:rsid w:val="0001106F"/>
    <w:rsid w:val="00012A9F"/>
    <w:rsid w:val="00016AA9"/>
    <w:rsid w:val="000215CD"/>
    <w:rsid w:val="00022813"/>
    <w:rsid w:val="000240E5"/>
    <w:rsid w:val="0002472E"/>
    <w:rsid w:val="00031F73"/>
    <w:rsid w:val="000341B5"/>
    <w:rsid w:val="00040B79"/>
    <w:rsid w:val="00044483"/>
    <w:rsid w:val="00053314"/>
    <w:rsid w:val="00053E00"/>
    <w:rsid w:val="000742DE"/>
    <w:rsid w:val="00074504"/>
    <w:rsid w:val="0009495A"/>
    <w:rsid w:val="000A0406"/>
    <w:rsid w:val="000A68CD"/>
    <w:rsid w:val="000B5EB9"/>
    <w:rsid w:val="000C0502"/>
    <w:rsid w:val="000C597E"/>
    <w:rsid w:val="000E1A1E"/>
    <w:rsid w:val="000E3451"/>
    <w:rsid w:val="001078D1"/>
    <w:rsid w:val="00113B44"/>
    <w:rsid w:val="00115B05"/>
    <w:rsid w:val="001215B2"/>
    <w:rsid w:val="00133C00"/>
    <w:rsid w:val="001429F3"/>
    <w:rsid w:val="001470C7"/>
    <w:rsid w:val="001504DB"/>
    <w:rsid w:val="0015086E"/>
    <w:rsid w:val="0015391C"/>
    <w:rsid w:val="00160586"/>
    <w:rsid w:val="00164633"/>
    <w:rsid w:val="0016672D"/>
    <w:rsid w:val="0016715F"/>
    <w:rsid w:val="00167A4C"/>
    <w:rsid w:val="00170104"/>
    <w:rsid w:val="00184FD9"/>
    <w:rsid w:val="00186120"/>
    <w:rsid w:val="00187C54"/>
    <w:rsid w:val="00191C6E"/>
    <w:rsid w:val="0019410A"/>
    <w:rsid w:val="00194D23"/>
    <w:rsid w:val="001968CE"/>
    <w:rsid w:val="001A0F44"/>
    <w:rsid w:val="001A5EC1"/>
    <w:rsid w:val="001B5849"/>
    <w:rsid w:val="001B5DDC"/>
    <w:rsid w:val="001C57B8"/>
    <w:rsid w:val="001C6EE5"/>
    <w:rsid w:val="001D129E"/>
    <w:rsid w:val="001D58C1"/>
    <w:rsid w:val="001E3B0A"/>
    <w:rsid w:val="001E594B"/>
    <w:rsid w:val="001F3679"/>
    <w:rsid w:val="001F6A90"/>
    <w:rsid w:val="001F7300"/>
    <w:rsid w:val="00207374"/>
    <w:rsid w:val="00212A0E"/>
    <w:rsid w:val="00212D0D"/>
    <w:rsid w:val="00217D71"/>
    <w:rsid w:val="00223FB0"/>
    <w:rsid w:val="002261C8"/>
    <w:rsid w:val="00227E93"/>
    <w:rsid w:val="0023697C"/>
    <w:rsid w:val="002374E3"/>
    <w:rsid w:val="00237AA5"/>
    <w:rsid w:val="0024506A"/>
    <w:rsid w:val="002526E6"/>
    <w:rsid w:val="00254195"/>
    <w:rsid w:val="00260955"/>
    <w:rsid w:val="002642B7"/>
    <w:rsid w:val="0026704C"/>
    <w:rsid w:val="00270720"/>
    <w:rsid w:val="00272742"/>
    <w:rsid w:val="00273483"/>
    <w:rsid w:val="002776B7"/>
    <w:rsid w:val="00294FA2"/>
    <w:rsid w:val="00297F96"/>
    <w:rsid w:val="002A612A"/>
    <w:rsid w:val="002A6AF7"/>
    <w:rsid w:val="002C0C3E"/>
    <w:rsid w:val="002C1D2F"/>
    <w:rsid w:val="002C31F6"/>
    <w:rsid w:val="002C7561"/>
    <w:rsid w:val="002D6EE5"/>
    <w:rsid w:val="002E35A8"/>
    <w:rsid w:val="002E3983"/>
    <w:rsid w:val="002E5B28"/>
    <w:rsid w:val="002E5C36"/>
    <w:rsid w:val="002F22FC"/>
    <w:rsid w:val="002F6106"/>
    <w:rsid w:val="002F7BF2"/>
    <w:rsid w:val="003012C5"/>
    <w:rsid w:val="00306954"/>
    <w:rsid w:val="00320BDB"/>
    <w:rsid w:val="00323DA7"/>
    <w:rsid w:val="0032730C"/>
    <w:rsid w:val="00327EB0"/>
    <w:rsid w:val="00331C69"/>
    <w:rsid w:val="00331FFD"/>
    <w:rsid w:val="003359BA"/>
    <w:rsid w:val="00343AB8"/>
    <w:rsid w:val="00343EAC"/>
    <w:rsid w:val="00346584"/>
    <w:rsid w:val="00350EAF"/>
    <w:rsid w:val="00377301"/>
    <w:rsid w:val="00381623"/>
    <w:rsid w:val="00381C4A"/>
    <w:rsid w:val="003A63A0"/>
    <w:rsid w:val="003A7711"/>
    <w:rsid w:val="003C2E1C"/>
    <w:rsid w:val="003C34F8"/>
    <w:rsid w:val="003D0166"/>
    <w:rsid w:val="003D06AA"/>
    <w:rsid w:val="003E0A1A"/>
    <w:rsid w:val="003E23EC"/>
    <w:rsid w:val="003E33DF"/>
    <w:rsid w:val="003E69E4"/>
    <w:rsid w:val="003F14DD"/>
    <w:rsid w:val="003F4D51"/>
    <w:rsid w:val="003F50D5"/>
    <w:rsid w:val="00405514"/>
    <w:rsid w:val="004110F0"/>
    <w:rsid w:val="004118B6"/>
    <w:rsid w:val="00413B8B"/>
    <w:rsid w:val="00414D11"/>
    <w:rsid w:val="00416CCA"/>
    <w:rsid w:val="00430C40"/>
    <w:rsid w:val="004342F8"/>
    <w:rsid w:val="004455DC"/>
    <w:rsid w:val="0045243F"/>
    <w:rsid w:val="00456833"/>
    <w:rsid w:val="004609FC"/>
    <w:rsid w:val="004627FF"/>
    <w:rsid w:val="004648C5"/>
    <w:rsid w:val="00466274"/>
    <w:rsid w:val="004750AC"/>
    <w:rsid w:val="00477B76"/>
    <w:rsid w:val="0048059D"/>
    <w:rsid w:val="004831D5"/>
    <w:rsid w:val="00483D6C"/>
    <w:rsid w:val="00494A44"/>
    <w:rsid w:val="004B3B42"/>
    <w:rsid w:val="004B5234"/>
    <w:rsid w:val="004B61F4"/>
    <w:rsid w:val="004B7D48"/>
    <w:rsid w:val="004C3A73"/>
    <w:rsid w:val="004D2819"/>
    <w:rsid w:val="004E4BF5"/>
    <w:rsid w:val="004E585F"/>
    <w:rsid w:val="004E5D1F"/>
    <w:rsid w:val="004E60F7"/>
    <w:rsid w:val="004F7DB7"/>
    <w:rsid w:val="005005DD"/>
    <w:rsid w:val="00501788"/>
    <w:rsid w:val="005135DA"/>
    <w:rsid w:val="00514197"/>
    <w:rsid w:val="00515FAA"/>
    <w:rsid w:val="005174E8"/>
    <w:rsid w:val="00520249"/>
    <w:rsid w:val="00524501"/>
    <w:rsid w:val="00531946"/>
    <w:rsid w:val="00533941"/>
    <w:rsid w:val="00533C7F"/>
    <w:rsid w:val="0055027F"/>
    <w:rsid w:val="005546AD"/>
    <w:rsid w:val="00554CA8"/>
    <w:rsid w:val="00566269"/>
    <w:rsid w:val="00577B2C"/>
    <w:rsid w:val="00584CA5"/>
    <w:rsid w:val="00591AAD"/>
    <w:rsid w:val="005A7023"/>
    <w:rsid w:val="005B280F"/>
    <w:rsid w:val="005C1574"/>
    <w:rsid w:val="005C5DB7"/>
    <w:rsid w:val="005D56D8"/>
    <w:rsid w:val="005E2810"/>
    <w:rsid w:val="005E630B"/>
    <w:rsid w:val="005E68A4"/>
    <w:rsid w:val="005F3CFD"/>
    <w:rsid w:val="00601B6E"/>
    <w:rsid w:val="00606244"/>
    <w:rsid w:val="006112A0"/>
    <w:rsid w:val="00617BE1"/>
    <w:rsid w:val="00621CE9"/>
    <w:rsid w:val="006236F2"/>
    <w:rsid w:val="006261DC"/>
    <w:rsid w:val="00635D95"/>
    <w:rsid w:val="00643D4C"/>
    <w:rsid w:val="00655077"/>
    <w:rsid w:val="00656075"/>
    <w:rsid w:val="00685E4D"/>
    <w:rsid w:val="006865AE"/>
    <w:rsid w:val="006976D8"/>
    <w:rsid w:val="006A4C65"/>
    <w:rsid w:val="006A558D"/>
    <w:rsid w:val="006A794E"/>
    <w:rsid w:val="006B178E"/>
    <w:rsid w:val="006B43AB"/>
    <w:rsid w:val="006B532F"/>
    <w:rsid w:val="006B53F2"/>
    <w:rsid w:val="006C2A59"/>
    <w:rsid w:val="006C30C1"/>
    <w:rsid w:val="006C5E67"/>
    <w:rsid w:val="006C6B4A"/>
    <w:rsid w:val="006D1802"/>
    <w:rsid w:val="006D48A9"/>
    <w:rsid w:val="006E2366"/>
    <w:rsid w:val="006E4115"/>
    <w:rsid w:val="00700E06"/>
    <w:rsid w:val="00701780"/>
    <w:rsid w:val="0070444E"/>
    <w:rsid w:val="00716274"/>
    <w:rsid w:val="007240E0"/>
    <w:rsid w:val="00726521"/>
    <w:rsid w:val="00733CA4"/>
    <w:rsid w:val="007546C3"/>
    <w:rsid w:val="007656CA"/>
    <w:rsid w:val="0077190E"/>
    <w:rsid w:val="007A010D"/>
    <w:rsid w:val="007A0975"/>
    <w:rsid w:val="007A7086"/>
    <w:rsid w:val="007C1B08"/>
    <w:rsid w:val="007C2041"/>
    <w:rsid w:val="007C2948"/>
    <w:rsid w:val="007C558A"/>
    <w:rsid w:val="007D0507"/>
    <w:rsid w:val="007D35E8"/>
    <w:rsid w:val="007D4CE9"/>
    <w:rsid w:val="007E12D4"/>
    <w:rsid w:val="007E3C8C"/>
    <w:rsid w:val="007E3CA2"/>
    <w:rsid w:val="007E5C1E"/>
    <w:rsid w:val="007E6197"/>
    <w:rsid w:val="007F7EE5"/>
    <w:rsid w:val="00805CCD"/>
    <w:rsid w:val="0081453C"/>
    <w:rsid w:val="0082512C"/>
    <w:rsid w:val="00834394"/>
    <w:rsid w:val="008405E8"/>
    <w:rsid w:val="00841017"/>
    <w:rsid w:val="00841038"/>
    <w:rsid w:val="00844CBB"/>
    <w:rsid w:val="00845775"/>
    <w:rsid w:val="0084676C"/>
    <w:rsid w:val="0086315F"/>
    <w:rsid w:val="00865830"/>
    <w:rsid w:val="00875E05"/>
    <w:rsid w:val="00877A18"/>
    <w:rsid w:val="0088463B"/>
    <w:rsid w:val="00886340"/>
    <w:rsid w:val="00887F59"/>
    <w:rsid w:val="00893AF5"/>
    <w:rsid w:val="00897081"/>
    <w:rsid w:val="008975BC"/>
    <w:rsid w:val="008979C2"/>
    <w:rsid w:val="008B17A3"/>
    <w:rsid w:val="008B4CFE"/>
    <w:rsid w:val="008B54FB"/>
    <w:rsid w:val="008C2784"/>
    <w:rsid w:val="008C50C5"/>
    <w:rsid w:val="008D43D9"/>
    <w:rsid w:val="008E551E"/>
    <w:rsid w:val="008F4791"/>
    <w:rsid w:val="008F547D"/>
    <w:rsid w:val="00903F94"/>
    <w:rsid w:val="00906BEF"/>
    <w:rsid w:val="00911E5E"/>
    <w:rsid w:val="009159AA"/>
    <w:rsid w:val="0091740A"/>
    <w:rsid w:val="00930E7A"/>
    <w:rsid w:val="00932814"/>
    <w:rsid w:val="00936E99"/>
    <w:rsid w:val="009477E9"/>
    <w:rsid w:val="00954CB2"/>
    <w:rsid w:val="0096504D"/>
    <w:rsid w:val="0096559D"/>
    <w:rsid w:val="009668A1"/>
    <w:rsid w:val="009734B1"/>
    <w:rsid w:val="00987AAA"/>
    <w:rsid w:val="0099068D"/>
    <w:rsid w:val="00991871"/>
    <w:rsid w:val="00992376"/>
    <w:rsid w:val="009975A8"/>
    <w:rsid w:val="009B5133"/>
    <w:rsid w:val="009C217D"/>
    <w:rsid w:val="009C3F18"/>
    <w:rsid w:val="009D2C57"/>
    <w:rsid w:val="009D2E78"/>
    <w:rsid w:val="009E2D14"/>
    <w:rsid w:val="009E7BA5"/>
    <w:rsid w:val="009F66FD"/>
    <w:rsid w:val="00A03D29"/>
    <w:rsid w:val="00A049AE"/>
    <w:rsid w:val="00A07A85"/>
    <w:rsid w:val="00A1520F"/>
    <w:rsid w:val="00A2127C"/>
    <w:rsid w:val="00A22D58"/>
    <w:rsid w:val="00A23416"/>
    <w:rsid w:val="00A24783"/>
    <w:rsid w:val="00A32FC6"/>
    <w:rsid w:val="00A36183"/>
    <w:rsid w:val="00A36E2B"/>
    <w:rsid w:val="00A404FE"/>
    <w:rsid w:val="00A44BA1"/>
    <w:rsid w:val="00A55509"/>
    <w:rsid w:val="00A57C1E"/>
    <w:rsid w:val="00A57D8F"/>
    <w:rsid w:val="00A61E06"/>
    <w:rsid w:val="00A63019"/>
    <w:rsid w:val="00A701B8"/>
    <w:rsid w:val="00A84E35"/>
    <w:rsid w:val="00A93DBA"/>
    <w:rsid w:val="00A96FD6"/>
    <w:rsid w:val="00AA0BB9"/>
    <w:rsid w:val="00AA18C8"/>
    <w:rsid w:val="00AA4DA9"/>
    <w:rsid w:val="00AA54D4"/>
    <w:rsid w:val="00AA7CCB"/>
    <w:rsid w:val="00AB019F"/>
    <w:rsid w:val="00AB08FB"/>
    <w:rsid w:val="00AB180C"/>
    <w:rsid w:val="00AC2D05"/>
    <w:rsid w:val="00AC50F4"/>
    <w:rsid w:val="00AC65B9"/>
    <w:rsid w:val="00AC7E07"/>
    <w:rsid w:val="00AF5163"/>
    <w:rsid w:val="00AF737A"/>
    <w:rsid w:val="00B00E99"/>
    <w:rsid w:val="00B14058"/>
    <w:rsid w:val="00B23C04"/>
    <w:rsid w:val="00B269B7"/>
    <w:rsid w:val="00B31350"/>
    <w:rsid w:val="00B31714"/>
    <w:rsid w:val="00B41FDB"/>
    <w:rsid w:val="00B4487F"/>
    <w:rsid w:val="00B509DA"/>
    <w:rsid w:val="00B54474"/>
    <w:rsid w:val="00B56DDD"/>
    <w:rsid w:val="00B57154"/>
    <w:rsid w:val="00B57FF0"/>
    <w:rsid w:val="00B74650"/>
    <w:rsid w:val="00B846D5"/>
    <w:rsid w:val="00B866A5"/>
    <w:rsid w:val="00B93406"/>
    <w:rsid w:val="00B93A56"/>
    <w:rsid w:val="00B94312"/>
    <w:rsid w:val="00B9712E"/>
    <w:rsid w:val="00BA67D2"/>
    <w:rsid w:val="00BC19DA"/>
    <w:rsid w:val="00BC3F8C"/>
    <w:rsid w:val="00BC49FC"/>
    <w:rsid w:val="00BD1E41"/>
    <w:rsid w:val="00BD3B7C"/>
    <w:rsid w:val="00BF3F32"/>
    <w:rsid w:val="00C07DE9"/>
    <w:rsid w:val="00C10C8D"/>
    <w:rsid w:val="00C13844"/>
    <w:rsid w:val="00C138FB"/>
    <w:rsid w:val="00C20B51"/>
    <w:rsid w:val="00C234D7"/>
    <w:rsid w:val="00C24728"/>
    <w:rsid w:val="00C27ED1"/>
    <w:rsid w:val="00C41625"/>
    <w:rsid w:val="00C41D17"/>
    <w:rsid w:val="00C426C8"/>
    <w:rsid w:val="00C42A32"/>
    <w:rsid w:val="00C441C7"/>
    <w:rsid w:val="00C45975"/>
    <w:rsid w:val="00C46919"/>
    <w:rsid w:val="00C46CEB"/>
    <w:rsid w:val="00C47FDC"/>
    <w:rsid w:val="00C55FF7"/>
    <w:rsid w:val="00C57494"/>
    <w:rsid w:val="00C5793D"/>
    <w:rsid w:val="00C63DC7"/>
    <w:rsid w:val="00C6548B"/>
    <w:rsid w:val="00C73985"/>
    <w:rsid w:val="00C7550E"/>
    <w:rsid w:val="00C85CAB"/>
    <w:rsid w:val="00C8695B"/>
    <w:rsid w:val="00C91BC9"/>
    <w:rsid w:val="00C92D86"/>
    <w:rsid w:val="00C9338D"/>
    <w:rsid w:val="00C95BFB"/>
    <w:rsid w:val="00CA0107"/>
    <w:rsid w:val="00CA6418"/>
    <w:rsid w:val="00CB28C9"/>
    <w:rsid w:val="00CB4271"/>
    <w:rsid w:val="00CC0F79"/>
    <w:rsid w:val="00CD07D7"/>
    <w:rsid w:val="00CD281B"/>
    <w:rsid w:val="00CD38A3"/>
    <w:rsid w:val="00CD78D1"/>
    <w:rsid w:val="00CD7BAA"/>
    <w:rsid w:val="00CF5A48"/>
    <w:rsid w:val="00D03EAA"/>
    <w:rsid w:val="00D072E7"/>
    <w:rsid w:val="00D208D0"/>
    <w:rsid w:val="00D20E2D"/>
    <w:rsid w:val="00D22803"/>
    <w:rsid w:val="00D22ABC"/>
    <w:rsid w:val="00D22AC5"/>
    <w:rsid w:val="00D270AE"/>
    <w:rsid w:val="00D27D16"/>
    <w:rsid w:val="00D432EB"/>
    <w:rsid w:val="00D50030"/>
    <w:rsid w:val="00D55A94"/>
    <w:rsid w:val="00D5734C"/>
    <w:rsid w:val="00D61F88"/>
    <w:rsid w:val="00D62D8D"/>
    <w:rsid w:val="00D73180"/>
    <w:rsid w:val="00D758B3"/>
    <w:rsid w:val="00D80F53"/>
    <w:rsid w:val="00D84B39"/>
    <w:rsid w:val="00D86412"/>
    <w:rsid w:val="00DA1D59"/>
    <w:rsid w:val="00DA332F"/>
    <w:rsid w:val="00DA34C1"/>
    <w:rsid w:val="00DA4790"/>
    <w:rsid w:val="00DB1B9B"/>
    <w:rsid w:val="00DD539A"/>
    <w:rsid w:val="00DD645A"/>
    <w:rsid w:val="00DE4699"/>
    <w:rsid w:val="00DF3191"/>
    <w:rsid w:val="00DF519A"/>
    <w:rsid w:val="00E05B40"/>
    <w:rsid w:val="00E07841"/>
    <w:rsid w:val="00E10B4C"/>
    <w:rsid w:val="00E11EAC"/>
    <w:rsid w:val="00E1330B"/>
    <w:rsid w:val="00E1360B"/>
    <w:rsid w:val="00E168B2"/>
    <w:rsid w:val="00E25D09"/>
    <w:rsid w:val="00E264BD"/>
    <w:rsid w:val="00E438DA"/>
    <w:rsid w:val="00E43A7A"/>
    <w:rsid w:val="00E45C86"/>
    <w:rsid w:val="00E46233"/>
    <w:rsid w:val="00E563AE"/>
    <w:rsid w:val="00E62B3A"/>
    <w:rsid w:val="00E674EE"/>
    <w:rsid w:val="00E70B36"/>
    <w:rsid w:val="00E73D55"/>
    <w:rsid w:val="00E776A2"/>
    <w:rsid w:val="00E8454E"/>
    <w:rsid w:val="00E87CF5"/>
    <w:rsid w:val="00EA329F"/>
    <w:rsid w:val="00EC2A39"/>
    <w:rsid w:val="00EC36D2"/>
    <w:rsid w:val="00EC3CED"/>
    <w:rsid w:val="00EC4F38"/>
    <w:rsid w:val="00ED203C"/>
    <w:rsid w:val="00ED284B"/>
    <w:rsid w:val="00ED602B"/>
    <w:rsid w:val="00EE7269"/>
    <w:rsid w:val="00EF16A1"/>
    <w:rsid w:val="00EF3F89"/>
    <w:rsid w:val="00EF6555"/>
    <w:rsid w:val="00F04BE2"/>
    <w:rsid w:val="00F0749A"/>
    <w:rsid w:val="00F10177"/>
    <w:rsid w:val="00F15BCE"/>
    <w:rsid w:val="00F1682A"/>
    <w:rsid w:val="00F20E41"/>
    <w:rsid w:val="00F25DF2"/>
    <w:rsid w:val="00F31AE3"/>
    <w:rsid w:val="00F353B7"/>
    <w:rsid w:val="00F419E5"/>
    <w:rsid w:val="00F427C1"/>
    <w:rsid w:val="00F43B86"/>
    <w:rsid w:val="00F505C0"/>
    <w:rsid w:val="00F5260B"/>
    <w:rsid w:val="00F54C26"/>
    <w:rsid w:val="00F6131C"/>
    <w:rsid w:val="00F70EC9"/>
    <w:rsid w:val="00F7465B"/>
    <w:rsid w:val="00F772DD"/>
    <w:rsid w:val="00F8327A"/>
    <w:rsid w:val="00F972C2"/>
    <w:rsid w:val="00FA754F"/>
    <w:rsid w:val="00FA7A6B"/>
    <w:rsid w:val="00FB2877"/>
    <w:rsid w:val="00FC0E48"/>
    <w:rsid w:val="00FC3622"/>
    <w:rsid w:val="00FC4FBB"/>
    <w:rsid w:val="00FE1531"/>
    <w:rsid w:val="00FE4860"/>
    <w:rsid w:val="00FE594B"/>
    <w:rsid w:val="00FE6F6C"/>
    <w:rsid w:val="00FF1C48"/>
    <w:rsid w:val="00FF5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1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1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CBC1A1071FBD263A983AF12DEC263C2056E52D5423E6D7BFBC9E0A7Q97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0CBC1A1071FBD263A983AF12DEC263C2066A5DD3403E6D7BFBC9E0A7Q97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0CBC1A1071FBD263A983AF12DEC263C204605ED0443E6D7BFBC9E0A7Q9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9163</CharactersWithSpaces>
  <SharedDoc>false</SharedDoc>
  <HLinks>
    <vt:vector size="12" baseType="variant"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2024-09-03T10:36:00Z</cp:lastPrinted>
  <dcterms:created xsi:type="dcterms:W3CDTF">2024-09-03T10:37:00Z</dcterms:created>
  <dcterms:modified xsi:type="dcterms:W3CDTF">2024-09-03T10:37:00Z</dcterms:modified>
</cp:coreProperties>
</file>