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475BA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bookmarkStart w:id="0" w:name="_GoBack"/>
      <w:r>
        <w:t>Сообщение</w:t>
      </w:r>
    </w:p>
    <w:p w14:paraId="50BE84AB" w14:textId="77777777" w:rsidR="00475BA8" w:rsidRDefault="00365E28" w:rsidP="00475B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81F9D0C" w14:textId="77777777" w:rsidR="00475BA8" w:rsidRDefault="00475BA8" w:rsidP="00475BA8">
      <w:pPr>
        <w:pStyle w:val="a3"/>
        <w:shd w:val="clear" w:color="auto" w:fill="FFFFFF"/>
        <w:spacing w:before="0" w:beforeAutospacing="0" w:after="0" w:afterAutospacing="0"/>
        <w:jc w:val="both"/>
      </w:pPr>
      <w:r>
        <w:t>             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r>
        <w:rPr>
          <w:rFonts w:eastAsia="Calibri"/>
          <w:color w:val="000000"/>
          <w:shd w:val="clear" w:color="auto" w:fill="FFFFFF"/>
        </w:rPr>
        <w:t>ВЛ-0,4 КВ ОТ ТП 981 П. МАЙКОР»</w:t>
      </w:r>
      <w:r>
        <w:t>.</w:t>
      </w:r>
    </w:p>
    <w:p w14:paraId="794BADCA" w14:textId="37F47454" w:rsidR="00E4137A" w:rsidRPr="00E4137A" w:rsidRDefault="00013F3C" w:rsidP="00475B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 </w:t>
      </w:r>
      <w:r w:rsidR="00E4137A" w:rsidRPr="00E4137A">
        <w:t xml:space="preserve">Кадастровый номер, адрес </w:t>
      </w:r>
      <w:bookmarkEnd w:id="0"/>
      <w:r w:rsidR="00E4137A" w:rsidRPr="00E4137A">
        <w:t>или местоположение земельного участка:</w:t>
      </w:r>
    </w:p>
    <w:p w14:paraId="6757233B" w14:textId="77777777" w:rsidR="00E4137A" w:rsidRPr="00E4137A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81:05:1420030 (Пермский край, Юсьвинский район);</w:t>
      </w:r>
    </w:p>
    <w:p w14:paraId="14EF6A39" w14:textId="77777777" w:rsidR="00E4137A" w:rsidRPr="00E4137A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81:05:1670002 (Пермский край, Юсьвинский район);</w:t>
      </w:r>
    </w:p>
    <w:p w14:paraId="3FCAD3BD" w14:textId="77777777" w:rsidR="00E4137A" w:rsidRPr="00E4137A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81:05:0000000:824(Пермский край, Юсьвинский район, п. Майкор, примерно в 90 м по направлению на север от жилого дома, расположенного по ул. </w:t>
      </w:r>
      <w:proofErr w:type="spell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Боровская</w:t>
      </w:r>
      <w:proofErr w:type="spell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16);</w:t>
      </w:r>
    </w:p>
    <w:p w14:paraId="6329DAFD" w14:textId="77777777" w:rsidR="00E4137A" w:rsidRPr="00E4137A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81:05:1420030:13(Пермский край, р-н Юсьвинский, п. Майкор, ул. </w:t>
      </w:r>
      <w:proofErr w:type="spell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Боровская</w:t>
      </w:r>
      <w:proofErr w:type="spell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д.16, кв.1);</w:t>
      </w:r>
    </w:p>
    <w:p w14:paraId="57C31A3D" w14:textId="77777777" w:rsidR="00E4137A" w:rsidRPr="00E4137A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81:05:1420030:15(край Пермский, р-н Юсьвинский, п. Майкор, ул. </w:t>
      </w:r>
      <w:proofErr w:type="spell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Боровская</w:t>
      </w:r>
      <w:proofErr w:type="spell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5, квартира 1);</w:t>
      </w:r>
    </w:p>
    <w:p w14:paraId="72D27970" w14:textId="77777777" w:rsidR="00E4137A" w:rsidRPr="00E4137A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81:05:1420030:22(Пермский край, Юсьвинский район, п. Майкор, ул. </w:t>
      </w:r>
      <w:proofErr w:type="spell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Боровская</w:t>
      </w:r>
      <w:proofErr w:type="spell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д.16 "а");</w:t>
      </w:r>
    </w:p>
    <w:p w14:paraId="0F89B161" w14:textId="77777777" w:rsidR="00E4137A" w:rsidRPr="00E4137A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81:05:1420030:98(край Пермский, р-н Юсьвинский, п. Майкор);</w:t>
      </w:r>
    </w:p>
    <w:p w14:paraId="30669B19" w14:textId="77777777" w:rsidR="00E4137A" w:rsidRPr="00E4137A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81:05:1420030:101(край Пермский, р-н Юсьвинский, п. Майкор, ул. </w:t>
      </w:r>
      <w:proofErr w:type="spell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Боровская</w:t>
      </w:r>
      <w:proofErr w:type="spell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1г);</w:t>
      </w:r>
    </w:p>
    <w:p w14:paraId="6B58E525" w14:textId="77777777" w:rsidR="00E4137A" w:rsidRPr="00E4137A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81:05:1420030:102(Пермский край, Юсьвинский район, </w:t>
      </w:r>
      <w:proofErr w:type="spell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.М</w:t>
      </w:r>
      <w:proofErr w:type="gram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айкор</w:t>
      </w:r>
      <w:proofErr w:type="spell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ул.Боровская</w:t>
      </w:r>
      <w:proofErr w:type="spell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78F3A83D" w14:textId="76C2934A" w:rsidR="00715C50" w:rsidRDefault="00E4137A" w:rsidP="00E4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81:05:1670002:254(Пермский край, Юсьвинский район, п. Майкор, примыкает примерно в 12 м по направлению на север от жилого дома по </w:t>
      </w:r>
      <w:proofErr w:type="spell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gramStart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.Б</w:t>
      </w:r>
      <w:proofErr w:type="gram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оровская</w:t>
      </w:r>
      <w:proofErr w:type="spellEnd"/>
      <w:r w:rsidRPr="00E413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15).</w:t>
      </w:r>
    </w:p>
    <w:p w14:paraId="488399E5" w14:textId="368A11FD" w:rsidR="00365E28" w:rsidRPr="00365E28" w:rsidRDefault="00365E28" w:rsidP="00715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75BA8"/>
    <w:rsid w:val="004A5228"/>
    <w:rsid w:val="004B1EBB"/>
    <w:rsid w:val="00507A11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5</cp:revision>
  <dcterms:created xsi:type="dcterms:W3CDTF">2024-03-19T07:20:00Z</dcterms:created>
  <dcterms:modified xsi:type="dcterms:W3CDTF">2024-03-19T07:25:00Z</dcterms:modified>
</cp:coreProperties>
</file>