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BED1C" wp14:editId="29E446F5">
            <wp:extent cx="466725" cy="762000"/>
            <wp:effectExtent l="0" t="0" r="9525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Юсьвинского</w:t>
      </w:r>
      <w:proofErr w:type="spellEnd"/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2010EA" w:rsidRDefault="00340A1D" w:rsidP="003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340A1D" w:rsidRPr="00340A1D" w:rsidRDefault="00340A1D" w:rsidP="003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0EA" w:rsidRPr="00340A1D" w:rsidRDefault="00340A1D" w:rsidP="00340A1D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06.12.2022                                                                                                        </w:t>
      </w:r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727/4</w:t>
      </w: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 утверждении Программы профилактики</w:t>
      </w:r>
    </w:p>
    <w:p w:rsidR="00340A1D" w:rsidRDefault="00D14154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охраняемым</w:t>
      </w:r>
      <w:proofErr w:type="gramEnd"/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2A4D3B" w:rsidRPr="00340A1D" w:rsidRDefault="00D14154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законом ценностям</w:t>
      </w:r>
      <w:r w:rsid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 </w:t>
      </w:r>
      <w:proofErr w:type="gramStart"/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муниципальному</w:t>
      </w:r>
      <w:proofErr w:type="gramEnd"/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земельному </w:t>
      </w: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контролю</w:t>
      </w:r>
      <w:r w:rsidR="002A4D3B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202</w:t>
      </w:r>
      <w:r w:rsidR="008C5269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</w:t>
      </w:r>
      <w:r w:rsidR="002A4D3B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год</w:t>
      </w:r>
    </w:p>
    <w:p w:rsidR="002010EA" w:rsidRPr="00340A1D" w:rsidRDefault="002010EA" w:rsidP="00340A1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D1415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</w:t>
      </w:r>
      <w:r w:rsidR="005F2D2B" w:rsidRPr="00340A1D">
        <w:rPr>
          <w:sz w:val="28"/>
          <w:szCs w:val="28"/>
        </w:rPr>
        <w:t xml:space="preserve">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условий, причин и факторов, способных привести к нарушениям обязательных требований,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10" w:history="1">
        <w:r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F2D2B"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 г. № 990 «Об</w:t>
      </w:r>
      <w:proofErr w:type="gramEnd"/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43" w:history="1">
        <w:r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2A4D3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земельному контролю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C5269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7BC2" w:rsidRPr="00340A1D" w:rsidRDefault="002010EA" w:rsidP="00340A1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7A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</w:t>
      </w:r>
      <w:r w:rsidR="00337A20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публикования</w:t>
      </w:r>
      <w:r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="00065833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газете «</w:t>
      </w:r>
      <w:proofErr w:type="spellStart"/>
      <w:r w:rsidR="00065833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Юсьвинские</w:t>
      </w:r>
      <w:proofErr w:type="spellEnd"/>
      <w:r w:rsidR="00065833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вести»</w:t>
      </w:r>
      <w:r w:rsidR="00337A20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размещения </w:t>
      </w:r>
      <w:r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</w:t>
      </w:r>
      <w:r w:rsidR="008C5269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Юсьвинский</w:t>
      </w:r>
      <w:proofErr w:type="spellEnd"/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4A6A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округ</w:t>
      </w:r>
      <w:r w:rsidR="00065833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Пермского края</w:t>
      </w:r>
      <w:r w:rsidR="008C5269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информационно – телекоммуникационной сети  «Интернет»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841CA2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 не ранее 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37A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72E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10EA" w:rsidRPr="00340A1D" w:rsidRDefault="00337A20" w:rsidP="00340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           на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отдел</w:t>
      </w:r>
      <w:r w:rsidR="004A72A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ресурсов и градостроительной деятельности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Баяндину</w:t>
      </w:r>
      <w:proofErr w:type="spellEnd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="00ED75F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20" w:rsidRDefault="00337A20" w:rsidP="00340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1D" w:rsidRPr="00340A1D" w:rsidRDefault="00340A1D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A572E0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</w:t>
      </w:r>
    </w:p>
    <w:p w:rsidR="002010EA" w:rsidRPr="00340A1D" w:rsidRDefault="008040E8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</w:p>
    <w:p w:rsidR="002010EA" w:rsidRPr="00340A1D" w:rsidRDefault="00254A6A" w:rsidP="0034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0EA" w:rsidRPr="00340A1D" w:rsidSect="00340A1D">
          <w:headerReference w:type="even" r:id="rId11"/>
          <w:pgSz w:w="11906" w:h="16838"/>
          <w:pgMar w:top="363" w:right="707" w:bottom="709" w:left="1418" w:header="0" w:footer="0" w:gutter="0"/>
          <w:cols w:space="708"/>
          <w:docGrid w:linePitch="360"/>
        </w:sect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72E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E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</w:t>
      </w:r>
    </w:p>
    <w:p w:rsidR="002010EA" w:rsidRPr="00340A1D" w:rsidRDefault="002010EA" w:rsidP="00340A1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340A1D" w:rsidRDefault="002010EA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010EA" w:rsidRPr="00340A1D" w:rsidRDefault="00254A6A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065833" w:rsidRPr="00340A1D" w:rsidRDefault="00065833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2010EA" w:rsidRPr="00340A1D" w:rsidRDefault="00340A1D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314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572E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727/4</w:t>
      </w:r>
    </w:p>
    <w:p w:rsidR="002010EA" w:rsidRPr="00340A1D" w:rsidRDefault="002010EA" w:rsidP="00340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  <w:proofErr w:type="gramStart"/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законном</w:t>
      </w:r>
      <w:proofErr w:type="gramEnd"/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ценностям по муниципальному земельному контролю</w:t>
      </w:r>
    </w:p>
    <w:p w:rsidR="002010EA" w:rsidRPr="00340A1D" w:rsidRDefault="002010EA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Pr="00340A1D" w:rsidRDefault="002A4D3B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(далее –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соответствии с постановлением 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2A4D3B" w:rsidRPr="00340A1D" w:rsidRDefault="002A4D3B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Pr="00340A1D" w:rsidRDefault="002B0F6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земельного контроля на территории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62" w:rsidRPr="00340A1D" w:rsidRDefault="00AF2743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муниципальный земельный контроль от лица Администрации</w:t>
      </w:r>
      <w:r w:rsidR="00C1094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4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главный специалист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земельных ресурсов отдела земельных ресурсов и градостроительной деятельности</w:t>
      </w:r>
      <w:r w:rsidR="00C1094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C1094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специалист).</w:t>
      </w:r>
    </w:p>
    <w:p w:rsidR="002B0F62" w:rsidRPr="00340A1D" w:rsidRDefault="002B0F6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земельного контроля являются земельные участки, расположенные на территории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принадлежащие гражданам,</w:t>
      </w:r>
      <w:r w:rsidR="009C042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80" w:rsidRPr="00340A1D" w:rsidRDefault="00045780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Федерации» (далее - контролируемые</w:t>
      </w:r>
      <w:proofErr w:type="gramEnd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лица).</w:t>
      </w:r>
    </w:p>
    <w:p w:rsidR="00DA1F4D" w:rsidRPr="00340A1D" w:rsidRDefault="00DA1F4D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муниципальный </w:t>
      </w: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обязательных требований в области земельного законодательства.</w:t>
      </w:r>
    </w:p>
    <w:p w:rsidR="002010EA" w:rsidRPr="00340A1D" w:rsidRDefault="00620E0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6631E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DA7F1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07.07.2003№ 112-ФЗ «О личном</w:t>
      </w:r>
      <w:r w:rsidR="006631E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D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подсобном хозяйстве»</w:t>
      </w:r>
      <w:r w:rsidR="00DA7F1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законом от 24.07.2002</w:t>
      </w:r>
      <w:r w:rsidR="00AF1ED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1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№101-ФЗ «Об обороте земель сельскохозяйственного назначения»</w:t>
      </w:r>
      <w:r w:rsidR="00AF1ED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A572E0"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EB3175"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контрольн</w:t>
      </w:r>
      <w:proofErr w:type="gramStart"/>
      <w:r w:rsidR="00EB3175"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EB3175"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надзорных мероприятий и проверок, в связи с этим  проверки не проводились.</w:t>
      </w:r>
      <w:r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10EA" w:rsidRPr="00340A1D" w:rsidRDefault="00045780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72E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следующие профилактические мероприятия:</w:t>
      </w:r>
    </w:p>
    <w:p w:rsidR="00EB3175" w:rsidRPr="00340A1D" w:rsidRDefault="00AF1EDB" w:rsidP="00340A1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103D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31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27 предостережений</w:t>
      </w:r>
      <w:r w:rsidR="004C103D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физических лиц </w:t>
      </w:r>
      <w:r w:rsidR="00EB31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нарушений </w:t>
      </w:r>
      <w:r w:rsidR="004C103D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340A1D" w:rsidRDefault="001C5E44" w:rsidP="00340A1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остоянные, по мере внесения изменений в нормативные правовые                       акты, подготовка и размещение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2010EA" w:rsidRPr="00340A1D" w:rsidRDefault="001C5E44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остоянные, по мере внесения изменений в нормативные правовые акты, подготовка и размещение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нормативных правовых актов, устанавливающих обязательные требования, внесенных изменениях в действующие акты, сроках и порядке вступления                         их в действие;</w:t>
      </w:r>
    </w:p>
    <w:p w:rsidR="002010EA" w:rsidRPr="00340A1D" w:rsidRDefault="001C5E44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неопределенного круга подконтрольных субъектов посредством средств массовой информации о необходимости соблюдения обязательных требований.</w:t>
      </w:r>
    </w:p>
    <w:p w:rsidR="002010EA" w:rsidRPr="00340A1D" w:rsidRDefault="00045780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17A9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заинтересованных лиц по вопросам соблюдения обязательных требований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обязательных норм и требований законодательства Российской Федерации в части соблюдения земельного законодательства.</w:t>
      </w:r>
    </w:p>
    <w:p w:rsidR="00DF5B87" w:rsidRPr="00340A1D" w:rsidRDefault="00DF5B87" w:rsidP="00340A1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340A1D" w:rsidRDefault="00DF5B87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340A1D" w:rsidRDefault="00DF5B87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Программы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DF5B8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индивидуальным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государственной власти и органами местного самоуправления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</w:t>
      </w:r>
      <w:r w:rsidR="00DF5B8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земельного контроля;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340A1D" w:rsidRDefault="00CB6F18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CB6F18" w:rsidRPr="00340A1D" w:rsidRDefault="00CB6F18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340A1D" w:rsidRDefault="00CB6F18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340A1D" w:rsidRDefault="00CB6F18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340A1D" w:rsidRDefault="00A0142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</w:t>
      </w:r>
      <w:r w:rsidR="003118C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проводятся следующие профилактические мероприятия:</w:t>
      </w:r>
    </w:p>
    <w:p w:rsidR="003118C6" w:rsidRPr="00340A1D" w:rsidRDefault="003118C6" w:rsidP="00340A1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3118C6" w:rsidRPr="00340A1D" w:rsidRDefault="003118C6" w:rsidP="00340A1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3118C6" w:rsidRPr="00340A1D" w:rsidRDefault="003118C6" w:rsidP="00340A1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</w:p>
    <w:p w:rsidR="003118C6" w:rsidRPr="00340A1D" w:rsidRDefault="003118C6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 </w:t>
      </w:r>
      <w:proofErr w:type="gramStart"/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и по мере необходимости.</w:t>
      </w:r>
    </w:p>
    <w:p w:rsidR="00931FD0" w:rsidRPr="00340A1D" w:rsidRDefault="00931FD0" w:rsidP="00340A1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340A1D" w:rsidRDefault="00065833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B6F18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Pr="00340A1D" w:rsidRDefault="00931FD0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340A1D" w:rsidRDefault="00931FD0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«Муниципальный контроль» следующую информацию: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642"/>
        <w:gridCol w:w="2835"/>
        <w:gridCol w:w="1833"/>
      </w:tblGrid>
      <w:tr w:rsidR="002010EA" w:rsidRPr="00340A1D" w:rsidTr="00A468D2">
        <w:trPr>
          <w:trHeight w:val="567"/>
          <w:jc w:val="center"/>
        </w:trPr>
        <w:tc>
          <w:tcPr>
            <w:tcW w:w="595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2" w:type="dxa"/>
            <w:vAlign w:val="center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(сведения)</w:t>
            </w:r>
          </w:p>
        </w:tc>
        <w:tc>
          <w:tcPr>
            <w:tcW w:w="2835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r w:rsidR="00931FD0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833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010EA" w:rsidRPr="00340A1D" w:rsidTr="00A468D2">
        <w:trPr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муниципального земельного контроля на территории </w:t>
            </w:r>
            <w:proofErr w:type="spellStart"/>
            <w:r w:rsidR="007E0515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Юсьвинского</w:t>
            </w:r>
            <w:proofErr w:type="spellEnd"/>
            <w:r w:rsidR="007E0515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06583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2010EA" w:rsidRPr="00340A1D" w:rsidTr="00A468D2">
        <w:trPr>
          <w:trHeight w:val="1984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010EA" w:rsidRPr="00340A1D" w:rsidTr="00A468D2">
        <w:trPr>
          <w:trHeight w:val="1984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 месяцев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1833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010EA" w:rsidRPr="00340A1D" w:rsidTr="00A468D2">
        <w:trPr>
          <w:trHeight w:val="510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2010EA" w:rsidRPr="00340A1D" w:rsidRDefault="009915E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по соблюдению обязательных требований, разработанные и утвержденные в соот</w:t>
            </w:r>
            <w:r w:rsidR="00AF274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Федеральным законом «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 в Российской Федерации</w:t>
            </w:r>
            <w:r w:rsidR="00AF274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33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010EA" w:rsidRPr="00340A1D" w:rsidTr="00A468D2">
        <w:trPr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2010E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законном</w:t>
            </w:r>
            <w:proofErr w:type="gramEnd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ценностям по муниципальному земельному контролю</w:t>
            </w:r>
          </w:p>
        </w:tc>
        <w:tc>
          <w:tcPr>
            <w:tcW w:w="2835" w:type="dxa"/>
          </w:tcPr>
          <w:p w:rsidR="002010E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315FB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утверждения.</w:t>
            </w:r>
          </w:p>
        </w:tc>
        <w:tc>
          <w:tcPr>
            <w:tcW w:w="1833" w:type="dxa"/>
          </w:tcPr>
          <w:p w:rsidR="002010E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B75DA" w:rsidRPr="00340A1D" w:rsidTr="00A468D2">
        <w:trPr>
          <w:jc w:val="center"/>
        </w:trPr>
        <w:tc>
          <w:tcPr>
            <w:tcW w:w="595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2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</w:t>
            </w:r>
            <w:r w:rsidR="0062116F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контролируемого лица</w:t>
            </w:r>
          </w:p>
        </w:tc>
        <w:tc>
          <w:tcPr>
            <w:tcW w:w="2835" w:type="dxa"/>
          </w:tcPr>
          <w:p w:rsidR="00AB75DA" w:rsidRPr="00340A1D" w:rsidRDefault="00D315F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3" w:type="dxa"/>
          </w:tcPr>
          <w:p w:rsidR="00AB75DA" w:rsidRPr="00340A1D" w:rsidRDefault="00D315F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B75DA" w:rsidRPr="00340A1D" w:rsidTr="00A468D2">
        <w:trPr>
          <w:jc w:val="center"/>
        </w:trPr>
        <w:tc>
          <w:tcPr>
            <w:tcW w:w="595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</w:tcPr>
          <w:p w:rsidR="00AB75DA" w:rsidRPr="00340A1D" w:rsidRDefault="00D315F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3" w:type="dxa"/>
          </w:tcPr>
          <w:p w:rsidR="00AB75DA" w:rsidRPr="00340A1D" w:rsidRDefault="00D315F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9C6DCB" w:rsidRPr="00340A1D" w:rsidTr="00A468D2">
        <w:trPr>
          <w:jc w:val="center"/>
        </w:trPr>
        <w:tc>
          <w:tcPr>
            <w:tcW w:w="595" w:type="dxa"/>
          </w:tcPr>
          <w:p w:rsidR="009C6DCB" w:rsidRPr="00340A1D" w:rsidRDefault="00E54E4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42" w:type="dxa"/>
          </w:tcPr>
          <w:p w:rsidR="009C6DCB" w:rsidRPr="00340A1D" w:rsidRDefault="009C6DC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C6DCB" w:rsidRPr="00340A1D" w:rsidRDefault="009C6DC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3" w:type="dxa"/>
          </w:tcPr>
          <w:p w:rsidR="009C6DCB" w:rsidRPr="00340A1D" w:rsidRDefault="009C6DC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9C6DCB" w:rsidRPr="00340A1D" w:rsidTr="00A468D2">
        <w:trPr>
          <w:jc w:val="center"/>
        </w:trPr>
        <w:tc>
          <w:tcPr>
            <w:tcW w:w="595" w:type="dxa"/>
          </w:tcPr>
          <w:p w:rsidR="009C6DCB" w:rsidRPr="00340A1D" w:rsidRDefault="00E54E4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2" w:type="dxa"/>
          </w:tcPr>
          <w:p w:rsidR="009C6DCB" w:rsidRPr="00340A1D" w:rsidRDefault="009C6DC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правоприменительной практики.</w:t>
            </w:r>
          </w:p>
        </w:tc>
        <w:tc>
          <w:tcPr>
            <w:tcW w:w="2835" w:type="dxa"/>
          </w:tcPr>
          <w:p w:rsidR="009C6DCB" w:rsidRPr="00340A1D" w:rsidRDefault="00285599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февраля года, следующего за </w:t>
            </w:r>
            <w:proofErr w:type="gramStart"/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1833" w:type="dxa"/>
          </w:tcPr>
          <w:p w:rsidR="009C6DCB" w:rsidRPr="00340A1D" w:rsidRDefault="00285599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E54E41" w:rsidRPr="00340A1D" w:rsidTr="00A468D2">
        <w:trPr>
          <w:jc w:val="center"/>
        </w:trPr>
        <w:tc>
          <w:tcPr>
            <w:tcW w:w="595" w:type="dxa"/>
          </w:tcPr>
          <w:p w:rsidR="00E54E41" w:rsidRPr="00340A1D" w:rsidRDefault="00E54E4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2" w:type="dxa"/>
          </w:tcPr>
          <w:p w:rsidR="00E54E41" w:rsidRPr="00340A1D" w:rsidRDefault="00E54E4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муниципальном земельном контроле </w:t>
            </w:r>
          </w:p>
        </w:tc>
        <w:tc>
          <w:tcPr>
            <w:tcW w:w="2835" w:type="dxa"/>
          </w:tcPr>
          <w:p w:rsidR="00E54E41" w:rsidRPr="00340A1D" w:rsidRDefault="00747B02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  <w:r w:rsidR="00E54E41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следующего за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1833" w:type="dxa"/>
          </w:tcPr>
          <w:p w:rsidR="00E54E41" w:rsidRPr="00340A1D" w:rsidRDefault="00E54E4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873F11" w:rsidRPr="00340A1D" w:rsidRDefault="00873F11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340A1D" w:rsidRDefault="00873F11" w:rsidP="00340A1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Pr="00340A1D" w:rsidRDefault="00D315FB" w:rsidP="00340A1D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главным специалистом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Личный прием граждан проводится главным специалистом.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065833" w:rsidRPr="00340A1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340A1D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color w:val="000000" w:themeColor="text1"/>
          <w:sz w:val="28"/>
          <w:szCs w:val="28"/>
        </w:rPr>
        <w:t>По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Главный специалист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EB1075" w:rsidRPr="00340A1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B83C80" w:rsidRPr="00340A1D">
        <w:rPr>
          <w:rFonts w:ascii="Times New Roman CYR" w:hAnsi="Times New Roman CYR" w:cs="Times New Roman CYR"/>
          <w:sz w:val="28"/>
          <w:szCs w:val="28"/>
        </w:rPr>
        <w:t>главный специалист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</w:t>
      </w:r>
      <w:r w:rsidRPr="00340A1D">
        <w:rPr>
          <w:rFonts w:ascii="Times New Roman CYR" w:hAnsi="Times New Roman CYR" w:cs="Times New Roman CYR"/>
          <w:sz w:val="28"/>
          <w:szCs w:val="28"/>
        </w:rPr>
        <w:lastRenderedPageBreak/>
        <w:t xml:space="preserve">(или) действий </w:t>
      </w:r>
      <w:r w:rsidR="00B83C80" w:rsidRPr="00340A1D">
        <w:rPr>
          <w:rFonts w:ascii="Times New Roman CYR" w:hAnsi="Times New Roman CYR" w:cs="Times New Roman CYR"/>
          <w:sz w:val="28"/>
          <w:szCs w:val="28"/>
        </w:rPr>
        <w:t>главного специалиста</w:t>
      </w:r>
      <w:r w:rsidRPr="00340A1D"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B83C80" w:rsidRPr="00340A1D">
        <w:rPr>
          <w:rFonts w:ascii="Times New Roman CYR" w:hAnsi="Times New Roman CYR" w:cs="Times New Roman CYR"/>
          <w:sz w:val="28"/>
          <w:szCs w:val="28"/>
        </w:rPr>
        <w:t xml:space="preserve">главному специалисту 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 w:rsidRPr="00340A1D">
        <w:rPr>
          <w:rFonts w:ascii="Times New Roman CYR" w:hAnsi="Times New Roman CYR" w:cs="Times New Roman CYR"/>
          <w:sz w:val="28"/>
          <w:szCs w:val="28"/>
        </w:rPr>
        <w:t>Администрацией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000162" w:rsidRPr="00340A1D" w:rsidRDefault="00000162" w:rsidP="00340A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проводит</w:t>
      </w:r>
      <w:r w:rsidR="00B9115F" w:rsidRPr="00340A1D">
        <w:rPr>
          <w:rFonts w:ascii="Times New Roman CYR" w:hAnsi="Times New Roman CYR" w:cs="Times New Roman CYR"/>
          <w:sz w:val="28"/>
          <w:szCs w:val="28"/>
        </w:rPr>
        <w:t>ся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72A6" w:rsidRPr="00340A1D">
        <w:rPr>
          <w:rFonts w:ascii="Times New Roman CYR" w:hAnsi="Times New Roman CYR" w:cs="Times New Roman CYR"/>
          <w:sz w:val="28"/>
          <w:szCs w:val="28"/>
        </w:rPr>
        <w:t xml:space="preserve">в отделе земельных ресурсов и градостроительной деятельности 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="004A72A6" w:rsidRPr="00340A1D">
        <w:rPr>
          <w:rFonts w:ascii="Times New Roman CYR" w:hAnsi="Times New Roman CYR" w:cs="Times New Roman CYR"/>
          <w:sz w:val="28"/>
          <w:szCs w:val="28"/>
        </w:rPr>
        <w:t>Юсьвинского</w:t>
      </w:r>
      <w:proofErr w:type="spellEnd"/>
      <w:r w:rsidR="004A72A6" w:rsidRPr="00340A1D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округа </w:t>
      </w:r>
      <w:r w:rsidR="00EB1075" w:rsidRPr="00340A1D">
        <w:rPr>
          <w:rFonts w:ascii="Times New Roman CYR" w:hAnsi="Times New Roman CYR" w:cs="Times New Roman CYR"/>
          <w:sz w:val="28"/>
          <w:szCs w:val="28"/>
        </w:rPr>
        <w:t xml:space="preserve">Пермского края </w:t>
      </w:r>
      <w:r w:rsidRPr="00340A1D">
        <w:rPr>
          <w:rFonts w:ascii="Times New Roman CYR" w:hAnsi="Times New Roman CYR" w:cs="Times New Roman CYR"/>
          <w:sz w:val="28"/>
          <w:szCs w:val="28"/>
        </w:rPr>
        <w:t>по адресу: 61</w:t>
      </w:r>
      <w:r w:rsidR="004A72A6" w:rsidRPr="00340A1D">
        <w:rPr>
          <w:rFonts w:ascii="Times New Roman CYR" w:hAnsi="Times New Roman CYR" w:cs="Times New Roman CYR"/>
          <w:sz w:val="28"/>
          <w:szCs w:val="28"/>
        </w:rPr>
        <w:t>9170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, Пермский край, </w:t>
      </w:r>
      <w:proofErr w:type="spellStart"/>
      <w:r w:rsidR="004A72A6" w:rsidRPr="00340A1D">
        <w:rPr>
          <w:rFonts w:ascii="Times New Roman CYR" w:hAnsi="Times New Roman CYR" w:cs="Times New Roman CYR"/>
          <w:sz w:val="28"/>
          <w:szCs w:val="28"/>
        </w:rPr>
        <w:t>Юсьвинский</w:t>
      </w:r>
      <w:proofErr w:type="spellEnd"/>
      <w:r w:rsidR="004A72A6" w:rsidRPr="00340A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A72A6" w:rsidRPr="00340A1D">
        <w:rPr>
          <w:rFonts w:ascii="Times New Roman CYR" w:hAnsi="Times New Roman CYR" w:cs="Times New Roman CYR"/>
          <w:sz w:val="28"/>
          <w:szCs w:val="28"/>
        </w:rPr>
        <w:t>м.о</w:t>
      </w:r>
      <w:proofErr w:type="spellEnd"/>
      <w:r w:rsidR="004A72A6" w:rsidRPr="00340A1D">
        <w:rPr>
          <w:rFonts w:ascii="Times New Roman CYR" w:hAnsi="Times New Roman CYR" w:cs="Times New Roman CYR"/>
          <w:sz w:val="28"/>
          <w:szCs w:val="28"/>
        </w:rPr>
        <w:t>., с. Юсьва, ул. Красноармейская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9115F" w:rsidRPr="00340A1D">
        <w:rPr>
          <w:rFonts w:ascii="Times New Roman CYR" w:hAnsi="Times New Roman CYR" w:cs="Times New Roman CYR"/>
          <w:sz w:val="28"/>
          <w:szCs w:val="28"/>
        </w:rPr>
        <w:t xml:space="preserve">д. </w:t>
      </w:r>
      <w:r w:rsidR="004A72A6" w:rsidRPr="00340A1D">
        <w:rPr>
          <w:rFonts w:ascii="Times New Roman CYR" w:hAnsi="Times New Roman CYR" w:cs="Times New Roman CYR"/>
          <w:sz w:val="28"/>
          <w:szCs w:val="28"/>
        </w:rPr>
        <w:t>18</w:t>
      </w:r>
      <w:r w:rsidR="00B9115F" w:rsidRPr="00340A1D">
        <w:rPr>
          <w:rFonts w:ascii="Times New Roman CYR" w:hAnsi="Times New Roman CYR" w:cs="Times New Roman CYR"/>
          <w:sz w:val="28"/>
          <w:szCs w:val="28"/>
        </w:rPr>
        <w:t>, 2 этаж, тел. 8(3424</w:t>
      </w:r>
      <w:r w:rsidR="004A72A6" w:rsidRPr="00340A1D">
        <w:rPr>
          <w:rFonts w:ascii="Times New Roman CYR" w:hAnsi="Times New Roman CYR" w:cs="Times New Roman CYR"/>
          <w:sz w:val="28"/>
          <w:szCs w:val="28"/>
        </w:rPr>
        <w:t>6</w:t>
      </w:r>
      <w:r w:rsidR="00B9115F" w:rsidRPr="00340A1D">
        <w:rPr>
          <w:rFonts w:ascii="Times New Roman CYR" w:hAnsi="Times New Roman CYR" w:cs="Times New Roman CYR"/>
          <w:sz w:val="28"/>
          <w:szCs w:val="28"/>
        </w:rPr>
        <w:t>)</w:t>
      </w:r>
      <w:r w:rsidR="004A72A6" w:rsidRPr="00340A1D">
        <w:rPr>
          <w:rFonts w:ascii="Times New Roman CYR" w:hAnsi="Times New Roman CYR" w:cs="Times New Roman CYR"/>
          <w:sz w:val="28"/>
          <w:szCs w:val="28"/>
        </w:rPr>
        <w:t>2</w:t>
      </w:r>
      <w:r w:rsidR="00B9115F" w:rsidRPr="00340A1D">
        <w:rPr>
          <w:rFonts w:ascii="Times New Roman CYR" w:hAnsi="Times New Roman CYR" w:cs="Times New Roman CYR"/>
          <w:sz w:val="28"/>
          <w:szCs w:val="28"/>
        </w:rPr>
        <w:t>-</w:t>
      </w:r>
      <w:r w:rsidR="004A72A6" w:rsidRPr="00340A1D">
        <w:rPr>
          <w:rFonts w:ascii="Times New Roman CYR" w:hAnsi="Times New Roman CYR" w:cs="Times New Roman CYR"/>
          <w:sz w:val="28"/>
          <w:szCs w:val="28"/>
        </w:rPr>
        <w:t>72-35</w:t>
      </w:r>
      <w:r w:rsidR="000510A5" w:rsidRPr="00340A1D">
        <w:rPr>
          <w:rFonts w:ascii="Times New Roman CYR" w:hAnsi="Times New Roman CYR" w:cs="Times New Roman CYR"/>
          <w:sz w:val="28"/>
          <w:szCs w:val="28"/>
        </w:rPr>
        <w:t>,</w:t>
      </w:r>
      <w:r w:rsidR="00AF2743" w:rsidRPr="00340A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0B20" w:rsidRPr="00340A1D">
        <w:rPr>
          <w:rFonts w:ascii="Times New Roman CYR" w:hAnsi="Times New Roman CYR" w:cs="Times New Roman CYR"/>
          <w:sz w:val="28"/>
          <w:szCs w:val="28"/>
        </w:rPr>
        <w:t>с понедельника по пятницу</w:t>
      </w:r>
      <w:r w:rsidR="000510A5" w:rsidRPr="00340A1D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A30B20" w:rsidRPr="00340A1D">
        <w:rPr>
          <w:rFonts w:ascii="Times New Roman CYR" w:hAnsi="Times New Roman CYR" w:cs="Times New Roman CYR"/>
          <w:sz w:val="28"/>
          <w:szCs w:val="28"/>
        </w:rPr>
        <w:t>09.15</w:t>
      </w:r>
      <w:r w:rsidR="000510A5" w:rsidRPr="00340A1D">
        <w:rPr>
          <w:rFonts w:ascii="Times New Roman CYR" w:hAnsi="Times New Roman CYR" w:cs="Times New Roman CYR"/>
          <w:sz w:val="28"/>
          <w:szCs w:val="28"/>
        </w:rPr>
        <w:t xml:space="preserve"> ч. до </w:t>
      </w:r>
      <w:r w:rsidR="00A30B20" w:rsidRPr="00340A1D">
        <w:rPr>
          <w:rFonts w:ascii="Times New Roman CYR" w:hAnsi="Times New Roman CYR" w:cs="Times New Roman CYR"/>
          <w:sz w:val="28"/>
          <w:szCs w:val="28"/>
        </w:rPr>
        <w:t xml:space="preserve">17.12 </w:t>
      </w:r>
      <w:r w:rsidR="000510A5" w:rsidRPr="00340A1D">
        <w:rPr>
          <w:rFonts w:ascii="Times New Roman CYR" w:hAnsi="Times New Roman CYR" w:cs="Times New Roman CYR"/>
          <w:sz w:val="28"/>
          <w:szCs w:val="28"/>
        </w:rPr>
        <w:t>ч.</w:t>
      </w:r>
      <w:r w:rsidR="00A30B20" w:rsidRPr="00340A1D">
        <w:rPr>
          <w:rFonts w:ascii="Times New Roman CYR" w:hAnsi="Times New Roman CYR" w:cs="Times New Roman CYR"/>
          <w:sz w:val="28"/>
          <w:szCs w:val="28"/>
        </w:rPr>
        <w:t xml:space="preserve"> (перерыв на обед с 13.00 по 14.00).</w:t>
      </w:r>
      <w:proofErr w:type="gramEnd"/>
    </w:p>
    <w:p w:rsidR="001A7F1C" w:rsidRPr="00340A1D" w:rsidRDefault="001A7F1C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340A1D" w:rsidRDefault="00B9115F" w:rsidP="00340A1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340A1D" w:rsidRDefault="000510A5" w:rsidP="00340A1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B9115F" w:rsidRPr="00340A1D" w:rsidRDefault="00B9115F" w:rsidP="00340A1D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Pr="00340A1D" w:rsidRDefault="00E121D3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требований.</w:t>
      </w:r>
    </w:p>
    <w:p w:rsidR="00B9115F" w:rsidRPr="00340A1D" w:rsidRDefault="00E121D3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 на террито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proofErr w:type="spellStart"/>
      <w:r w:rsidR="00A30B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A30B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№343.</w:t>
      </w:r>
    </w:p>
    <w:p w:rsidR="005F3665" w:rsidRPr="00340A1D" w:rsidRDefault="00663B76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 подписывает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– глава администрации </w:t>
      </w:r>
      <w:proofErr w:type="spellStart"/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главный специалист 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</w:t>
      </w:r>
    </w:p>
    <w:p w:rsidR="00B9115F" w:rsidRPr="00340A1D" w:rsidRDefault="005F3665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5F3665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Доклад</w:t>
      </w:r>
    </w:p>
    <w:p w:rsidR="005F3665" w:rsidRPr="00340A1D" w:rsidRDefault="005F3665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99" w:rsidRPr="00340A1D" w:rsidRDefault="00C70F1E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готовит д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285599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F3665" w:rsidRPr="00340A1D" w:rsidRDefault="005F3665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правоприменительной практике по муниципальному земельному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контролю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</w:t>
      </w:r>
      <w:r w:rsidR="00747B0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Федерации;</w:t>
      </w:r>
    </w:p>
    <w:p w:rsidR="00ED36F1" w:rsidRPr="00340A1D" w:rsidRDefault="00747B0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земельном </w:t>
      </w: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="00E54E4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размещается в </w:t>
      </w:r>
      <w:r w:rsidR="00E54E4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автоматизированной информационной систем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E4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65" w:rsidRPr="00340A1D" w:rsidRDefault="005F3665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340A1D" w:rsidRDefault="00C128A4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AC3CA0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1D">
        <w:rPr>
          <w:sz w:val="28"/>
          <w:szCs w:val="28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0D3FF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являются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7921" w:rsidRPr="00340A1D">
        <w:rPr>
          <w:sz w:val="28"/>
          <w:szCs w:val="28"/>
        </w:rPr>
        <w:t xml:space="preserve"> </w:t>
      </w:r>
    </w:p>
    <w:p w:rsidR="004E7921" w:rsidRPr="00340A1D" w:rsidRDefault="004E7921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36" w:type="dxa"/>
        <w:jc w:val="center"/>
        <w:tblInd w:w="-1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024"/>
        <w:gridCol w:w="2624"/>
      </w:tblGrid>
      <w:tr w:rsidR="00C70F1E" w:rsidRPr="00340A1D" w:rsidTr="00C70F1E">
        <w:trPr>
          <w:trHeight w:val="465"/>
          <w:jc w:val="center"/>
        </w:trPr>
        <w:tc>
          <w:tcPr>
            <w:tcW w:w="564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0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2624" w:type="dxa"/>
            <w:vAlign w:val="center"/>
          </w:tcPr>
          <w:p w:rsidR="00C70F1E" w:rsidRPr="00340A1D" w:rsidRDefault="00C70F1E" w:rsidP="00340A1D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Результат оценивания</w:t>
            </w:r>
          </w:p>
        </w:tc>
      </w:tr>
      <w:tr w:rsidR="00C70F1E" w:rsidRPr="00340A1D" w:rsidTr="00C70F1E">
        <w:trPr>
          <w:trHeight w:val="510"/>
          <w:jc w:val="center"/>
        </w:trPr>
        <w:tc>
          <w:tcPr>
            <w:tcW w:w="564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4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Количество объявленных предостережений</w:t>
            </w:r>
          </w:p>
        </w:tc>
        <w:tc>
          <w:tcPr>
            <w:tcW w:w="860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2024" w:type="dxa"/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</w:tcPr>
          <w:p w:rsidR="00C70F1E" w:rsidRPr="00340A1D" w:rsidRDefault="00C70F1E" w:rsidP="003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Рост, стабильность – эффективн</w:t>
            </w:r>
            <w:r w:rsidR="00A04A2C" w:rsidRPr="00340A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C70F1E" w:rsidRPr="00340A1D" w:rsidRDefault="00C70F1E" w:rsidP="003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Снижение – неэффективн</w:t>
            </w:r>
            <w:r w:rsidR="00A04A2C" w:rsidRPr="00340A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70F1E" w:rsidRPr="00340A1D" w:rsidTr="00C70F1E">
        <w:trPr>
          <w:trHeight w:val="283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Количество консультирований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Рост, стабильность – эффективн</w:t>
            </w:r>
            <w:r w:rsidR="00A04A2C" w:rsidRPr="00340A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C70F1E" w:rsidRPr="00340A1D" w:rsidRDefault="00C70F1E" w:rsidP="003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Снижение – неэффективн</w:t>
            </w:r>
            <w:r w:rsidR="00A04A2C" w:rsidRPr="00340A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70F1E" w:rsidRPr="00340A1D" w:rsidTr="00C70F1E">
        <w:trPr>
          <w:trHeight w:val="737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Информирование (количество публикации на сайте, в СМИ)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1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C70F1E" w:rsidRPr="00340A1D" w:rsidRDefault="00C70F1E" w:rsidP="003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Рост, стабильность – эффективн</w:t>
            </w:r>
            <w:r w:rsidR="00A04A2C" w:rsidRPr="00340A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C70F1E" w:rsidRPr="00340A1D" w:rsidRDefault="00C70F1E" w:rsidP="003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Снижение – неэффективн</w:t>
            </w:r>
            <w:r w:rsidR="00A04A2C" w:rsidRPr="00340A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0A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C3CA0" w:rsidRPr="00340A1D" w:rsidRDefault="00AC3CA0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Программы </w:t>
      </w:r>
      <w:r w:rsidR="00DA2A9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календарного года осуществляется отделом</w:t>
      </w:r>
      <w:r w:rsidR="000D3FF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B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ресурсов и градостроительной деятельности администрации </w:t>
      </w:r>
      <w:proofErr w:type="spellStart"/>
      <w:r w:rsidR="00A30B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A30B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DB667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</w:t>
      </w:r>
      <w:r w:rsidR="00C70F1E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DB667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</w:t>
      </w:r>
      <w:r w:rsidR="00DB667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667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7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DB667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8B4A7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B667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2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8B4A7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</w:t>
      </w:r>
      <w:proofErr w:type="gramStart"/>
      <w:r w:rsidR="008B4A7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DB667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Pr="00340A1D" w:rsidRDefault="00DB6671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DB6671" w:rsidRPr="00340A1D" w:rsidRDefault="00DB6671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заполняет таблицу по показателям, куда заносятся показатели предыдущего года и значение показателей достигнутых при реализации Программы</w:t>
      </w:r>
      <w:r w:rsidR="003032C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04A2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рофилактики.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671" w:rsidRPr="00340A1D" w:rsidRDefault="00DB6671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0D3FFC" w:rsidRPr="00340A1D" w:rsidRDefault="00DB6671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результативности и эффективности Программы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DB6671" w:rsidRPr="00340A1D" w:rsidRDefault="00DB6671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3032CC" w:rsidRPr="00340A1D" w:rsidRDefault="00DB6671" w:rsidP="00340A1D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нарушений обязательных требований </w:t>
      </w:r>
      <w:r w:rsidR="003032C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8B4A7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3032C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законодательством</w:t>
      </w:r>
      <w:r w:rsidR="008B4A77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 w:rsidR="003032C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77" w:rsidRPr="00340A1D" w:rsidRDefault="008B4A77" w:rsidP="00340A1D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663B7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осведомленности контролируемых лиц об обязательных требованиях земельного законодательства путем освещен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63B7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вопросов муниципального земельного контроля, разъяснения положений земельного законодательства.</w:t>
      </w:r>
    </w:p>
    <w:p w:rsidR="00663B76" w:rsidRPr="00340A1D" w:rsidRDefault="00663B76" w:rsidP="00340A1D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 деятельности Администрации при осуществлении муниципального земельного контроля.</w:t>
      </w:r>
      <w:bookmarkEnd w:id="0"/>
    </w:p>
    <w:sectPr w:rsidR="00663B76" w:rsidRPr="00340A1D" w:rsidSect="00340A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80" w:rsidRDefault="00AE7580">
      <w:pPr>
        <w:spacing w:after="0" w:line="240" w:lineRule="auto"/>
      </w:pPr>
      <w:r>
        <w:separator/>
      </w:r>
    </w:p>
  </w:endnote>
  <w:endnote w:type="continuationSeparator" w:id="0">
    <w:p w:rsidR="00AE7580" w:rsidRDefault="00AE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80" w:rsidRDefault="00AE7580">
      <w:pPr>
        <w:spacing w:after="0" w:line="240" w:lineRule="auto"/>
      </w:pPr>
      <w:r>
        <w:separator/>
      </w:r>
    </w:p>
  </w:footnote>
  <w:footnote w:type="continuationSeparator" w:id="0">
    <w:p w:rsidR="00AE7580" w:rsidRDefault="00AE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F8" w:rsidRDefault="00E503DC" w:rsidP="000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F8" w:rsidRDefault="00AE7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71E"/>
    <w:multiLevelType w:val="hybridMultilevel"/>
    <w:tmpl w:val="9E2A39A4"/>
    <w:lvl w:ilvl="0" w:tplc="F6D0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C82"/>
    <w:rsid w:val="00000162"/>
    <w:rsid w:val="00045780"/>
    <w:rsid w:val="00050580"/>
    <w:rsid w:val="000510A5"/>
    <w:rsid w:val="0005635C"/>
    <w:rsid w:val="000613BE"/>
    <w:rsid w:val="00065833"/>
    <w:rsid w:val="000D3FFC"/>
    <w:rsid w:val="000F672C"/>
    <w:rsid w:val="001104CB"/>
    <w:rsid w:val="00121F74"/>
    <w:rsid w:val="00124045"/>
    <w:rsid w:val="00170E5D"/>
    <w:rsid w:val="001A7F1C"/>
    <w:rsid w:val="001C5E44"/>
    <w:rsid w:val="00200471"/>
    <w:rsid w:val="002010EA"/>
    <w:rsid w:val="002101FD"/>
    <w:rsid w:val="00247722"/>
    <w:rsid w:val="00254A6A"/>
    <w:rsid w:val="00285455"/>
    <w:rsid w:val="00285599"/>
    <w:rsid w:val="002A17A8"/>
    <w:rsid w:val="002A4D3B"/>
    <w:rsid w:val="002B0F62"/>
    <w:rsid w:val="002B6300"/>
    <w:rsid w:val="002D5DB1"/>
    <w:rsid w:val="003032CC"/>
    <w:rsid w:val="003118C6"/>
    <w:rsid w:val="00337A20"/>
    <w:rsid w:val="00340A1D"/>
    <w:rsid w:val="00360581"/>
    <w:rsid w:val="00380DC3"/>
    <w:rsid w:val="004557E0"/>
    <w:rsid w:val="004A72A6"/>
    <w:rsid w:val="004C103D"/>
    <w:rsid w:val="004C664E"/>
    <w:rsid w:val="004D0FC8"/>
    <w:rsid w:val="004E7921"/>
    <w:rsid w:val="005B2975"/>
    <w:rsid w:val="005F2D2B"/>
    <w:rsid w:val="005F3665"/>
    <w:rsid w:val="006130DB"/>
    <w:rsid w:val="00620E0F"/>
    <w:rsid w:val="0062116F"/>
    <w:rsid w:val="006631E1"/>
    <w:rsid w:val="00663B76"/>
    <w:rsid w:val="006674BD"/>
    <w:rsid w:val="00685B70"/>
    <w:rsid w:val="006A3DEC"/>
    <w:rsid w:val="006D193E"/>
    <w:rsid w:val="0071410A"/>
    <w:rsid w:val="00747B02"/>
    <w:rsid w:val="0077730B"/>
    <w:rsid w:val="007E0515"/>
    <w:rsid w:val="008040E8"/>
    <w:rsid w:val="00816268"/>
    <w:rsid w:val="00823D97"/>
    <w:rsid w:val="0084000B"/>
    <w:rsid w:val="00841CA2"/>
    <w:rsid w:val="00863C60"/>
    <w:rsid w:val="00873F11"/>
    <w:rsid w:val="008A22BB"/>
    <w:rsid w:val="008B4A77"/>
    <w:rsid w:val="008C5269"/>
    <w:rsid w:val="009274BC"/>
    <w:rsid w:val="00931FD0"/>
    <w:rsid w:val="009827FD"/>
    <w:rsid w:val="009915E1"/>
    <w:rsid w:val="009C0423"/>
    <w:rsid w:val="009C6DCB"/>
    <w:rsid w:val="00A01422"/>
    <w:rsid w:val="00A04A2C"/>
    <w:rsid w:val="00A06C82"/>
    <w:rsid w:val="00A30B20"/>
    <w:rsid w:val="00A572E0"/>
    <w:rsid w:val="00AB75DA"/>
    <w:rsid w:val="00AC3CA0"/>
    <w:rsid w:val="00AC48C9"/>
    <w:rsid w:val="00AE7580"/>
    <w:rsid w:val="00AF1EDB"/>
    <w:rsid w:val="00AF2743"/>
    <w:rsid w:val="00B76791"/>
    <w:rsid w:val="00B83C80"/>
    <w:rsid w:val="00B9115F"/>
    <w:rsid w:val="00BC2CC2"/>
    <w:rsid w:val="00BF3864"/>
    <w:rsid w:val="00C1094A"/>
    <w:rsid w:val="00C128A4"/>
    <w:rsid w:val="00C41973"/>
    <w:rsid w:val="00C607A0"/>
    <w:rsid w:val="00C70F1E"/>
    <w:rsid w:val="00C8314B"/>
    <w:rsid w:val="00CB6F18"/>
    <w:rsid w:val="00CC7D22"/>
    <w:rsid w:val="00CE47A5"/>
    <w:rsid w:val="00D03B30"/>
    <w:rsid w:val="00D14154"/>
    <w:rsid w:val="00D315FB"/>
    <w:rsid w:val="00D43694"/>
    <w:rsid w:val="00D67BC2"/>
    <w:rsid w:val="00D917A9"/>
    <w:rsid w:val="00DA1F4D"/>
    <w:rsid w:val="00DA2A93"/>
    <w:rsid w:val="00DA7F12"/>
    <w:rsid w:val="00DB6671"/>
    <w:rsid w:val="00DD0A25"/>
    <w:rsid w:val="00DF5B87"/>
    <w:rsid w:val="00E0724C"/>
    <w:rsid w:val="00E121D3"/>
    <w:rsid w:val="00E2029E"/>
    <w:rsid w:val="00E275C3"/>
    <w:rsid w:val="00E468EA"/>
    <w:rsid w:val="00E47EA4"/>
    <w:rsid w:val="00E503DC"/>
    <w:rsid w:val="00E54E41"/>
    <w:rsid w:val="00E65D29"/>
    <w:rsid w:val="00EA495A"/>
    <w:rsid w:val="00EB1075"/>
    <w:rsid w:val="00EB3175"/>
    <w:rsid w:val="00ED36F1"/>
    <w:rsid w:val="00ED75FF"/>
    <w:rsid w:val="00EF21BE"/>
    <w:rsid w:val="00F22A15"/>
    <w:rsid w:val="00F44836"/>
    <w:rsid w:val="00FC07A6"/>
    <w:rsid w:val="00FC6D29"/>
    <w:rsid w:val="00FD4EA7"/>
    <w:rsid w:val="00FD5DC2"/>
    <w:rsid w:val="00FE1DF0"/>
    <w:rsid w:val="00FE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B49E8E478F3136CFB472F2EC322D73E30AAA8FCABA6D700F033A41E8248B96A65C5CDDF8835B18D8CC4550D5C2FFBB78A6B28F79Z5e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B70B-010E-4808-9D45-9573A841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Умпелева Екатерина</dc:creator>
  <cp:keywords/>
  <dc:description/>
  <cp:lastModifiedBy>user</cp:lastModifiedBy>
  <cp:revision>41</cp:revision>
  <cp:lastPrinted>2022-12-06T06:48:00Z</cp:lastPrinted>
  <dcterms:created xsi:type="dcterms:W3CDTF">2021-07-07T04:49:00Z</dcterms:created>
  <dcterms:modified xsi:type="dcterms:W3CDTF">2022-12-06T06:48:00Z</dcterms:modified>
</cp:coreProperties>
</file>