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FFA7EA">
      <w:pPr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Протокол </w:t>
      </w:r>
    </w:p>
    <w:p w14:paraId="75728856">
      <w:pPr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собрания граждан</w:t>
      </w:r>
    </w:p>
    <w:p w14:paraId="4547F13A">
      <w:pPr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с. Юсьва, ул. Красноармейская зд.23</w:t>
      </w:r>
    </w:p>
    <w:p w14:paraId="581274DF">
      <w:pPr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Обсуждение инициативного проекта  «Приобретение спортивного инвентаря, оборудования и экипировки для игровых видов спорта»</w:t>
      </w:r>
    </w:p>
    <w:p w14:paraId="175423EB">
      <w:pPr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45FC84B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both"/>
        <w:textAlignment w:val="auto"/>
        <w:rPr>
          <w:rFonts w:hint="default" w:ascii="Times New Roman" w:hAnsi="Times New Roman" w:cs="Times New Roman"/>
          <w:sz w:val="24"/>
          <w:szCs w:val="24"/>
          <w:u w:val="single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Дата, время: </w:t>
      </w:r>
      <w:r>
        <w:rPr>
          <w:rFonts w:hint="default" w:ascii="Times New Roman" w:hAnsi="Times New Roman" w:cs="Times New Roman"/>
          <w:sz w:val="24"/>
          <w:szCs w:val="24"/>
          <w:u w:val="single"/>
          <w:lang w:val="ru-RU"/>
        </w:rPr>
        <w:t>15.07.2026г., 17.30 часов</w:t>
      </w:r>
    </w:p>
    <w:p w14:paraId="1D4115B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both"/>
        <w:textAlignment w:val="auto"/>
        <w:rPr>
          <w:rFonts w:hint="default" w:ascii="Times New Roman" w:hAnsi="Times New Roman" w:cs="Times New Roman"/>
          <w:sz w:val="24"/>
          <w:szCs w:val="24"/>
          <w:u w:val="single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u w:val="none"/>
          <w:lang w:val="ru-RU"/>
        </w:rPr>
        <w:t xml:space="preserve">Место проведения: </w:t>
      </w:r>
      <w:r>
        <w:rPr>
          <w:rFonts w:hint="default" w:ascii="Times New Roman" w:hAnsi="Times New Roman" w:cs="Times New Roman"/>
          <w:sz w:val="24"/>
          <w:szCs w:val="24"/>
          <w:u w:val="single"/>
          <w:lang w:val="ru-RU"/>
        </w:rPr>
        <w:t>спортивный зал МБУ ДО ДЮСШ «Спарт».</w:t>
      </w:r>
    </w:p>
    <w:p w14:paraId="653A259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both"/>
        <w:textAlignment w:val="auto"/>
        <w:rPr>
          <w:rFonts w:hint="default" w:ascii="Times New Roman" w:hAnsi="Times New Roman" w:cs="Times New Roman"/>
          <w:sz w:val="24"/>
          <w:szCs w:val="24"/>
          <w:u w:val="none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u w:val="none"/>
          <w:lang w:val="ru-RU"/>
        </w:rPr>
        <w:t>Общее число граждан, имеющих право принимать участие в работе собрания - 22 человека</w:t>
      </w:r>
    </w:p>
    <w:p w14:paraId="24F5588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both"/>
        <w:textAlignment w:val="auto"/>
        <w:rPr>
          <w:rFonts w:hint="default" w:ascii="Times New Roman" w:hAnsi="Times New Roman" w:cs="Times New Roman"/>
          <w:sz w:val="24"/>
          <w:szCs w:val="24"/>
          <w:u w:val="none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u w:val="none"/>
          <w:lang w:val="ru-RU"/>
        </w:rPr>
        <w:t>Листы регистрации участников собрания прилагаются.</w:t>
      </w:r>
    </w:p>
    <w:p w14:paraId="1DF633D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both"/>
        <w:textAlignment w:val="auto"/>
        <w:rPr>
          <w:rFonts w:hint="default" w:ascii="Times New Roman" w:hAnsi="Times New Roman" w:cs="Times New Roman"/>
          <w:sz w:val="24"/>
          <w:szCs w:val="24"/>
          <w:u w:val="none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u w:val="none"/>
          <w:lang w:val="ru-RU"/>
        </w:rPr>
        <w:t>Повестка:</w:t>
      </w:r>
    </w:p>
    <w:p w14:paraId="38ECD9E7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both"/>
        <w:textAlignment w:val="auto"/>
        <w:rPr>
          <w:rFonts w:hint="default" w:ascii="Times New Roman" w:hAnsi="Times New Roman" w:cs="Times New Roman"/>
          <w:sz w:val="24"/>
          <w:szCs w:val="24"/>
          <w:u w:val="none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u w:val="none"/>
          <w:lang w:val="ru-RU"/>
        </w:rPr>
        <w:t>Избрание председателя и секретаря собрания.</w:t>
      </w:r>
    </w:p>
    <w:p w14:paraId="1EB14BC9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80" w:firstLineChars="200"/>
        <w:jc w:val="both"/>
        <w:textAlignment w:val="auto"/>
        <w:rPr>
          <w:rFonts w:hint="default" w:ascii="Times New Roman" w:hAnsi="Times New Roman" w:cs="Times New Roman"/>
          <w:sz w:val="24"/>
          <w:szCs w:val="24"/>
          <w:u w:val="none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u w:val="none"/>
          <w:lang w:val="ru-RU"/>
        </w:rPr>
        <w:t xml:space="preserve">Целесообразность выдвижения инициативного проекта 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«Приобретение спортивного инвентаря, оборудования и экипировки для игровых видов спорта».</w:t>
      </w:r>
    </w:p>
    <w:p w14:paraId="25EF9AFE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80" w:firstLineChars="200"/>
        <w:jc w:val="both"/>
        <w:textAlignment w:val="auto"/>
        <w:rPr>
          <w:rFonts w:hint="default" w:ascii="Times New Roman" w:hAnsi="Times New Roman" w:cs="Times New Roman"/>
          <w:sz w:val="24"/>
          <w:szCs w:val="24"/>
          <w:u w:val="none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Решение собрания о поддержке проекта.</w:t>
      </w:r>
    </w:p>
    <w:p w14:paraId="23C69B8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480" w:firstLineChars="200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6CBF6790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480" w:firstLineChars="200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Слушали: Бычкову Ольгу Ивановну, которая предложила внести предложения по кандидатурам на избрание председателя собрания, секретаря собрания и счетовода собрания.</w:t>
      </w:r>
    </w:p>
    <w:p w14:paraId="078E94C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Выступила Габова Наталия Андреевна с предложением избрать председателем собрания Отинову Анастасию Петровну, секретарем - Казанцеву Анну Станиславовну, счетоводом - Зырянову Анастасию Николаевну. Других предложений не поступило.</w:t>
      </w:r>
    </w:p>
    <w:p w14:paraId="631B24F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Результаты голосования: «За» - 22 человека, «Против» - 0 человек, «Воздержались» - 0 человек.</w:t>
      </w:r>
    </w:p>
    <w:p w14:paraId="04FFEC2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Решили: назначить председателем собрания Отинову Анастасию Петровну, секретарём собрания - Казанцеву Анну Станиславовну, счетоводом собрания - Зырянову Анастасию Николаевну. </w:t>
      </w:r>
    </w:p>
    <w:p w14:paraId="1A76489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12A96284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80" w:firstLineChars="200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Слушали Отинову Анастасию - председателя собрания. Баскетбол и волейбол в с.Юсьва развиваются с самого открытия дверей нашей спортивной школы, это уже более 30 лет. Игровыми видами спорта занимаются не только дети, но и взрослое население достойно защищая честь Юсьвинского МО на соревнованиях различного уровня. Для дальнейшего развития баскетбола и волейбола на сегодняшний день возникает острая необходимость обновления спортивного инвентаря и экипировки наших команд. Из числа любителей спорта, воспитанников и выпускников ДЮСШ «Спарт», собралась  инициативная группа молодёжи до 35 лет: Отинова Анастасия, Казанцева Анна, Зырянова Анастасия, Боталова Дарья, Габов Артем, Мелюхин Денис, Стругова Анна, Тудвасева Ирина, Казанцева Елена, Цыбин Александр. Мы решили поучаствовать в проекте инициативного бюджетирования для «Приобретения спортивного инвентаря, оборудования и экипировки для игровых видов спорта». Визуальное представление товаров, которые предполагается приобрести представлено перед участниками собрания.</w:t>
      </w:r>
    </w:p>
    <w:p w14:paraId="555CD2FE"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240" w:firstLineChars="100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 Предлагаю проголосовать - Кто считает целесообразным выдвинуть молодёжный инициативный проект для приобретения спортивного инвентаря, оборудования и экипировки для игровых видов спорта?</w:t>
      </w:r>
    </w:p>
    <w:p w14:paraId="15FA688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Результаты голосования: «За» - 22 человека, «Против» - 0 человек, «Воздержались» - 0 человек.</w:t>
      </w:r>
    </w:p>
    <w:p w14:paraId="05C02D4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480" w:firstLineChars="200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Решили: выдвинуть молодёжный инициативный проект «Приобретение спортивного инвентаря, оборудования и экипировки для игровых видов спорта».</w:t>
      </w:r>
    </w:p>
    <w:p w14:paraId="09705CA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480" w:firstLineChars="200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75E46037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80" w:firstLineChars="200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Слушали Отинову Анастасию - председателя собрания. Сумма молодежного инициативного проекта - 961 000,00 рублей. Для участия в проекте необходимо будет собрать денежные средства с населения в размере 5% от общей стоимости проекта, это составит 48 050 рублей. </w:t>
      </w:r>
    </w:p>
    <w:p w14:paraId="0CFC48E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480" w:firstLineChars="200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Предлагаю проголосовать - Кто считает, что надо  выдвинуть молодёжный инициативный проект для приобретения спортивного инвентаря, оборудования и экипировки для игровых видов спорта?</w:t>
      </w:r>
    </w:p>
    <w:p w14:paraId="0DC21E6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Результаты голосования: «За» - 22 человека, «Против» - 0 человек, «Воздержались» - 0 человек.</w:t>
      </w:r>
    </w:p>
    <w:p w14:paraId="7ECC6EA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480" w:firstLineChars="200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Решили: поддержать молодёжный инициативный проект «Приобретение спортивного инвентаря, оборудования и экипировки для игровых видов спорта».</w:t>
      </w:r>
    </w:p>
    <w:p w14:paraId="44326D7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480" w:firstLineChars="200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4CD77EC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480" w:firstLineChars="200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5FA3573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480" w:firstLineChars="200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2163458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480" w:firstLineChars="200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Председатель собрания   ________________/__________________________/</w:t>
      </w:r>
    </w:p>
    <w:p w14:paraId="29DD566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480" w:firstLineChars="200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2EB0503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480" w:firstLineChars="200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Секретарь собрания __________________ /___________________________/</w:t>
      </w:r>
    </w:p>
    <w:p w14:paraId="47AB276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480" w:firstLineChars="200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1192064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480" w:firstLineChars="200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</w:p>
    <w:p w14:paraId="40313436">
      <w:pPr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</w:p>
    <w:sectPr>
      <w:pgSz w:w="11906" w:h="16838"/>
      <w:pgMar w:top="1440" w:right="1106" w:bottom="1440" w:left="14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50CC254"/>
    <w:multiLevelType w:val="singleLevel"/>
    <w:tmpl w:val="950CC254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4B3E0FD9"/>
    <w:multiLevelType w:val="singleLevel"/>
    <w:tmpl w:val="4B3E0FD9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615CB1"/>
    <w:rsid w:val="07F211B3"/>
    <w:rsid w:val="165D1A2B"/>
    <w:rsid w:val="5F730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350</Words>
  <Characters>2476</Characters>
  <Lines>0</Lines>
  <Paragraphs>0</Paragraphs>
  <TotalTime>79</TotalTime>
  <ScaleCrop>false</ScaleCrop>
  <LinksUpToDate>false</LinksUpToDate>
  <CharactersWithSpaces>2810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2026-07-15T09:49:00Z</dcterms:created>
  <dc:creator>User</dc:creator>
  <cp:lastModifiedBy>WPS_1737544172</cp:lastModifiedBy>
  <cp:lastPrinted>2026-07-23T12:09:26Z</cp:lastPrinted>
  <dcterms:modified xsi:type="dcterms:W3CDTF">2026-07-23T12:09:32Z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1049-12.1.0.27458</vt:lpwstr>
  </property>
  <property fmtid="{D5CDD505-2E9C-101B-9397-08002B2CF9AE}" pid="3" name="KSOTemplateDocerSaveRecord">
    <vt:lpwstr>eyJoZGlkIjoiOWEyY2M1MjE4MWJjYzkzODg0YjNjODk3MTBkMTAyZTMiLCJ1c2VySWQiOiI4NDI0MjMxNjUzMTMifQ==</vt:lpwstr>
  </property>
  <property fmtid="{D5CDD505-2E9C-101B-9397-08002B2CF9AE}" pid="4" name="ICV">
    <vt:lpwstr>FB17B4A7DB0B4EE1A83416915503D8C0_12</vt:lpwstr>
  </property>
</Properties>
</file>