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998" w:rsidRDefault="001A3998" w:rsidP="00E3379C">
      <w:pPr>
        <w:pStyle w:val="a3"/>
        <w:ind w:firstLine="567"/>
        <w:jc w:val="both"/>
        <w:rPr>
          <w:rFonts w:ascii="Times New Roman" w:hAnsi="Times New Roman"/>
          <w:sz w:val="28"/>
          <w:szCs w:val="28"/>
        </w:rPr>
      </w:pPr>
    </w:p>
    <w:p w:rsidR="000D2155" w:rsidRDefault="000D2155" w:rsidP="000D2155">
      <w:pPr>
        <w:pStyle w:val="ConsPlusTitle"/>
        <w:widowControl/>
        <w:jc w:val="right"/>
        <w:rPr>
          <w:kern w:val="2"/>
        </w:rPr>
      </w:pPr>
      <w:r>
        <w:rPr>
          <w:kern w:val="2"/>
        </w:rPr>
        <w:t>ПРОЕКТ</w:t>
      </w:r>
    </w:p>
    <w:p w:rsidR="00B43768" w:rsidRPr="00880086" w:rsidRDefault="000D2155" w:rsidP="00B43768">
      <w:pPr>
        <w:pStyle w:val="ConsPlusTitle"/>
        <w:widowControl/>
        <w:jc w:val="center"/>
        <w:rPr>
          <w:rFonts w:ascii="Times New Roman" w:hAnsi="Times New Roman"/>
          <w:sz w:val="28"/>
          <w:szCs w:val="28"/>
        </w:rPr>
      </w:pPr>
      <w:r>
        <w:rPr>
          <w:kern w:val="2"/>
        </w:rPr>
        <w:t xml:space="preserve"> </w:t>
      </w:r>
      <w:r w:rsidR="00B43768">
        <w:rPr>
          <w:noProof/>
          <w:kern w:val="2"/>
        </w:rPr>
        <w:drawing>
          <wp:inline distT="0" distB="0" distL="0" distR="0">
            <wp:extent cx="420370" cy="72517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0370" cy="725170"/>
                    </a:xfrm>
                    <a:prstGeom prst="rect">
                      <a:avLst/>
                    </a:prstGeom>
                    <a:noFill/>
                  </pic:spPr>
                </pic:pic>
              </a:graphicData>
            </a:graphic>
          </wp:inline>
        </w:drawing>
      </w:r>
    </w:p>
    <w:p w:rsidR="00B43768" w:rsidRPr="00880086" w:rsidRDefault="00B43768" w:rsidP="00B43768">
      <w:pPr>
        <w:pStyle w:val="ConsPlusTitle"/>
        <w:widowControl/>
        <w:jc w:val="center"/>
        <w:rPr>
          <w:rFonts w:ascii="Times New Roman" w:hAnsi="Times New Roman"/>
          <w:sz w:val="28"/>
          <w:szCs w:val="28"/>
        </w:rPr>
      </w:pPr>
      <w:r w:rsidRPr="00880086">
        <w:rPr>
          <w:rFonts w:ascii="Times New Roman" w:hAnsi="Times New Roman"/>
          <w:sz w:val="28"/>
          <w:szCs w:val="28"/>
        </w:rPr>
        <w:t>ДУМА</w:t>
      </w:r>
    </w:p>
    <w:p w:rsidR="00B43768" w:rsidRPr="00880086" w:rsidRDefault="00B43768" w:rsidP="00B43768">
      <w:pPr>
        <w:pStyle w:val="ConsPlusTitle"/>
        <w:widowControl/>
        <w:jc w:val="center"/>
        <w:rPr>
          <w:rFonts w:ascii="Times New Roman" w:hAnsi="Times New Roman"/>
          <w:sz w:val="28"/>
          <w:szCs w:val="28"/>
        </w:rPr>
      </w:pPr>
      <w:r w:rsidRPr="00880086">
        <w:rPr>
          <w:rFonts w:ascii="Times New Roman" w:hAnsi="Times New Roman"/>
          <w:sz w:val="28"/>
          <w:szCs w:val="28"/>
        </w:rPr>
        <w:t>ЮСЬВИНСКОГО МУНИЦИПАЛЬНОГО ОКРУГА</w:t>
      </w:r>
    </w:p>
    <w:p w:rsidR="00B43768" w:rsidRPr="00880086" w:rsidRDefault="00B43768" w:rsidP="00B43768">
      <w:pPr>
        <w:pStyle w:val="ConsPlusTitle"/>
        <w:widowControl/>
        <w:jc w:val="center"/>
        <w:rPr>
          <w:rFonts w:ascii="Times New Roman" w:hAnsi="Times New Roman"/>
          <w:sz w:val="28"/>
          <w:szCs w:val="28"/>
        </w:rPr>
      </w:pPr>
      <w:r w:rsidRPr="00880086">
        <w:rPr>
          <w:rFonts w:ascii="Times New Roman" w:hAnsi="Times New Roman"/>
          <w:sz w:val="28"/>
          <w:szCs w:val="28"/>
        </w:rPr>
        <w:t>ПЕРМСКОГО КРАЯ</w:t>
      </w:r>
    </w:p>
    <w:p w:rsidR="00B43768" w:rsidRPr="00880086" w:rsidRDefault="00B43768" w:rsidP="00B43768">
      <w:pPr>
        <w:pStyle w:val="ConsPlusTitle"/>
        <w:widowControl/>
        <w:jc w:val="center"/>
        <w:rPr>
          <w:rFonts w:ascii="Times New Roman" w:hAnsi="Times New Roman"/>
          <w:sz w:val="24"/>
          <w:szCs w:val="24"/>
        </w:rPr>
      </w:pPr>
    </w:p>
    <w:p w:rsidR="00B43768" w:rsidRPr="00880086" w:rsidRDefault="00B43768" w:rsidP="00B43768">
      <w:pPr>
        <w:pStyle w:val="ConsPlusTitle"/>
        <w:widowControl/>
        <w:jc w:val="center"/>
        <w:rPr>
          <w:rFonts w:ascii="Times New Roman" w:hAnsi="Times New Roman"/>
          <w:sz w:val="28"/>
          <w:szCs w:val="28"/>
        </w:rPr>
      </w:pPr>
      <w:r w:rsidRPr="00880086">
        <w:rPr>
          <w:rFonts w:ascii="Times New Roman" w:hAnsi="Times New Roman"/>
          <w:sz w:val="28"/>
          <w:szCs w:val="28"/>
        </w:rPr>
        <w:t>РЕШЕНИЕ</w:t>
      </w:r>
    </w:p>
    <w:p w:rsidR="00B43768" w:rsidRPr="00880086" w:rsidRDefault="00B43768" w:rsidP="00B43768">
      <w:pPr>
        <w:pStyle w:val="ConsPlusTitle"/>
        <w:widowControl/>
        <w:rPr>
          <w:rFonts w:ascii="Times New Roman" w:hAnsi="Times New Roman"/>
          <w:b w:val="0"/>
          <w:sz w:val="28"/>
          <w:szCs w:val="28"/>
        </w:rPr>
      </w:pPr>
      <w:r w:rsidRPr="00880086">
        <w:rPr>
          <w:rFonts w:ascii="Times New Roman" w:hAnsi="Times New Roman"/>
          <w:b w:val="0"/>
          <w:sz w:val="28"/>
          <w:szCs w:val="28"/>
        </w:rPr>
        <w:t>__.__.2026                                                                                                           № ___</w:t>
      </w:r>
    </w:p>
    <w:p w:rsidR="00B43768" w:rsidRPr="00880086" w:rsidRDefault="00B43768" w:rsidP="00B43768">
      <w:pPr>
        <w:pStyle w:val="ConsPlusTitle"/>
        <w:widowControl/>
        <w:rPr>
          <w:rFonts w:ascii="Times New Roman" w:hAnsi="Times New Roman"/>
          <w:sz w:val="24"/>
          <w:szCs w:val="24"/>
        </w:rPr>
      </w:pPr>
    </w:p>
    <w:p w:rsidR="00B43768" w:rsidRPr="00880086" w:rsidRDefault="00B43768" w:rsidP="00B43768">
      <w:pPr>
        <w:pStyle w:val="Style1"/>
        <w:widowControl/>
        <w:spacing w:line="240" w:lineRule="auto"/>
        <w:ind w:right="5669"/>
        <w:jc w:val="both"/>
        <w:rPr>
          <w:sz w:val="20"/>
          <w:szCs w:val="20"/>
        </w:rPr>
      </w:pPr>
      <w:r w:rsidRPr="00880086">
        <w:rPr>
          <w:rStyle w:val="FontStyle11"/>
          <w:sz w:val="28"/>
          <w:szCs w:val="28"/>
        </w:rPr>
        <w:t>Об утверждении Устава Юсьвинского муниципального округа Пермского края</w:t>
      </w:r>
    </w:p>
    <w:p w:rsidR="00B43768" w:rsidRPr="00880086" w:rsidRDefault="00B43768" w:rsidP="00B43768">
      <w:pPr>
        <w:pStyle w:val="Style2"/>
        <w:widowControl/>
        <w:spacing w:line="240" w:lineRule="auto"/>
        <w:rPr>
          <w:sz w:val="20"/>
          <w:szCs w:val="20"/>
        </w:rPr>
      </w:pPr>
    </w:p>
    <w:p w:rsidR="00B43768" w:rsidRPr="00880086" w:rsidRDefault="00B43768" w:rsidP="00B43768">
      <w:pPr>
        <w:pStyle w:val="Style2"/>
        <w:widowControl/>
        <w:spacing w:line="240" w:lineRule="auto"/>
        <w:ind w:firstLine="709"/>
        <w:rPr>
          <w:rStyle w:val="FontStyle11"/>
          <w:sz w:val="28"/>
          <w:szCs w:val="28"/>
        </w:rPr>
      </w:pPr>
      <w:r w:rsidRPr="00880086">
        <w:rPr>
          <w:rStyle w:val="FontStyle11"/>
          <w:sz w:val="28"/>
          <w:szCs w:val="28"/>
        </w:rPr>
        <w:t>Руководствуясь Федеральным законом от 06.10.2003 № 131-ФЗ «</w:t>
      </w:r>
      <w:proofErr w:type="gramStart"/>
      <w:r w:rsidRPr="00880086">
        <w:rPr>
          <w:rStyle w:val="FontStyle11"/>
          <w:sz w:val="28"/>
          <w:szCs w:val="28"/>
        </w:rPr>
        <w:t>Об</w:t>
      </w:r>
      <w:proofErr w:type="gramEnd"/>
      <w:r w:rsidRPr="00880086">
        <w:rPr>
          <w:rStyle w:val="FontStyle11"/>
          <w:sz w:val="28"/>
          <w:szCs w:val="28"/>
        </w:rPr>
        <w:t xml:space="preserve"> </w:t>
      </w:r>
      <w:proofErr w:type="gramStart"/>
      <w:r w:rsidRPr="00880086">
        <w:rPr>
          <w:rStyle w:val="FontStyle11"/>
          <w:sz w:val="28"/>
          <w:szCs w:val="28"/>
        </w:rPr>
        <w:t xml:space="preserve">общих принципах организации местного самоуправления в Российской Федерации», Федеральным законом от 20.03.2025 № 33-ФЗ «Об общих принципах организации местного самоуправления в единой системе публичной власти», Законом Пермского края от 20.06.2019 № 427-ПК «Об образовании нового муниципального образования </w:t>
      </w:r>
      <w:proofErr w:type="spellStart"/>
      <w:r w:rsidRPr="00880086">
        <w:rPr>
          <w:rStyle w:val="FontStyle11"/>
          <w:sz w:val="28"/>
          <w:szCs w:val="28"/>
        </w:rPr>
        <w:t>Юсьвинский</w:t>
      </w:r>
      <w:proofErr w:type="spellEnd"/>
      <w:r w:rsidRPr="00880086">
        <w:rPr>
          <w:rStyle w:val="FontStyle11"/>
          <w:sz w:val="28"/>
          <w:szCs w:val="28"/>
        </w:rPr>
        <w:t xml:space="preserve"> муниципальный округ Пермского края», Дума Юсьвинского муниципального округа Пермского края РЕШАЕТ:</w:t>
      </w:r>
      <w:proofErr w:type="gramEnd"/>
    </w:p>
    <w:p w:rsidR="00B43768" w:rsidRPr="00880086" w:rsidRDefault="00B43768" w:rsidP="00B43768">
      <w:pPr>
        <w:pStyle w:val="Style2"/>
        <w:widowControl/>
        <w:spacing w:line="240" w:lineRule="auto"/>
        <w:ind w:firstLine="586"/>
      </w:pPr>
    </w:p>
    <w:p w:rsidR="00B43768" w:rsidRPr="00880086" w:rsidRDefault="00B43768" w:rsidP="00B43768">
      <w:pPr>
        <w:ind w:firstLine="709"/>
        <w:jc w:val="both"/>
        <w:rPr>
          <w:rStyle w:val="FontStyle11"/>
          <w:sz w:val="28"/>
          <w:szCs w:val="28"/>
        </w:rPr>
      </w:pPr>
      <w:r w:rsidRPr="00880086">
        <w:rPr>
          <w:rStyle w:val="FontStyle11"/>
          <w:sz w:val="28"/>
          <w:szCs w:val="28"/>
        </w:rPr>
        <w:t>1. Утвердить прилагаемый Устав Юсьвинского муниципального округа Пермского края.</w:t>
      </w:r>
    </w:p>
    <w:p w:rsidR="00B43768" w:rsidRPr="00880086" w:rsidRDefault="00B43768" w:rsidP="00B43768">
      <w:pPr>
        <w:ind w:firstLine="709"/>
        <w:jc w:val="both"/>
        <w:rPr>
          <w:rStyle w:val="FontStyle11"/>
          <w:sz w:val="28"/>
          <w:szCs w:val="28"/>
        </w:rPr>
      </w:pPr>
      <w:r w:rsidRPr="00880086">
        <w:rPr>
          <w:rStyle w:val="FontStyle11"/>
          <w:sz w:val="28"/>
          <w:szCs w:val="28"/>
        </w:rPr>
        <w:t>2. Направить настоящее решение главе муниципального округа – главе администрации Юсьвинского муниципального округа Пермского края для подписания и опубликования.</w:t>
      </w:r>
    </w:p>
    <w:p w:rsidR="00B43768" w:rsidRPr="00880086" w:rsidRDefault="00B43768" w:rsidP="00B43768">
      <w:pPr>
        <w:ind w:firstLine="709"/>
        <w:jc w:val="both"/>
        <w:rPr>
          <w:rStyle w:val="FontStyle18"/>
          <w:sz w:val="28"/>
          <w:szCs w:val="28"/>
        </w:rPr>
      </w:pPr>
      <w:r w:rsidRPr="00880086">
        <w:rPr>
          <w:rStyle w:val="FontStyle11"/>
          <w:sz w:val="28"/>
          <w:szCs w:val="28"/>
        </w:rPr>
        <w:t xml:space="preserve">3. Главе муниципального округа – главе администрации Юсьвинского муниципального округа Пермского края направить Устав </w:t>
      </w:r>
      <w:r w:rsidRPr="00880086">
        <w:rPr>
          <w:sz w:val="28"/>
          <w:szCs w:val="28"/>
        </w:rPr>
        <w:t xml:space="preserve">Юсьвинского муниципального округа Пермского края на </w:t>
      </w:r>
      <w:r w:rsidRPr="00880086">
        <w:rPr>
          <w:rStyle w:val="FontStyle11"/>
          <w:sz w:val="28"/>
          <w:szCs w:val="28"/>
        </w:rPr>
        <w:t xml:space="preserve">государственную регистрацию в органах юстиции в порядке, </w:t>
      </w:r>
      <w:r w:rsidRPr="00880086">
        <w:rPr>
          <w:sz w:val="28"/>
          <w:szCs w:val="28"/>
        </w:rPr>
        <w:t>установленном федеральным законодательством.</w:t>
      </w:r>
    </w:p>
    <w:p w:rsidR="00B43768" w:rsidRPr="00880086" w:rsidRDefault="00B43768" w:rsidP="00B43768">
      <w:pPr>
        <w:pStyle w:val="a3"/>
        <w:ind w:firstLine="709"/>
        <w:jc w:val="both"/>
        <w:rPr>
          <w:rFonts w:ascii="Times New Roman" w:hAnsi="Times New Roman"/>
          <w:sz w:val="28"/>
          <w:szCs w:val="28"/>
        </w:rPr>
      </w:pPr>
      <w:r w:rsidRPr="00880086">
        <w:rPr>
          <w:rStyle w:val="FontStyle11"/>
          <w:sz w:val="28"/>
          <w:szCs w:val="28"/>
        </w:rPr>
        <w:t xml:space="preserve">4. Настоящее решение, после государственной регистрации в органах юстиции, опубликовать </w:t>
      </w:r>
      <w:r w:rsidRPr="00880086">
        <w:rPr>
          <w:rFonts w:ascii="Times New Roman" w:hAnsi="Times New Roman"/>
          <w:sz w:val="28"/>
          <w:szCs w:val="28"/>
        </w:rPr>
        <w:t xml:space="preserve">на официальном сайте муниципального образования </w:t>
      </w:r>
      <w:proofErr w:type="spellStart"/>
      <w:r w:rsidRPr="00880086">
        <w:rPr>
          <w:rFonts w:ascii="Times New Roman" w:hAnsi="Times New Roman"/>
          <w:sz w:val="28"/>
          <w:szCs w:val="28"/>
        </w:rPr>
        <w:t>Юсьвинский</w:t>
      </w:r>
      <w:proofErr w:type="spellEnd"/>
      <w:r w:rsidRPr="00880086">
        <w:rPr>
          <w:rFonts w:ascii="Times New Roman" w:hAnsi="Times New Roman"/>
          <w:sz w:val="28"/>
          <w:szCs w:val="28"/>
        </w:rPr>
        <w:t xml:space="preserve"> муниципальной округ Пермского края в информационно-телекоммуникационной сети Интернет.</w:t>
      </w:r>
    </w:p>
    <w:p w:rsidR="00B43768" w:rsidRPr="00880086" w:rsidRDefault="00B43768" w:rsidP="00B43768">
      <w:pPr>
        <w:pStyle w:val="a3"/>
        <w:ind w:firstLine="709"/>
        <w:jc w:val="both"/>
        <w:rPr>
          <w:rFonts w:ascii="Times New Roman" w:hAnsi="Times New Roman"/>
          <w:sz w:val="28"/>
          <w:szCs w:val="28"/>
        </w:rPr>
      </w:pPr>
      <w:r w:rsidRPr="00880086">
        <w:rPr>
          <w:rFonts w:ascii="Times New Roman" w:hAnsi="Times New Roman"/>
          <w:sz w:val="28"/>
          <w:szCs w:val="28"/>
        </w:rPr>
        <w:t>5. Со дня вступления в силу Устава Юсьвинского муниципального округа Пермского края признать утратившими силу:</w:t>
      </w:r>
    </w:p>
    <w:p w:rsidR="00B43768" w:rsidRPr="00880086" w:rsidRDefault="00B43768" w:rsidP="00B43768">
      <w:pPr>
        <w:pStyle w:val="a3"/>
        <w:ind w:firstLine="709"/>
        <w:jc w:val="both"/>
        <w:rPr>
          <w:rFonts w:ascii="Times New Roman" w:hAnsi="Times New Roman"/>
          <w:sz w:val="28"/>
          <w:szCs w:val="28"/>
        </w:rPr>
      </w:pPr>
      <w:r w:rsidRPr="00880086">
        <w:rPr>
          <w:rFonts w:ascii="Times New Roman" w:hAnsi="Times New Roman"/>
          <w:sz w:val="28"/>
          <w:szCs w:val="28"/>
        </w:rPr>
        <w:t>5.1. решение Думы Юсьвинского муниципального округа Пермского края от 17.12.2019 № 51 «Об утверждении Устава Юсьвинского муниципального округа Пермского края»;</w:t>
      </w:r>
    </w:p>
    <w:p w:rsidR="00B43768" w:rsidRPr="00880086" w:rsidRDefault="00B43768" w:rsidP="00B43768">
      <w:pPr>
        <w:pStyle w:val="a3"/>
        <w:ind w:firstLine="709"/>
        <w:jc w:val="both"/>
        <w:rPr>
          <w:rFonts w:ascii="Times New Roman" w:hAnsi="Times New Roman"/>
          <w:sz w:val="28"/>
          <w:szCs w:val="28"/>
        </w:rPr>
      </w:pPr>
      <w:r w:rsidRPr="00880086">
        <w:rPr>
          <w:rFonts w:ascii="Times New Roman" w:hAnsi="Times New Roman"/>
          <w:sz w:val="28"/>
          <w:szCs w:val="28"/>
        </w:rPr>
        <w:lastRenderedPageBreak/>
        <w:t>5.2. решение Думы Юсьвинского муниципального округа Пермского края от 24.09.2020 № 204 «О внесении изменений и дополнений в Устав Юсьвинского муниципального округа Пермского края»;</w:t>
      </w:r>
    </w:p>
    <w:p w:rsidR="00B43768" w:rsidRPr="00880086" w:rsidRDefault="00B43768" w:rsidP="00B43768">
      <w:pPr>
        <w:pStyle w:val="a3"/>
        <w:ind w:firstLine="709"/>
        <w:jc w:val="both"/>
        <w:rPr>
          <w:rFonts w:ascii="Times New Roman" w:hAnsi="Times New Roman"/>
          <w:sz w:val="28"/>
          <w:szCs w:val="28"/>
        </w:rPr>
      </w:pPr>
      <w:r w:rsidRPr="00880086">
        <w:rPr>
          <w:rFonts w:ascii="Times New Roman" w:hAnsi="Times New Roman"/>
          <w:sz w:val="28"/>
          <w:szCs w:val="28"/>
        </w:rPr>
        <w:t>5.3. решение Думы Юсьвинского муниципального округа Пермского края от 23.09.2021 № 340 «О внесении изменений и дополнений в Устав Юсьвинского муниципального округа Пермского края»;</w:t>
      </w:r>
    </w:p>
    <w:p w:rsidR="00B43768" w:rsidRPr="00880086" w:rsidRDefault="00B43768" w:rsidP="00B43768">
      <w:pPr>
        <w:pStyle w:val="a3"/>
        <w:ind w:firstLine="709"/>
        <w:jc w:val="both"/>
        <w:rPr>
          <w:rFonts w:ascii="Times New Roman" w:hAnsi="Times New Roman"/>
          <w:sz w:val="28"/>
          <w:szCs w:val="28"/>
        </w:rPr>
      </w:pPr>
      <w:r w:rsidRPr="00880086">
        <w:rPr>
          <w:rFonts w:ascii="Times New Roman" w:hAnsi="Times New Roman"/>
          <w:sz w:val="28"/>
          <w:szCs w:val="28"/>
        </w:rPr>
        <w:t>5.4. решение Думы Юсьвинского муниципального округа Пермского края от 26.05.2022 № 414 «О внесении изменений и дополнений в Устав Юсьвинского муниципального округа Пермского края»;</w:t>
      </w:r>
    </w:p>
    <w:p w:rsidR="00B43768" w:rsidRPr="00880086" w:rsidRDefault="00B43768" w:rsidP="00B43768">
      <w:pPr>
        <w:pStyle w:val="a3"/>
        <w:ind w:firstLine="709"/>
        <w:jc w:val="both"/>
        <w:rPr>
          <w:rFonts w:ascii="Times New Roman" w:hAnsi="Times New Roman"/>
          <w:sz w:val="28"/>
          <w:szCs w:val="28"/>
        </w:rPr>
      </w:pPr>
      <w:r w:rsidRPr="00880086">
        <w:rPr>
          <w:rFonts w:ascii="Times New Roman" w:hAnsi="Times New Roman"/>
          <w:sz w:val="28"/>
          <w:szCs w:val="28"/>
        </w:rPr>
        <w:t>5.5. решение Думы Юсьвинского муниципального округа Пермского края от 22.06.2023 № 520 «О внесении изменений и дополнений в Устав Юсьвинского муниципального округа Пермского края»;</w:t>
      </w:r>
    </w:p>
    <w:p w:rsidR="00B43768" w:rsidRPr="00880086" w:rsidRDefault="00B43768" w:rsidP="00B43768">
      <w:pPr>
        <w:pStyle w:val="a3"/>
        <w:ind w:firstLine="709"/>
        <w:jc w:val="both"/>
        <w:rPr>
          <w:rFonts w:ascii="Times New Roman" w:hAnsi="Times New Roman"/>
          <w:sz w:val="28"/>
          <w:szCs w:val="28"/>
        </w:rPr>
      </w:pPr>
      <w:r w:rsidRPr="00880086">
        <w:rPr>
          <w:rFonts w:ascii="Times New Roman" w:hAnsi="Times New Roman"/>
          <w:sz w:val="28"/>
          <w:szCs w:val="28"/>
        </w:rPr>
        <w:t>5.6. решение Думы Юсьвинского муниципального округа Пермского края от 17.04.2024 № 598 «О внесении изменений и дополнений в Устав Юсьвинского муниципального округа Пермского края»;</w:t>
      </w:r>
    </w:p>
    <w:p w:rsidR="00B43768" w:rsidRPr="00880086" w:rsidRDefault="00B43768" w:rsidP="00B43768">
      <w:pPr>
        <w:pStyle w:val="a3"/>
        <w:ind w:firstLine="709"/>
        <w:jc w:val="both"/>
        <w:rPr>
          <w:rFonts w:ascii="Times New Roman" w:hAnsi="Times New Roman"/>
          <w:sz w:val="28"/>
          <w:szCs w:val="28"/>
        </w:rPr>
      </w:pPr>
      <w:r w:rsidRPr="00880086">
        <w:rPr>
          <w:rFonts w:ascii="Times New Roman" w:hAnsi="Times New Roman"/>
          <w:sz w:val="28"/>
          <w:szCs w:val="28"/>
        </w:rPr>
        <w:t>5.7. решение Думы Юсьвинского муниципального округа Пермского края от 26.06.2025 № 82 «О внесении изменений и дополнений в Устав Юсьвинского муниципального округа Пермского края».</w:t>
      </w:r>
    </w:p>
    <w:p w:rsidR="00B43768" w:rsidRPr="00880086" w:rsidRDefault="00B43768" w:rsidP="00B43768">
      <w:pPr>
        <w:pStyle w:val="a3"/>
        <w:ind w:firstLine="709"/>
        <w:jc w:val="both"/>
        <w:rPr>
          <w:rStyle w:val="FontStyle11"/>
          <w:sz w:val="28"/>
          <w:szCs w:val="28"/>
        </w:rPr>
      </w:pPr>
      <w:r w:rsidRPr="00880086">
        <w:rPr>
          <w:rStyle w:val="FontStyle11"/>
          <w:sz w:val="28"/>
          <w:szCs w:val="28"/>
        </w:rPr>
        <w:t xml:space="preserve">6. Настоящее решение вступает в силу после государственной регистрации в органах юстиции и его официального обнародования. </w:t>
      </w:r>
    </w:p>
    <w:p w:rsidR="00B43768" w:rsidRPr="00880086" w:rsidRDefault="00B43768" w:rsidP="00B43768">
      <w:pPr>
        <w:pStyle w:val="a3"/>
        <w:ind w:firstLine="709"/>
        <w:jc w:val="both"/>
        <w:rPr>
          <w:rStyle w:val="FontStyle11"/>
        </w:rPr>
      </w:pPr>
    </w:p>
    <w:tbl>
      <w:tblPr>
        <w:tblW w:w="9639" w:type="dxa"/>
        <w:tblInd w:w="108" w:type="dxa"/>
        <w:tblLook w:val="04A0" w:firstRow="1" w:lastRow="0" w:firstColumn="1" w:lastColumn="0" w:noHBand="0" w:noVBand="1"/>
      </w:tblPr>
      <w:tblGrid>
        <w:gridCol w:w="4536"/>
        <w:gridCol w:w="5103"/>
      </w:tblGrid>
      <w:tr w:rsidR="00B43768" w:rsidRPr="00880086" w:rsidTr="000E08A7">
        <w:trPr>
          <w:trHeight w:val="952"/>
        </w:trPr>
        <w:tc>
          <w:tcPr>
            <w:tcW w:w="4536" w:type="dxa"/>
            <w:hideMark/>
          </w:tcPr>
          <w:p w:rsidR="00B43768" w:rsidRPr="00880086" w:rsidRDefault="00B43768" w:rsidP="000E08A7">
            <w:pPr>
              <w:pStyle w:val="ConsPlusNormal"/>
              <w:ind w:firstLine="0"/>
              <w:rPr>
                <w:rFonts w:ascii="Times New Roman" w:hAnsi="Times New Roman" w:cs="Times New Roman"/>
                <w:sz w:val="28"/>
                <w:szCs w:val="28"/>
              </w:rPr>
            </w:pPr>
            <w:r w:rsidRPr="00880086">
              <w:rPr>
                <w:rFonts w:ascii="Times New Roman" w:hAnsi="Times New Roman" w:cs="Times New Roman"/>
                <w:sz w:val="28"/>
                <w:szCs w:val="28"/>
              </w:rPr>
              <w:t xml:space="preserve">Председатель Думы Юсьвинского муниципального округа </w:t>
            </w:r>
          </w:p>
          <w:p w:rsidR="00B43768" w:rsidRPr="00880086" w:rsidRDefault="00B43768" w:rsidP="000E08A7">
            <w:pPr>
              <w:pStyle w:val="ConsPlusNormal"/>
              <w:ind w:firstLine="0"/>
              <w:rPr>
                <w:rFonts w:ascii="Times New Roman" w:hAnsi="Times New Roman" w:cs="Times New Roman"/>
                <w:sz w:val="28"/>
                <w:szCs w:val="28"/>
              </w:rPr>
            </w:pPr>
            <w:r w:rsidRPr="00880086">
              <w:rPr>
                <w:rFonts w:ascii="Times New Roman" w:hAnsi="Times New Roman" w:cs="Times New Roman"/>
                <w:sz w:val="28"/>
                <w:szCs w:val="28"/>
              </w:rPr>
              <w:t>Пермского края</w:t>
            </w:r>
          </w:p>
          <w:p w:rsidR="00B43768" w:rsidRPr="00880086" w:rsidRDefault="00B43768" w:rsidP="000E08A7">
            <w:pPr>
              <w:pStyle w:val="ConsPlusNormal"/>
              <w:ind w:right="175" w:firstLine="0"/>
              <w:jc w:val="both"/>
              <w:rPr>
                <w:rFonts w:ascii="Times New Roman" w:hAnsi="Times New Roman" w:cs="Times New Roman"/>
                <w:sz w:val="28"/>
                <w:szCs w:val="28"/>
              </w:rPr>
            </w:pPr>
            <w:r w:rsidRPr="00880086">
              <w:rPr>
                <w:rFonts w:ascii="Times New Roman" w:hAnsi="Times New Roman" w:cs="Times New Roman"/>
                <w:sz w:val="28"/>
                <w:szCs w:val="28"/>
              </w:rPr>
              <w:t xml:space="preserve">                                    О.И. Власова</w:t>
            </w:r>
          </w:p>
        </w:tc>
        <w:tc>
          <w:tcPr>
            <w:tcW w:w="5103" w:type="dxa"/>
            <w:hideMark/>
          </w:tcPr>
          <w:p w:rsidR="00B43768" w:rsidRPr="00880086" w:rsidRDefault="00B43768" w:rsidP="000E08A7">
            <w:pPr>
              <w:pStyle w:val="ConsPlusNormal"/>
              <w:ind w:left="33" w:hanging="33"/>
              <w:jc w:val="both"/>
              <w:rPr>
                <w:rFonts w:ascii="Times New Roman" w:hAnsi="Times New Roman" w:cs="Times New Roman"/>
                <w:sz w:val="28"/>
                <w:szCs w:val="28"/>
              </w:rPr>
            </w:pPr>
            <w:r w:rsidRPr="00880086">
              <w:rPr>
                <w:rFonts w:ascii="Times New Roman" w:hAnsi="Times New Roman" w:cs="Times New Roman"/>
                <w:sz w:val="28"/>
                <w:szCs w:val="28"/>
              </w:rPr>
              <w:t>Глава муниципального округа –          глава администрации Юсьвинского муниципального округа Пермского края</w:t>
            </w:r>
          </w:p>
          <w:p w:rsidR="00B43768" w:rsidRPr="00880086" w:rsidRDefault="00B43768" w:rsidP="000E08A7">
            <w:pPr>
              <w:pStyle w:val="ConsPlusNormal"/>
              <w:ind w:left="450" w:firstLine="0"/>
              <w:rPr>
                <w:rFonts w:ascii="Times New Roman" w:hAnsi="Times New Roman" w:cs="Times New Roman"/>
                <w:sz w:val="28"/>
                <w:szCs w:val="28"/>
              </w:rPr>
            </w:pPr>
            <w:r w:rsidRPr="00880086">
              <w:rPr>
                <w:rFonts w:ascii="Times New Roman" w:hAnsi="Times New Roman" w:cs="Times New Roman"/>
                <w:sz w:val="28"/>
                <w:szCs w:val="28"/>
              </w:rPr>
              <w:t xml:space="preserve">                                       Н.Г. Никулин</w:t>
            </w:r>
          </w:p>
        </w:tc>
      </w:tr>
    </w:tbl>
    <w:p w:rsidR="00B43768" w:rsidRPr="00880086" w:rsidRDefault="00B43768" w:rsidP="00B43768">
      <w:pPr>
        <w:pStyle w:val="ConsPlusTitle"/>
        <w:widowControl/>
        <w:ind w:firstLine="5529"/>
        <w:jc w:val="center"/>
        <w:rPr>
          <w:rFonts w:ascii="Times New Roman" w:hAnsi="Times New Roman" w:cs="Times New Roman"/>
          <w:b w:val="0"/>
          <w:kern w:val="2"/>
          <w:sz w:val="24"/>
          <w:szCs w:val="24"/>
        </w:rPr>
      </w:pPr>
    </w:p>
    <w:p w:rsidR="00B43768" w:rsidRPr="00880086" w:rsidRDefault="00B43768" w:rsidP="00B43768">
      <w:pPr>
        <w:pStyle w:val="chapter"/>
        <w:ind w:left="5670" w:firstLine="0"/>
        <w:jc w:val="center"/>
        <w:rPr>
          <w:rFonts w:ascii="Times New Roman" w:hAnsi="Times New Roman" w:cs="Times New Roman"/>
          <w:bCs/>
        </w:rPr>
      </w:pPr>
      <w:r w:rsidRPr="00880086">
        <w:rPr>
          <w:rFonts w:ascii="Times New Roman" w:hAnsi="Times New Roman" w:cs="Times New Roman"/>
          <w:b/>
          <w:kern w:val="2"/>
          <w:sz w:val="24"/>
          <w:szCs w:val="24"/>
        </w:rPr>
        <w:br w:type="page"/>
      </w:r>
      <w:r w:rsidRPr="00880086">
        <w:rPr>
          <w:rFonts w:ascii="Times New Roman" w:hAnsi="Times New Roman" w:cs="Times New Roman"/>
          <w:bCs/>
        </w:rPr>
        <w:lastRenderedPageBreak/>
        <w:t>Утвержден</w:t>
      </w:r>
    </w:p>
    <w:p w:rsidR="00B43768" w:rsidRPr="00880086" w:rsidRDefault="00B43768" w:rsidP="00B43768">
      <w:pPr>
        <w:pStyle w:val="chapter"/>
        <w:ind w:left="5670" w:firstLine="0"/>
        <w:jc w:val="center"/>
        <w:rPr>
          <w:rFonts w:ascii="Times New Roman" w:hAnsi="Times New Roman" w:cs="Times New Roman"/>
          <w:bCs/>
        </w:rPr>
      </w:pPr>
      <w:r w:rsidRPr="00880086">
        <w:rPr>
          <w:rFonts w:ascii="Times New Roman" w:hAnsi="Times New Roman" w:cs="Times New Roman"/>
          <w:bCs/>
        </w:rPr>
        <w:t xml:space="preserve">решением </w:t>
      </w:r>
      <w:r w:rsidRPr="00880086">
        <w:rPr>
          <w:rFonts w:ascii="Times New Roman" w:hAnsi="Times New Roman" w:cs="Times New Roman"/>
        </w:rPr>
        <w:t>Думы Юсьвинского  муниципального округа</w:t>
      </w:r>
    </w:p>
    <w:p w:rsidR="00B43768" w:rsidRPr="00880086" w:rsidRDefault="00B43768" w:rsidP="00B43768">
      <w:pPr>
        <w:widowControl/>
        <w:autoSpaceDE/>
        <w:autoSpaceDN/>
        <w:adjustRightInd/>
        <w:ind w:left="5670"/>
        <w:jc w:val="center"/>
        <w:rPr>
          <w:bCs/>
          <w:sz w:val="28"/>
          <w:szCs w:val="28"/>
        </w:rPr>
      </w:pPr>
      <w:r w:rsidRPr="00880086">
        <w:rPr>
          <w:bCs/>
          <w:sz w:val="28"/>
          <w:szCs w:val="28"/>
        </w:rPr>
        <w:t>Пермского края</w:t>
      </w:r>
    </w:p>
    <w:p w:rsidR="00B43768" w:rsidRPr="00880086" w:rsidRDefault="00B43768" w:rsidP="00B43768">
      <w:pPr>
        <w:widowControl/>
        <w:autoSpaceDE/>
        <w:autoSpaceDN/>
        <w:adjustRightInd/>
        <w:ind w:left="5670"/>
        <w:jc w:val="center"/>
        <w:rPr>
          <w:bCs/>
          <w:sz w:val="28"/>
          <w:szCs w:val="28"/>
        </w:rPr>
      </w:pPr>
      <w:r w:rsidRPr="00880086">
        <w:rPr>
          <w:bCs/>
          <w:sz w:val="28"/>
          <w:szCs w:val="28"/>
        </w:rPr>
        <w:t>от __.__.2026 № __</w:t>
      </w:r>
    </w:p>
    <w:p w:rsidR="00B43768" w:rsidRPr="00880086" w:rsidRDefault="00B43768" w:rsidP="00B43768">
      <w:pPr>
        <w:widowControl/>
        <w:autoSpaceDE/>
        <w:autoSpaceDN/>
        <w:adjustRightInd/>
        <w:ind w:firstLine="709"/>
        <w:jc w:val="right"/>
        <w:rPr>
          <w:b/>
          <w:bCs/>
          <w:sz w:val="28"/>
          <w:szCs w:val="28"/>
        </w:rPr>
      </w:pPr>
    </w:p>
    <w:p w:rsidR="00B43768" w:rsidRPr="00880086" w:rsidRDefault="00B43768" w:rsidP="00B43768">
      <w:pPr>
        <w:widowControl/>
        <w:autoSpaceDE/>
        <w:autoSpaceDN/>
        <w:adjustRightInd/>
        <w:ind w:firstLine="709"/>
        <w:jc w:val="both"/>
        <w:rPr>
          <w:b/>
          <w:bCs/>
          <w:sz w:val="28"/>
          <w:szCs w:val="28"/>
        </w:rPr>
      </w:pPr>
    </w:p>
    <w:p w:rsidR="00B43768" w:rsidRPr="00880086" w:rsidRDefault="00B43768" w:rsidP="00B43768">
      <w:pPr>
        <w:widowControl/>
        <w:autoSpaceDE/>
        <w:autoSpaceDN/>
        <w:adjustRightInd/>
        <w:ind w:firstLine="709"/>
        <w:jc w:val="both"/>
        <w:rPr>
          <w:b/>
          <w:bCs/>
          <w:sz w:val="28"/>
          <w:szCs w:val="28"/>
        </w:rPr>
      </w:pPr>
    </w:p>
    <w:p w:rsidR="00B43768" w:rsidRPr="00880086" w:rsidRDefault="00B43768" w:rsidP="00B43768">
      <w:pPr>
        <w:widowControl/>
        <w:autoSpaceDE/>
        <w:autoSpaceDN/>
        <w:adjustRightInd/>
        <w:ind w:firstLine="709"/>
        <w:jc w:val="both"/>
        <w:rPr>
          <w:b/>
          <w:bCs/>
          <w:sz w:val="28"/>
          <w:szCs w:val="28"/>
        </w:rPr>
      </w:pPr>
    </w:p>
    <w:p w:rsidR="00B43768" w:rsidRPr="00880086" w:rsidRDefault="00B43768" w:rsidP="00B43768">
      <w:pPr>
        <w:widowControl/>
        <w:autoSpaceDE/>
        <w:autoSpaceDN/>
        <w:adjustRightInd/>
        <w:ind w:firstLine="709"/>
        <w:jc w:val="both"/>
        <w:rPr>
          <w:b/>
          <w:bCs/>
          <w:sz w:val="28"/>
          <w:szCs w:val="28"/>
        </w:rPr>
      </w:pPr>
    </w:p>
    <w:p w:rsidR="00B43768" w:rsidRPr="00880086" w:rsidRDefault="00B43768" w:rsidP="00B43768">
      <w:pPr>
        <w:widowControl/>
        <w:autoSpaceDE/>
        <w:autoSpaceDN/>
        <w:adjustRightInd/>
        <w:ind w:firstLine="709"/>
        <w:jc w:val="both"/>
        <w:rPr>
          <w:b/>
          <w:bCs/>
          <w:sz w:val="28"/>
          <w:szCs w:val="28"/>
        </w:rPr>
      </w:pPr>
    </w:p>
    <w:p w:rsidR="00B43768" w:rsidRPr="00880086" w:rsidRDefault="00B43768" w:rsidP="00B43768">
      <w:pPr>
        <w:widowControl/>
        <w:autoSpaceDE/>
        <w:autoSpaceDN/>
        <w:adjustRightInd/>
        <w:ind w:firstLine="709"/>
        <w:jc w:val="both"/>
        <w:rPr>
          <w:b/>
          <w:bCs/>
          <w:sz w:val="28"/>
          <w:szCs w:val="28"/>
        </w:rPr>
      </w:pPr>
    </w:p>
    <w:p w:rsidR="00B43768" w:rsidRPr="00880086" w:rsidRDefault="00B43768" w:rsidP="00B43768">
      <w:pPr>
        <w:widowControl/>
        <w:autoSpaceDE/>
        <w:autoSpaceDN/>
        <w:adjustRightInd/>
        <w:ind w:firstLine="709"/>
        <w:jc w:val="both"/>
        <w:rPr>
          <w:b/>
          <w:bCs/>
          <w:sz w:val="28"/>
          <w:szCs w:val="28"/>
        </w:rPr>
      </w:pPr>
    </w:p>
    <w:p w:rsidR="00B43768" w:rsidRPr="00880086" w:rsidRDefault="00B43768" w:rsidP="00B43768">
      <w:pPr>
        <w:widowControl/>
        <w:autoSpaceDE/>
        <w:autoSpaceDN/>
        <w:adjustRightInd/>
        <w:ind w:firstLine="709"/>
        <w:jc w:val="both"/>
        <w:rPr>
          <w:b/>
          <w:bCs/>
          <w:sz w:val="28"/>
          <w:szCs w:val="28"/>
        </w:rPr>
      </w:pPr>
    </w:p>
    <w:p w:rsidR="00B43768" w:rsidRPr="00880086" w:rsidRDefault="00B43768" w:rsidP="00B43768">
      <w:pPr>
        <w:widowControl/>
        <w:autoSpaceDE/>
        <w:autoSpaceDN/>
        <w:adjustRightInd/>
        <w:ind w:firstLine="709"/>
        <w:jc w:val="both"/>
        <w:rPr>
          <w:b/>
          <w:bCs/>
          <w:sz w:val="28"/>
          <w:szCs w:val="28"/>
        </w:rPr>
      </w:pPr>
    </w:p>
    <w:p w:rsidR="00B43768" w:rsidRPr="00880086" w:rsidRDefault="00B43768" w:rsidP="00B43768">
      <w:pPr>
        <w:widowControl/>
        <w:autoSpaceDE/>
        <w:autoSpaceDN/>
        <w:adjustRightInd/>
        <w:ind w:firstLine="709"/>
        <w:jc w:val="both"/>
        <w:rPr>
          <w:b/>
          <w:bCs/>
          <w:sz w:val="28"/>
          <w:szCs w:val="28"/>
        </w:rPr>
      </w:pPr>
    </w:p>
    <w:p w:rsidR="00B43768" w:rsidRPr="00880086" w:rsidRDefault="00B43768" w:rsidP="00B43768">
      <w:pPr>
        <w:widowControl/>
        <w:autoSpaceDE/>
        <w:autoSpaceDN/>
        <w:adjustRightInd/>
        <w:ind w:firstLine="709"/>
        <w:jc w:val="both"/>
        <w:rPr>
          <w:b/>
          <w:bCs/>
          <w:sz w:val="28"/>
          <w:szCs w:val="28"/>
        </w:rPr>
      </w:pPr>
    </w:p>
    <w:p w:rsidR="00B43768" w:rsidRPr="00880086" w:rsidRDefault="00B43768" w:rsidP="00B43768">
      <w:pPr>
        <w:widowControl/>
        <w:autoSpaceDE/>
        <w:autoSpaceDN/>
        <w:adjustRightInd/>
        <w:ind w:firstLine="709"/>
        <w:jc w:val="both"/>
        <w:rPr>
          <w:b/>
          <w:bCs/>
          <w:sz w:val="28"/>
          <w:szCs w:val="28"/>
        </w:rPr>
      </w:pPr>
    </w:p>
    <w:p w:rsidR="00B43768" w:rsidRPr="00880086" w:rsidRDefault="00B43768" w:rsidP="00B43768">
      <w:pPr>
        <w:widowControl/>
        <w:autoSpaceDE/>
        <w:autoSpaceDN/>
        <w:adjustRightInd/>
        <w:ind w:firstLine="709"/>
        <w:jc w:val="center"/>
        <w:rPr>
          <w:b/>
          <w:bCs/>
          <w:sz w:val="28"/>
          <w:szCs w:val="28"/>
        </w:rPr>
      </w:pPr>
      <w:r w:rsidRPr="00880086">
        <w:rPr>
          <w:b/>
          <w:bCs/>
          <w:sz w:val="28"/>
          <w:szCs w:val="28"/>
        </w:rPr>
        <w:t>УСТАВ</w:t>
      </w:r>
    </w:p>
    <w:p w:rsidR="00B43768" w:rsidRPr="00880086" w:rsidRDefault="00B43768" w:rsidP="00B43768">
      <w:pPr>
        <w:widowControl/>
        <w:autoSpaceDE/>
        <w:autoSpaceDN/>
        <w:adjustRightInd/>
        <w:ind w:firstLine="709"/>
        <w:jc w:val="center"/>
        <w:rPr>
          <w:sz w:val="28"/>
          <w:szCs w:val="28"/>
        </w:rPr>
      </w:pPr>
      <w:r w:rsidRPr="00880086">
        <w:rPr>
          <w:b/>
          <w:bCs/>
          <w:sz w:val="28"/>
          <w:szCs w:val="28"/>
        </w:rPr>
        <w:t>Юсьвинского муниципального округа Пермского края</w:t>
      </w:r>
    </w:p>
    <w:p w:rsidR="00B43768" w:rsidRPr="00880086" w:rsidRDefault="00B43768" w:rsidP="00B43768">
      <w:pPr>
        <w:widowControl/>
        <w:autoSpaceDE/>
        <w:autoSpaceDN/>
        <w:adjustRightInd/>
        <w:ind w:firstLine="709"/>
        <w:jc w:val="both"/>
        <w:rPr>
          <w:sz w:val="28"/>
          <w:szCs w:val="28"/>
        </w:rPr>
      </w:pPr>
    </w:p>
    <w:p w:rsidR="00B43768" w:rsidRPr="00880086" w:rsidRDefault="00B43768" w:rsidP="00B43768">
      <w:pPr>
        <w:widowControl/>
        <w:autoSpaceDE/>
        <w:autoSpaceDN/>
        <w:adjustRightInd/>
        <w:ind w:firstLine="709"/>
        <w:jc w:val="both"/>
        <w:rPr>
          <w:b/>
          <w:bCs/>
          <w:sz w:val="28"/>
          <w:szCs w:val="28"/>
        </w:rPr>
      </w:pPr>
    </w:p>
    <w:p w:rsidR="00B43768" w:rsidRPr="00880086" w:rsidRDefault="00B43768" w:rsidP="00B43768">
      <w:pPr>
        <w:widowControl/>
        <w:autoSpaceDE/>
        <w:autoSpaceDN/>
        <w:adjustRightInd/>
        <w:ind w:firstLine="709"/>
        <w:jc w:val="both"/>
        <w:rPr>
          <w:b/>
          <w:bCs/>
          <w:sz w:val="28"/>
          <w:szCs w:val="28"/>
        </w:rPr>
      </w:pPr>
    </w:p>
    <w:p w:rsidR="00B43768" w:rsidRPr="00880086" w:rsidRDefault="00B43768" w:rsidP="00B43768">
      <w:pPr>
        <w:widowControl/>
        <w:autoSpaceDE/>
        <w:autoSpaceDN/>
        <w:adjustRightInd/>
        <w:ind w:firstLine="709"/>
        <w:jc w:val="both"/>
        <w:rPr>
          <w:b/>
          <w:bCs/>
          <w:sz w:val="28"/>
          <w:szCs w:val="28"/>
        </w:rPr>
      </w:pPr>
    </w:p>
    <w:p w:rsidR="00B43768" w:rsidRPr="00880086" w:rsidRDefault="00B43768" w:rsidP="00B43768">
      <w:pPr>
        <w:widowControl/>
        <w:autoSpaceDE/>
        <w:autoSpaceDN/>
        <w:adjustRightInd/>
        <w:ind w:firstLine="709"/>
        <w:jc w:val="both"/>
        <w:rPr>
          <w:b/>
          <w:bCs/>
          <w:sz w:val="28"/>
          <w:szCs w:val="28"/>
        </w:rPr>
      </w:pPr>
    </w:p>
    <w:p w:rsidR="00B43768" w:rsidRPr="00880086" w:rsidRDefault="00B43768" w:rsidP="00B43768">
      <w:pPr>
        <w:widowControl/>
        <w:autoSpaceDE/>
        <w:autoSpaceDN/>
        <w:adjustRightInd/>
        <w:ind w:firstLine="709"/>
        <w:jc w:val="both"/>
        <w:rPr>
          <w:b/>
          <w:bCs/>
          <w:sz w:val="28"/>
          <w:szCs w:val="28"/>
        </w:rPr>
      </w:pPr>
    </w:p>
    <w:p w:rsidR="00B43768" w:rsidRPr="00880086" w:rsidRDefault="00B43768" w:rsidP="00B43768">
      <w:pPr>
        <w:widowControl/>
        <w:autoSpaceDE/>
        <w:autoSpaceDN/>
        <w:adjustRightInd/>
        <w:ind w:firstLine="709"/>
        <w:jc w:val="both"/>
        <w:rPr>
          <w:b/>
          <w:bCs/>
          <w:sz w:val="28"/>
          <w:szCs w:val="28"/>
        </w:rPr>
      </w:pPr>
    </w:p>
    <w:p w:rsidR="00B43768" w:rsidRPr="00880086" w:rsidRDefault="00B43768" w:rsidP="00B43768">
      <w:pPr>
        <w:widowControl/>
        <w:autoSpaceDE/>
        <w:autoSpaceDN/>
        <w:adjustRightInd/>
        <w:ind w:firstLine="709"/>
        <w:jc w:val="both"/>
        <w:rPr>
          <w:b/>
          <w:bCs/>
          <w:sz w:val="28"/>
          <w:szCs w:val="28"/>
        </w:rPr>
      </w:pPr>
    </w:p>
    <w:p w:rsidR="00B43768" w:rsidRPr="00880086" w:rsidRDefault="00B43768" w:rsidP="00B43768">
      <w:pPr>
        <w:widowControl/>
        <w:autoSpaceDE/>
        <w:autoSpaceDN/>
        <w:adjustRightInd/>
        <w:ind w:firstLine="709"/>
        <w:jc w:val="both"/>
        <w:rPr>
          <w:b/>
          <w:bCs/>
          <w:sz w:val="28"/>
          <w:szCs w:val="28"/>
        </w:rPr>
      </w:pPr>
    </w:p>
    <w:p w:rsidR="00B43768" w:rsidRPr="00880086" w:rsidRDefault="00B43768" w:rsidP="00B43768">
      <w:pPr>
        <w:widowControl/>
        <w:autoSpaceDE/>
        <w:autoSpaceDN/>
        <w:adjustRightInd/>
        <w:ind w:firstLine="709"/>
        <w:jc w:val="both"/>
        <w:rPr>
          <w:b/>
          <w:bCs/>
          <w:sz w:val="28"/>
          <w:szCs w:val="28"/>
        </w:rPr>
      </w:pPr>
    </w:p>
    <w:p w:rsidR="00B43768" w:rsidRPr="00880086" w:rsidRDefault="00B43768" w:rsidP="00B43768">
      <w:pPr>
        <w:widowControl/>
        <w:autoSpaceDE/>
        <w:autoSpaceDN/>
        <w:adjustRightInd/>
        <w:ind w:firstLine="709"/>
        <w:jc w:val="both"/>
        <w:rPr>
          <w:b/>
          <w:bCs/>
          <w:sz w:val="28"/>
          <w:szCs w:val="28"/>
        </w:rPr>
      </w:pPr>
    </w:p>
    <w:p w:rsidR="00B43768" w:rsidRPr="00880086" w:rsidRDefault="00B43768" w:rsidP="00B43768">
      <w:pPr>
        <w:widowControl/>
        <w:autoSpaceDE/>
        <w:autoSpaceDN/>
        <w:adjustRightInd/>
        <w:ind w:firstLine="709"/>
        <w:jc w:val="both"/>
        <w:rPr>
          <w:b/>
          <w:bCs/>
          <w:sz w:val="28"/>
          <w:szCs w:val="28"/>
        </w:rPr>
      </w:pPr>
    </w:p>
    <w:p w:rsidR="00B43768" w:rsidRPr="00880086" w:rsidRDefault="00B43768" w:rsidP="00B43768">
      <w:pPr>
        <w:widowControl/>
        <w:autoSpaceDE/>
        <w:autoSpaceDN/>
        <w:adjustRightInd/>
        <w:ind w:firstLine="709"/>
        <w:jc w:val="both"/>
        <w:rPr>
          <w:b/>
          <w:bCs/>
          <w:sz w:val="28"/>
          <w:szCs w:val="28"/>
        </w:rPr>
      </w:pPr>
    </w:p>
    <w:p w:rsidR="00B43768" w:rsidRPr="00880086" w:rsidRDefault="00B43768" w:rsidP="00B43768">
      <w:pPr>
        <w:widowControl/>
        <w:autoSpaceDE/>
        <w:autoSpaceDN/>
        <w:adjustRightInd/>
        <w:ind w:firstLine="709"/>
        <w:jc w:val="both"/>
        <w:rPr>
          <w:b/>
          <w:bCs/>
          <w:sz w:val="28"/>
          <w:szCs w:val="28"/>
        </w:rPr>
      </w:pPr>
    </w:p>
    <w:p w:rsidR="00B43768" w:rsidRPr="00880086" w:rsidRDefault="00B43768" w:rsidP="00B43768">
      <w:pPr>
        <w:widowControl/>
        <w:autoSpaceDE/>
        <w:autoSpaceDN/>
        <w:adjustRightInd/>
        <w:ind w:firstLine="709"/>
        <w:jc w:val="both"/>
        <w:rPr>
          <w:b/>
          <w:bCs/>
          <w:sz w:val="28"/>
          <w:szCs w:val="28"/>
        </w:rPr>
      </w:pPr>
    </w:p>
    <w:p w:rsidR="00B43768" w:rsidRPr="00880086" w:rsidRDefault="00B43768" w:rsidP="00B43768">
      <w:pPr>
        <w:widowControl/>
        <w:autoSpaceDE/>
        <w:autoSpaceDN/>
        <w:adjustRightInd/>
        <w:ind w:firstLine="709"/>
        <w:jc w:val="both"/>
        <w:rPr>
          <w:b/>
          <w:bCs/>
          <w:sz w:val="28"/>
          <w:szCs w:val="28"/>
        </w:rPr>
      </w:pPr>
    </w:p>
    <w:p w:rsidR="00B43768" w:rsidRPr="00880086" w:rsidRDefault="00B43768" w:rsidP="00B43768">
      <w:pPr>
        <w:widowControl/>
        <w:autoSpaceDE/>
        <w:autoSpaceDN/>
        <w:adjustRightInd/>
        <w:ind w:firstLine="709"/>
        <w:jc w:val="both"/>
        <w:rPr>
          <w:b/>
          <w:bCs/>
          <w:sz w:val="28"/>
          <w:szCs w:val="28"/>
        </w:rPr>
      </w:pPr>
    </w:p>
    <w:p w:rsidR="00B43768" w:rsidRPr="00880086" w:rsidRDefault="00B43768" w:rsidP="00B43768">
      <w:pPr>
        <w:widowControl/>
        <w:autoSpaceDE/>
        <w:autoSpaceDN/>
        <w:adjustRightInd/>
        <w:ind w:firstLine="709"/>
        <w:jc w:val="both"/>
        <w:rPr>
          <w:b/>
          <w:bCs/>
          <w:sz w:val="28"/>
          <w:szCs w:val="28"/>
        </w:rPr>
      </w:pPr>
    </w:p>
    <w:p w:rsidR="00B43768" w:rsidRPr="00880086" w:rsidRDefault="00B43768" w:rsidP="00B43768">
      <w:pPr>
        <w:widowControl/>
        <w:autoSpaceDE/>
        <w:autoSpaceDN/>
        <w:adjustRightInd/>
        <w:ind w:firstLine="709"/>
        <w:jc w:val="both"/>
        <w:rPr>
          <w:b/>
          <w:bCs/>
          <w:sz w:val="28"/>
          <w:szCs w:val="28"/>
        </w:rPr>
      </w:pPr>
    </w:p>
    <w:p w:rsidR="00B43768" w:rsidRPr="00880086" w:rsidRDefault="00B43768" w:rsidP="00B43768">
      <w:pPr>
        <w:widowControl/>
        <w:autoSpaceDE/>
        <w:autoSpaceDN/>
        <w:adjustRightInd/>
        <w:ind w:firstLine="709"/>
        <w:jc w:val="both"/>
        <w:rPr>
          <w:b/>
          <w:bCs/>
          <w:sz w:val="28"/>
          <w:szCs w:val="28"/>
        </w:rPr>
      </w:pPr>
    </w:p>
    <w:p w:rsidR="00B43768" w:rsidRPr="00880086" w:rsidRDefault="00B43768" w:rsidP="00B43768">
      <w:pPr>
        <w:widowControl/>
        <w:autoSpaceDE/>
        <w:autoSpaceDN/>
        <w:adjustRightInd/>
        <w:ind w:firstLine="709"/>
        <w:jc w:val="both"/>
        <w:rPr>
          <w:b/>
          <w:bCs/>
          <w:sz w:val="28"/>
          <w:szCs w:val="28"/>
        </w:rPr>
      </w:pPr>
    </w:p>
    <w:p w:rsidR="00B43768" w:rsidRPr="00880086" w:rsidRDefault="00B43768" w:rsidP="00B43768">
      <w:pPr>
        <w:widowControl/>
        <w:autoSpaceDE/>
        <w:autoSpaceDN/>
        <w:adjustRightInd/>
        <w:ind w:firstLine="709"/>
        <w:jc w:val="both"/>
        <w:rPr>
          <w:b/>
          <w:bCs/>
          <w:sz w:val="28"/>
          <w:szCs w:val="28"/>
        </w:rPr>
      </w:pPr>
    </w:p>
    <w:p w:rsidR="00B43768" w:rsidRPr="00880086" w:rsidRDefault="00B43768" w:rsidP="00B43768">
      <w:pPr>
        <w:widowControl/>
        <w:autoSpaceDE/>
        <w:autoSpaceDN/>
        <w:adjustRightInd/>
        <w:ind w:firstLine="709"/>
        <w:jc w:val="center"/>
        <w:rPr>
          <w:b/>
          <w:bCs/>
          <w:sz w:val="28"/>
          <w:szCs w:val="28"/>
        </w:rPr>
      </w:pPr>
      <w:proofErr w:type="gramStart"/>
      <w:r w:rsidRPr="00880086">
        <w:rPr>
          <w:b/>
          <w:bCs/>
          <w:sz w:val="28"/>
          <w:szCs w:val="28"/>
        </w:rPr>
        <w:t>с</w:t>
      </w:r>
      <w:proofErr w:type="gramEnd"/>
      <w:r w:rsidRPr="00880086">
        <w:rPr>
          <w:b/>
          <w:bCs/>
          <w:sz w:val="28"/>
          <w:szCs w:val="28"/>
        </w:rPr>
        <w:t>. Юсьва</w:t>
      </w:r>
    </w:p>
    <w:p w:rsidR="00B43768" w:rsidRPr="00880086" w:rsidRDefault="00B43768" w:rsidP="00B43768">
      <w:pPr>
        <w:widowControl/>
        <w:autoSpaceDE/>
        <w:autoSpaceDN/>
        <w:adjustRightInd/>
        <w:ind w:firstLine="709"/>
        <w:jc w:val="both"/>
        <w:rPr>
          <w:b/>
          <w:bCs/>
          <w:sz w:val="28"/>
          <w:szCs w:val="28"/>
        </w:rPr>
      </w:pPr>
    </w:p>
    <w:p w:rsidR="00B43768" w:rsidRPr="00880086" w:rsidRDefault="00B43768" w:rsidP="00B43768">
      <w:pPr>
        <w:widowControl/>
        <w:autoSpaceDE/>
        <w:autoSpaceDN/>
        <w:adjustRightInd/>
        <w:ind w:firstLine="709"/>
        <w:jc w:val="center"/>
        <w:rPr>
          <w:b/>
          <w:bCs/>
          <w:sz w:val="28"/>
          <w:szCs w:val="28"/>
        </w:rPr>
      </w:pPr>
      <w:r w:rsidRPr="00880086">
        <w:rPr>
          <w:b/>
          <w:bCs/>
          <w:sz w:val="28"/>
          <w:szCs w:val="28"/>
        </w:rPr>
        <w:t>2026 год</w:t>
      </w:r>
    </w:p>
    <w:p w:rsidR="00B43768" w:rsidRPr="00880086" w:rsidRDefault="00B43768" w:rsidP="00B43768">
      <w:pPr>
        <w:pStyle w:val="ConsPlusTitle"/>
        <w:widowControl/>
        <w:ind w:firstLine="5529"/>
        <w:jc w:val="center"/>
        <w:rPr>
          <w:rFonts w:ascii="Times New Roman" w:hAnsi="Times New Roman" w:cs="Times New Roman"/>
          <w:b w:val="0"/>
          <w:kern w:val="2"/>
          <w:sz w:val="24"/>
          <w:szCs w:val="24"/>
        </w:rPr>
      </w:pPr>
    </w:p>
    <w:p w:rsidR="00B43768" w:rsidRPr="00880086" w:rsidRDefault="00B43768" w:rsidP="00B43768">
      <w:pPr>
        <w:widowControl/>
        <w:autoSpaceDE/>
        <w:autoSpaceDN/>
        <w:adjustRightInd/>
        <w:ind w:firstLine="709"/>
        <w:jc w:val="both"/>
        <w:rPr>
          <w:rFonts w:ascii="PT Astra Serif" w:hAnsi="PT Astra Serif"/>
          <w:b/>
          <w:bCs/>
          <w:sz w:val="28"/>
          <w:szCs w:val="28"/>
        </w:rPr>
      </w:pPr>
      <w:r w:rsidRPr="00880086">
        <w:rPr>
          <w:rFonts w:ascii="PT Astra Serif" w:hAnsi="PT Astra Serif"/>
          <w:b/>
          <w:bCs/>
          <w:sz w:val="28"/>
          <w:szCs w:val="28"/>
        </w:rPr>
        <w:t>Глава I Общие положения</w:t>
      </w:r>
    </w:p>
    <w:p w:rsidR="00B43768" w:rsidRPr="00880086" w:rsidRDefault="00B43768" w:rsidP="00B43768">
      <w:pPr>
        <w:widowControl/>
        <w:autoSpaceDE/>
        <w:autoSpaceDN/>
        <w:adjustRightInd/>
        <w:ind w:firstLine="709"/>
        <w:jc w:val="both"/>
        <w:rPr>
          <w:rFonts w:ascii="PT Astra Serif" w:hAnsi="PT Astra Serif"/>
          <w:sz w:val="28"/>
          <w:szCs w:val="28"/>
        </w:rPr>
      </w:pPr>
    </w:p>
    <w:p w:rsidR="00B43768" w:rsidRPr="00880086" w:rsidRDefault="00B43768" w:rsidP="00B43768">
      <w:pPr>
        <w:widowControl/>
        <w:autoSpaceDE/>
        <w:autoSpaceDN/>
        <w:adjustRightInd/>
        <w:ind w:firstLine="709"/>
        <w:jc w:val="both"/>
        <w:rPr>
          <w:rFonts w:ascii="PT Astra Serif" w:hAnsi="PT Astra Serif"/>
          <w:b/>
          <w:bCs/>
          <w:sz w:val="28"/>
          <w:szCs w:val="28"/>
        </w:rPr>
      </w:pPr>
      <w:r w:rsidRPr="00880086">
        <w:rPr>
          <w:rFonts w:ascii="PT Astra Serif" w:hAnsi="PT Astra Serif"/>
          <w:b/>
          <w:bCs/>
          <w:sz w:val="28"/>
          <w:szCs w:val="28"/>
        </w:rPr>
        <w:t xml:space="preserve">Статья 1. </w:t>
      </w:r>
      <w:proofErr w:type="spellStart"/>
      <w:r w:rsidRPr="00880086">
        <w:rPr>
          <w:rFonts w:ascii="PT Astra Serif" w:hAnsi="PT Astra Serif"/>
          <w:b/>
          <w:bCs/>
          <w:sz w:val="28"/>
          <w:szCs w:val="28"/>
        </w:rPr>
        <w:t>Юсьвинский</w:t>
      </w:r>
      <w:proofErr w:type="spellEnd"/>
      <w:r w:rsidRPr="00880086">
        <w:rPr>
          <w:rFonts w:ascii="PT Astra Serif" w:hAnsi="PT Astra Serif"/>
          <w:b/>
          <w:bCs/>
          <w:sz w:val="28"/>
          <w:szCs w:val="28"/>
        </w:rPr>
        <w:t xml:space="preserve"> муниципальный округ Пермского края</w:t>
      </w:r>
    </w:p>
    <w:p w:rsidR="00B43768" w:rsidRPr="00880086" w:rsidRDefault="00B43768" w:rsidP="00B43768">
      <w:pPr>
        <w:widowControl/>
        <w:autoSpaceDE/>
        <w:autoSpaceDN/>
        <w:adjustRightInd/>
        <w:ind w:firstLine="709"/>
        <w:jc w:val="both"/>
        <w:rPr>
          <w:rFonts w:ascii="PT Astra Serif" w:hAnsi="PT Astra Serif"/>
          <w:sz w:val="28"/>
          <w:szCs w:val="28"/>
        </w:rPr>
      </w:pP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 xml:space="preserve">1. </w:t>
      </w:r>
      <w:proofErr w:type="spellStart"/>
      <w:r w:rsidRPr="00880086">
        <w:rPr>
          <w:rFonts w:ascii="PT Astra Serif" w:hAnsi="PT Astra Serif"/>
          <w:sz w:val="28"/>
          <w:szCs w:val="28"/>
        </w:rPr>
        <w:t>Юсьвинский</w:t>
      </w:r>
      <w:proofErr w:type="spellEnd"/>
      <w:r w:rsidRPr="00880086">
        <w:rPr>
          <w:rFonts w:ascii="PT Astra Serif" w:hAnsi="PT Astra Serif"/>
          <w:sz w:val="28"/>
          <w:szCs w:val="28"/>
        </w:rPr>
        <w:t xml:space="preserve"> муниципальный округ Пермского края - муниципальное образование </w:t>
      </w:r>
      <w:r w:rsidRPr="00880086">
        <w:rPr>
          <w:sz w:val="28"/>
          <w:szCs w:val="28"/>
        </w:rPr>
        <w:t xml:space="preserve">(далее - </w:t>
      </w:r>
      <w:proofErr w:type="spellStart"/>
      <w:r w:rsidRPr="00880086">
        <w:rPr>
          <w:sz w:val="28"/>
          <w:szCs w:val="28"/>
        </w:rPr>
        <w:t>Юсьвинский</w:t>
      </w:r>
      <w:proofErr w:type="spellEnd"/>
      <w:r w:rsidRPr="00880086">
        <w:rPr>
          <w:sz w:val="28"/>
          <w:szCs w:val="28"/>
        </w:rPr>
        <w:t xml:space="preserve"> муниципальный округ, муниципальный округ, округ, муниципальное образование)</w:t>
      </w:r>
      <w:r w:rsidRPr="00880086">
        <w:rPr>
          <w:rFonts w:ascii="PT Astra Serif" w:hAnsi="PT Astra Serif"/>
          <w:sz w:val="28"/>
          <w:szCs w:val="28"/>
        </w:rPr>
        <w:t>, в котором местное самоуправление осуществляется населением непосредственно и (или) через органы местного самоуправления.</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 xml:space="preserve">2. В соответствии с Законом Пермского от 20.06.2019  № 427-ПК «Об образовании нового муниципального образования </w:t>
      </w:r>
      <w:proofErr w:type="spellStart"/>
      <w:r w:rsidRPr="00880086">
        <w:rPr>
          <w:rFonts w:ascii="PT Astra Serif" w:hAnsi="PT Astra Serif"/>
          <w:sz w:val="28"/>
          <w:szCs w:val="28"/>
        </w:rPr>
        <w:t>Юсьвинский</w:t>
      </w:r>
      <w:proofErr w:type="spellEnd"/>
      <w:r w:rsidRPr="00880086">
        <w:rPr>
          <w:rFonts w:ascii="PT Astra Serif" w:hAnsi="PT Astra Serif"/>
          <w:sz w:val="28"/>
          <w:szCs w:val="28"/>
        </w:rPr>
        <w:t xml:space="preserve"> муниципальный округ Пермского края» </w:t>
      </w:r>
      <w:proofErr w:type="spellStart"/>
      <w:r w:rsidRPr="00880086">
        <w:rPr>
          <w:rFonts w:ascii="PT Astra Serif" w:hAnsi="PT Astra Serif"/>
          <w:sz w:val="28"/>
          <w:szCs w:val="28"/>
        </w:rPr>
        <w:t>Юсьвинский</w:t>
      </w:r>
      <w:proofErr w:type="spellEnd"/>
      <w:r w:rsidRPr="00880086">
        <w:rPr>
          <w:rFonts w:ascii="PT Astra Serif" w:hAnsi="PT Astra Serif"/>
          <w:sz w:val="28"/>
          <w:szCs w:val="28"/>
        </w:rPr>
        <w:t xml:space="preserve"> муниципальный округ входит в состав Пермского края и наделен статусом муниципального округа.</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 xml:space="preserve">3. Официальное наименование муниципального округа – </w:t>
      </w:r>
      <w:proofErr w:type="spellStart"/>
      <w:r w:rsidRPr="00880086">
        <w:rPr>
          <w:rFonts w:ascii="PT Astra Serif" w:hAnsi="PT Astra Serif"/>
          <w:sz w:val="28"/>
          <w:szCs w:val="28"/>
        </w:rPr>
        <w:t>Юсьвинский</w:t>
      </w:r>
      <w:proofErr w:type="spellEnd"/>
      <w:r w:rsidRPr="00880086">
        <w:rPr>
          <w:rFonts w:ascii="PT Astra Serif" w:hAnsi="PT Astra Serif"/>
          <w:sz w:val="28"/>
          <w:szCs w:val="28"/>
        </w:rPr>
        <w:t xml:space="preserve"> муниципальный округ Пермского края.</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 xml:space="preserve">Сокращенное официальное наименование - </w:t>
      </w:r>
      <w:proofErr w:type="spellStart"/>
      <w:r w:rsidRPr="00880086">
        <w:rPr>
          <w:rFonts w:ascii="PT Astra Serif" w:hAnsi="PT Astra Serif"/>
          <w:sz w:val="28"/>
          <w:szCs w:val="28"/>
        </w:rPr>
        <w:t>Юсьвинский</w:t>
      </w:r>
      <w:proofErr w:type="spellEnd"/>
      <w:r w:rsidRPr="00880086">
        <w:rPr>
          <w:rFonts w:ascii="PT Astra Serif" w:hAnsi="PT Astra Serif"/>
          <w:sz w:val="28"/>
          <w:szCs w:val="28"/>
        </w:rPr>
        <w:t xml:space="preserve"> муниципальный округ.</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Официальное и сокращенное наименования муниципального округа являются равнозначными.</w:t>
      </w:r>
    </w:p>
    <w:p w:rsidR="00B43768" w:rsidRPr="00880086" w:rsidRDefault="00B43768" w:rsidP="00B43768">
      <w:pPr>
        <w:widowControl/>
        <w:autoSpaceDE/>
        <w:autoSpaceDN/>
        <w:adjustRightInd/>
        <w:ind w:firstLine="709"/>
        <w:jc w:val="both"/>
        <w:rPr>
          <w:rFonts w:ascii="PT Astra Serif" w:hAnsi="PT Astra Serif"/>
          <w:b/>
          <w:bCs/>
          <w:sz w:val="28"/>
          <w:szCs w:val="28"/>
        </w:rPr>
      </w:pPr>
    </w:p>
    <w:p w:rsidR="00B43768" w:rsidRPr="00880086" w:rsidRDefault="00B43768" w:rsidP="00B43768">
      <w:pPr>
        <w:widowControl/>
        <w:autoSpaceDE/>
        <w:autoSpaceDN/>
        <w:adjustRightInd/>
        <w:ind w:firstLine="709"/>
        <w:jc w:val="both"/>
        <w:rPr>
          <w:rFonts w:ascii="PT Astra Serif" w:hAnsi="PT Astra Serif"/>
          <w:b/>
          <w:bCs/>
          <w:sz w:val="28"/>
          <w:szCs w:val="28"/>
        </w:rPr>
      </w:pPr>
      <w:r w:rsidRPr="00880086">
        <w:rPr>
          <w:rFonts w:ascii="PT Astra Serif" w:hAnsi="PT Astra Serif"/>
          <w:b/>
          <w:bCs/>
          <w:sz w:val="28"/>
          <w:szCs w:val="28"/>
        </w:rPr>
        <w:t>Статья 2. Границы Юсьвинского муниципального округа</w:t>
      </w:r>
    </w:p>
    <w:p w:rsidR="00B43768" w:rsidRPr="00880086" w:rsidRDefault="00B43768" w:rsidP="00B43768">
      <w:pPr>
        <w:widowControl/>
        <w:autoSpaceDE/>
        <w:autoSpaceDN/>
        <w:adjustRightInd/>
        <w:ind w:firstLine="709"/>
        <w:jc w:val="both"/>
        <w:rPr>
          <w:rFonts w:ascii="PT Astra Serif" w:hAnsi="PT Astra Serif"/>
          <w:sz w:val="28"/>
          <w:szCs w:val="28"/>
        </w:rPr>
      </w:pP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 xml:space="preserve">1. </w:t>
      </w:r>
      <w:proofErr w:type="gramStart"/>
      <w:r w:rsidRPr="00880086">
        <w:rPr>
          <w:rFonts w:ascii="PT Astra Serif" w:hAnsi="PT Astra Serif"/>
          <w:sz w:val="28"/>
          <w:szCs w:val="28"/>
        </w:rPr>
        <w:t xml:space="preserve">Границы Юсьвинского муниципального округа установлены Законом Пермского края </w:t>
      </w:r>
      <w:r w:rsidRPr="00880086">
        <w:rPr>
          <w:sz w:val="28"/>
          <w:szCs w:val="28"/>
        </w:rPr>
        <w:t xml:space="preserve">20.06.2019  № 427-ПК «Об образовании нового муниципального образования </w:t>
      </w:r>
      <w:proofErr w:type="spellStart"/>
      <w:r w:rsidRPr="00880086">
        <w:rPr>
          <w:sz w:val="28"/>
          <w:szCs w:val="28"/>
        </w:rPr>
        <w:t>Юсьвинский</w:t>
      </w:r>
      <w:proofErr w:type="spellEnd"/>
      <w:r w:rsidRPr="00880086">
        <w:rPr>
          <w:sz w:val="28"/>
          <w:szCs w:val="28"/>
        </w:rPr>
        <w:t xml:space="preserve"> муниципальный округ Пермского края» </w:t>
      </w:r>
      <w:r w:rsidRPr="00880086">
        <w:rPr>
          <w:rFonts w:ascii="PT Astra Serif" w:hAnsi="PT Astra Serif"/>
          <w:sz w:val="28"/>
          <w:szCs w:val="28"/>
        </w:rPr>
        <w:t xml:space="preserve"> в соответствии с требованиями Федерального закона от 20.03.2025 № 33-ФЗ «Об общих принципах организации местного самоуправления в единой системе публичной власти».</w:t>
      </w:r>
      <w:proofErr w:type="gramEnd"/>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 xml:space="preserve">2. Границы Юсьвинского муниципального округа могут быть изменены Законом Пермского края в соответствии с требованиями Федерального закона </w:t>
      </w:r>
      <w:r w:rsidRPr="00880086">
        <w:rPr>
          <w:rFonts w:ascii="PT Astra Serif" w:hAnsi="PT Astra Serif" w:cs="Arial"/>
          <w:sz w:val="28"/>
          <w:szCs w:val="28"/>
        </w:rPr>
        <w:t>от 20.03.2025 № 33-ФЗ «Об общих принципах организации местного самоуправления в единой системе публичной власти»</w:t>
      </w:r>
      <w:r w:rsidRPr="00880086">
        <w:rPr>
          <w:rFonts w:ascii="PT Astra Serif" w:hAnsi="PT Astra Serif"/>
          <w:sz w:val="28"/>
          <w:szCs w:val="28"/>
        </w:rPr>
        <w:t>.</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 xml:space="preserve">3. В состав округа входят территории следующих населенных пунктов: </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село Юсьва</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поселок Горки</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поселок Кама</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поселок Купрос-Волок</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 xml:space="preserve">поселок </w:t>
      </w:r>
      <w:proofErr w:type="spellStart"/>
      <w:r w:rsidRPr="00880086">
        <w:rPr>
          <w:rFonts w:ascii="PT Astra Serif" w:hAnsi="PT Astra Serif"/>
          <w:sz w:val="28"/>
          <w:szCs w:val="28"/>
        </w:rPr>
        <w:t>Майкор</w:t>
      </w:r>
      <w:proofErr w:type="spellEnd"/>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поселок Пожва</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поселок</w:t>
      </w:r>
      <w:proofErr w:type="gramStart"/>
      <w:r w:rsidRPr="00880086">
        <w:rPr>
          <w:rFonts w:ascii="PT Astra Serif" w:hAnsi="PT Astra Serif"/>
          <w:sz w:val="28"/>
          <w:szCs w:val="28"/>
        </w:rPr>
        <w:t xml:space="preserve"> Т</w:t>
      </w:r>
      <w:proofErr w:type="gramEnd"/>
      <w:r w:rsidRPr="00880086">
        <w:rPr>
          <w:rFonts w:ascii="PT Astra Serif" w:hAnsi="PT Astra Serif"/>
          <w:sz w:val="28"/>
          <w:szCs w:val="28"/>
        </w:rPr>
        <w:t>узим</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 xml:space="preserve">поселок </w:t>
      </w:r>
      <w:proofErr w:type="spellStart"/>
      <w:r w:rsidRPr="00880086">
        <w:rPr>
          <w:rFonts w:ascii="PT Astra Serif" w:hAnsi="PT Astra Serif"/>
          <w:sz w:val="28"/>
          <w:szCs w:val="28"/>
        </w:rPr>
        <w:t>Тукачево</w:t>
      </w:r>
      <w:proofErr w:type="spellEnd"/>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село Аксеново</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село Антипино</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село Архангельское</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lastRenderedPageBreak/>
        <w:t xml:space="preserve">село </w:t>
      </w:r>
      <w:proofErr w:type="spellStart"/>
      <w:r w:rsidRPr="00880086">
        <w:rPr>
          <w:rFonts w:ascii="PT Astra Serif" w:hAnsi="PT Astra Serif"/>
          <w:sz w:val="28"/>
          <w:szCs w:val="28"/>
        </w:rPr>
        <w:t>Доег</w:t>
      </w:r>
      <w:proofErr w:type="spellEnd"/>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 xml:space="preserve">село </w:t>
      </w:r>
      <w:proofErr w:type="spellStart"/>
      <w:r w:rsidRPr="00880086">
        <w:rPr>
          <w:rFonts w:ascii="PT Astra Serif" w:hAnsi="PT Astra Serif"/>
          <w:sz w:val="28"/>
          <w:szCs w:val="28"/>
        </w:rPr>
        <w:t>Крохалево</w:t>
      </w:r>
      <w:proofErr w:type="spellEnd"/>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село Купрос</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 xml:space="preserve">село </w:t>
      </w:r>
      <w:proofErr w:type="spellStart"/>
      <w:r w:rsidRPr="00880086">
        <w:rPr>
          <w:rFonts w:ascii="PT Astra Serif" w:hAnsi="PT Astra Serif"/>
          <w:sz w:val="28"/>
          <w:szCs w:val="28"/>
        </w:rPr>
        <w:t>Мелюхино</w:t>
      </w:r>
      <w:proofErr w:type="spellEnd"/>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село Они</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село Тимино</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 xml:space="preserve">деревня </w:t>
      </w:r>
      <w:proofErr w:type="spellStart"/>
      <w:r w:rsidRPr="00880086">
        <w:rPr>
          <w:rFonts w:ascii="PT Astra Serif" w:hAnsi="PT Astra Serif"/>
          <w:sz w:val="28"/>
          <w:szCs w:val="28"/>
        </w:rPr>
        <w:t>Агишево</w:t>
      </w:r>
      <w:proofErr w:type="spellEnd"/>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 xml:space="preserve">деревня </w:t>
      </w:r>
      <w:proofErr w:type="gramStart"/>
      <w:r w:rsidRPr="00880086">
        <w:rPr>
          <w:rFonts w:ascii="PT Astra Serif" w:hAnsi="PT Astra Serif"/>
          <w:sz w:val="28"/>
          <w:szCs w:val="28"/>
        </w:rPr>
        <w:t>Алешино</w:t>
      </w:r>
      <w:proofErr w:type="gramEnd"/>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 xml:space="preserve">деревня </w:t>
      </w:r>
      <w:proofErr w:type="spellStart"/>
      <w:r w:rsidRPr="00880086">
        <w:rPr>
          <w:rFonts w:ascii="PT Astra Serif" w:hAnsi="PT Astra Serif"/>
          <w:sz w:val="28"/>
          <w:szCs w:val="28"/>
        </w:rPr>
        <w:t>Алямово</w:t>
      </w:r>
      <w:proofErr w:type="spellEnd"/>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 xml:space="preserve">деревня </w:t>
      </w:r>
      <w:proofErr w:type="spellStart"/>
      <w:r w:rsidRPr="00880086">
        <w:rPr>
          <w:rFonts w:ascii="PT Astra Serif" w:hAnsi="PT Astra Serif"/>
          <w:sz w:val="28"/>
          <w:szCs w:val="28"/>
        </w:rPr>
        <w:t>Андроново</w:t>
      </w:r>
      <w:proofErr w:type="spellEnd"/>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 xml:space="preserve">деревня </w:t>
      </w:r>
      <w:proofErr w:type="spellStart"/>
      <w:r w:rsidRPr="00880086">
        <w:rPr>
          <w:rFonts w:ascii="PT Astra Serif" w:hAnsi="PT Astra Serif"/>
          <w:sz w:val="28"/>
          <w:szCs w:val="28"/>
        </w:rPr>
        <w:t>Артамоново</w:t>
      </w:r>
      <w:proofErr w:type="spellEnd"/>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 xml:space="preserve">деревня </w:t>
      </w:r>
      <w:proofErr w:type="spellStart"/>
      <w:r w:rsidRPr="00880086">
        <w:rPr>
          <w:rFonts w:ascii="PT Astra Serif" w:hAnsi="PT Astra Serif"/>
          <w:sz w:val="28"/>
          <w:szCs w:val="28"/>
        </w:rPr>
        <w:t>Афонино</w:t>
      </w:r>
      <w:proofErr w:type="spellEnd"/>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 xml:space="preserve">деревня </w:t>
      </w:r>
      <w:proofErr w:type="spellStart"/>
      <w:r w:rsidRPr="00880086">
        <w:rPr>
          <w:rFonts w:ascii="PT Astra Serif" w:hAnsi="PT Astra Serif"/>
          <w:sz w:val="28"/>
          <w:szCs w:val="28"/>
        </w:rPr>
        <w:t>Бажино</w:t>
      </w:r>
      <w:proofErr w:type="spellEnd"/>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 xml:space="preserve">деревня </w:t>
      </w:r>
      <w:proofErr w:type="spellStart"/>
      <w:r w:rsidRPr="00880086">
        <w:rPr>
          <w:rFonts w:ascii="PT Astra Serif" w:hAnsi="PT Astra Serif"/>
          <w:sz w:val="28"/>
          <w:szCs w:val="28"/>
        </w:rPr>
        <w:t>Бажино</w:t>
      </w:r>
      <w:proofErr w:type="spellEnd"/>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 xml:space="preserve">деревня </w:t>
      </w:r>
      <w:proofErr w:type="spellStart"/>
      <w:r w:rsidRPr="00880086">
        <w:rPr>
          <w:rFonts w:ascii="PT Astra Serif" w:hAnsi="PT Astra Serif"/>
          <w:sz w:val="28"/>
          <w:szCs w:val="28"/>
        </w:rPr>
        <w:t>Бачизево</w:t>
      </w:r>
      <w:proofErr w:type="spellEnd"/>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 xml:space="preserve">деревня </w:t>
      </w:r>
      <w:proofErr w:type="spellStart"/>
      <w:r w:rsidRPr="00880086">
        <w:rPr>
          <w:rFonts w:ascii="PT Astra Serif" w:hAnsi="PT Astra Serif"/>
          <w:sz w:val="28"/>
          <w:szCs w:val="28"/>
        </w:rPr>
        <w:t>Белюково</w:t>
      </w:r>
      <w:proofErr w:type="spellEnd"/>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 xml:space="preserve">деревня Большая </w:t>
      </w:r>
      <w:proofErr w:type="spellStart"/>
      <w:r w:rsidRPr="00880086">
        <w:rPr>
          <w:rFonts w:ascii="PT Astra Serif" w:hAnsi="PT Astra Serif"/>
          <w:sz w:val="28"/>
          <w:szCs w:val="28"/>
        </w:rPr>
        <w:t>Мочга</w:t>
      </w:r>
      <w:proofErr w:type="spellEnd"/>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 xml:space="preserve">деревня </w:t>
      </w:r>
      <w:proofErr w:type="gramStart"/>
      <w:r w:rsidRPr="00880086">
        <w:rPr>
          <w:rFonts w:ascii="PT Astra Serif" w:hAnsi="PT Astra Serif"/>
          <w:sz w:val="28"/>
          <w:szCs w:val="28"/>
        </w:rPr>
        <w:t>Большое</w:t>
      </w:r>
      <w:proofErr w:type="gramEnd"/>
      <w:r w:rsidRPr="00880086">
        <w:rPr>
          <w:rFonts w:ascii="PT Astra Serif" w:hAnsi="PT Astra Serif"/>
          <w:sz w:val="28"/>
          <w:szCs w:val="28"/>
        </w:rPr>
        <w:t xml:space="preserve"> </w:t>
      </w:r>
      <w:proofErr w:type="spellStart"/>
      <w:r w:rsidRPr="00880086">
        <w:rPr>
          <w:rFonts w:ascii="PT Astra Serif" w:hAnsi="PT Astra Serif"/>
          <w:sz w:val="28"/>
          <w:szCs w:val="28"/>
        </w:rPr>
        <w:t>Тукачево</w:t>
      </w:r>
      <w:proofErr w:type="spellEnd"/>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 xml:space="preserve">деревня </w:t>
      </w:r>
      <w:proofErr w:type="spellStart"/>
      <w:r w:rsidRPr="00880086">
        <w:rPr>
          <w:rFonts w:ascii="PT Astra Serif" w:hAnsi="PT Astra Serif"/>
          <w:sz w:val="28"/>
          <w:szCs w:val="28"/>
        </w:rPr>
        <w:t>Бурково</w:t>
      </w:r>
      <w:proofErr w:type="spellEnd"/>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 xml:space="preserve">деревня </w:t>
      </w:r>
      <w:proofErr w:type="spellStart"/>
      <w:r w:rsidRPr="00880086">
        <w:rPr>
          <w:rFonts w:ascii="PT Astra Serif" w:hAnsi="PT Astra Serif"/>
          <w:sz w:val="28"/>
          <w:szCs w:val="28"/>
        </w:rPr>
        <w:t>Вакино</w:t>
      </w:r>
      <w:proofErr w:type="spellEnd"/>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деревня Верхняя Волпа</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 xml:space="preserve">деревня </w:t>
      </w:r>
      <w:proofErr w:type="spellStart"/>
      <w:r w:rsidRPr="00880086">
        <w:rPr>
          <w:rFonts w:ascii="PT Astra Serif" w:hAnsi="PT Astra Serif"/>
          <w:sz w:val="28"/>
          <w:szCs w:val="28"/>
        </w:rPr>
        <w:t>Вижелово</w:t>
      </w:r>
      <w:proofErr w:type="spellEnd"/>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 xml:space="preserve">деревня </w:t>
      </w:r>
      <w:proofErr w:type="gramStart"/>
      <w:r w:rsidRPr="00880086">
        <w:rPr>
          <w:rFonts w:ascii="PT Astra Serif" w:hAnsi="PT Astra Serif"/>
          <w:sz w:val="28"/>
          <w:szCs w:val="28"/>
        </w:rPr>
        <w:t>Вороново</w:t>
      </w:r>
      <w:proofErr w:type="gramEnd"/>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 xml:space="preserve">деревня </w:t>
      </w:r>
      <w:proofErr w:type="spellStart"/>
      <w:r w:rsidRPr="00880086">
        <w:rPr>
          <w:rFonts w:ascii="PT Astra Serif" w:hAnsi="PT Astra Serif"/>
          <w:sz w:val="28"/>
          <w:szCs w:val="28"/>
        </w:rPr>
        <w:t>Вотяково</w:t>
      </w:r>
      <w:proofErr w:type="spellEnd"/>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 xml:space="preserve">деревня </w:t>
      </w:r>
      <w:proofErr w:type="spellStart"/>
      <w:r w:rsidRPr="00880086">
        <w:rPr>
          <w:rFonts w:ascii="PT Astra Serif" w:hAnsi="PT Astra Serif"/>
          <w:sz w:val="28"/>
          <w:szCs w:val="28"/>
        </w:rPr>
        <w:t>Габово</w:t>
      </w:r>
      <w:proofErr w:type="spellEnd"/>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 xml:space="preserve">деревня </w:t>
      </w:r>
      <w:proofErr w:type="spellStart"/>
      <w:r w:rsidRPr="00880086">
        <w:rPr>
          <w:rFonts w:ascii="PT Astra Serif" w:hAnsi="PT Astra Serif"/>
          <w:sz w:val="28"/>
          <w:szCs w:val="28"/>
        </w:rPr>
        <w:t>Габово</w:t>
      </w:r>
      <w:proofErr w:type="spellEnd"/>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 xml:space="preserve">деревня </w:t>
      </w:r>
      <w:proofErr w:type="spellStart"/>
      <w:r w:rsidRPr="00880086">
        <w:rPr>
          <w:rFonts w:ascii="PT Astra Serif" w:hAnsi="PT Astra Serif"/>
          <w:sz w:val="28"/>
          <w:szCs w:val="28"/>
        </w:rPr>
        <w:t>Галяшер</w:t>
      </w:r>
      <w:proofErr w:type="spellEnd"/>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 xml:space="preserve">деревня </w:t>
      </w:r>
      <w:proofErr w:type="spellStart"/>
      <w:r w:rsidRPr="00880086">
        <w:rPr>
          <w:rFonts w:ascii="PT Astra Serif" w:hAnsi="PT Astra Serif"/>
          <w:sz w:val="28"/>
          <w:szCs w:val="28"/>
        </w:rPr>
        <w:t>Ганево</w:t>
      </w:r>
      <w:proofErr w:type="spellEnd"/>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деревня Городище</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деревня Городище</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 xml:space="preserve">деревня </w:t>
      </w:r>
      <w:proofErr w:type="gramStart"/>
      <w:r w:rsidRPr="00880086">
        <w:rPr>
          <w:rFonts w:ascii="PT Astra Serif" w:hAnsi="PT Astra Serif"/>
          <w:sz w:val="28"/>
          <w:szCs w:val="28"/>
        </w:rPr>
        <w:t>Данино</w:t>
      </w:r>
      <w:proofErr w:type="gramEnd"/>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 xml:space="preserve">деревня </w:t>
      </w:r>
      <w:proofErr w:type="spellStart"/>
      <w:r w:rsidRPr="00880086">
        <w:rPr>
          <w:rFonts w:ascii="PT Astra Serif" w:hAnsi="PT Astra Serif"/>
          <w:sz w:val="28"/>
          <w:szCs w:val="28"/>
        </w:rPr>
        <w:t>Деревенькино</w:t>
      </w:r>
      <w:proofErr w:type="spellEnd"/>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деревня Дмитриево</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 xml:space="preserve">деревня </w:t>
      </w:r>
      <w:proofErr w:type="spellStart"/>
      <w:r w:rsidRPr="00880086">
        <w:rPr>
          <w:rFonts w:ascii="PT Astra Serif" w:hAnsi="PT Astra Serif"/>
          <w:sz w:val="28"/>
          <w:szCs w:val="28"/>
        </w:rPr>
        <w:t>Дойкар</w:t>
      </w:r>
      <w:proofErr w:type="spellEnd"/>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 xml:space="preserve">деревня </w:t>
      </w:r>
      <w:proofErr w:type="spellStart"/>
      <w:r w:rsidRPr="00880086">
        <w:rPr>
          <w:rFonts w:ascii="PT Astra Serif" w:hAnsi="PT Astra Serif"/>
          <w:sz w:val="28"/>
          <w:szCs w:val="28"/>
        </w:rPr>
        <w:t>Доронькино</w:t>
      </w:r>
      <w:proofErr w:type="spellEnd"/>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 xml:space="preserve">деревня </w:t>
      </w:r>
      <w:proofErr w:type="spellStart"/>
      <w:r w:rsidRPr="00880086">
        <w:rPr>
          <w:rFonts w:ascii="PT Astra Serif" w:hAnsi="PT Astra Serif"/>
          <w:sz w:val="28"/>
          <w:szCs w:val="28"/>
        </w:rPr>
        <w:t>Дубленово</w:t>
      </w:r>
      <w:proofErr w:type="spellEnd"/>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деревня Евсино</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 xml:space="preserve">деревня </w:t>
      </w:r>
      <w:proofErr w:type="spellStart"/>
      <w:r w:rsidRPr="00880086">
        <w:rPr>
          <w:rFonts w:ascii="PT Astra Serif" w:hAnsi="PT Astra Serif"/>
          <w:sz w:val="28"/>
          <w:szCs w:val="28"/>
        </w:rPr>
        <w:t>Елизавето</w:t>
      </w:r>
      <w:proofErr w:type="spellEnd"/>
      <w:r w:rsidRPr="00880086">
        <w:rPr>
          <w:rFonts w:ascii="PT Astra Serif" w:hAnsi="PT Astra Serif"/>
          <w:sz w:val="28"/>
          <w:szCs w:val="28"/>
        </w:rPr>
        <w:t>-Пожва</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 xml:space="preserve">деревня </w:t>
      </w:r>
      <w:proofErr w:type="spellStart"/>
      <w:r w:rsidRPr="00880086">
        <w:rPr>
          <w:rFonts w:ascii="PT Astra Serif" w:hAnsi="PT Astra Serif"/>
          <w:sz w:val="28"/>
          <w:szCs w:val="28"/>
        </w:rPr>
        <w:t>Елино</w:t>
      </w:r>
      <w:proofErr w:type="spellEnd"/>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деревня Ершово</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деревня Жуково</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 xml:space="preserve">деревня </w:t>
      </w:r>
      <w:proofErr w:type="spellStart"/>
      <w:r w:rsidRPr="00880086">
        <w:rPr>
          <w:rFonts w:ascii="PT Astra Serif" w:hAnsi="PT Astra Serif"/>
          <w:sz w:val="28"/>
          <w:szCs w:val="28"/>
        </w:rPr>
        <w:t>Забганово</w:t>
      </w:r>
      <w:proofErr w:type="spellEnd"/>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 xml:space="preserve">деревня </w:t>
      </w:r>
      <w:proofErr w:type="spellStart"/>
      <w:r w:rsidRPr="00880086">
        <w:rPr>
          <w:rFonts w:ascii="PT Astra Serif" w:hAnsi="PT Astra Serif"/>
          <w:sz w:val="28"/>
          <w:szCs w:val="28"/>
        </w:rPr>
        <w:t>Загарье</w:t>
      </w:r>
      <w:proofErr w:type="spellEnd"/>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 xml:space="preserve">деревня </w:t>
      </w:r>
      <w:proofErr w:type="spellStart"/>
      <w:r w:rsidRPr="00880086">
        <w:rPr>
          <w:rFonts w:ascii="PT Astra Serif" w:hAnsi="PT Astra Serif"/>
          <w:sz w:val="28"/>
          <w:szCs w:val="28"/>
        </w:rPr>
        <w:t>Ивачево</w:t>
      </w:r>
      <w:proofErr w:type="spellEnd"/>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 xml:space="preserve">деревня </w:t>
      </w:r>
      <w:proofErr w:type="spellStart"/>
      <w:r w:rsidRPr="00880086">
        <w:rPr>
          <w:rFonts w:ascii="PT Astra Serif" w:hAnsi="PT Astra Serif"/>
          <w:sz w:val="28"/>
          <w:szCs w:val="28"/>
        </w:rPr>
        <w:t>Ивучево</w:t>
      </w:r>
      <w:proofErr w:type="spellEnd"/>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lastRenderedPageBreak/>
        <w:t>деревня Истер-Дор</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 xml:space="preserve">деревня </w:t>
      </w:r>
      <w:proofErr w:type="spellStart"/>
      <w:r w:rsidRPr="00880086">
        <w:rPr>
          <w:rFonts w:ascii="PT Astra Serif" w:hAnsi="PT Astra Serif"/>
          <w:sz w:val="28"/>
          <w:szCs w:val="28"/>
        </w:rPr>
        <w:t>Кагулево</w:t>
      </w:r>
      <w:proofErr w:type="spellEnd"/>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деревня Казенная</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деревня Калинино</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 xml:space="preserve">деревня </w:t>
      </w:r>
      <w:proofErr w:type="spellStart"/>
      <w:r w:rsidRPr="00880086">
        <w:rPr>
          <w:rFonts w:ascii="PT Astra Serif" w:hAnsi="PT Astra Serif"/>
          <w:sz w:val="28"/>
          <w:szCs w:val="28"/>
        </w:rPr>
        <w:t>Капилино</w:t>
      </w:r>
      <w:proofErr w:type="spellEnd"/>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деревня Ключи</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деревня Коммуна</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 xml:space="preserve">деревня </w:t>
      </w:r>
      <w:proofErr w:type="spellStart"/>
      <w:r w:rsidRPr="00880086">
        <w:rPr>
          <w:rFonts w:ascii="PT Astra Serif" w:hAnsi="PT Astra Serif"/>
          <w:sz w:val="28"/>
          <w:szCs w:val="28"/>
        </w:rPr>
        <w:t>Корзино</w:t>
      </w:r>
      <w:proofErr w:type="spellEnd"/>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деревня Край-</w:t>
      </w:r>
      <w:proofErr w:type="spellStart"/>
      <w:r w:rsidRPr="00880086">
        <w:rPr>
          <w:rFonts w:ascii="PT Astra Serif" w:hAnsi="PT Astra Serif"/>
          <w:sz w:val="28"/>
          <w:szCs w:val="28"/>
        </w:rPr>
        <w:t>Иньва</w:t>
      </w:r>
      <w:proofErr w:type="spellEnd"/>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 xml:space="preserve">деревня </w:t>
      </w:r>
      <w:proofErr w:type="spellStart"/>
      <w:r w:rsidRPr="00880086">
        <w:rPr>
          <w:rFonts w:ascii="PT Astra Serif" w:hAnsi="PT Astra Serif"/>
          <w:sz w:val="28"/>
          <w:szCs w:val="28"/>
        </w:rPr>
        <w:t>Кубенево</w:t>
      </w:r>
      <w:proofErr w:type="spellEnd"/>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 xml:space="preserve">деревня </w:t>
      </w:r>
      <w:proofErr w:type="gramStart"/>
      <w:r w:rsidRPr="00880086">
        <w:rPr>
          <w:rFonts w:ascii="PT Astra Serif" w:hAnsi="PT Astra Serif"/>
          <w:sz w:val="28"/>
          <w:szCs w:val="28"/>
        </w:rPr>
        <w:t>Кузьмино</w:t>
      </w:r>
      <w:proofErr w:type="gramEnd"/>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деревня Лаврово</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 xml:space="preserve">деревня </w:t>
      </w:r>
      <w:proofErr w:type="spellStart"/>
      <w:r w:rsidRPr="00880086">
        <w:rPr>
          <w:rFonts w:ascii="PT Astra Serif" w:hAnsi="PT Astra Serif"/>
          <w:sz w:val="28"/>
          <w:szCs w:val="28"/>
        </w:rPr>
        <w:t>Лемпиха</w:t>
      </w:r>
      <w:proofErr w:type="spellEnd"/>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деревня Логиново</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 xml:space="preserve">деревня </w:t>
      </w:r>
      <w:proofErr w:type="spellStart"/>
      <w:r w:rsidRPr="00880086">
        <w:rPr>
          <w:rFonts w:ascii="PT Astra Serif" w:hAnsi="PT Astra Serif"/>
          <w:sz w:val="28"/>
          <w:szCs w:val="28"/>
        </w:rPr>
        <w:t>Макарово</w:t>
      </w:r>
      <w:proofErr w:type="spellEnd"/>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 xml:space="preserve">деревня Малая </w:t>
      </w:r>
      <w:proofErr w:type="spellStart"/>
      <w:r w:rsidRPr="00880086">
        <w:rPr>
          <w:rFonts w:ascii="PT Astra Serif" w:hAnsi="PT Astra Serif"/>
          <w:sz w:val="28"/>
          <w:szCs w:val="28"/>
        </w:rPr>
        <w:t>Мочга</w:t>
      </w:r>
      <w:proofErr w:type="spellEnd"/>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 xml:space="preserve">деревня Малое </w:t>
      </w:r>
      <w:proofErr w:type="spellStart"/>
      <w:r w:rsidRPr="00880086">
        <w:rPr>
          <w:rFonts w:ascii="PT Astra Serif" w:hAnsi="PT Astra Serif"/>
          <w:sz w:val="28"/>
          <w:szCs w:val="28"/>
        </w:rPr>
        <w:t>Тукачево</w:t>
      </w:r>
      <w:proofErr w:type="spellEnd"/>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 xml:space="preserve">деревня </w:t>
      </w:r>
      <w:proofErr w:type="spellStart"/>
      <w:r w:rsidRPr="00880086">
        <w:rPr>
          <w:rFonts w:ascii="PT Astra Serif" w:hAnsi="PT Astra Serif"/>
          <w:sz w:val="28"/>
          <w:szCs w:val="28"/>
        </w:rPr>
        <w:t>Мосино</w:t>
      </w:r>
      <w:proofErr w:type="spellEnd"/>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 xml:space="preserve">деревня </w:t>
      </w:r>
      <w:proofErr w:type="spellStart"/>
      <w:r w:rsidRPr="00880086">
        <w:rPr>
          <w:rFonts w:ascii="PT Astra Serif" w:hAnsi="PT Astra Serif"/>
          <w:sz w:val="28"/>
          <w:szCs w:val="28"/>
        </w:rPr>
        <w:t>Мурмэс</w:t>
      </w:r>
      <w:proofErr w:type="spellEnd"/>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деревня Нижняя Волпа</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деревня Николаево</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деревня Новоселово</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 xml:space="preserve">деревня </w:t>
      </w:r>
      <w:proofErr w:type="spellStart"/>
      <w:r w:rsidRPr="00880086">
        <w:rPr>
          <w:rFonts w:ascii="PT Astra Serif" w:hAnsi="PT Astra Serif"/>
          <w:sz w:val="28"/>
          <w:szCs w:val="28"/>
        </w:rPr>
        <w:t>Обирино</w:t>
      </w:r>
      <w:proofErr w:type="spellEnd"/>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 xml:space="preserve">деревня </w:t>
      </w:r>
      <w:proofErr w:type="spellStart"/>
      <w:r w:rsidRPr="00880086">
        <w:rPr>
          <w:rFonts w:ascii="PT Astra Serif" w:hAnsi="PT Astra Serif"/>
          <w:sz w:val="28"/>
          <w:szCs w:val="28"/>
        </w:rPr>
        <w:t>Онохово</w:t>
      </w:r>
      <w:proofErr w:type="spellEnd"/>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деревня</w:t>
      </w:r>
      <w:proofErr w:type="gramStart"/>
      <w:r w:rsidRPr="00880086">
        <w:rPr>
          <w:rFonts w:ascii="PT Astra Serif" w:hAnsi="PT Astra Serif"/>
          <w:sz w:val="28"/>
          <w:szCs w:val="28"/>
        </w:rPr>
        <w:t xml:space="preserve"> </w:t>
      </w:r>
      <w:proofErr w:type="spellStart"/>
      <w:r w:rsidRPr="00880086">
        <w:rPr>
          <w:rFonts w:ascii="PT Astra Serif" w:hAnsi="PT Astra Serif"/>
          <w:sz w:val="28"/>
          <w:szCs w:val="28"/>
        </w:rPr>
        <w:t>О</w:t>
      </w:r>
      <w:proofErr w:type="gramEnd"/>
      <w:r w:rsidRPr="00880086">
        <w:rPr>
          <w:rFonts w:ascii="PT Astra Serif" w:hAnsi="PT Astra Serif"/>
          <w:sz w:val="28"/>
          <w:szCs w:val="28"/>
        </w:rPr>
        <w:t>шиб</w:t>
      </w:r>
      <w:proofErr w:type="spellEnd"/>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 xml:space="preserve">деревня </w:t>
      </w:r>
      <w:proofErr w:type="spellStart"/>
      <w:r w:rsidRPr="00880086">
        <w:rPr>
          <w:rFonts w:ascii="PT Astra Serif" w:hAnsi="PT Astra Serif"/>
          <w:sz w:val="28"/>
          <w:szCs w:val="28"/>
        </w:rPr>
        <w:t>Пахомово</w:t>
      </w:r>
      <w:proofErr w:type="spellEnd"/>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деревня Пашня</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деревня Пет-Бор</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 xml:space="preserve">деревня </w:t>
      </w:r>
      <w:proofErr w:type="spellStart"/>
      <w:r w:rsidRPr="00880086">
        <w:rPr>
          <w:rFonts w:ascii="PT Astra Serif" w:hAnsi="PT Astra Serif"/>
          <w:sz w:val="28"/>
          <w:szCs w:val="28"/>
        </w:rPr>
        <w:t>Петрованово</w:t>
      </w:r>
      <w:proofErr w:type="spellEnd"/>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 xml:space="preserve">деревня </w:t>
      </w:r>
      <w:proofErr w:type="spellStart"/>
      <w:r w:rsidRPr="00880086">
        <w:rPr>
          <w:rFonts w:ascii="PT Astra Serif" w:hAnsi="PT Astra Serif"/>
          <w:sz w:val="28"/>
          <w:szCs w:val="28"/>
        </w:rPr>
        <w:t>Петрунево</w:t>
      </w:r>
      <w:proofErr w:type="spellEnd"/>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 xml:space="preserve">деревня </w:t>
      </w:r>
      <w:proofErr w:type="spellStart"/>
      <w:r w:rsidRPr="00880086">
        <w:rPr>
          <w:rFonts w:ascii="PT Astra Serif" w:hAnsi="PT Astra Serif"/>
          <w:sz w:val="28"/>
          <w:szCs w:val="28"/>
        </w:rPr>
        <w:t>Петрунино</w:t>
      </w:r>
      <w:proofErr w:type="spellEnd"/>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деревня Петухово</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 xml:space="preserve">деревня </w:t>
      </w:r>
      <w:proofErr w:type="spellStart"/>
      <w:r w:rsidRPr="00880086">
        <w:rPr>
          <w:rFonts w:ascii="PT Astra Serif" w:hAnsi="PT Astra Serif"/>
          <w:sz w:val="28"/>
          <w:szCs w:val="28"/>
        </w:rPr>
        <w:t>Пиканово</w:t>
      </w:r>
      <w:proofErr w:type="spellEnd"/>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деревня Подволошино</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 xml:space="preserve">деревня </w:t>
      </w:r>
      <w:proofErr w:type="spellStart"/>
      <w:r w:rsidRPr="00880086">
        <w:rPr>
          <w:rFonts w:ascii="PT Astra Serif" w:hAnsi="PT Astra Serif"/>
          <w:sz w:val="28"/>
          <w:szCs w:val="28"/>
        </w:rPr>
        <w:t>Поломково</w:t>
      </w:r>
      <w:proofErr w:type="spellEnd"/>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 xml:space="preserve">деревня </w:t>
      </w:r>
      <w:proofErr w:type="spellStart"/>
      <w:r w:rsidRPr="00880086">
        <w:rPr>
          <w:rFonts w:ascii="PT Astra Serif" w:hAnsi="PT Astra Serif"/>
          <w:sz w:val="28"/>
          <w:szCs w:val="28"/>
        </w:rPr>
        <w:t>Полюты</w:t>
      </w:r>
      <w:proofErr w:type="spellEnd"/>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 xml:space="preserve">деревня </w:t>
      </w:r>
      <w:proofErr w:type="spellStart"/>
      <w:r w:rsidRPr="00880086">
        <w:rPr>
          <w:rFonts w:ascii="PT Astra Serif" w:hAnsi="PT Astra Serif"/>
          <w:sz w:val="28"/>
          <w:szCs w:val="28"/>
        </w:rPr>
        <w:t>Потапово</w:t>
      </w:r>
      <w:proofErr w:type="spellEnd"/>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 xml:space="preserve">деревня </w:t>
      </w:r>
      <w:proofErr w:type="spellStart"/>
      <w:r w:rsidRPr="00880086">
        <w:rPr>
          <w:rFonts w:ascii="PT Astra Serif" w:hAnsi="PT Astra Serif"/>
          <w:sz w:val="28"/>
          <w:szCs w:val="28"/>
        </w:rPr>
        <w:t>Потапово</w:t>
      </w:r>
      <w:proofErr w:type="spellEnd"/>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 xml:space="preserve">деревня </w:t>
      </w:r>
      <w:proofErr w:type="spellStart"/>
      <w:r w:rsidRPr="00880086">
        <w:rPr>
          <w:rFonts w:ascii="PT Astra Serif" w:hAnsi="PT Astra Serif"/>
          <w:sz w:val="28"/>
          <w:szCs w:val="28"/>
        </w:rPr>
        <w:t>Пронино</w:t>
      </w:r>
      <w:proofErr w:type="spellEnd"/>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 xml:space="preserve">деревня </w:t>
      </w:r>
      <w:proofErr w:type="spellStart"/>
      <w:r w:rsidRPr="00880086">
        <w:rPr>
          <w:rFonts w:ascii="PT Astra Serif" w:hAnsi="PT Astra Serif"/>
          <w:sz w:val="28"/>
          <w:szCs w:val="28"/>
        </w:rPr>
        <w:t>Рудаково</w:t>
      </w:r>
      <w:proofErr w:type="spellEnd"/>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 xml:space="preserve">деревня </w:t>
      </w:r>
      <w:proofErr w:type="spellStart"/>
      <w:r w:rsidRPr="00880086">
        <w:rPr>
          <w:rFonts w:ascii="PT Astra Serif" w:hAnsi="PT Astra Serif"/>
          <w:sz w:val="28"/>
          <w:szCs w:val="28"/>
        </w:rPr>
        <w:t>Секово</w:t>
      </w:r>
      <w:proofErr w:type="spellEnd"/>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 xml:space="preserve">деревня </w:t>
      </w:r>
      <w:proofErr w:type="spellStart"/>
      <w:r w:rsidRPr="00880086">
        <w:rPr>
          <w:rFonts w:ascii="PT Astra Serif" w:hAnsi="PT Astra Serif"/>
          <w:sz w:val="28"/>
          <w:szCs w:val="28"/>
        </w:rPr>
        <w:t>Сивашер</w:t>
      </w:r>
      <w:proofErr w:type="spellEnd"/>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 xml:space="preserve">деревня </w:t>
      </w:r>
      <w:proofErr w:type="spellStart"/>
      <w:r w:rsidRPr="00880086">
        <w:rPr>
          <w:rFonts w:ascii="PT Astra Serif" w:hAnsi="PT Astra Serif"/>
          <w:sz w:val="28"/>
          <w:szCs w:val="28"/>
        </w:rPr>
        <w:t>Симянково</w:t>
      </w:r>
      <w:proofErr w:type="spellEnd"/>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 xml:space="preserve">деревня </w:t>
      </w:r>
      <w:proofErr w:type="spellStart"/>
      <w:r w:rsidRPr="00880086">
        <w:rPr>
          <w:rFonts w:ascii="PT Astra Serif" w:hAnsi="PT Astra Serif"/>
          <w:sz w:val="28"/>
          <w:szCs w:val="28"/>
        </w:rPr>
        <w:t>Ситково</w:t>
      </w:r>
      <w:proofErr w:type="spellEnd"/>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деревня Соболево</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lastRenderedPageBreak/>
        <w:t>деревня Сосково</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 xml:space="preserve">деревня </w:t>
      </w:r>
      <w:proofErr w:type="spellStart"/>
      <w:r w:rsidRPr="00880086">
        <w:rPr>
          <w:rFonts w:ascii="PT Astra Serif" w:hAnsi="PT Astra Serif"/>
          <w:sz w:val="28"/>
          <w:szCs w:val="28"/>
        </w:rPr>
        <w:t>Спирино</w:t>
      </w:r>
      <w:proofErr w:type="spellEnd"/>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 xml:space="preserve">деревня </w:t>
      </w:r>
      <w:proofErr w:type="gramStart"/>
      <w:r w:rsidRPr="00880086">
        <w:rPr>
          <w:rFonts w:ascii="PT Astra Serif" w:hAnsi="PT Astra Serif"/>
          <w:sz w:val="28"/>
          <w:szCs w:val="28"/>
        </w:rPr>
        <w:t>Стариково</w:t>
      </w:r>
      <w:proofErr w:type="gramEnd"/>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деревня Стрижи</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 xml:space="preserve">деревня </w:t>
      </w:r>
      <w:proofErr w:type="spellStart"/>
      <w:r w:rsidRPr="00880086">
        <w:rPr>
          <w:rFonts w:ascii="PT Astra Serif" w:hAnsi="PT Astra Serif"/>
          <w:sz w:val="28"/>
          <w:szCs w:val="28"/>
        </w:rPr>
        <w:t>Сыскино</w:t>
      </w:r>
      <w:proofErr w:type="spellEnd"/>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 xml:space="preserve">деревня </w:t>
      </w:r>
      <w:proofErr w:type="spellStart"/>
      <w:r w:rsidRPr="00880086">
        <w:rPr>
          <w:rFonts w:ascii="PT Astra Serif" w:hAnsi="PT Astra Serif"/>
          <w:sz w:val="28"/>
          <w:szCs w:val="28"/>
        </w:rPr>
        <w:t>Тарабаево</w:t>
      </w:r>
      <w:proofErr w:type="spellEnd"/>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 xml:space="preserve">деревня </w:t>
      </w:r>
      <w:proofErr w:type="spellStart"/>
      <w:r w:rsidRPr="00880086">
        <w:rPr>
          <w:rFonts w:ascii="PT Astra Serif" w:hAnsi="PT Astra Serif"/>
          <w:sz w:val="28"/>
          <w:szCs w:val="28"/>
        </w:rPr>
        <w:t>Тарабаево</w:t>
      </w:r>
      <w:proofErr w:type="spellEnd"/>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деревня Тараканово</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 xml:space="preserve">деревня </w:t>
      </w:r>
      <w:proofErr w:type="spellStart"/>
      <w:r w:rsidRPr="00880086">
        <w:rPr>
          <w:rFonts w:ascii="PT Astra Serif" w:hAnsi="PT Astra Serif"/>
          <w:sz w:val="28"/>
          <w:szCs w:val="28"/>
        </w:rPr>
        <w:t>Таранино</w:t>
      </w:r>
      <w:proofErr w:type="spellEnd"/>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 xml:space="preserve">деревня </w:t>
      </w:r>
      <w:proofErr w:type="spellStart"/>
      <w:r w:rsidRPr="00880086">
        <w:rPr>
          <w:rFonts w:ascii="PT Astra Serif" w:hAnsi="PT Astra Serif"/>
          <w:sz w:val="28"/>
          <w:szCs w:val="28"/>
        </w:rPr>
        <w:t>Терино</w:t>
      </w:r>
      <w:proofErr w:type="spellEnd"/>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 xml:space="preserve">деревня </w:t>
      </w:r>
      <w:proofErr w:type="spellStart"/>
      <w:r w:rsidRPr="00880086">
        <w:rPr>
          <w:rFonts w:ascii="PT Astra Serif" w:hAnsi="PT Astra Serif"/>
          <w:sz w:val="28"/>
          <w:szCs w:val="28"/>
        </w:rPr>
        <w:t>Титово</w:t>
      </w:r>
      <w:proofErr w:type="spellEnd"/>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 xml:space="preserve">деревня </w:t>
      </w:r>
      <w:proofErr w:type="spellStart"/>
      <w:r w:rsidRPr="00880086">
        <w:rPr>
          <w:rFonts w:ascii="PT Astra Serif" w:hAnsi="PT Astra Serif"/>
          <w:sz w:val="28"/>
          <w:szCs w:val="28"/>
        </w:rPr>
        <w:t>Трифаново</w:t>
      </w:r>
      <w:proofErr w:type="spellEnd"/>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 xml:space="preserve">деревня </w:t>
      </w:r>
      <w:proofErr w:type="spellStart"/>
      <w:r w:rsidRPr="00880086">
        <w:rPr>
          <w:rFonts w:ascii="PT Astra Serif" w:hAnsi="PT Astra Serif"/>
          <w:sz w:val="28"/>
          <w:szCs w:val="28"/>
        </w:rPr>
        <w:t>Трифаново</w:t>
      </w:r>
      <w:proofErr w:type="spellEnd"/>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деревня Тюмень</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 xml:space="preserve">деревня </w:t>
      </w:r>
      <w:proofErr w:type="spellStart"/>
      <w:r w:rsidRPr="00880086">
        <w:rPr>
          <w:rFonts w:ascii="PT Astra Serif" w:hAnsi="PT Astra Serif"/>
          <w:sz w:val="28"/>
          <w:szCs w:val="28"/>
        </w:rPr>
        <w:t>Урманово</w:t>
      </w:r>
      <w:proofErr w:type="spellEnd"/>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деревня Усть-Пожва</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 xml:space="preserve">деревня </w:t>
      </w:r>
      <w:proofErr w:type="spellStart"/>
      <w:r w:rsidRPr="00880086">
        <w:rPr>
          <w:rFonts w:ascii="PT Astra Serif" w:hAnsi="PT Astra Serif"/>
          <w:sz w:val="28"/>
          <w:szCs w:val="28"/>
        </w:rPr>
        <w:t>Федорово</w:t>
      </w:r>
      <w:proofErr w:type="spellEnd"/>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 xml:space="preserve">деревня </w:t>
      </w:r>
      <w:proofErr w:type="spellStart"/>
      <w:r w:rsidRPr="00880086">
        <w:rPr>
          <w:rFonts w:ascii="PT Astra Serif" w:hAnsi="PT Astra Serif"/>
          <w:sz w:val="28"/>
          <w:szCs w:val="28"/>
        </w:rPr>
        <w:t>Федотово</w:t>
      </w:r>
      <w:proofErr w:type="spellEnd"/>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 xml:space="preserve">деревня </w:t>
      </w:r>
      <w:proofErr w:type="spellStart"/>
      <w:r w:rsidRPr="00880086">
        <w:rPr>
          <w:rFonts w:ascii="PT Astra Serif" w:hAnsi="PT Astra Serif"/>
          <w:sz w:val="28"/>
          <w:szCs w:val="28"/>
        </w:rPr>
        <w:t>Фотино</w:t>
      </w:r>
      <w:proofErr w:type="spellEnd"/>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 xml:space="preserve">деревня </w:t>
      </w:r>
      <w:proofErr w:type="spellStart"/>
      <w:r w:rsidRPr="00880086">
        <w:rPr>
          <w:rFonts w:ascii="PT Astra Serif" w:hAnsi="PT Astra Serif"/>
          <w:sz w:val="28"/>
          <w:szCs w:val="28"/>
        </w:rPr>
        <w:t>Харино</w:t>
      </w:r>
      <w:proofErr w:type="spellEnd"/>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 xml:space="preserve">деревня </w:t>
      </w:r>
      <w:proofErr w:type="spellStart"/>
      <w:r w:rsidRPr="00880086">
        <w:rPr>
          <w:rFonts w:ascii="PT Astra Serif" w:hAnsi="PT Astra Serif"/>
          <w:sz w:val="28"/>
          <w:szCs w:val="28"/>
        </w:rPr>
        <w:t>Чикманово</w:t>
      </w:r>
      <w:proofErr w:type="spellEnd"/>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 xml:space="preserve">деревня </w:t>
      </w:r>
      <w:proofErr w:type="spellStart"/>
      <w:r w:rsidRPr="00880086">
        <w:rPr>
          <w:rFonts w:ascii="PT Astra Serif" w:hAnsi="PT Astra Serif"/>
          <w:sz w:val="28"/>
          <w:szCs w:val="28"/>
        </w:rPr>
        <w:t>Чинагорт</w:t>
      </w:r>
      <w:proofErr w:type="spellEnd"/>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 xml:space="preserve">деревня </w:t>
      </w:r>
      <w:proofErr w:type="spellStart"/>
      <w:r w:rsidRPr="00880086">
        <w:rPr>
          <w:rFonts w:ascii="PT Astra Serif" w:hAnsi="PT Astra Serif"/>
          <w:sz w:val="28"/>
          <w:szCs w:val="28"/>
        </w:rPr>
        <w:t>Чубарово</w:t>
      </w:r>
      <w:proofErr w:type="spellEnd"/>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деревня Шарапово</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 xml:space="preserve">деревня </w:t>
      </w:r>
      <w:proofErr w:type="spellStart"/>
      <w:r w:rsidRPr="00880086">
        <w:rPr>
          <w:rFonts w:ascii="PT Astra Serif" w:hAnsi="PT Astra Serif"/>
          <w:sz w:val="28"/>
          <w:szCs w:val="28"/>
        </w:rPr>
        <w:t>Швычи</w:t>
      </w:r>
      <w:proofErr w:type="spellEnd"/>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 xml:space="preserve">деревня </w:t>
      </w:r>
      <w:proofErr w:type="spellStart"/>
      <w:r w:rsidRPr="00880086">
        <w:rPr>
          <w:rFonts w:ascii="PT Astra Serif" w:hAnsi="PT Astra Serif"/>
          <w:sz w:val="28"/>
          <w:szCs w:val="28"/>
        </w:rPr>
        <w:t>Шедово</w:t>
      </w:r>
      <w:proofErr w:type="spellEnd"/>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 xml:space="preserve">деревня </w:t>
      </w:r>
      <w:proofErr w:type="spellStart"/>
      <w:r w:rsidRPr="00880086">
        <w:rPr>
          <w:rFonts w:ascii="PT Astra Serif" w:hAnsi="PT Astra Serif"/>
          <w:sz w:val="28"/>
          <w:szCs w:val="28"/>
        </w:rPr>
        <w:t>Шулаки</w:t>
      </w:r>
      <w:proofErr w:type="spellEnd"/>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 xml:space="preserve">деревня </w:t>
      </w:r>
      <w:proofErr w:type="spellStart"/>
      <w:r w:rsidRPr="00880086">
        <w:rPr>
          <w:rFonts w:ascii="PT Astra Serif" w:hAnsi="PT Astra Serif"/>
          <w:sz w:val="28"/>
          <w:szCs w:val="28"/>
        </w:rPr>
        <w:t>Яборово</w:t>
      </w:r>
      <w:proofErr w:type="spellEnd"/>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 xml:space="preserve">деревня </w:t>
      </w:r>
      <w:proofErr w:type="spellStart"/>
      <w:r w:rsidRPr="00880086">
        <w:rPr>
          <w:rFonts w:ascii="PT Astra Serif" w:hAnsi="PT Astra Serif"/>
          <w:sz w:val="28"/>
          <w:szCs w:val="28"/>
        </w:rPr>
        <w:t>Якино</w:t>
      </w:r>
      <w:proofErr w:type="spellEnd"/>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 xml:space="preserve">деревня </w:t>
      </w:r>
      <w:proofErr w:type="spellStart"/>
      <w:r w:rsidRPr="00880086">
        <w:rPr>
          <w:rFonts w:ascii="PT Astra Serif" w:hAnsi="PT Astra Serif"/>
          <w:sz w:val="28"/>
          <w:szCs w:val="28"/>
        </w:rPr>
        <w:t>Якунево</w:t>
      </w:r>
      <w:proofErr w:type="spellEnd"/>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 xml:space="preserve">деревня </w:t>
      </w:r>
      <w:proofErr w:type="spellStart"/>
      <w:r w:rsidRPr="00880086">
        <w:rPr>
          <w:rFonts w:ascii="PT Astra Serif" w:hAnsi="PT Astra Serif"/>
          <w:sz w:val="28"/>
          <w:szCs w:val="28"/>
        </w:rPr>
        <w:t>Якушево</w:t>
      </w:r>
      <w:proofErr w:type="spellEnd"/>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 xml:space="preserve">деревня </w:t>
      </w:r>
      <w:proofErr w:type="spellStart"/>
      <w:r w:rsidRPr="00880086">
        <w:rPr>
          <w:rFonts w:ascii="PT Astra Serif" w:hAnsi="PT Astra Serif"/>
          <w:sz w:val="28"/>
          <w:szCs w:val="28"/>
        </w:rPr>
        <w:t>Яранево</w:t>
      </w:r>
      <w:proofErr w:type="spellEnd"/>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4. Административным центром округа является село Юсьва.</w:t>
      </w:r>
    </w:p>
    <w:p w:rsidR="00B43768" w:rsidRPr="00880086" w:rsidRDefault="00B43768" w:rsidP="00B43768">
      <w:pPr>
        <w:widowControl/>
        <w:autoSpaceDE/>
        <w:autoSpaceDN/>
        <w:adjustRightInd/>
        <w:ind w:firstLine="709"/>
        <w:jc w:val="both"/>
        <w:rPr>
          <w:rFonts w:ascii="PT Astra Serif" w:hAnsi="PT Astra Serif"/>
          <w:i/>
          <w:sz w:val="28"/>
          <w:szCs w:val="28"/>
        </w:rPr>
      </w:pPr>
    </w:p>
    <w:p w:rsidR="00B43768" w:rsidRPr="00880086" w:rsidRDefault="00B43768" w:rsidP="00B43768">
      <w:pPr>
        <w:widowControl/>
        <w:autoSpaceDE/>
        <w:autoSpaceDN/>
        <w:adjustRightInd/>
        <w:ind w:firstLine="709"/>
        <w:jc w:val="both"/>
        <w:rPr>
          <w:rFonts w:ascii="PT Astra Serif" w:hAnsi="PT Astra Serif"/>
          <w:b/>
          <w:bCs/>
          <w:sz w:val="28"/>
          <w:szCs w:val="28"/>
        </w:rPr>
      </w:pPr>
      <w:r w:rsidRPr="00880086">
        <w:rPr>
          <w:rFonts w:ascii="PT Astra Serif" w:hAnsi="PT Astra Serif"/>
          <w:b/>
          <w:bCs/>
          <w:sz w:val="28"/>
          <w:szCs w:val="28"/>
        </w:rPr>
        <w:t>Глава II Вопросы местного значения</w:t>
      </w:r>
    </w:p>
    <w:p w:rsidR="00B43768" w:rsidRPr="00880086" w:rsidRDefault="00B43768" w:rsidP="00B43768">
      <w:pPr>
        <w:widowControl/>
        <w:autoSpaceDE/>
        <w:autoSpaceDN/>
        <w:adjustRightInd/>
        <w:ind w:firstLine="709"/>
        <w:jc w:val="both"/>
        <w:rPr>
          <w:rFonts w:ascii="PT Astra Serif" w:hAnsi="PT Astra Serif"/>
          <w:b/>
          <w:bCs/>
          <w:sz w:val="28"/>
          <w:szCs w:val="28"/>
        </w:rPr>
      </w:pPr>
    </w:p>
    <w:p w:rsidR="00B43768" w:rsidRPr="00880086" w:rsidRDefault="00B43768" w:rsidP="00B43768">
      <w:pPr>
        <w:widowControl/>
        <w:autoSpaceDE/>
        <w:autoSpaceDN/>
        <w:adjustRightInd/>
        <w:ind w:firstLine="709"/>
        <w:jc w:val="both"/>
        <w:rPr>
          <w:rFonts w:ascii="PT Astra Serif" w:hAnsi="PT Astra Serif"/>
          <w:b/>
          <w:bCs/>
          <w:sz w:val="28"/>
          <w:szCs w:val="28"/>
        </w:rPr>
      </w:pPr>
      <w:r w:rsidRPr="00880086">
        <w:rPr>
          <w:rFonts w:ascii="PT Astra Serif" w:hAnsi="PT Astra Serif"/>
          <w:b/>
          <w:bCs/>
          <w:sz w:val="28"/>
          <w:szCs w:val="28"/>
        </w:rPr>
        <w:t>Статья 3. Вопросы местного значения</w:t>
      </w:r>
    </w:p>
    <w:p w:rsidR="00B43768" w:rsidRPr="00880086" w:rsidRDefault="00B43768" w:rsidP="00B43768">
      <w:pPr>
        <w:widowControl/>
        <w:autoSpaceDE/>
        <w:autoSpaceDN/>
        <w:adjustRightInd/>
        <w:ind w:firstLine="709"/>
        <w:jc w:val="both"/>
        <w:rPr>
          <w:rFonts w:ascii="PT Astra Serif" w:hAnsi="PT Astra Serif"/>
          <w:b/>
          <w:bCs/>
          <w:sz w:val="28"/>
          <w:szCs w:val="28"/>
        </w:rPr>
      </w:pP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1. К вопросам местного значения муниципального округа относятся:</w:t>
      </w:r>
    </w:p>
    <w:p w:rsidR="00B43768" w:rsidRPr="00880086" w:rsidRDefault="00B43768" w:rsidP="00B43768">
      <w:pPr>
        <w:widowControl/>
        <w:ind w:firstLine="709"/>
        <w:jc w:val="both"/>
        <w:rPr>
          <w:rFonts w:ascii="PT Astra Serif" w:hAnsi="PT Astra Serif"/>
          <w:iCs/>
          <w:sz w:val="28"/>
          <w:szCs w:val="28"/>
        </w:rPr>
      </w:pPr>
      <w:r w:rsidRPr="00880086">
        <w:rPr>
          <w:rFonts w:ascii="PT Astra Serif" w:hAnsi="PT Astra Serif"/>
          <w:iCs/>
          <w:sz w:val="28"/>
          <w:szCs w:val="28"/>
        </w:rPr>
        <w:t xml:space="preserve">1) составление и рассмотрение проекта бюджета муниципального округа, утверждение и исполнение бюджета муниципального округа, осуществление </w:t>
      </w:r>
      <w:proofErr w:type="gramStart"/>
      <w:r w:rsidRPr="00880086">
        <w:rPr>
          <w:rFonts w:ascii="PT Astra Serif" w:hAnsi="PT Astra Serif"/>
          <w:iCs/>
          <w:sz w:val="28"/>
          <w:szCs w:val="28"/>
        </w:rPr>
        <w:t>контроля за</w:t>
      </w:r>
      <w:proofErr w:type="gramEnd"/>
      <w:r w:rsidRPr="00880086">
        <w:rPr>
          <w:rFonts w:ascii="PT Astra Serif" w:hAnsi="PT Astra Serif"/>
          <w:iCs/>
          <w:sz w:val="28"/>
          <w:szCs w:val="28"/>
        </w:rPr>
        <w:t xml:space="preserve"> его исполнением, составление и утверждение отчета об исполнении бюджета муниципального округа;</w:t>
      </w:r>
    </w:p>
    <w:p w:rsidR="00B43768" w:rsidRPr="00880086" w:rsidRDefault="00B43768" w:rsidP="00B43768">
      <w:pPr>
        <w:widowControl/>
        <w:ind w:firstLine="709"/>
        <w:jc w:val="both"/>
        <w:rPr>
          <w:rFonts w:ascii="PT Astra Serif" w:hAnsi="PT Astra Serif"/>
          <w:iCs/>
          <w:sz w:val="28"/>
          <w:szCs w:val="28"/>
        </w:rPr>
      </w:pPr>
      <w:r w:rsidRPr="00880086">
        <w:rPr>
          <w:rFonts w:ascii="PT Astra Serif" w:hAnsi="PT Astra Serif"/>
          <w:iCs/>
          <w:sz w:val="28"/>
          <w:szCs w:val="28"/>
        </w:rPr>
        <w:t>2) установление, изменение и отмена местных налогов и сборов муниципального округа;</w:t>
      </w:r>
    </w:p>
    <w:p w:rsidR="00B43768" w:rsidRPr="00880086" w:rsidRDefault="00B43768" w:rsidP="00B43768">
      <w:pPr>
        <w:widowControl/>
        <w:ind w:firstLine="709"/>
        <w:jc w:val="both"/>
        <w:rPr>
          <w:rFonts w:ascii="PT Astra Serif" w:hAnsi="PT Astra Serif"/>
          <w:iCs/>
          <w:sz w:val="28"/>
          <w:szCs w:val="28"/>
        </w:rPr>
      </w:pPr>
      <w:r w:rsidRPr="00880086">
        <w:rPr>
          <w:rFonts w:ascii="PT Astra Serif" w:hAnsi="PT Astra Serif"/>
          <w:iCs/>
          <w:sz w:val="28"/>
          <w:szCs w:val="28"/>
        </w:rPr>
        <w:lastRenderedPageBreak/>
        <w:t>3) владение, пользование и распоряжение имуществом, находящимся в муниципальной собственности муниципального округа;</w:t>
      </w:r>
    </w:p>
    <w:p w:rsidR="00B43768" w:rsidRPr="00880086" w:rsidRDefault="00B43768" w:rsidP="00B43768">
      <w:pPr>
        <w:widowControl/>
        <w:ind w:firstLine="709"/>
        <w:jc w:val="both"/>
        <w:rPr>
          <w:rFonts w:ascii="PT Astra Serif" w:hAnsi="PT Astra Serif"/>
          <w:iCs/>
          <w:sz w:val="28"/>
          <w:szCs w:val="28"/>
        </w:rPr>
      </w:pPr>
      <w:r w:rsidRPr="00880086">
        <w:rPr>
          <w:rFonts w:ascii="PT Astra Serif" w:hAnsi="PT Astra Serif"/>
          <w:iCs/>
          <w:sz w:val="28"/>
          <w:szCs w:val="28"/>
        </w:rPr>
        <w:t>4) организация в границах муниципального округа электро-, тепл</w:t>
      </w:r>
      <w:proofErr w:type="gramStart"/>
      <w:r w:rsidRPr="00880086">
        <w:rPr>
          <w:rFonts w:ascii="PT Astra Serif" w:hAnsi="PT Astra Serif"/>
          <w:iCs/>
          <w:sz w:val="28"/>
          <w:szCs w:val="28"/>
        </w:rPr>
        <w:t>о-</w:t>
      </w:r>
      <w:proofErr w:type="gramEnd"/>
      <w:r w:rsidRPr="00880086">
        <w:rPr>
          <w:rFonts w:ascii="PT Astra Serif" w:hAnsi="PT Astra Serif"/>
          <w:iCs/>
          <w:sz w:val="28"/>
          <w:szCs w:val="28"/>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 xml:space="preserve">4.1) осуществление муниципального </w:t>
      </w:r>
      <w:proofErr w:type="gramStart"/>
      <w:r w:rsidRPr="00880086">
        <w:rPr>
          <w:rFonts w:ascii="PT Astra Serif" w:hAnsi="PT Astra Serif"/>
          <w:sz w:val="28"/>
          <w:szCs w:val="28"/>
        </w:rPr>
        <w:t>контроля за</w:t>
      </w:r>
      <w:proofErr w:type="gramEnd"/>
      <w:r w:rsidRPr="00880086">
        <w:rPr>
          <w:rFonts w:ascii="PT Astra Serif" w:hAnsi="PT Astra Serif"/>
          <w:sz w:val="28"/>
          <w:szCs w:val="28"/>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p>
    <w:p w:rsidR="00B43768" w:rsidRPr="00880086" w:rsidRDefault="00B43768" w:rsidP="00B43768">
      <w:pPr>
        <w:widowControl/>
        <w:ind w:firstLine="709"/>
        <w:jc w:val="both"/>
        <w:rPr>
          <w:rFonts w:ascii="PT Astra Serif" w:hAnsi="PT Astra Serif"/>
          <w:sz w:val="28"/>
          <w:szCs w:val="28"/>
        </w:rPr>
      </w:pPr>
      <w:proofErr w:type="gramStart"/>
      <w:r w:rsidRPr="00880086">
        <w:rPr>
          <w:rFonts w:ascii="PT Astra Serif" w:hAnsi="PT Astra Serif"/>
          <w:iCs/>
          <w:sz w:val="28"/>
          <w:szCs w:val="28"/>
        </w:rPr>
        <w:t xml:space="preserve">5) дорожная деятельность в отношении автомобильных дорог местного значения в границах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w:t>
      </w:r>
      <w:r w:rsidRPr="00880086">
        <w:rPr>
          <w:rFonts w:ascii="PT Astra Serif" w:hAnsi="PT Astra Serif"/>
          <w:sz w:val="28"/>
          <w:szCs w:val="28"/>
        </w:rPr>
        <w:t xml:space="preserve">на автомобильном транспорте, городском наземном электрическом транспорте и в дорожном хозяйстве </w:t>
      </w:r>
      <w:r w:rsidRPr="00880086">
        <w:rPr>
          <w:rFonts w:ascii="PT Astra Serif" w:hAnsi="PT Astra Serif"/>
          <w:iCs/>
          <w:sz w:val="28"/>
          <w:szCs w:val="28"/>
        </w:rPr>
        <w:t>в границах муниципального округа, организация дорожного движения, а также осуществление иных полномочий в области использования автомобильных дорог и</w:t>
      </w:r>
      <w:proofErr w:type="gramEnd"/>
      <w:r w:rsidRPr="00880086">
        <w:rPr>
          <w:rFonts w:ascii="PT Astra Serif" w:hAnsi="PT Astra Serif"/>
          <w:iCs/>
          <w:sz w:val="28"/>
          <w:szCs w:val="28"/>
        </w:rPr>
        <w:t xml:space="preserve"> осуществления дорожной деятельности в соответствии с </w:t>
      </w:r>
      <w:hyperlink r:id="rId7" w:history="1">
        <w:r w:rsidRPr="00880086">
          <w:rPr>
            <w:rFonts w:ascii="PT Astra Serif" w:hAnsi="PT Astra Serif"/>
            <w:iCs/>
            <w:sz w:val="28"/>
            <w:szCs w:val="28"/>
          </w:rPr>
          <w:t>законодательством</w:t>
        </w:r>
      </w:hyperlink>
      <w:r w:rsidRPr="00880086">
        <w:rPr>
          <w:rFonts w:ascii="PT Astra Serif" w:hAnsi="PT Astra Serif"/>
          <w:iCs/>
          <w:sz w:val="28"/>
          <w:szCs w:val="28"/>
        </w:rPr>
        <w:t xml:space="preserve"> Российской Федерации;</w:t>
      </w:r>
    </w:p>
    <w:p w:rsidR="00B43768" w:rsidRPr="00880086" w:rsidRDefault="00B43768" w:rsidP="00B43768">
      <w:pPr>
        <w:widowControl/>
        <w:ind w:firstLine="709"/>
        <w:jc w:val="both"/>
        <w:rPr>
          <w:rFonts w:ascii="PT Astra Serif" w:hAnsi="PT Astra Serif"/>
          <w:iCs/>
          <w:sz w:val="28"/>
          <w:szCs w:val="28"/>
        </w:rPr>
      </w:pPr>
      <w:r w:rsidRPr="00880086">
        <w:rPr>
          <w:rFonts w:ascii="PT Astra Serif" w:hAnsi="PT Astra Serif"/>
          <w:iCs/>
          <w:sz w:val="28"/>
          <w:szCs w:val="28"/>
        </w:rPr>
        <w:t>6) обеспечение проживающих в муниципальном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B43768" w:rsidRPr="00880086" w:rsidRDefault="00B43768" w:rsidP="00B43768">
      <w:pPr>
        <w:widowControl/>
        <w:ind w:firstLine="709"/>
        <w:jc w:val="both"/>
        <w:rPr>
          <w:rFonts w:ascii="PT Astra Serif" w:hAnsi="PT Astra Serif"/>
          <w:iCs/>
          <w:sz w:val="28"/>
          <w:szCs w:val="28"/>
        </w:rPr>
      </w:pPr>
      <w:r w:rsidRPr="00880086">
        <w:rPr>
          <w:rFonts w:ascii="PT Astra Serif" w:hAnsi="PT Astra Serif"/>
          <w:iCs/>
          <w:sz w:val="28"/>
          <w:szCs w:val="28"/>
        </w:rPr>
        <w:t>7) создание условий для предоставления транспортных услуг населению и организация транспортного обслуживания населения в границах муниципального округа;</w:t>
      </w:r>
    </w:p>
    <w:p w:rsidR="00B43768" w:rsidRPr="00880086" w:rsidRDefault="00B43768" w:rsidP="00B43768">
      <w:pPr>
        <w:widowControl/>
        <w:ind w:firstLine="709"/>
        <w:jc w:val="both"/>
        <w:rPr>
          <w:rFonts w:ascii="PT Astra Serif" w:hAnsi="PT Astra Serif"/>
          <w:iCs/>
          <w:sz w:val="28"/>
          <w:szCs w:val="28"/>
        </w:rPr>
      </w:pPr>
      <w:r w:rsidRPr="00880086">
        <w:rPr>
          <w:rFonts w:ascii="PT Astra Serif" w:hAnsi="PT Astra Serif"/>
          <w:iCs/>
          <w:sz w:val="28"/>
          <w:szCs w:val="28"/>
        </w:rP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округа;</w:t>
      </w:r>
    </w:p>
    <w:p w:rsidR="00B43768" w:rsidRPr="00880086" w:rsidRDefault="00B43768" w:rsidP="00B43768">
      <w:pPr>
        <w:widowControl/>
        <w:ind w:firstLine="709"/>
        <w:jc w:val="both"/>
        <w:rPr>
          <w:rFonts w:ascii="PT Astra Serif" w:hAnsi="PT Astra Serif"/>
          <w:iCs/>
          <w:sz w:val="28"/>
          <w:szCs w:val="28"/>
        </w:rPr>
      </w:pPr>
      <w:r w:rsidRPr="00880086">
        <w:rPr>
          <w:rFonts w:ascii="PT Astra Serif" w:hAnsi="PT Astra Serif"/>
          <w:iCs/>
          <w:sz w:val="28"/>
          <w:szCs w:val="28"/>
        </w:rPr>
        <w:t xml:space="preserve">7.2) </w:t>
      </w:r>
      <w:r w:rsidRPr="00880086">
        <w:rPr>
          <w:rFonts w:ascii="PT Astra Serif" w:hAnsi="PT Astra Serif"/>
          <w:sz w:val="28"/>
          <w:szCs w:val="28"/>
        </w:rPr>
        <w:t>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B43768" w:rsidRPr="00880086" w:rsidRDefault="00B43768" w:rsidP="00B43768">
      <w:pPr>
        <w:widowControl/>
        <w:ind w:firstLine="709"/>
        <w:jc w:val="both"/>
        <w:rPr>
          <w:rFonts w:ascii="PT Astra Serif" w:hAnsi="PT Astra Serif"/>
          <w:iCs/>
          <w:sz w:val="28"/>
          <w:szCs w:val="28"/>
        </w:rPr>
      </w:pPr>
      <w:r w:rsidRPr="00880086">
        <w:rPr>
          <w:rFonts w:ascii="PT Astra Serif" w:hAnsi="PT Astra Serif"/>
          <w:iCs/>
          <w:sz w:val="28"/>
          <w:szCs w:val="28"/>
        </w:rPr>
        <w:t>8) участие в предупреждении и ликвидации последствий чрезвычайных ситуаций в границах муниципального округа;</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iCs/>
          <w:sz w:val="28"/>
          <w:szCs w:val="28"/>
        </w:rPr>
        <w:t>9) организация охраны общественного порядка на территории муниципального округа муниципальной милицией;</w:t>
      </w:r>
      <w:r w:rsidRPr="00880086">
        <w:rPr>
          <w:rFonts w:ascii="PT Astra Serif" w:hAnsi="PT Astra Serif"/>
          <w:sz w:val="28"/>
          <w:szCs w:val="28"/>
        </w:rPr>
        <w:t xml:space="preserve"> </w:t>
      </w:r>
    </w:p>
    <w:p w:rsidR="00B43768" w:rsidRPr="00880086" w:rsidRDefault="00B43768" w:rsidP="00B43768">
      <w:pPr>
        <w:widowControl/>
        <w:ind w:firstLine="709"/>
        <w:jc w:val="both"/>
        <w:rPr>
          <w:rFonts w:ascii="PT Astra Serif" w:hAnsi="PT Astra Serif"/>
          <w:iCs/>
          <w:sz w:val="28"/>
          <w:szCs w:val="28"/>
        </w:rPr>
      </w:pPr>
      <w:r w:rsidRPr="00880086">
        <w:rPr>
          <w:rFonts w:ascii="PT Astra Serif" w:hAnsi="PT Astra Serif"/>
          <w:iCs/>
          <w:sz w:val="28"/>
          <w:szCs w:val="28"/>
        </w:rPr>
        <w:t>9.1) предоставление помещения для работы на обслуживаемом административном участке муниципального округа сотруднику, замещающему должность участкового уполномоченного полиции;</w:t>
      </w:r>
    </w:p>
    <w:p w:rsidR="00B43768" w:rsidRPr="00880086" w:rsidRDefault="00B43768" w:rsidP="00B43768">
      <w:pPr>
        <w:widowControl/>
        <w:ind w:firstLine="709"/>
        <w:jc w:val="both"/>
        <w:rPr>
          <w:rFonts w:ascii="PT Astra Serif" w:hAnsi="PT Astra Serif"/>
          <w:iCs/>
          <w:sz w:val="28"/>
          <w:szCs w:val="28"/>
        </w:rPr>
      </w:pPr>
      <w:r w:rsidRPr="00880086">
        <w:rPr>
          <w:rFonts w:ascii="PT Astra Serif" w:hAnsi="PT Astra Serif"/>
          <w:iCs/>
          <w:sz w:val="28"/>
          <w:szCs w:val="28"/>
        </w:rPr>
        <w:lastRenderedPageBreak/>
        <w:t xml:space="preserve">9.2) </w:t>
      </w:r>
      <w:r w:rsidRPr="00880086">
        <w:rPr>
          <w:rFonts w:ascii="PT Astra Serif" w:hAnsi="PT Astra Serif"/>
          <w:sz w:val="28"/>
          <w:szCs w:val="28"/>
        </w:rPr>
        <w:t>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B43768" w:rsidRPr="00880086" w:rsidRDefault="00B43768" w:rsidP="00B43768">
      <w:pPr>
        <w:widowControl/>
        <w:ind w:firstLine="709"/>
        <w:jc w:val="both"/>
        <w:rPr>
          <w:rFonts w:ascii="PT Astra Serif" w:hAnsi="PT Astra Serif"/>
          <w:iCs/>
          <w:sz w:val="28"/>
          <w:szCs w:val="28"/>
        </w:rPr>
      </w:pPr>
      <w:r w:rsidRPr="00880086">
        <w:rPr>
          <w:rFonts w:ascii="PT Astra Serif" w:hAnsi="PT Astra Serif"/>
          <w:iCs/>
          <w:sz w:val="28"/>
          <w:szCs w:val="28"/>
        </w:rPr>
        <w:t>10) обеспечение первичных мер пожарной безопасности в границах муниципального округа;</w:t>
      </w:r>
    </w:p>
    <w:p w:rsidR="00B43768" w:rsidRPr="00880086" w:rsidRDefault="00B43768" w:rsidP="00B43768">
      <w:pPr>
        <w:widowControl/>
        <w:ind w:firstLine="709"/>
        <w:jc w:val="both"/>
        <w:rPr>
          <w:rFonts w:ascii="PT Astra Serif" w:hAnsi="PT Astra Serif"/>
          <w:iCs/>
          <w:sz w:val="28"/>
          <w:szCs w:val="28"/>
        </w:rPr>
      </w:pPr>
      <w:r w:rsidRPr="00880086">
        <w:rPr>
          <w:rFonts w:ascii="PT Astra Serif" w:hAnsi="PT Astra Serif"/>
          <w:iCs/>
          <w:sz w:val="28"/>
          <w:szCs w:val="28"/>
        </w:rPr>
        <w:t xml:space="preserve">11) </w:t>
      </w:r>
      <w:r w:rsidRPr="00880086">
        <w:rPr>
          <w:rFonts w:ascii="PT Astra Serif" w:hAnsi="PT Astra Serif"/>
          <w:sz w:val="28"/>
          <w:szCs w:val="28"/>
        </w:rPr>
        <w:t>организация мероприятий по охране окружающей среды в границах муниципального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муниципального округа;</w:t>
      </w:r>
    </w:p>
    <w:p w:rsidR="00B43768" w:rsidRPr="00880086" w:rsidRDefault="00B43768" w:rsidP="00B43768">
      <w:pPr>
        <w:widowControl/>
        <w:ind w:firstLine="709"/>
        <w:jc w:val="both"/>
        <w:rPr>
          <w:rFonts w:ascii="PT Astra Serif" w:hAnsi="PT Astra Serif"/>
          <w:iCs/>
          <w:sz w:val="28"/>
          <w:szCs w:val="28"/>
        </w:rPr>
      </w:pPr>
      <w:proofErr w:type="gramStart"/>
      <w:r w:rsidRPr="00880086">
        <w:rPr>
          <w:rFonts w:ascii="PT Astra Serif" w:hAnsi="PT Astra Serif"/>
          <w:iCs/>
          <w:sz w:val="28"/>
          <w:szCs w:val="28"/>
        </w:rPr>
        <w:t xml:space="preserve">12) </w:t>
      </w:r>
      <w:r w:rsidRPr="00880086">
        <w:rPr>
          <w:rFonts w:ascii="PT Astra Serif" w:hAnsi="PT Astra Serif"/>
          <w:sz w:val="28"/>
          <w:szCs w:val="28"/>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Pr="00880086">
        <w:rPr>
          <w:rFonts w:ascii="PT Astra Serif" w:hAnsi="PT Astra Serif"/>
          <w:sz w:val="28"/>
          <w:szCs w:val="28"/>
        </w:rPr>
        <w:t xml:space="preserve"> </w:t>
      </w:r>
      <w:proofErr w:type="gramStart"/>
      <w:r w:rsidRPr="00880086">
        <w:rPr>
          <w:rFonts w:ascii="PT Astra Serif" w:hAnsi="PT Astra Serif"/>
          <w:sz w:val="28"/>
          <w:szCs w:val="28"/>
        </w:rPr>
        <w:t>Пермского края),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r w:rsidRPr="00880086">
        <w:rPr>
          <w:rFonts w:ascii="PT Astra Serif" w:hAnsi="PT Astra Serif"/>
          <w:iCs/>
          <w:sz w:val="28"/>
          <w:szCs w:val="28"/>
        </w:rPr>
        <w:t>;</w:t>
      </w:r>
      <w:proofErr w:type="gramEnd"/>
    </w:p>
    <w:p w:rsidR="00B43768" w:rsidRPr="00880086" w:rsidRDefault="00B43768" w:rsidP="00B43768">
      <w:pPr>
        <w:widowControl/>
        <w:ind w:firstLine="709"/>
        <w:jc w:val="both"/>
        <w:rPr>
          <w:rFonts w:ascii="PT Astra Serif" w:hAnsi="PT Astra Serif"/>
          <w:iCs/>
          <w:sz w:val="28"/>
          <w:szCs w:val="28"/>
        </w:rPr>
      </w:pPr>
      <w:proofErr w:type="gramStart"/>
      <w:r w:rsidRPr="00880086">
        <w:rPr>
          <w:rFonts w:ascii="PT Astra Serif" w:hAnsi="PT Astra Serif"/>
          <w:iCs/>
          <w:sz w:val="28"/>
          <w:szCs w:val="28"/>
        </w:rPr>
        <w:t xml:space="preserve">13) создание условий для оказания медицинской помощи населению на территории муниципального округа (за исключением территорий муниципальных округов, включенных в утвержденный Правительством Российской Федерации </w:t>
      </w:r>
      <w:hyperlink r:id="rId8" w:history="1">
        <w:r w:rsidRPr="00880086">
          <w:rPr>
            <w:rFonts w:ascii="PT Astra Serif" w:hAnsi="PT Astra Serif"/>
            <w:iCs/>
            <w:sz w:val="28"/>
            <w:szCs w:val="28"/>
          </w:rPr>
          <w:t>перечень</w:t>
        </w:r>
      </w:hyperlink>
      <w:r w:rsidRPr="00880086">
        <w:rPr>
          <w:rFonts w:ascii="PT Astra Serif" w:hAnsi="PT Astra Serif"/>
          <w:iCs/>
          <w:sz w:val="28"/>
          <w:szCs w:val="28"/>
        </w:rPr>
        <w:t xml:space="preserve"> территорий, население которых обеспечивается медицинской помощью в медицинских организациях, подведомственных федеральному </w:t>
      </w:r>
      <w:hyperlink r:id="rId9" w:history="1">
        <w:r w:rsidRPr="00880086">
          <w:rPr>
            <w:rFonts w:ascii="PT Astra Serif" w:hAnsi="PT Astra Serif"/>
            <w:iCs/>
            <w:sz w:val="28"/>
            <w:szCs w:val="28"/>
          </w:rPr>
          <w:t>органу</w:t>
        </w:r>
      </w:hyperlink>
      <w:r w:rsidRPr="00880086">
        <w:rPr>
          <w:rFonts w:ascii="PT Astra Serif" w:hAnsi="PT Astra Serif"/>
          <w:iCs/>
          <w:sz w:val="28"/>
          <w:szCs w:val="28"/>
        </w:rP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roofErr w:type="gramEnd"/>
    </w:p>
    <w:p w:rsidR="00B43768" w:rsidRPr="00880086" w:rsidRDefault="00B43768" w:rsidP="00B43768">
      <w:pPr>
        <w:widowControl/>
        <w:ind w:firstLine="709"/>
        <w:jc w:val="both"/>
        <w:rPr>
          <w:rFonts w:ascii="PT Astra Serif" w:hAnsi="PT Astra Serif"/>
          <w:iCs/>
          <w:sz w:val="28"/>
          <w:szCs w:val="28"/>
        </w:rPr>
      </w:pPr>
      <w:r w:rsidRPr="00880086">
        <w:rPr>
          <w:rFonts w:ascii="PT Astra Serif" w:hAnsi="PT Astra Serif"/>
          <w:iCs/>
          <w:sz w:val="28"/>
          <w:szCs w:val="28"/>
        </w:rPr>
        <w:t>14) создание условий для обеспечения жителей муниципального округа услугами связи, общественного питания, торговли и бытового обслуживания;</w:t>
      </w:r>
    </w:p>
    <w:p w:rsidR="00B43768" w:rsidRPr="00880086" w:rsidRDefault="00B43768" w:rsidP="00B43768">
      <w:pPr>
        <w:widowControl/>
        <w:ind w:firstLine="709"/>
        <w:jc w:val="both"/>
        <w:rPr>
          <w:rFonts w:ascii="PT Astra Serif" w:hAnsi="PT Astra Serif"/>
          <w:iCs/>
          <w:sz w:val="28"/>
          <w:szCs w:val="28"/>
        </w:rPr>
      </w:pPr>
      <w:r w:rsidRPr="00880086">
        <w:rPr>
          <w:rFonts w:ascii="PT Astra Serif" w:hAnsi="PT Astra Serif"/>
          <w:iCs/>
          <w:sz w:val="28"/>
          <w:szCs w:val="28"/>
        </w:rPr>
        <w:t>15) организация библиотечного обслуживания населения, комплектование и обеспечение сохранности библиотечных фондов библиотек муниципального округа;</w:t>
      </w:r>
    </w:p>
    <w:p w:rsidR="00B43768" w:rsidRPr="00880086" w:rsidRDefault="00B43768" w:rsidP="00B43768">
      <w:pPr>
        <w:widowControl/>
        <w:ind w:firstLine="709"/>
        <w:jc w:val="both"/>
        <w:rPr>
          <w:rFonts w:ascii="PT Astra Serif" w:hAnsi="PT Astra Serif"/>
          <w:iCs/>
          <w:sz w:val="28"/>
          <w:szCs w:val="28"/>
        </w:rPr>
      </w:pPr>
      <w:r w:rsidRPr="00880086">
        <w:rPr>
          <w:rFonts w:ascii="PT Astra Serif" w:hAnsi="PT Astra Serif"/>
          <w:iCs/>
          <w:sz w:val="28"/>
          <w:szCs w:val="28"/>
        </w:rPr>
        <w:lastRenderedPageBreak/>
        <w:t>16) создание условий для организации досуга и обеспечения жителей муниципального округа услугами организаций культуры;</w:t>
      </w:r>
    </w:p>
    <w:p w:rsidR="00B43768" w:rsidRPr="00880086" w:rsidRDefault="00B43768" w:rsidP="00B43768">
      <w:pPr>
        <w:widowControl/>
        <w:ind w:firstLine="709"/>
        <w:jc w:val="both"/>
        <w:rPr>
          <w:rFonts w:ascii="PT Astra Serif" w:hAnsi="PT Astra Serif"/>
          <w:iCs/>
          <w:sz w:val="28"/>
          <w:szCs w:val="28"/>
        </w:rPr>
      </w:pPr>
      <w:r w:rsidRPr="00880086">
        <w:rPr>
          <w:rFonts w:ascii="PT Astra Serif" w:hAnsi="PT Astra Serif"/>
          <w:iCs/>
          <w:sz w:val="28"/>
          <w:szCs w:val="28"/>
        </w:rPr>
        <w:t>17)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округе;</w:t>
      </w:r>
    </w:p>
    <w:p w:rsidR="00B43768" w:rsidRPr="00880086" w:rsidRDefault="00B43768" w:rsidP="00B43768">
      <w:pPr>
        <w:widowControl/>
        <w:ind w:firstLine="709"/>
        <w:jc w:val="both"/>
        <w:rPr>
          <w:rFonts w:ascii="PT Astra Serif" w:hAnsi="PT Astra Serif"/>
          <w:iCs/>
          <w:sz w:val="28"/>
          <w:szCs w:val="28"/>
        </w:rPr>
      </w:pPr>
      <w:r w:rsidRPr="00880086">
        <w:rPr>
          <w:rFonts w:ascii="PT Astra Serif" w:hAnsi="PT Astra Serif"/>
          <w:iCs/>
          <w:sz w:val="28"/>
          <w:szCs w:val="28"/>
        </w:rPr>
        <w:t>18) сохранение, использование и популяризация объектов культурного наследия (памятников истории и культуры), находящихся в собственности муниципального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округа;</w:t>
      </w:r>
    </w:p>
    <w:p w:rsidR="00B43768" w:rsidRPr="00880086" w:rsidRDefault="00B43768" w:rsidP="00B43768">
      <w:pPr>
        <w:widowControl/>
        <w:ind w:firstLine="709"/>
        <w:jc w:val="both"/>
        <w:rPr>
          <w:rFonts w:ascii="PT Astra Serif" w:hAnsi="PT Astra Serif"/>
          <w:iCs/>
          <w:sz w:val="28"/>
          <w:szCs w:val="28"/>
        </w:rPr>
      </w:pPr>
      <w:r w:rsidRPr="00880086">
        <w:rPr>
          <w:rFonts w:ascii="PT Astra Serif" w:hAnsi="PT Astra Serif"/>
          <w:iCs/>
          <w:sz w:val="28"/>
          <w:szCs w:val="28"/>
        </w:rPr>
        <w:t>19) обеспечение условий для развития на территории 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округа;</w:t>
      </w:r>
    </w:p>
    <w:p w:rsidR="00B43768" w:rsidRPr="00880086" w:rsidRDefault="00B43768" w:rsidP="00B43768">
      <w:pPr>
        <w:widowControl/>
        <w:ind w:firstLine="709"/>
        <w:jc w:val="both"/>
        <w:rPr>
          <w:rFonts w:ascii="PT Astra Serif" w:hAnsi="PT Astra Serif"/>
          <w:iCs/>
          <w:sz w:val="28"/>
          <w:szCs w:val="28"/>
        </w:rPr>
      </w:pPr>
      <w:r w:rsidRPr="00880086">
        <w:rPr>
          <w:rFonts w:ascii="PT Astra Serif" w:hAnsi="PT Astra Serif"/>
          <w:iCs/>
          <w:sz w:val="28"/>
          <w:szCs w:val="28"/>
        </w:rPr>
        <w:t>20) создание условий для массового отдыха жителей муниципального округа и организация обустройства мест массового отдыха населения;</w:t>
      </w:r>
    </w:p>
    <w:p w:rsidR="00B43768" w:rsidRPr="00880086" w:rsidRDefault="00B43768" w:rsidP="00B43768">
      <w:pPr>
        <w:widowControl/>
        <w:ind w:firstLine="709"/>
        <w:jc w:val="both"/>
        <w:rPr>
          <w:rFonts w:ascii="PT Astra Serif" w:hAnsi="PT Astra Serif"/>
          <w:iCs/>
          <w:sz w:val="28"/>
          <w:szCs w:val="28"/>
        </w:rPr>
      </w:pPr>
      <w:r w:rsidRPr="00880086">
        <w:rPr>
          <w:rFonts w:ascii="PT Astra Serif" w:hAnsi="PT Astra Serif"/>
          <w:iCs/>
          <w:sz w:val="28"/>
          <w:szCs w:val="28"/>
        </w:rPr>
        <w:t>21) формирование и содержание муниципального архива;</w:t>
      </w:r>
    </w:p>
    <w:p w:rsidR="00B43768" w:rsidRPr="00880086" w:rsidRDefault="00B43768" w:rsidP="00B43768">
      <w:pPr>
        <w:widowControl/>
        <w:ind w:firstLine="709"/>
        <w:jc w:val="both"/>
        <w:rPr>
          <w:rFonts w:ascii="PT Astra Serif" w:hAnsi="PT Astra Serif"/>
          <w:iCs/>
          <w:sz w:val="28"/>
          <w:szCs w:val="28"/>
        </w:rPr>
      </w:pPr>
      <w:r w:rsidRPr="00880086">
        <w:rPr>
          <w:rFonts w:ascii="PT Astra Serif" w:hAnsi="PT Astra Serif"/>
          <w:iCs/>
          <w:sz w:val="28"/>
          <w:szCs w:val="28"/>
        </w:rPr>
        <w:t>22) организация ритуальных услуг и содержание мест захоронения;</w:t>
      </w:r>
    </w:p>
    <w:p w:rsidR="00B43768" w:rsidRPr="00880086" w:rsidRDefault="00B43768" w:rsidP="00B43768">
      <w:pPr>
        <w:widowControl/>
        <w:ind w:firstLine="709"/>
        <w:jc w:val="both"/>
        <w:rPr>
          <w:rFonts w:ascii="PT Astra Serif" w:hAnsi="PT Astra Serif"/>
          <w:iCs/>
          <w:sz w:val="28"/>
          <w:szCs w:val="28"/>
        </w:rPr>
      </w:pPr>
      <w:r w:rsidRPr="00880086">
        <w:rPr>
          <w:rFonts w:ascii="PT Astra Serif" w:hAnsi="PT Astra Serif"/>
          <w:iCs/>
          <w:sz w:val="28"/>
          <w:szCs w:val="28"/>
        </w:rPr>
        <w:t>23)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B43768" w:rsidRPr="00880086" w:rsidRDefault="00B43768" w:rsidP="00B43768">
      <w:pPr>
        <w:widowControl/>
        <w:ind w:firstLine="709"/>
        <w:jc w:val="both"/>
        <w:rPr>
          <w:rFonts w:ascii="PT Astra Serif" w:hAnsi="PT Astra Serif"/>
          <w:iCs/>
          <w:sz w:val="28"/>
          <w:szCs w:val="28"/>
        </w:rPr>
      </w:pPr>
      <w:proofErr w:type="gramStart"/>
      <w:r w:rsidRPr="00880086">
        <w:rPr>
          <w:rFonts w:ascii="PT Astra Serif" w:hAnsi="PT Astra Serif"/>
          <w:sz w:val="28"/>
          <w:szCs w:val="28"/>
        </w:rPr>
        <w:t>24) утверждение правил благоустройства территории муниципального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w:t>
      </w:r>
      <w:proofErr w:type="gramEnd"/>
      <w:r w:rsidRPr="00880086">
        <w:rPr>
          <w:rFonts w:ascii="PT Astra Serif" w:hAnsi="PT Astra Serif"/>
          <w:sz w:val="28"/>
          <w:szCs w:val="28"/>
        </w:rPr>
        <w:t xml:space="preserve"> за соблюдением обязательных требований (мониторинга безопасности), организация благоустройства территории муниципального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округа;</w:t>
      </w:r>
    </w:p>
    <w:p w:rsidR="00B43768" w:rsidRPr="00880086" w:rsidRDefault="00B43768" w:rsidP="00B43768">
      <w:pPr>
        <w:widowControl/>
        <w:ind w:firstLine="709"/>
        <w:jc w:val="both"/>
        <w:rPr>
          <w:rFonts w:ascii="PT Astra Serif" w:hAnsi="PT Astra Serif"/>
          <w:iCs/>
          <w:sz w:val="28"/>
          <w:szCs w:val="28"/>
        </w:rPr>
      </w:pPr>
      <w:proofErr w:type="gramStart"/>
      <w:r w:rsidRPr="00880086">
        <w:rPr>
          <w:rFonts w:ascii="PT Astra Serif" w:hAnsi="PT Astra Serif"/>
          <w:iCs/>
          <w:sz w:val="28"/>
          <w:szCs w:val="28"/>
        </w:rPr>
        <w:t xml:space="preserve">25) </w:t>
      </w:r>
      <w:r w:rsidRPr="00880086">
        <w:rPr>
          <w:rFonts w:ascii="PT Astra Serif" w:hAnsi="PT Astra Serif"/>
          <w:sz w:val="28"/>
          <w:szCs w:val="28"/>
        </w:rPr>
        <w:t xml:space="preserve">утверждение генеральных планов муниципального округа, правил землепользования и застройки, утверждение подготовленной на основе генеральных планов муниципального округа документации по планировке территории, выдача разрешений на строительство (за исключением случаев, предусмотренных Градостроительным </w:t>
      </w:r>
      <w:hyperlink r:id="rId10" w:history="1">
        <w:r w:rsidRPr="00880086">
          <w:rPr>
            <w:rFonts w:ascii="PT Astra Serif" w:hAnsi="PT Astra Serif"/>
            <w:sz w:val="28"/>
            <w:szCs w:val="28"/>
          </w:rPr>
          <w:t>кодексом</w:t>
        </w:r>
      </w:hyperlink>
      <w:r w:rsidRPr="00880086">
        <w:rPr>
          <w:rFonts w:ascii="PT Astra Serif" w:hAnsi="PT Astra Serif"/>
          <w:sz w:val="28"/>
          <w:szCs w:val="28"/>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округа, утверждение местных нормативов градостроительного проектирования</w:t>
      </w:r>
      <w:proofErr w:type="gramEnd"/>
      <w:r w:rsidRPr="00880086">
        <w:rPr>
          <w:rFonts w:ascii="PT Astra Serif" w:hAnsi="PT Astra Serif"/>
          <w:sz w:val="28"/>
          <w:szCs w:val="28"/>
        </w:rPr>
        <w:t xml:space="preserve"> </w:t>
      </w:r>
      <w:proofErr w:type="gramStart"/>
      <w:r w:rsidRPr="00880086">
        <w:rPr>
          <w:rFonts w:ascii="PT Astra Serif" w:hAnsi="PT Astra Serif"/>
          <w:sz w:val="28"/>
          <w:szCs w:val="28"/>
        </w:rPr>
        <w:t xml:space="preserve">муниципального округа, ведение информационной системы обеспечения </w:t>
      </w:r>
      <w:r w:rsidRPr="00880086">
        <w:rPr>
          <w:rFonts w:ascii="PT Astra Serif" w:hAnsi="PT Astra Serif"/>
          <w:sz w:val="28"/>
          <w:szCs w:val="28"/>
        </w:rPr>
        <w:lastRenderedPageBreak/>
        <w:t xml:space="preserve">градостроительной деятельности, осуществляемой на территории муниципального округа, резервирование земель и изъятие земельных участков в границах муниципального округа для муниципальных нужд, осуществление муниципального земельного контроля в границах муниципального округа, осуществление в случаях, предусмотренных Градостроительным </w:t>
      </w:r>
      <w:hyperlink r:id="rId11" w:history="1">
        <w:r w:rsidRPr="00880086">
          <w:rPr>
            <w:rFonts w:ascii="PT Astra Serif" w:hAnsi="PT Astra Serif"/>
            <w:sz w:val="28"/>
            <w:szCs w:val="28"/>
          </w:rPr>
          <w:t>кодексом</w:t>
        </w:r>
      </w:hyperlink>
      <w:r w:rsidRPr="00880086">
        <w:rPr>
          <w:rFonts w:ascii="PT Astra Serif" w:hAnsi="PT Astra Serif"/>
          <w:sz w:val="28"/>
          <w:szCs w:val="28"/>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w:t>
      </w:r>
      <w:proofErr w:type="gramEnd"/>
      <w:r w:rsidRPr="00880086">
        <w:rPr>
          <w:rFonts w:ascii="PT Astra Serif" w:hAnsi="PT Astra Serif"/>
          <w:sz w:val="28"/>
          <w:szCs w:val="28"/>
        </w:rPr>
        <w:t xml:space="preserve"> </w:t>
      </w:r>
      <w:proofErr w:type="gramStart"/>
      <w:r w:rsidRPr="00880086">
        <w:rPr>
          <w:rFonts w:ascii="PT Astra Serif" w:hAnsi="PT Astra Serif"/>
          <w:sz w:val="28"/>
          <w:szCs w:val="28"/>
        </w:rPr>
        <w:t>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w:t>
      </w:r>
      <w:proofErr w:type="gramEnd"/>
      <w:r w:rsidRPr="00880086">
        <w:rPr>
          <w:rFonts w:ascii="PT Astra Serif" w:hAnsi="PT Astra Serif"/>
          <w:sz w:val="28"/>
          <w:szCs w:val="28"/>
        </w:rPr>
        <w:t xml:space="preserve"> </w:t>
      </w:r>
      <w:proofErr w:type="gramStart"/>
      <w:r w:rsidRPr="00880086">
        <w:rPr>
          <w:rFonts w:ascii="PT Astra Serif" w:hAnsi="PT Astra Serif"/>
          <w:sz w:val="28"/>
          <w:szCs w:val="28"/>
        </w:rPr>
        <w:t>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муниципального округа,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w:t>
      </w:r>
      <w:proofErr w:type="gramEnd"/>
      <w:r w:rsidRPr="00880086">
        <w:rPr>
          <w:rFonts w:ascii="PT Astra Serif" w:hAnsi="PT Astra Serif"/>
          <w:sz w:val="28"/>
          <w:szCs w:val="28"/>
        </w:rPr>
        <w:t xml:space="preserve"> </w:t>
      </w:r>
      <w:proofErr w:type="gramStart"/>
      <w:r w:rsidRPr="00880086">
        <w:rPr>
          <w:rFonts w:ascii="PT Astra Serif" w:hAnsi="PT Astra Serif"/>
          <w:sz w:val="28"/>
          <w:szCs w:val="28"/>
        </w:rPr>
        <w:t xml:space="preserve">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12" w:history="1">
        <w:r w:rsidRPr="00880086">
          <w:rPr>
            <w:rFonts w:ascii="PT Astra Serif" w:hAnsi="PT Astra Serif"/>
            <w:sz w:val="28"/>
            <w:szCs w:val="28"/>
          </w:rPr>
          <w:t>кодексом</w:t>
        </w:r>
      </w:hyperlink>
      <w:r w:rsidRPr="00880086">
        <w:rPr>
          <w:rFonts w:ascii="PT Astra Serif" w:hAnsi="PT Astra Serif"/>
          <w:sz w:val="28"/>
          <w:szCs w:val="28"/>
        </w:rPr>
        <w:t xml:space="preserve"> Российской Федерации</w:t>
      </w:r>
      <w:r w:rsidRPr="00880086">
        <w:rPr>
          <w:rFonts w:ascii="PT Astra Serif" w:hAnsi="PT Astra Serif"/>
          <w:iCs/>
          <w:sz w:val="28"/>
          <w:szCs w:val="28"/>
        </w:rPr>
        <w:t>;</w:t>
      </w:r>
      <w:proofErr w:type="gramEnd"/>
    </w:p>
    <w:p w:rsidR="00B43768" w:rsidRPr="00880086" w:rsidRDefault="00B43768" w:rsidP="00B43768">
      <w:pPr>
        <w:widowControl/>
        <w:ind w:firstLine="709"/>
        <w:jc w:val="both"/>
        <w:rPr>
          <w:rFonts w:ascii="PT Astra Serif" w:hAnsi="PT Astra Serif"/>
          <w:iCs/>
          <w:sz w:val="28"/>
          <w:szCs w:val="28"/>
        </w:rPr>
      </w:pPr>
      <w:r w:rsidRPr="00880086">
        <w:rPr>
          <w:rFonts w:ascii="PT Astra Serif" w:hAnsi="PT Astra Serif"/>
          <w:iCs/>
          <w:sz w:val="28"/>
          <w:szCs w:val="28"/>
        </w:rPr>
        <w:t xml:space="preserve">26)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округа, осуществляемые в соответствии с Федеральным </w:t>
      </w:r>
      <w:hyperlink r:id="rId13" w:history="1">
        <w:r w:rsidRPr="00880086">
          <w:rPr>
            <w:rFonts w:ascii="PT Astra Serif" w:hAnsi="PT Astra Serif"/>
            <w:iCs/>
            <w:sz w:val="28"/>
            <w:szCs w:val="28"/>
          </w:rPr>
          <w:t>законом</w:t>
        </w:r>
      </w:hyperlink>
      <w:r w:rsidRPr="00880086">
        <w:rPr>
          <w:rFonts w:ascii="PT Astra Serif" w:hAnsi="PT Astra Serif"/>
          <w:iCs/>
          <w:sz w:val="28"/>
          <w:szCs w:val="28"/>
        </w:rPr>
        <w:t xml:space="preserve"> «О рекламе»;</w:t>
      </w:r>
    </w:p>
    <w:p w:rsidR="00B43768" w:rsidRPr="00880086" w:rsidRDefault="00B43768" w:rsidP="00B43768">
      <w:pPr>
        <w:widowControl/>
        <w:ind w:firstLine="709"/>
        <w:jc w:val="both"/>
        <w:rPr>
          <w:rFonts w:ascii="PT Astra Serif" w:hAnsi="PT Astra Serif"/>
          <w:iCs/>
          <w:sz w:val="28"/>
          <w:szCs w:val="28"/>
        </w:rPr>
      </w:pPr>
      <w:r w:rsidRPr="00880086">
        <w:rPr>
          <w:rFonts w:ascii="PT Astra Serif" w:hAnsi="PT Astra Serif"/>
          <w:iCs/>
          <w:sz w:val="28"/>
          <w:szCs w:val="28"/>
        </w:rPr>
        <w:t>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округа, изменение, аннулирование таких наименований, размещение информации в государственном адресном реестре;</w:t>
      </w:r>
    </w:p>
    <w:p w:rsidR="00B43768" w:rsidRPr="00880086" w:rsidRDefault="00B43768" w:rsidP="00B43768">
      <w:pPr>
        <w:widowControl/>
        <w:ind w:firstLine="709"/>
        <w:jc w:val="both"/>
        <w:rPr>
          <w:rFonts w:ascii="PT Astra Serif" w:hAnsi="PT Astra Serif"/>
          <w:iCs/>
          <w:sz w:val="28"/>
          <w:szCs w:val="28"/>
        </w:rPr>
      </w:pPr>
      <w:proofErr w:type="gramStart"/>
      <w:r w:rsidRPr="00880086">
        <w:rPr>
          <w:rFonts w:ascii="PT Astra Serif" w:hAnsi="PT Astra Serif"/>
          <w:iCs/>
          <w:sz w:val="28"/>
          <w:szCs w:val="28"/>
        </w:rPr>
        <w:t xml:space="preserve">28) организация и осуществление мероприятий по территориальной обороне и гражданской обороне, защите населения и территории </w:t>
      </w:r>
      <w:r w:rsidRPr="00880086">
        <w:rPr>
          <w:rFonts w:ascii="PT Astra Serif" w:hAnsi="PT Astra Serif"/>
          <w:iCs/>
          <w:sz w:val="28"/>
          <w:szCs w:val="28"/>
        </w:rPr>
        <w:lastRenderedPageBreak/>
        <w:t>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roofErr w:type="gramEnd"/>
    </w:p>
    <w:p w:rsidR="00B43768" w:rsidRPr="00880086" w:rsidRDefault="00B43768" w:rsidP="00B43768">
      <w:pPr>
        <w:widowControl/>
        <w:ind w:firstLine="709"/>
        <w:jc w:val="both"/>
        <w:rPr>
          <w:rFonts w:ascii="PT Astra Serif" w:hAnsi="PT Astra Serif"/>
          <w:iCs/>
          <w:sz w:val="28"/>
          <w:szCs w:val="28"/>
        </w:rPr>
      </w:pPr>
      <w:r w:rsidRPr="00880086">
        <w:rPr>
          <w:rFonts w:ascii="PT Astra Serif" w:hAnsi="PT Astra Serif"/>
          <w:iCs/>
          <w:sz w:val="28"/>
          <w:szCs w:val="28"/>
        </w:rPr>
        <w:t>29) создание, содержание и организация деятельности аварийно-спасательных служб и (или) аварийно-спасательных формирований на территории муниципального округа;</w:t>
      </w:r>
    </w:p>
    <w:p w:rsidR="00B43768" w:rsidRPr="00880086" w:rsidRDefault="00B43768" w:rsidP="00B43768">
      <w:pPr>
        <w:widowControl/>
        <w:ind w:firstLine="709"/>
        <w:jc w:val="both"/>
        <w:rPr>
          <w:rFonts w:ascii="PT Astra Serif" w:hAnsi="PT Astra Serif"/>
          <w:iCs/>
          <w:sz w:val="28"/>
          <w:szCs w:val="28"/>
        </w:rPr>
      </w:pPr>
      <w:r w:rsidRPr="00880086">
        <w:rPr>
          <w:rFonts w:ascii="PT Astra Serif" w:hAnsi="PT Astra Serif"/>
          <w:iCs/>
          <w:sz w:val="28"/>
          <w:szCs w:val="28"/>
        </w:rPr>
        <w:t xml:space="preserve">30) </w:t>
      </w:r>
      <w:r w:rsidRPr="00880086">
        <w:rPr>
          <w:rFonts w:ascii="PT Astra Serif" w:hAnsi="PT Astra Serif"/>
          <w:sz w:val="28"/>
          <w:szCs w:val="28"/>
        </w:rPr>
        <w:t>осуществление муниципального контроля в области охраны и использования особо охраняемых природных территорий местного значения;</w:t>
      </w:r>
    </w:p>
    <w:p w:rsidR="00B43768" w:rsidRPr="00880086" w:rsidRDefault="00B43768" w:rsidP="00B43768">
      <w:pPr>
        <w:widowControl/>
        <w:ind w:firstLine="709"/>
        <w:jc w:val="both"/>
        <w:rPr>
          <w:rFonts w:ascii="PT Astra Serif" w:hAnsi="PT Astra Serif"/>
          <w:iCs/>
          <w:sz w:val="28"/>
          <w:szCs w:val="28"/>
        </w:rPr>
      </w:pPr>
      <w:r w:rsidRPr="00880086">
        <w:rPr>
          <w:rFonts w:ascii="PT Astra Serif" w:hAnsi="PT Astra Serif"/>
          <w:iCs/>
          <w:sz w:val="28"/>
          <w:szCs w:val="28"/>
        </w:rPr>
        <w:t>31)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округа;</w:t>
      </w:r>
    </w:p>
    <w:p w:rsidR="00B43768" w:rsidRPr="00880086" w:rsidRDefault="00B43768" w:rsidP="00B43768">
      <w:pPr>
        <w:widowControl/>
        <w:ind w:firstLine="709"/>
        <w:jc w:val="both"/>
        <w:rPr>
          <w:rFonts w:ascii="PT Astra Serif" w:hAnsi="PT Astra Serif"/>
          <w:iCs/>
          <w:sz w:val="28"/>
          <w:szCs w:val="28"/>
        </w:rPr>
      </w:pPr>
      <w:r w:rsidRPr="00880086">
        <w:rPr>
          <w:rFonts w:ascii="PT Astra Serif" w:hAnsi="PT Astra Serif"/>
          <w:iCs/>
          <w:sz w:val="28"/>
          <w:szCs w:val="28"/>
        </w:rPr>
        <w:t>32) осуществление мероприятий по обеспечению безопасности людей на водных объектах, охране их жизни и здоровья;</w:t>
      </w:r>
    </w:p>
    <w:p w:rsidR="00B43768" w:rsidRPr="00880086" w:rsidRDefault="00B43768" w:rsidP="00B43768">
      <w:pPr>
        <w:widowControl/>
        <w:ind w:firstLine="709"/>
        <w:jc w:val="both"/>
        <w:rPr>
          <w:rFonts w:ascii="PT Astra Serif" w:hAnsi="PT Astra Serif"/>
          <w:iCs/>
          <w:sz w:val="28"/>
          <w:szCs w:val="28"/>
        </w:rPr>
      </w:pPr>
      <w:r w:rsidRPr="00880086">
        <w:rPr>
          <w:rFonts w:ascii="PT Astra Serif" w:hAnsi="PT Astra Serif"/>
          <w:iCs/>
          <w:sz w:val="28"/>
          <w:szCs w:val="28"/>
        </w:rPr>
        <w:t xml:space="preserve">33) </w:t>
      </w:r>
      <w:r w:rsidRPr="00880086">
        <w:rPr>
          <w:rFonts w:ascii="PT Astra Serif" w:hAnsi="PT Astra Serif"/>
          <w:sz w:val="28"/>
          <w:szCs w:val="28"/>
        </w:rPr>
        <w:t>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880086">
        <w:rPr>
          <w:rFonts w:ascii="PT Astra Serif" w:hAnsi="PT Astra Serif"/>
          <w:sz w:val="28"/>
          <w:szCs w:val="28"/>
        </w:rPr>
        <w:t>волонтерству</w:t>
      </w:r>
      <w:proofErr w:type="spellEnd"/>
      <w:r w:rsidRPr="00880086">
        <w:rPr>
          <w:rFonts w:ascii="PT Astra Serif" w:hAnsi="PT Astra Serif"/>
          <w:sz w:val="28"/>
          <w:szCs w:val="28"/>
        </w:rPr>
        <w:t>);</w:t>
      </w:r>
    </w:p>
    <w:p w:rsidR="00B43768" w:rsidRPr="00880086" w:rsidRDefault="00B43768" w:rsidP="00B43768">
      <w:pPr>
        <w:widowControl/>
        <w:ind w:firstLine="709"/>
        <w:jc w:val="both"/>
        <w:rPr>
          <w:rFonts w:ascii="PT Astra Serif" w:hAnsi="PT Astra Serif"/>
          <w:iCs/>
          <w:sz w:val="28"/>
          <w:szCs w:val="28"/>
        </w:rPr>
      </w:pPr>
      <w:r w:rsidRPr="00880086">
        <w:rPr>
          <w:rFonts w:ascii="PT Astra Serif" w:hAnsi="PT Astra Serif"/>
          <w:iCs/>
          <w:sz w:val="28"/>
          <w:szCs w:val="28"/>
        </w:rPr>
        <w:t xml:space="preserve">34) </w:t>
      </w:r>
      <w:r w:rsidRPr="00880086">
        <w:rPr>
          <w:rFonts w:ascii="PT Astra Serif" w:hAnsi="PT Astra Serif"/>
          <w:sz w:val="28"/>
          <w:szCs w:val="28"/>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округе;</w:t>
      </w:r>
    </w:p>
    <w:p w:rsidR="00B43768" w:rsidRPr="00880086" w:rsidRDefault="00B43768" w:rsidP="00B43768">
      <w:pPr>
        <w:widowControl/>
        <w:ind w:firstLine="709"/>
        <w:jc w:val="both"/>
        <w:rPr>
          <w:rFonts w:ascii="PT Astra Serif" w:hAnsi="PT Astra Serif"/>
          <w:iCs/>
          <w:sz w:val="28"/>
          <w:szCs w:val="28"/>
        </w:rPr>
      </w:pPr>
      <w:proofErr w:type="gramStart"/>
      <w:r w:rsidRPr="00880086">
        <w:rPr>
          <w:rFonts w:ascii="PT Astra Serif" w:hAnsi="PT Astra Serif"/>
          <w:iCs/>
          <w:sz w:val="28"/>
          <w:szCs w:val="28"/>
        </w:rPr>
        <w:t xml:space="preserve">35) </w:t>
      </w:r>
      <w:r w:rsidRPr="00880086">
        <w:rPr>
          <w:rFonts w:ascii="PT Astra Serif" w:hAnsi="PT Astra Serif"/>
          <w:sz w:val="28"/>
          <w:szCs w:val="28"/>
        </w:rPr>
        <w:t>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roofErr w:type="gramEnd"/>
    </w:p>
    <w:p w:rsidR="00B43768" w:rsidRPr="00880086" w:rsidRDefault="00B43768" w:rsidP="00B43768">
      <w:pPr>
        <w:widowControl/>
        <w:ind w:firstLine="709"/>
        <w:jc w:val="both"/>
        <w:rPr>
          <w:rFonts w:ascii="PT Astra Serif" w:hAnsi="PT Astra Serif"/>
          <w:iCs/>
          <w:sz w:val="28"/>
          <w:szCs w:val="28"/>
        </w:rPr>
      </w:pPr>
      <w:r w:rsidRPr="00880086">
        <w:rPr>
          <w:rFonts w:ascii="PT Astra Serif" w:hAnsi="PT Astra Serif"/>
          <w:iCs/>
          <w:sz w:val="28"/>
          <w:szCs w:val="28"/>
        </w:rPr>
        <w:t>36)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B43768" w:rsidRPr="00880086" w:rsidRDefault="00B43768" w:rsidP="00B43768">
      <w:pPr>
        <w:widowControl/>
        <w:ind w:firstLine="709"/>
        <w:jc w:val="both"/>
        <w:rPr>
          <w:rFonts w:ascii="PT Astra Serif" w:hAnsi="PT Astra Serif"/>
          <w:iCs/>
          <w:sz w:val="28"/>
          <w:szCs w:val="28"/>
        </w:rPr>
      </w:pPr>
      <w:r w:rsidRPr="00880086">
        <w:rPr>
          <w:rFonts w:ascii="PT Astra Serif" w:hAnsi="PT Astra Serif"/>
          <w:iCs/>
          <w:sz w:val="28"/>
          <w:szCs w:val="28"/>
        </w:rPr>
        <w:t>37) осуществление муниципального лесного контроля;</w:t>
      </w:r>
    </w:p>
    <w:p w:rsidR="00B43768" w:rsidRPr="00880086" w:rsidRDefault="00B43768" w:rsidP="00B43768">
      <w:pPr>
        <w:widowControl/>
        <w:ind w:firstLine="709"/>
        <w:jc w:val="both"/>
        <w:rPr>
          <w:rFonts w:ascii="PT Astra Serif" w:hAnsi="PT Astra Serif"/>
          <w:iCs/>
          <w:sz w:val="28"/>
          <w:szCs w:val="28"/>
        </w:rPr>
      </w:pPr>
      <w:r w:rsidRPr="00880086">
        <w:rPr>
          <w:rFonts w:ascii="PT Astra Serif" w:hAnsi="PT Astra Serif"/>
          <w:iCs/>
          <w:sz w:val="28"/>
          <w:szCs w:val="28"/>
        </w:rPr>
        <w:t xml:space="preserve">38) </w:t>
      </w:r>
      <w:r w:rsidRPr="00880086">
        <w:rPr>
          <w:rFonts w:ascii="PT Astra Serif" w:hAnsi="PT Astra Serif"/>
          <w:sz w:val="28"/>
          <w:szCs w:val="28"/>
        </w:rPr>
        <w:t>обеспечение выполнения работ, необходимых для создания искусственных земельных участков для нужд муниципального округа в соответствии с федеральным законом</w:t>
      </w:r>
      <w:r w:rsidRPr="00880086">
        <w:rPr>
          <w:rFonts w:ascii="PT Astra Serif" w:hAnsi="PT Astra Serif"/>
          <w:iCs/>
          <w:sz w:val="28"/>
          <w:szCs w:val="28"/>
        </w:rPr>
        <w:t>;</w:t>
      </w:r>
    </w:p>
    <w:p w:rsidR="00B43768" w:rsidRPr="00880086" w:rsidRDefault="00B43768" w:rsidP="00B43768">
      <w:pPr>
        <w:widowControl/>
        <w:ind w:firstLine="709"/>
        <w:jc w:val="both"/>
        <w:rPr>
          <w:rFonts w:ascii="PT Astra Serif" w:hAnsi="PT Astra Serif"/>
          <w:iCs/>
          <w:sz w:val="28"/>
          <w:szCs w:val="28"/>
        </w:rPr>
      </w:pPr>
      <w:r w:rsidRPr="00880086">
        <w:rPr>
          <w:rFonts w:ascii="PT Astra Serif" w:hAnsi="PT Astra Serif"/>
          <w:iCs/>
          <w:sz w:val="28"/>
          <w:szCs w:val="28"/>
        </w:rPr>
        <w:t>39) осуществление мер по противодействию коррупции в границах муниципального округа;</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iCs/>
          <w:sz w:val="28"/>
          <w:szCs w:val="28"/>
        </w:rPr>
        <w:lastRenderedPageBreak/>
        <w:t xml:space="preserve">40) </w:t>
      </w:r>
      <w:r w:rsidRPr="00880086">
        <w:rPr>
          <w:rFonts w:ascii="PT Astra Serif" w:hAnsi="PT Astra Serif"/>
          <w:sz w:val="28"/>
          <w:szCs w:val="28"/>
        </w:rPr>
        <w:t>организация в соответствии с федеральным законом выполнения комплексных кадастровых работ и утверждение карты-плана территории;</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41) принятие решений и проведение на территории муниципального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42)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43) осуществление мероприятий по лесоустройству в отношении лесов, расположенных на землях населенных пунктов муниципального округа;</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44)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округа;</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 xml:space="preserve">45) осуществление учета личных подсобных хозяйств, которые ведут граждане в соответствии с Федеральным законом от 7 июля 2003 года </w:t>
      </w:r>
      <w:r w:rsidRPr="00880086">
        <w:rPr>
          <w:rFonts w:ascii="PT Astra Serif" w:hAnsi="PT Astra Serif"/>
          <w:sz w:val="28"/>
          <w:szCs w:val="28"/>
        </w:rPr>
        <w:br/>
        <w:t xml:space="preserve">№ 112-ФЗ «О личном подсобном хозяйстве», в </w:t>
      </w:r>
      <w:proofErr w:type="spellStart"/>
      <w:r w:rsidRPr="00880086">
        <w:rPr>
          <w:rFonts w:ascii="PT Astra Serif" w:hAnsi="PT Astra Serif"/>
          <w:sz w:val="28"/>
          <w:szCs w:val="28"/>
        </w:rPr>
        <w:t>похозяйственных</w:t>
      </w:r>
      <w:proofErr w:type="spellEnd"/>
      <w:r w:rsidRPr="00880086">
        <w:rPr>
          <w:rFonts w:ascii="PT Astra Serif" w:hAnsi="PT Astra Serif"/>
          <w:sz w:val="28"/>
          <w:szCs w:val="28"/>
        </w:rPr>
        <w:t xml:space="preserve"> книгах.</w:t>
      </w:r>
    </w:p>
    <w:p w:rsidR="00B43768" w:rsidRPr="00880086" w:rsidRDefault="00B43768" w:rsidP="00B43768">
      <w:pPr>
        <w:widowControl/>
        <w:autoSpaceDE/>
        <w:autoSpaceDN/>
        <w:adjustRightInd/>
        <w:ind w:firstLine="709"/>
        <w:jc w:val="both"/>
        <w:rPr>
          <w:rFonts w:ascii="PT Astra Serif" w:hAnsi="PT Astra Serif"/>
          <w:b/>
          <w:bCs/>
          <w:sz w:val="28"/>
          <w:szCs w:val="28"/>
        </w:rPr>
      </w:pPr>
    </w:p>
    <w:p w:rsidR="00B43768" w:rsidRPr="00880086" w:rsidRDefault="00B43768" w:rsidP="00B43768">
      <w:pPr>
        <w:widowControl/>
        <w:autoSpaceDE/>
        <w:autoSpaceDN/>
        <w:adjustRightInd/>
        <w:ind w:firstLine="709"/>
        <w:jc w:val="both"/>
        <w:rPr>
          <w:rFonts w:ascii="PT Astra Serif" w:hAnsi="PT Astra Serif"/>
          <w:b/>
          <w:bCs/>
          <w:sz w:val="28"/>
          <w:szCs w:val="28"/>
        </w:rPr>
      </w:pPr>
      <w:r w:rsidRPr="00880086">
        <w:rPr>
          <w:rFonts w:ascii="PT Astra Serif" w:hAnsi="PT Astra Serif"/>
          <w:b/>
          <w:bCs/>
          <w:sz w:val="28"/>
          <w:szCs w:val="28"/>
        </w:rPr>
        <w:t xml:space="preserve">Статья 4. Права органов местного самоуправления муниципального округа на решение вопросов, не отнесенных к вопросам местного значения муниципального округа </w:t>
      </w:r>
    </w:p>
    <w:p w:rsidR="00B43768" w:rsidRPr="00880086" w:rsidRDefault="00B43768" w:rsidP="00B43768">
      <w:pPr>
        <w:widowControl/>
        <w:autoSpaceDE/>
        <w:autoSpaceDN/>
        <w:adjustRightInd/>
        <w:ind w:firstLine="709"/>
        <w:jc w:val="both"/>
        <w:rPr>
          <w:rFonts w:ascii="PT Astra Serif" w:hAnsi="PT Astra Serif"/>
          <w:b/>
          <w:bCs/>
          <w:sz w:val="28"/>
          <w:szCs w:val="28"/>
        </w:rPr>
      </w:pPr>
    </w:p>
    <w:p w:rsidR="00B43768" w:rsidRPr="00880086" w:rsidRDefault="00B43768" w:rsidP="00B43768">
      <w:pPr>
        <w:widowControl/>
        <w:autoSpaceDE/>
        <w:autoSpaceDN/>
        <w:adjustRightInd/>
        <w:ind w:firstLine="709"/>
        <w:jc w:val="both"/>
        <w:rPr>
          <w:rFonts w:ascii="PT Astra Serif" w:hAnsi="PT Astra Serif"/>
          <w:bCs/>
          <w:sz w:val="28"/>
          <w:szCs w:val="28"/>
        </w:rPr>
      </w:pPr>
      <w:r w:rsidRPr="00880086">
        <w:rPr>
          <w:rFonts w:ascii="PT Astra Serif" w:hAnsi="PT Astra Serif"/>
          <w:bCs/>
          <w:sz w:val="28"/>
          <w:szCs w:val="28"/>
        </w:rPr>
        <w:t xml:space="preserve">1. Органы местного самоуправления </w:t>
      </w:r>
      <w:r w:rsidRPr="00880086">
        <w:rPr>
          <w:rFonts w:ascii="PT Astra Serif" w:hAnsi="PT Astra Serif"/>
          <w:sz w:val="28"/>
          <w:szCs w:val="28"/>
        </w:rPr>
        <w:t>муниципального</w:t>
      </w:r>
      <w:r w:rsidRPr="00880086">
        <w:rPr>
          <w:rFonts w:ascii="PT Astra Serif" w:hAnsi="PT Astra Serif"/>
          <w:bCs/>
          <w:sz w:val="28"/>
          <w:szCs w:val="28"/>
        </w:rPr>
        <w:t xml:space="preserve"> округа имеют право </w:t>
      </w:r>
      <w:proofErr w:type="gramStart"/>
      <w:r w:rsidRPr="00880086">
        <w:rPr>
          <w:rFonts w:ascii="PT Astra Serif" w:hAnsi="PT Astra Serif"/>
          <w:bCs/>
          <w:sz w:val="28"/>
          <w:szCs w:val="28"/>
        </w:rPr>
        <w:t>на</w:t>
      </w:r>
      <w:proofErr w:type="gramEnd"/>
      <w:r w:rsidRPr="00880086">
        <w:rPr>
          <w:rFonts w:ascii="PT Astra Serif" w:hAnsi="PT Astra Serif"/>
          <w:bCs/>
          <w:sz w:val="28"/>
          <w:szCs w:val="28"/>
        </w:rPr>
        <w:t>:</w:t>
      </w:r>
    </w:p>
    <w:p w:rsidR="00B43768" w:rsidRPr="00880086" w:rsidRDefault="00B43768" w:rsidP="00B43768">
      <w:pPr>
        <w:widowControl/>
        <w:ind w:firstLine="709"/>
        <w:jc w:val="both"/>
        <w:rPr>
          <w:rFonts w:ascii="PT Astra Serif" w:hAnsi="PT Astra Serif"/>
          <w:iCs/>
          <w:sz w:val="28"/>
          <w:szCs w:val="28"/>
        </w:rPr>
      </w:pPr>
      <w:r w:rsidRPr="00880086">
        <w:rPr>
          <w:rFonts w:ascii="PT Astra Serif" w:hAnsi="PT Astra Serif"/>
          <w:iCs/>
          <w:sz w:val="28"/>
          <w:szCs w:val="28"/>
        </w:rPr>
        <w:t>1) создание музеев муниципального округа;</w:t>
      </w:r>
    </w:p>
    <w:p w:rsidR="00B43768" w:rsidRPr="00880086" w:rsidRDefault="00B43768" w:rsidP="00B43768">
      <w:pPr>
        <w:widowControl/>
        <w:ind w:firstLine="709"/>
        <w:jc w:val="both"/>
        <w:rPr>
          <w:rFonts w:ascii="PT Astra Serif" w:hAnsi="PT Astra Serif"/>
          <w:iCs/>
          <w:sz w:val="28"/>
          <w:szCs w:val="28"/>
        </w:rPr>
      </w:pPr>
      <w:r w:rsidRPr="00880086">
        <w:rPr>
          <w:rFonts w:ascii="PT Astra Serif" w:hAnsi="PT Astra Serif"/>
          <w:iCs/>
          <w:sz w:val="28"/>
          <w:szCs w:val="28"/>
        </w:rPr>
        <w:t>2) создание муниципальных образовательных организаций высшего образования;</w:t>
      </w:r>
    </w:p>
    <w:p w:rsidR="00B43768" w:rsidRPr="00880086" w:rsidRDefault="00B43768" w:rsidP="00B43768">
      <w:pPr>
        <w:widowControl/>
        <w:ind w:firstLine="709"/>
        <w:jc w:val="both"/>
        <w:rPr>
          <w:rFonts w:ascii="PT Astra Serif" w:hAnsi="PT Astra Serif"/>
          <w:iCs/>
          <w:sz w:val="28"/>
          <w:szCs w:val="28"/>
        </w:rPr>
      </w:pPr>
      <w:r w:rsidRPr="00880086">
        <w:rPr>
          <w:rFonts w:ascii="PT Astra Serif" w:hAnsi="PT Astra Serif"/>
          <w:iCs/>
          <w:sz w:val="28"/>
          <w:szCs w:val="28"/>
        </w:rPr>
        <w:t>3) участие в осуществлении деятельности по опеке и попечительству;</w:t>
      </w:r>
    </w:p>
    <w:p w:rsidR="00B43768" w:rsidRPr="00880086" w:rsidRDefault="00B43768" w:rsidP="00B43768">
      <w:pPr>
        <w:widowControl/>
        <w:ind w:firstLine="709"/>
        <w:jc w:val="both"/>
        <w:rPr>
          <w:rFonts w:ascii="PT Astra Serif" w:hAnsi="PT Astra Serif"/>
          <w:iCs/>
          <w:sz w:val="28"/>
          <w:szCs w:val="28"/>
        </w:rPr>
      </w:pPr>
      <w:r w:rsidRPr="00880086">
        <w:rPr>
          <w:rFonts w:ascii="PT Astra Serif" w:hAnsi="PT Astra Serif"/>
          <w:iCs/>
          <w:sz w:val="28"/>
          <w:szCs w:val="28"/>
        </w:rPr>
        <w:t xml:space="preserve">4) создание условий для осуществления деятельности, связанной с реализацией прав местных национально-культурных автономий на территории </w:t>
      </w:r>
      <w:r w:rsidRPr="00880086">
        <w:rPr>
          <w:rFonts w:ascii="PT Astra Serif" w:hAnsi="PT Astra Serif"/>
          <w:sz w:val="28"/>
          <w:szCs w:val="28"/>
        </w:rPr>
        <w:t>муниципального</w:t>
      </w:r>
      <w:r w:rsidRPr="00880086">
        <w:rPr>
          <w:rFonts w:ascii="PT Astra Serif" w:hAnsi="PT Astra Serif"/>
          <w:iCs/>
          <w:sz w:val="28"/>
          <w:szCs w:val="28"/>
        </w:rPr>
        <w:t xml:space="preserve"> округа;</w:t>
      </w:r>
    </w:p>
    <w:p w:rsidR="00B43768" w:rsidRPr="00880086" w:rsidRDefault="00B43768" w:rsidP="00B43768">
      <w:pPr>
        <w:widowControl/>
        <w:ind w:firstLine="709"/>
        <w:jc w:val="both"/>
        <w:rPr>
          <w:rFonts w:ascii="PT Astra Serif" w:hAnsi="PT Astra Serif"/>
          <w:iCs/>
          <w:sz w:val="28"/>
          <w:szCs w:val="28"/>
        </w:rPr>
      </w:pPr>
      <w:r w:rsidRPr="00880086">
        <w:rPr>
          <w:rFonts w:ascii="PT Astra Serif" w:hAnsi="PT Astra Serif"/>
          <w:iCs/>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округа;</w:t>
      </w:r>
    </w:p>
    <w:p w:rsidR="00B43768" w:rsidRPr="00880086" w:rsidRDefault="00B43768" w:rsidP="00B43768">
      <w:pPr>
        <w:widowControl/>
        <w:ind w:firstLine="709"/>
        <w:jc w:val="both"/>
        <w:rPr>
          <w:rFonts w:ascii="PT Astra Serif" w:hAnsi="PT Astra Serif"/>
          <w:iCs/>
          <w:sz w:val="28"/>
          <w:szCs w:val="28"/>
        </w:rPr>
      </w:pPr>
      <w:r w:rsidRPr="00880086">
        <w:rPr>
          <w:rFonts w:ascii="PT Astra Serif" w:hAnsi="PT Astra Serif"/>
          <w:iCs/>
          <w:sz w:val="28"/>
          <w:szCs w:val="28"/>
        </w:rPr>
        <w:t>6) создание муниципальной пожарной охраны;</w:t>
      </w:r>
    </w:p>
    <w:p w:rsidR="00B43768" w:rsidRPr="00880086" w:rsidRDefault="00B43768" w:rsidP="00B43768">
      <w:pPr>
        <w:widowControl/>
        <w:ind w:firstLine="709"/>
        <w:jc w:val="both"/>
        <w:rPr>
          <w:rFonts w:ascii="PT Astra Serif" w:hAnsi="PT Astra Serif"/>
          <w:iCs/>
          <w:sz w:val="28"/>
          <w:szCs w:val="28"/>
        </w:rPr>
      </w:pPr>
      <w:r w:rsidRPr="00880086">
        <w:rPr>
          <w:rFonts w:ascii="PT Astra Serif" w:hAnsi="PT Astra Serif"/>
          <w:iCs/>
          <w:sz w:val="28"/>
          <w:szCs w:val="28"/>
        </w:rPr>
        <w:t>7) создание условий для развития туризма;</w:t>
      </w:r>
    </w:p>
    <w:p w:rsidR="00B43768" w:rsidRPr="00880086" w:rsidRDefault="00B43768" w:rsidP="00B43768">
      <w:pPr>
        <w:widowControl/>
        <w:ind w:firstLine="709"/>
        <w:jc w:val="both"/>
        <w:rPr>
          <w:rFonts w:ascii="PT Astra Serif" w:hAnsi="PT Astra Serif"/>
          <w:iCs/>
          <w:sz w:val="28"/>
          <w:szCs w:val="28"/>
        </w:rPr>
      </w:pPr>
      <w:r w:rsidRPr="00880086">
        <w:rPr>
          <w:rFonts w:ascii="PT Astra Serif" w:hAnsi="PT Astra Serif"/>
          <w:iCs/>
          <w:sz w:val="28"/>
          <w:szCs w:val="28"/>
        </w:rPr>
        <w:t xml:space="preserve">8) оказание поддержки общественным наблюдательным комиссиям, осуществляющим общественный </w:t>
      </w:r>
      <w:proofErr w:type="gramStart"/>
      <w:r w:rsidRPr="00880086">
        <w:rPr>
          <w:rFonts w:ascii="PT Astra Serif" w:hAnsi="PT Astra Serif"/>
          <w:iCs/>
          <w:sz w:val="28"/>
          <w:szCs w:val="28"/>
        </w:rPr>
        <w:t>контроль за</w:t>
      </w:r>
      <w:proofErr w:type="gramEnd"/>
      <w:r w:rsidRPr="00880086">
        <w:rPr>
          <w:rFonts w:ascii="PT Astra Serif" w:hAnsi="PT Astra Serif"/>
          <w:iCs/>
          <w:sz w:val="28"/>
          <w:szCs w:val="28"/>
        </w:rPr>
        <w:t xml:space="preserve"> обеспечением прав человека и содействие лицам, находящимся в местах принудительного содержания;</w:t>
      </w:r>
    </w:p>
    <w:p w:rsidR="00B43768" w:rsidRPr="00880086" w:rsidRDefault="00B43768" w:rsidP="00B43768">
      <w:pPr>
        <w:widowControl/>
        <w:ind w:firstLine="709"/>
        <w:jc w:val="both"/>
        <w:rPr>
          <w:rFonts w:ascii="PT Astra Serif" w:hAnsi="PT Astra Serif"/>
          <w:iCs/>
          <w:sz w:val="28"/>
          <w:szCs w:val="28"/>
        </w:rPr>
      </w:pPr>
      <w:r w:rsidRPr="00880086">
        <w:rPr>
          <w:rFonts w:ascii="PT Astra Serif" w:hAnsi="PT Astra Serif"/>
          <w:iCs/>
          <w:sz w:val="28"/>
          <w:szCs w:val="28"/>
        </w:rPr>
        <w:t xml:space="preserve">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14" w:history="1">
        <w:r w:rsidRPr="00880086">
          <w:rPr>
            <w:rFonts w:ascii="PT Astra Serif" w:hAnsi="PT Astra Serif"/>
            <w:iCs/>
            <w:sz w:val="28"/>
            <w:szCs w:val="28"/>
          </w:rPr>
          <w:t>законом</w:t>
        </w:r>
      </w:hyperlink>
      <w:r w:rsidRPr="00880086">
        <w:rPr>
          <w:rFonts w:ascii="PT Astra Serif" w:hAnsi="PT Astra Serif"/>
          <w:iCs/>
          <w:sz w:val="28"/>
          <w:szCs w:val="28"/>
        </w:rPr>
        <w:t xml:space="preserve"> </w:t>
      </w:r>
      <w:r w:rsidRPr="00880086">
        <w:rPr>
          <w:rFonts w:ascii="PT Astra Serif" w:hAnsi="PT Astra Serif"/>
          <w:iCs/>
          <w:sz w:val="28"/>
          <w:szCs w:val="28"/>
        </w:rPr>
        <w:br/>
      </w:r>
      <w:r w:rsidRPr="00880086">
        <w:rPr>
          <w:rFonts w:ascii="PT Astra Serif" w:hAnsi="PT Astra Serif"/>
          <w:iCs/>
          <w:sz w:val="28"/>
          <w:szCs w:val="28"/>
        </w:rPr>
        <w:lastRenderedPageBreak/>
        <w:t>от 24 ноября 1995 года № 181-ФЗ «О социальной защите инвалидов в Российской Федерации»;</w:t>
      </w:r>
    </w:p>
    <w:p w:rsidR="00B43768" w:rsidRPr="00880086" w:rsidRDefault="00B43768" w:rsidP="00B43768">
      <w:pPr>
        <w:widowControl/>
        <w:ind w:firstLine="709"/>
        <w:jc w:val="both"/>
        <w:rPr>
          <w:rFonts w:ascii="PT Astra Serif" w:hAnsi="PT Astra Serif"/>
          <w:iCs/>
          <w:sz w:val="28"/>
          <w:szCs w:val="28"/>
        </w:rPr>
      </w:pPr>
      <w:r w:rsidRPr="00880086">
        <w:rPr>
          <w:rFonts w:ascii="PT Astra Serif" w:hAnsi="PT Astra Serif"/>
          <w:iCs/>
          <w:sz w:val="28"/>
          <w:szCs w:val="28"/>
        </w:rPr>
        <w:t xml:space="preserve">10) осуществление мероприятий, предусмотренных Федеральным </w:t>
      </w:r>
      <w:hyperlink r:id="rId15" w:history="1">
        <w:r w:rsidRPr="00880086">
          <w:rPr>
            <w:rFonts w:ascii="PT Astra Serif" w:hAnsi="PT Astra Serif"/>
            <w:iCs/>
            <w:sz w:val="28"/>
            <w:szCs w:val="28"/>
          </w:rPr>
          <w:t>законом</w:t>
        </w:r>
      </w:hyperlink>
      <w:r w:rsidRPr="00880086">
        <w:rPr>
          <w:rFonts w:ascii="PT Astra Serif" w:hAnsi="PT Astra Serif"/>
          <w:iCs/>
          <w:sz w:val="28"/>
          <w:szCs w:val="28"/>
        </w:rPr>
        <w:t xml:space="preserve"> «О донорстве крови и ее компонентов»;</w:t>
      </w:r>
    </w:p>
    <w:p w:rsidR="00B43768" w:rsidRPr="00880086" w:rsidRDefault="00B43768" w:rsidP="00B43768">
      <w:pPr>
        <w:widowControl/>
        <w:ind w:firstLine="709"/>
        <w:jc w:val="both"/>
        <w:rPr>
          <w:rFonts w:ascii="PT Astra Serif" w:hAnsi="PT Astra Serif"/>
          <w:iCs/>
          <w:sz w:val="28"/>
          <w:szCs w:val="28"/>
        </w:rPr>
      </w:pPr>
      <w:proofErr w:type="gramStart"/>
      <w:r w:rsidRPr="00880086">
        <w:rPr>
          <w:rFonts w:ascii="PT Astra Serif" w:hAnsi="PT Astra Serif"/>
          <w:iCs/>
          <w:sz w:val="28"/>
          <w:szCs w:val="28"/>
        </w:rP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w:t>
      </w:r>
      <w:proofErr w:type="gramEnd"/>
      <w:r w:rsidRPr="00880086">
        <w:rPr>
          <w:rFonts w:ascii="PT Astra Serif" w:hAnsi="PT Astra Serif"/>
          <w:iCs/>
          <w:sz w:val="28"/>
          <w:szCs w:val="28"/>
        </w:rPr>
        <w:t xml:space="preserve"> с федеральными законами;</w:t>
      </w:r>
    </w:p>
    <w:p w:rsidR="00B43768" w:rsidRPr="00880086" w:rsidRDefault="00B43768" w:rsidP="00B43768">
      <w:pPr>
        <w:widowControl/>
        <w:ind w:firstLine="709"/>
        <w:jc w:val="both"/>
        <w:rPr>
          <w:rFonts w:ascii="PT Astra Serif" w:hAnsi="PT Astra Serif"/>
          <w:iCs/>
          <w:sz w:val="28"/>
          <w:szCs w:val="28"/>
        </w:rPr>
      </w:pPr>
      <w:r w:rsidRPr="00880086">
        <w:rPr>
          <w:rFonts w:ascii="PT Astra Serif" w:hAnsi="PT Astra Serif"/>
          <w:iCs/>
          <w:sz w:val="28"/>
          <w:szCs w:val="28"/>
        </w:rPr>
        <w:t xml:space="preserve">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16" w:history="1">
        <w:r w:rsidRPr="00880086">
          <w:rPr>
            <w:rFonts w:ascii="PT Astra Serif" w:hAnsi="PT Astra Serif"/>
            <w:iCs/>
            <w:sz w:val="28"/>
            <w:szCs w:val="28"/>
          </w:rPr>
          <w:t>законодательством</w:t>
        </w:r>
      </w:hyperlink>
      <w:r w:rsidRPr="00880086">
        <w:rPr>
          <w:rFonts w:ascii="PT Astra Serif" w:hAnsi="PT Astra Serif"/>
          <w:iCs/>
          <w:sz w:val="28"/>
          <w:szCs w:val="28"/>
        </w:rPr>
        <w:t>;</w:t>
      </w:r>
    </w:p>
    <w:p w:rsidR="00B43768" w:rsidRPr="00880086" w:rsidRDefault="00B43768" w:rsidP="00B43768">
      <w:pPr>
        <w:widowControl/>
        <w:ind w:firstLine="709"/>
        <w:jc w:val="both"/>
        <w:rPr>
          <w:rFonts w:ascii="PT Astra Serif" w:hAnsi="PT Astra Serif"/>
          <w:iCs/>
          <w:sz w:val="28"/>
          <w:szCs w:val="28"/>
        </w:rPr>
      </w:pPr>
      <w:r w:rsidRPr="00880086">
        <w:rPr>
          <w:rFonts w:ascii="PT Astra Serif" w:hAnsi="PT Astra Serif"/>
          <w:iCs/>
          <w:sz w:val="28"/>
          <w:szCs w:val="28"/>
        </w:rPr>
        <w:t>13) осуществление деятельности по обращению с животными без владельцев, обитающими на территории муниципального округа;</w:t>
      </w:r>
    </w:p>
    <w:p w:rsidR="00B43768" w:rsidRPr="00880086" w:rsidRDefault="00B43768" w:rsidP="00B43768">
      <w:pPr>
        <w:widowControl/>
        <w:ind w:firstLine="709"/>
        <w:jc w:val="both"/>
        <w:rPr>
          <w:rFonts w:ascii="PT Astra Serif" w:hAnsi="PT Astra Serif"/>
          <w:iCs/>
          <w:sz w:val="28"/>
          <w:szCs w:val="28"/>
        </w:rPr>
      </w:pPr>
      <w:r w:rsidRPr="00880086">
        <w:rPr>
          <w:rFonts w:ascii="PT Astra Serif" w:hAnsi="PT Astra Serif"/>
          <w:iCs/>
          <w:sz w:val="28"/>
          <w:szCs w:val="28"/>
        </w:rPr>
        <w:t>14)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B43768" w:rsidRPr="00880086" w:rsidRDefault="00B43768" w:rsidP="00B43768">
      <w:pPr>
        <w:widowControl/>
        <w:ind w:firstLine="709"/>
        <w:jc w:val="both"/>
        <w:rPr>
          <w:rFonts w:ascii="PT Astra Serif" w:hAnsi="PT Astra Serif"/>
          <w:iCs/>
          <w:sz w:val="28"/>
          <w:szCs w:val="28"/>
        </w:rPr>
      </w:pPr>
      <w:r w:rsidRPr="00880086">
        <w:rPr>
          <w:rFonts w:ascii="PT Astra Serif" w:hAnsi="PT Astra Serif"/>
          <w:iCs/>
          <w:sz w:val="28"/>
          <w:szCs w:val="28"/>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bCs/>
          <w:sz w:val="28"/>
          <w:szCs w:val="28"/>
        </w:rPr>
        <w:t xml:space="preserve">16) </w:t>
      </w:r>
      <w:r w:rsidRPr="00880086">
        <w:rPr>
          <w:rFonts w:ascii="PT Astra Serif" w:hAnsi="PT Astra Serif"/>
          <w:sz w:val="28"/>
          <w:szCs w:val="28"/>
        </w:rPr>
        <w:t>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17) совершение нотариальных действий, предусмотренных законодательством, в случае отсутствия во входящем в состав территории муниципального округа и не являющемся его административным центром населенном пункте нотариуса;</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18) оказание содействия в осуществлении нотариусом приема населения в соответствии с графиком приема населения, утвержденным нотариальной палатой Пермского края;</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20) осуществление мероприятий по оказанию помощи лицам, находящимся в состоянии алкогольного, наркотического или иного токсического опьянения.</w:t>
      </w:r>
    </w:p>
    <w:p w:rsidR="00B43768" w:rsidRPr="00880086" w:rsidRDefault="00B43768" w:rsidP="00B43768">
      <w:pPr>
        <w:widowControl/>
        <w:autoSpaceDE/>
        <w:autoSpaceDN/>
        <w:adjustRightInd/>
        <w:ind w:firstLine="709"/>
        <w:jc w:val="both"/>
        <w:rPr>
          <w:rFonts w:ascii="PT Astra Serif" w:hAnsi="PT Astra Serif"/>
          <w:bCs/>
          <w:sz w:val="28"/>
          <w:szCs w:val="28"/>
        </w:rPr>
      </w:pPr>
      <w:r w:rsidRPr="00880086">
        <w:rPr>
          <w:rFonts w:ascii="PT Astra Serif" w:hAnsi="PT Astra Serif"/>
          <w:bCs/>
          <w:sz w:val="28"/>
          <w:szCs w:val="28"/>
        </w:rPr>
        <w:t xml:space="preserve">2. </w:t>
      </w:r>
      <w:proofErr w:type="gramStart"/>
      <w:r w:rsidRPr="00880086">
        <w:rPr>
          <w:rFonts w:ascii="PT Astra Serif" w:hAnsi="PT Astra Serif"/>
          <w:bCs/>
          <w:sz w:val="28"/>
          <w:szCs w:val="28"/>
        </w:rPr>
        <w:t xml:space="preserve">Органы местного самоуправления муниципального округа вправе решать вопросы, указанные в части 1 настоящей статьи, участвовать в осуществлении иных государственных полномочий,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w:t>
      </w:r>
      <w:r w:rsidRPr="00880086">
        <w:rPr>
          <w:rFonts w:ascii="PT Astra Serif" w:hAnsi="PT Astra Serif"/>
          <w:bCs/>
          <w:sz w:val="28"/>
          <w:szCs w:val="28"/>
        </w:rPr>
        <w:lastRenderedPageBreak/>
        <w:t>исключенные из их компетенции федеральными законами и законами Пермского края, за счет доходов местных</w:t>
      </w:r>
      <w:proofErr w:type="gramEnd"/>
      <w:r w:rsidRPr="00880086">
        <w:rPr>
          <w:rFonts w:ascii="PT Astra Serif" w:hAnsi="PT Astra Serif"/>
          <w:bCs/>
          <w:sz w:val="28"/>
          <w:szCs w:val="28"/>
        </w:rPr>
        <w:t xml:space="preserve">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B43768" w:rsidRPr="00880086" w:rsidRDefault="00B43768" w:rsidP="00B43768">
      <w:pPr>
        <w:widowControl/>
        <w:autoSpaceDE/>
        <w:autoSpaceDN/>
        <w:adjustRightInd/>
        <w:ind w:firstLine="709"/>
        <w:jc w:val="both"/>
        <w:rPr>
          <w:rFonts w:ascii="PT Astra Serif" w:hAnsi="PT Astra Serif"/>
          <w:bCs/>
          <w:sz w:val="28"/>
          <w:szCs w:val="28"/>
        </w:rPr>
      </w:pP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b/>
          <w:bCs/>
          <w:sz w:val="28"/>
          <w:szCs w:val="28"/>
        </w:rPr>
        <w:t>Статья 5. Полномочия органов местного самоуправления по решению вопросов местного значения</w:t>
      </w:r>
    </w:p>
    <w:p w:rsidR="00B43768" w:rsidRPr="00880086" w:rsidRDefault="00B43768" w:rsidP="00B43768">
      <w:pPr>
        <w:widowControl/>
        <w:autoSpaceDE/>
        <w:autoSpaceDN/>
        <w:adjustRightInd/>
        <w:ind w:firstLine="709"/>
        <w:jc w:val="both"/>
        <w:rPr>
          <w:rFonts w:ascii="PT Astra Serif" w:hAnsi="PT Astra Serif"/>
          <w:sz w:val="28"/>
          <w:szCs w:val="28"/>
        </w:rPr>
      </w:pP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1. В целях решения вопросов местного значения органы местного самоуправления Юсьвинского муниципального округа обладают следующими полномочиями:</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1) принятие устава Юсьвинского муниципального округа и внесение в него изменений и дополнений, издание муниципальных правовых актов;</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2) установление официальных символов Юсьвинского муниципального округа;</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 xml:space="preserve">4.1) полномочиями по организации теплоснабжения, предусмотренными Федеральным </w:t>
      </w:r>
      <w:hyperlink r:id="rId17" w:history="1">
        <w:r w:rsidRPr="00880086">
          <w:rPr>
            <w:rFonts w:ascii="PT Astra Serif" w:hAnsi="PT Astra Serif"/>
            <w:sz w:val="28"/>
            <w:szCs w:val="28"/>
          </w:rPr>
          <w:t>законом</w:t>
        </w:r>
      </w:hyperlink>
      <w:r w:rsidRPr="00880086">
        <w:rPr>
          <w:rFonts w:ascii="PT Astra Serif" w:hAnsi="PT Astra Serif"/>
          <w:sz w:val="28"/>
          <w:szCs w:val="28"/>
        </w:rPr>
        <w:t xml:space="preserve"> «О теплоснабжении»;</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 xml:space="preserve">4.2) полномочиями в сфере водоснабжения и водоотведения, предусмотренными Федеральным </w:t>
      </w:r>
      <w:hyperlink r:id="rId18" w:history="1">
        <w:r w:rsidRPr="00880086">
          <w:rPr>
            <w:rFonts w:ascii="PT Astra Serif" w:hAnsi="PT Astra Serif"/>
            <w:sz w:val="28"/>
            <w:szCs w:val="28"/>
          </w:rPr>
          <w:t>законом</w:t>
        </w:r>
      </w:hyperlink>
      <w:r w:rsidRPr="00880086">
        <w:rPr>
          <w:rFonts w:ascii="PT Astra Serif" w:hAnsi="PT Astra Serif"/>
          <w:sz w:val="28"/>
          <w:szCs w:val="28"/>
        </w:rPr>
        <w:t xml:space="preserve"> «О водоснабжении и водоотведении»;</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 xml:space="preserve">4.3) полномочиями в сфере стратегического планирования, предусмотренными Федеральным </w:t>
      </w:r>
      <w:hyperlink r:id="rId19" w:history="1">
        <w:r w:rsidRPr="00880086">
          <w:rPr>
            <w:rFonts w:ascii="PT Astra Serif" w:hAnsi="PT Astra Serif"/>
            <w:sz w:val="28"/>
            <w:szCs w:val="28"/>
          </w:rPr>
          <w:t>законом</w:t>
        </w:r>
      </w:hyperlink>
      <w:r w:rsidRPr="00880086">
        <w:rPr>
          <w:rFonts w:ascii="PT Astra Serif" w:hAnsi="PT Astra Serif"/>
          <w:sz w:val="28"/>
          <w:szCs w:val="28"/>
        </w:rPr>
        <w:t xml:space="preserve"> от 28 июня 2014 года № 172-ФЗ </w:t>
      </w:r>
      <w:r w:rsidRPr="00880086">
        <w:rPr>
          <w:rFonts w:ascii="PT Astra Serif" w:hAnsi="PT Astra Serif"/>
          <w:sz w:val="28"/>
          <w:szCs w:val="28"/>
        </w:rPr>
        <w:br/>
        <w:t>«О стратегическом планировании в Российской Федерации»;</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округа, преобразования муниципального округа;</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6) организация сбора статистических показателей, характеризующих состояние экономики и социальной сферы муниципального округа, и предоставление указанных данных органам государственной власти в порядке, установленном Правительством Российской Федерации;</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 xml:space="preserve">6.1) разработка и утверждение программ комплексного развития систем коммунальной инфраструктуры Юсьвинского муниципального округа, </w:t>
      </w:r>
      <w:r w:rsidRPr="00880086">
        <w:rPr>
          <w:rFonts w:ascii="PT Astra Serif" w:hAnsi="PT Astra Serif"/>
          <w:sz w:val="28"/>
          <w:szCs w:val="28"/>
        </w:rPr>
        <w:lastRenderedPageBreak/>
        <w:t>программ комплексного развития транспортной инфраструктуры Юсьвинского муниципального округа, программ комплексного развития социальной инфраструктуры Юсьвинского муниципального округа, требования к которым устанавливаются Правительством Российской Федерации;</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7)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Юсьвинского муниципального округа официальной информации;</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8) осуществление международных и внешнеэкономических связей;</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 xml:space="preserve">8.1)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представительного органа муниципального образования,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hyperlink r:id="rId20" w:history="1">
        <w:r w:rsidRPr="00880086">
          <w:rPr>
            <w:rFonts w:ascii="PT Astra Serif" w:hAnsi="PT Astra Serif"/>
            <w:sz w:val="28"/>
            <w:szCs w:val="28"/>
          </w:rPr>
          <w:t>законодательством</w:t>
        </w:r>
      </w:hyperlink>
      <w:r w:rsidRPr="00880086">
        <w:rPr>
          <w:rFonts w:ascii="PT Astra Serif" w:hAnsi="PT Astra Serif"/>
          <w:sz w:val="28"/>
          <w:szCs w:val="28"/>
        </w:rPr>
        <w:t xml:space="preserve"> Российской Федерации о муниципальной службе;</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 xml:space="preserve">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w:t>
      </w:r>
      <w:hyperlink r:id="rId21" w:history="1">
        <w:r w:rsidRPr="00880086">
          <w:rPr>
            <w:rFonts w:ascii="PT Astra Serif" w:hAnsi="PT Astra Serif"/>
            <w:sz w:val="28"/>
            <w:szCs w:val="28"/>
          </w:rPr>
          <w:t>законодательством</w:t>
        </w:r>
      </w:hyperlink>
      <w:r w:rsidRPr="00880086">
        <w:rPr>
          <w:rFonts w:ascii="PT Astra Serif" w:hAnsi="PT Astra Serif"/>
          <w:sz w:val="28"/>
          <w:szCs w:val="28"/>
        </w:rPr>
        <w:t xml:space="preserve"> об энергосбережении и о повышении энергетической эффективности;</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9) иными полномочиями в соответствии с федеральным законодательством и настоящим Уставом.</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 xml:space="preserve">1.1. </w:t>
      </w:r>
      <w:proofErr w:type="gramStart"/>
      <w:r w:rsidRPr="00880086">
        <w:rPr>
          <w:rFonts w:ascii="PT Astra Serif" w:hAnsi="PT Astra Serif"/>
          <w:sz w:val="28"/>
          <w:szCs w:val="28"/>
        </w:rPr>
        <w:t>Полномочия по решению вопросов в сфере организации электроснабжения населения в границах Юсьвинского муниципального округа осуществляются Правительством Пермского края и (или) уполномоченным Правительством Пермского края исполнительным органом государственной власти Пермского края в соответствии с Законом Пермского края от 08.12.2022 № 135-ПК «О перераспределении полномочий по организации электроснабжения населения в границах муниципальных, городских округов Пермского края между органами местного самоуправления муниципальных образований Пермского</w:t>
      </w:r>
      <w:proofErr w:type="gramEnd"/>
      <w:r w:rsidRPr="00880086">
        <w:rPr>
          <w:rFonts w:ascii="PT Astra Serif" w:hAnsi="PT Astra Serif"/>
          <w:sz w:val="28"/>
          <w:szCs w:val="28"/>
        </w:rPr>
        <w:t xml:space="preserve"> края и органами государственной власти Пермского края».</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 xml:space="preserve">1.2. </w:t>
      </w:r>
      <w:proofErr w:type="gramStart"/>
      <w:r w:rsidRPr="00880086">
        <w:rPr>
          <w:rFonts w:ascii="PT Astra Serif" w:hAnsi="PT Astra Serif"/>
          <w:sz w:val="28"/>
          <w:szCs w:val="28"/>
        </w:rPr>
        <w:t>Полномочия по решению вопросов в сфере организации регулярных перевозок пассажиров и багажа автомобильным транспортом и городским наземным электрическим транспортом по муниципальным маршрутам регулярных перевозок в части создания, утверждения требований и обеспечения функционирования автоматизированной информационной системы учета оплаты проезда и контроля оплаты проезда осуществляются Правительством Пермского края и (или) уполномоченным Правительством Пермского края исполнительным органом государственной власти Пермского края в соответствии</w:t>
      </w:r>
      <w:proofErr w:type="gramEnd"/>
      <w:r w:rsidRPr="00880086">
        <w:rPr>
          <w:rFonts w:ascii="PT Astra Serif" w:hAnsi="PT Astra Serif"/>
          <w:sz w:val="28"/>
          <w:szCs w:val="28"/>
        </w:rPr>
        <w:t xml:space="preserve"> с Законом Пермского края от 10.12.2021 № 34-ПК «О </w:t>
      </w:r>
      <w:r w:rsidRPr="00880086">
        <w:rPr>
          <w:rFonts w:ascii="PT Astra Serif" w:hAnsi="PT Astra Serif"/>
          <w:sz w:val="28"/>
          <w:szCs w:val="28"/>
        </w:rPr>
        <w:lastRenderedPageBreak/>
        <w:t>перераспределении полномочий по организации регулярных перевозок пассажиров и багажа автомобильным транспортом и городским наземным электрическим транспортом по муниципальным маршрутам регулярных перевозок между органами местного самоуправления муниципальных образований Пермского края и органами государственной власти Пермского края».</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 xml:space="preserve">1.3. </w:t>
      </w:r>
      <w:proofErr w:type="gramStart"/>
      <w:r w:rsidRPr="00880086">
        <w:rPr>
          <w:rFonts w:ascii="PT Astra Serif" w:hAnsi="PT Astra Serif"/>
          <w:sz w:val="28"/>
          <w:szCs w:val="28"/>
        </w:rPr>
        <w:t xml:space="preserve">Полномочия по решению вопросов в сфере отношений, связанных с отдельными полномочиями в области осуществления дорожной деятельности осуществляются Правительством Пермского края и (или) уполномоченным Правительством Пермского края исполнительным органом государственной власти Пермского края в соответствии с Законом Пермского края от 07.10.2022 № 119-ПК </w:t>
      </w:r>
      <w:r w:rsidRPr="00880086">
        <w:rPr>
          <w:rFonts w:ascii="PT Astra Serif" w:hAnsi="PT Astra Serif"/>
          <w:sz w:val="28"/>
          <w:szCs w:val="28"/>
        </w:rPr>
        <w:br/>
        <w:t>«О перераспределении отдельных полномочий между органами государственной власти Пермского края и органами местного самоуправления муниципальных образований Пермского края в</w:t>
      </w:r>
      <w:proofErr w:type="gramEnd"/>
      <w:r w:rsidRPr="00880086">
        <w:rPr>
          <w:rFonts w:ascii="PT Astra Serif" w:hAnsi="PT Astra Serif"/>
          <w:sz w:val="28"/>
          <w:szCs w:val="28"/>
        </w:rPr>
        <w:t xml:space="preserve"> области осуществления дорожной деятельности».</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 xml:space="preserve">1.4. </w:t>
      </w:r>
      <w:proofErr w:type="gramStart"/>
      <w:r w:rsidRPr="00880086">
        <w:rPr>
          <w:rFonts w:ascii="PT Astra Serif" w:hAnsi="PT Astra Serif"/>
          <w:sz w:val="28"/>
          <w:szCs w:val="28"/>
        </w:rPr>
        <w:t>Полномочия по решению вопросов в сфере отдельных отношений, связанных с градостроительной деятельностью, дорожной деятельностью осуществляются Правительством Пермского края и (или) уполномоченным Правительством Пермского края исполнительным органом государственной власти Пермского края в соответствии с Законом Пермского края от 09.09.2024 № 344-ПК «О перераспределении отдельных полномочий между органами государственной власти Пермского края и органами местного самоуправления муниципальных образований Пермского края и о внесении</w:t>
      </w:r>
      <w:proofErr w:type="gramEnd"/>
      <w:r w:rsidRPr="00880086">
        <w:rPr>
          <w:rFonts w:ascii="PT Astra Serif" w:hAnsi="PT Astra Serif"/>
          <w:sz w:val="28"/>
          <w:szCs w:val="28"/>
        </w:rPr>
        <w:t xml:space="preserve"> изменений в Закон Пермского края «О бюджетном процессе в Пермском крае».</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2. Полномочия органов местного самоуправления осуществляются органами местного самоуправления Юсьвинского муниципального округа самостоятельно. Подчиненность органа местного самоуправления или должностного лица местного самоуправления Юсьвинского муниципального округа органу местного самоуправления или должностному лицу местного самоуправления другого муниципального образования не допускается.</w:t>
      </w:r>
    </w:p>
    <w:p w:rsidR="00B43768" w:rsidRPr="00880086" w:rsidRDefault="00B43768" w:rsidP="00B43768">
      <w:pPr>
        <w:widowControl/>
        <w:autoSpaceDE/>
        <w:autoSpaceDN/>
        <w:adjustRightInd/>
        <w:ind w:firstLine="709"/>
        <w:jc w:val="both"/>
        <w:rPr>
          <w:rFonts w:ascii="PT Astra Serif" w:hAnsi="PT Astra Serif"/>
          <w:sz w:val="28"/>
          <w:szCs w:val="28"/>
        </w:rPr>
      </w:pP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b/>
          <w:bCs/>
          <w:sz w:val="28"/>
          <w:szCs w:val="28"/>
        </w:rPr>
        <w:t>Статья 6 Полномочия органов местного самоуправления в сфере международных и внешнеэкономических связей</w:t>
      </w:r>
    </w:p>
    <w:p w:rsidR="00B43768" w:rsidRPr="00880086" w:rsidRDefault="00B43768" w:rsidP="00B43768">
      <w:pPr>
        <w:widowControl/>
        <w:ind w:firstLine="709"/>
        <w:jc w:val="both"/>
        <w:rPr>
          <w:rFonts w:ascii="PT Astra Serif" w:hAnsi="PT Astra Serif"/>
          <w:sz w:val="28"/>
          <w:szCs w:val="28"/>
        </w:rPr>
      </w:pP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 xml:space="preserve">1. Международные и внешнеэкономические связи осуществляются органами местного самоуправления Юсьвинского муниципального округа в целях </w:t>
      </w:r>
      <w:proofErr w:type="gramStart"/>
      <w:r w:rsidRPr="00880086">
        <w:rPr>
          <w:rFonts w:ascii="PT Astra Serif" w:hAnsi="PT Astra Serif"/>
          <w:sz w:val="28"/>
          <w:szCs w:val="28"/>
        </w:rPr>
        <w:t>решения вопросов непосредственного обеспечения жизнедеятельности населения</w:t>
      </w:r>
      <w:proofErr w:type="gramEnd"/>
      <w:r w:rsidRPr="00880086">
        <w:rPr>
          <w:rFonts w:ascii="PT Astra Serif" w:hAnsi="PT Astra Serif"/>
          <w:sz w:val="28"/>
          <w:szCs w:val="28"/>
        </w:rPr>
        <w:t xml:space="preserve"> по согласованию с органами государственной власти Пермского края в порядке, установленном законом Пермского края.</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2. К полномочиям органов местного самоуправления Юсьвинского муниципального округа в сфере международных и внешнеэкономических связей относятся:</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 xml:space="preserve">1) проведение встреч, консультаций и иных мероприятий в сфере международных и внешнеэкономических связей с представителями </w:t>
      </w:r>
      <w:r w:rsidRPr="00880086">
        <w:rPr>
          <w:rFonts w:ascii="PT Astra Serif" w:hAnsi="PT Astra Serif"/>
          <w:sz w:val="28"/>
          <w:szCs w:val="28"/>
        </w:rPr>
        <w:lastRenderedPageBreak/>
        <w:t>государственно-территориальных, административно-территориальных и муниципальных образований иностранных государств;</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2) заключение соглашений об осуществлении международных и внешнеэкономических связей органов местного самоуправления Юсьвинского муниципального округа с органами местного самоуправления иностранных государств;</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4) участие в разработке и реализации проектов международных программ межмуниципального сотрудничества;</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5) иные полномочия в сфере международных и внешнеэкономических связей органов местного самоуправления Юсьвинского муниципального округа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Пермского края.</w:t>
      </w:r>
    </w:p>
    <w:p w:rsidR="00B43768" w:rsidRPr="00880086" w:rsidRDefault="00B43768" w:rsidP="00B43768">
      <w:pPr>
        <w:widowControl/>
        <w:autoSpaceDE/>
        <w:autoSpaceDN/>
        <w:adjustRightInd/>
        <w:ind w:firstLine="709"/>
        <w:jc w:val="both"/>
        <w:rPr>
          <w:rFonts w:ascii="PT Astra Serif" w:hAnsi="PT Astra Serif"/>
          <w:sz w:val="28"/>
          <w:szCs w:val="28"/>
        </w:rPr>
      </w:pP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b/>
          <w:bCs/>
          <w:sz w:val="28"/>
          <w:szCs w:val="28"/>
        </w:rPr>
        <w:t>Статья 7. Муниципальный контроль</w:t>
      </w:r>
    </w:p>
    <w:p w:rsidR="00B43768" w:rsidRPr="00880086" w:rsidRDefault="00B43768" w:rsidP="00B43768">
      <w:pPr>
        <w:widowControl/>
        <w:autoSpaceDE/>
        <w:autoSpaceDN/>
        <w:adjustRightInd/>
        <w:ind w:firstLine="709"/>
        <w:jc w:val="both"/>
        <w:rPr>
          <w:rFonts w:ascii="PT Astra Serif" w:hAnsi="PT Astra Serif"/>
          <w:sz w:val="28"/>
          <w:szCs w:val="28"/>
        </w:rPr>
      </w:pPr>
    </w:p>
    <w:p w:rsidR="00B43768" w:rsidRPr="00880086" w:rsidRDefault="00B43768" w:rsidP="00B43768">
      <w:pPr>
        <w:widowControl/>
        <w:ind w:firstLine="709"/>
        <w:jc w:val="both"/>
        <w:rPr>
          <w:rFonts w:ascii="PT Astra Serif" w:hAnsi="PT Astra Serif"/>
          <w:spacing w:val="-1"/>
          <w:sz w:val="28"/>
          <w:szCs w:val="28"/>
        </w:rPr>
      </w:pPr>
      <w:r w:rsidRPr="00880086">
        <w:rPr>
          <w:rFonts w:ascii="PT Astra Serif" w:hAnsi="PT Astra Serif"/>
          <w:sz w:val="28"/>
          <w:szCs w:val="28"/>
        </w:rPr>
        <w:t xml:space="preserve">1. </w:t>
      </w:r>
      <w:proofErr w:type="gramStart"/>
      <w:r w:rsidRPr="00880086">
        <w:rPr>
          <w:rFonts w:ascii="PT Astra Serif" w:hAnsi="PT Astra Serif"/>
          <w:sz w:val="28"/>
          <w:szCs w:val="28"/>
        </w:rPr>
        <w:t xml:space="preserve">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w:t>
      </w:r>
      <w:r w:rsidRPr="00880086">
        <w:rPr>
          <w:rFonts w:ascii="PT Astra Serif" w:hAnsi="PT Astra Serif"/>
          <w:spacing w:val="-1"/>
          <w:sz w:val="28"/>
          <w:szCs w:val="28"/>
        </w:rPr>
        <w:t>законами Пермского края.</w:t>
      </w:r>
      <w:proofErr w:type="gramEnd"/>
    </w:p>
    <w:p w:rsidR="00B43768" w:rsidRPr="00880086" w:rsidRDefault="00B43768" w:rsidP="00B43768">
      <w:pPr>
        <w:widowControl/>
        <w:ind w:firstLine="709"/>
        <w:jc w:val="both"/>
        <w:rPr>
          <w:rFonts w:ascii="PT Astra Serif" w:hAnsi="PT Astra Serif"/>
          <w:spacing w:val="-1"/>
          <w:sz w:val="28"/>
          <w:szCs w:val="28"/>
        </w:rPr>
      </w:pPr>
      <w:r w:rsidRPr="00880086">
        <w:rPr>
          <w:rFonts w:ascii="PT Astra Serif" w:hAnsi="PT Astra Serif"/>
          <w:sz w:val="28"/>
          <w:szCs w:val="28"/>
        </w:rPr>
        <w:t>2. Организация и осуществление видов муниципального контроля регулируются Федеральным законом от 31 июля 2020 года № 248-ФЗ «О государственном контроле (надзоре) и муниципальном контроле в Российской Федерации». В соответствии с частью 9 статьи 1 Федерального закона № 248-ФЗ муниципальный контроль подлежит осуществлению при наличии в границах муниципального округа объектов соответствующего вида контроля.</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bCs/>
          <w:sz w:val="28"/>
          <w:szCs w:val="28"/>
        </w:rPr>
        <w:t xml:space="preserve">3. Органом местного самоуправления </w:t>
      </w:r>
      <w:r w:rsidRPr="00880086">
        <w:rPr>
          <w:rFonts w:ascii="PT Astra Serif" w:hAnsi="PT Astra Serif"/>
          <w:sz w:val="28"/>
          <w:szCs w:val="28"/>
        </w:rPr>
        <w:t>Юсьвинского муниципального округа</w:t>
      </w:r>
      <w:r w:rsidRPr="00880086">
        <w:rPr>
          <w:rFonts w:ascii="PT Astra Serif" w:hAnsi="PT Astra Serif"/>
          <w:bCs/>
          <w:sz w:val="28"/>
          <w:szCs w:val="28"/>
        </w:rPr>
        <w:t xml:space="preserve">, уполномоченным на осуществление муниципального контроля является </w:t>
      </w:r>
      <w:r w:rsidRPr="00880086">
        <w:rPr>
          <w:rFonts w:ascii="PT Astra Serif" w:hAnsi="PT Astra Serif"/>
          <w:sz w:val="28"/>
          <w:szCs w:val="28"/>
        </w:rPr>
        <w:t>администрация Юсьвинского муниципального округа Пермского края (далее  – администрация, местная администрация, администрация Юсьвинского муниципального округа).</w:t>
      </w:r>
    </w:p>
    <w:p w:rsidR="00B43768" w:rsidRPr="00880086" w:rsidRDefault="00B43768" w:rsidP="00B43768">
      <w:pPr>
        <w:widowControl/>
        <w:ind w:firstLine="709"/>
        <w:jc w:val="both"/>
        <w:rPr>
          <w:rFonts w:ascii="PT Astra Serif" w:hAnsi="PT Astra Serif"/>
          <w:sz w:val="28"/>
          <w:szCs w:val="28"/>
        </w:rPr>
      </w:pP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b/>
          <w:bCs/>
          <w:sz w:val="28"/>
          <w:szCs w:val="28"/>
        </w:rPr>
        <w:t>Глава III</w:t>
      </w:r>
      <w:r w:rsidRPr="00880086">
        <w:rPr>
          <w:rFonts w:ascii="PT Astra Serif" w:hAnsi="PT Astra Serif"/>
          <w:sz w:val="28"/>
          <w:szCs w:val="28"/>
        </w:rPr>
        <w:t xml:space="preserve"> </w:t>
      </w:r>
      <w:r w:rsidRPr="00880086">
        <w:rPr>
          <w:rFonts w:ascii="PT Astra Serif" w:hAnsi="PT Astra Serif"/>
          <w:b/>
          <w:bCs/>
          <w:sz w:val="28"/>
          <w:szCs w:val="28"/>
        </w:rPr>
        <w:t>Непосредственное осуществление населением местного самоуправления и участие населения в осуществлении местного самоуправления</w:t>
      </w:r>
    </w:p>
    <w:p w:rsidR="00B43768" w:rsidRPr="00880086" w:rsidRDefault="00B43768" w:rsidP="00B43768">
      <w:pPr>
        <w:widowControl/>
        <w:ind w:firstLine="709"/>
        <w:jc w:val="both"/>
        <w:outlineLvl w:val="0"/>
        <w:rPr>
          <w:rFonts w:ascii="PT Astra Serif" w:hAnsi="PT Astra Serif"/>
          <w:b/>
          <w:bCs/>
          <w:sz w:val="28"/>
          <w:szCs w:val="28"/>
        </w:rPr>
      </w:pPr>
    </w:p>
    <w:p w:rsidR="00B43768" w:rsidRPr="00880086" w:rsidRDefault="00B43768" w:rsidP="00B43768">
      <w:pPr>
        <w:widowControl/>
        <w:ind w:firstLine="709"/>
        <w:jc w:val="both"/>
        <w:outlineLvl w:val="0"/>
        <w:rPr>
          <w:rFonts w:ascii="PT Astra Serif" w:hAnsi="PT Astra Serif"/>
          <w:b/>
          <w:bCs/>
          <w:sz w:val="28"/>
          <w:szCs w:val="28"/>
        </w:rPr>
      </w:pPr>
      <w:r w:rsidRPr="00880086">
        <w:rPr>
          <w:rFonts w:ascii="PT Astra Serif" w:hAnsi="PT Astra Serif"/>
          <w:b/>
          <w:bCs/>
          <w:sz w:val="28"/>
          <w:szCs w:val="28"/>
        </w:rPr>
        <w:t>Статья 8 Формы непосредственного осуществления населением местного самоуправления и участия населения в осуществлении местного самоуправления</w:t>
      </w:r>
    </w:p>
    <w:p w:rsidR="00B43768" w:rsidRPr="00880086" w:rsidRDefault="00B43768" w:rsidP="00B43768">
      <w:pPr>
        <w:widowControl/>
        <w:ind w:firstLine="709"/>
        <w:jc w:val="both"/>
        <w:rPr>
          <w:rFonts w:ascii="PT Astra Serif" w:hAnsi="PT Astra Serif"/>
          <w:sz w:val="28"/>
          <w:szCs w:val="28"/>
        </w:rPr>
      </w:pP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1. К формам непосредственного осуществления населением местного самоуправления относятся:</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1) местный референдум;</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2) муниципальные выборы;</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3) сход граждан.</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2. К формам участия населения в осуществлении местного самоуправления относятся:</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1) опрос;</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2) публичные слушания, общественные обсуждения;</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3) собрание граждан;</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4) инициативные проекты;</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5) территориальное общественное самоуправление;</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6) староста сельского населенного пункта.</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 xml:space="preserve">3. </w:t>
      </w:r>
      <w:proofErr w:type="gramStart"/>
      <w:r w:rsidRPr="00880086">
        <w:rPr>
          <w:rFonts w:ascii="PT Astra Serif" w:hAnsi="PT Astra Serif"/>
          <w:sz w:val="28"/>
          <w:szCs w:val="28"/>
        </w:rPr>
        <w:t>Наряду с предусмотренными Федеральным законом от 20.03.2025 № 33-ФЗ «Об общих принципах организации местного самоуправления в единой системе публичной власти»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от 20.03.2025 № 33-ФЗ «Об общих принципах организации местного самоуправления в единой</w:t>
      </w:r>
      <w:proofErr w:type="gramEnd"/>
      <w:r w:rsidRPr="00880086">
        <w:rPr>
          <w:rFonts w:ascii="PT Astra Serif" w:hAnsi="PT Astra Serif"/>
          <w:sz w:val="28"/>
          <w:szCs w:val="28"/>
        </w:rPr>
        <w:t xml:space="preserve"> системе публичной власти», другим федеральным законам, законам Пермского края.</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5. Органы публичной власти и их должностные лица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 xml:space="preserve">6. Органы местного самоуправления Юсьвинского муниципального округа вправе принимать решение о привлечении граждан к выполнению на добровольной основе социально значимых для Юсьвинского муниципального округа работ (в том числе дежурств) в целях </w:t>
      </w:r>
      <w:proofErr w:type="gramStart"/>
      <w:r w:rsidRPr="00880086">
        <w:rPr>
          <w:rFonts w:ascii="PT Astra Serif" w:hAnsi="PT Astra Serif"/>
          <w:sz w:val="28"/>
          <w:szCs w:val="28"/>
        </w:rPr>
        <w:t>решения вопросов непосредственного обеспечения жизнедеятельности населения</w:t>
      </w:r>
      <w:proofErr w:type="gramEnd"/>
      <w:r w:rsidRPr="00880086">
        <w:rPr>
          <w:rFonts w:ascii="PT Astra Serif" w:hAnsi="PT Astra Serif"/>
          <w:sz w:val="28"/>
          <w:szCs w:val="28"/>
        </w:rPr>
        <w:t>.</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7. К социально значимым работам могут быть отнесены только работы, не требующие специальной профессиональной подготовки.</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8. К выполнению социально значимых работ могут привлекаться совершеннолетние трудоспособные жители Юсьвинского муниципального округа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B43768" w:rsidRPr="00880086" w:rsidRDefault="00B43768" w:rsidP="00B43768">
      <w:pPr>
        <w:widowControl/>
        <w:autoSpaceDE/>
        <w:autoSpaceDN/>
        <w:adjustRightInd/>
        <w:ind w:firstLine="709"/>
        <w:jc w:val="both"/>
        <w:rPr>
          <w:rFonts w:ascii="PT Astra Serif" w:hAnsi="PT Astra Serif"/>
          <w:b/>
          <w:bCs/>
          <w:sz w:val="28"/>
          <w:szCs w:val="28"/>
        </w:rPr>
      </w:pP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b/>
          <w:bCs/>
          <w:sz w:val="28"/>
          <w:szCs w:val="28"/>
        </w:rPr>
        <w:t>Статья 9 Местный референдум</w:t>
      </w:r>
    </w:p>
    <w:p w:rsidR="00B43768" w:rsidRPr="00880086" w:rsidRDefault="00B43768" w:rsidP="00B43768">
      <w:pPr>
        <w:widowControl/>
        <w:autoSpaceDE/>
        <w:autoSpaceDN/>
        <w:adjustRightInd/>
        <w:ind w:firstLine="709"/>
        <w:jc w:val="both"/>
        <w:rPr>
          <w:rFonts w:ascii="PT Astra Serif" w:hAnsi="PT Astra Serif"/>
          <w:sz w:val="28"/>
          <w:szCs w:val="28"/>
        </w:rPr>
      </w:pP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lastRenderedPageBreak/>
        <w:t xml:space="preserve">1. </w:t>
      </w:r>
      <w:r w:rsidRPr="00880086">
        <w:rPr>
          <w:rFonts w:ascii="PT Astra Serif" w:hAnsi="PT Astra Serif"/>
          <w:bCs/>
          <w:sz w:val="28"/>
          <w:szCs w:val="28"/>
        </w:rPr>
        <w:t>Местный референдум проводится в целях решения непосредственно населением вопросов непосредственного обеспечения жизнедеятельности населения</w:t>
      </w:r>
      <w:r w:rsidRPr="00880086">
        <w:rPr>
          <w:rFonts w:ascii="PT Astra Serif" w:hAnsi="PT Astra Serif"/>
          <w:sz w:val="28"/>
          <w:szCs w:val="28"/>
        </w:rPr>
        <w:t>.</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2. Местный референдум проводится на всей территории Юсьвинского муниципального округа.</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3. Референдум проводится на основе всеобщего, равного и прямого избирательного волеизъявления граждан при тайном голосовании.</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4. Участие в референдуме является свободным и добровольным. Никто не вправе оказывать воздействия на гражданина с целью принудить его к участию или неучастию в референдуме либо воспрепятствовать его свободному волеизъявлению.</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5. Гражданин, достигший на день голосования возраста 18 лет и проживающий на территории муниципального округа, имеет право голосовать на референдуме. Гражданин, который достигнет на день голосования 18 лет, вправе участвовать в предусмотренных законом и проводимых законными методами других действиях по подготовке и проведению назначенного референдума. До назначения референдума в действиях по подготовке и проведению референдума имеет право принимать участие гражданин Российской Федерации, достигший возраста 18 лет.</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6. В референдуме не имеют права участвовать граждане, признанные судом недееспособными или содержащиеся в местах лишения свободы по приговору суда.</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 xml:space="preserve">7. Вопросы местного референдума не должны противоречить законодательству Российской Федерации и Пермского края. </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8. На референдуме может быть проведено голосование сразу по нескольким вопросам при условии, что их формулировки не противоречат друг другу.</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 xml:space="preserve">9. На местный референдум не могут быть вынесены вопросы: </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а) о досрочном прекращении или продлении срока полномочий органов местного самоуправления, о приостановлении осуществления ими своих полномочий, а также о проведении досрочных выборов в органы местного самоуправления либо об отсрочке указанных выборов;</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б) о персональном составе органов местного самоуправления;</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в) об избрании депутатов и должностных лиц, об утверждении, о назначении на должность и об освобождении от должности должностных лиц, а также о даче согласия на их назначение на должность и освобождение от должности;</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г) о принятии или об изменении бюджета Юсьвинского муниципального округа, исполнении и изменении финансовых обязательств Юсьвинского муниципального округа;</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д) о принятии чрезвычайных и срочных мер по обеспечению здоровья и безопасности населения.</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 xml:space="preserve">Установление иных ограничений для вопросов, выносимых на референдум, </w:t>
      </w:r>
      <w:proofErr w:type="gramStart"/>
      <w:r w:rsidRPr="00880086">
        <w:rPr>
          <w:rFonts w:ascii="PT Astra Serif" w:hAnsi="PT Astra Serif"/>
          <w:sz w:val="28"/>
          <w:szCs w:val="28"/>
        </w:rPr>
        <w:t>кроме</w:t>
      </w:r>
      <w:proofErr w:type="gramEnd"/>
      <w:r w:rsidRPr="00880086">
        <w:rPr>
          <w:rFonts w:ascii="PT Astra Serif" w:hAnsi="PT Astra Serif"/>
          <w:sz w:val="28"/>
          <w:szCs w:val="28"/>
        </w:rPr>
        <w:t xml:space="preserve"> указанных в настоящей части, не допускается.</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lastRenderedPageBreak/>
        <w:t>10. Решение о назначении местного референдума принимается Думой Юсьвинского муниципального округа Пермского края (далее</w:t>
      </w:r>
      <w:r w:rsidRPr="00880086">
        <w:t xml:space="preserve"> </w:t>
      </w:r>
      <w:r w:rsidRPr="00880086">
        <w:rPr>
          <w:rFonts w:ascii="PT Astra Serif" w:hAnsi="PT Astra Serif"/>
          <w:sz w:val="28"/>
          <w:szCs w:val="28"/>
        </w:rPr>
        <w:t>- Дума Юсьвинского муниципального округа, Дума муниципального округа, Дума):</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1) по инициативе, выдвинутой гражданами Российской Федерации, имеющими право на участие в местном референдуме;</w:t>
      </w:r>
    </w:p>
    <w:p w:rsidR="00B43768" w:rsidRPr="00880086" w:rsidRDefault="00B43768" w:rsidP="00B43768">
      <w:pPr>
        <w:widowControl/>
        <w:autoSpaceDE/>
        <w:autoSpaceDN/>
        <w:adjustRightInd/>
        <w:ind w:firstLine="709"/>
        <w:jc w:val="both"/>
        <w:rPr>
          <w:rFonts w:ascii="PT Astra Serif" w:hAnsi="PT Astra Serif"/>
          <w:sz w:val="28"/>
          <w:szCs w:val="28"/>
        </w:rPr>
      </w:pPr>
      <w:proofErr w:type="gramStart"/>
      <w:r w:rsidRPr="00880086">
        <w:rPr>
          <w:rFonts w:ascii="PT Astra Serif" w:hAnsi="PT Astra Serif"/>
          <w:sz w:val="28"/>
          <w:szCs w:val="28"/>
        </w:rPr>
        <w:t xml:space="preserve">2) </w:t>
      </w:r>
      <w:r w:rsidRPr="00880086">
        <w:rPr>
          <w:rFonts w:ascii="PT Astra Serif" w:hAnsi="PT Astra Serif" w:cs="Arial"/>
          <w:sz w:val="28"/>
          <w:szCs w:val="28"/>
        </w:rPr>
        <w:t>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w:t>
      </w:r>
      <w:r w:rsidRPr="00880086">
        <w:rPr>
          <w:rFonts w:ascii="PT Astra Serif" w:hAnsi="PT Astra Serif"/>
          <w:sz w:val="28"/>
          <w:szCs w:val="28"/>
        </w:rPr>
        <w:t>;</w:t>
      </w:r>
      <w:proofErr w:type="gramEnd"/>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3) по инициативе Думы Юсьвинского муниципального округа и главы  муниципального округа – главы администрации Юсьвинского муниципального округа Пермского края (далее  - глава муниципального округа - глава администрации Юсьвинского муниципального округа, глава Юсьвинского муниципального округа, глава муниципального округа), выдвинутой ими совместно.</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 xml:space="preserve">11. </w:t>
      </w:r>
      <w:proofErr w:type="gramStart"/>
      <w:r w:rsidRPr="00880086">
        <w:rPr>
          <w:rFonts w:ascii="PT Astra Serif" w:hAnsi="PT Astra Serif"/>
          <w:sz w:val="28"/>
          <w:szCs w:val="28"/>
        </w:rPr>
        <w:t>Условием назначения местного референдума по инициативе граждан, избирательных объединений, иных общественных объединений, указанных в пункте 2 части 10 настоящей статьи, является сбор подписей в поддержку данной инициативы в количестве 4 процентов от числа участников референдума, зарегистрированных на территории Юсьвинского муниципального округа в соответствии с федеральным законом, но не может быть менее 25 подписей.</w:t>
      </w:r>
      <w:proofErr w:type="gramEnd"/>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Инициатива проведения референдума, выдвинутая гражданами, избирательными объединениями, иными общественными объединениями, указанными в пункте 2 части 10 настоящей статьи, оформляется в порядке, установленном федеральным законом и Законом Пермского края от 14.08.2007 № 86-ПК «О местном референдуме в Пермском крае».</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Инициатива проведения референдума, выдвинутая совместно Думой Юсьвинского муниципального округа и главой Юсьвинского муниципального округа, оформляется правовыми актами Думы Юсьвинского муниципального округа и главы Юсьвинского муниципального округа.</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Инициативная группа по проведению местного референдума обращается в соответствующую избирательную комиссию, которая со дня обращения инициативной группы действует в качестве комиссии местного референдума с ходатайством о регистрации группы.</w:t>
      </w:r>
    </w:p>
    <w:p w:rsidR="00B43768" w:rsidRPr="00880086" w:rsidRDefault="00B43768" w:rsidP="00B43768">
      <w:pPr>
        <w:widowControl/>
        <w:ind w:firstLine="709"/>
        <w:jc w:val="both"/>
        <w:rPr>
          <w:rFonts w:ascii="PT Astra Serif" w:hAnsi="PT Astra Serif"/>
          <w:sz w:val="28"/>
          <w:szCs w:val="28"/>
        </w:rPr>
      </w:pPr>
      <w:proofErr w:type="gramStart"/>
      <w:r w:rsidRPr="00880086">
        <w:rPr>
          <w:rFonts w:ascii="PT Astra Serif" w:hAnsi="PT Astra Serif"/>
          <w:sz w:val="28"/>
          <w:szCs w:val="28"/>
        </w:rPr>
        <w:t>В ходатайстве инициативной группы по проведению местного референдума должен (должны) содержаться вопрос (вопросы), предлагаемый (предлагаемые) инициативной группой для вынесения на местный референдум,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w:t>
      </w:r>
      <w:proofErr w:type="gramEnd"/>
      <w:r w:rsidRPr="00880086">
        <w:rPr>
          <w:rFonts w:ascii="PT Astra Serif" w:hAnsi="PT Astra Serif"/>
          <w:sz w:val="28"/>
          <w:szCs w:val="28"/>
        </w:rPr>
        <w:t xml:space="preserve"> и лиц, уполномоченных действовать от ее имени на территории, где предполагается провести местный референдум. </w:t>
      </w:r>
      <w:proofErr w:type="gramStart"/>
      <w:r w:rsidRPr="00880086">
        <w:rPr>
          <w:rFonts w:ascii="PT Astra Serif" w:hAnsi="PT Astra Serif"/>
          <w:sz w:val="28"/>
          <w:szCs w:val="28"/>
        </w:rPr>
        <w:t xml:space="preserve">Ходатайство инициативной группы должно быть подписано всеми членами указанной группы, а в случае выдвижения </w:t>
      </w:r>
      <w:r w:rsidRPr="00880086">
        <w:rPr>
          <w:rFonts w:ascii="PT Astra Serif" w:hAnsi="PT Astra Serif"/>
          <w:sz w:val="28"/>
          <w:szCs w:val="28"/>
        </w:rPr>
        <w:lastRenderedPageBreak/>
        <w:t>инициативы проведения референдума избирательным объединением, иным общественным объединением ходатайство должно быть подписано всеми членами руководящего органа этого избирательного объединения, иного общественного объединения либо руководящего органа его регионального отделения или иного структурного подразделения (соответственно уровню референдума), поддержавшими решение о выдвижении инициативы проведения референдума.</w:t>
      </w:r>
      <w:proofErr w:type="gramEnd"/>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К ходатайству должен быть приложен протокол собрания инициативной группы по проведению местного референдума, на котором было принято решение о выдвижении инициативы проведения местного референдума.</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12. Дума Юсьвинского муниципального округа обязана назначить местный референдум в течение 30 дней со дня поступления в Думу Юсьвинского муниципального округа документов, на основании которых назначается местный референдум.</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 xml:space="preserve">В случае если местный референдум не назначен Думой Юсьвинского муниципального округа в установленные сроки, референдум назначается судом на основании обращения граждан, избирательных объединений, главы муниципального округа, органов государственной власти Пермского края или прокурора. </w:t>
      </w:r>
    </w:p>
    <w:p w:rsidR="00B43768" w:rsidRPr="00880086" w:rsidRDefault="00B43768" w:rsidP="00B43768">
      <w:pPr>
        <w:widowControl/>
        <w:autoSpaceDE/>
        <w:autoSpaceDN/>
        <w:adjustRightInd/>
        <w:ind w:firstLine="709"/>
        <w:jc w:val="both"/>
        <w:rPr>
          <w:rFonts w:ascii="PT Astra Serif" w:hAnsi="PT Astra Serif"/>
          <w:sz w:val="28"/>
          <w:szCs w:val="28"/>
        </w:rPr>
      </w:pPr>
      <w:proofErr w:type="gramStart"/>
      <w:r w:rsidRPr="00880086">
        <w:rPr>
          <w:rFonts w:ascii="PT Astra Serif" w:hAnsi="PT Astra Serif"/>
          <w:sz w:val="28"/>
          <w:szCs w:val="28"/>
        </w:rPr>
        <w:t xml:space="preserve">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Пермского края или иным органом, на которой судом возложено обеспечение проведения местного референдума. </w:t>
      </w:r>
      <w:proofErr w:type="gramEnd"/>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Итоги голосования и принятое на местном референдуме решение подлежат официальному опубликованию.</w:t>
      </w:r>
    </w:p>
    <w:p w:rsidR="00B43768" w:rsidRPr="00880086" w:rsidRDefault="00B43768" w:rsidP="00B43768">
      <w:pPr>
        <w:widowControl/>
        <w:ind w:firstLine="709"/>
        <w:jc w:val="both"/>
        <w:rPr>
          <w:rFonts w:ascii="PT Astra Serif" w:hAnsi="PT Astra Serif"/>
          <w:bCs/>
          <w:sz w:val="28"/>
          <w:szCs w:val="28"/>
        </w:rPr>
      </w:pPr>
      <w:r w:rsidRPr="00880086">
        <w:rPr>
          <w:rFonts w:ascii="PT Astra Serif" w:hAnsi="PT Astra Serif"/>
          <w:sz w:val="28"/>
          <w:szCs w:val="28"/>
        </w:rPr>
        <w:t xml:space="preserve">13. Принятое на местном референдуме решение подлежит обязательному исполнению на территории Юсьвинского муниципального округа и не нуждается в утверждении какими-либо </w:t>
      </w:r>
      <w:r w:rsidRPr="00880086">
        <w:rPr>
          <w:rFonts w:ascii="PT Astra Serif" w:hAnsi="PT Astra Serif"/>
          <w:bCs/>
          <w:sz w:val="28"/>
          <w:szCs w:val="28"/>
        </w:rPr>
        <w:t>органами публичной власти, их должностными лицами.</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14. Органы местного самоуправления Юсьвинского муниципального округа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 xml:space="preserve">15. </w:t>
      </w:r>
      <w:proofErr w:type="gramStart"/>
      <w:r w:rsidRPr="00880086">
        <w:rPr>
          <w:rFonts w:ascii="PT Astra Serif" w:hAnsi="PT Astra Serif"/>
          <w:sz w:val="28"/>
          <w:szCs w:val="28"/>
        </w:rPr>
        <w:t>Если для реализации решения, принятого на местном референдуме, дополнительно требуется принятие (издание) муниципального правового акта, орган местного самоуправления или должностное лицо местного самоуправления Юсьвинского муниципального округа,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w:t>
      </w:r>
      <w:proofErr w:type="gramEnd"/>
      <w:r w:rsidRPr="00880086">
        <w:rPr>
          <w:rFonts w:ascii="PT Astra Serif" w:hAnsi="PT Astra Serif"/>
          <w:sz w:val="28"/>
          <w:szCs w:val="28"/>
        </w:rPr>
        <w:t xml:space="preserve"> Указанный срок не может превышать три месяца.</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 xml:space="preserve">16. </w:t>
      </w:r>
      <w:r w:rsidRPr="00880086">
        <w:rPr>
          <w:rFonts w:ascii="PT Astra Serif" w:hAnsi="PT Astra Serif" w:cs="Arial"/>
          <w:sz w:val="28"/>
          <w:szCs w:val="28"/>
        </w:rPr>
        <w:t xml:space="preserve">Нарушение срока издания муниципального правового акта, необходимого для реализации решения, принятого </w:t>
      </w:r>
      <w:r w:rsidRPr="00880086">
        <w:rPr>
          <w:rFonts w:ascii="PT Astra Serif" w:hAnsi="PT Astra Serif"/>
          <w:sz w:val="28"/>
          <w:szCs w:val="28"/>
        </w:rPr>
        <w:t>на местном референдуме</w:t>
      </w:r>
      <w:r w:rsidRPr="00880086">
        <w:rPr>
          <w:rFonts w:ascii="PT Astra Serif" w:hAnsi="PT Astra Serif" w:cs="Arial"/>
          <w:sz w:val="28"/>
          <w:szCs w:val="28"/>
        </w:rPr>
        <w:t xml:space="preserve">, является основанием для досрочного прекращения полномочий главы </w:t>
      </w:r>
      <w:r w:rsidRPr="00880086">
        <w:rPr>
          <w:rFonts w:ascii="PT Astra Serif" w:hAnsi="PT Astra Serif"/>
          <w:sz w:val="28"/>
          <w:szCs w:val="28"/>
        </w:rPr>
        <w:lastRenderedPageBreak/>
        <w:t>Юсьвинского муниципального округа</w:t>
      </w:r>
      <w:r w:rsidRPr="00880086">
        <w:rPr>
          <w:rFonts w:ascii="PT Astra Serif" w:hAnsi="PT Astra Serif" w:cs="Arial"/>
          <w:sz w:val="28"/>
          <w:szCs w:val="28"/>
        </w:rPr>
        <w:t xml:space="preserve"> или досрочного прекращения полномочий </w:t>
      </w:r>
      <w:r w:rsidRPr="00880086">
        <w:rPr>
          <w:rFonts w:ascii="PT Astra Serif" w:hAnsi="PT Astra Serif"/>
          <w:sz w:val="28"/>
          <w:szCs w:val="28"/>
        </w:rPr>
        <w:t>Думы Юсьвинского муниципального округа</w:t>
      </w:r>
      <w:r w:rsidRPr="00880086">
        <w:rPr>
          <w:rFonts w:ascii="PT Astra Serif" w:hAnsi="PT Astra Serif" w:cs="Arial"/>
          <w:sz w:val="28"/>
          <w:szCs w:val="28"/>
        </w:rPr>
        <w:t>.</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Вопросы назначения, проведения и подведения итогов местного референдума регулируются федеральными законами, законами Пермского края</w:t>
      </w:r>
    </w:p>
    <w:p w:rsidR="00B43768" w:rsidRPr="00880086" w:rsidRDefault="00B43768" w:rsidP="00B43768">
      <w:pPr>
        <w:widowControl/>
        <w:autoSpaceDE/>
        <w:autoSpaceDN/>
        <w:adjustRightInd/>
        <w:ind w:firstLine="709"/>
        <w:jc w:val="both"/>
        <w:rPr>
          <w:rFonts w:ascii="PT Astra Serif" w:hAnsi="PT Astra Serif"/>
          <w:b/>
          <w:bCs/>
          <w:sz w:val="28"/>
          <w:szCs w:val="28"/>
        </w:rPr>
      </w:pP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b/>
          <w:bCs/>
          <w:sz w:val="28"/>
          <w:szCs w:val="28"/>
        </w:rPr>
        <w:t>Статья 10. Муниципальные выборы</w:t>
      </w:r>
    </w:p>
    <w:p w:rsidR="00B43768" w:rsidRPr="00880086" w:rsidRDefault="00B43768" w:rsidP="00B43768">
      <w:pPr>
        <w:widowControl/>
        <w:autoSpaceDE/>
        <w:autoSpaceDN/>
        <w:adjustRightInd/>
        <w:ind w:firstLine="709"/>
        <w:jc w:val="both"/>
        <w:rPr>
          <w:rFonts w:ascii="PT Astra Serif" w:hAnsi="PT Astra Serif"/>
          <w:sz w:val="28"/>
          <w:szCs w:val="28"/>
        </w:rPr>
      </w:pP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1. Муниципальные выборы проводятся в целях избрания депутатов, на основе всеобщего равного и прямого избирательного права при тайном голосовании.</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2. Депутаты Думы Юсьвинского муниципального округа избираются</w:t>
      </w:r>
      <w:r w:rsidRPr="00880086">
        <w:rPr>
          <w:rFonts w:eastAsia="Calibri"/>
          <w:sz w:val="28"/>
          <w:szCs w:val="28"/>
        </w:rPr>
        <w:t xml:space="preserve"> </w:t>
      </w:r>
      <w:r w:rsidRPr="00880086">
        <w:rPr>
          <w:rFonts w:ascii="PT Astra Serif" w:hAnsi="PT Astra Serif"/>
          <w:sz w:val="28"/>
          <w:szCs w:val="28"/>
        </w:rPr>
        <w:t xml:space="preserve">на основе мажоритарной избирательной системы относительного большинства. </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 xml:space="preserve">3. При проведении выборов депутатов Думы Юсьвинского муниципального округа образуются многомандатные избирательные округа. </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 xml:space="preserve">4. Муниципальные выборы назначаются Думой Юсьвинского муниципального округа. </w:t>
      </w:r>
    </w:p>
    <w:p w:rsidR="00B43768" w:rsidRPr="00880086" w:rsidRDefault="00B43768" w:rsidP="00B43768">
      <w:pPr>
        <w:widowControl/>
        <w:ind w:firstLine="709"/>
        <w:jc w:val="both"/>
        <w:rPr>
          <w:rFonts w:ascii="PT Astra Serif" w:hAnsi="PT Astra Serif"/>
          <w:sz w:val="28"/>
          <w:szCs w:val="28"/>
        </w:rPr>
      </w:pPr>
      <w:proofErr w:type="gramStart"/>
      <w:r w:rsidRPr="00880086">
        <w:rPr>
          <w:rFonts w:ascii="PT Astra Serif" w:hAnsi="PT Astra Serif"/>
          <w:sz w:val="28"/>
          <w:szCs w:val="28"/>
        </w:rPr>
        <w:t xml:space="preserve">Днем голосования на выборах в органы местного самоуправления является второе воскресенье сентября года, в котором истекают сроки полномочий указанных органов или депутатов указанных органов,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w:t>
      </w:r>
      <w:hyperlink r:id="rId22" w:history="1">
        <w:r w:rsidRPr="00880086">
          <w:rPr>
            <w:rFonts w:ascii="PT Astra Serif" w:hAnsi="PT Astra Serif"/>
            <w:sz w:val="28"/>
            <w:szCs w:val="28"/>
          </w:rPr>
          <w:t>пунктами 4</w:t>
        </w:r>
      </w:hyperlink>
      <w:r w:rsidRPr="00880086">
        <w:rPr>
          <w:rFonts w:ascii="PT Astra Serif" w:hAnsi="PT Astra Serif"/>
          <w:sz w:val="28"/>
          <w:szCs w:val="28"/>
        </w:rPr>
        <w:t xml:space="preserve">, 5.1, </w:t>
      </w:r>
      <w:hyperlink r:id="rId23" w:history="1">
        <w:r w:rsidRPr="00880086">
          <w:rPr>
            <w:rFonts w:ascii="PT Astra Serif" w:hAnsi="PT Astra Serif"/>
            <w:sz w:val="28"/>
            <w:szCs w:val="28"/>
          </w:rPr>
          <w:t>6</w:t>
        </w:r>
      </w:hyperlink>
      <w:r w:rsidRPr="00880086">
        <w:rPr>
          <w:rFonts w:ascii="PT Astra Serif" w:hAnsi="PT Astra Serif"/>
          <w:sz w:val="28"/>
          <w:szCs w:val="28"/>
        </w:rPr>
        <w:t xml:space="preserve"> статьи 10 Федерального закона от</w:t>
      </w:r>
      <w:proofErr w:type="gramEnd"/>
      <w:r w:rsidRPr="00880086">
        <w:rPr>
          <w:rFonts w:ascii="PT Astra Serif" w:hAnsi="PT Astra Serif"/>
          <w:sz w:val="28"/>
          <w:szCs w:val="28"/>
        </w:rPr>
        <w:t xml:space="preserve"> 12.06.2002 № 67-ФЗ «Об основных гарантиях избирательных прав и права на участие в референдуме граждан Российской Федерации».</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 xml:space="preserve">Решение о назначении муниципальных выборов должно быть принято не ранее чем за 90 дней и не </w:t>
      </w:r>
      <w:proofErr w:type="gramStart"/>
      <w:r w:rsidRPr="00880086">
        <w:rPr>
          <w:rFonts w:ascii="PT Astra Serif" w:hAnsi="PT Astra Serif"/>
          <w:sz w:val="28"/>
          <w:szCs w:val="28"/>
        </w:rPr>
        <w:t>позднее</w:t>
      </w:r>
      <w:proofErr w:type="gramEnd"/>
      <w:r w:rsidRPr="00880086">
        <w:rPr>
          <w:rFonts w:ascii="PT Astra Serif" w:hAnsi="PT Astra Serif"/>
          <w:sz w:val="28"/>
          <w:szCs w:val="28"/>
        </w:rPr>
        <w:t xml:space="preserve">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абзаце, а также сроки осуществления иных избирательных действий могут быть сокращены, но не более чем на одну треть.</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5. В случае досрочного прекращения полномочий Думы, депутатов Думы, досрочные выборы должны быть проведены не позднее чем через шесть месяцев со дня такого досрочного прекращения полномочий.</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В случаях, установленных Федеральным законом от 12.06.2002 № 67-ФЗ «Об основных гарантиях избирательных прав и права на участие в референдуме граждан Российской Федерации», муниципальные выборы назначаются соответствующей избирательной комиссией или судом.</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6. Итоги муниципальных выборов подлежат официальному опубликованию.</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 xml:space="preserve">7.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от 12.06.2002 № 67-ФЗ «Об основных </w:t>
      </w:r>
      <w:r w:rsidRPr="00880086">
        <w:rPr>
          <w:rFonts w:ascii="PT Astra Serif" w:hAnsi="PT Astra Serif"/>
          <w:sz w:val="28"/>
          <w:szCs w:val="28"/>
        </w:rPr>
        <w:lastRenderedPageBreak/>
        <w:t xml:space="preserve">гарантиях избирательных прав и права на участие в референдуме граждан Российской Федерации» и принимаемыми в соответствии с ним Законами Пермского края. </w:t>
      </w:r>
    </w:p>
    <w:p w:rsidR="00B43768" w:rsidRPr="00880086" w:rsidRDefault="00B43768" w:rsidP="00B43768">
      <w:pPr>
        <w:widowControl/>
        <w:autoSpaceDE/>
        <w:autoSpaceDN/>
        <w:adjustRightInd/>
        <w:ind w:firstLine="709"/>
        <w:jc w:val="both"/>
        <w:rPr>
          <w:rFonts w:ascii="PT Astra Serif" w:hAnsi="PT Astra Serif"/>
          <w:b/>
          <w:bCs/>
          <w:sz w:val="28"/>
          <w:szCs w:val="28"/>
        </w:rPr>
      </w:pPr>
    </w:p>
    <w:p w:rsidR="00B43768" w:rsidRPr="00880086" w:rsidRDefault="00B43768" w:rsidP="00B43768">
      <w:pPr>
        <w:widowControl/>
        <w:autoSpaceDE/>
        <w:autoSpaceDN/>
        <w:adjustRightInd/>
        <w:ind w:firstLine="709"/>
        <w:jc w:val="both"/>
        <w:rPr>
          <w:rFonts w:ascii="PT Astra Serif" w:hAnsi="PT Astra Serif"/>
          <w:b/>
          <w:sz w:val="28"/>
          <w:szCs w:val="28"/>
        </w:rPr>
      </w:pPr>
      <w:r w:rsidRPr="00880086">
        <w:rPr>
          <w:rFonts w:ascii="PT Astra Serif" w:hAnsi="PT Astra Serif"/>
          <w:b/>
          <w:bCs/>
          <w:sz w:val="28"/>
          <w:szCs w:val="28"/>
        </w:rPr>
        <w:t xml:space="preserve">Статья 11. Изменение границ </w:t>
      </w:r>
      <w:r w:rsidRPr="00880086">
        <w:rPr>
          <w:rFonts w:ascii="PT Astra Serif" w:hAnsi="PT Astra Serif"/>
          <w:b/>
          <w:sz w:val="28"/>
          <w:szCs w:val="28"/>
        </w:rPr>
        <w:t>Юсьвинского муниципального округа</w:t>
      </w:r>
      <w:r w:rsidRPr="00880086">
        <w:rPr>
          <w:rFonts w:ascii="PT Astra Serif" w:hAnsi="PT Astra Serif"/>
          <w:b/>
          <w:bCs/>
          <w:sz w:val="28"/>
          <w:szCs w:val="28"/>
        </w:rPr>
        <w:t xml:space="preserve">, преобразования </w:t>
      </w:r>
      <w:r w:rsidRPr="00880086">
        <w:rPr>
          <w:rFonts w:ascii="PT Astra Serif" w:hAnsi="PT Astra Serif"/>
          <w:b/>
          <w:sz w:val="28"/>
          <w:szCs w:val="28"/>
        </w:rPr>
        <w:t>Юсьвинского муниципального округа</w:t>
      </w:r>
    </w:p>
    <w:p w:rsidR="00B43768" w:rsidRPr="00880086" w:rsidRDefault="00B43768" w:rsidP="00B43768">
      <w:pPr>
        <w:widowControl/>
        <w:autoSpaceDE/>
        <w:autoSpaceDN/>
        <w:adjustRightInd/>
        <w:ind w:firstLine="709"/>
        <w:jc w:val="both"/>
        <w:rPr>
          <w:rFonts w:ascii="PT Astra Serif" w:hAnsi="PT Astra Serif"/>
          <w:b/>
          <w:sz w:val="28"/>
          <w:szCs w:val="28"/>
        </w:rPr>
      </w:pPr>
    </w:p>
    <w:p w:rsidR="00B43768" w:rsidRPr="00880086" w:rsidRDefault="00B43768" w:rsidP="00B43768">
      <w:pPr>
        <w:widowControl/>
        <w:ind w:firstLine="709"/>
        <w:jc w:val="both"/>
        <w:rPr>
          <w:rFonts w:ascii="PT Astra Serif" w:hAnsi="PT Astra Serif"/>
          <w:bCs/>
          <w:sz w:val="28"/>
          <w:szCs w:val="28"/>
        </w:rPr>
      </w:pPr>
      <w:r w:rsidRPr="00880086">
        <w:rPr>
          <w:rFonts w:ascii="PT Astra Serif" w:hAnsi="PT Astra Serif"/>
          <w:bCs/>
          <w:sz w:val="28"/>
          <w:szCs w:val="28"/>
        </w:rPr>
        <w:t xml:space="preserve">1. Границы территории </w:t>
      </w:r>
      <w:r w:rsidRPr="00880086">
        <w:rPr>
          <w:rFonts w:ascii="PT Astra Serif" w:hAnsi="PT Astra Serif"/>
          <w:sz w:val="28"/>
          <w:szCs w:val="28"/>
        </w:rPr>
        <w:t>Юсьвинского муниципального округа</w:t>
      </w:r>
      <w:r w:rsidRPr="00880086">
        <w:rPr>
          <w:rFonts w:ascii="PT Astra Serif" w:hAnsi="PT Astra Serif"/>
          <w:bCs/>
          <w:sz w:val="28"/>
          <w:szCs w:val="28"/>
        </w:rPr>
        <w:t xml:space="preserve"> устанавливаются и изменяются законом Пермского края в соответствии с требованиями Федерального закона </w:t>
      </w:r>
      <w:r w:rsidRPr="00880086">
        <w:rPr>
          <w:rFonts w:ascii="PT Astra Serif" w:hAnsi="PT Astra Serif"/>
          <w:sz w:val="28"/>
          <w:szCs w:val="28"/>
        </w:rPr>
        <w:t>от 20.03.2025 № 33-ФЗ «Об общих принципах организации местного самоуправления в единой системе публичной власти»</w:t>
      </w:r>
      <w:r w:rsidRPr="00880086">
        <w:rPr>
          <w:rFonts w:ascii="PT Astra Serif" w:hAnsi="PT Astra Serif"/>
          <w:bCs/>
          <w:sz w:val="28"/>
          <w:szCs w:val="28"/>
        </w:rPr>
        <w:t>.</w:t>
      </w:r>
    </w:p>
    <w:p w:rsidR="00B43768" w:rsidRPr="00880086" w:rsidRDefault="00B43768" w:rsidP="00B43768">
      <w:pPr>
        <w:widowControl/>
        <w:ind w:firstLine="709"/>
        <w:jc w:val="both"/>
        <w:rPr>
          <w:rFonts w:ascii="PT Astra Serif" w:hAnsi="PT Astra Serif"/>
          <w:bCs/>
          <w:sz w:val="28"/>
          <w:szCs w:val="28"/>
        </w:rPr>
      </w:pPr>
      <w:r w:rsidRPr="00880086">
        <w:rPr>
          <w:rFonts w:ascii="PT Astra Serif" w:hAnsi="PT Astra Serif"/>
          <w:bCs/>
          <w:sz w:val="28"/>
          <w:szCs w:val="28"/>
        </w:rPr>
        <w:t xml:space="preserve">2. Изменение границ </w:t>
      </w:r>
      <w:r w:rsidRPr="00880086">
        <w:rPr>
          <w:rFonts w:ascii="PT Astra Serif" w:hAnsi="PT Astra Serif"/>
          <w:sz w:val="28"/>
          <w:szCs w:val="28"/>
        </w:rPr>
        <w:t>Юсьвинского муниципального округа</w:t>
      </w:r>
      <w:r w:rsidRPr="00880086">
        <w:rPr>
          <w:rFonts w:ascii="PT Astra Serif" w:hAnsi="PT Astra Serif"/>
          <w:bCs/>
          <w:sz w:val="28"/>
          <w:szCs w:val="28"/>
        </w:rPr>
        <w:t xml:space="preserve"> осуществляется законом Пермского края по инициативе населения, органов местного самоуправления </w:t>
      </w:r>
      <w:r w:rsidRPr="00880086">
        <w:rPr>
          <w:rFonts w:ascii="PT Astra Serif" w:hAnsi="PT Astra Serif"/>
          <w:sz w:val="28"/>
          <w:szCs w:val="28"/>
        </w:rPr>
        <w:t>Юсьвинского муниципального округа</w:t>
      </w:r>
      <w:r w:rsidRPr="00880086">
        <w:rPr>
          <w:rFonts w:ascii="PT Astra Serif" w:hAnsi="PT Astra Serif"/>
          <w:bCs/>
          <w:sz w:val="28"/>
          <w:szCs w:val="28"/>
        </w:rPr>
        <w:t xml:space="preserve">, органов государственной власти Пермского края, федеральных органов государственной власти в соответствии с Федеральным законом </w:t>
      </w:r>
      <w:r w:rsidRPr="00880086">
        <w:rPr>
          <w:rFonts w:ascii="PT Astra Serif" w:hAnsi="PT Astra Serif"/>
          <w:sz w:val="28"/>
          <w:szCs w:val="28"/>
        </w:rPr>
        <w:t>от 20.03.2025 № 33-ФЗ «Об общих принципах организации местного самоуправления в единой системе публичной власти»</w:t>
      </w:r>
      <w:r w:rsidRPr="00880086">
        <w:rPr>
          <w:rFonts w:ascii="PT Astra Serif" w:hAnsi="PT Astra Serif"/>
          <w:bCs/>
          <w:sz w:val="28"/>
          <w:szCs w:val="28"/>
        </w:rPr>
        <w:t>.</w:t>
      </w:r>
    </w:p>
    <w:p w:rsidR="00B43768" w:rsidRPr="00880086" w:rsidRDefault="00B43768" w:rsidP="00B43768">
      <w:pPr>
        <w:widowControl/>
        <w:ind w:firstLine="709"/>
        <w:jc w:val="both"/>
        <w:rPr>
          <w:rFonts w:ascii="PT Astra Serif" w:hAnsi="PT Astra Serif"/>
          <w:bCs/>
          <w:sz w:val="28"/>
          <w:szCs w:val="28"/>
        </w:rPr>
      </w:pPr>
      <w:r w:rsidRPr="00880086">
        <w:rPr>
          <w:rFonts w:ascii="PT Astra Serif" w:hAnsi="PT Astra Serif"/>
          <w:bCs/>
          <w:sz w:val="28"/>
          <w:szCs w:val="28"/>
        </w:rPr>
        <w:t xml:space="preserve">3. Инициатива населения об изменении границ </w:t>
      </w:r>
      <w:r w:rsidRPr="00880086">
        <w:rPr>
          <w:rFonts w:ascii="PT Astra Serif" w:hAnsi="PT Astra Serif"/>
          <w:sz w:val="28"/>
          <w:szCs w:val="28"/>
        </w:rPr>
        <w:t>Юсьвинского муниципального округа</w:t>
      </w:r>
      <w:r w:rsidRPr="00880086">
        <w:rPr>
          <w:rFonts w:ascii="PT Astra Serif" w:hAnsi="PT Astra Serif"/>
          <w:bCs/>
          <w:sz w:val="28"/>
          <w:szCs w:val="28"/>
        </w:rPr>
        <w:t xml:space="preserve"> реализуется в порядке, установленном федеральным законом и принимаемым в соответствии с ним законом Пермского края для выдвижения инициативы проведения местного референдума.</w:t>
      </w:r>
    </w:p>
    <w:p w:rsidR="00B43768" w:rsidRPr="00880086" w:rsidRDefault="00B43768" w:rsidP="00B43768">
      <w:pPr>
        <w:widowControl/>
        <w:ind w:firstLine="709"/>
        <w:jc w:val="both"/>
        <w:rPr>
          <w:rFonts w:ascii="PT Astra Serif" w:hAnsi="PT Astra Serif"/>
          <w:bCs/>
          <w:sz w:val="28"/>
          <w:szCs w:val="28"/>
        </w:rPr>
      </w:pPr>
      <w:r w:rsidRPr="00880086">
        <w:rPr>
          <w:rFonts w:ascii="PT Astra Serif" w:hAnsi="PT Astra Serif"/>
          <w:bCs/>
          <w:sz w:val="28"/>
          <w:szCs w:val="28"/>
        </w:rPr>
        <w:t xml:space="preserve">4. Инициатива органов местного самоуправления </w:t>
      </w:r>
      <w:r w:rsidRPr="00880086">
        <w:rPr>
          <w:rFonts w:ascii="PT Astra Serif" w:hAnsi="PT Astra Serif"/>
          <w:sz w:val="28"/>
          <w:szCs w:val="28"/>
        </w:rPr>
        <w:t>Юсьвинского муниципального округа</w:t>
      </w:r>
      <w:r w:rsidRPr="00880086">
        <w:rPr>
          <w:rFonts w:ascii="PT Astra Serif" w:hAnsi="PT Astra Serif"/>
          <w:bCs/>
          <w:sz w:val="28"/>
          <w:szCs w:val="28"/>
        </w:rPr>
        <w:t xml:space="preserve">, органов государственной власти об изменении границ </w:t>
      </w:r>
      <w:r w:rsidRPr="00880086">
        <w:rPr>
          <w:rFonts w:ascii="PT Astra Serif" w:hAnsi="PT Astra Serif"/>
          <w:sz w:val="28"/>
          <w:szCs w:val="28"/>
        </w:rPr>
        <w:t>Юсьвинского муниципального округа</w:t>
      </w:r>
      <w:r w:rsidRPr="00880086">
        <w:rPr>
          <w:rFonts w:ascii="PT Astra Serif" w:hAnsi="PT Astra Serif"/>
          <w:bCs/>
          <w:sz w:val="28"/>
          <w:szCs w:val="28"/>
        </w:rPr>
        <w:t xml:space="preserve"> оформляется решениями соответствующих органов местного самоуправления, органов государственной власти.</w:t>
      </w:r>
    </w:p>
    <w:p w:rsidR="00B43768" w:rsidRPr="00880086" w:rsidRDefault="00B43768" w:rsidP="00B43768">
      <w:pPr>
        <w:widowControl/>
        <w:ind w:firstLine="709"/>
        <w:jc w:val="both"/>
        <w:rPr>
          <w:rFonts w:ascii="PT Astra Serif" w:hAnsi="PT Astra Serif"/>
          <w:bCs/>
          <w:sz w:val="28"/>
          <w:szCs w:val="28"/>
        </w:rPr>
      </w:pPr>
      <w:r w:rsidRPr="00880086">
        <w:rPr>
          <w:rFonts w:ascii="PT Astra Serif" w:hAnsi="PT Astra Serif"/>
          <w:bCs/>
          <w:sz w:val="28"/>
          <w:szCs w:val="28"/>
        </w:rPr>
        <w:t xml:space="preserve">5. Закон Пермского края об изменении границ </w:t>
      </w:r>
      <w:r w:rsidRPr="00880086">
        <w:rPr>
          <w:rFonts w:ascii="PT Astra Serif" w:hAnsi="PT Astra Serif"/>
          <w:sz w:val="28"/>
          <w:szCs w:val="28"/>
        </w:rPr>
        <w:t>Юсьвинского муниципального округа</w:t>
      </w:r>
      <w:r w:rsidRPr="00880086">
        <w:rPr>
          <w:rFonts w:ascii="PT Astra Serif" w:hAnsi="PT Astra Serif"/>
          <w:bCs/>
          <w:sz w:val="28"/>
          <w:szCs w:val="28"/>
        </w:rPr>
        <w:t xml:space="preserve"> не должен вступать в силу в период избирательной кампании по выборам органа местного самоуправления </w:t>
      </w:r>
      <w:r w:rsidRPr="00880086">
        <w:rPr>
          <w:rFonts w:ascii="PT Astra Serif" w:hAnsi="PT Astra Serif"/>
          <w:sz w:val="28"/>
          <w:szCs w:val="28"/>
        </w:rPr>
        <w:t>Юсьвинского муниципального округа</w:t>
      </w:r>
      <w:r w:rsidRPr="00880086">
        <w:rPr>
          <w:rFonts w:ascii="PT Astra Serif" w:hAnsi="PT Astra Serif"/>
          <w:bCs/>
          <w:sz w:val="28"/>
          <w:szCs w:val="28"/>
        </w:rPr>
        <w:t>, в период кампании местного референдума.</w:t>
      </w:r>
    </w:p>
    <w:p w:rsidR="00B43768" w:rsidRPr="00880086" w:rsidRDefault="00B43768" w:rsidP="00B43768">
      <w:pPr>
        <w:widowControl/>
        <w:ind w:firstLine="709"/>
        <w:jc w:val="both"/>
        <w:rPr>
          <w:rFonts w:ascii="PT Astra Serif" w:hAnsi="PT Astra Serif"/>
          <w:bCs/>
          <w:sz w:val="28"/>
          <w:szCs w:val="28"/>
        </w:rPr>
      </w:pPr>
      <w:r w:rsidRPr="00880086">
        <w:rPr>
          <w:rFonts w:ascii="PT Astra Serif" w:hAnsi="PT Astra Serif"/>
          <w:bCs/>
          <w:sz w:val="28"/>
          <w:szCs w:val="28"/>
        </w:rPr>
        <w:t xml:space="preserve">6. Изменение границ </w:t>
      </w:r>
      <w:r w:rsidRPr="00880086">
        <w:rPr>
          <w:rFonts w:ascii="PT Astra Serif" w:hAnsi="PT Astra Serif"/>
          <w:sz w:val="28"/>
          <w:szCs w:val="28"/>
        </w:rPr>
        <w:t>Юсьвинского муниципального округа</w:t>
      </w:r>
      <w:r w:rsidRPr="00880086">
        <w:rPr>
          <w:rFonts w:ascii="PT Astra Serif" w:hAnsi="PT Astra Serif"/>
          <w:bCs/>
          <w:sz w:val="28"/>
          <w:szCs w:val="28"/>
        </w:rPr>
        <w:t xml:space="preserve"> осуществляется с согласия населения </w:t>
      </w:r>
      <w:r w:rsidRPr="00880086">
        <w:rPr>
          <w:rFonts w:ascii="PT Astra Serif" w:hAnsi="PT Astra Serif"/>
          <w:sz w:val="28"/>
          <w:szCs w:val="28"/>
        </w:rPr>
        <w:t>Юсьвинского муниципального округа</w:t>
      </w:r>
      <w:r w:rsidRPr="00880086">
        <w:rPr>
          <w:rFonts w:ascii="PT Astra Serif" w:hAnsi="PT Astra Serif"/>
          <w:bCs/>
          <w:sz w:val="28"/>
          <w:szCs w:val="28"/>
        </w:rPr>
        <w:t xml:space="preserve">, выраженного Думой </w:t>
      </w:r>
      <w:r w:rsidRPr="00880086">
        <w:rPr>
          <w:rFonts w:ascii="PT Astra Serif" w:hAnsi="PT Astra Serif"/>
          <w:sz w:val="28"/>
          <w:szCs w:val="28"/>
        </w:rPr>
        <w:t>Юсьвинского муниципального округа</w:t>
      </w:r>
      <w:r w:rsidRPr="00880086">
        <w:rPr>
          <w:rFonts w:ascii="PT Astra Serif" w:hAnsi="PT Astra Serif"/>
          <w:bCs/>
          <w:sz w:val="28"/>
          <w:szCs w:val="28"/>
        </w:rPr>
        <w:t>.</w:t>
      </w:r>
    </w:p>
    <w:p w:rsidR="00B43768" w:rsidRPr="00880086" w:rsidRDefault="00B43768" w:rsidP="00B43768">
      <w:pPr>
        <w:widowControl/>
        <w:autoSpaceDE/>
        <w:autoSpaceDN/>
        <w:adjustRightInd/>
        <w:ind w:firstLine="709"/>
        <w:jc w:val="both"/>
        <w:rPr>
          <w:rFonts w:ascii="PT Astra Serif" w:hAnsi="PT Astra Serif"/>
          <w:b/>
          <w:bCs/>
          <w:sz w:val="28"/>
          <w:szCs w:val="28"/>
        </w:rPr>
      </w:pPr>
    </w:p>
    <w:p w:rsidR="00B43768" w:rsidRPr="00880086" w:rsidRDefault="00B43768" w:rsidP="00B43768">
      <w:pPr>
        <w:widowControl/>
        <w:ind w:firstLine="709"/>
        <w:jc w:val="both"/>
        <w:outlineLvl w:val="0"/>
        <w:rPr>
          <w:rFonts w:ascii="PT Astra Serif" w:hAnsi="PT Astra Serif"/>
          <w:b/>
          <w:bCs/>
          <w:sz w:val="28"/>
          <w:szCs w:val="28"/>
        </w:rPr>
      </w:pPr>
      <w:r w:rsidRPr="00880086">
        <w:rPr>
          <w:rFonts w:ascii="PT Astra Serif" w:hAnsi="PT Astra Serif"/>
          <w:b/>
          <w:bCs/>
          <w:sz w:val="28"/>
          <w:szCs w:val="28"/>
        </w:rPr>
        <w:t>Статья 12. Сход граждан</w:t>
      </w:r>
    </w:p>
    <w:p w:rsidR="00B43768" w:rsidRPr="00880086" w:rsidRDefault="00B43768" w:rsidP="00B43768">
      <w:pPr>
        <w:widowControl/>
        <w:ind w:firstLine="709"/>
        <w:jc w:val="both"/>
        <w:rPr>
          <w:rFonts w:ascii="PT Astra Serif" w:hAnsi="PT Astra Serif"/>
          <w:sz w:val="28"/>
          <w:szCs w:val="28"/>
        </w:rPr>
      </w:pP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cs="Arial"/>
          <w:sz w:val="28"/>
          <w:szCs w:val="28"/>
        </w:rPr>
        <w:t>1</w:t>
      </w:r>
      <w:r w:rsidRPr="00880086">
        <w:rPr>
          <w:rFonts w:ascii="PT Astra Serif" w:hAnsi="PT Astra Serif" w:cs="Arial"/>
          <w:bCs/>
          <w:sz w:val="28"/>
          <w:szCs w:val="28"/>
        </w:rPr>
        <w:t>. В случаях, предусмотренных Федеральным законом</w:t>
      </w:r>
      <w:r w:rsidRPr="00880086">
        <w:rPr>
          <w:rFonts w:ascii="PT Astra Serif" w:hAnsi="PT Astra Serif" w:cs="Arial"/>
          <w:sz w:val="28"/>
          <w:szCs w:val="28"/>
        </w:rPr>
        <w:t xml:space="preserve"> от 20.03.2025 № 33-ФЗ «Об общих принципах организации местного самоуправления в единой системе публичной власти»</w:t>
      </w:r>
      <w:r w:rsidRPr="00880086">
        <w:rPr>
          <w:rFonts w:ascii="PT Astra Serif" w:hAnsi="PT Astra Serif" w:cs="Arial"/>
          <w:bCs/>
          <w:sz w:val="28"/>
          <w:szCs w:val="28"/>
        </w:rPr>
        <w:t>, сход граждан может проводиться:</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1) в населенном пункте, входящем в состав территории Юсьвинского муниципального округа, по вопросу введения и использования средств самообложения граждан на территории данного населенного пункта;</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lastRenderedPageBreak/>
        <w:t xml:space="preserve">2) в соответствии с законом Пермского края </w:t>
      </w:r>
      <w:proofErr w:type="gramStart"/>
      <w:r w:rsidRPr="00880086">
        <w:rPr>
          <w:rFonts w:ascii="PT Astra Serif" w:hAnsi="PT Astra Serif"/>
          <w:sz w:val="28"/>
          <w:szCs w:val="28"/>
        </w:rPr>
        <w:t>на части территории</w:t>
      </w:r>
      <w:proofErr w:type="gramEnd"/>
      <w:r w:rsidRPr="00880086">
        <w:rPr>
          <w:rFonts w:ascii="PT Astra Serif" w:hAnsi="PT Astra Serif"/>
          <w:sz w:val="28"/>
          <w:szCs w:val="28"/>
        </w:rPr>
        <w:t xml:space="preserve"> населенного пункта, входящего в состав территории Юсьвинского муниципального округа, по вопросу введения и использования средств самообложения граждан на данной части территории населенного пункта;</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3) на территории Юсьвинского муниципального округа или на части его территории по вопросу выявления мнения граждан о поддержке инициативного проекта.</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 xml:space="preserve">3. Сход граждан может созываться главой Юсьвинского муниципального округа либо Думой Юсьвинского муниципального округа, в том числе по инициативе </w:t>
      </w:r>
      <w:proofErr w:type="gramStart"/>
      <w:r w:rsidRPr="00880086">
        <w:rPr>
          <w:rFonts w:ascii="PT Astra Serif" w:hAnsi="PT Astra Serif"/>
          <w:sz w:val="28"/>
          <w:szCs w:val="28"/>
        </w:rPr>
        <w:t>группы жителей соответствующей части территории населенного пункта</w:t>
      </w:r>
      <w:proofErr w:type="gramEnd"/>
      <w:r w:rsidRPr="00880086">
        <w:rPr>
          <w:rFonts w:ascii="PT Astra Serif" w:hAnsi="PT Astra Serif"/>
          <w:sz w:val="28"/>
          <w:szCs w:val="28"/>
        </w:rPr>
        <w:t xml:space="preserve"> численностью не менее 10 человек.</w:t>
      </w:r>
    </w:p>
    <w:p w:rsidR="00B43768" w:rsidRPr="00880086" w:rsidRDefault="00B43768" w:rsidP="00B43768">
      <w:pPr>
        <w:widowControl/>
        <w:autoSpaceDE/>
        <w:autoSpaceDN/>
        <w:adjustRightInd/>
        <w:ind w:firstLine="709"/>
        <w:jc w:val="both"/>
        <w:rPr>
          <w:sz w:val="28"/>
          <w:szCs w:val="28"/>
        </w:rPr>
      </w:pPr>
      <w:r w:rsidRPr="00880086">
        <w:rPr>
          <w:sz w:val="28"/>
          <w:szCs w:val="28"/>
        </w:rPr>
        <w:t>4. В решении</w:t>
      </w:r>
      <w:r w:rsidRPr="00880086">
        <w:rPr>
          <w:sz w:val="20"/>
          <w:szCs w:val="20"/>
        </w:rPr>
        <w:t xml:space="preserve"> </w:t>
      </w:r>
      <w:r w:rsidRPr="00880086">
        <w:rPr>
          <w:sz w:val="28"/>
          <w:szCs w:val="28"/>
        </w:rPr>
        <w:t>Думы Юсьвинского муниципального округа (постановлении администрации Юсьвинского муниципального округа) о проведении схода граждан определяются:</w:t>
      </w:r>
    </w:p>
    <w:p w:rsidR="00B43768" w:rsidRPr="00880086" w:rsidRDefault="00B43768" w:rsidP="00B43768">
      <w:pPr>
        <w:widowControl/>
        <w:autoSpaceDE/>
        <w:autoSpaceDN/>
        <w:adjustRightInd/>
        <w:ind w:firstLine="709"/>
        <w:jc w:val="both"/>
        <w:rPr>
          <w:sz w:val="28"/>
          <w:szCs w:val="28"/>
        </w:rPr>
      </w:pPr>
      <w:r w:rsidRPr="00880086">
        <w:rPr>
          <w:sz w:val="28"/>
          <w:szCs w:val="28"/>
        </w:rPr>
        <w:t>1) дата, время, место проведения схода граждан;</w:t>
      </w:r>
    </w:p>
    <w:p w:rsidR="00B43768" w:rsidRPr="00880086" w:rsidRDefault="00B43768" w:rsidP="00B43768">
      <w:pPr>
        <w:widowControl/>
        <w:autoSpaceDE/>
        <w:autoSpaceDN/>
        <w:adjustRightInd/>
        <w:ind w:firstLine="709"/>
        <w:jc w:val="both"/>
        <w:rPr>
          <w:sz w:val="28"/>
          <w:szCs w:val="28"/>
        </w:rPr>
      </w:pPr>
      <w:r w:rsidRPr="00880086">
        <w:rPr>
          <w:sz w:val="28"/>
          <w:szCs w:val="28"/>
        </w:rPr>
        <w:t>2) населенный пункт (границы части территории населенного пункта);</w:t>
      </w:r>
    </w:p>
    <w:p w:rsidR="00B43768" w:rsidRPr="00880086" w:rsidRDefault="00B43768" w:rsidP="00B43768">
      <w:pPr>
        <w:widowControl/>
        <w:autoSpaceDE/>
        <w:autoSpaceDN/>
        <w:adjustRightInd/>
        <w:ind w:firstLine="709"/>
        <w:jc w:val="both"/>
        <w:rPr>
          <w:sz w:val="28"/>
          <w:szCs w:val="28"/>
        </w:rPr>
      </w:pPr>
      <w:r w:rsidRPr="00880086">
        <w:rPr>
          <w:sz w:val="28"/>
          <w:szCs w:val="28"/>
        </w:rPr>
        <w:t>3) вопросы, выносимые на сход граждан;</w:t>
      </w:r>
    </w:p>
    <w:p w:rsidR="00B43768" w:rsidRPr="00880086" w:rsidRDefault="00B43768" w:rsidP="00B43768">
      <w:pPr>
        <w:widowControl/>
        <w:autoSpaceDE/>
        <w:autoSpaceDN/>
        <w:adjustRightInd/>
        <w:ind w:firstLine="709"/>
        <w:jc w:val="both"/>
        <w:rPr>
          <w:sz w:val="28"/>
          <w:szCs w:val="28"/>
        </w:rPr>
      </w:pPr>
      <w:r w:rsidRPr="00880086">
        <w:rPr>
          <w:sz w:val="28"/>
          <w:szCs w:val="28"/>
        </w:rPr>
        <w:t>4) состав рабочей группы, ответственной за подготовку и проведение схода граждан;</w:t>
      </w:r>
    </w:p>
    <w:p w:rsidR="00B43768" w:rsidRPr="00880086" w:rsidRDefault="00B43768" w:rsidP="00B43768">
      <w:pPr>
        <w:widowControl/>
        <w:autoSpaceDE/>
        <w:autoSpaceDN/>
        <w:adjustRightInd/>
        <w:ind w:firstLine="709"/>
        <w:jc w:val="both"/>
        <w:rPr>
          <w:sz w:val="28"/>
          <w:szCs w:val="28"/>
        </w:rPr>
      </w:pPr>
      <w:r w:rsidRPr="00880086">
        <w:rPr>
          <w:sz w:val="28"/>
          <w:szCs w:val="28"/>
        </w:rPr>
        <w:t>5) уполномоченное лицо, для обязательного участия в сходе граждан.</w:t>
      </w:r>
    </w:p>
    <w:p w:rsidR="00B43768" w:rsidRPr="00880086" w:rsidRDefault="00B43768" w:rsidP="00B43768">
      <w:pPr>
        <w:widowControl/>
        <w:autoSpaceDE/>
        <w:autoSpaceDN/>
        <w:adjustRightInd/>
        <w:ind w:firstLine="709"/>
        <w:jc w:val="both"/>
        <w:rPr>
          <w:sz w:val="28"/>
          <w:szCs w:val="28"/>
        </w:rPr>
      </w:pPr>
      <w:r w:rsidRPr="00880086">
        <w:rPr>
          <w:sz w:val="28"/>
          <w:szCs w:val="28"/>
        </w:rPr>
        <w:t>5. Инициатива группы жителей о проведении схода граждан должна быть оформлена в виде подписного листа, в котором должны быть указаны:</w:t>
      </w:r>
    </w:p>
    <w:p w:rsidR="00B43768" w:rsidRPr="00880086" w:rsidRDefault="00B43768" w:rsidP="00B43768">
      <w:pPr>
        <w:widowControl/>
        <w:autoSpaceDE/>
        <w:autoSpaceDN/>
        <w:adjustRightInd/>
        <w:ind w:firstLine="709"/>
        <w:jc w:val="both"/>
        <w:rPr>
          <w:sz w:val="28"/>
          <w:szCs w:val="28"/>
        </w:rPr>
      </w:pPr>
      <w:r w:rsidRPr="00880086">
        <w:rPr>
          <w:sz w:val="28"/>
          <w:szCs w:val="28"/>
        </w:rPr>
        <w:t>1) вопросы, выносимые на сход граждан;</w:t>
      </w:r>
    </w:p>
    <w:p w:rsidR="00B43768" w:rsidRPr="00880086" w:rsidRDefault="00B43768" w:rsidP="00B43768">
      <w:pPr>
        <w:widowControl/>
        <w:autoSpaceDE/>
        <w:autoSpaceDN/>
        <w:adjustRightInd/>
        <w:ind w:firstLine="709"/>
        <w:jc w:val="both"/>
        <w:rPr>
          <w:sz w:val="28"/>
          <w:szCs w:val="28"/>
        </w:rPr>
      </w:pPr>
      <w:r w:rsidRPr="00880086">
        <w:rPr>
          <w:sz w:val="28"/>
          <w:szCs w:val="28"/>
        </w:rPr>
        <w:t>2) предлагаемые сроки проведения схода граждан;</w:t>
      </w:r>
    </w:p>
    <w:p w:rsidR="00B43768" w:rsidRPr="00880086" w:rsidRDefault="00B43768" w:rsidP="00B43768">
      <w:pPr>
        <w:widowControl/>
        <w:autoSpaceDE/>
        <w:autoSpaceDN/>
        <w:adjustRightInd/>
        <w:ind w:firstLine="709"/>
        <w:jc w:val="both"/>
        <w:rPr>
          <w:sz w:val="28"/>
          <w:szCs w:val="28"/>
        </w:rPr>
      </w:pPr>
      <w:r w:rsidRPr="00880086">
        <w:rPr>
          <w:sz w:val="28"/>
          <w:szCs w:val="28"/>
        </w:rPr>
        <w:t>3) фамилия, имя, отчество, дата рождения, серия и номер паспорта или заменяющего его документа каждого гражданина, поддерживающего инициативу о проведении схода граждан, адрес места жительства (регистрации) гражданина, его подпись и дата проставления подписи.</w:t>
      </w:r>
    </w:p>
    <w:p w:rsidR="00B43768" w:rsidRPr="00880086" w:rsidRDefault="00B43768" w:rsidP="00B43768">
      <w:pPr>
        <w:widowControl/>
        <w:autoSpaceDE/>
        <w:autoSpaceDN/>
        <w:adjustRightInd/>
        <w:ind w:firstLine="709"/>
        <w:jc w:val="both"/>
        <w:rPr>
          <w:sz w:val="28"/>
          <w:szCs w:val="28"/>
        </w:rPr>
      </w:pPr>
      <w:r w:rsidRPr="00880086">
        <w:rPr>
          <w:sz w:val="28"/>
          <w:szCs w:val="28"/>
        </w:rPr>
        <w:t>6. Подписные листы заверяются лицом, осуществляющим сбор подписей, с указанием даты, фамилии, имени, отчества, даты рождения, серии и номера паспорта или заменяющего его документа, адреса места жительства (регистрации) и направляются в Думу Юсьвинского муниципального округа.</w:t>
      </w:r>
    </w:p>
    <w:p w:rsidR="00B43768" w:rsidRPr="00880086" w:rsidRDefault="00B43768" w:rsidP="00B43768">
      <w:pPr>
        <w:widowControl/>
        <w:autoSpaceDE/>
        <w:autoSpaceDN/>
        <w:adjustRightInd/>
        <w:ind w:firstLine="709"/>
        <w:jc w:val="both"/>
        <w:rPr>
          <w:sz w:val="28"/>
          <w:szCs w:val="28"/>
        </w:rPr>
      </w:pPr>
      <w:r w:rsidRPr="00880086">
        <w:rPr>
          <w:sz w:val="28"/>
          <w:szCs w:val="28"/>
        </w:rPr>
        <w:t>7. Решение Думы Юсьвинского муниципального округа о проведении схода по инициативе группы жителей населенного пункта принимается в течение 30 дней со дня поступления подписного листа для проведения схода граждан.</w:t>
      </w:r>
    </w:p>
    <w:p w:rsidR="00B43768" w:rsidRPr="00880086" w:rsidRDefault="00B43768" w:rsidP="00B43768">
      <w:pPr>
        <w:widowControl/>
        <w:autoSpaceDE/>
        <w:autoSpaceDN/>
        <w:adjustRightInd/>
        <w:ind w:firstLine="709"/>
        <w:jc w:val="both"/>
        <w:rPr>
          <w:sz w:val="28"/>
          <w:szCs w:val="28"/>
        </w:rPr>
      </w:pPr>
      <w:r w:rsidRPr="00880086">
        <w:rPr>
          <w:sz w:val="28"/>
          <w:szCs w:val="28"/>
        </w:rPr>
        <w:t>8. Решение Думы Юсьвинского муниципального округа об отклонении инициативы граждан принимается в случаях:</w:t>
      </w:r>
    </w:p>
    <w:p w:rsidR="00B43768" w:rsidRPr="00880086" w:rsidRDefault="00B43768" w:rsidP="00B43768">
      <w:pPr>
        <w:widowControl/>
        <w:autoSpaceDE/>
        <w:autoSpaceDN/>
        <w:adjustRightInd/>
        <w:ind w:firstLine="709"/>
        <w:jc w:val="both"/>
        <w:rPr>
          <w:sz w:val="28"/>
          <w:szCs w:val="28"/>
        </w:rPr>
      </w:pPr>
      <w:r w:rsidRPr="00880086">
        <w:rPr>
          <w:sz w:val="28"/>
          <w:szCs w:val="28"/>
        </w:rPr>
        <w:t>1) непредставления подписных листов;</w:t>
      </w:r>
    </w:p>
    <w:p w:rsidR="00B43768" w:rsidRPr="00880086" w:rsidRDefault="00B43768" w:rsidP="00B43768">
      <w:pPr>
        <w:widowControl/>
        <w:autoSpaceDE/>
        <w:autoSpaceDN/>
        <w:adjustRightInd/>
        <w:ind w:firstLine="709"/>
        <w:jc w:val="both"/>
        <w:rPr>
          <w:sz w:val="28"/>
          <w:szCs w:val="28"/>
        </w:rPr>
      </w:pPr>
      <w:r w:rsidRPr="00880086">
        <w:rPr>
          <w:sz w:val="28"/>
          <w:szCs w:val="28"/>
        </w:rPr>
        <w:lastRenderedPageBreak/>
        <w:t>2) неисполнения требований, указанных в пункте 6 настоящей статьи, к оформлению подписных листов;</w:t>
      </w:r>
    </w:p>
    <w:p w:rsidR="00B43768" w:rsidRPr="00880086" w:rsidRDefault="00B43768" w:rsidP="00B43768">
      <w:pPr>
        <w:widowControl/>
        <w:autoSpaceDE/>
        <w:autoSpaceDN/>
        <w:adjustRightInd/>
        <w:ind w:firstLine="709"/>
        <w:jc w:val="both"/>
        <w:rPr>
          <w:sz w:val="28"/>
          <w:szCs w:val="28"/>
        </w:rPr>
      </w:pPr>
      <w:r w:rsidRPr="00880086">
        <w:rPr>
          <w:sz w:val="28"/>
          <w:szCs w:val="28"/>
        </w:rPr>
        <w:t>3) если вопрос, выносимый на сход граждан, находится за пределами полномочий схода граждан;</w:t>
      </w:r>
    </w:p>
    <w:p w:rsidR="00B43768" w:rsidRPr="00880086" w:rsidRDefault="00B43768" w:rsidP="00B43768">
      <w:pPr>
        <w:widowControl/>
        <w:autoSpaceDE/>
        <w:autoSpaceDN/>
        <w:adjustRightInd/>
        <w:ind w:firstLine="709"/>
        <w:jc w:val="both"/>
        <w:rPr>
          <w:sz w:val="28"/>
          <w:szCs w:val="28"/>
        </w:rPr>
      </w:pPr>
      <w:r w:rsidRPr="00880086">
        <w:rPr>
          <w:sz w:val="28"/>
          <w:szCs w:val="28"/>
        </w:rPr>
        <w:t>4) если вопрос, выносимый на сход, противоречит Конституции Российской Федерации, федеральным законам и (или) иным нормативным правовым актам Российской Федерации, Уставу Пермского края, законам и (или) иным нормативным правовым актам Пермского края, настоящему Уставу.</w:t>
      </w:r>
    </w:p>
    <w:p w:rsidR="00B43768" w:rsidRPr="00880086" w:rsidRDefault="00B43768" w:rsidP="00B43768">
      <w:pPr>
        <w:widowControl/>
        <w:autoSpaceDE/>
        <w:autoSpaceDN/>
        <w:adjustRightInd/>
        <w:ind w:firstLine="709"/>
        <w:jc w:val="both"/>
        <w:rPr>
          <w:sz w:val="28"/>
          <w:szCs w:val="28"/>
        </w:rPr>
      </w:pPr>
      <w:r w:rsidRPr="00880086">
        <w:rPr>
          <w:sz w:val="28"/>
          <w:szCs w:val="28"/>
        </w:rPr>
        <w:t>9. Расходы, связанные с подготовкой и проведением схода граждан, производятся за счет средств бюджета муниципального округа.</w:t>
      </w:r>
    </w:p>
    <w:p w:rsidR="00B43768" w:rsidRPr="00880086" w:rsidRDefault="00B43768" w:rsidP="00B43768">
      <w:pPr>
        <w:widowControl/>
        <w:ind w:left="-57" w:firstLine="709"/>
        <w:jc w:val="both"/>
        <w:rPr>
          <w:sz w:val="28"/>
          <w:szCs w:val="28"/>
        </w:rPr>
      </w:pPr>
      <w:r w:rsidRPr="00880086">
        <w:rPr>
          <w:sz w:val="28"/>
          <w:szCs w:val="28"/>
        </w:rPr>
        <w:t>10. Рабочая группа, ответственная за подготовку и проведение схода граждан:</w:t>
      </w:r>
    </w:p>
    <w:p w:rsidR="00B43768" w:rsidRPr="00880086" w:rsidRDefault="00B43768" w:rsidP="00B43768">
      <w:pPr>
        <w:widowControl/>
        <w:ind w:left="-57" w:firstLine="709"/>
        <w:jc w:val="both"/>
        <w:rPr>
          <w:sz w:val="28"/>
          <w:szCs w:val="28"/>
        </w:rPr>
      </w:pPr>
      <w:r w:rsidRPr="00880086">
        <w:rPr>
          <w:sz w:val="28"/>
          <w:szCs w:val="28"/>
        </w:rPr>
        <w:t>1) формирует список участников на основании данных регистрации (учета) избирателей, проживающих на территории населенного пункта Юсьвинского муниципального округа, который осуществляется, в соответствии со статьей 16 Федерального закона от 12 июня 2002 г. N 67-ФЗ "Об основных гарантиях избирательных прав и права на участие в референдуме граждан Российской Федерации";</w:t>
      </w:r>
    </w:p>
    <w:p w:rsidR="00B43768" w:rsidRPr="00880086" w:rsidRDefault="00B43768" w:rsidP="00B43768">
      <w:pPr>
        <w:widowControl/>
        <w:ind w:left="-57" w:firstLine="709"/>
        <w:jc w:val="both"/>
        <w:rPr>
          <w:sz w:val="28"/>
          <w:szCs w:val="28"/>
        </w:rPr>
      </w:pPr>
      <w:r w:rsidRPr="00880086">
        <w:rPr>
          <w:sz w:val="28"/>
          <w:szCs w:val="28"/>
        </w:rPr>
        <w:t>2) готовит информационные материалы к сходу граждан;</w:t>
      </w:r>
    </w:p>
    <w:p w:rsidR="00B43768" w:rsidRPr="00880086" w:rsidRDefault="00B43768" w:rsidP="00B43768">
      <w:pPr>
        <w:widowControl/>
        <w:ind w:left="-57" w:firstLine="709"/>
        <w:jc w:val="both"/>
        <w:rPr>
          <w:sz w:val="28"/>
          <w:szCs w:val="28"/>
        </w:rPr>
      </w:pPr>
      <w:r w:rsidRPr="00880086">
        <w:rPr>
          <w:sz w:val="28"/>
          <w:szCs w:val="28"/>
        </w:rPr>
        <w:t>3) оповещает население о проведении схода граждан через средства массовой информации и (или) иными способами;</w:t>
      </w:r>
    </w:p>
    <w:p w:rsidR="00B43768" w:rsidRPr="00880086" w:rsidRDefault="00B43768" w:rsidP="00B43768">
      <w:pPr>
        <w:widowControl/>
        <w:ind w:left="-57" w:firstLine="709"/>
        <w:jc w:val="both"/>
        <w:rPr>
          <w:sz w:val="28"/>
          <w:szCs w:val="28"/>
        </w:rPr>
      </w:pPr>
      <w:r w:rsidRPr="00880086">
        <w:rPr>
          <w:sz w:val="28"/>
          <w:szCs w:val="28"/>
        </w:rPr>
        <w:t>4) организовывает работу по предоставлению помещения для проведения схода граждан, а в случае невозможности предоставления помещения - организовывает проведение схода граждан на открытой местности с использованием, при необходимости, мебели и (или) звукоусиливающей аппаратуры.</w:t>
      </w:r>
    </w:p>
    <w:p w:rsidR="00B43768" w:rsidRPr="00880086" w:rsidRDefault="00B43768" w:rsidP="00B43768">
      <w:pPr>
        <w:widowControl/>
        <w:ind w:left="-57" w:firstLine="709"/>
        <w:jc w:val="both"/>
        <w:rPr>
          <w:sz w:val="28"/>
          <w:szCs w:val="28"/>
        </w:rPr>
      </w:pPr>
      <w:r w:rsidRPr="00880086">
        <w:rPr>
          <w:sz w:val="28"/>
          <w:szCs w:val="28"/>
        </w:rPr>
        <w:t>11. Оповещение населения о времени, месте проведения схода граждан, повестке схода граждан, размещение проекта муниципального правового акта, материалов по вопросам, выносимым на решение схода граждан, осуществляется не позднее, чем за 7 календарных дней до проведения схода граждан.</w:t>
      </w:r>
    </w:p>
    <w:p w:rsidR="00B43768" w:rsidRPr="00880086" w:rsidRDefault="00B43768" w:rsidP="00B43768">
      <w:pPr>
        <w:widowControl/>
        <w:ind w:left="-57" w:firstLine="709"/>
        <w:jc w:val="both"/>
        <w:rPr>
          <w:sz w:val="28"/>
          <w:szCs w:val="28"/>
        </w:rPr>
      </w:pPr>
      <w:r w:rsidRPr="00880086">
        <w:rPr>
          <w:sz w:val="28"/>
          <w:szCs w:val="28"/>
        </w:rPr>
        <w:t>12. Организация проведения схода граждан в населенном пункте (</w:t>
      </w:r>
      <w:proofErr w:type="gramStart"/>
      <w:r w:rsidRPr="00880086">
        <w:rPr>
          <w:sz w:val="28"/>
          <w:szCs w:val="28"/>
        </w:rPr>
        <w:t>на части территории</w:t>
      </w:r>
      <w:proofErr w:type="gramEnd"/>
      <w:r w:rsidRPr="00880086">
        <w:rPr>
          <w:sz w:val="28"/>
          <w:szCs w:val="28"/>
        </w:rPr>
        <w:t xml:space="preserve"> населенного пункта) Юсьвинского муниципального округа  осуществляется рабочей группой, ответственной за подготовку и проведение схода граждан.</w:t>
      </w:r>
    </w:p>
    <w:p w:rsidR="00B43768" w:rsidRPr="00880086" w:rsidRDefault="00B43768" w:rsidP="00B43768">
      <w:pPr>
        <w:widowControl/>
        <w:autoSpaceDE/>
        <w:autoSpaceDN/>
        <w:adjustRightInd/>
        <w:ind w:firstLine="709"/>
        <w:jc w:val="both"/>
        <w:rPr>
          <w:sz w:val="28"/>
          <w:szCs w:val="28"/>
        </w:rPr>
      </w:pPr>
      <w:r w:rsidRPr="00880086">
        <w:rPr>
          <w:sz w:val="28"/>
          <w:szCs w:val="28"/>
        </w:rPr>
        <w:t>13. До начала схода граждан проводится регистрация его участников с указанием фамилии, имени, отчества, даты рождения, адреса места жительства (регистрации).</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14. Критерии определения границ части территории населенного пункта, входящего в состав территории Юсьвинского муниципального округа, на которой может проводиться сход граждан по вопросу введения и использования средств самообложения граждан, устанавливаются законом Пермского края.</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lastRenderedPageBreak/>
        <w:t xml:space="preserve">15. Сход граждан правомочен при участии в нем более половины обладающих избирательным правом жителей населенного пункта (либо части его территории). </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В случае</w:t>
      </w:r>
      <w:proofErr w:type="gramStart"/>
      <w:r w:rsidRPr="00880086">
        <w:rPr>
          <w:rFonts w:ascii="PT Astra Serif" w:hAnsi="PT Astra Serif"/>
          <w:sz w:val="28"/>
          <w:szCs w:val="28"/>
        </w:rPr>
        <w:t>,</w:t>
      </w:r>
      <w:proofErr w:type="gramEnd"/>
      <w:r w:rsidRPr="00880086">
        <w:rPr>
          <w:rFonts w:ascii="PT Astra Serif" w:hAnsi="PT Astra Serif"/>
          <w:sz w:val="28"/>
          <w:szCs w:val="28"/>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w:t>
      </w:r>
    </w:p>
    <w:p w:rsidR="00B43768" w:rsidRPr="00880086" w:rsidRDefault="00B43768" w:rsidP="00B43768">
      <w:pPr>
        <w:adjustRightInd/>
        <w:ind w:firstLine="709"/>
        <w:jc w:val="both"/>
        <w:rPr>
          <w:sz w:val="28"/>
          <w:szCs w:val="28"/>
        </w:rPr>
      </w:pPr>
      <w:r w:rsidRPr="00880086">
        <w:rPr>
          <w:sz w:val="28"/>
          <w:szCs w:val="28"/>
        </w:rPr>
        <w:t>При отсутствии кворума уполномоченное лицо в соответствии с решением, указанным в пункте 4 настоящей статьи, назначает новую дату проведения схода граждан.</w:t>
      </w:r>
    </w:p>
    <w:p w:rsidR="00B43768" w:rsidRPr="00880086" w:rsidRDefault="00B43768" w:rsidP="00B43768">
      <w:pPr>
        <w:adjustRightInd/>
        <w:ind w:firstLine="709"/>
        <w:jc w:val="both"/>
        <w:rPr>
          <w:sz w:val="28"/>
          <w:szCs w:val="28"/>
        </w:rPr>
      </w:pPr>
      <w:r w:rsidRPr="00880086">
        <w:rPr>
          <w:sz w:val="28"/>
          <w:szCs w:val="28"/>
        </w:rPr>
        <w:t>В случае отсутствия кворума рабочая группа незамедлительно оформляет протокол, в котором указываются:</w:t>
      </w:r>
    </w:p>
    <w:p w:rsidR="00B43768" w:rsidRPr="00880086" w:rsidRDefault="00B43768" w:rsidP="00B43768">
      <w:pPr>
        <w:adjustRightInd/>
        <w:ind w:firstLine="709"/>
        <w:jc w:val="both"/>
        <w:rPr>
          <w:sz w:val="28"/>
          <w:szCs w:val="28"/>
        </w:rPr>
      </w:pPr>
      <w:r w:rsidRPr="00880086">
        <w:rPr>
          <w:sz w:val="28"/>
          <w:szCs w:val="28"/>
        </w:rPr>
        <w:t>1) дата и место проведения схода граждан;</w:t>
      </w:r>
    </w:p>
    <w:p w:rsidR="00B43768" w:rsidRPr="00880086" w:rsidRDefault="00B43768" w:rsidP="00B43768">
      <w:pPr>
        <w:adjustRightInd/>
        <w:ind w:firstLine="709"/>
        <w:jc w:val="both"/>
        <w:rPr>
          <w:sz w:val="28"/>
          <w:szCs w:val="28"/>
        </w:rPr>
      </w:pPr>
      <w:r w:rsidRPr="00880086">
        <w:rPr>
          <w:sz w:val="28"/>
          <w:szCs w:val="28"/>
        </w:rPr>
        <w:t>2) количество присутствующих участников схода граждан;</w:t>
      </w:r>
    </w:p>
    <w:p w:rsidR="00B43768" w:rsidRPr="00880086" w:rsidRDefault="00B43768" w:rsidP="00B43768">
      <w:pPr>
        <w:adjustRightInd/>
        <w:ind w:firstLine="709"/>
        <w:jc w:val="both"/>
        <w:rPr>
          <w:sz w:val="28"/>
          <w:szCs w:val="28"/>
        </w:rPr>
      </w:pPr>
      <w:r w:rsidRPr="00880086">
        <w:rPr>
          <w:sz w:val="28"/>
          <w:szCs w:val="28"/>
        </w:rPr>
        <w:t>3) количество зарегистрированных участников схода граждан;</w:t>
      </w:r>
    </w:p>
    <w:p w:rsidR="00B43768" w:rsidRPr="00880086" w:rsidRDefault="00B43768" w:rsidP="00B43768">
      <w:pPr>
        <w:adjustRightInd/>
        <w:ind w:firstLine="709"/>
        <w:jc w:val="both"/>
        <w:rPr>
          <w:sz w:val="28"/>
          <w:szCs w:val="28"/>
        </w:rPr>
      </w:pPr>
      <w:r w:rsidRPr="00880086">
        <w:rPr>
          <w:sz w:val="28"/>
          <w:szCs w:val="28"/>
        </w:rPr>
        <w:t xml:space="preserve">4) информация об отсутствии кворума и признании схода граждан </w:t>
      </w:r>
      <w:proofErr w:type="gramStart"/>
      <w:r w:rsidRPr="00880086">
        <w:rPr>
          <w:sz w:val="28"/>
          <w:szCs w:val="28"/>
        </w:rPr>
        <w:t>несостоявшимся</w:t>
      </w:r>
      <w:proofErr w:type="gramEnd"/>
      <w:r w:rsidRPr="00880086">
        <w:rPr>
          <w:sz w:val="28"/>
          <w:szCs w:val="28"/>
        </w:rPr>
        <w:t>;</w:t>
      </w:r>
    </w:p>
    <w:p w:rsidR="00B43768" w:rsidRPr="00880086" w:rsidRDefault="00B43768" w:rsidP="00B43768">
      <w:pPr>
        <w:adjustRightInd/>
        <w:ind w:firstLine="709"/>
        <w:jc w:val="both"/>
        <w:rPr>
          <w:sz w:val="28"/>
          <w:szCs w:val="28"/>
        </w:rPr>
      </w:pPr>
      <w:r w:rsidRPr="00880086">
        <w:rPr>
          <w:sz w:val="28"/>
          <w:szCs w:val="28"/>
        </w:rPr>
        <w:t>5) дата, назначенная для проведения схода.</w:t>
      </w:r>
    </w:p>
    <w:p w:rsidR="00B43768" w:rsidRPr="00880086" w:rsidRDefault="00B43768" w:rsidP="00B43768">
      <w:pPr>
        <w:adjustRightInd/>
        <w:ind w:firstLine="709"/>
        <w:jc w:val="both"/>
        <w:rPr>
          <w:sz w:val="28"/>
          <w:szCs w:val="28"/>
        </w:rPr>
      </w:pPr>
      <w:r w:rsidRPr="00880086">
        <w:rPr>
          <w:sz w:val="28"/>
          <w:szCs w:val="28"/>
        </w:rPr>
        <w:t xml:space="preserve">Протокол подписывается уполномоченным лицом в соответствии с решением, указанным в </w:t>
      </w:r>
      <w:hyperlink w:anchor="P75" w:history="1">
        <w:r w:rsidRPr="00880086">
          <w:rPr>
            <w:sz w:val="28"/>
            <w:szCs w:val="28"/>
          </w:rPr>
          <w:t xml:space="preserve">п. </w:t>
        </w:r>
      </w:hyperlink>
      <w:r w:rsidRPr="00880086">
        <w:rPr>
          <w:sz w:val="28"/>
          <w:szCs w:val="28"/>
        </w:rPr>
        <w:t>4 настоящей статьи, и подлежит опубликованию (обнародованию) в течение 10 календарных дней со дня составления протокола.</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При наличии кворума сход граждан избирает председательствующего, секретаря.</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Председательствующий проводит сход граждан, поддерживает порядок, координирует работу схода граждан, предоставляет слово для выступления по обсуждаемым вопросам.</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Протокол схода граждан ведет секретарь схода граждан, обеспечивает достоверность отраженных в протоколе сведений.</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Протокол подписывается председательствующим, секретарем схода граждан. К протоколу прикладывается список присутствующих участников.</w:t>
      </w:r>
    </w:p>
    <w:p w:rsidR="00B43768" w:rsidRPr="00880086" w:rsidRDefault="00B43768" w:rsidP="00B43768">
      <w:pPr>
        <w:widowControl/>
        <w:ind w:firstLine="709"/>
        <w:jc w:val="both"/>
        <w:rPr>
          <w:kern w:val="28"/>
          <w:sz w:val="28"/>
          <w:szCs w:val="28"/>
        </w:rPr>
      </w:pPr>
      <w:r w:rsidRPr="00880086">
        <w:rPr>
          <w:kern w:val="28"/>
          <w:sz w:val="28"/>
          <w:szCs w:val="28"/>
        </w:rPr>
        <w:t xml:space="preserve">16. </w:t>
      </w:r>
      <w:hyperlink w:anchor="P566" w:history="1">
        <w:r w:rsidRPr="00880086">
          <w:rPr>
            <w:kern w:val="28"/>
            <w:sz w:val="28"/>
            <w:szCs w:val="28"/>
          </w:rPr>
          <w:t>Решения</w:t>
        </w:r>
      </w:hyperlink>
      <w:r w:rsidRPr="00880086">
        <w:rPr>
          <w:kern w:val="28"/>
          <w:sz w:val="28"/>
          <w:szCs w:val="28"/>
        </w:rPr>
        <w:t xml:space="preserve"> схода граждан принимаются открытым голосованием путем поднятия руки присутствующих участников. </w:t>
      </w:r>
    </w:p>
    <w:p w:rsidR="00B43768" w:rsidRPr="00880086" w:rsidRDefault="00B43768" w:rsidP="00B43768">
      <w:pPr>
        <w:widowControl/>
        <w:ind w:firstLine="709"/>
        <w:jc w:val="both"/>
        <w:rPr>
          <w:kern w:val="28"/>
          <w:sz w:val="28"/>
          <w:szCs w:val="28"/>
        </w:rPr>
      </w:pPr>
      <w:r w:rsidRPr="00880086">
        <w:rPr>
          <w:kern w:val="28"/>
          <w:sz w:val="28"/>
          <w:szCs w:val="28"/>
        </w:rPr>
        <w:t>Решение схода граждан считается принятым, если за него проголосовало более половины присутствующих участников схода граждан.</w:t>
      </w:r>
    </w:p>
    <w:p w:rsidR="00B43768" w:rsidRPr="00880086" w:rsidRDefault="00B43768" w:rsidP="00B43768">
      <w:pPr>
        <w:widowControl/>
        <w:ind w:firstLine="709"/>
        <w:jc w:val="both"/>
        <w:rPr>
          <w:kern w:val="28"/>
          <w:sz w:val="28"/>
          <w:szCs w:val="28"/>
        </w:rPr>
      </w:pPr>
      <w:r w:rsidRPr="00880086">
        <w:rPr>
          <w:kern w:val="28"/>
          <w:sz w:val="28"/>
          <w:szCs w:val="28"/>
        </w:rPr>
        <w:t>Решение схода граждан может быть отменено или изменено путем принятия иного решения на сходе граждан либо признано недействительным в судебном порядке.</w:t>
      </w:r>
    </w:p>
    <w:p w:rsidR="00B43768" w:rsidRPr="00880086" w:rsidRDefault="00F650BF" w:rsidP="00B43768">
      <w:pPr>
        <w:adjustRightInd/>
        <w:ind w:firstLine="709"/>
        <w:jc w:val="both"/>
        <w:rPr>
          <w:sz w:val="28"/>
          <w:szCs w:val="28"/>
        </w:rPr>
      </w:pPr>
      <w:hyperlink w:anchor="P566" w:history="1">
        <w:r w:rsidR="00B43768" w:rsidRPr="00880086">
          <w:rPr>
            <w:sz w:val="28"/>
            <w:szCs w:val="28"/>
          </w:rPr>
          <w:t>Решения</w:t>
        </w:r>
      </w:hyperlink>
      <w:r w:rsidR="00B43768" w:rsidRPr="00880086">
        <w:rPr>
          <w:sz w:val="28"/>
          <w:szCs w:val="28"/>
        </w:rPr>
        <w:t xml:space="preserve"> схода граждан направляется в орган местного самоуправления или должностному лицу, принявшему решение о проведении схода граждан в течение 3 дней с момента его принятия.</w:t>
      </w:r>
    </w:p>
    <w:p w:rsidR="00B43768" w:rsidRPr="00880086" w:rsidRDefault="00B43768" w:rsidP="00B43768">
      <w:pPr>
        <w:adjustRightInd/>
        <w:ind w:firstLine="709"/>
        <w:jc w:val="both"/>
        <w:rPr>
          <w:rFonts w:ascii="PT Astra Serif" w:hAnsi="PT Astra Serif"/>
          <w:sz w:val="28"/>
          <w:szCs w:val="28"/>
        </w:rPr>
      </w:pPr>
      <w:r w:rsidRPr="00880086">
        <w:rPr>
          <w:rFonts w:ascii="PT Astra Serif" w:hAnsi="PT Astra Serif"/>
          <w:sz w:val="28"/>
          <w:szCs w:val="28"/>
        </w:rPr>
        <w:t xml:space="preserve">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w:t>
      </w:r>
      <w:r w:rsidRPr="00880086">
        <w:rPr>
          <w:rFonts w:ascii="PT Astra Serif" w:hAnsi="PT Astra Serif"/>
          <w:sz w:val="28"/>
          <w:szCs w:val="28"/>
        </w:rPr>
        <w:lastRenderedPageBreak/>
        <w:t>определенным настоящим Уставом.</w:t>
      </w:r>
    </w:p>
    <w:p w:rsidR="00B43768" w:rsidRPr="00880086" w:rsidRDefault="00B43768" w:rsidP="00B43768">
      <w:pPr>
        <w:adjustRightInd/>
        <w:ind w:firstLine="709"/>
        <w:jc w:val="both"/>
        <w:rPr>
          <w:sz w:val="28"/>
          <w:szCs w:val="28"/>
        </w:rPr>
      </w:pPr>
      <w:r w:rsidRPr="00880086">
        <w:rPr>
          <w:sz w:val="28"/>
          <w:szCs w:val="28"/>
        </w:rPr>
        <w:t>Решения схода граждан подлежат обязательному исполнению на территории (части территории) населенного пункта Юсьвинского муниципального округа.</w:t>
      </w:r>
    </w:p>
    <w:p w:rsidR="00B43768" w:rsidRPr="00880086" w:rsidRDefault="00B43768" w:rsidP="00B43768">
      <w:pPr>
        <w:adjustRightInd/>
        <w:ind w:firstLine="709"/>
        <w:jc w:val="both"/>
        <w:rPr>
          <w:sz w:val="28"/>
          <w:szCs w:val="28"/>
        </w:rPr>
      </w:pPr>
      <w:r w:rsidRPr="00880086">
        <w:rPr>
          <w:sz w:val="28"/>
          <w:szCs w:val="28"/>
        </w:rPr>
        <w:t>Решения схода граждан подлежат официальному опубликованию в течение 10 календарных дней с момента принятия данного решения.</w:t>
      </w:r>
    </w:p>
    <w:p w:rsidR="00B43768" w:rsidRPr="00880086" w:rsidRDefault="00B43768" w:rsidP="00B43768">
      <w:pPr>
        <w:widowControl/>
        <w:autoSpaceDE/>
        <w:autoSpaceDN/>
        <w:adjustRightInd/>
        <w:ind w:firstLine="709"/>
        <w:jc w:val="both"/>
        <w:rPr>
          <w:rFonts w:ascii="PT Astra Serif" w:hAnsi="PT Astra Serif"/>
          <w:sz w:val="28"/>
          <w:szCs w:val="28"/>
        </w:rPr>
      </w:pPr>
    </w:p>
    <w:p w:rsidR="00B43768" w:rsidRPr="00880086" w:rsidRDefault="00B43768" w:rsidP="00B43768">
      <w:pPr>
        <w:widowControl/>
        <w:autoSpaceDE/>
        <w:autoSpaceDN/>
        <w:adjustRightInd/>
        <w:ind w:firstLine="709"/>
        <w:jc w:val="both"/>
        <w:rPr>
          <w:rFonts w:ascii="PT Astra Serif" w:hAnsi="PT Astra Serif" w:cs="Arial"/>
          <w:b/>
          <w:bCs/>
          <w:sz w:val="28"/>
          <w:szCs w:val="28"/>
        </w:rPr>
      </w:pPr>
      <w:r w:rsidRPr="00880086">
        <w:rPr>
          <w:rFonts w:ascii="PT Astra Serif" w:hAnsi="PT Astra Serif" w:cs="Arial"/>
          <w:b/>
          <w:bCs/>
          <w:sz w:val="28"/>
          <w:szCs w:val="28"/>
        </w:rPr>
        <w:t>Статья 13. Инициативные проекты</w:t>
      </w:r>
    </w:p>
    <w:p w:rsidR="00B43768" w:rsidRPr="00880086" w:rsidRDefault="00B43768" w:rsidP="00B43768">
      <w:pPr>
        <w:widowControl/>
        <w:autoSpaceDE/>
        <w:autoSpaceDN/>
        <w:adjustRightInd/>
        <w:ind w:firstLine="709"/>
        <w:jc w:val="both"/>
        <w:rPr>
          <w:rFonts w:ascii="PT Astra Serif" w:hAnsi="PT Astra Serif"/>
          <w:sz w:val="28"/>
          <w:szCs w:val="28"/>
        </w:rPr>
      </w:pP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 xml:space="preserve">1. </w:t>
      </w:r>
      <w:proofErr w:type="gramStart"/>
      <w:r w:rsidRPr="00880086">
        <w:rPr>
          <w:rFonts w:ascii="PT Astra Serif" w:hAnsi="PT Astra Serif"/>
          <w:sz w:val="28"/>
          <w:szCs w:val="28"/>
        </w:rPr>
        <w:t xml:space="preserve">В целях реализации мероприятий, имеющих приоритетное значение для жителей Юсьвинского муниципального округа или его части, </w:t>
      </w:r>
      <w:r w:rsidRPr="00880086">
        <w:rPr>
          <w:rFonts w:ascii="PT Astra Serif" w:hAnsi="PT Astra Serif"/>
          <w:bCs/>
          <w:sz w:val="28"/>
          <w:szCs w:val="28"/>
        </w:rPr>
        <w:t xml:space="preserve">по решению вопросов непосредственного обеспечения жизнедеятельности населения </w:t>
      </w:r>
      <w:r w:rsidRPr="00880086">
        <w:rPr>
          <w:rFonts w:ascii="PT Astra Serif" w:hAnsi="PT Astra Serif"/>
          <w:sz w:val="28"/>
          <w:szCs w:val="28"/>
        </w:rPr>
        <w:t>или иных вопросов, право решения, которых предоставлено органам местного самоуправления, в администрацию Юсьвинского муниципального округа</w:t>
      </w:r>
      <w:r w:rsidRPr="00880086">
        <w:rPr>
          <w:rFonts w:ascii="PT Astra Serif" w:hAnsi="PT Astra Serif"/>
          <w:bCs/>
          <w:sz w:val="28"/>
          <w:szCs w:val="28"/>
        </w:rPr>
        <w:t>, в том числе через территориальный орган администрации</w:t>
      </w:r>
      <w:r w:rsidRPr="00880086">
        <w:rPr>
          <w:rFonts w:ascii="PT Astra Serif" w:hAnsi="PT Astra Serif"/>
          <w:sz w:val="28"/>
          <w:szCs w:val="28"/>
        </w:rPr>
        <w:t xml:space="preserve"> Юсьвинского муниципального округа может быть внесен инициативный проект.</w:t>
      </w:r>
      <w:proofErr w:type="gramEnd"/>
      <w:r w:rsidRPr="00880086">
        <w:rPr>
          <w:rFonts w:ascii="PT Astra Serif" w:hAnsi="PT Astra Serif"/>
          <w:sz w:val="28"/>
          <w:szCs w:val="28"/>
        </w:rPr>
        <w:t xml:space="preserve"> Порядок определения части территории Юсьвинского муниципального округа, на которой могут реализовываться инициативные проекты, устанавливается нормативным правовым актом Думы Юсьвинского муниципального округа.</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 xml:space="preserve">2. С инициативой о внесении инициативного проекта вправе выступить инициативная группа численностью не менее десяти граждан, достигших </w:t>
      </w:r>
      <w:r w:rsidRPr="00880086">
        <w:rPr>
          <w:rFonts w:ascii="PT Astra Serif" w:hAnsi="PT Astra Serif"/>
          <w:bCs/>
          <w:sz w:val="28"/>
          <w:szCs w:val="28"/>
        </w:rPr>
        <w:t xml:space="preserve">восемнадцатилетнего возраста </w:t>
      </w:r>
      <w:r w:rsidRPr="00880086">
        <w:rPr>
          <w:rFonts w:ascii="PT Astra Serif" w:hAnsi="PT Astra Serif"/>
          <w:sz w:val="28"/>
          <w:szCs w:val="28"/>
        </w:rPr>
        <w:t>и проживающих на территории Юсьвинского муниципального округа,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Думы Юсьвинского муниципального округа. Право выступить инициатором проекта в соответствии с нормативным правовым актом Думы Юсьвинского муниципального округа может быть предоставлено также иным лицам, осуществляющим деятельность на территории Юсьвинского муниципального округа.</w:t>
      </w:r>
    </w:p>
    <w:p w:rsidR="00B43768" w:rsidRPr="00880086" w:rsidRDefault="00B43768" w:rsidP="00B43768">
      <w:pPr>
        <w:widowControl/>
        <w:ind w:firstLine="709"/>
        <w:jc w:val="both"/>
        <w:rPr>
          <w:rFonts w:ascii="PT Astra Serif" w:hAnsi="PT Astra Serif"/>
          <w:sz w:val="28"/>
          <w:szCs w:val="28"/>
        </w:rPr>
      </w:pPr>
      <w:bookmarkStart w:id="0" w:name="Par5"/>
      <w:bookmarkEnd w:id="0"/>
      <w:r w:rsidRPr="00880086">
        <w:rPr>
          <w:rFonts w:ascii="PT Astra Serif" w:hAnsi="PT Astra Serif"/>
          <w:sz w:val="28"/>
          <w:szCs w:val="28"/>
        </w:rPr>
        <w:t>3. Инициативный проект должен содержать следующие сведения:</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1) описание проблемы, решение которой имеет приоритетное значение для жителей Юсьвинского муниципального округа или его части;</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2) обоснование предложений по решению указанной проблемы;</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3) описание ожидаемого результата (ожидаемых результатов) реализации инициативного проекта;</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4) предварительный расчет необходимых расходов на реализацию инициативного проекта;</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5) планируемые сроки реализации инициативного проекта;</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6) сведения о планируемом (возможном) финансовом, имущественном и (или) трудовом участии заинтересованных лиц в реализации данного проекта;</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lastRenderedPageBreak/>
        <w:t>8) указание на территорию Юсьвинского муниципального округа или его часть, в границах которой будет реализовываться инициативный проект, в соответствии с порядком, установленным нормативным правовым актом Думы Юсьвинского муниципального округа;</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9) иные сведения, предусмотренные нормативным правовым актом Думы Юсьвинского муниципального округа.</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 xml:space="preserve">4. </w:t>
      </w:r>
      <w:proofErr w:type="gramStart"/>
      <w:r w:rsidRPr="00880086">
        <w:rPr>
          <w:rFonts w:ascii="PT Astra Serif" w:hAnsi="PT Astra Serif"/>
          <w:sz w:val="28"/>
          <w:szCs w:val="28"/>
        </w:rPr>
        <w:t>Инициативный проект до его внесения в администрацию Юсьвинского муниципального округа подлежит рассмотрению на сходе</w:t>
      </w:r>
      <w:r w:rsidRPr="00880086">
        <w:rPr>
          <w:rFonts w:ascii="PT Astra Serif" w:hAnsi="PT Astra Serif"/>
          <w:bCs/>
          <w:sz w:val="28"/>
          <w:szCs w:val="28"/>
        </w:rPr>
        <w:t xml:space="preserve"> или собрании граждан</w:t>
      </w:r>
      <w:r w:rsidRPr="00880086">
        <w:rPr>
          <w:rFonts w:ascii="PT Astra Serif" w:hAnsi="PT Astra Serif"/>
          <w:sz w:val="28"/>
          <w:szCs w:val="28"/>
        </w:rPr>
        <w:t xml:space="preserve">, в том числе на собрании </w:t>
      </w:r>
      <w:r w:rsidRPr="00880086">
        <w:rPr>
          <w:rFonts w:ascii="PT Astra Serif" w:hAnsi="PT Astra Serif"/>
          <w:bCs/>
          <w:sz w:val="28"/>
          <w:szCs w:val="28"/>
        </w:rPr>
        <w:t xml:space="preserve">граждан по вопросам осуществления территориального общественного самоуправления на части территории </w:t>
      </w:r>
      <w:r w:rsidRPr="00880086">
        <w:rPr>
          <w:rFonts w:ascii="PT Astra Serif" w:hAnsi="PT Astra Serif"/>
          <w:sz w:val="28"/>
          <w:szCs w:val="28"/>
        </w:rPr>
        <w:t>Юсьвинского муниципального округа, в целях обсуждения инициативного проекта, определения его соответствия интересам жителей Юсьвинского муниципального округа или его части, целесообразности реализации инициативного проекта, а также принятия сходом, собранием</w:t>
      </w:r>
      <w:proofErr w:type="gramEnd"/>
      <w:r w:rsidRPr="00880086">
        <w:rPr>
          <w:rFonts w:ascii="PT Astra Serif" w:hAnsi="PT Astra Serif"/>
          <w:sz w:val="28"/>
          <w:szCs w:val="28"/>
        </w:rPr>
        <w:t xml:space="preserve"> </w:t>
      </w:r>
      <w:r w:rsidRPr="00880086">
        <w:rPr>
          <w:rFonts w:ascii="PT Astra Serif" w:hAnsi="PT Astra Serif"/>
          <w:bCs/>
          <w:sz w:val="28"/>
          <w:szCs w:val="28"/>
        </w:rPr>
        <w:t>или собранием граждан</w:t>
      </w:r>
      <w:r w:rsidRPr="00880086">
        <w:rPr>
          <w:rFonts w:ascii="PT Astra Serif" w:hAnsi="PT Astra Serif"/>
          <w:sz w:val="28"/>
          <w:szCs w:val="28"/>
        </w:rPr>
        <w:t xml:space="preserve"> решения о поддержке инициативного проекта. При этом возможно рассмотрение нескольких инициативных проектов на одном сходе</w:t>
      </w:r>
      <w:r w:rsidRPr="00880086">
        <w:rPr>
          <w:rFonts w:ascii="PT Astra Serif" w:hAnsi="PT Astra Serif"/>
          <w:bCs/>
          <w:sz w:val="28"/>
          <w:szCs w:val="28"/>
        </w:rPr>
        <w:t xml:space="preserve"> или на одном собрании граждан</w:t>
      </w:r>
      <w:r w:rsidRPr="00880086">
        <w:rPr>
          <w:rFonts w:ascii="PT Astra Serif" w:hAnsi="PT Astra Serif"/>
          <w:sz w:val="28"/>
          <w:szCs w:val="28"/>
        </w:rPr>
        <w:t>.</w:t>
      </w:r>
    </w:p>
    <w:p w:rsidR="00B43768" w:rsidRPr="00880086" w:rsidRDefault="00B43768" w:rsidP="00B43768">
      <w:pPr>
        <w:widowControl/>
        <w:ind w:firstLine="709"/>
        <w:jc w:val="both"/>
        <w:rPr>
          <w:rFonts w:ascii="PT Astra Serif" w:hAnsi="PT Astra Serif"/>
          <w:bCs/>
          <w:sz w:val="28"/>
          <w:szCs w:val="28"/>
        </w:rPr>
      </w:pPr>
      <w:r w:rsidRPr="00880086">
        <w:rPr>
          <w:rFonts w:ascii="PT Astra Serif" w:hAnsi="PT Astra Serif"/>
          <w:bCs/>
          <w:sz w:val="28"/>
          <w:szCs w:val="28"/>
        </w:rPr>
        <w:t xml:space="preserve">Помимо обязательной поддержки инициативного проекта, предусмотренной абзацем первым части 4 настоящей статьи, нормативным правовым актом Думы </w:t>
      </w:r>
      <w:r w:rsidRPr="00880086">
        <w:rPr>
          <w:rFonts w:ascii="PT Astra Serif" w:hAnsi="PT Astra Serif"/>
          <w:sz w:val="28"/>
          <w:szCs w:val="28"/>
        </w:rPr>
        <w:t xml:space="preserve">Юсьвинского муниципального округа </w:t>
      </w:r>
      <w:r w:rsidRPr="00880086">
        <w:rPr>
          <w:rFonts w:ascii="PT Astra Serif" w:hAnsi="PT Astra Serif"/>
          <w:bCs/>
          <w:sz w:val="28"/>
          <w:szCs w:val="28"/>
        </w:rPr>
        <w:t>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 xml:space="preserve">Инициаторы проекта при внесении инициативного проекта в администрацию Юсьвинского муниципального округа прикладывают к нему </w:t>
      </w:r>
      <w:r w:rsidRPr="00880086">
        <w:rPr>
          <w:rFonts w:ascii="PT Astra Serif" w:hAnsi="PT Astra Serif"/>
          <w:bCs/>
          <w:sz w:val="28"/>
          <w:szCs w:val="28"/>
        </w:rPr>
        <w:t>протокол схода или собрания граждан, результаты дополнительного выявления мнения граждан путем опроса граждан и (или) с применением иных способов выявления мнения населения</w:t>
      </w:r>
      <w:r w:rsidRPr="00880086">
        <w:rPr>
          <w:rFonts w:ascii="PT Astra Serif" w:hAnsi="PT Astra Serif"/>
          <w:sz w:val="28"/>
          <w:szCs w:val="28"/>
        </w:rPr>
        <w:t>, подтверждающие поддержку инициативного проекта жителями Юсьвинского муниципального округа или его части.</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 xml:space="preserve">5. </w:t>
      </w:r>
      <w:proofErr w:type="gramStart"/>
      <w:r w:rsidRPr="00880086">
        <w:rPr>
          <w:rFonts w:ascii="PT Astra Serif" w:hAnsi="PT Astra Serif"/>
          <w:sz w:val="28"/>
          <w:szCs w:val="28"/>
        </w:rPr>
        <w:t xml:space="preserve">Информация о внесении инициативного проекта в администрацию Юсьвинского муниципального округа подлежит </w:t>
      </w:r>
      <w:r w:rsidRPr="00880086">
        <w:rPr>
          <w:rFonts w:ascii="PT Astra Serif" w:hAnsi="PT Astra Serif"/>
          <w:bCs/>
          <w:sz w:val="28"/>
          <w:szCs w:val="28"/>
        </w:rPr>
        <w:t>обнародованию, в том числе посредством размещения</w:t>
      </w:r>
      <w:r w:rsidRPr="00880086">
        <w:rPr>
          <w:rFonts w:ascii="PT Astra Serif" w:hAnsi="PT Astra Serif"/>
          <w:sz w:val="28"/>
          <w:szCs w:val="28"/>
        </w:rPr>
        <w:t xml:space="preserve"> на официальном сайте Юсьвинского муниципального округа в информационно-телекоммуникационной сети «Интернет» в течение трех рабочих дней со дня внесения инициативного проекта в администрацию и должна содержать сведения, указанные в </w:t>
      </w:r>
      <w:hyperlink w:anchor="Par5" w:history="1">
        <w:r w:rsidRPr="00880086">
          <w:rPr>
            <w:rFonts w:ascii="PT Astra Serif" w:hAnsi="PT Astra Serif"/>
            <w:sz w:val="28"/>
            <w:szCs w:val="28"/>
          </w:rPr>
          <w:t>части 3</w:t>
        </w:r>
      </w:hyperlink>
      <w:r w:rsidRPr="00880086">
        <w:rPr>
          <w:rFonts w:ascii="PT Astra Serif" w:hAnsi="PT Astra Serif"/>
          <w:sz w:val="28"/>
          <w:szCs w:val="28"/>
        </w:rPr>
        <w:t xml:space="preserve"> настоящей статьи, а также об инициаторах проекта.</w:t>
      </w:r>
      <w:proofErr w:type="gramEnd"/>
      <w:r w:rsidRPr="00880086">
        <w:rPr>
          <w:rFonts w:ascii="PT Astra Serif" w:hAnsi="PT Astra Serif"/>
          <w:sz w:val="28"/>
          <w:szCs w:val="28"/>
        </w:rPr>
        <w:t xml:space="preserve"> Одновременно граждане информируются о возможности представления в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Юсьвинского муниципального округа, достигшие </w:t>
      </w:r>
      <w:r w:rsidRPr="00880086">
        <w:rPr>
          <w:rFonts w:ascii="PT Astra Serif" w:hAnsi="PT Astra Serif"/>
          <w:bCs/>
          <w:sz w:val="28"/>
          <w:szCs w:val="28"/>
        </w:rPr>
        <w:t>восемнадцатилетнего</w:t>
      </w:r>
      <w:r w:rsidRPr="00880086">
        <w:rPr>
          <w:rFonts w:ascii="PT Astra Serif" w:hAnsi="PT Astra Serif"/>
          <w:sz w:val="28"/>
          <w:szCs w:val="28"/>
        </w:rPr>
        <w:t xml:space="preserve"> возраста. В сельском населенном пункте указанная информация может доводиться до сведения граждан старостой сельского населенного пункта.</w:t>
      </w:r>
    </w:p>
    <w:p w:rsidR="00B43768" w:rsidRPr="00880086" w:rsidRDefault="00B43768" w:rsidP="00B43768">
      <w:pPr>
        <w:widowControl/>
        <w:ind w:firstLine="709"/>
        <w:jc w:val="both"/>
        <w:rPr>
          <w:rFonts w:ascii="PT Astra Serif" w:hAnsi="PT Astra Serif"/>
          <w:sz w:val="28"/>
          <w:szCs w:val="28"/>
        </w:rPr>
      </w:pPr>
      <w:bookmarkStart w:id="1" w:name="Par19"/>
      <w:bookmarkEnd w:id="1"/>
      <w:r w:rsidRPr="00880086">
        <w:rPr>
          <w:rFonts w:ascii="PT Astra Serif" w:hAnsi="PT Astra Serif"/>
          <w:sz w:val="28"/>
          <w:szCs w:val="28"/>
        </w:rPr>
        <w:t xml:space="preserve">6. Инициативный проект подлежит обязательному рассмотрению администрацией Юсьвинского муниципального округа в течение 30 дней со дня </w:t>
      </w:r>
      <w:r w:rsidRPr="00880086">
        <w:rPr>
          <w:rFonts w:ascii="PT Astra Serif" w:hAnsi="PT Astra Serif"/>
          <w:sz w:val="28"/>
          <w:szCs w:val="28"/>
        </w:rPr>
        <w:lastRenderedPageBreak/>
        <w:t>его внесения. Администрация по результатам рассмотрения инициативного проекта принимает одно из следующих решений:</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B43768" w:rsidRPr="00880086" w:rsidRDefault="00B43768" w:rsidP="00B43768">
      <w:pPr>
        <w:widowControl/>
        <w:ind w:firstLine="709"/>
        <w:jc w:val="both"/>
        <w:rPr>
          <w:rFonts w:ascii="PT Astra Serif" w:hAnsi="PT Astra Serif"/>
          <w:sz w:val="28"/>
          <w:szCs w:val="28"/>
        </w:rPr>
      </w:pPr>
      <w:bookmarkStart w:id="2" w:name="Par22"/>
      <w:bookmarkEnd w:id="2"/>
      <w:r w:rsidRPr="00880086">
        <w:rPr>
          <w:rFonts w:ascii="PT Astra Serif" w:hAnsi="PT Astra Serif"/>
          <w:sz w:val="28"/>
          <w:szCs w:val="28"/>
        </w:rPr>
        <w:t>7. Администрация Юсьвинского муниципального округа принимает решение об отказе в поддержке инициативного проекта в одном из следующих случаев:</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1) несоблюдение установленного порядка внесения инициативного проекта и его рассмотрения;</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Пермского края, уставу Юсьвинского муниципального округа;</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 xml:space="preserve">3) </w:t>
      </w:r>
      <w:r w:rsidRPr="00880086">
        <w:rPr>
          <w:rFonts w:ascii="PT Astra Serif" w:hAnsi="PT Astra Serif"/>
          <w:bCs/>
          <w:sz w:val="28"/>
          <w:szCs w:val="28"/>
        </w:rPr>
        <w:t>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B43768" w:rsidRPr="00880086" w:rsidRDefault="00B43768" w:rsidP="00B43768">
      <w:pPr>
        <w:widowControl/>
        <w:ind w:firstLine="709"/>
        <w:jc w:val="both"/>
        <w:rPr>
          <w:rFonts w:ascii="PT Astra Serif" w:hAnsi="PT Astra Serif"/>
          <w:sz w:val="28"/>
          <w:szCs w:val="28"/>
        </w:rPr>
      </w:pPr>
      <w:bookmarkStart w:id="3" w:name="Par27"/>
      <w:bookmarkEnd w:id="3"/>
      <w:r w:rsidRPr="00880086">
        <w:rPr>
          <w:rFonts w:ascii="PT Astra Serif" w:hAnsi="PT Astra Serif"/>
          <w:sz w:val="28"/>
          <w:szCs w:val="28"/>
        </w:rPr>
        <w:t>5) наличие возможности решения описанной в инициативном проекте проблемы более эффективным способом;</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6) признание инициативного проекта не прошедшим конкурсный отбор.</w:t>
      </w:r>
    </w:p>
    <w:p w:rsidR="00B43768" w:rsidRPr="00880086" w:rsidRDefault="00B43768" w:rsidP="00B43768">
      <w:pPr>
        <w:widowControl/>
        <w:ind w:firstLine="709"/>
        <w:jc w:val="both"/>
        <w:rPr>
          <w:rFonts w:ascii="PT Astra Serif" w:hAnsi="PT Astra Serif"/>
          <w:sz w:val="28"/>
          <w:szCs w:val="28"/>
        </w:rPr>
      </w:pPr>
      <w:bookmarkStart w:id="4" w:name="Par29"/>
      <w:bookmarkEnd w:id="4"/>
      <w:r w:rsidRPr="00880086">
        <w:rPr>
          <w:rFonts w:ascii="PT Astra Serif" w:hAnsi="PT Astra Serif"/>
          <w:sz w:val="28"/>
          <w:szCs w:val="28"/>
        </w:rPr>
        <w:t xml:space="preserve">8. Администрация Юсьвинского муниципального округа вправе, а в случае, предусмотренном </w:t>
      </w:r>
      <w:hyperlink w:anchor="Par27" w:history="1">
        <w:r w:rsidRPr="00880086">
          <w:rPr>
            <w:rFonts w:ascii="PT Astra Serif" w:hAnsi="PT Astra Serif"/>
            <w:sz w:val="28"/>
            <w:szCs w:val="28"/>
          </w:rPr>
          <w:t>пунктом 5 части 7</w:t>
        </w:r>
      </w:hyperlink>
      <w:r w:rsidRPr="00880086">
        <w:rPr>
          <w:rFonts w:ascii="PT Astra Serif" w:hAnsi="PT Astra Serif"/>
          <w:sz w:val="28"/>
          <w:szCs w:val="28"/>
        </w:rPr>
        <w:t xml:space="preserve">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w:t>
      </w:r>
      <w:r w:rsidRPr="00880086">
        <w:rPr>
          <w:rFonts w:ascii="PT Astra Serif" w:hAnsi="PT Astra Serif"/>
          <w:bCs/>
          <w:sz w:val="28"/>
          <w:szCs w:val="28"/>
        </w:rPr>
        <w:t>органа публичной власти в соответствии с его компетенцией</w:t>
      </w:r>
      <w:r w:rsidRPr="00880086">
        <w:rPr>
          <w:rFonts w:ascii="PT Astra Serif" w:hAnsi="PT Astra Serif"/>
          <w:sz w:val="28"/>
          <w:szCs w:val="28"/>
        </w:rPr>
        <w:t>.</w:t>
      </w:r>
    </w:p>
    <w:p w:rsidR="00B43768" w:rsidRPr="00880086" w:rsidRDefault="00B43768" w:rsidP="00B43768">
      <w:pPr>
        <w:widowControl/>
        <w:ind w:firstLine="709"/>
        <w:jc w:val="both"/>
        <w:rPr>
          <w:rFonts w:ascii="PT Astra Serif" w:hAnsi="PT Astra Serif"/>
          <w:sz w:val="28"/>
          <w:szCs w:val="28"/>
        </w:rPr>
      </w:pPr>
      <w:bookmarkStart w:id="5" w:name="Par30"/>
      <w:bookmarkEnd w:id="5"/>
      <w:r w:rsidRPr="00880086">
        <w:rPr>
          <w:rFonts w:ascii="PT Astra Serif" w:hAnsi="PT Astra Serif"/>
          <w:sz w:val="28"/>
          <w:szCs w:val="28"/>
        </w:rPr>
        <w:t>9. Порядок выдвижения, внесения, обсуждения, рассмотрения инициативных проектов, а также проведения их конкурсного отбора устанавливается Думой Юсьвинского муниципального округа.</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 xml:space="preserve">10. </w:t>
      </w:r>
      <w:proofErr w:type="gramStart"/>
      <w:r w:rsidRPr="00880086">
        <w:rPr>
          <w:rFonts w:ascii="PT Astra Serif" w:hAnsi="PT Astra Serif"/>
          <w:sz w:val="28"/>
          <w:szCs w:val="28"/>
        </w:rPr>
        <w:t>В отношении инициативных проектов, выдвигаемых для получения финансовой поддержки за счет межбюджетных трансфертов из бюджета Пермского края,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Пермского края</w:t>
      </w:r>
      <w:proofErr w:type="gramEnd"/>
      <w:r w:rsidRPr="00880086">
        <w:rPr>
          <w:rFonts w:ascii="PT Astra Serif" w:hAnsi="PT Astra Serif"/>
          <w:sz w:val="28"/>
          <w:szCs w:val="28"/>
        </w:rPr>
        <w:t xml:space="preserve">. В этом </w:t>
      </w:r>
      <w:r w:rsidRPr="00880086">
        <w:rPr>
          <w:rFonts w:ascii="PT Astra Serif" w:hAnsi="PT Astra Serif"/>
          <w:sz w:val="28"/>
          <w:szCs w:val="28"/>
        </w:rPr>
        <w:lastRenderedPageBreak/>
        <w:t xml:space="preserve">случае требования </w:t>
      </w:r>
      <w:hyperlink w:anchor="Par5" w:history="1">
        <w:r w:rsidRPr="00880086">
          <w:rPr>
            <w:rFonts w:ascii="PT Astra Serif" w:hAnsi="PT Astra Serif"/>
            <w:sz w:val="28"/>
            <w:szCs w:val="28"/>
          </w:rPr>
          <w:t>частей 3</w:t>
        </w:r>
      </w:hyperlink>
      <w:r w:rsidRPr="00880086">
        <w:rPr>
          <w:rFonts w:ascii="PT Astra Serif" w:hAnsi="PT Astra Serif"/>
          <w:sz w:val="28"/>
          <w:szCs w:val="28"/>
        </w:rPr>
        <w:t xml:space="preserve">, </w:t>
      </w:r>
      <w:hyperlink w:anchor="Par19" w:history="1">
        <w:r w:rsidRPr="00880086">
          <w:rPr>
            <w:rFonts w:ascii="PT Astra Serif" w:hAnsi="PT Astra Serif"/>
            <w:sz w:val="28"/>
            <w:szCs w:val="28"/>
          </w:rPr>
          <w:t>6</w:t>
        </w:r>
      </w:hyperlink>
      <w:r w:rsidRPr="00880086">
        <w:rPr>
          <w:rFonts w:ascii="PT Astra Serif" w:hAnsi="PT Astra Serif"/>
          <w:sz w:val="28"/>
          <w:szCs w:val="28"/>
        </w:rPr>
        <w:t xml:space="preserve">, </w:t>
      </w:r>
      <w:hyperlink w:anchor="Par22" w:history="1">
        <w:r w:rsidRPr="00880086">
          <w:rPr>
            <w:rFonts w:ascii="PT Astra Serif" w:hAnsi="PT Astra Serif"/>
            <w:sz w:val="28"/>
            <w:szCs w:val="28"/>
          </w:rPr>
          <w:t>7</w:t>
        </w:r>
      </w:hyperlink>
      <w:r w:rsidRPr="00880086">
        <w:rPr>
          <w:rFonts w:ascii="PT Astra Serif" w:hAnsi="PT Astra Serif"/>
          <w:sz w:val="28"/>
          <w:szCs w:val="28"/>
        </w:rPr>
        <w:t xml:space="preserve">, </w:t>
      </w:r>
      <w:hyperlink w:anchor="Par29" w:history="1">
        <w:r w:rsidRPr="00880086">
          <w:rPr>
            <w:rFonts w:ascii="PT Astra Serif" w:hAnsi="PT Astra Serif"/>
            <w:sz w:val="28"/>
            <w:szCs w:val="28"/>
          </w:rPr>
          <w:t>8</w:t>
        </w:r>
      </w:hyperlink>
      <w:r w:rsidRPr="00880086">
        <w:rPr>
          <w:rFonts w:ascii="PT Astra Serif" w:hAnsi="PT Astra Serif"/>
          <w:sz w:val="28"/>
          <w:szCs w:val="28"/>
        </w:rPr>
        <w:t xml:space="preserve">, </w:t>
      </w:r>
      <w:hyperlink w:anchor="Par30" w:history="1">
        <w:r w:rsidRPr="00880086">
          <w:rPr>
            <w:rFonts w:ascii="PT Astra Serif" w:hAnsi="PT Astra Serif"/>
            <w:sz w:val="28"/>
            <w:szCs w:val="28"/>
          </w:rPr>
          <w:t>9</w:t>
        </w:r>
      </w:hyperlink>
      <w:r w:rsidRPr="00880086">
        <w:rPr>
          <w:rFonts w:ascii="PT Astra Serif" w:hAnsi="PT Astra Serif"/>
          <w:sz w:val="28"/>
          <w:szCs w:val="28"/>
        </w:rPr>
        <w:t xml:space="preserve">, </w:t>
      </w:r>
      <w:hyperlink w:anchor="Par32" w:history="1">
        <w:r w:rsidRPr="00880086">
          <w:rPr>
            <w:rFonts w:ascii="PT Astra Serif" w:hAnsi="PT Astra Serif"/>
            <w:sz w:val="28"/>
            <w:szCs w:val="28"/>
          </w:rPr>
          <w:t>11</w:t>
        </w:r>
      </w:hyperlink>
      <w:r w:rsidRPr="00880086">
        <w:rPr>
          <w:rFonts w:ascii="PT Astra Serif" w:hAnsi="PT Astra Serif"/>
          <w:sz w:val="28"/>
          <w:szCs w:val="28"/>
        </w:rPr>
        <w:t xml:space="preserve"> и </w:t>
      </w:r>
      <w:hyperlink w:anchor="Par33" w:history="1">
        <w:r w:rsidRPr="00880086">
          <w:rPr>
            <w:rFonts w:ascii="PT Astra Serif" w:hAnsi="PT Astra Serif"/>
            <w:sz w:val="28"/>
            <w:szCs w:val="28"/>
          </w:rPr>
          <w:t>12</w:t>
        </w:r>
      </w:hyperlink>
      <w:r w:rsidRPr="00880086">
        <w:rPr>
          <w:rFonts w:ascii="PT Astra Serif" w:hAnsi="PT Astra Serif"/>
          <w:sz w:val="28"/>
          <w:szCs w:val="28"/>
        </w:rPr>
        <w:t xml:space="preserve"> настоящей статьи не применяются.</w:t>
      </w:r>
    </w:p>
    <w:p w:rsidR="00B43768" w:rsidRPr="00880086" w:rsidRDefault="00B43768" w:rsidP="00B43768">
      <w:pPr>
        <w:widowControl/>
        <w:ind w:firstLine="709"/>
        <w:jc w:val="both"/>
        <w:rPr>
          <w:rFonts w:ascii="PT Astra Serif" w:hAnsi="PT Astra Serif"/>
          <w:sz w:val="28"/>
          <w:szCs w:val="28"/>
        </w:rPr>
      </w:pPr>
      <w:bookmarkStart w:id="6" w:name="Par32"/>
      <w:bookmarkEnd w:id="6"/>
      <w:r w:rsidRPr="00880086">
        <w:rPr>
          <w:rFonts w:ascii="PT Astra Serif" w:hAnsi="PT Astra Serif"/>
          <w:sz w:val="28"/>
          <w:szCs w:val="28"/>
        </w:rPr>
        <w:t>11. В случае</w:t>
      </w:r>
      <w:proofErr w:type="gramStart"/>
      <w:r w:rsidRPr="00880086">
        <w:rPr>
          <w:rFonts w:ascii="PT Astra Serif" w:hAnsi="PT Astra Serif"/>
          <w:sz w:val="28"/>
          <w:szCs w:val="28"/>
        </w:rPr>
        <w:t>,</w:t>
      </w:r>
      <w:proofErr w:type="gramEnd"/>
      <w:r w:rsidRPr="00880086">
        <w:rPr>
          <w:rFonts w:ascii="PT Astra Serif" w:hAnsi="PT Astra Serif"/>
          <w:sz w:val="28"/>
          <w:szCs w:val="28"/>
        </w:rPr>
        <w:t xml:space="preserve"> если в администрацию внесено несколько инициативных проектов, в том числе с описанием аналогичных по содержанию приоритетных проблем, администрация организует проведение конкурсного отбора и информирует об этом инициаторов проекта.</w:t>
      </w:r>
    </w:p>
    <w:p w:rsidR="00B43768" w:rsidRPr="00880086" w:rsidRDefault="00B43768" w:rsidP="00B43768">
      <w:pPr>
        <w:widowControl/>
        <w:ind w:firstLine="709"/>
        <w:jc w:val="both"/>
        <w:rPr>
          <w:rFonts w:ascii="PT Astra Serif" w:hAnsi="PT Astra Serif"/>
          <w:sz w:val="28"/>
          <w:szCs w:val="28"/>
        </w:rPr>
      </w:pPr>
      <w:bookmarkStart w:id="7" w:name="Par33"/>
      <w:bookmarkEnd w:id="7"/>
      <w:r w:rsidRPr="00880086">
        <w:rPr>
          <w:rFonts w:ascii="PT Astra Serif" w:hAnsi="PT Astra Serif"/>
          <w:sz w:val="28"/>
          <w:szCs w:val="28"/>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Думы Юсьвинского муниципального округа. Состав коллегиального органа (комиссии) формируется администрацией Юсьвинского муниципального округа. При этом половина от общего числа членов коллегиального органа (комиссии) должна быть назначена на основе предложений Думы Юсьвинского муниципального округа.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 xml:space="preserve">13. Инициаторы проекта, другие граждане, проживающие на территории Юсьвинского муниципального округа, уполномоченные </w:t>
      </w:r>
      <w:r w:rsidRPr="00880086">
        <w:rPr>
          <w:rFonts w:ascii="PT Astra Serif" w:hAnsi="PT Astra Serif"/>
          <w:bCs/>
          <w:sz w:val="28"/>
          <w:szCs w:val="28"/>
        </w:rPr>
        <w:t>сходом или собранием граждан</w:t>
      </w:r>
      <w:r w:rsidRPr="00880086">
        <w:rPr>
          <w:rFonts w:ascii="PT Astra Serif" w:hAnsi="PT Astra Serif"/>
          <w:sz w:val="28"/>
          <w:szCs w:val="28"/>
        </w:rPr>
        <w:t xml:space="preserve">, а также иные лица, определяемые законодательством Российской Федерации, вправе осуществлять общественный </w:t>
      </w:r>
      <w:proofErr w:type="gramStart"/>
      <w:r w:rsidRPr="00880086">
        <w:rPr>
          <w:rFonts w:ascii="PT Astra Serif" w:hAnsi="PT Astra Serif"/>
          <w:sz w:val="28"/>
          <w:szCs w:val="28"/>
        </w:rPr>
        <w:t>контроль за</w:t>
      </w:r>
      <w:proofErr w:type="gramEnd"/>
      <w:r w:rsidRPr="00880086">
        <w:rPr>
          <w:rFonts w:ascii="PT Astra Serif" w:hAnsi="PT Astra Serif"/>
          <w:sz w:val="28"/>
          <w:szCs w:val="28"/>
        </w:rPr>
        <w:t xml:space="preserve"> реализацией инициативного проекта в формах, не противоречащих законодательству Российской Федерации.</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 xml:space="preserve">14. Информация о рассмотрении инициативного проекта администрацией Юсьвинского муниципального округа,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w:t>
      </w:r>
      <w:r w:rsidRPr="00880086">
        <w:rPr>
          <w:rFonts w:ascii="PT Astra Serif" w:hAnsi="PT Astra Serif"/>
          <w:bCs/>
          <w:sz w:val="28"/>
          <w:szCs w:val="28"/>
        </w:rPr>
        <w:t xml:space="preserve">обнародованию, в том числе посредством размещения </w:t>
      </w:r>
      <w:r w:rsidRPr="00880086">
        <w:rPr>
          <w:rFonts w:ascii="PT Astra Serif" w:hAnsi="PT Astra Serif"/>
          <w:sz w:val="28"/>
          <w:szCs w:val="28"/>
        </w:rPr>
        <w:t xml:space="preserve">на официальном сайте Юсьвинского муниципального округа в информационно-телекоммуникационной сети «Интернет». Отчет администрации об итогах реализации инициативного проекта подлежит </w:t>
      </w:r>
      <w:r w:rsidRPr="00880086">
        <w:rPr>
          <w:rFonts w:ascii="PT Astra Serif" w:hAnsi="PT Astra Serif"/>
          <w:bCs/>
          <w:sz w:val="28"/>
          <w:szCs w:val="28"/>
        </w:rPr>
        <w:t xml:space="preserve">обнародованию, в том числе посредством размещения </w:t>
      </w:r>
      <w:r w:rsidRPr="00880086">
        <w:rPr>
          <w:rFonts w:ascii="PT Astra Serif" w:hAnsi="PT Astra Serif"/>
          <w:sz w:val="28"/>
          <w:szCs w:val="28"/>
        </w:rPr>
        <w:t>на официальном сайте Юсьвинского муниципального округа в информационно-телекоммуникационной сети «Интернет»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
    <w:p w:rsidR="00B43768" w:rsidRPr="00880086" w:rsidRDefault="00B43768" w:rsidP="00B43768">
      <w:pPr>
        <w:widowControl/>
        <w:autoSpaceDE/>
        <w:autoSpaceDN/>
        <w:adjustRightInd/>
        <w:ind w:firstLine="709"/>
        <w:jc w:val="both"/>
        <w:rPr>
          <w:rFonts w:ascii="PT Astra Serif" w:hAnsi="PT Astra Serif"/>
          <w:b/>
          <w:bCs/>
          <w:sz w:val="28"/>
          <w:szCs w:val="28"/>
        </w:rPr>
      </w:pP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b/>
          <w:bCs/>
          <w:sz w:val="28"/>
          <w:szCs w:val="28"/>
        </w:rPr>
        <w:t>Статья 14. Территориальное общественное самоуправление</w:t>
      </w:r>
    </w:p>
    <w:p w:rsidR="00B43768" w:rsidRPr="00880086" w:rsidRDefault="00B43768" w:rsidP="00B43768">
      <w:pPr>
        <w:widowControl/>
        <w:autoSpaceDE/>
        <w:autoSpaceDN/>
        <w:adjustRightInd/>
        <w:ind w:firstLine="709"/>
        <w:jc w:val="both"/>
        <w:rPr>
          <w:rFonts w:ascii="PT Astra Serif" w:hAnsi="PT Astra Serif"/>
          <w:sz w:val="28"/>
          <w:szCs w:val="28"/>
        </w:rPr>
      </w:pP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 xml:space="preserve">1. Под территориальным общественным самоуправлением понимается самоорганизация граждан по месту их жительства </w:t>
      </w:r>
      <w:proofErr w:type="gramStart"/>
      <w:r w:rsidRPr="00880086">
        <w:rPr>
          <w:rFonts w:ascii="PT Astra Serif" w:hAnsi="PT Astra Serif"/>
          <w:sz w:val="28"/>
          <w:szCs w:val="28"/>
        </w:rPr>
        <w:t>на части территории</w:t>
      </w:r>
      <w:proofErr w:type="gramEnd"/>
      <w:r w:rsidRPr="00880086">
        <w:rPr>
          <w:rFonts w:ascii="PT Astra Serif" w:hAnsi="PT Astra Serif"/>
          <w:sz w:val="28"/>
          <w:szCs w:val="28"/>
        </w:rPr>
        <w:t xml:space="preserve"> муниципального округа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lastRenderedPageBreak/>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Думой Юсьвинского муниципального округа.</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2. Территориальное общественное самоуправление осуществляется в Юсьвинского</w:t>
      </w:r>
      <w:r w:rsidRPr="00880086">
        <w:rPr>
          <w:rFonts w:ascii="PT Astra Serif" w:hAnsi="PT Astra Serif"/>
          <w:b/>
          <w:sz w:val="28"/>
          <w:szCs w:val="28"/>
        </w:rPr>
        <w:t xml:space="preserve"> </w:t>
      </w:r>
      <w:r w:rsidRPr="00880086">
        <w:rPr>
          <w:rFonts w:ascii="PT Astra Serif" w:hAnsi="PT Astra Serif"/>
          <w:sz w:val="28"/>
          <w:szCs w:val="28"/>
        </w:rPr>
        <w:t>муниципальном округе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3.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4.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Юсьвинского муниципального округа. Порядок регистрации устава территориального общественного самоуправления определяется нормативными правовыми актами Думы Юсьвинского муниципального округа.</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6.1. В случаях, предусмотренных нормативными правовыми актами Думы Юсьвинского муниципального округа,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нормативными правовыми актами Думы Юсьвинского муниципального округа, уставом территориального общественного самоуправления.</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lastRenderedPageBreak/>
        <w:t>7. К исключительным полномочиям собрания, конференции граждан, осуществляющих территориальное общественное самоуправление, относятся:</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1) установление структуры органов территориального общественного самоуправления;</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2) принятие устава территориального общественного самоуправления, внесение в него изменений и дополнений;</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3) избрание органов территориального общественного самоуправления;</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4) определение основных направлений деятельности территориального общественного самоуправления;</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5) утверждение сметы доходов и расходов территориального общественного самоуправления и отчет</w:t>
      </w:r>
      <w:proofErr w:type="gramStart"/>
      <w:r w:rsidRPr="00880086">
        <w:rPr>
          <w:rFonts w:ascii="PT Astra Serif" w:hAnsi="PT Astra Serif"/>
          <w:sz w:val="28"/>
          <w:szCs w:val="28"/>
        </w:rPr>
        <w:t>а о ее</w:t>
      </w:r>
      <w:proofErr w:type="gramEnd"/>
      <w:r w:rsidRPr="00880086">
        <w:rPr>
          <w:rFonts w:ascii="PT Astra Serif" w:hAnsi="PT Astra Serif"/>
          <w:sz w:val="28"/>
          <w:szCs w:val="28"/>
        </w:rPr>
        <w:t xml:space="preserve"> исполнении;</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6) рассмотрение и утверждение отчетов о деятельности органов территориального общественного самоуправления;</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7) обсуждение инициативного проекта и принятие решения по вопросу о его одобрении.</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8. Органы территориального общественного самоуправления:</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1) действуют в интересах населения, проживающего на соответствующей территории;</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2)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cs="Arial"/>
          <w:sz w:val="28"/>
          <w:szCs w:val="28"/>
        </w:rPr>
        <w:t>8.1. Органы территориального общественного самоуправления могут выдвигать инициативный проект в качестве инициаторов проекта.</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9. В уставе территориального общественного самоуправления устанавливаются:</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1) территория, на которой оно осуществляется;</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2) цели, задачи, формы и основные направления деятельности территориального общественного самоуправления;</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4) порядок принятия решений;</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5) порядок приобретения имущества, а также порядок пользования и распоряжения указанным имуществом и финансовыми средствами;</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lastRenderedPageBreak/>
        <w:t>6) порядок прекращения осуществления территориального общественного самоуправления.</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Думы Юсьвинского муниципального округа.</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12. В порядке, установленном законом Пермского края,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бюджета Пермского края и местного бюджета.</w:t>
      </w:r>
    </w:p>
    <w:p w:rsidR="00B43768" w:rsidRPr="00880086" w:rsidRDefault="00B43768" w:rsidP="00B43768">
      <w:pPr>
        <w:widowControl/>
        <w:autoSpaceDE/>
        <w:autoSpaceDN/>
        <w:adjustRightInd/>
        <w:ind w:firstLine="709"/>
        <w:jc w:val="both"/>
        <w:rPr>
          <w:rFonts w:ascii="PT Astra Serif" w:hAnsi="PT Astra Serif"/>
          <w:b/>
          <w:sz w:val="28"/>
          <w:szCs w:val="28"/>
        </w:rPr>
      </w:pPr>
    </w:p>
    <w:p w:rsidR="00B43768" w:rsidRPr="00880086" w:rsidRDefault="00B43768" w:rsidP="00B43768">
      <w:pPr>
        <w:widowControl/>
        <w:autoSpaceDE/>
        <w:autoSpaceDN/>
        <w:adjustRightInd/>
        <w:ind w:firstLine="709"/>
        <w:jc w:val="both"/>
        <w:rPr>
          <w:rFonts w:ascii="PT Astra Serif" w:hAnsi="PT Astra Serif"/>
          <w:b/>
          <w:sz w:val="28"/>
          <w:szCs w:val="28"/>
        </w:rPr>
      </w:pPr>
      <w:r w:rsidRPr="00880086">
        <w:rPr>
          <w:rFonts w:ascii="PT Astra Serif" w:hAnsi="PT Astra Serif"/>
          <w:b/>
          <w:sz w:val="28"/>
          <w:szCs w:val="28"/>
        </w:rPr>
        <w:t>Статья 15. Староста сельского населенного пункта</w:t>
      </w:r>
    </w:p>
    <w:p w:rsidR="00B43768" w:rsidRPr="00880086" w:rsidRDefault="00B43768" w:rsidP="00B43768">
      <w:pPr>
        <w:widowControl/>
        <w:autoSpaceDE/>
        <w:autoSpaceDN/>
        <w:adjustRightInd/>
        <w:ind w:firstLine="709"/>
        <w:jc w:val="both"/>
        <w:rPr>
          <w:rFonts w:ascii="PT Astra Serif" w:hAnsi="PT Astra Serif"/>
          <w:i/>
          <w:sz w:val="28"/>
          <w:szCs w:val="28"/>
        </w:rPr>
      </w:pP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 xml:space="preserve">1. </w:t>
      </w:r>
      <w:proofErr w:type="gramStart"/>
      <w:r w:rsidRPr="00880086">
        <w:rPr>
          <w:rFonts w:ascii="PT Astra Serif" w:hAnsi="PT Astra Serif"/>
          <w:sz w:val="28"/>
          <w:szCs w:val="28"/>
        </w:rPr>
        <w:t xml:space="preserve">Для организации взаимодействия органов местного самоуправления и жителей сельского населенного пункта при решении вопросов </w:t>
      </w:r>
      <w:r w:rsidRPr="00880086">
        <w:rPr>
          <w:rFonts w:ascii="PT Astra Serif" w:hAnsi="PT Astra Serif"/>
          <w:bCs/>
          <w:sz w:val="28"/>
          <w:szCs w:val="28"/>
        </w:rPr>
        <w:t xml:space="preserve">непосредственного обеспечения жизнедеятельности населения </w:t>
      </w:r>
      <w:r w:rsidRPr="00880086">
        <w:rPr>
          <w:rFonts w:ascii="PT Astra Serif" w:hAnsi="PT Astra Serif"/>
          <w:sz w:val="28"/>
          <w:szCs w:val="28"/>
        </w:rPr>
        <w:t>в сельском населенном пункте, расположенном в муниципального округе, может назначаться староста сельского населенного пункта.</w:t>
      </w:r>
      <w:proofErr w:type="gramEnd"/>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 xml:space="preserve">2. Староста сельского населенного пункта назначается Думой Юсьвинского муниципального округа, в состав которого входит данный сельский населенный пункт, по представлению </w:t>
      </w:r>
      <w:r w:rsidRPr="00880086">
        <w:rPr>
          <w:rFonts w:ascii="PT Astra Serif" w:hAnsi="PT Astra Serif"/>
          <w:bCs/>
          <w:sz w:val="28"/>
          <w:szCs w:val="28"/>
        </w:rPr>
        <w:t xml:space="preserve">собрания граждан </w:t>
      </w:r>
      <w:r w:rsidRPr="00880086">
        <w:rPr>
          <w:rFonts w:ascii="PT Astra Serif" w:hAnsi="PT Astra Serif"/>
          <w:sz w:val="28"/>
          <w:szCs w:val="28"/>
        </w:rPr>
        <w:t xml:space="preserve">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w:t>
      </w:r>
      <w:r w:rsidRPr="00880086">
        <w:rPr>
          <w:rFonts w:ascii="PT Astra Serif" w:hAnsi="PT Astra Serif"/>
          <w:bCs/>
          <w:sz w:val="28"/>
          <w:szCs w:val="28"/>
        </w:rPr>
        <w:t>представления собранием граждан</w:t>
      </w:r>
      <w:r w:rsidRPr="00880086">
        <w:rPr>
          <w:rFonts w:ascii="PT Astra Serif" w:hAnsi="PT Astra Serif"/>
          <w:sz w:val="28"/>
          <w:szCs w:val="28"/>
        </w:rPr>
        <w:t xml:space="preserve"> 18 лет и имеющих в собственности жилое помещение, расположенное на территории данного сельского населенного пункта.</w:t>
      </w:r>
    </w:p>
    <w:p w:rsidR="00B43768" w:rsidRPr="00880086" w:rsidRDefault="00B43768" w:rsidP="00B43768">
      <w:pPr>
        <w:widowControl/>
        <w:ind w:firstLine="709"/>
        <w:jc w:val="both"/>
        <w:rPr>
          <w:rFonts w:ascii="PT Astra Serif" w:hAnsi="PT Astra Serif"/>
          <w:bCs/>
          <w:sz w:val="28"/>
          <w:szCs w:val="28"/>
        </w:rPr>
      </w:pPr>
      <w:r w:rsidRPr="00880086">
        <w:rPr>
          <w:rFonts w:ascii="PT Astra Serif" w:hAnsi="PT Astra Serif"/>
          <w:sz w:val="28"/>
          <w:szCs w:val="28"/>
        </w:rPr>
        <w:t xml:space="preserve">3. </w:t>
      </w:r>
      <w:r w:rsidRPr="00880086">
        <w:rPr>
          <w:rFonts w:ascii="PT Astra Serif" w:hAnsi="PT Astra Serif"/>
          <w:bCs/>
          <w:sz w:val="28"/>
          <w:szCs w:val="28"/>
        </w:rPr>
        <w:t>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4. Старостой сельского населенного пункта не может быть назначено лицо:</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 xml:space="preserve">1) </w:t>
      </w:r>
      <w:proofErr w:type="gramStart"/>
      <w:r w:rsidRPr="00880086">
        <w:rPr>
          <w:rFonts w:ascii="PT Astra Serif" w:hAnsi="PT Astra Serif"/>
          <w:sz w:val="28"/>
          <w:szCs w:val="28"/>
        </w:rPr>
        <w:t>замещающее</w:t>
      </w:r>
      <w:proofErr w:type="gramEnd"/>
      <w:r w:rsidRPr="00880086">
        <w:rPr>
          <w:rFonts w:ascii="PT Astra Serif" w:hAnsi="PT Astra Serif"/>
          <w:sz w:val="28"/>
          <w:szCs w:val="28"/>
        </w:rPr>
        <w:t xml:space="preserve"> государственную должность, должность государственной гражданской службы;</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 xml:space="preserve">2) </w:t>
      </w:r>
      <w:proofErr w:type="gramStart"/>
      <w:r w:rsidRPr="00880086">
        <w:rPr>
          <w:rFonts w:ascii="PT Astra Serif" w:hAnsi="PT Astra Serif"/>
          <w:sz w:val="28"/>
          <w:szCs w:val="28"/>
        </w:rPr>
        <w:t>признанное</w:t>
      </w:r>
      <w:proofErr w:type="gramEnd"/>
      <w:r w:rsidRPr="00880086">
        <w:rPr>
          <w:rFonts w:ascii="PT Astra Serif" w:hAnsi="PT Astra Serif"/>
          <w:sz w:val="28"/>
          <w:szCs w:val="28"/>
        </w:rPr>
        <w:t xml:space="preserve"> судом недееспособным или ограниченно дееспособным;</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 xml:space="preserve">3) </w:t>
      </w:r>
      <w:proofErr w:type="gramStart"/>
      <w:r w:rsidRPr="00880086">
        <w:rPr>
          <w:rFonts w:ascii="PT Astra Serif" w:hAnsi="PT Astra Serif"/>
          <w:sz w:val="28"/>
          <w:szCs w:val="28"/>
        </w:rPr>
        <w:t>имеющее</w:t>
      </w:r>
      <w:proofErr w:type="gramEnd"/>
      <w:r w:rsidRPr="00880086">
        <w:rPr>
          <w:rFonts w:ascii="PT Astra Serif" w:hAnsi="PT Astra Serif"/>
          <w:sz w:val="28"/>
          <w:szCs w:val="28"/>
        </w:rPr>
        <w:t xml:space="preserve"> непогашенную или неснятую судимость;</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bCs/>
          <w:sz w:val="28"/>
          <w:szCs w:val="28"/>
        </w:rPr>
        <w:t xml:space="preserve">4) </w:t>
      </w:r>
      <w:proofErr w:type="gramStart"/>
      <w:r w:rsidRPr="00880086">
        <w:rPr>
          <w:rFonts w:ascii="PT Astra Serif" w:hAnsi="PT Astra Serif"/>
          <w:bCs/>
          <w:sz w:val="28"/>
          <w:szCs w:val="28"/>
        </w:rPr>
        <w:t>имеющее</w:t>
      </w:r>
      <w:proofErr w:type="gramEnd"/>
      <w:r w:rsidRPr="00880086">
        <w:rPr>
          <w:rFonts w:ascii="PT Astra Serif" w:hAnsi="PT Astra Serif"/>
          <w:bCs/>
          <w:sz w:val="28"/>
          <w:szCs w:val="28"/>
        </w:rPr>
        <w:t xml:space="preserve"> статус иностранного агента.</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lastRenderedPageBreak/>
        <w:t>5. Срок полномочий старосты сельского населенного пункта составляет три года.</w:t>
      </w:r>
    </w:p>
    <w:p w:rsidR="00B43768" w:rsidRPr="00880086" w:rsidRDefault="00B43768" w:rsidP="00B43768">
      <w:pPr>
        <w:widowControl/>
        <w:ind w:firstLine="709"/>
        <w:jc w:val="both"/>
        <w:rPr>
          <w:rFonts w:ascii="PT Astra Serif" w:hAnsi="PT Astra Serif"/>
          <w:bCs/>
          <w:sz w:val="28"/>
          <w:szCs w:val="28"/>
        </w:rPr>
      </w:pPr>
      <w:proofErr w:type="gramStart"/>
      <w:r w:rsidRPr="00880086">
        <w:rPr>
          <w:rFonts w:ascii="PT Astra Serif" w:hAnsi="PT Astra Serif"/>
          <w:sz w:val="28"/>
          <w:szCs w:val="28"/>
        </w:rPr>
        <w:t xml:space="preserve">Полномочия старосты сельского населенного пункта прекращаются досрочно по решению Думы Юсьвинского муниципального округа, </w:t>
      </w:r>
      <w:r w:rsidRPr="00880086">
        <w:rPr>
          <w:rFonts w:ascii="PT Astra Serif" w:hAnsi="PT Astra Serif"/>
          <w:bCs/>
          <w:sz w:val="28"/>
          <w:szCs w:val="28"/>
        </w:rPr>
        <w:t xml:space="preserve">по представлению собрания граждан сельского населенного пункта, а также в случаях, установленных пунктами 1 - 7, 9 и 10 части 1 статьи 30 Федерального закона </w:t>
      </w:r>
      <w:r w:rsidRPr="00880086">
        <w:rPr>
          <w:rFonts w:ascii="PT Astra Serif" w:hAnsi="PT Astra Serif"/>
          <w:sz w:val="28"/>
          <w:szCs w:val="28"/>
        </w:rPr>
        <w:t>от 20.03.2025 № 33-ФЗ «Об общих принципах организации местного самоуправления в единой системе публичной власти»</w:t>
      </w:r>
      <w:r w:rsidRPr="00880086">
        <w:rPr>
          <w:rFonts w:ascii="PT Astra Serif" w:hAnsi="PT Astra Serif"/>
          <w:bCs/>
          <w:sz w:val="28"/>
          <w:szCs w:val="28"/>
        </w:rPr>
        <w:t>.</w:t>
      </w:r>
      <w:proofErr w:type="gramEnd"/>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6. Староста сельского населенного пункта для решения возложенных на него задач:</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 xml:space="preserve">1) взаимодействует с органами местного самоуправления, муниципальными предприятиями и учреждениями и иными организациями по вопросам </w:t>
      </w:r>
      <w:r w:rsidRPr="00880086">
        <w:rPr>
          <w:rFonts w:ascii="PT Astra Serif" w:hAnsi="PT Astra Serif"/>
          <w:bCs/>
          <w:sz w:val="28"/>
          <w:szCs w:val="28"/>
        </w:rPr>
        <w:t>непосредственного обеспечения жизнедеятельности населения</w:t>
      </w:r>
      <w:r w:rsidRPr="00880086">
        <w:rPr>
          <w:rFonts w:ascii="PT Astra Serif" w:hAnsi="PT Astra Serif"/>
          <w:sz w:val="28"/>
          <w:szCs w:val="28"/>
        </w:rPr>
        <w:t xml:space="preserve"> в сельском населенном пункте;</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 xml:space="preserve">2) </w:t>
      </w:r>
      <w:r w:rsidRPr="00880086">
        <w:rPr>
          <w:rFonts w:ascii="PT Astra Serif" w:hAnsi="PT Astra Serif"/>
          <w:bCs/>
          <w:sz w:val="28"/>
          <w:szCs w:val="28"/>
        </w:rPr>
        <w:t>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6) осуществляет иные полномочия, предусмотренные нормативным правовым актом Думы Юсьвинского муниципального округа в соответствии с законом Пермского края.</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7. Гарантии деятельности и иные вопросы статуса старосты сельского населенного пункта,</w:t>
      </w:r>
      <w:r w:rsidRPr="00880086">
        <w:rPr>
          <w:rFonts w:ascii="PT Astra Serif" w:hAnsi="PT Astra Serif"/>
          <w:bCs/>
          <w:sz w:val="28"/>
          <w:szCs w:val="28"/>
        </w:rPr>
        <w:t xml:space="preserve"> в том числе вопросы материально-технического и организационного обеспечения старосты, устанавливаются </w:t>
      </w:r>
      <w:r w:rsidRPr="00880086">
        <w:rPr>
          <w:rFonts w:ascii="PT Astra Serif" w:hAnsi="PT Astra Serif"/>
          <w:sz w:val="28"/>
          <w:szCs w:val="28"/>
        </w:rPr>
        <w:t xml:space="preserve">нормативным правовым актом Думы Юсьвинского муниципального округа в соответствии с законом Пермского края 07.10.2019 № 448-ПК </w:t>
      </w:r>
      <w:r w:rsidRPr="00880086">
        <w:rPr>
          <w:rFonts w:ascii="PT Astra Serif" w:hAnsi="PT Astra Serif"/>
          <w:sz w:val="28"/>
          <w:szCs w:val="28"/>
        </w:rPr>
        <w:br/>
        <w:t>«О старостах сельских населенных пунктов в Пермском крае».</w:t>
      </w:r>
    </w:p>
    <w:p w:rsidR="00B43768" w:rsidRPr="00880086" w:rsidRDefault="00B43768" w:rsidP="00B43768">
      <w:pPr>
        <w:widowControl/>
        <w:autoSpaceDE/>
        <w:autoSpaceDN/>
        <w:adjustRightInd/>
        <w:ind w:firstLine="709"/>
        <w:jc w:val="both"/>
        <w:rPr>
          <w:rFonts w:ascii="PT Astra Serif" w:hAnsi="PT Astra Serif"/>
          <w:b/>
          <w:bCs/>
          <w:sz w:val="28"/>
          <w:szCs w:val="28"/>
        </w:rPr>
      </w:pPr>
    </w:p>
    <w:p w:rsidR="00B43768" w:rsidRPr="00880086" w:rsidRDefault="00B43768" w:rsidP="00B43768">
      <w:pPr>
        <w:widowControl/>
        <w:tabs>
          <w:tab w:val="left" w:pos="3119"/>
        </w:tabs>
        <w:autoSpaceDE/>
        <w:autoSpaceDN/>
        <w:adjustRightInd/>
        <w:ind w:firstLine="709"/>
        <w:jc w:val="both"/>
        <w:rPr>
          <w:rFonts w:ascii="PT Astra Serif" w:hAnsi="PT Astra Serif"/>
          <w:sz w:val="28"/>
          <w:szCs w:val="28"/>
        </w:rPr>
      </w:pPr>
      <w:r w:rsidRPr="00880086">
        <w:rPr>
          <w:rFonts w:ascii="PT Astra Serif" w:hAnsi="PT Astra Serif"/>
          <w:b/>
          <w:bCs/>
          <w:sz w:val="28"/>
          <w:szCs w:val="28"/>
        </w:rPr>
        <w:t>Статья 16. Публичные слушания, общественные обсуждения</w:t>
      </w:r>
    </w:p>
    <w:p w:rsidR="00B43768" w:rsidRPr="00880086" w:rsidRDefault="00B43768" w:rsidP="00B43768">
      <w:pPr>
        <w:widowControl/>
        <w:autoSpaceDE/>
        <w:autoSpaceDN/>
        <w:adjustRightInd/>
        <w:ind w:firstLine="709"/>
        <w:jc w:val="both"/>
        <w:rPr>
          <w:rFonts w:ascii="PT Astra Serif" w:hAnsi="PT Astra Serif"/>
          <w:sz w:val="28"/>
          <w:szCs w:val="28"/>
        </w:rPr>
      </w:pP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1. Публичные слушания могут проводиться на всей территории Юсьвинского</w:t>
      </w:r>
      <w:r w:rsidRPr="00880086">
        <w:rPr>
          <w:rFonts w:ascii="PT Astra Serif" w:hAnsi="PT Astra Serif"/>
          <w:b/>
          <w:sz w:val="28"/>
          <w:szCs w:val="28"/>
        </w:rPr>
        <w:t xml:space="preserve"> </w:t>
      </w:r>
      <w:r w:rsidRPr="00880086">
        <w:rPr>
          <w:rFonts w:ascii="PT Astra Serif" w:hAnsi="PT Astra Serif"/>
          <w:sz w:val="28"/>
          <w:szCs w:val="28"/>
        </w:rPr>
        <w:t>муниципального округа для обсуждения с участием жителей Юсьвинского</w:t>
      </w:r>
      <w:r w:rsidRPr="00880086">
        <w:rPr>
          <w:rFonts w:ascii="PT Astra Serif" w:hAnsi="PT Astra Serif"/>
          <w:b/>
          <w:sz w:val="28"/>
          <w:szCs w:val="28"/>
        </w:rPr>
        <w:t xml:space="preserve"> </w:t>
      </w:r>
      <w:r w:rsidRPr="00880086">
        <w:rPr>
          <w:rFonts w:ascii="PT Astra Serif" w:hAnsi="PT Astra Serif"/>
          <w:sz w:val="28"/>
          <w:szCs w:val="28"/>
        </w:rPr>
        <w:t>муниципального округа проектов муниципальных правовых актов по вопросам непосредственного обеспечения жизнедеятельности населения.</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lastRenderedPageBreak/>
        <w:t>2. На публичные слушания должны выноситься:</w:t>
      </w:r>
    </w:p>
    <w:p w:rsidR="00B43768" w:rsidRPr="00880086" w:rsidRDefault="00B43768" w:rsidP="00B43768">
      <w:pPr>
        <w:widowControl/>
        <w:ind w:firstLine="709"/>
        <w:jc w:val="both"/>
        <w:rPr>
          <w:rFonts w:ascii="PT Astra Serif" w:hAnsi="PT Astra Serif"/>
          <w:sz w:val="28"/>
          <w:szCs w:val="28"/>
        </w:rPr>
      </w:pPr>
      <w:proofErr w:type="gramStart"/>
      <w:r w:rsidRPr="00880086">
        <w:rPr>
          <w:rFonts w:ascii="PT Astra Serif" w:hAnsi="PT Astra Serif"/>
          <w:sz w:val="28"/>
          <w:szCs w:val="28"/>
        </w:rPr>
        <w:t>1) проект устава Юсьвинского</w:t>
      </w:r>
      <w:r w:rsidRPr="00880086">
        <w:rPr>
          <w:rFonts w:ascii="PT Astra Serif" w:hAnsi="PT Astra Serif"/>
          <w:b/>
          <w:sz w:val="28"/>
          <w:szCs w:val="28"/>
        </w:rPr>
        <w:t xml:space="preserve"> </w:t>
      </w:r>
      <w:r w:rsidRPr="00880086">
        <w:rPr>
          <w:rFonts w:ascii="PT Astra Serif" w:hAnsi="PT Astra Serif"/>
          <w:sz w:val="28"/>
          <w:szCs w:val="28"/>
        </w:rPr>
        <w:t>муниципального округа, а также проект муниципального нормативного правового акта о внесении изменений и дополнений в данный устав, кроме случаев, когда в устав Юсьвинского</w:t>
      </w:r>
      <w:r w:rsidRPr="00880086">
        <w:rPr>
          <w:rFonts w:ascii="PT Astra Serif" w:hAnsi="PT Astra Serif"/>
          <w:b/>
          <w:sz w:val="28"/>
          <w:szCs w:val="28"/>
        </w:rPr>
        <w:t xml:space="preserve"> </w:t>
      </w:r>
      <w:r w:rsidRPr="00880086">
        <w:rPr>
          <w:rFonts w:ascii="PT Astra Serif" w:hAnsi="PT Astra Serif"/>
          <w:sz w:val="28"/>
          <w:szCs w:val="28"/>
        </w:rPr>
        <w:t xml:space="preserve">муниципального округа вносятся изменения в форме точного воспроизведения положений </w:t>
      </w:r>
      <w:hyperlink r:id="rId24" w:history="1">
        <w:r w:rsidRPr="00880086">
          <w:rPr>
            <w:rFonts w:ascii="PT Astra Serif" w:hAnsi="PT Astra Serif"/>
            <w:sz w:val="28"/>
            <w:szCs w:val="28"/>
          </w:rPr>
          <w:t>Конституции</w:t>
        </w:r>
      </w:hyperlink>
      <w:r w:rsidRPr="00880086">
        <w:rPr>
          <w:rFonts w:ascii="PT Astra Serif" w:hAnsi="PT Astra Serif"/>
          <w:sz w:val="28"/>
          <w:szCs w:val="28"/>
        </w:rPr>
        <w:t xml:space="preserve"> Российской Федерации, федеральных законов, устава или законов Пермского края в целях приведения данного устава в соответствие с этими нормативными правовыми актами;</w:t>
      </w:r>
      <w:proofErr w:type="gramEnd"/>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2) проект местного бюджета и отчет о его исполнении;</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3) вопросы о преобразовании Юсьвинского</w:t>
      </w:r>
      <w:r w:rsidRPr="00880086">
        <w:rPr>
          <w:rFonts w:ascii="PT Astra Serif" w:hAnsi="PT Astra Serif"/>
          <w:b/>
          <w:sz w:val="28"/>
          <w:szCs w:val="28"/>
        </w:rPr>
        <w:t xml:space="preserve"> </w:t>
      </w:r>
      <w:r w:rsidRPr="00880086">
        <w:rPr>
          <w:rFonts w:ascii="PT Astra Serif" w:hAnsi="PT Astra Serif"/>
          <w:sz w:val="28"/>
          <w:szCs w:val="28"/>
        </w:rPr>
        <w:t>муниципального округа.</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Решения по вопросам, указанным в пунктах 1-3 настоящей части, принятые без вынесения их на публичные слушания являются недействительными и не имеющими юридическую силу.</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3. В публичных слушаниях имеют право участвовать жители Юсьвинского</w:t>
      </w:r>
      <w:r w:rsidRPr="00880086">
        <w:rPr>
          <w:rFonts w:ascii="PT Astra Serif" w:hAnsi="PT Astra Serif"/>
          <w:b/>
          <w:sz w:val="28"/>
          <w:szCs w:val="28"/>
        </w:rPr>
        <w:t xml:space="preserve"> </w:t>
      </w:r>
      <w:r w:rsidRPr="00880086">
        <w:rPr>
          <w:rFonts w:ascii="PT Astra Serif" w:hAnsi="PT Astra Serif"/>
          <w:sz w:val="28"/>
          <w:szCs w:val="28"/>
        </w:rPr>
        <w:t>муниципального округа, достигшие восемнадцатилетнего возраста.</w:t>
      </w:r>
    </w:p>
    <w:p w:rsidR="00B43768" w:rsidRPr="00880086" w:rsidRDefault="00B43768" w:rsidP="00B43768">
      <w:pPr>
        <w:widowControl/>
        <w:ind w:firstLine="709"/>
        <w:jc w:val="both"/>
        <w:rPr>
          <w:rFonts w:ascii="PT Astra Serif" w:hAnsi="PT Astra Serif"/>
          <w:sz w:val="28"/>
          <w:szCs w:val="28"/>
        </w:rPr>
      </w:pPr>
      <w:bookmarkStart w:id="8" w:name="Par6"/>
      <w:bookmarkEnd w:id="8"/>
      <w:r w:rsidRPr="00880086">
        <w:rPr>
          <w:rFonts w:ascii="PT Astra Serif" w:hAnsi="PT Astra Serif"/>
          <w:sz w:val="28"/>
          <w:szCs w:val="28"/>
        </w:rPr>
        <w:t>4. Публичные слушания проводятся по инициативе:</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1) Думы Юсьвинского</w:t>
      </w:r>
      <w:r w:rsidRPr="00880086">
        <w:rPr>
          <w:rFonts w:ascii="PT Astra Serif" w:hAnsi="PT Astra Serif"/>
          <w:b/>
          <w:sz w:val="28"/>
          <w:szCs w:val="28"/>
        </w:rPr>
        <w:t xml:space="preserve"> </w:t>
      </w:r>
      <w:r w:rsidRPr="00880086">
        <w:rPr>
          <w:rFonts w:ascii="PT Astra Serif" w:hAnsi="PT Astra Serif"/>
          <w:sz w:val="28"/>
          <w:szCs w:val="28"/>
        </w:rPr>
        <w:t>муниципального округа;</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2) главы Юсьвинского</w:t>
      </w:r>
      <w:r w:rsidRPr="00880086">
        <w:rPr>
          <w:rFonts w:ascii="PT Astra Serif" w:hAnsi="PT Astra Serif"/>
          <w:b/>
          <w:sz w:val="28"/>
          <w:szCs w:val="28"/>
        </w:rPr>
        <w:t xml:space="preserve"> </w:t>
      </w:r>
      <w:r w:rsidRPr="00880086">
        <w:rPr>
          <w:rFonts w:ascii="PT Astra Serif" w:hAnsi="PT Astra Serif"/>
          <w:sz w:val="28"/>
          <w:szCs w:val="28"/>
        </w:rPr>
        <w:t>муниципального округа;</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3) жителей Юсьвинского</w:t>
      </w:r>
      <w:r w:rsidRPr="00880086">
        <w:rPr>
          <w:rFonts w:ascii="PT Astra Serif" w:hAnsi="PT Astra Serif"/>
          <w:b/>
          <w:sz w:val="28"/>
          <w:szCs w:val="28"/>
        </w:rPr>
        <w:t xml:space="preserve"> </w:t>
      </w:r>
      <w:r w:rsidRPr="00880086">
        <w:rPr>
          <w:rFonts w:ascii="PT Astra Serif" w:hAnsi="PT Astra Serif"/>
          <w:sz w:val="28"/>
          <w:szCs w:val="28"/>
        </w:rPr>
        <w:t>муниципального округа.</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5. Порядок назначения и проведения публичных слушаний определяется нормативными правовыми актами Думы Юсьвинского</w:t>
      </w:r>
      <w:r w:rsidRPr="00880086">
        <w:rPr>
          <w:rFonts w:ascii="PT Astra Serif" w:hAnsi="PT Astra Serif"/>
          <w:b/>
          <w:sz w:val="28"/>
          <w:szCs w:val="28"/>
        </w:rPr>
        <w:t xml:space="preserve"> </w:t>
      </w:r>
      <w:r w:rsidRPr="00880086">
        <w:rPr>
          <w:rFonts w:ascii="PT Astra Serif" w:hAnsi="PT Astra Serif"/>
          <w:sz w:val="28"/>
          <w:szCs w:val="28"/>
        </w:rPr>
        <w:t>муниципального округа в соответствии с законом Пермского края.</w:t>
      </w:r>
    </w:p>
    <w:p w:rsidR="00B43768" w:rsidRPr="00880086" w:rsidRDefault="00B43768" w:rsidP="00B43768">
      <w:pPr>
        <w:widowControl/>
        <w:ind w:firstLine="709"/>
        <w:jc w:val="both"/>
        <w:rPr>
          <w:rFonts w:ascii="PT Astra Serif" w:hAnsi="PT Astra Serif"/>
          <w:sz w:val="28"/>
          <w:szCs w:val="28"/>
        </w:rPr>
      </w:pPr>
      <w:bookmarkStart w:id="9" w:name="Par12"/>
      <w:bookmarkEnd w:id="9"/>
      <w:r w:rsidRPr="00880086">
        <w:rPr>
          <w:rFonts w:ascii="PT Astra Serif" w:hAnsi="PT Astra Serif"/>
          <w:sz w:val="28"/>
          <w:szCs w:val="28"/>
        </w:rPr>
        <w:t xml:space="preserve">6. </w:t>
      </w:r>
      <w:proofErr w:type="gramStart"/>
      <w:r w:rsidRPr="00880086">
        <w:rPr>
          <w:rFonts w:ascii="PT Astra Serif" w:hAnsi="PT Astra Serif"/>
          <w:sz w:val="28"/>
          <w:szCs w:val="28"/>
        </w:rPr>
        <w:t>Порядок проведения публичных слушаний должен предусматривать оповещение жителей Юсьвинского</w:t>
      </w:r>
      <w:r w:rsidRPr="00880086">
        <w:rPr>
          <w:rFonts w:ascii="PT Astra Serif" w:hAnsi="PT Astra Serif"/>
          <w:b/>
          <w:sz w:val="28"/>
          <w:szCs w:val="28"/>
        </w:rPr>
        <w:t xml:space="preserve"> </w:t>
      </w:r>
      <w:r w:rsidRPr="00880086">
        <w:rPr>
          <w:rFonts w:ascii="PT Astra Serif" w:hAnsi="PT Astra Serif"/>
          <w:sz w:val="28"/>
          <w:szCs w:val="28"/>
        </w:rPr>
        <w:t>муниципального округа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Юсьвинского</w:t>
      </w:r>
      <w:r w:rsidRPr="00880086">
        <w:rPr>
          <w:rFonts w:ascii="PT Astra Serif" w:hAnsi="PT Astra Serif"/>
          <w:b/>
          <w:sz w:val="28"/>
          <w:szCs w:val="28"/>
        </w:rPr>
        <w:t xml:space="preserve"> </w:t>
      </w:r>
      <w:r w:rsidRPr="00880086">
        <w:rPr>
          <w:rFonts w:ascii="PT Astra Serif" w:hAnsi="PT Astra Serif"/>
          <w:sz w:val="28"/>
          <w:szCs w:val="28"/>
        </w:rPr>
        <w:t>муниципального округа в информационно-телекоммуникационной сети «Интернет», не менее чем за 10 дней до их проведения, возможность представления жителями муниципального образования</w:t>
      </w:r>
      <w:proofErr w:type="gramEnd"/>
      <w:r w:rsidRPr="00880086">
        <w:rPr>
          <w:rFonts w:ascii="PT Astra Serif" w:hAnsi="PT Astra Serif"/>
          <w:sz w:val="28"/>
          <w:szCs w:val="28"/>
        </w:rPr>
        <w:t xml:space="preserve"> своих замечаний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Юсьвинского</w:t>
      </w:r>
      <w:r w:rsidRPr="00880086">
        <w:rPr>
          <w:rFonts w:ascii="PT Astra Serif" w:hAnsi="PT Astra Serif"/>
          <w:b/>
          <w:sz w:val="28"/>
          <w:szCs w:val="28"/>
        </w:rPr>
        <w:t xml:space="preserve"> </w:t>
      </w:r>
      <w:r w:rsidRPr="00880086">
        <w:rPr>
          <w:rFonts w:ascii="PT Astra Serif" w:hAnsi="PT Astra Serif"/>
          <w:sz w:val="28"/>
          <w:szCs w:val="28"/>
        </w:rPr>
        <w:t>муниципального округа в информационно-телекоммуникационной сети «Интернет», другие меры, обеспечивающие участие в публичных слушаниях жителей Юсьвинского</w:t>
      </w:r>
      <w:r w:rsidRPr="00880086">
        <w:rPr>
          <w:rFonts w:ascii="PT Astra Serif" w:hAnsi="PT Astra Serif"/>
          <w:b/>
          <w:sz w:val="28"/>
          <w:szCs w:val="28"/>
        </w:rPr>
        <w:t xml:space="preserve"> </w:t>
      </w:r>
      <w:r w:rsidRPr="00880086">
        <w:rPr>
          <w:rFonts w:ascii="PT Astra Serif" w:hAnsi="PT Astra Serif"/>
          <w:sz w:val="28"/>
          <w:szCs w:val="28"/>
        </w:rPr>
        <w:t>муниципального округа.</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 xml:space="preserve">7. </w:t>
      </w:r>
      <w:proofErr w:type="gramStart"/>
      <w:r w:rsidRPr="00880086">
        <w:rPr>
          <w:rFonts w:ascii="PT Astra Serif" w:hAnsi="PT Astra Serif"/>
          <w:sz w:val="28"/>
          <w:szCs w:val="28"/>
        </w:rPr>
        <w:t>Публичные слушания, проводимые по инициативе жителей Юсьвинского</w:t>
      </w:r>
      <w:r w:rsidRPr="00880086">
        <w:rPr>
          <w:rFonts w:ascii="PT Astra Serif" w:hAnsi="PT Astra Serif"/>
          <w:b/>
          <w:sz w:val="28"/>
          <w:szCs w:val="28"/>
        </w:rPr>
        <w:t xml:space="preserve"> </w:t>
      </w:r>
      <w:r w:rsidRPr="00880086">
        <w:rPr>
          <w:rFonts w:ascii="PT Astra Serif" w:hAnsi="PT Astra Serif"/>
          <w:sz w:val="28"/>
          <w:szCs w:val="28"/>
        </w:rPr>
        <w:t>муниципального округа или Думы Юсьвинского</w:t>
      </w:r>
      <w:r w:rsidRPr="00880086">
        <w:rPr>
          <w:rFonts w:ascii="PT Astra Serif" w:hAnsi="PT Astra Serif"/>
          <w:b/>
          <w:sz w:val="28"/>
          <w:szCs w:val="28"/>
        </w:rPr>
        <w:t xml:space="preserve"> </w:t>
      </w:r>
      <w:r w:rsidRPr="00880086">
        <w:rPr>
          <w:rFonts w:ascii="PT Astra Serif" w:hAnsi="PT Astra Serif"/>
          <w:sz w:val="28"/>
          <w:szCs w:val="28"/>
        </w:rPr>
        <w:t>муниципального округа, назначаются Думой Юсьвинского</w:t>
      </w:r>
      <w:r w:rsidRPr="00880086">
        <w:rPr>
          <w:rFonts w:ascii="PT Astra Serif" w:hAnsi="PT Astra Serif"/>
          <w:b/>
          <w:sz w:val="28"/>
          <w:szCs w:val="28"/>
        </w:rPr>
        <w:t xml:space="preserve"> </w:t>
      </w:r>
      <w:r w:rsidRPr="00880086">
        <w:rPr>
          <w:rFonts w:ascii="PT Astra Serif" w:hAnsi="PT Astra Serif"/>
          <w:sz w:val="28"/>
          <w:szCs w:val="28"/>
        </w:rPr>
        <w:t>муниципального округа, а публичные слушания, проводимые по инициативе главы Юсьвинского</w:t>
      </w:r>
      <w:r w:rsidRPr="00880086">
        <w:rPr>
          <w:rFonts w:ascii="PT Astra Serif" w:hAnsi="PT Astra Serif"/>
          <w:b/>
          <w:sz w:val="28"/>
          <w:szCs w:val="28"/>
        </w:rPr>
        <w:t xml:space="preserve"> </w:t>
      </w:r>
      <w:r w:rsidRPr="00880086">
        <w:rPr>
          <w:rFonts w:ascii="PT Astra Serif" w:hAnsi="PT Astra Serif"/>
          <w:sz w:val="28"/>
          <w:szCs w:val="28"/>
        </w:rPr>
        <w:t>муниципального округа - главой Юсьвинского</w:t>
      </w:r>
      <w:r w:rsidRPr="00880086">
        <w:rPr>
          <w:rFonts w:ascii="PT Astra Serif" w:hAnsi="PT Astra Serif"/>
          <w:b/>
          <w:sz w:val="28"/>
          <w:szCs w:val="28"/>
        </w:rPr>
        <w:t xml:space="preserve"> </w:t>
      </w:r>
      <w:r w:rsidRPr="00880086">
        <w:rPr>
          <w:rFonts w:ascii="PT Astra Serif" w:hAnsi="PT Astra Serif"/>
          <w:sz w:val="28"/>
          <w:szCs w:val="28"/>
        </w:rPr>
        <w:t>муниципального округа.</w:t>
      </w:r>
      <w:proofErr w:type="gramEnd"/>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8. Решение о назначении публичных слушаний должно быть принято Думой Юсьвинского</w:t>
      </w:r>
      <w:r w:rsidRPr="00880086">
        <w:rPr>
          <w:rFonts w:ascii="PT Astra Serif" w:hAnsi="PT Astra Serif"/>
          <w:b/>
          <w:sz w:val="28"/>
          <w:szCs w:val="28"/>
        </w:rPr>
        <w:t xml:space="preserve"> </w:t>
      </w:r>
      <w:r w:rsidRPr="00880086">
        <w:rPr>
          <w:rFonts w:ascii="PT Astra Serif" w:hAnsi="PT Astra Serif"/>
          <w:sz w:val="28"/>
          <w:szCs w:val="28"/>
        </w:rPr>
        <w:t>муниципального округа или главой Юсьвинского</w:t>
      </w:r>
      <w:r w:rsidRPr="00880086">
        <w:rPr>
          <w:rFonts w:ascii="PT Astra Serif" w:hAnsi="PT Astra Serif"/>
          <w:b/>
          <w:sz w:val="28"/>
          <w:szCs w:val="28"/>
        </w:rPr>
        <w:t xml:space="preserve"> </w:t>
      </w:r>
      <w:r w:rsidRPr="00880086">
        <w:rPr>
          <w:rFonts w:ascii="PT Astra Serif" w:hAnsi="PT Astra Serif"/>
          <w:sz w:val="28"/>
          <w:szCs w:val="28"/>
        </w:rPr>
        <w:t xml:space="preserve">муниципального округа в течение 10 дней с момента поступления инициативы </w:t>
      </w:r>
      <w:r w:rsidRPr="00880086">
        <w:rPr>
          <w:rFonts w:ascii="PT Astra Serif" w:hAnsi="PT Astra Serif"/>
          <w:sz w:val="28"/>
          <w:szCs w:val="28"/>
        </w:rPr>
        <w:lastRenderedPageBreak/>
        <w:t>проведения публичных слушаний, предусмотренной частью 4 настоящей статьи.</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 xml:space="preserve">9. </w:t>
      </w:r>
      <w:proofErr w:type="gramStart"/>
      <w:r w:rsidRPr="00880086">
        <w:rPr>
          <w:rFonts w:ascii="PT Astra Serif" w:hAnsi="PT Astra Serif"/>
          <w:sz w:val="28"/>
          <w:szCs w:val="28"/>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880086">
        <w:rPr>
          <w:rFonts w:ascii="PT Astra Serif" w:hAnsi="PT Astra Serif"/>
          <w:sz w:val="28"/>
          <w:szCs w:val="28"/>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10. Результаты публичных слушаний, общественных обсуждений подлежат обязательному рассмотрению Думой Юсьвинского</w:t>
      </w:r>
      <w:r w:rsidRPr="00880086">
        <w:rPr>
          <w:rFonts w:ascii="PT Astra Serif" w:hAnsi="PT Astra Serif"/>
          <w:b/>
          <w:sz w:val="28"/>
          <w:szCs w:val="28"/>
        </w:rPr>
        <w:t xml:space="preserve"> </w:t>
      </w:r>
      <w:r w:rsidRPr="00880086">
        <w:rPr>
          <w:rFonts w:ascii="PT Astra Serif" w:hAnsi="PT Astra Serif"/>
          <w:sz w:val="28"/>
          <w:szCs w:val="28"/>
        </w:rPr>
        <w:t>муниципального округа при рассмотрении проектов муниципальных правовых актов.</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11. Результаты публичных слушаний, общественных обсуждений, включая мотивированное обоснование принятых решений, подлежат обнародованию.</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12. Результаты публичных слушаний, общественных обсуждений носят рекомендательный характер.</w:t>
      </w:r>
    </w:p>
    <w:p w:rsidR="00B43768" w:rsidRPr="00880086" w:rsidRDefault="00B43768" w:rsidP="00B43768">
      <w:pPr>
        <w:widowControl/>
        <w:autoSpaceDE/>
        <w:autoSpaceDN/>
        <w:adjustRightInd/>
        <w:ind w:firstLine="709"/>
        <w:jc w:val="both"/>
        <w:rPr>
          <w:rFonts w:ascii="PT Astra Serif" w:hAnsi="PT Astra Serif"/>
          <w:b/>
          <w:bCs/>
          <w:sz w:val="28"/>
          <w:szCs w:val="28"/>
        </w:rPr>
      </w:pPr>
    </w:p>
    <w:p w:rsidR="00B43768" w:rsidRPr="00880086" w:rsidRDefault="00B43768" w:rsidP="00B43768">
      <w:pPr>
        <w:widowControl/>
        <w:autoSpaceDE/>
        <w:autoSpaceDN/>
        <w:adjustRightInd/>
        <w:ind w:firstLine="709"/>
        <w:jc w:val="both"/>
        <w:rPr>
          <w:rFonts w:ascii="PT Astra Serif" w:hAnsi="PT Astra Serif"/>
          <w:b/>
          <w:bCs/>
          <w:sz w:val="28"/>
          <w:szCs w:val="28"/>
        </w:rPr>
      </w:pPr>
      <w:r w:rsidRPr="00880086">
        <w:rPr>
          <w:rFonts w:ascii="PT Astra Serif" w:hAnsi="PT Astra Serif"/>
          <w:b/>
          <w:bCs/>
          <w:sz w:val="28"/>
          <w:szCs w:val="28"/>
        </w:rPr>
        <w:t>Статья 17. Собрание граждан</w:t>
      </w:r>
    </w:p>
    <w:p w:rsidR="00B43768" w:rsidRPr="00880086" w:rsidRDefault="00B43768" w:rsidP="00B43768">
      <w:pPr>
        <w:widowControl/>
        <w:autoSpaceDE/>
        <w:autoSpaceDN/>
        <w:adjustRightInd/>
        <w:ind w:firstLine="709"/>
        <w:jc w:val="both"/>
        <w:rPr>
          <w:rFonts w:ascii="PT Astra Serif" w:hAnsi="PT Astra Serif"/>
          <w:b/>
          <w:bCs/>
          <w:sz w:val="28"/>
          <w:szCs w:val="28"/>
        </w:rPr>
      </w:pP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1. Собрания граждан могут проводиться:</w:t>
      </w:r>
    </w:p>
    <w:p w:rsidR="00B43768" w:rsidRPr="00880086" w:rsidRDefault="00B43768" w:rsidP="00B43768">
      <w:pPr>
        <w:widowControl/>
        <w:ind w:firstLine="709"/>
        <w:jc w:val="both"/>
        <w:rPr>
          <w:rFonts w:ascii="PT Astra Serif" w:hAnsi="PT Astra Serif"/>
          <w:sz w:val="28"/>
          <w:szCs w:val="28"/>
        </w:rPr>
      </w:pPr>
      <w:bookmarkStart w:id="10" w:name="Par1"/>
      <w:bookmarkEnd w:id="10"/>
      <w:r w:rsidRPr="00880086">
        <w:rPr>
          <w:rFonts w:ascii="PT Astra Serif" w:hAnsi="PT Astra Serif"/>
          <w:sz w:val="28"/>
          <w:szCs w:val="28"/>
        </w:rPr>
        <w:t>1) для обсуждения вопросов непосредственного обеспечения жизнедеятельности населения;</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2) для информирования населения о деятельности органов местного самоуправления и должностных лиц местного самоуправления;</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3) на территории Юсьвинского</w:t>
      </w:r>
      <w:r w:rsidRPr="00880086">
        <w:rPr>
          <w:rFonts w:ascii="PT Astra Serif" w:hAnsi="PT Astra Serif"/>
          <w:b/>
          <w:sz w:val="28"/>
          <w:szCs w:val="28"/>
        </w:rPr>
        <w:t xml:space="preserve"> </w:t>
      </w:r>
      <w:r w:rsidRPr="00880086">
        <w:rPr>
          <w:rFonts w:ascii="PT Astra Serif" w:hAnsi="PT Astra Serif"/>
          <w:sz w:val="28"/>
          <w:szCs w:val="28"/>
        </w:rPr>
        <w:t>муниципального округа или на части его территории по вопросу выявления мнения граждан о поддержке инициативного проекта;</w:t>
      </w:r>
    </w:p>
    <w:p w:rsidR="00B43768" w:rsidRPr="00880086" w:rsidRDefault="00B43768" w:rsidP="00B43768">
      <w:pPr>
        <w:widowControl/>
        <w:ind w:firstLine="709"/>
        <w:jc w:val="both"/>
        <w:rPr>
          <w:rFonts w:ascii="PT Astra Serif" w:hAnsi="PT Astra Serif"/>
          <w:sz w:val="28"/>
          <w:szCs w:val="28"/>
        </w:rPr>
      </w:pPr>
      <w:bookmarkStart w:id="11" w:name="Par4"/>
      <w:bookmarkEnd w:id="11"/>
      <w:r w:rsidRPr="00880086">
        <w:rPr>
          <w:rFonts w:ascii="PT Astra Serif" w:hAnsi="PT Astra Serif"/>
          <w:sz w:val="28"/>
          <w:szCs w:val="28"/>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 xml:space="preserve">5) в целях осуществления территориального общественного самоуправления </w:t>
      </w:r>
      <w:proofErr w:type="gramStart"/>
      <w:r w:rsidRPr="00880086">
        <w:rPr>
          <w:rFonts w:ascii="PT Astra Serif" w:hAnsi="PT Astra Serif"/>
          <w:sz w:val="28"/>
          <w:szCs w:val="28"/>
        </w:rPr>
        <w:t>на части территории</w:t>
      </w:r>
      <w:proofErr w:type="gramEnd"/>
      <w:r w:rsidRPr="00880086">
        <w:rPr>
          <w:rFonts w:ascii="PT Astra Serif" w:hAnsi="PT Astra Serif"/>
          <w:sz w:val="28"/>
          <w:szCs w:val="28"/>
        </w:rPr>
        <w:t xml:space="preserve"> Юсьвинского</w:t>
      </w:r>
      <w:r w:rsidRPr="00880086">
        <w:rPr>
          <w:rFonts w:ascii="PT Astra Serif" w:hAnsi="PT Astra Serif"/>
          <w:b/>
          <w:sz w:val="28"/>
          <w:szCs w:val="28"/>
        </w:rPr>
        <w:t xml:space="preserve"> </w:t>
      </w:r>
      <w:r w:rsidRPr="00880086">
        <w:rPr>
          <w:rFonts w:ascii="PT Astra Serif" w:hAnsi="PT Astra Serif"/>
          <w:sz w:val="28"/>
          <w:szCs w:val="28"/>
        </w:rPr>
        <w:t>муниципального округа.</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2. Собрание граждан проводится по инициативе населения, Думы Юсьвинского</w:t>
      </w:r>
      <w:r w:rsidRPr="00880086">
        <w:rPr>
          <w:rFonts w:ascii="PT Astra Serif" w:hAnsi="PT Astra Serif"/>
          <w:b/>
          <w:sz w:val="28"/>
          <w:szCs w:val="28"/>
        </w:rPr>
        <w:t xml:space="preserve"> </w:t>
      </w:r>
      <w:r w:rsidRPr="00880086">
        <w:rPr>
          <w:rFonts w:ascii="PT Astra Serif" w:hAnsi="PT Astra Serif"/>
          <w:sz w:val="28"/>
          <w:szCs w:val="28"/>
        </w:rPr>
        <w:t>муниципального округа, главы Юсьвинского</w:t>
      </w:r>
      <w:r w:rsidRPr="00880086">
        <w:rPr>
          <w:rFonts w:ascii="PT Astra Serif" w:hAnsi="PT Astra Serif"/>
          <w:b/>
          <w:sz w:val="28"/>
          <w:szCs w:val="28"/>
        </w:rPr>
        <w:t xml:space="preserve"> </w:t>
      </w:r>
      <w:r w:rsidRPr="00880086">
        <w:rPr>
          <w:rFonts w:ascii="PT Astra Serif" w:hAnsi="PT Astra Serif"/>
          <w:sz w:val="28"/>
          <w:szCs w:val="28"/>
        </w:rPr>
        <w:t>муниципального округа, а также в случаях, предусмотренных уставом территориального общественного самоуправления.</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lastRenderedPageBreak/>
        <w:t>3. Собрание граждан, проводимое по инициативе Думы Юсьвинского</w:t>
      </w:r>
      <w:r w:rsidRPr="00880086">
        <w:rPr>
          <w:rFonts w:ascii="PT Astra Serif" w:hAnsi="PT Astra Serif"/>
          <w:b/>
          <w:sz w:val="28"/>
          <w:szCs w:val="28"/>
        </w:rPr>
        <w:t xml:space="preserve"> </w:t>
      </w:r>
      <w:r w:rsidRPr="00880086">
        <w:rPr>
          <w:rFonts w:ascii="PT Astra Serif" w:hAnsi="PT Astra Serif"/>
          <w:sz w:val="28"/>
          <w:szCs w:val="28"/>
        </w:rPr>
        <w:t>муниципального округа или главы Юсьвинского</w:t>
      </w:r>
      <w:r w:rsidRPr="00880086">
        <w:rPr>
          <w:rFonts w:ascii="PT Astra Serif" w:hAnsi="PT Astra Serif"/>
          <w:b/>
          <w:sz w:val="28"/>
          <w:szCs w:val="28"/>
        </w:rPr>
        <w:t xml:space="preserve"> </w:t>
      </w:r>
      <w:r w:rsidRPr="00880086">
        <w:rPr>
          <w:rFonts w:ascii="PT Astra Serif" w:hAnsi="PT Astra Serif"/>
          <w:sz w:val="28"/>
          <w:szCs w:val="28"/>
        </w:rPr>
        <w:t>муниципального округа, назначается Думой Юсьвинского</w:t>
      </w:r>
      <w:r w:rsidRPr="00880086">
        <w:rPr>
          <w:rFonts w:ascii="PT Astra Serif" w:hAnsi="PT Astra Serif"/>
          <w:b/>
          <w:sz w:val="28"/>
          <w:szCs w:val="28"/>
        </w:rPr>
        <w:t xml:space="preserve"> </w:t>
      </w:r>
      <w:r w:rsidRPr="00880086">
        <w:rPr>
          <w:rFonts w:ascii="PT Astra Serif" w:hAnsi="PT Astra Serif"/>
          <w:sz w:val="28"/>
          <w:szCs w:val="28"/>
        </w:rPr>
        <w:t>муниципального округа или главой Юсьвинского</w:t>
      </w:r>
      <w:r w:rsidRPr="00880086">
        <w:rPr>
          <w:rFonts w:ascii="PT Astra Serif" w:hAnsi="PT Astra Serif"/>
          <w:b/>
          <w:sz w:val="28"/>
          <w:szCs w:val="28"/>
        </w:rPr>
        <w:t xml:space="preserve"> </w:t>
      </w:r>
      <w:r w:rsidRPr="00880086">
        <w:rPr>
          <w:rFonts w:ascii="PT Astra Serif" w:hAnsi="PT Astra Serif"/>
          <w:sz w:val="28"/>
          <w:szCs w:val="28"/>
        </w:rPr>
        <w:t>муниципального округа.</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4. Собрание граждан, проводимое по инициативе населения, назначается Думой Юсьвинского</w:t>
      </w:r>
      <w:r w:rsidRPr="00880086">
        <w:rPr>
          <w:rFonts w:ascii="PT Astra Serif" w:hAnsi="PT Astra Serif"/>
          <w:b/>
          <w:sz w:val="28"/>
          <w:szCs w:val="28"/>
        </w:rPr>
        <w:t xml:space="preserve"> </w:t>
      </w:r>
      <w:r w:rsidRPr="00880086">
        <w:rPr>
          <w:rFonts w:ascii="PT Astra Serif" w:hAnsi="PT Astra Serif"/>
          <w:sz w:val="28"/>
          <w:szCs w:val="28"/>
        </w:rPr>
        <w:t>муниципального округа в порядке, установленном нормативным правовым актом Думы Юсьвинского</w:t>
      </w:r>
      <w:r w:rsidRPr="00880086">
        <w:rPr>
          <w:rFonts w:ascii="PT Astra Serif" w:hAnsi="PT Astra Serif"/>
          <w:b/>
          <w:sz w:val="28"/>
          <w:szCs w:val="28"/>
        </w:rPr>
        <w:t xml:space="preserve"> </w:t>
      </w:r>
      <w:r w:rsidRPr="00880086">
        <w:rPr>
          <w:rFonts w:ascii="PT Astra Serif" w:hAnsi="PT Astra Serif"/>
          <w:sz w:val="28"/>
          <w:szCs w:val="28"/>
        </w:rPr>
        <w:t>муниципального округа.</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5. Порядок назначения и проведения собрания граждан, а также полномочия собрания граждан определяются Федеральным законом от 20.03.2025 № 33-ФЗ «Об общих принципах организации местного самоуправления в единой системе публичной власти», нормативными правовыми актами Думы Юсьвинского</w:t>
      </w:r>
      <w:r w:rsidRPr="00880086">
        <w:rPr>
          <w:rFonts w:ascii="PT Astra Serif" w:hAnsi="PT Astra Serif"/>
          <w:b/>
          <w:sz w:val="28"/>
          <w:szCs w:val="28"/>
        </w:rPr>
        <w:t xml:space="preserve"> </w:t>
      </w:r>
      <w:r w:rsidRPr="00880086">
        <w:rPr>
          <w:rFonts w:ascii="PT Astra Serif" w:hAnsi="PT Astra Serif"/>
          <w:sz w:val="28"/>
          <w:szCs w:val="28"/>
        </w:rPr>
        <w:t>муниципального округа, уставом территориального общественного самоуправления.</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 xml:space="preserve">6. Порядок назначения и проведения собраний граждан, предусмотренных </w:t>
      </w:r>
      <w:hyperlink w:anchor="Par1" w:history="1">
        <w:r w:rsidRPr="00880086">
          <w:rPr>
            <w:rFonts w:ascii="PT Astra Serif" w:hAnsi="PT Astra Serif"/>
            <w:sz w:val="28"/>
            <w:szCs w:val="28"/>
          </w:rPr>
          <w:t>пунктами 1</w:t>
        </w:r>
      </w:hyperlink>
      <w:r w:rsidRPr="00880086">
        <w:rPr>
          <w:rFonts w:ascii="PT Astra Serif" w:hAnsi="PT Astra Serif"/>
          <w:sz w:val="28"/>
          <w:szCs w:val="28"/>
        </w:rPr>
        <w:t xml:space="preserve"> - 4 части 1 настоящей статьи, определяется нормативным правовым актом Думы Юсьвинского</w:t>
      </w:r>
      <w:r w:rsidRPr="00880086">
        <w:rPr>
          <w:rFonts w:ascii="PT Astra Serif" w:hAnsi="PT Astra Serif"/>
          <w:b/>
          <w:sz w:val="28"/>
          <w:szCs w:val="28"/>
        </w:rPr>
        <w:t xml:space="preserve"> </w:t>
      </w:r>
      <w:r w:rsidRPr="00880086">
        <w:rPr>
          <w:rFonts w:ascii="PT Astra Serif" w:hAnsi="PT Astra Serif"/>
          <w:sz w:val="28"/>
          <w:szCs w:val="28"/>
        </w:rPr>
        <w:t>муниципального округа.</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8. В собрании граждан, проводимом на территории Юсьвинского</w:t>
      </w:r>
      <w:r w:rsidRPr="00880086">
        <w:rPr>
          <w:rFonts w:ascii="PT Astra Serif" w:hAnsi="PT Astra Serif"/>
          <w:b/>
          <w:sz w:val="28"/>
          <w:szCs w:val="28"/>
        </w:rPr>
        <w:t xml:space="preserve"> </w:t>
      </w:r>
      <w:r w:rsidRPr="00880086">
        <w:rPr>
          <w:rFonts w:ascii="PT Astra Serif" w:hAnsi="PT Astra Serif"/>
          <w:sz w:val="28"/>
          <w:szCs w:val="28"/>
        </w:rPr>
        <w:t>муниципального округа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 xml:space="preserve">9. </w:t>
      </w:r>
      <w:proofErr w:type="gramStart"/>
      <w:r w:rsidRPr="00880086">
        <w:rPr>
          <w:rFonts w:ascii="PT Astra Serif" w:hAnsi="PT Astra Serif"/>
          <w:sz w:val="28"/>
          <w:szCs w:val="28"/>
        </w:rPr>
        <w:t>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w:t>
      </w:r>
      <w:proofErr w:type="gramEnd"/>
      <w:r w:rsidRPr="00880086">
        <w:rPr>
          <w:rFonts w:ascii="PT Astra Serif" w:hAnsi="PT Astra Serif"/>
          <w:sz w:val="28"/>
          <w:szCs w:val="28"/>
        </w:rPr>
        <w:t xml:space="preserve">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Юсьвинского</w:t>
      </w:r>
      <w:r w:rsidRPr="00880086">
        <w:rPr>
          <w:rFonts w:ascii="PT Astra Serif" w:hAnsi="PT Astra Serif"/>
          <w:b/>
          <w:sz w:val="28"/>
          <w:szCs w:val="28"/>
        </w:rPr>
        <w:t xml:space="preserve"> </w:t>
      </w:r>
      <w:r w:rsidRPr="00880086">
        <w:rPr>
          <w:rFonts w:ascii="PT Astra Serif" w:hAnsi="PT Astra Serif"/>
          <w:sz w:val="28"/>
          <w:szCs w:val="28"/>
        </w:rPr>
        <w:t>муниципального округа в соответствии с законом Пермского края.</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10.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11.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lastRenderedPageBreak/>
        <w:t>12.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14. Итоги собрания граждан подлежат официальному обнародованию.</w:t>
      </w:r>
    </w:p>
    <w:p w:rsidR="00B43768" w:rsidRPr="00880086" w:rsidRDefault="00B43768" w:rsidP="00B43768">
      <w:pPr>
        <w:widowControl/>
        <w:autoSpaceDE/>
        <w:autoSpaceDN/>
        <w:adjustRightInd/>
        <w:ind w:firstLine="709"/>
        <w:jc w:val="both"/>
        <w:rPr>
          <w:rFonts w:ascii="PT Astra Serif" w:hAnsi="PT Astra Serif"/>
          <w:b/>
          <w:bCs/>
          <w:sz w:val="28"/>
          <w:szCs w:val="28"/>
        </w:rPr>
      </w:pP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b/>
          <w:bCs/>
          <w:sz w:val="28"/>
          <w:szCs w:val="28"/>
        </w:rPr>
        <w:t>Статья 18. Опрос граждан</w:t>
      </w:r>
    </w:p>
    <w:p w:rsidR="00B43768" w:rsidRPr="00880086" w:rsidRDefault="00B43768" w:rsidP="00B43768">
      <w:pPr>
        <w:widowControl/>
        <w:autoSpaceDE/>
        <w:autoSpaceDN/>
        <w:adjustRightInd/>
        <w:ind w:firstLine="709"/>
        <w:jc w:val="both"/>
        <w:rPr>
          <w:rFonts w:ascii="PT Astra Serif" w:hAnsi="PT Astra Serif"/>
          <w:sz w:val="28"/>
          <w:szCs w:val="28"/>
        </w:rPr>
      </w:pP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 xml:space="preserve">1. </w:t>
      </w:r>
      <w:proofErr w:type="gramStart"/>
      <w:r w:rsidRPr="00880086">
        <w:rPr>
          <w:rFonts w:ascii="PT Astra Serif" w:hAnsi="PT Astra Serif"/>
          <w:sz w:val="28"/>
          <w:szCs w:val="28"/>
        </w:rPr>
        <w:t>Опрос граждан проводится на всей территории Юсьвинского</w:t>
      </w:r>
      <w:r w:rsidRPr="00880086">
        <w:rPr>
          <w:rFonts w:ascii="PT Astra Serif" w:hAnsi="PT Astra Serif"/>
          <w:b/>
          <w:sz w:val="28"/>
          <w:szCs w:val="28"/>
        </w:rPr>
        <w:t xml:space="preserve"> </w:t>
      </w:r>
      <w:r w:rsidRPr="00880086">
        <w:rPr>
          <w:rFonts w:ascii="PT Astra Serif" w:hAnsi="PT Astra Serif"/>
          <w:sz w:val="28"/>
          <w:szCs w:val="28"/>
        </w:rPr>
        <w:t>муниципального округа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Пермского края в части осуществления полномочий по решению вопросов установления общих принципов организации местного самоуправления.</w:t>
      </w:r>
      <w:proofErr w:type="gramEnd"/>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Результаты опроса носят рекомендательный характер.</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2. В опросе граждан имеют право участвовать жители Юсьвинского</w:t>
      </w:r>
      <w:r w:rsidRPr="00880086">
        <w:rPr>
          <w:rFonts w:ascii="PT Astra Serif" w:hAnsi="PT Astra Serif"/>
          <w:b/>
          <w:sz w:val="28"/>
          <w:szCs w:val="28"/>
        </w:rPr>
        <w:t xml:space="preserve"> </w:t>
      </w:r>
      <w:r w:rsidRPr="00880086">
        <w:rPr>
          <w:rFonts w:ascii="PT Astra Serif" w:hAnsi="PT Astra Serif"/>
          <w:sz w:val="28"/>
          <w:szCs w:val="28"/>
        </w:rPr>
        <w:t>муниципального округа, обладающие избирательным правом. В опросе граждан по вопросу выявления мнения граждан о поддержке инициативного проекта вправе участвовать жители Юсьвинского</w:t>
      </w:r>
      <w:r w:rsidRPr="00880086">
        <w:rPr>
          <w:rFonts w:ascii="PT Astra Serif" w:hAnsi="PT Astra Serif"/>
          <w:b/>
          <w:sz w:val="28"/>
          <w:szCs w:val="28"/>
        </w:rPr>
        <w:t xml:space="preserve"> </w:t>
      </w:r>
      <w:r w:rsidRPr="00880086">
        <w:rPr>
          <w:rFonts w:ascii="PT Astra Serif" w:hAnsi="PT Astra Serif"/>
          <w:sz w:val="28"/>
          <w:szCs w:val="28"/>
        </w:rPr>
        <w:t>муниципального округа или его части, в которых предлагается реализовать инициативный проект, достигшие восемнадцатилетнего возраста.</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3. Опрос граждан проводится по инициативе:</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1) Думы Юсьвинского муниципального округа или главы Юсьвинского муниципального округа;</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2) органов государственной власти Пермского края;</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cs="Arial"/>
          <w:sz w:val="28"/>
          <w:szCs w:val="28"/>
        </w:rPr>
        <w:t xml:space="preserve">3) жителей </w:t>
      </w:r>
      <w:r w:rsidRPr="00880086">
        <w:rPr>
          <w:rFonts w:ascii="PT Astra Serif" w:hAnsi="PT Astra Serif"/>
          <w:sz w:val="28"/>
          <w:szCs w:val="28"/>
        </w:rPr>
        <w:t>Юсьвинского</w:t>
      </w:r>
      <w:r w:rsidRPr="00880086">
        <w:rPr>
          <w:rFonts w:ascii="PT Astra Serif" w:hAnsi="PT Astra Serif"/>
          <w:b/>
          <w:sz w:val="28"/>
          <w:szCs w:val="28"/>
        </w:rPr>
        <w:t xml:space="preserve"> </w:t>
      </w:r>
      <w:r w:rsidRPr="00880086">
        <w:rPr>
          <w:rFonts w:ascii="PT Astra Serif" w:hAnsi="PT Astra Serif"/>
          <w:sz w:val="28"/>
          <w:szCs w:val="28"/>
        </w:rPr>
        <w:t xml:space="preserve">муниципального округа </w:t>
      </w:r>
      <w:r w:rsidRPr="00880086">
        <w:rPr>
          <w:rFonts w:ascii="PT Astra Serif" w:hAnsi="PT Astra Serif" w:cs="Arial"/>
          <w:sz w:val="28"/>
          <w:szCs w:val="28"/>
        </w:rPr>
        <w:t>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4. Порядок назначения и проведения опроса граждан определяется нормативными правовыми актами Думы Юсьвинского муниципального округа в соответствии с законом Пермского края.</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 xml:space="preserve">5. Решение о назначении опроса граждан должно быть принято Думой Юсьвинского муниципального округа в течение трех месяцев с момента поступления инициативы проведения опроса граждан, предусмотренной частью </w:t>
      </w:r>
      <w:hyperlink w:anchor="Par3" w:history="1">
        <w:r w:rsidRPr="00880086">
          <w:rPr>
            <w:rFonts w:ascii="PT Astra Serif" w:hAnsi="PT Astra Serif"/>
            <w:sz w:val="28"/>
            <w:szCs w:val="28"/>
          </w:rPr>
          <w:t>3</w:t>
        </w:r>
      </w:hyperlink>
      <w:r w:rsidRPr="00880086">
        <w:rPr>
          <w:rFonts w:ascii="PT Astra Serif" w:hAnsi="PT Astra Serif"/>
          <w:sz w:val="28"/>
          <w:szCs w:val="28"/>
        </w:rPr>
        <w:t xml:space="preserve"> настоящей статьи. В нормативном правовом акте Думы Юсьвинского муниципального округа о назначении опроса граждан устанавливаются:</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1) дата и сроки проведения опроса;</w:t>
      </w:r>
    </w:p>
    <w:p w:rsidR="00B43768" w:rsidRPr="00880086" w:rsidRDefault="00B43768" w:rsidP="00B43768">
      <w:pPr>
        <w:widowControl/>
        <w:autoSpaceDE/>
        <w:autoSpaceDN/>
        <w:adjustRightInd/>
        <w:ind w:firstLine="709"/>
        <w:jc w:val="both"/>
        <w:rPr>
          <w:rFonts w:ascii="PT Astra Serif" w:hAnsi="PT Astra Serif"/>
          <w:sz w:val="28"/>
          <w:szCs w:val="28"/>
        </w:rPr>
      </w:pPr>
      <w:proofErr w:type="gramStart"/>
      <w:r w:rsidRPr="00880086">
        <w:rPr>
          <w:rFonts w:ascii="PT Astra Serif" w:hAnsi="PT Astra Serif"/>
          <w:sz w:val="28"/>
          <w:szCs w:val="28"/>
        </w:rPr>
        <w:t>2) формулировка вопроса (вопросов), предлагаемого (предлагаемых) при проведении опроса;</w:t>
      </w:r>
      <w:proofErr w:type="gramEnd"/>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lastRenderedPageBreak/>
        <w:t>3) численный и персональный состав комиссии по проведению опроса граждан;</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4) методика проведения опроса;</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5) форма опросного листа;</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6) минимальная численность жителей муниципального образования, участвующих в опросе;</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7) территория проведения опроса;</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8) адреса пунктов проведения опроса;</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9) порядок информирования населения о проведении опроса;</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 xml:space="preserve">10) </w:t>
      </w:r>
      <w:r w:rsidRPr="00880086">
        <w:rPr>
          <w:rFonts w:ascii="PT Astra Serif" w:hAnsi="PT Astra Serif" w:cs="Arial"/>
          <w:sz w:val="28"/>
          <w:szCs w:val="28"/>
        </w:rPr>
        <w:t xml:space="preserve">порядок идентификации участников опроса в случае проведения опроса граждан с использованием официального сайта </w:t>
      </w:r>
      <w:r w:rsidRPr="00880086">
        <w:rPr>
          <w:rFonts w:ascii="PT Astra Serif" w:hAnsi="PT Astra Serif"/>
          <w:sz w:val="28"/>
          <w:szCs w:val="28"/>
        </w:rPr>
        <w:t xml:space="preserve">Юсьвинского муниципального округа </w:t>
      </w:r>
      <w:r w:rsidRPr="00880086">
        <w:rPr>
          <w:rFonts w:ascii="PT Astra Serif" w:hAnsi="PT Astra Serif" w:cs="Arial"/>
          <w:sz w:val="28"/>
          <w:szCs w:val="28"/>
        </w:rPr>
        <w:t>в информационно-телекоммуникационной сети «Интернет».</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6. Жители Юсьвинского</w:t>
      </w:r>
      <w:r w:rsidRPr="00880086">
        <w:rPr>
          <w:rFonts w:ascii="PT Astra Serif" w:hAnsi="PT Astra Serif"/>
          <w:b/>
          <w:sz w:val="28"/>
          <w:szCs w:val="28"/>
        </w:rPr>
        <w:t xml:space="preserve"> </w:t>
      </w:r>
      <w:r w:rsidRPr="00880086">
        <w:rPr>
          <w:rFonts w:ascii="PT Astra Serif" w:hAnsi="PT Astra Serif"/>
          <w:sz w:val="28"/>
          <w:szCs w:val="28"/>
        </w:rPr>
        <w:t>муниципального округа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 Для проведения опроса граждан может использоваться официальный сайт Юсьвинского муниципального округа в информационно-телекоммуникационной сети «Интернет».</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7. Финансирование мероприятий, связанных с подготовкой и проведением опроса граждан, осуществляется:</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1) за счет средств бюджета Юсьвинского</w:t>
      </w:r>
      <w:r w:rsidRPr="00880086">
        <w:rPr>
          <w:rFonts w:ascii="PT Astra Serif" w:hAnsi="PT Astra Serif"/>
          <w:b/>
          <w:sz w:val="28"/>
          <w:szCs w:val="28"/>
        </w:rPr>
        <w:t xml:space="preserve"> </w:t>
      </w:r>
      <w:r w:rsidRPr="00880086">
        <w:rPr>
          <w:rFonts w:ascii="PT Astra Serif" w:hAnsi="PT Astra Serif"/>
          <w:sz w:val="28"/>
          <w:szCs w:val="28"/>
        </w:rPr>
        <w:t xml:space="preserve">муниципального округа - при проведении опроса по инициативе органов местного самоуправления </w:t>
      </w:r>
      <w:r w:rsidRPr="00880086">
        <w:rPr>
          <w:rFonts w:ascii="PT Astra Serif" w:hAnsi="PT Astra Serif" w:cs="Arial"/>
          <w:sz w:val="28"/>
          <w:szCs w:val="28"/>
        </w:rPr>
        <w:t xml:space="preserve">или жителей </w:t>
      </w:r>
      <w:r w:rsidRPr="00880086">
        <w:rPr>
          <w:rFonts w:ascii="PT Astra Serif" w:hAnsi="PT Astra Serif"/>
          <w:sz w:val="28"/>
          <w:szCs w:val="28"/>
        </w:rPr>
        <w:t>Юсьвинского муниципального округа;</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2) за счет средств бюджета Пермского края - при проведении опроса по инициативе органов государственной власти Пермского края.</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bCs/>
          <w:sz w:val="28"/>
          <w:szCs w:val="28"/>
        </w:rPr>
        <w:t xml:space="preserve">8. </w:t>
      </w:r>
      <w:r w:rsidRPr="00880086">
        <w:rPr>
          <w:rFonts w:ascii="PT Astra Serif" w:hAnsi="PT Astra Serif"/>
          <w:sz w:val="28"/>
          <w:szCs w:val="28"/>
        </w:rPr>
        <w:t>Результаты опроса подлежат обнародованию.</w:t>
      </w:r>
    </w:p>
    <w:p w:rsidR="00B43768" w:rsidRPr="00880086" w:rsidRDefault="00B43768" w:rsidP="00B43768">
      <w:pPr>
        <w:widowControl/>
        <w:autoSpaceDE/>
        <w:autoSpaceDN/>
        <w:adjustRightInd/>
        <w:ind w:firstLine="709"/>
        <w:jc w:val="both"/>
        <w:rPr>
          <w:rFonts w:ascii="PT Astra Serif" w:hAnsi="PT Astra Serif"/>
        </w:rPr>
      </w:pP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b/>
          <w:bCs/>
          <w:sz w:val="28"/>
          <w:szCs w:val="28"/>
        </w:rPr>
        <w:t>Глава IV</w:t>
      </w:r>
      <w:r w:rsidRPr="00880086">
        <w:rPr>
          <w:rFonts w:ascii="PT Astra Serif" w:hAnsi="PT Astra Serif"/>
          <w:sz w:val="28"/>
          <w:szCs w:val="28"/>
        </w:rPr>
        <w:t xml:space="preserve"> </w:t>
      </w:r>
      <w:r w:rsidRPr="00880086">
        <w:rPr>
          <w:rFonts w:ascii="PT Astra Serif" w:hAnsi="PT Astra Serif"/>
          <w:b/>
          <w:bCs/>
          <w:sz w:val="28"/>
          <w:szCs w:val="28"/>
        </w:rPr>
        <w:t>Органы местного самоуправления, муниципальные органы и должностные лица местного самоуправления</w:t>
      </w:r>
    </w:p>
    <w:p w:rsidR="00B43768" w:rsidRPr="00880086" w:rsidRDefault="00B43768" w:rsidP="00B43768">
      <w:pPr>
        <w:widowControl/>
        <w:autoSpaceDE/>
        <w:autoSpaceDN/>
        <w:adjustRightInd/>
        <w:ind w:firstLine="709"/>
        <w:jc w:val="both"/>
        <w:rPr>
          <w:rFonts w:ascii="PT Astra Serif" w:hAnsi="PT Astra Serif"/>
          <w:b/>
          <w:bCs/>
          <w:sz w:val="28"/>
          <w:szCs w:val="28"/>
        </w:rPr>
      </w:pP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b/>
          <w:bCs/>
          <w:sz w:val="28"/>
          <w:szCs w:val="28"/>
        </w:rPr>
        <w:t>Статья 19. Органы местного самоуправления</w:t>
      </w:r>
    </w:p>
    <w:p w:rsidR="00B43768" w:rsidRPr="00880086" w:rsidRDefault="00B43768" w:rsidP="00B43768">
      <w:pPr>
        <w:widowControl/>
        <w:autoSpaceDE/>
        <w:autoSpaceDN/>
        <w:adjustRightInd/>
        <w:ind w:firstLine="709"/>
        <w:jc w:val="both"/>
        <w:rPr>
          <w:rFonts w:ascii="PT Astra Serif" w:hAnsi="PT Astra Serif"/>
          <w:sz w:val="28"/>
          <w:szCs w:val="28"/>
        </w:rPr>
      </w:pP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1. Структуру органов местного самоуправления Юсьвинского муниципального округа составляют:</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 Дума Юсьвинского муниципального округа;</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 глава муниципального округа - глава администрации Юсьвинского муниципального округа;</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 администрация Юсьвинского муниципального округа;</w:t>
      </w:r>
    </w:p>
    <w:p w:rsidR="00B43768" w:rsidRPr="00880086" w:rsidRDefault="00B43768" w:rsidP="00B43768">
      <w:pPr>
        <w:widowControl/>
        <w:ind w:firstLine="709"/>
        <w:jc w:val="both"/>
        <w:rPr>
          <w:sz w:val="28"/>
          <w:szCs w:val="28"/>
        </w:rPr>
      </w:pPr>
      <w:r w:rsidRPr="00880086">
        <w:rPr>
          <w:sz w:val="28"/>
          <w:szCs w:val="28"/>
        </w:rPr>
        <w:t xml:space="preserve">2. </w:t>
      </w:r>
      <w:proofErr w:type="gramStart"/>
      <w:r w:rsidRPr="00880086">
        <w:rPr>
          <w:sz w:val="28"/>
          <w:szCs w:val="28"/>
        </w:rPr>
        <w:t xml:space="preserve">В соответствии с пунктом 12 статьи 3 Федерального закона от 07.02. 2011  № 6-ФЗ «Об общих принципах организации и деятельности контрольно-счетных органов субъектов Российской Федерации и муниципальных образований» и в порядке, установленном статьей  20.1. закона Пермского края от 12.09.2011 № 808-ПК «О Контрольно-счетной палате Пермского края», Дума муниципального округа вправе заключить соглашение с Контрольно-счетной </w:t>
      </w:r>
      <w:r w:rsidRPr="00880086">
        <w:rPr>
          <w:sz w:val="28"/>
          <w:szCs w:val="28"/>
        </w:rPr>
        <w:lastRenderedPageBreak/>
        <w:t>палатой Пермского края о передаче ей полномочий по</w:t>
      </w:r>
      <w:proofErr w:type="gramEnd"/>
      <w:r w:rsidRPr="00880086">
        <w:rPr>
          <w:sz w:val="28"/>
          <w:szCs w:val="28"/>
        </w:rPr>
        <w:t xml:space="preserve"> осуществлению внешнего муниципального  финансового контроля в соответствии с </w:t>
      </w:r>
      <w:hyperlink r:id="rId25" w:history="1">
        <w:r w:rsidRPr="00880086">
          <w:rPr>
            <w:sz w:val="28"/>
            <w:szCs w:val="28"/>
          </w:rPr>
          <w:t>частями 2</w:t>
        </w:r>
      </w:hyperlink>
      <w:r w:rsidRPr="00880086">
        <w:rPr>
          <w:sz w:val="28"/>
          <w:szCs w:val="28"/>
        </w:rPr>
        <w:t xml:space="preserve"> и </w:t>
      </w:r>
      <w:hyperlink r:id="rId26" w:history="1">
        <w:r w:rsidRPr="00880086">
          <w:rPr>
            <w:sz w:val="28"/>
            <w:szCs w:val="28"/>
          </w:rPr>
          <w:t>3 статьи 9</w:t>
        </w:r>
      </w:hyperlink>
      <w:r w:rsidRPr="00880086">
        <w:rPr>
          <w:sz w:val="28"/>
          <w:szCs w:val="28"/>
        </w:rPr>
        <w:t xml:space="preserve"> Федерального закона от 07.02.2011 № 6-ФЗ «Об общих принципах организации и деятельности контрольно-счетных органов субъектов Российской Федерации и муниципальных образований» на неопределенный срок.</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3. Изменение структуры органов местного самоуправления осуществляется не иначе как путем внесения изменений в настоящий Устав.</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 xml:space="preserve">4. Решение Думы Юсьвинского муниципального округа об изменении структуры органов местного самоуправления вступает в силу не ранее чем по истечении срока полномочий Думы Юсьвинского муниципального округа, принявшего указанное решение, за исключением случаев, предусмотренных Федеральным законом </w:t>
      </w:r>
      <w:r w:rsidRPr="00880086">
        <w:rPr>
          <w:rFonts w:ascii="PT Astra Serif" w:hAnsi="PT Astra Serif" w:cs="Arial"/>
          <w:sz w:val="28"/>
          <w:szCs w:val="28"/>
        </w:rPr>
        <w:t>от 20.03.2025 № 33-ФЗ «Об общих принципах организации местного самоуправления в единой системе публичной власти»</w:t>
      </w:r>
      <w:r w:rsidRPr="00880086">
        <w:rPr>
          <w:rFonts w:ascii="PT Astra Serif" w:hAnsi="PT Astra Serif"/>
          <w:sz w:val="28"/>
          <w:szCs w:val="28"/>
        </w:rPr>
        <w:t>.</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 xml:space="preserve">5. </w:t>
      </w:r>
      <w:r w:rsidRPr="00880086">
        <w:rPr>
          <w:rFonts w:ascii="PT Astra Serif" w:hAnsi="PT Astra Serif" w:cs="Arial"/>
          <w:sz w:val="28"/>
          <w:szCs w:val="28"/>
        </w:rPr>
        <w:t xml:space="preserve">Организационное и материально-техническое обеспечение деятельности органов местного самоуправления осуществляется исключительно за счет собственных доходов бюджета </w:t>
      </w:r>
      <w:r w:rsidRPr="00880086">
        <w:rPr>
          <w:rFonts w:ascii="PT Astra Serif" w:hAnsi="PT Astra Serif"/>
          <w:sz w:val="28"/>
          <w:szCs w:val="28"/>
        </w:rPr>
        <w:t>Юсьвинского муниципального округа</w:t>
      </w:r>
      <w:r w:rsidRPr="00880086">
        <w:rPr>
          <w:rFonts w:ascii="PT Astra Serif" w:hAnsi="PT Astra Serif" w:cs="Arial"/>
          <w:sz w:val="28"/>
          <w:szCs w:val="28"/>
        </w:rPr>
        <w:t>, за исключением случаев, предусмотренных Федеральным законом от 20.03.2025 № 33-ФЗ «Об общих принципах организации местного самоуправления в единой системе публичной власти».</w:t>
      </w:r>
    </w:p>
    <w:p w:rsidR="00B43768" w:rsidRPr="00880086" w:rsidRDefault="00B43768" w:rsidP="00B43768">
      <w:pPr>
        <w:widowControl/>
        <w:autoSpaceDE/>
        <w:autoSpaceDN/>
        <w:adjustRightInd/>
        <w:ind w:firstLine="709"/>
        <w:jc w:val="both"/>
        <w:rPr>
          <w:rFonts w:ascii="PT Astra Serif" w:hAnsi="PT Astra Serif"/>
          <w:b/>
          <w:bCs/>
          <w:sz w:val="28"/>
          <w:szCs w:val="28"/>
        </w:rPr>
      </w:pPr>
    </w:p>
    <w:p w:rsidR="00B43768" w:rsidRPr="00880086" w:rsidRDefault="00B43768" w:rsidP="00B43768">
      <w:pPr>
        <w:widowControl/>
        <w:autoSpaceDE/>
        <w:autoSpaceDN/>
        <w:adjustRightInd/>
        <w:ind w:firstLine="709"/>
        <w:jc w:val="both"/>
        <w:rPr>
          <w:rFonts w:ascii="PT Astra Serif" w:hAnsi="PT Astra Serif"/>
          <w:b/>
          <w:sz w:val="28"/>
          <w:szCs w:val="28"/>
        </w:rPr>
      </w:pPr>
      <w:r w:rsidRPr="00880086">
        <w:rPr>
          <w:rFonts w:ascii="PT Astra Serif" w:hAnsi="PT Astra Serif"/>
          <w:b/>
          <w:bCs/>
          <w:sz w:val="28"/>
          <w:szCs w:val="28"/>
        </w:rPr>
        <w:t xml:space="preserve">Статья 20. </w:t>
      </w:r>
      <w:r w:rsidRPr="00880086">
        <w:rPr>
          <w:rFonts w:ascii="PT Astra Serif" w:hAnsi="PT Astra Serif"/>
          <w:b/>
          <w:sz w:val="28"/>
          <w:szCs w:val="28"/>
        </w:rPr>
        <w:t>Дума Юсьвинского муниципального округа</w:t>
      </w:r>
    </w:p>
    <w:p w:rsidR="00B43768" w:rsidRPr="00880086" w:rsidRDefault="00B43768" w:rsidP="00B43768">
      <w:pPr>
        <w:widowControl/>
        <w:autoSpaceDE/>
        <w:autoSpaceDN/>
        <w:adjustRightInd/>
        <w:ind w:firstLine="709"/>
        <w:jc w:val="both"/>
        <w:rPr>
          <w:rFonts w:ascii="PT Astra Serif" w:hAnsi="PT Astra Serif"/>
          <w:sz w:val="28"/>
          <w:szCs w:val="28"/>
        </w:rPr>
      </w:pPr>
    </w:p>
    <w:p w:rsidR="00B43768" w:rsidRPr="00880086" w:rsidRDefault="00B43768" w:rsidP="00B43768">
      <w:pPr>
        <w:autoSpaceDE/>
        <w:autoSpaceDN/>
        <w:adjustRightInd/>
        <w:ind w:firstLine="709"/>
        <w:jc w:val="both"/>
        <w:rPr>
          <w:rFonts w:ascii="PT Astra Serif" w:hAnsi="PT Astra Serif"/>
          <w:sz w:val="28"/>
          <w:szCs w:val="28"/>
        </w:rPr>
      </w:pPr>
      <w:r w:rsidRPr="00880086">
        <w:rPr>
          <w:rFonts w:ascii="PT Astra Serif" w:hAnsi="PT Astra Serif"/>
          <w:sz w:val="28"/>
          <w:szCs w:val="28"/>
        </w:rPr>
        <w:t>1. Дума Юсьвинского муниципального округа избирается на муниципальных выборах, сроком на 5 лет.</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Дума Юсьвинского муниципального округа может осуществлять свои полномочия в случае избрания не менее двух третей от установленной численности депутатов Думы.</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 xml:space="preserve">2. Заседание Думы Юсьвинского муниципального округа не может считаться правомочным, если на нем присутствует менее 50 процентов от числа избранных депутатов. Заседания </w:t>
      </w:r>
      <w:r w:rsidRPr="00880086">
        <w:rPr>
          <w:rFonts w:ascii="PT Astra Serif" w:hAnsi="PT Astra Serif"/>
          <w:iCs/>
          <w:sz w:val="28"/>
          <w:szCs w:val="28"/>
        </w:rPr>
        <w:t>Думы</w:t>
      </w:r>
      <w:r w:rsidRPr="00880086">
        <w:rPr>
          <w:rFonts w:ascii="PT Astra Serif" w:hAnsi="PT Astra Serif"/>
          <w:sz w:val="28"/>
          <w:szCs w:val="28"/>
        </w:rPr>
        <w:t xml:space="preserve"> проводятся не реже одного раза в три месяца.</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3.</w:t>
      </w:r>
      <w:r w:rsidRPr="00880086">
        <w:t xml:space="preserve"> </w:t>
      </w:r>
      <w:r w:rsidRPr="00880086">
        <w:rPr>
          <w:rFonts w:ascii="PT Astra Serif" w:hAnsi="PT Astra Serif"/>
          <w:sz w:val="28"/>
          <w:szCs w:val="28"/>
        </w:rPr>
        <w:t>Вновь избранная Дума собирается на первое заседание в срок не позднее двадцати дней со дня избрания Думы в правомочном составе</w:t>
      </w:r>
      <w:r>
        <w:rPr>
          <w:rFonts w:ascii="PT Astra Serif" w:hAnsi="PT Astra Serif"/>
          <w:sz w:val="28"/>
          <w:szCs w:val="28"/>
        </w:rPr>
        <w:t>.</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При совпадении дня первого заседания Думы с нерабочим праздничным днем или с выходным днем, перенесенным при совпадении выходного и нерабочего праздничного дней, первое заседание Думы Юсьвинского муниципального округа проводится в следующий за ним рабочий день.</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 xml:space="preserve">Первое заседание Думы нового созыва открывается и ведется старейшим по возрасту депутатом. На первом заседании </w:t>
      </w:r>
      <w:r w:rsidRPr="00880086">
        <w:rPr>
          <w:rFonts w:ascii="PT Astra Serif" w:hAnsi="PT Astra Serif"/>
          <w:iCs/>
          <w:sz w:val="28"/>
          <w:szCs w:val="28"/>
        </w:rPr>
        <w:t>Думы</w:t>
      </w:r>
      <w:r w:rsidRPr="00880086">
        <w:rPr>
          <w:rFonts w:ascii="PT Astra Serif" w:hAnsi="PT Astra Serif"/>
          <w:sz w:val="28"/>
          <w:szCs w:val="28"/>
        </w:rPr>
        <w:t xml:space="preserve"> избирается председатель Думы Юсьвинского муниципального округа.</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 xml:space="preserve">4. Дума Юсьвинского муниципального округа состоит из 15 депутатов, избираемых на муниципальных выборах. </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5. Дума обладает правами юридического лица.</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pacing w:val="-1"/>
          <w:sz w:val="28"/>
          <w:szCs w:val="28"/>
        </w:rPr>
        <w:lastRenderedPageBreak/>
        <w:t xml:space="preserve">6. Организацию деятельности </w:t>
      </w:r>
      <w:r w:rsidRPr="00880086">
        <w:rPr>
          <w:rFonts w:ascii="PT Astra Serif" w:hAnsi="PT Astra Serif"/>
          <w:sz w:val="28"/>
          <w:szCs w:val="28"/>
        </w:rPr>
        <w:t xml:space="preserve">Думы </w:t>
      </w:r>
      <w:r w:rsidRPr="00880086">
        <w:rPr>
          <w:rFonts w:ascii="PT Astra Serif" w:hAnsi="PT Astra Serif"/>
          <w:spacing w:val="-1"/>
          <w:sz w:val="28"/>
          <w:szCs w:val="28"/>
        </w:rPr>
        <w:t xml:space="preserve">осуществляет председатель </w:t>
      </w:r>
      <w:r w:rsidRPr="00880086">
        <w:rPr>
          <w:rFonts w:ascii="PT Astra Serif" w:hAnsi="PT Astra Serif"/>
          <w:sz w:val="28"/>
          <w:szCs w:val="28"/>
        </w:rPr>
        <w:t>Думы Юсьвинского муниципального округа</w:t>
      </w:r>
      <w:r w:rsidRPr="00880086">
        <w:rPr>
          <w:rFonts w:ascii="PT Astra Serif" w:hAnsi="PT Astra Serif"/>
          <w:spacing w:val="-1"/>
          <w:sz w:val="28"/>
          <w:szCs w:val="28"/>
        </w:rPr>
        <w:t>.</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7. В исключительной компетенции Думы находятся:</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1) принятие устава Юсьвинского муниципального округа и внесение в него изменений и дополнений;</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2) утверждение бюджета Юсьвинского муниципального округа и отчета о его исполнении;</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4) утверждение стратегии социально-экономического развития Юсьвинского муниципального округа;</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5) определение порядка управления и распоряжения имуществом, находящимся в муниципальной собственности;</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7) определение порядка материально-технического и организационного обеспечения деятельности органов местного самоуправления;</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 xml:space="preserve">8) </w:t>
      </w:r>
      <w:proofErr w:type="gramStart"/>
      <w:r w:rsidRPr="00880086">
        <w:rPr>
          <w:rFonts w:ascii="PT Astra Serif" w:hAnsi="PT Astra Serif"/>
          <w:sz w:val="28"/>
          <w:szCs w:val="28"/>
        </w:rPr>
        <w:t>контроль за</w:t>
      </w:r>
      <w:proofErr w:type="gramEnd"/>
      <w:r w:rsidRPr="00880086">
        <w:rPr>
          <w:rFonts w:ascii="PT Astra Serif" w:hAnsi="PT Astra Serif"/>
          <w:sz w:val="28"/>
          <w:szCs w:val="28"/>
        </w:rPr>
        <w:t xml:space="preserve">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cs="Arial"/>
          <w:sz w:val="28"/>
          <w:szCs w:val="28"/>
        </w:rPr>
        <w:t>9) принятие решения об удалении главы Юсьвинского муниципального округа в отставку в предусмотренных Федеральным законом от 20.03.2025 № 33-ФЗ «Об общих принципах организации местного самоуправления в единой системе публичной власти» случаях;</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10) утверждение правил благоустройства территории муниципального образования;</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11) заслушивание ежегодных отчетов главы Юсьвинского муниципального округа о результатах их деятельности, деятельности местной администрации и иных подведомственных главе Юсьвинского муниципального округа органов местного самоуправления, в том числе о решении вопросов, поставленных Думой Юсьвинского муниципального округа.</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8. К иным полномочиям Думы относятся:</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1) принятие, предусмотренных настоящим Уставом, решений, связанных с преобразованием муниципального образования, изменением границ Юсьвинского муниципального округа;</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2) установление официальных символов муниципального образования;</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3) принятие решений о назначении муниципальных выборов, местного референдума;</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4) назначение и определение порядка проведения собраний граждан, конференций граждан (собрание делегатов);</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lastRenderedPageBreak/>
        <w:t>5) назначение в соответствии с настоящим Уставом публичных слушаний и опросов граждан, а также определение порядка проведения таких слушаний, опросов в соответствии с Законом Пермского края;</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6) утверждение Регламента Думы Юсьвинского муниципального округа;</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7) избрание главы Юсьвинского муниципального округа из числа кандидатов, представленных конкурсной комиссией по результатам конкурса;</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8) установление в соответствии с законодательством денежного содержания выборных должностных лиц местного самоуправления, осуществляющих свои полномочия на постоянной основе. Установление в соответствии с действующим законодательством размеров должностных окладов муниципальных служащих, а также размеров ежемесячных и иных дополнительных выплат и порядка их осуществления;</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9) определение порядка приватизации муниципального имущества в соответствии с федеральным законодательством;</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10) осуществление права законодательной инициативы в Законодательном Собрании Пермского края;</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 xml:space="preserve">11) образование контрольно-счетного органа Юсьвинского муниципального округа; </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 xml:space="preserve">12) </w:t>
      </w:r>
      <w:r w:rsidRPr="00880086">
        <w:rPr>
          <w:sz w:val="28"/>
          <w:szCs w:val="28"/>
        </w:rPr>
        <w:t>утверждение Положения об удостоверении главы муниципального округа;</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13) осуществление иных полномочий, отнесенных к ведению Думы Юсьвинского муниципального округа федеральным законодательством, законодательством Пермского края, уставом Юсьвинского муниципального округа.</w:t>
      </w:r>
    </w:p>
    <w:p w:rsidR="00B43768" w:rsidRPr="00880086" w:rsidRDefault="00B43768" w:rsidP="00B43768">
      <w:pPr>
        <w:widowControl/>
        <w:autoSpaceDE/>
        <w:autoSpaceDN/>
        <w:adjustRightInd/>
        <w:ind w:firstLine="709"/>
        <w:jc w:val="both"/>
        <w:rPr>
          <w:rFonts w:ascii="PT Astra Serif" w:hAnsi="PT Astra Serif"/>
          <w:spacing w:val="-1"/>
          <w:sz w:val="28"/>
          <w:szCs w:val="28"/>
        </w:rPr>
      </w:pPr>
      <w:r w:rsidRPr="00880086">
        <w:rPr>
          <w:rFonts w:ascii="PT Astra Serif" w:hAnsi="PT Astra Serif"/>
          <w:spacing w:val="-1"/>
          <w:sz w:val="28"/>
          <w:szCs w:val="28"/>
        </w:rPr>
        <w:t xml:space="preserve">9. Порядок опубликования (обнародования) нормативных правовых актов, принятых </w:t>
      </w:r>
      <w:r w:rsidRPr="00880086">
        <w:rPr>
          <w:rFonts w:ascii="PT Astra Serif" w:hAnsi="PT Astra Serif"/>
          <w:sz w:val="28"/>
          <w:szCs w:val="28"/>
        </w:rPr>
        <w:t>Думой Юсьвинского муниципального округа</w:t>
      </w:r>
      <w:r w:rsidRPr="00880086">
        <w:rPr>
          <w:rFonts w:ascii="PT Astra Serif" w:hAnsi="PT Astra Serif"/>
          <w:spacing w:val="-1"/>
          <w:sz w:val="28"/>
          <w:szCs w:val="28"/>
        </w:rPr>
        <w:t>, устанавливается настоящим Уставом.</w:t>
      </w:r>
    </w:p>
    <w:p w:rsidR="00B43768" w:rsidRPr="00880086" w:rsidRDefault="00B43768" w:rsidP="00B43768">
      <w:pPr>
        <w:widowControl/>
        <w:autoSpaceDE/>
        <w:autoSpaceDN/>
        <w:adjustRightInd/>
        <w:ind w:firstLine="709"/>
        <w:jc w:val="both"/>
        <w:rPr>
          <w:rFonts w:ascii="PT Astra Serif" w:hAnsi="PT Astra Serif"/>
          <w:spacing w:val="-1"/>
          <w:sz w:val="28"/>
          <w:szCs w:val="28"/>
        </w:rPr>
      </w:pPr>
      <w:r w:rsidRPr="00880086">
        <w:rPr>
          <w:rFonts w:ascii="PT Astra Serif" w:hAnsi="PT Astra Serif"/>
          <w:spacing w:val="-1"/>
          <w:sz w:val="28"/>
          <w:szCs w:val="28"/>
        </w:rPr>
        <w:t xml:space="preserve">10. Расходы на обеспечение деятельности Думы предусматриваются в бюджете Юсьвинского </w:t>
      </w:r>
      <w:r w:rsidRPr="00880086">
        <w:rPr>
          <w:rFonts w:ascii="PT Astra Serif" w:hAnsi="PT Astra Serif"/>
          <w:sz w:val="28"/>
          <w:szCs w:val="28"/>
        </w:rPr>
        <w:t>муниципального округа отдельно от других расходов в соответствии с классификацией расходов бюджетов Российской Федерации.</w:t>
      </w:r>
    </w:p>
    <w:p w:rsidR="00B43768" w:rsidRPr="00880086" w:rsidRDefault="00B43768" w:rsidP="00B43768">
      <w:pPr>
        <w:widowControl/>
        <w:autoSpaceDE/>
        <w:autoSpaceDN/>
        <w:adjustRightInd/>
        <w:ind w:firstLine="709"/>
        <w:jc w:val="both"/>
        <w:rPr>
          <w:rFonts w:ascii="PT Astra Serif" w:hAnsi="PT Astra Serif"/>
          <w:spacing w:val="-1"/>
          <w:sz w:val="28"/>
          <w:szCs w:val="28"/>
        </w:rPr>
      </w:pPr>
      <w:r w:rsidRPr="00880086">
        <w:rPr>
          <w:rFonts w:ascii="PT Astra Serif" w:hAnsi="PT Astra Serif"/>
          <w:spacing w:val="-1"/>
          <w:sz w:val="28"/>
          <w:szCs w:val="28"/>
        </w:rPr>
        <w:t xml:space="preserve">Управление и (или) распоряжение Думой или отдельными депутатами (группами депутатов) в какой бы то ни было форме средствами бюджета Юсьвинского </w:t>
      </w:r>
      <w:r w:rsidRPr="00880086">
        <w:rPr>
          <w:rFonts w:ascii="PT Astra Serif" w:hAnsi="PT Astra Serif"/>
          <w:sz w:val="28"/>
          <w:szCs w:val="28"/>
        </w:rPr>
        <w:t xml:space="preserve">муниципального округа </w:t>
      </w:r>
      <w:r w:rsidRPr="00880086">
        <w:rPr>
          <w:rFonts w:ascii="PT Astra Serif" w:hAnsi="PT Astra Serif"/>
          <w:spacing w:val="-1"/>
          <w:sz w:val="28"/>
          <w:szCs w:val="28"/>
        </w:rPr>
        <w:t xml:space="preserve">в процессе его исполнения не допускаются, за исключением средств бюджета Юсьвинского </w:t>
      </w:r>
      <w:r w:rsidRPr="00880086">
        <w:rPr>
          <w:rFonts w:ascii="PT Astra Serif" w:hAnsi="PT Astra Serif"/>
          <w:sz w:val="28"/>
          <w:szCs w:val="28"/>
        </w:rPr>
        <w:t>муниципального округа</w:t>
      </w:r>
      <w:r w:rsidRPr="00880086">
        <w:rPr>
          <w:rFonts w:ascii="PT Astra Serif" w:hAnsi="PT Astra Serif"/>
          <w:spacing w:val="-1"/>
          <w:sz w:val="28"/>
          <w:szCs w:val="28"/>
        </w:rPr>
        <w:t>, направляемых на обеспечение деятельности Думы и депутатов.</w:t>
      </w:r>
    </w:p>
    <w:p w:rsidR="00B43768" w:rsidRPr="00880086" w:rsidRDefault="00B43768" w:rsidP="00B43768">
      <w:pPr>
        <w:widowControl/>
        <w:autoSpaceDE/>
        <w:autoSpaceDN/>
        <w:adjustRightInd/>
        <w:ind w:firstLine="709"/>
        <w:jc w:val="both"/>
        <w:rPr>
          <w:rFonts w:ascii="PT Astra Serif" w:hAnsi="PT Astra Serif"/>
          <w:spacing w:val="-1"/>
          <w:sz w:val="28"/>
          <w:szCs w:val="28"/>
        </w:rPr>
      </w:pPr>
      <w:r w:rsidRPr="00880086">
        <w:rPr>
          <w:rFonts w:ascii="PT Astra Serif" w:hAnsi="PT Astra Serif"/>
          <w:spacing w:val="-1"/>
          <w:sz w:val="28"/>
          <w:szCs w:val="28"/>
        </w:rPr>
        <w:t xml:space="preserve">11. Полномочия </w:t>
      </w:r>
      <w:r w:rsidRPr="00880086">
        <w:rPr>
          <w:rFonts w:ascii="PT Astra Serif" w:hAnsi="PT Astra Serif"/>
          <w:sz w:val="28"/>
          <w:szCs w:val="28"/>
        </w:rPr>
        <w:t>Думы Юсьвинского муниципального округа</w:t>
      </w:r>
      <w:r w:rsidRPr="00880086">
        <w:rPr>
          <w:rFonts w:ascii="PT Astra Serif" w:hAnsi="PT Astra Serif"/>
          <w:spacing w:val="-1"/>
          <w:sz w:val="28"/>
          <w:szCs w:val="28"/>
        </w:rPr>
        <w:t xml:space="preserve"> прекращаются досрочно в случаях:</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1) вступление в силу закона Пермского края о его роспуске;</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2) принятие Думой Юсьвинского муниципального округа</w:t>
      </w:r>
      <w:r w:rsidRPr="00880086">
        <w:rPr>
          <w:rFonts w:ascii="PT Astra Serif" w:hAnsi="PT Astra Serif"/>
          <w:spacing w:val="-1"/>
          <w:sz w:val="28"/>
          <w:szCs w:val="28"/>
        </w:rPr>
        <w:t xml:space="preserve"> </w:t>
      </w:r>
      <w:r w:rsidRPr="00880086">
        <w:rPr>
          <w:rFonts w:ascii="PT Astra Serif" w:hAnsi="PT Astra Serif"/>
          <w:sz w:val="28"/>
          <w:szCs w:val="28"/>
        </w:rPr>
        <w:t>решения о самороспуске;</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Решение о самороспуске принимается Думой большинством в две трети голосов от установленной численности депутатов Думы Юсьвинского муниципального округа.</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lastRenderedPageBreak/>
        <w:t>3) вступление в силу решения Пермского краевого суда о неправомочности состава депутатов Думы Юсьвинского муниципального округа, в том числе в связи со сложением депутатами своих полномочий;</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4) преобразование Юсьвинского муниципального округа, осуществляемое в соответствии с частями 6 и 7 статьи 12 Федерального закона от 20.03.2025 № 33-ФЗ «Об общих принципах организации местного самоуправления в единой системе публичной власти»;</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5) увеличение численности избирателей Юсьвинского муниципального округа более чем на 25 процентов;</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12. Досрочное прекращение полномочий Думы Юсьвинского муниципального округа влечет досрочное прекращение полномочий ее депутатов.</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13. В случае досрочного прекращения полномочий Думы Юсьвинского муниципального округа, досрочные выборы в Думу Юсьвинского муниципального округа должны быть проведены не позднее чем через шесть месяцев со дня такого досрочного прекращения полномочий.</w:t>
      </w:r>
    </w:p>
    <w:p w:rsidR="00B43768" w:rsidRPr="00880086" w:rsidRDefault="00B43768" w:rsidP="00B43768">
      <w:pPr>
        <w:widowControl/>
        <w:autoSpaceDE/>
        <w:autoSpaceDN/>
        <w:adjustRightInd/>
        <w:ind w:firstLine="709"/>
        <w:jc w:val="both"/>
        <w:rPr>
          <w:rFonts w:ascii="PT Astra Serif" w:hAnsi="PT Astra Serif"/>
          <w:b/>
          <w:bCs/>
          <w:sz w:val="28"/>
          <w:szCs w:val="28"/>
        </w:rPr>
      </w:pPr>
    </w:p>
    <w:p w:rsidR="00B43768" w:rsidRPr="00880086" w:rsidRDefault="00B43768" w:rsidP="00B43768">
      <w:pPr>
        <w:widowControl/>
        <w:ind w:firstLine="709"/>
        <w:jc w:val="both"/>
        <w:rPr>
          <w:rFonts w:ascii="PT Astra Serif" w:hAnsi="PT Astra Serif"/>
          <w:b/>
          <w:bCs/>
          <w:sz w:val="28"/>
          <w:szCs w:val="28"/>
        </w:rPr>
      </w:pPr>
      <w:r w:rsidRPr="00880086">
        <w:rPr>
          <w:rFonts w:ascii="PT Astra Serif" w:hAnsi="PT Astra Serif"/>
          <w:b/>
          <w:bCs/>
          <w:sz w:val="28"/>
          <w:szCs w:val="28"/>
        </w:rPr>
        <w:t xml:space="preserve">Статья 21. Председатель </w:t>
      </w:r>
      <w:r w:rsidRPr="00880086">
        <w:rPr>
          <w:rFonts w:ascii="PT Astra Serif" w:hAnsi="PT Astra Serif"/>
          <w:b/>
          <w:sz w:val="28"/>
          <w:szCs w:val="28"/>
        </w:rPr>
        <w:t>Думы Юсьвинского муниципального округа</w:t>
      </w:r>
      <w:r w:rsidRPr="00880086">
        <w:rPr>
          <w:rFonts w:ascii="PT Astra Serif" w:hAnsi="PT Astra Serif"/>
          <w:b/>
          <w:bCs/>
          <w:sz w:val="28"/>
          <w:szCs w:val="28"/>
        </w:rPr>
        <w:t>.</w:t>
      </w:r>
    </w:p>
    <w:p w:rsidR="00B43768" w:rsidRPr="00880086" w:rsidRDefault="00B43768" w:rsidP="00B43768">
      <w:pPr>
        <w:widowControl/>
        <w:ind w:firstLine="709"/>
        <w:jc w:val="both"/>
        <w:rPr>
          <w:rFonts w:ascii="PT Astra Serif" w:hAnsi="PT Astra Serif"/>
          <w:b/>
          <w:bCs/>
          <w:sz w:val="28"/>
          <w:szCs w:val="28"/>
        </w:rPr>
      </w:pPr>
    </w:p>
    <w:p w:rsidR="00B43768" w:rsidRPr="00880086" w:rsidRDefault="00B43768" w:rsidP="00B43768">
      <w:pPr>
        <w:widowControl/>
        <w:ind w:firstLine="708"/>
        <w:jc w:val="both"/>
        <w:rPr>
          <w:rFonts w:ascii="PT Astra Serif" w:hAnsi="PT Astra Serif" w:cs="PT Astra Serif"/>
          <w:sz w:val="28"/>
          <w:szCs w:val="28"/>
        </w:rPr>
      </w:pPr>
      <w:r w:rsidRPr="00880086">
        <w:rPr>
          <w:rFonts w:ascii="PT Astra Serif" w:eastAsia="Calibri" w:hAnsi="PT Astra Serif"/>
          <w:sz w:val="28"/>
          <w:szCs w:val="28"/>
          <w:lang w:eastAsia="en-US"/>
        </w:rPr>
        <w:t xml:space="preserve">1. Организацию </w:t>
      </w:r>
      <w:r w:rsidRPr="00880086">
        <w:rPr>
          <w:rFonts w:ascii="PT Astra Serif" w:hAnsi="PT Astra Serif"/>
          <w:sz w:val="28"/>
          <w:szCs w:val="28"/>
        </w:rPr>
        <w:t>Думы Юсьвинского муниципального округа</w:t>
      </w:r>
      <w:r w:rsidRPr="00880086">
        <w:rPr>
          <w:rFonts w:ascii="PT Astra Serif" w:eastAsia="Calibri" w:hAnsi="PT Astra Serif"/>
          <w:sz w:val="28"/>
          <w:szCs w:val="28"/>
          <w:lang w:eastAsia="en-US"/>
        </w:rPr>
        <w:t xml:space="preserve"> осуществляет председатель </w:t>
      </w:r>
      <w:r w:rsidRPr="00880086">
        <w:rPr>
          <w:rFonts w:ascii="PT Astra Serif" w:hAnsi="PT Astra Serif"/>
          <w:sz w:val="28"/>
          <w:szCs w:val="28"/>
        </w:rPr>
        <w:t>Думы Юсьвинского муниципального округа</w:t>
      </w:r>
      <w:r w:rsidRPr="00880086">
        <w:rPr>
          <w:rFonts w:ascii="PT Astra Serif" w:eastAsia="Calibri" w:hAnsi="PT Astra Serif"/>
          <w:sz w:val="28"/>
          <w:szCs w:val="28"/>
          <w:lang w:eastAsia="en-US"/>
        </w:rPr>
        <w:t xml:space="preserve">, избираемый на первом заседании открытым голосованием. </w:t>
      </w:r>
      <w:r w:rsidRPr="00880086">
        <w:rPr>
          <w:rFonts w:ascii="PT Astra Serif" w:hAnsi="PT Astra Serif" w:cs="PT Astra Serif"/>
          <w:sz w:val="28"/>
          <w:szCs w:val="28"/>
        </w:rPr>
        <w:t xml:space="preserve">Решение считаться принятым, если за него проголосовало не менее половины от установленной численности депутатов Думы </w:t>
      </w:r>
      <w:r w:rsidRPr="00880086">
        <w:rPr>
          <w:rFonts w:ascii="PT Astra Serif" w:hAnsi="PT Astra Serif"/>
          <w:sz w:val="28"/>
          <w:szCs w:val="28"/>
        </w:rPr>
        <w:t>Юсьвинского муниципального округа</w:t>
      </w:r>
      <w:r w:rsidRPr="00880086">
        <w:rPr>
          <w:rFonts w:ascii="PT Astra Serif" w:hAnsi="PT Astra Serif" w:cs="PT Astra Serif"/>
          <w:sz w:val="28"/>
          <w:szCs w:val="28"/>
        </w:rPr>
        <w:t>.</w:t>
      </w:r>
    </w:p>
    <w:p w:rsidR="00B43768" w:rsidRPr="00880086" w:rsidRDefault="00B43768" w:rsidP="00B43768">
      <w:pPr>
        <w:widowControl/>
        <w:ind w:firstLine="709"/>
        <w:jc w:val="both"/>
        <w:rPr>
          <w:rFonts w:ascii="PT Astra Serif" w:eastAsia="Calibri" w:hAnsi="PT Astra Serif"/>
          <w:sz w:val="28"/>
          <w:szCs w:val="28"/>
          <w:lang w:eastAsia="en-US"/>
        </w:rPr>
      </w:pPr>
      <w:r w:rsidRPr="00880086">
        <w:rPr>
          <w:rFonts w:ascii="PT Astra Serif" w:hAnsi="PT Astra Serif"/>
          <w:sz w:val="28"/>
          <w:szCs w:val="28"/>
        </w:rPr>
        <w:t>Дума Юсьвинского муниципального округа</w:t>
      </w:r>
      <w:r w:rsidRPr="00880086">
        <w:rPr>
          <w:rFonts w:ascii="PT Astra Serif" w:eastAsia="Calibri" w:hAnsi="PT Astra Serif"/>
          <w:sz w:val="28"/>
          <w:szCs w:val="28"/>
          <w:lang w:eastAsia="en-US"/>
        </w:rPr>
        <w:t xml:space="preserve"> одновременно с избранием председателя</w:t>
      </w:r>
      <w:r w:rsidRPr="00880086">
        <w:rPr>
          <w:rFonts w:ascii="PT Astra Serif" w:hAnsi="PT Astra Serif"/>
          <w:sz w:val="28"/>
          <w:szCs w:val="28"/>
        </w:rPr>
        <w:t xml:space="preserve"> Думы Юсьвинского муниципального округа</w:t>
      </w:r>
      <w:r w:rsidRPr="00880086">
        <w:rPr>
          <w:rFonts w:ascii="PT Astra Serif" w:eastAsia="Calibri" w:hAnsi="PT Astra Serif"/>
          <w:sz w:val="28"/>
          <w:szCs w:val="28"/>
          <w:lang w:eastAsia="en-US"/>
        </w:rPr>
        <w:t xml:space="preserve"> избирает его заместителя.</w:t>
      </w:r>
    </w:p>
    <w:p w:rsidR="00B43768" w:rsidRPr="00880086" w:rsidRDefault="00B43768" w:rsidP="00B43768">
      <w:pPr>
        <w:widowControl/>
        <w:ind w:firstLine="709"/>
        <w:jc w:val="both"/>
        <w:rPr>
          <w:rFonts w:ascii="PT Astra Serif" w:eastAsia="Calibri" w:hAnsi="PT Astra Serif"/>
          <w:sz w:val="28"/>
          <w:szCs w:val="28"/>
          <w:lang w:eastAsia="en-US"/>
        </w:rPr>
      </w:pPr>
      <w:r w:rsidRPr="00880086">
        <w:rPr>
          <w:rFonts w:ascii="PT Astra Serif" w:eastAsia="Calibri" w:hAnsi="PT Astra Serif"/>
          <w:sz w:val="28"/>
          <w:szCs w:val="28"/>
          <w:lang w:eastAsia="en-US"/>
        </w:rPr>
        <w:t xml:space="preserve">Председатель </w:t>
      </w:r>
      <w:r w:rsidRPr="00880086">
        <w:rPr>
          <w:rFonts w:ascii="PT Astra Serif" w:hAnsi="PT Astra Serif"/>
          <w:sz w:val="28"/>
          <w:szCs w:val="28"/>
        </w:rPr>
        <w:t>Думы Юсьвинского муниципального округа</w:t>
      </w:r>
      <w:r w:rsidRPr="00880086">
        <w:rPr>
          <w:rFonts w:ascii="PT Astra Serif" w:eastAsia="Calibri" w:hAnsi="PT Astra Serif"/>
          <w:sz w:val="28"/>
          <w:szCs w:val="28"/>
          <w:lang w:eastAsia="en-US"/>
        </w:rPr>
        <w:t xml:space="preserve"> осуществляет свои полномочия на непостоянной основе.</w:t>
      </w:r>
    </w:p>
    <w:p w:rsidR="00B43768" w:rsidRPr="00880086" w:rsidRDefault="00B43768" w:rsidP="00B43768">
      <w:pPr>
        <w:widowControl/>
        <w:ind w:firstLine="709"/>
        <w:jc w:val="both"/>
        <w:rPr>
          <w:rFonts w:ascii="PT Astra Serif" w:eastAsia="Calibri" w:hAnsi="PT Astra Serif"/>
          <w:sz w:val="28"/>
          <w:szCs w:val="28"/>
          <w:lang w:eastAsia="en-US"/>
        </w:rPr>
      </w:pPr>
      <w:r w:rsidRPr="00880086">
        <w:rPr>
          <w:rFonts w:ascii="PT Astra Serif" w:eastAsia="Calibri" w:hAnsi="PT Astra Serif"/>
          <w:sz w:val="28"/>
          <w:szCs w:val="28"/>
          <w:lang w:eastAsia="en-US"/>
        </w:rPr>
        <w:t xml:space="preserve">2. Председатель </w:t>
      </w:r>
      <w:r w:rsidRPr="00880086">
        <w:rPr>
          <w:rFonts w:ascii="PT Astra Serif" w:hAnsi="PT Astra Serif"/>
          <w:sz w:val="28"/>
          <w:szCs w:val="28"/>
        </w:rPr>
        <w:t>Думы Юсьвинского муниципального округа</w:t>
      </w:r>
      <w:r w:rsidRPr="00880086">
        <w:rPr>
          <w:rFonts w:ascii="PT Astra Serif" w:eastAsia="Calibri" w:hAnsi="PT Astra Serif"/>
          <w:sz w:val="28"/>
          <w:szCs w:val="28"/>
          <w:lang w:eastAsia="en-US"/>
        </w:rPr>
        <w:t xml:space="preserve"> осуществляет следующие полномочия:</w:t>
      </w:r>
    </w:p>
    <w:p w:rsidR="00B43768" w:rsidRPr="00880086" w:rsidRDefault="00B43768" w:rsidP="00B43768">
      <w:pPr>
        <w:widowControl/>
        <w:ind w:firstLine="709"/>
        <w:jc w:val="both"/>
        <w:rPr>
          <w:rFonts w:ascii="PT Astra Serif" w:eastAsia="Calibri" w:hAnsi="PT Astra Serif"/>
          <w:sz w:val="28"/>
          <w:szCs w:val="28"/>
          <w:lang w:eastAsia="en-US"/>
        </w:rPr>
      </w:pPr>
      <w:r w:rsidRPr="00880086">
        <w:rPr>
          <w:rFonts w:ascii="PT Astra Serif" w:eastAsia="Calibri" w:hAnsi="PT Astra Serif"/>
          <w:sz w:val="28"/>
          <w:szCs w:val="28"/>
          <w:lang w:eastAsia="en-US"/>
        </w:rPr>
        <w:t>1) руководит подготовкой заседаний и ведет заседания Думы в соответствии с ее регламентом;</w:t>
      </w:r>
    </w:p>
    <w:p w:rsidR="00B43768" w:rsidRPr="00880086" w:rsidRDefault="00B43768" w:rsidP="00B43768">
      <w:pPr>
        <w:widowControl/>
        <w:ind w:firstLine="709"/>
        <w:jc w:val="both"/>
        <w:rPr>
          <w:rFonts w:ascii="PT Astra Serif" w:eastAsia="Calibri" w:hAnsi="PT Astra Serif"/>
          <w:sz w:val="28"/>
          <w:szCs w:val="28"/>
          <w:lang w:eastAsia="en-US"/>
        </w:rPr>
      </w:pPr>
      <w:r w:rsidRPr="00880086">
        <w:rPr>
          <w:rFonts w:ascii="PT Astra Serif" w:eastAsia="Calibri" w:hAnsi="PT Astra Serif"/>
          <w:sz w:val="28"/>
          <w:szCs w:val="28"/>
          <w:lang w:eastAsia="en-US"/>
        </w:rPr>
        <w:t xml:space="preserve">2) созывает заседания </w:t>
      </w:r>
      <w:r w:rsidRPr="00880086">
        <w:rPr>
          <w:rFonts w:ascii="PT Astra Serif" w:hAnsi="PT Astra Serif"/>
          <w:bCs/>
          <w:sz w:val="28"/>
          <w:szCs w:val="28"/>
        </w:rPr>
        <w:t>Думы</w:t>
      </w:r>
      <w:r w:rsidRPr="00880086">
        <w:rPr>
          <w:rFonts w:ascii="PT Astra Serif" w:eastAsia="Calibri" w:hAnsi="PT Astra Serif"/>
          <w:sz w:val="28"/>
          <w:szCs w:val="28"/>
          <w:lang w:eastAsia="en-US"/>
        </w:rPr>
        <w:t>, доводит до сведения депутатов время и место их проведения, а также проект повестки дня;</w:t>
      </w:r>
    </w:p>
    <w:p w:rsidR="00B43768" w:rsidRPr="00880086" w:rsidRDefault="00B43768" w:rsidP="00B43768">
      <w:pPr>
        <w:widowControl/>
        <w:ind w:firstLine="709"/>
        <w:jc w:val="both"/>
        <w:rPr>
          <w:rFonts w:ascii="PT Astra Serif" w:eastAsia="Calibri" w:hAnsi="PT Astra Serif"/>
          <w:sz w:val="28"/>
          <w:szCs w:val="28"/>
          <w:lang w:eastAsia="en-US"/>
        </w:rPr>
      </w:pPr>
      <w:r w:rsidRPr="00880086">
        <w:rPr>
          <w:rFonts w:ascii="PT Astra Serif" w:eastAsia="Calibri" w:hAnsi="PT Astra Serif"/>
          <w:sz w:val="28"/>
          <w:szCs w:val="28"/>
          <w:lang w:eastAsia="en-US"/>
        </w:rPr>
        <w:t xml:space="preserve">3) подписывает протоколы заседаний и другие документы </w:t>
      </w:r>
      <w:r w:rsidRPr="00880086">
        <w:rPr>
          <w:rFonts w:ascii="PT Astra Serif" w:hAnsi="PT Astra Serif"/>
          <w:bCs/>
          <w:sz w:val="28"/>
          <w:szCs w:val="28"/>
        </w:rPr>
        <w:t>Думы</w:t>
      </w:r>
      <w:r w:rsidRPr="00880086">
        <w:rPr>
          <w:rFonts w:ascii="PT Astra Serif" w:eastAsia="Calibri" w:hAnsi="PT Astra Serif"/>
          <w:sz w:val="28"/>
          <w:szCs w:val="28"/>
          <w:lang w:eastAsia="en-US"/>
        </w:rPr>
        <w:t xml:space="preserve">; </w:t>
      </w:r>
    </w:p>
    <w:p w:rsidR="00B43768" w:rsidRPr="00880086" w:rsidRDefault="00B43768" w:rsidP="00B43768">
      <w:pPr>
        <w:widowControl/>
        <w:ind w:firstLine="709"/>
        <w:jc w:val="both"/>
        <w:rPr>
          <w:rFonts w:ascii="PT Astra Serif" w:eastAsia="Calibri" w:hAnsi="PT Astra Serif"/>
          <w:sz w:val="28"/>
          <w:szCs w:val="28"/>
          <w:lang w:eastAsia="en-US"/>
        </w:rPr>
      </w:pPr>
      <w:r w:rsidRPr="00880086">
        <w:rPr>
          <w:rFonts w:ascii="PT Astra Serif" w:eastAsia="Calibri" w:hAnsi="PT Astra Serif"/>
          <w:sz w:val="28"/>
          <w:szCs w:val="28"/>
          <w:lang w:eastAsia="en-US"/>
        </w:rPr>
        <w:t xml:space="preserve">4) издает постановления и распоряжения по вопросам организации деятельности </w:t>
      </w:r>
      <w:r w:rsidRPr="00880086">
        <w:rPr>
          <w:rFonts w:ascii="PT Astra Serif" w:hAnsi="PT Astra Serif"/>
          <w:sz w:val="28"/>
          <w:szCs w:val="28"/>
        </w:rPr>
        <w:t>Думы Юсьвинского муниципального округа</w:t>
      </w:r>
      <w:r w:rsidRPr="00880086">
        <w:rPr>
          <w:rFonts w:ascii="PT Astra Serif" w:eastAsia="Calibri" w:hAnsi="PT Astra Serif"/>
          <w:sz w:val="28"/>
          <w:szCs w:val="28"/>
          <w:lang w:eastAsia="en-US"/>
        </w:rPr>
        <w:t>;</w:t>
      </w:r>
    </w:p>
    <w:p w:rsidR="00B43768" w:rsidRPr="00880086" w:rsidRDefault="00B43768" w:rsidP="00B43768">
      <w:pPr>
        <w:widowControl/>
        <w:ind w:firstLine="709"/>
        <w:jc w:val="both"/>
        <w:rPr>
          <w:rFonts w:ascii="PT Astra Serif" w:eastAsia="Calibri" w:hAnsi="PT Astra Serif"/>
          <w:sz w:val="28"/>
          <w:szCs w:val="28"/>
          <w:lang w:eastAsia="en-US"/>
        </w:rPr>
      </w:pPr>
      <w:r w:rsidRPr="00880086">
        <w:rPr>
          <w:rFonts w:ascii="PT Astra Serif" w:eastAsia="Calibri" w:hAnsi="PT Astra Serif"/>
          <w:sz w:val="28"/>
          <w:szCs w:val="28"/>
          <w:lang w:eastAsia="en-US"/>
        </w:rPr>
        <w:t xml:space="preserve">5) подписывает решения </w:t>
      </w:r>
      <w:r w:rsidRPr="00880086">
        <w:rPr>
          <w:rFonts w:ascii="PT Astra Serif" w:hAnsi="PT Astra Serif"/>
          <w:sz w:val="28"/>
          <w:szCs w:val="28"/>
        </w:rPr>
        <w:t>Думы Юсьвинского муниципального округа</w:t>
      </w:r>
      <w:r w:rsidRPr="00880086">
        <w:rPr>
          <w:rFonts w:ascii="PT Astra Serif" w:eastAsia="Calibri" w:hAnsi="PT Astra Serif"/>
          <w:sz w:val="28"/>
          <w:szCs w:val="28"/>
          <w:lang w:eastAsia="en-US"/>
        </w:rPr>
        <w:t xml:space="preserve">. </w:t>
      </w:r>
    </w:p>
    <w:p w:rsidR="00B43768" w:rsidRPr="00880086" w:rsidRDefault="00B43768" w:rsidP="00B43768">
      <w:pPr>
        <w:widowControl/>
        <w:ind w:firstLine="709"/>
        <w:jc w:val="both"/>
        <w:rPr>
          <w:rFonts w:ascii="PT Astra Serif" w:eastAsia="Calibri" w:hAnsi="PT Astra Serif"/>
          <w:sz w:val="28"/>
          <w:szCs w:val="28"/>
          <w:lang w:eastAsia="en-US"/>
        </w:rPr>
      </w:pPr>
      <w:r w:rsidRPr="00880086">
        <w:rPr>
          <w:rFonts w:ascii="PT Astra Serif" w:eastAsia="Calibri" w:hAnsi="PT Astra Serif"/>
          <w:sz w:val="28"/>
          <w:szCs w:val="28"/>
          <w:lang w:eastAsia="en-US"/>
        </w:rPr>
        <w:t xml:space="preserve">3. В отсутствие председателя </w:t>
      </w:r>
      <w:r w:rsidRPr="00880086">
        <w:rPr>
          <w:rFonts w:ascii="PT Astra Serif" w:hAnsi="PT Astra Serif"/>
          <w:sz w:val="28"/>
          <w:szCs w:val="28"/>
        </w:rPr>
        <w:t>Думы Юсьвинского муниципального округа</w:t>
      </w:r>
      <w:r w:rsidRPr="00880086">
        <w:rPr>
          <w:rFonts w:ascii="PT Astra Serif" w:eastAsia="Calibri" w:hAnsi="PT Astra Serif"/>
          <w:sz w:val="28"/>
          <w:szCs w:val="28"/>
          <w:lang w:eastAsia="en-US"/>
        </w:rPr>
        <w:t xml:space="preserve"> его функции выполняет заместитель председателя </w:t>
      </w:r>
      <w:r w:rsidRPr="00880086">
        <w:rPr>
          <w:rFonts w:ascii="PT Astra Serif" w:hAnsi="PT Astra Serif"/>
          <w:bCs/>
          <w:sz w:val="28"/>
          <w:szCs w:val="28"/>
        </w:rPr>
        <w:t>Думы</w:t>
      </w:r>
      <w:r w:rsidRPr="00880086">
        <w:rPr>
          <w:rFonts w:ascii="PT Astra Serif" w:eastAsia="Calibri" w:hAnsi="PT Astra Serif"/>
          <w:sz w:val="28"/>
          <w:szCs w:val="28"/>
          <w:lang w:eastAsia="en-US"/>
        </w:rPr>
        <w:t>.</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lastRenderedPageBreak/>
        <w:t xml:space="preserve">4. Председатель </w:t>
      </w:r>
      <w:r w:rsidRPr="00880086">
        <w:rPr>
          <w:rFonts w:ascii="PT Astra Serif" w:hAnsi="PT Astra Serif" w:cs="Arial"/>
          <w:sz w:val="28"/>
          <w:szCs w:val="28"/>
        </w:rPr>
        <w:t>Думы Юсьвинского муниципального округа</w:t>
      </w:r>
      <w:r w:rsidRPr="00880086">
        <w:rPr>
          <w:rFonts w:ascii="PT Astra Serif" w:eastAsia="Calibri" w:hAnsi="PT Astra Serif" w:cs="Arial"/>
          <w:sz w:val="28"/>
          <w:szCs w:val="28"/>
          <w:lang w:eastAsia="en-US"/>
        </w:rPr>
        <w:t xml:space="preserve"> должен </w:t>
      </w:r>
      <w:r w:rsidRPr="00880086">
        <w:rPr>
          <w:rFonts w:ascii="PT Astra Serif" w:hAnsi="PT Astra Serif"/>
          <w:sz w:val="28"/>
          <w:szCs w:val="28"/>
        </w:rPr>
        <w:t xml:space="preserve">соблюдать ограничения и запреты и исполнять обязанности, которые установлены </w:t>
      </w:r>
      <w:hyperlink r:id="rId27" w:history="1">
        <w:r w:rsidRPr="00880086">
          <w:rPr>
            <w:rFonts w:ascii="PT Astra Serif" w:hAnsi="PT Astra Serif"/>
            <w:sz w:val="28"/>
            <w:szCs w:val="28"/>
          </w:rPr>
          <w:t>законодательством</w:t>
        </w:r>
      </w:hyperlink>
      <w:r w:rsidRPr="00880086">
        <w:rPr>
          <w:rFonts w:ascii="PT Astra Serif" w:hAnsi="PT Astra Serif"/>
          <w:sz w:val="28"/>
          <w:szCs w:val="28"/>
        </w:rPr>
        <w:t xml:space="preserve"> Российской Федерации о противодействии коррупции.</w:t>
      </w:r>
    </w:p>
    <w:p w:rsidR="00B43768" w:rsidRPr="00880086" w:rsidRDefault="00B43768" w:rsidP="00B43768">
      <w:pPr>
        <w:widowControl/>
        <w:autoSpaceDE/>
        <w:autoSpaceDN/>
        <w:adjustRightInd/>
        <w:ind w:firstLine="709"/>
        <w:jc w:val="both"/>
        <w:rPr>
          <w:rFonts w:ascii="PT Astra Serif" w:hAnsi="PT Astra Serif"/>
          <w:sz w:val="28"/>
          <w:szCs w:val="28"/>
        </w:rPr>
      </w:pPr>
      <w:proofErr w:type="gramStart"/>
      <w:r w:rsidRPr="00880086">
        <w:rPr>
          <w:rFonts w:ascii="PT Astra Serif" w:hAnsi="PT Astra Serif"/>
          <w:sz w:val="28"/>
          <w:szCs w:val="28"/>
        </w:rPr>
        <w:t xml:space="preserve">Председатель </w:t>
      </w:r>
      <w:r w:rsidRPr="00880086">
        <w:rPr>
          <w:rFonts w:ascii="PT Astra Serif" w:hAnsi="PT Astra Serif" w:cs="Arial"/>
          <w:sz w:val="28"/>
          <w:szCs w:val="28"/>
        </w:rPr>
        <w:t>Думы Юсьвинского муниципального округа</w:t>
      </w:r>
      <w:r w:rsidRPr="00880086">
        <w:rPr>
          <w:rFonts w:ascii="PT Astra Serif" w:eastAsia="Calibri" w:hAnsi="PT Astra Serif" w:cs="Arial"/>
          <w:sz w:val="28"/>
          <w:szCs w:val="28"/>
          <w:lang w:eastAsia="en-US"/>
        </w:rPr>
        <w:t xml:space="preserve"> </w:t>
      </w:r>
      <w:r w:rsidRPr="00880086">
        <w:rPr>
          <w:rFonts w:ascii="PT Astra Serif" w:hAnsi="PT Astra Serif" w:cs="Arial"/>
          <w:sz w:val="28"/>
          <w:szCs w:val="28"/>
        </w:rPr>
        <w:t>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w:t>
      </w:r>
      <w:r w:rsidRPr="00880086">
        <w:rPr>
          <w:rFonts w:ascii="PT Astra Serif" w:hAnsi="PT Astra Serif"/>
          <w:sz w:val="28"/>
          <w:szCs w:val="28"/>
        </w:rPr>
        <w:t xml:space="preserve"> </w:t>
      </w:r>
      <w:r w:rsidRPr="00880086">
        <w:rPr>
          <w:rFonts w:ascii="PT Astra Serif" w:hAnsi="PT Astra Serif" w:cs="Arial"/>
          <w:sz w:val="28"/>
          <w:szCs w:val="28"/>
        </w:rPr>
        <w:t>и другими федеральными законами в целях противодействия коррупции, в случае, если несоблюдение таких ограничений, запретов</w:t>
      </w:r>
      <w:proofErr w:type="gramEnd"/>
      <w:r w:rsidRPr="00880086">
        <w:rPr>
          <w:rFonts w:ascii="PT Astra Serif" w:hAnsi="PT Astra Serif" w:cs="Arial"/>
          <w:sz w:val="28"/>
          <w:szCs w:val="28"/>
        </w:rPr>
        <w:t xml:space="preserve">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
    <w:p w:rsidR="00B43768" w:rsidRPr="00880086" w:rsidRDefault="00B43768" w:rsidP="00B43768">
      <w:pPr>
        <w:widowControl/>
        <w:autoSpaceDE/>
        <w:autoSpaceDN/>
        <w:adjustRightInd/>
        <w:ind w:firstLine="709"/>
        <w:jc w:val="both"/>
        <w:rPr>
          <w:rFonts w:ascii="PT Astra Serif" w:hAnsi="PT Astra Serif"/>
          <w:sz w:val="28"/>
          <w:szCs w:val="28"/>
        </w:rPr>
      </w:pPr>
      <w:proofErr w:type="gramStart"/>
      <w:r w:rsidRPr="00880086">
        <w:rPr>
          <w:rFonts w:ascii="PT Astra Serif" w:hAnsi="PT Astra Serif"/>
          <w:sz w:val="28"/>
          <w:szCs w:val="28"/>
        </w:rPr>
        <w:t xml:space="preserve">Гарантии прав председателя </w:t>
      </w:r>
      <w:r w:rsidRPr="00880086">
        <w:rPr>
          <w:rFonts w:ascii="PT Astra Serif" w:hAnsi="PT Astra Serif" w:cs="Arial"/>
          <w:sz w:val="28"/>
          <w:szCs w:val="28"/>
        </w:rPr>
        <w:t xml:space="preserve">Думы </w:t>
      </w:r>
      <w:r w:rsidRPr="00880086">
        <w:rPr>
          <w:rFonts w:ascii="PT Astra Serif" w:hAnsi="PT Astra Serif"/>
          <w:sz w:val="28"/>
          <w:szCs w:val="28"/>
        </w:rPr>
        <w:t xml:space="preserve">Юсьвинского муниципального округа, при привлечении его к уголовной или административной ответственности, задержании, аресте, обыске, допросе, совершении в отношении его иных уголовно-процессуальных и административно-процессуальных действий, а также при проведении оперативно-розыскных мероприятий в отношении председателя </w:t>
      </w:r>
      <w:r w:rsidRPr="00880086">
        <w:rPr>
          <w:rFonts w:ascii="PT Astra Serif" w:hAnsi="PT Astra Serif" w:cs="Arial"/>
          <w:sz w:val="28"/>
          <w:szCs w:val="28"/>
        </w:rPr>
        <w:t xml:space="preserve">Думы </w:t>
      </w:r>
      <w:r w:rsidRPr="00880086">
        <w:rPr>
          <w:rFonts w:ascii="PT Astra Serif" w:hAnsi="PT Astra Serif"/>
          <w:sz w:val="28"/>
          <w:szCs w:val="28"/>
        </w:rPr>
        <w:t>Юсьвинского муниципального округа, занимаемого им жилого и (или) служебного помещения, его багажа, личных и служебных транспортных средств, переписки, используемых ими средств связи</w:t>
      </w:r>
      <w:proofErr w:type="gramEnd"/>
      <w:r w:rsidRPr="00880086">
        <w:rPr>
          <w:rFonts w:ascii="PT Astra Serif" w:hAnsi="PT Astra Serif"/>
          <w:sz w:val="28"/>
          <w:szCs w:val="28"/>
        </w:rPr>
        <w:t>, принадлежащих ему документов устанавливаются федеральными законами.</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 xml:space="preserve">Председатель </w:t>
      </w:r>
      <w:r w:rsidRPr="00880086">
        <w:rPr>
          <w:rFonts w:ascii="PT Astra Serif" w:hAnsi="PT Astra Serif" w:cs="Arial"/>
          <w:sz w:val="28"/>
          <w:szCs w:val="28"/>
        </w:rPr>
        <w:t xml:space="preserve">Думы </w:t>
      </w:r>
      <w:r w:rsidRPr="00880086">
        <w:rPr>
          <w:rFonts w:ascii="PT Astra Serif" w:hAnsi="PT Astra Serif"/>
          <w:sz w:val="28"/>
          <w:szCs w:val="28"/>
        </w:rPr>
        <w:t xml:space="preserve">Юсьвинского муниципального округа,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в том числе по истечении срока его полномочий. Данное положение не распространяется на случаи, если председателем </w:t>
      </w:r>
      <w:r w:rsidRPr="00880086">
        <w:rPr>
          <w:rFonts w:ascii="PT Astra Serif" w:hAnsi="PT Astra Serif" w:cs="Arial"/>
          <w:sz w:val="28"/>
          <w:szCs w:val="28"/>
        </w:rPr>
        <w:t xml:space="preserve">Думы </w:t>
      </w:r>
      <w:r w:rsidRPr="00880086">
        <w:rPr>
          <w:rFonts w:ascii="PT Astra Serif" w:hAnsi="PT Astra Serif"/>
          <w:sz w:val="28"/>
          <w:szCs w:val="28"/>
        </w:rPr>
        <w:t>Юсьвинского муниципального округа, были допущены публичные оскорбления, клевета или иные нарушения, ответственность за которые предусмотрена федеральным законом.</w:t>
      </w:r>
    </w:p>
    <w:p w:rsidR="00B43768" w:rsidRPr="00880086" w:rsidRDefault="00B43768" w:rsidP="00B43768">
      <w:pPr>
        <w:widowControl/>
        <w:ind w:firstLine="709"/>
        <w:jc w:val="both"/>
        <w:rPr>
          <w:rFonts w:ascii="PT Astra Serif" w:eastAsia="Calibri" w:hAnsi="PT Astra Serif"/>
          <w:sz w:val="28"/>
          <w:szCs w:val="28"/>
          <w:lang w:eastAsia="en-US"/>
        </w:rPr>
      </w:pPr>
      <w:proofErr w:type="gramStart"/>
      <w:r w:rsidRPr="00880086">
        <w:rPr>
          <w:rFonts w:ascii="PT Astra Serif" w:hAnsi="PT Astra Serif"/>
          <w:sz w:val="28"/>
          <w:szCs w:val="28"/>
        </w:rPr>
        <w:t>Не является основанием для привлечения к ответственности председателя Думы Юсьвинского муниципального округа,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председателя Думы Юсьвинского муниципального округа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w:t>
      </w:r>
      <w:proofErr w:type="gramEnd"/>
      <w:r w:rsidRPr="00880086">
        <w:rPr>
          <w:rFonts w:ascii="PT Astra Serif" w:hAnsi="PT Astra Serif"/>
          <w:sz w:val="28"/>
          <w:szCs w:val="28"/>
        </w:rPr>
        <w:t xml:space="preserve"> актами Российской Федерации.</w:t>
      </w:r>
    </w:p>
    <w:p w:rsidR="00B43768" w:rsidRDefault="00B43768" w:rsidP="00B43768">
      <w:pPr>
        <w:widowControl/>
        <w:autoSpaceDE/>
        <w:autoSpaceDN/>
        <w:adjustRightInd/>
        <w:ind w:firstLine="709"/>
        <w:jc w:val="both"/>
        <w:rPr>
          <w:rFonts w:ascii="PT Astra Serif" w:hAnsi="PT Astra Serif"/>
          <w:b/>
          <w:bCs/>
          <w:sz w:val="28"/>
          <w:szCs w:val="28"/>
        </w:rPr>
      </w:pPr>
    </w:p>
    <w:p w:rsidR="00B43768" w:rsidRDefault="00B43768" w:rsidP="00B43768">
      <w:pPr>
        <w:widowControl/>
        <w:autoSpaceDE/>
        <w:autoSpaceDN/>
        <w:adjustRightInd/>
        <w:ind w:firstLine="709"/>
        <w:jc w:val="both"/>
        <w:rPr>
          <w:rFonts w:ascii="PT Astra Serif" w:hAnsi="PT Astra Serif"/>
          <w:b/>
          <w:bCs/>
          <w:sz w:val="28"/>
          <w:szCs w:val="28"/>
        </w:rPr>
      </w:pPr>
    </w:p>
    <w:p w:rsidR="00B43768" w:rsidRPr="00880086" w:rsidRDefault="00B43768" w:rsidP="00B43768">
      <w:pPr>
        <w:widowControl/>
        <w:autoSpaceDE/>
        <w:autoSpaceDN/>
        <w:adjustRightInd/>
        <w:ind w:firstLine="709"/>
        <w:jc w:val="both"/>
        <w:rPr>
          <w:rFonts w:ascii="PT Astra Serif" w:hAnsi="PT Astra Serif"/>
          <w:b/>
          <w:bCs/>
          <w:sz w:val="28"/>
          <w:szCs w:val="28"/>
        </w:rPr>
      </w:pPr>
    </w:p>
    <w:p w:rsidR="00B43768" w:rsidRPr="00880086" w:rsidRDefault="00B43768" w:rsidP="00B43768">
      <w:pPr>
        <w:widowControl/>
        <w:autoSpaceDE/>
        <w:autoSpaceDN/>
        <w:adjustRightInd/>
        <w:ind w:firstLine="709"/>
        <w:jc w:val="both"/>
        <w:rPr>
          <w:rFonts w:ascii="PT Astra Serif" w:hAnsi="PT Astra Serif"/>
          <w:b/>
          <w:sz w:val="28"/>
          <w:szCs w:val="28"/>
        </w:rPr>
      </w:pPr>
      <w:r w:rsidRPr="00880086">
        <w:rPr>
          <w:rFonts w:ascii="PT Astra Serif" w:hAnsi="PT Astra Serif"/>
          <w:b/>
          <w:bCs/>
          <w:sz w:val="28"/>
          <w:szCs w:val="28"/>
        </w:rPr>
        <w:t xml:space="preserve">Статья 22. </w:t>
      </w:r>
      <w:r w:rsidRPr="00880086">
        <w:rPr>
          <w:rFonts w:ascii="PT Astra Serif" w:hAnsi="PT Astra Serif"/>
          <w:b/>
          <w:sz w:val="28"/>
          <w:szCs w:val="28"/>
        </w:rPr>
        <w:t>Глава Юсьвинского муниципального округа</w:t>
      </w:r>
    </w:p>
    <w:p w:rsidR="00B43768" w:rsidRPr="00880086" w:rsidRDefault="00B43768" w:rsidP="00B43768">
      <w:pPr>
        <w:widowControl/>
        <w:autoSpaceDE/>
        <w:autoSpaceDN/>
        <w:adjustRightInd/>
        <w:ind w:firstLine="709"/>
        <w:jc w:val="both"/>
        <w:rPr>
          <w:rFonts w:ascii="PT Astra Serif" w:hAnsi="PT Astra Serif"/>
          <w:sz w:val="28"/>
          <w:szCs w:val="28"/>
        </w:rPr>
      </w:pP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1. Глава Юсьвинского муниципального округа является высшим должностным лицом муниципального образования и наделяется настоящим Уставом в соответствии со статьей 19 Федерального закона от 20.03.2025 № 33-ФЗ «Об общих принципах организации местного самоуправления в единой системе публичной власти» собственными полномочиями по решению вопросов непосредственного обеспечения жизнедеятельности населения.</w:t>
      </w:r>
    </w:p>
    <w:p w:rsidR="00B43768" w:rsidRPr="00880086" w:rsidRDefault="00B43768" w:rsidP="00B43768">
      <w:pPr>
        <w:widowControl/>
        <w:autoSpaceDE/>
        <w:autoSpaceDN/>
        <w:adjustRightInd/>
        <w:ind w:firstLine="709"/>
        <w:jc w:val="both"/>
        <w:rPr>
          <w:rFonts w:ascii="PT Astra Serif" w:eastAsia="Calibri" w:hAnsi="PT Astra Serif"/>
          <w:sz w:val="28"/>
          <w:szCs w:val="28"/>
          <w:lang w:eastAsia="en-US"/>
        </w:rPr>
      </w:pPr>
      <w:r w:rsidRPr="00880086">
        <w:rPr>
          <w:rFonts w:ascii="PT Astra Serif" w:eastAsia="Calibri" w:hAnsi="PT Astra Serif"/>
          <w:sz w:val="28"/>
          <w:szCs w:val="28"/>
          <w:lang w:eastAsia="en-US"/>
        </w:rPr>
        <w:t xml:space="preserve">Глава </w:t>
      </w:r>
      <w:r w:rsidRPr="00880086">
        <w:rPr>
          <w:rFonts w:ascii="PT Astra Serif" w:hAnsi="PT Astra Serif"/>
          <w:sz w:val="28"/>
          <w:szCs w:val="28"/>
        </w:rPr>
        <w:t>Юсьвинского муниципального округа</w:t>
      </w:r>
      <w:r w:rsidRPr="00880086">
        <w:rPr>
          <w:rFonts w:ascii="PT Astra Serif" w:eastAsia="Calibri" w:hAnsi="PT Astra Serif"/>
          <w:sz w:val="28"/>
          <w:szCs w:val="28"/>
          <w:lang w:eastAsia="en-US"/>
        </w:rPr>
        <w:t xml:space="preserve"> возглавляет администрацию Юсьвинского муниципального округа.</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Глава Юсьвинского муниципального округа осуществляет свои полномочия на постоянной основе.</w:t>
      </w:r>
    </w:p>
    <w:p w:rsidR="00B43768" w:rsidRPr="00880086" w:rsidRDefault="00B43768" w:rsidP="00B43768">
      <w:pPr>
        <w:widowControl/>
        <w:autoSpaceDE/>
        <w:autoSpaceDN/>
        <w:adjustRightInd/>
        <w:ind w:firstLine="709"/>
        <w:jc w:val="both"/>
        <w:rPr>
          <w:rFonts w:ascii="PT Astra Serif" w:eastAsia="Calibri" w:hAnsi="PT Astra Serif"/>
          <w:sz w:val="28"/>
          <w:szCs w:val="28"/>
          <w:lang w:eastAsia="en-US"/>
        </w:rPr>
      </w:pPr>
      <w:r w:rsidRPr="00880086">
        <w:rPr>
          <w:rFonts w:ascii="PT Astra Serif" w:hAnsi="PT Astra Serif"/>
          <w:sz w:val="28"/>
          <w:szCs w:val="28"/>
        </w:rPr>
        <w:t xml:space="preserve">2. </w:t>
      </w:r>
      <w:r w:rsidRPr="00880086">
        <w:rPr>
          <w:rFonts w:ascii="PT Astra Serif" w:eastAsia="Calibri" w:hAnsi="PT Astra Serif"/>
          <w:sz w:val="28"/>
          <w:szCs w:val="28"/>
          <w:lang w:eastAsia="en-US"/>
        </w:rPr>
        <w:t xml:space="preserve">Глава </w:t>
      </w:r>
      <w:r w:rsidRPr="00880086">
        <w:rPr>
          <w:rFonts w:ascii="PT Astra Serif" w:hAnsi="PT Astra Serif"/>
          <w:sz w:val="28"/>
          <w:szCs w:val="28"/>
        </w:rPr>
        <w:t>Юсьвинского муниципального округа</w:t>
      </w:r>
      <w:r w:rsidRPr="00880086">
        <w:rPr>
          <w:rFonts w:ascii="PT Astra Serif" w:eastAsia="Calibri" w:hAnsi="PT Astra Serif"/>
          <w:sz w:val="28"/>
          <w:szCs w:val="28"/>
          <w:lang w:eastAsia="en-US"/>
        </w:rPr>
        <w:t xml:space="preserve"> избирается </w:t>
      </w:r>
      <w:r w:rsidRPr="00880086">
        <w:rPr>
          <w:rFonts w:ascii="PT Astra Serif" w:hAnsi="PT Astra Serif"/>
          <w:sz w:val="28"/>
          <w:szCs w:val="28"/>
        </w:rPr>
        <w:t>Думой Юсьвинского муниципального округа</w:t>
      </w:r>
      <w:r w:rsidRPr="00880086">
        <w:rPr>
          <w:rFonts w:ascii="PT Astra Serif" w:eastAsia="Calibri" w:hAnsi="PT Astra Serif"/>
          <w:sz w:val="28"/>
          <w:szCs w:val="28"/>
          <w:lang w:eastAsia="en-US"/>
        </w:rPr>
        <w:t xml:space="preserve"> из числа кандидатов, представленных конкурсной комиссией по результатам конкурса.</w:t>
      </w:r>
    </w:p>
    <w:p w:rsidR="00B43768" w:rsidRPr="00880086" w:rsidRDefault="00B43768" w:rsidP="00B43768">
      <w:pPr>
        <w:widowControl/>
        <w:ind w:firstLine="709"/>
        <w:jc w:val="both"/>
        <w:rPr>
          <w:rFonts w:ascii="PT Astra Serif" w:hAnsi="PT Astra Serif"/>
          <w:bCs/>
          <w:sz w:val="28"/>
          <w:szCs w:val="28"/>
        </w:rPr>
      </w:pPr>
      <w:r w:rsidRPr="00880086">
        <w:rPr>
          <w:rFonts w:ascii="PT Astra Serif" w:eastAsia="Calibri" w:hAnsi="PT Astra Serif"/>
          <w:sz w:val="28"/>
          <w:szCs w:val="28"/>
          <w:lang w:eastAsia="en-US"/>
        </w:rPr>
        <w:t xml:space="preserve">Порядок проведения конкурса по отбору кандидатур на должность главы муниципального образования устанавливается </w:t>
      </w:r>
      <w:r w:rsidRPr="00880086">
        <w:rPr>
          <w:rFonts w:ascii="PT Astra Serif" w:hAnsi="PT Astra Serif"/>
          <w:sz w:val="28"/>
          <w:szCs w:val="28"/>
        </w:rPr>
        <w:t>Думой Юсьвинского муниципального округа</w:t>
      </w:r>
      <w:r w:rsidRPr="00880086">
        <w:rPr>
          <w:rFonts w:ascii="PT Astra Serif" w:hAnsi="PT Astra Serif"/>
          <w:bCs/>
          <w:sz w:val="28"/>
          <w:szCs w:val="28"/>
        </w:rPr>
        <w:t>.</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 xml:space="preserve">Порядок проведения конкурса должен предусматривать опубликование условий конкурса, сведений о дате, времени и месте его проведения не </w:t>
      </w:r>
      <w:proofErr w:type="gramStart"/>
      <w:r w:rsidRPr="00880086">
        <w:rPr>
          <w:rFonts w:ascii="PT Astra Serif" w:hAnsi="PT Astra Serif"/>
          <w:sz w:val="28"/>
          <w:szCs w:val="28"/>
        </w:rPr>
        <w:t>позднее</w:t>
      </w:r>
      <w:proofErr w:type="gramEnd"/>
      <w:r w:rsidRPr="00880086">
        <w:rPr>
          <w:rFonts w:ascii="PT Astra Serif" w:hAnsi="PT Astra Serif"/>
          <w:sz w:val="28"/>
          <w:szCs w:val="28"/>
        </w:rPr>
        <w:t xml:space="preserve"> чем за 20 дней до дня проведения конкурса.</w:t>
      </w:r>
    </w:p>
    <w:p w:rsidR="00B43768" w:rsidRPr="00880086" w:rsidRDefault="00B43768" w:rsidP="00B43768">
      <w:pPr>
        <w:widowControl/>
        <w:ind w:firstLine="709"/>
        <w:jc w:val="both"/>
        <w:rPr>
          <w:rFonts w:ascii="PT Astra Serif" w:hAnsi="PT Astra Serif"/>
          <w:bCs/>
          <w:sz w:val="28"/>
          <w:szCs w:val="28"/>
        </w:rPr>
      </w:pPr>
      <w:r w:rsidRPr="00880086">
        <w:rPr>
          <w:rFonts w:ascii="PT Astra Serif" w:hAnsi="PT Astra Serif"/>
          <w:bCs/>
          <w:sz w:val="28"/>
          <w:szCs w:val="28"/>
        </w:rPr>
        <w:t xml:space="preserve">Общее число членов конкурсной комиссии в Юсьвинского муниципальном округе устанавливается </w:t>
      </w:r>
      <w:r w:rsidRPr="00880086">
        <w:rPr>
          <w:rFonts w:ascii="PT Astra Serif" w:hAnsi="PT Astra Serif"/>
          <w:sz w:val="28"/>
          <w:szCs w:val="28"/>
        </w:rPr>
        <w:t>Думой Юсьвинского муниципального округа</w:t>
      </w:r>
      <w:r w:rsidRPr="00880086">
        <w:rPr>
          <w:rFonts w:ascii="PT Astra Serif" w:hAnsi="PT Astra Serif"/>
          <w:bCs/>
          <w:sz w:val="28"/>
          <w:szCs w:val="28"/>
        </w:rPr>
        <w:t>.</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Половина членов конкурсной комиссии назначается Думой Юсьвинского муниципального округа, а другая половина – губернатором Пермского края.</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Кандидатом на должность главы Юсьвинского муниципального округа может быть гражданин, который на день представления Думе Юсьвинского муниципального округа кандидатов на должность главы Юсьвинского муниципального округа не имеет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 xml:space="preserve">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Юсьвинского муниципального округа полномочий по решению вопросов </w:t>
      </w:r>
      <w:r w:rsidRPr="00880086">
        <w:rPr>
          <w:rFonts w:ascii="PT Astra Serif" w:hAnsi="PT Astra Serif" w:cs="Arial"/>
          <w:sz w:val="28"/>
          <w:szCs w:val="28"/>
        </w:rPr>
        <w:t>непосредственного обеспечения жизнедеятельности населения</w:t>
      </w:r>
      <w:r w:rsidRPr="00880086">
        <w:rPr>
          <w:rFonts w:ascii="PT Astra Serif" w:hAnsi="PT Astra Serif"/>
          <w:sz w:val="28"/>
          <w:szCs w:val="28"/>
        </w:rPr>
        <w:t>.</w:t>
      </w:r>
    </w:p>
    <w:p w:rsidR="00B43768" w:rsidRPr="00880086" w:rsidRDefault="00B43768" w:rsidP="00B43768">
      <w:pPr>
        <w:widowControl/>
        <w:ind w:firstLine="709"/>
        <w:jc w:val="both"/>
        <w:rPr>
          <w:rFonts w:ascii="PT Astra Serif" w:hAnsi="PT Astra Serif"/>
          <w:iCs/>
          <w:sz w:val="28"/>
          <w:szCs w:val="28"/>
        </w:rPr>
      </w:pPr>
      <w:r w:rsidRPr="00880086">
        <w:rPr>
          <w:rFonts w:ascii="PT Astra Serif" w:hAnsi="PT Astra Serif"/>
          <w:iCs/>
          <w:sz w:val="28"/>
          <w:szCs w:val="28"/>
        </w:rPr>
        <w:t>К кандидатам на должность главы муниципального округа устанавливаются следующие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муниципального округа отдельных государственных полномочий, переданных органам местного самоуправления:</w:t>
      </w:r>
    </w:p>
    <w:p w:rsidR="00B43768" w:rsidRPr="00880086" w:rsidRDefault="00B43768" w:rsidP="00B43768">
      <w:pPr>
        <w:widowControl/>
        <w:ind w:firstLine="709"/>
        <w:jc w:val="both"/>
        <w:rPr>
          <w:rFonts w:ascii="PT Astra Serif" w:hAnsi="PT Astra Serif"/>
          <w:iCs/>
          <w:sz w:val="28"/>
          <w:szCs w:val="28"/>
        </w:rPr>
      </w:pPr>
      <w:r w:rsidRPr="00880086">
        <w:rPr>
          <w:rFonts w:ascii="PT Astra Serif" w:hAnsi="PT Astra Serif"/>
          <w:iCs/>
          <w:sz w:val="28"/>
          <w:szCs w:val="28"/>
        </w:rPr>
        <w:t>наличие высшего образования;</w:t>
      </w:r>
    </w:p>
    <w:p w:rsidR="00B43768" w:rsidRPr="00880086" w:rsidRDefault="00B43768" w:rsidP="00B43768">
      <w:pPr>
        <w:widowControl/>
        <w:ind w:firstLine="709"/>
        <w:jc w:val="both"/>
        <w:rPr>
          <w:rFonts w:ascii="PT Astra Serif" w:hAnsi="PT Astra Serif"/>
          <w:iCs/>
          <w:sz w:val="28"/>
          <w:szCs w:val="28"/>
        </w:rPr>
      </w:pPr>
      <w:r w:rsidRPr="00880086">
        <w:rPr>
          <w:rFonts w:ascii="PT Astra Serif" w:hAnsi="PT Astra Serif"/>
          <w:iCs/>
          <w:sz w:val="28"/>
          <w:szCs w:val="28"/>
        </w:rPr>
        <w:lastRenderedPageBreak/>
        <w:t>наличие стажа муниципальной службы (государственной службы) не менее четырех лет или стажа работы по специальности не менее пяти лет (в том числе наличие стажа работы на руководящей должности не менее трех лет).</w:t>
      </w:r>
    </w:p>
    <w:p w:rsidR="00B43768" w:rsidRPr="00880086" w:rsidRDefault="00B43768" w:rsidP="00B43768">
      <w:pPr>
        <w:widowControl/>
        <w:ind w:firstLine="709"/>
        <w:jc w:val="both"/>
        <w:rPr>
          <w:rFonts w:ascii="PT Astra Serif" w:hAnsi="PT Astra Serif"/>
          <w:iCs/>
          <w:sz w:val="28"/>
          <w:szCs w:val="28"/>
        </w:rPr>
      </w:pPr>
      <w:r w:rsidRPr="00880086">
        <w:rPr>
          <w:rFonts w:ascii="PT Astra Serif" w:hAnsi="PT Astra Serif"/>
          <w:iCs/>
          <w:sz w:val="28"/>
          <w:szCs w:val="28"/>
        </w:rPr>
        <w:t>Под руководящей должностью понимается должность руководителя, заместителя руководителя органа государственной власти или государственного органа, органа местного самоуправления или муниципального органа, организации, а также должность руководителя (заместителя) их структурного подразделения.</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Думе Юсьвинского муниципального округа для проведения голосования по кандидатурам на должность главы Юсьвинского муниципального округа представляется не менее двух зарегистрированных конкурсной комиссией кандидатов.</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 xml:space="preserve">Срок полномочий главы Юсьвинского муниципального округа составляет 5 лет. </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Полномочия главы Юсьвинского муниципального округа начинаются со дня его вступления в должность в торжественной обстановке, и прекращаются в день вступления в должность вновь избранного главы муниципального образования.</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Дата вступления в должность главы Юсьвинского муниципального округа определяется в решении Думы Юсьвинского муниципального округа об избрании главы Юсьвинского муниципального округа, но не может превышать 5 дней со дня его избрания.</w:t>
      </w:r>
    </w:p>
    <w:p w:rsidR="00B43768" w:rsidRPr="00880086" w:rsidRDefault="00B43768" w:rsidP="00B43768">
      <w:pPr>
        <w:widowControl/>
        <w:ind w:firstLine="709"/>
        <w:jc w:val="both"/>
        <w:rPr>
          <w:rFonts w:ascii="PT Astra Serif" w:hAnsi="PT Astra Serif"/>
          <w:i/>
          <w:sz w:val="28"/>
          <w:szCs w:val="28"/>
        </w:rPr>
      </w:pPr>
      <w:r w:rsidRPr="00880086">
        <w:rPr>
          <w:rFonts w:ascii="PT Astra Serif" w:hAnsi="PT Astra Serif"/>
          <w:sz w:val="28"/>
          <w:szCs w:val="28"/>
        </w:rPr>
        <w:t>3. В исключительной компетенции главы Юсьвинского муниципального округа находятся:</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1) представительство Юсьвинского муниципального округа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2) подписание и обнародование в порядке, установленном настоящим Уставом, нормативных правовых актов, принятых Думой Юсьвинского муниципального округа;</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3) издание в пределах своих полномочий правовых актов;</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4) право требования созыва внеочередного заседания Думы Юсьвинского муниципального округа.</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Глава Юсьвинского муниципального округа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Пермского края.</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Глава Юсьвинского муниципального округа представляет Думе Юсьвинского муниципального округа ежегодные отчеты о результатах своей деятельности и о результатах деятельности администрации Юсьвинского муниципального округа и иных подведомственных ему органов местного самоуправления, в том числе о решении вопросов, поставленных Думой Юсьвинского муниципального округа.</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iCs/>
          <w:sz w:val="28"/>
          <w:szCs w:val="28"/>
        </w:rPr>
        <w:lastRenderedPageBreak/>
        <w:t xml:space="preserve">4. </w:t>
      </w:r>
      <w:r w:rsidRPr="00880086">
        <w:rPr>
          <w:rFonts w:ascii="PT Astra Serif" w:hAnsi="PT Astra Serif"/>
          <w:sz w:val="28"/>
          <w:szCs w:val="28"/>
        </w:rPr>
        <w:t>Глава Юсьвинского муниципального округа</w:t>
      </w:r>
      <w:r w:rsidRPr="00880086">
        <w:rPr>
          <w:rFonts w:ascii="PT Astra Serif" w:hAnsi="PT Astra Serif"/>
          <w:iCs/>
          <w:sz w:val="28"/>
          <w:szCs w:val="28"/>
        </w:rPr>
        <w:t xml:space="preserve"> определяет орган местного самоуправления, уполномоченный на осуществление полномочий в сфере </w:t>
      </w:r>
      <w:proofErr w:type="spellStart"/>
      <w:r w:rsidRPr="00880086">
        <w:rPr>
          <w:rFonts w:ascii="PT Astra Serif" w:hAnsi="PT Astra Serif"/>
          <w:iCs/>
          <w:sz w:val="28"/>
          <w:szCs w:val="28"/>
        </w:rPr>
        <w:t>муниципально</w:t>
      </w:r>
      <w:proofErr w:type="spellEnd"/>
      <w:r w:rsidRPr="00880086">
        <w:rPr>
          <w:rFonts w:ascii="PT Astra Serif" w:hAnsi="PT Astra Serif"/>
          <w:iCs/>
          <w:sz w:val="28"/>
          <w:szCs w:val="28"/>
        </w:rPr>
        <w:t xml:space="preserve">-частного партнерства, принимает решения о реализации проекта </w:t>
      </w:r>
      <w:proofErr w:type="spellStart"/>
      <w:r w:rsidRPr="00880086">
        <w:rPr>
          <w:rFonts w:ascii="PT Astra Serif" w:hAnsi="PT Astra Serif"/>
          <w:iCs/>
          <w:sz w:val="28"/>
          <w:szCs w:val="28"/>
        </w:rPr>
        <w:t>муниципально</w:t>
      </w:r>
      <w:proofErr w:type="spellEnd"/>
      <w:r w:rsidRPr="00880086">
        <w:rPr>
          <w:rFonts w:ascii="PT Astra Serif" w:hAnsi="PT Astra Serif"/>
          <w:iCs/>
          <w:sz w:val="28"/>
          <w:szCs w:val="28"/>
        </w:rPr>
        <w:t>-частного партнерства в случаях и порядке, установленных законодательством в сфере</w:t>
      </w:r>
      <w:r w:rsidRPr="00880086">
        <w:rPr>
          <w:rFonts w:ascii="PT Astra Serif" w:hAnsi="PT Astra Serif"/>
          <w:sz w:val="28"/>
          <w:szCs w:val="28"/>
        </w:rPr>
        <w:t xml:space="preserve"> </w:t>
      </w:r>
      <w:proofErr w:type="spellStart"/>
      <w:r w:rsidRPr="00880086">
        <w:rPr>
          <w:rFonts w:ascii="PT Astra Serif" w:hAnsi="PT Astra Serif"/>
          <w:sz w:val="28"/>
          <w:szCs w:val="28"/>
        </w:rPr>
        <w:t>муниципально</w:t>
      </w:r>
      <w:proofErr w:type="spellEnd"/>
      <w:r w:rsidRPr="00880086">
        <w:rPr>
          <w:rFonts w:ascii="PT Astra Serif" w:hAnsi="PT Astra Serif"/>
          <w:sz w:val="28"/>
          <w:szCs w:val="28"/>
        </w:rPr>
        <w:t>-частного партнерства.</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 xml:space="preserve">5. Глава Юсьвинского муниципального округа </w:t>
      </w:r>
      <w:proofErr w:type="gramStart"/>
      <w:r w:rsidRPr="00880086">
        <w:rPr>
          <w:rFonts w:ascii="PT Astra Serif" w:hAnsi="PT Astra Serif"/>
          <w:sz w:val="28"/>
          <w:szCs w:val="28"/>
        </w:rPr>
        <w:t>подконтролен</w:t>
      </w:r>
      <w:proofErr w:type="gramEnd"/>
      <w:r w:rsidRPr="00880086">
        <w:rPr>
          <w:rFonts w:ascii="PT Astra Serif" w:hAnsi="PT Astra Serif"/>
          <w:sz w:val="28"/>
          <w:szCs w:val="28"/>
        </w:rPr>
        <w:t xml:space="preserve"> и подотчетен населению и Думе Юсьвинского муниципального округа.</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6. Глава Юсьвинского муниципального округа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20.03.2025 № 33-ФЗ «Об общих принципах организации местного самоуправления в единой системе публичной власти».</w:t>
      </w:r>
    </w:p>
    <w:p w:rsidR="00B43768" w:rsidRPr="00880086" w:rsidRDefault="00B43768" w:rsidP="00B43768">
      <w:pPr>
        <w:widowControl/>
        <w:autoSpaceDE/>
        <w:autoSpaceDN/>
        <w:adjustRightInd/>
        <w:ind w:firstLine="709"/>
        <w:jc w:val="both"/>
        <w:rPr>
          <w:rFonts w:ascii="PT Astra Serif" w:hAnsi="PT Astra Serif" w:cs="Arial"/>
          <w:sz w:val="28"/>
          <w:szCs w:val="28"/>
        </w:rPr>
      </w:pPr>
      <w:r w:rsidRPr="00880086">
        <w:rPr>
          <w:rFonts w:ascii="PT Astra Serif" w:hAnsi="PT Astra Serif"/>
          <w:sz w:val="28"/>
          <w:szCs w:val="28"/>
        </w:rPr>
        <w:t xml:space="preserve">6.1. </w:t>
      </w:r>
      <w:proofErr w:type="gramStart"/>
      <w:r w:rsidRPr="00880086">
        <w:rPr>
          <w:rFonts w:ascii="PT Astra Serif" w:hAnsi="PT Astra Serif"/>
          <w:sz w:val="28"/>
          <w:szCs w:val="28"/>
        </w:rPr>
        <w:t xml:space="preserve">Глава Юсьвинского муниципального округа </w:t>
      </w:r>
      <w:r w:rsidRPr="00880086">
        <w:rPr>
          <w:rFonts w:ascii="PT Astra Serif" w:hAnsi="PT Astra Serif" w:cs="Arial"/>
          <w:sz w:val="28"/>
          <w:szCs w:val="28"/>
        </w:rPr>
        <w:t>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w:t>
      </w:r>
      <w:r w:rsidRPr="00880086">
        <w:rPr>
          <w:rFonts w:ascii="PT Astra Serif" w:hAnsi="PT Astra Serif"/>
          <w:sz w:val="28"/>
          <w:szCs w:val="28"/>
        </w:rPr>
        <w:t xml:space="preserve"> </w:t>
      </w:r>
      <w:r w:rsidRPr="00880086">
        <w:rPr>
          <w:rFonts w:ascii="PT Astra Serif" w:hAnsi="PT Astra Serif" w:cs="Arial"/>
          <w:sz w:val="28"/>
          <w:szCs w:val="28"/>
        </w:rPr>
        <w:t>и другими федеральными законами в целях противодействия коррупции, в случае, если несоблюдение таких ограничений, запретов и</w:t>
      </w:r>
      <w:proofErr w:type="gramEnd"/>
      <w:r w:rsidRPr="00880086">
        <w:rPr>
          <w:rFonts w:ascii="PT Astra Serif" w:hAnsi="PT Astra Serif" w:cs="Arial"/>
          <w:sz w:val="28"/>
          <w:szCs w:val="28"/>
        </w:rPr>
        <w:t xml:space="preserve">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
    <w:p w:rsidR="00B43768" w:rsidRPr="00880086" w:rsidRDefault="00B43768" w:rsidP="00B43768">
      <w:pPr>
        <w:widowControl/>
        <w:autoSpaceDE/>
        <w:autoSpaceDN/>
        <w:adjustRightInd/>
        <w:ind w:firstLine="709"/>
        <w:jc w:val="both"/>
        <w:rPr>
          <w:rFonts w:ascii="PT Astra Serif" w:hAnsi="PT Astra Serif"/>
          <w:sz w:val="28"/>
          <w:szCs w:val="28"/>
        </w:rPr>
      </w:pPr>
      <w:proofErr w:type="gramStart"/>
      <w:r w:rsidRPr="00880086">
        <w:rPr>
          <w:rFonts w:ascii="PT Astra Serif" w:hAnsi="PT Astra Serif"/>
          <w:sz w:val="28"/>
          <w:szCs w:val="28"/>
        </w:rPr>
        <w:t>Гарантии прав главы Юсьвинского муниципального округа, при привлечении его к уголовной или административной ответственности, задержании, аресте, обыске, допросе, совершении в отношении его иных уголовно-процессуальных и административно-процессуальных действий, а также при проведении оперативно-розыскных мероприятий в отношении главы Юсьвинского муниципального округа, занимаемого им жилого и (или) служебного помещения, его багажа, личных и служебных транспортных средств, переписки, используемых ими средств связи, принадлежащих ему</w:t>
      </w:r>
      <w:proofErr w:type="gramEnd"/>
      <w:r w:rsidRPr="00880086">
        <w:rPr>
          <w:rFonts w:ascii="PT Astra Serif" w:hAnsi="PT Astra Serif"/>
          <w:sz w:val="28"/>
          <w:szCs w:val="28"/>
        </w:rPr>
        <w:t xml:space="preserve"> документов устанавливаются федеральными законами.</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Глава Юсьвинского муниципального округа,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в том числе по истечении срока его полномочий. Данное положение не распространяется на случаи, если главой Юсьвинского муниципального округа, были допущены публичные оскорбления, клевета или иные нарушения, ответственность за которые предусмотрена федеральным законом.</w:t>
      </w:r>
    </w:p>
    <w:p w:rsidR="00B43768" w:rsidRPr="00880086" w:rsidRDefault="00B43768" w:rsidP="00B43768">
      <w:pPr>
        <w:widowControl/>
        <w:autoSpaceDE/>
        <w:autoSpaceDN/>
        <w:adjustRightInd/>
        <w:ind w:firstLine="709"/>
        <w:jc w:val="both"/>
        <w:rPr>
          <w:rFonts w:ascii="PT Astra Serif" w:hAnsi="PT Astra Serif" w:cs="Arial"/>
          <w:sz w:val="28"/>
          <w:szCs w:val="28"/>
        </w:rPr>
      </w:pPr>
      <w:proofErr w:type="gramStart"/>
      <w:r w:rsidRPr="00880086">
        <w:rPr>
          <w:rFonts w:ascii="PT Astra Serif" w:hAnsi="PT Astra Serif"/>
          <w:sz w:val="28"/>
          <w:szCs w:val="28"/>
        </w:rPr>
        <w:t xml:space="preserve">Не является основанием для привлечения к ответственности </w:t>
      </w:r>
      <w:r w:rsidRPr="00880086">
        <w:rPr>
          <w:rFonts w:ascii="PT Astra Serif" w:hAnsi="PT Astra Serif" w:cs="Arial"/>
          <w:sz w:val="28"/>
          <w:szCs w:val="28"/>
        </w:rPr>
        <w:t>главы</w:t>
      </w:r>
      <w:r w:rsidRPr="00880086">
        <w:rPr>
          <w:rFonts w:ascii="PT Astra Serif" w:hAnsi="PT Astra Serif"/>
          <w:sz w:val="28"/>
          <w:szCs w:val="28"/>
        </w:rPr>
        <w:t xml:space="preserve"> Юсьвинского муниципального округа,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w:t>
      </w:r>
      <w:r w:rsidRPr="00880086">
        <w:rPr>
          <w:rFonts w:ascii="PT Astra Serif" w:hAnsi="PT Astra Serif"/>
          <w:sz w:val="28"/>
          <w:szCs w:val="28"/>
        </w:rPr>
        <w:lastRenderedPageBreak/>
        <w:t xml:space="preserve">участие </w:t>
      </w:r>
      <w:r w:rsidRPr="00880086">
        <w:rPr>
          <w:rFonts w:ascii="PT Astra Serif" w:hAnsi="PT Astra Serif" w:cs="Arial"/>
          <w:sz w:val="28"/>
          <w:szCs w:val="28"/>
        </w:rPr>
        <w:t>главы</w:t>
      </w:r>
      <w:r w:rsidRPr="00880086">
        <w:rPr>
          <w:rFonts w:ascii="PT Astra Serif" w:hAnsi="PT Astra Serif"/>
          <w:sz w:val="28"/>
          <w:szCs w:val="28"/>
        </w:rPr>
        <w:t xml:space="preserve"> Юсьвинского муниципального округа</w:t>
      </w:r>
      <w:r w:rsidRPr="00880086">
        <w:rPr>
          <w:rFonts w:ascii="PT Astra Serif" w:hAnsi="PT Astra Serif" w:cs="Arial"/>
          <w:sz w:val="28"/>
          <w:szCs w:val="28"/>
        </w:rPr>
        <w:t xml:space="preserve"> </w:t>
      </w:r>
      <w:r w:rsidRPr="00880086">
        <w:rPr>
          <w:rFonts w:ascii="PT Astra Serif" w:hAnsi="PT Astra Serif"/>
          <w:sz w:val="28"/>
          <w:szCs w:val="28"/>
        </w:rPr>
        <w:t>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w:t>
      </w:r>
      <w:proofErr w:type="gramEnd"/>
      <w:r w:rsidRPr="00880086">
        <w:rPr>
          <w:rFonts w:ascii="PT Astra Serif" w:hAnsi="PT Astra Serif"/>
          <w:sz w:val="28"/>
          <w:szCs w:val="28"/>
        </w:rPr>
        <w:t xml:space="preserve"> Федерации.</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7. Полномочия главы Юсьвинского муниципального округа прекращаются досрочно в следующих случаях:</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1) смерть;</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2) отставка по собственному желанию;</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3) признание судом недееспособным или ограниченно дееспособным;</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4) признание судом безвестно отсутствующим или объявление умершим;</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5) вступление в отношении его в законную силу обвинительного приговора суда;</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6) выезд за пределы Российской Федерации на постоянное место жительства;</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8) призыв на военную службу или направление на заменяющую ее альтернативную гражданскую службу;</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9) приобретение статуса иностранного агента;</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10) утрата доверия Президента Российской Федерации;</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11) удаления в отставку;</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12) отрешение от должности;</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13) установленная в судебном порядке стойкая неспособность по состоянию здоровья осуществлять полномочия главы Юсьвинского муниципального округа;</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14) преобразование Юсьвинского муниципального округа, осуществляемое в соответствии с частями 6 и 7 статьи 12 Федерального закона от 20.03.2025 № 33-ФЗ «Об общих принципах организации местного самоуправления в единой системе публичной власти»;</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15) увеличение численности избирателей муниципального округа более чем на 25 процентов;</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16)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17) иные случаи, установленные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 xml:space="preserve">8. </w:t>
      </w:r>
      <w:proofErr w:type="gramStart"/>
      <w:r w:rsidRPr="00880086">
        <w:rPr>
          <w:rFonts w:ascii="PT Astra Serif" w:hAnsi="PT Astra Serif"/>
          <w:sz w:val="28"/>
          <w:szCs w:val="28"/>
        </w:rPr>
        <w:t xml:space="preserve">В случае досрочного прекращения полномочий главы Юсьвинского муниципального округа либо применения к нему по решению суда мер процессуального принуждения в виде заключения под стражу или временного отстранения от должности в течение 10 дней, губернатором Пермского края назначается временно исполняющий полномочия главы Юсьвинского муниципального округа из числа лиц, которые на день назначения не имеют в </w:t>
      </w:r>
      <w:r w:rsidRPr="00880086">
        <w:rPr>
          <w:rFonts w:ascii="PT Astra Serif" w:hAnsi="PT Astra Serif"/>
          <w:sz w:val="28"/>
          <w:szCs w:val="28"/>
        </w:rPr>
        <w:lastRenderedPageBreak/>
        <w:t>соответствии с законодательством об основных гарантиях</w:t>
      </w:r>
      <w:proofErr w:type="gramEnd"/>
      <w:r w:rsidRPr="00880086">
        <w:rPr>
          <w:rFonts w:ascii="PT Astra Serif" w:hAnsi="PT Astra Serif"/>
          <w:sz w:val="28"/>
          <w:szCs w:val="28"/>
        </w:rPr>
        <w:t xml:space="preserve"> избирательных прав и права на участие в референдуме граждан Российской Федерации ограничений пассивного избирательного права.</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Временно исполняющий полномочия главы Юсьвинского муниципального округа назначается на срок до дня избрания главы Юсьвинского муниципального округа в установленном порядке и вступления его в должность.</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В случае</w:t>
      </w:r>
      <w:proofErr w:type="gramStart"/>
      <w:r w:rsidRPr="00880086">
        <w:rPr>
          <w:rFonts w:ascii="PT Astra Serif" w:hAnsi="PT Astra Serif"/>
          <w:sz w:val="28"/>
          <w:szCs w:val="28"/>
        </w:rPr>
        <w:t>,</w:t>
      </w:r>
      <w:proofErr w:type="gramEnd"/>
      <w:r w:rsidRPr="00880086">
        <w:rPr>
          <w:rFonts w:ascii="PT Astra Serif" w:hAnsi="PT Astra Serif"/>
          <w:sz w:val="28"/>
          <w:szCs w:val="28"/>
        </w:rPr>
        <w:t xml:space="preserve"> если глава Юсьвинского муниципального округа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один из заместителей главы администрации муниципального округа, назначенный главой муниципального округа.</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В случае</w:t>
      </w:r>
      <w:proofErr w:type="gramStart"/>
      <w:r w:rsidRPr="00880086">
        <w:rPr>
          <w:rFonts w:ascii="PT Astra Serif" w:hAnsi="PT Astra Serif"/>
          <w:sz w:val="28"/>
          <w:szCs w:val="28"/>
        </w:rPr>
        <w:t>,</w:t>
      </w:r>
      <w:proofErr w:type="gramEnd"/>
      <w:r w:rsidRPr="00880086">
        <w:rPr>
          <w:rFonts w:ascii="PT Astra Serif" w:hAnsi="PT Astra Serif"/>
          <w:sz w:val="28"/>
          <w:szCs w:val="28"/>
        </w:rPr>
        <w:t xml:space="preserve"> если глава Юсьвинского муниципального округа по состоянию здоровья или другим обстоятельствам не может назначить временно исполняющего полномочия главы округа, Дума Юсьвинского муниципального округа своим решением назначает временно исполняющего полномочия главы Юсьвинского муниципального округа из числа заместителей главы администрации муниципального округа.</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 xml:space="preserve">9. </w:t>
      </w:r>
      <w:proofErr w:type="gramStart"/>
      <w:r w:rsidRPr="00880086">
        <w:rPr>
          <w:rFonts w:ascii="PT Astra Serif" w:hAnsi="PT Astra Serif"/>
          <w:sz w:val="28"/>
          <w:szCs w:val="28"/>
        </w:rPr>
        <w:t>Глава Юсьвинского муниципального округа, освобожденный от муниципальной должности в связи с прекращением полномочий, в том числе досрочно (за исключением случаев прекращения полномочий, связанных с виновными действиями), при выходе на страховую пенсию по старости или пенсию по инвалидности имеет право на получение пенсии за выслугу лет в случаях и в порядке, установленном законами Пермского края и решением Думы Юсьвинского муниципального округа</w:t>
      </w:r>
      <w:proofErr w:type="gramEnd"/>
      <w:r w:rsidRPr="00880086">
        <w:rPr>
          <w:rFonts w:ascii="PT Astra Serif" w:hAnsi="PT Astra Serif"/>
          <w:sz w:val="28"/>
          <w:szCs w:val="28"/>
        </w:rPr>
        <w:t>, принятым в соответствии с федеральным законодательством и законом Пермского края.</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10. В случае досрочного прекращения полномочий главы Юсьвинского муниципального округа избрание главы муниципального округа, осуществляется не позднее чем через шесть месяцев со дня такого прекращения полномочий.</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При этом если до истечения срока полномочий Думы Юсьвинского муниципального округа осталось менее шести месяцев, избрание главы Юсьвинского муниципального округа осуществляется в течение трех месяцев со дня избрания Думы в правомочном составе.</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11. В случае</w:t>
      </w:r>
      <w:proofErr w:type="gramStart"/>
      <w:r w:rsidRPr="00880086">
        <w:rPr>
          <w:rFonts w:ascii="PT Astra Serif" w:hAnsi="PT Astra Serif"/>
          <w:sz w:val="28"/>
          <w:szCs w:val="28"/>
        </w:rPr>
        <w:t>,</w:t>
      </w:r>
      <w:proofErr w:type="gramEnd"/>
      <w:r w:rsidRPr="00880086">
        <w:rPr>
          <w:rFonts w:ascii="PT Astra Serif" w:hAnsi="PT Astra Serif"/>
          <w:sz w:val="28"/>
          <w:szCs w:val="28"/>
        </w:rPr>
        <w:t xml:space="preserve"> если глава Юсьвинского муниципального округа, полномочия которого прекращены досрочно на основании правового акта губернатора Пермского края об отрешении от должности главы Юсьвинского муниципального округа либо на основании решения Думы Юсьвинского муниципального округа об удалении главы Юсьвинского муниципального округа в отставку, обжалует данные правовой акт или решение в судебном порядке, Дума Юсьвинского муниципального округа не вправе принимать решение об </w:t>
      </w:r>
      <w:proofErr w:type="gramStart"/>
      <w:r w:rsidRPr="00880086">
        <w:rPr>
          <w:rFonts w:ascii="PT Astra Serif" w:hAnsi="PT Astra Serif"/>
          <w:sz w:val="28"/>
          <w:szCs w:val="28"/>
        </w:rPr>
        <w:t>избрании</w:t>
      </w:r>
      <w:proofErr w:type="gramEnd"/>
      <w:r w:rsidRPr="00880086">
        <w:rPr>
          <w:rFonts w:ascii="PT Astra Serif" w:hAnsi="PT Astra Serif"/>
          <w:sz w:val="28"/>
          <w:szCs w:val="28"/>
        </w:rPr>
        <w:t xml:space="preserve"> главы Юсьвинского муниципального округа, до вступления решения суда в законную силу.</w:t>
      </w:r>
    </w:p>
    <w:p w:rsidR="00B43768" w:rsidRPr="00880086" w:rsidRDefault="00B43768" w:rsidP="00B43768">
      <w:pPr>
        <w:widowControl/>
        <w:ind w:firstLine="709"/>
        <w:jc w:val="both"/>
        <w:rPr>
          <w:rFonts w:ascii="PT Astra Serif" w:hAnsi="PT Astra Serif"/>
          <w:sz w:val="28"/>
          <w:szCs w:val="28"/>
        </w:rPr>
      </w:pP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b/>
          <w:bCs/>
          <w:sz w:val="28"/>
          <w:szCs w:val="28"/>
        </w:rPr>
        <w:lastRenderedPageBreak/>
        <w:t xml:space="preserve">Статья 23. </w:t>
      </w:r>
      <w:r w:rsidRPr="00880086">
        <w:rPr>
          <w:rFonts w:ascii="PT Astra Serif" w:hAnsi="PT Astra Serif"/>
          <w:b/>
          <w:sz w:val="28"/>
          <w:szCs w:val="28"/>
        </w:rPr>
        <w:t xml:space="preserve">Администрация Юсьвинского муниципального округа </w:t>
      </w:r>
    </w:p>
    <w:p w:rsidR="00B43768" w:rsidRPr="00880086" w:rsidRDefault="00B43768" w:rsidP="00B43768">
      <w:pPr>
        <w:widowControl/>
        <w:ind w:firstLine="709"/>
        <w:jc w:val="both"/>
        <w:rPr>
          <w:rFonts w:ascii="PT Astra Serif" w:hAnsi="PT Astra Serif"/>
          <w:sz w:val="28"/>
          <w:szCs w:val="28"/>
        </w:rPr>
      </w:pP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1. Администрация Юсьвинского муниципального округа наделяется настоящим Уставом полномочиями по решению вопросов непосредственного обеспечения жизнедеятельности населения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Пермского края.</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2. Администрация Юсьвинского муниципального округа</w:t>
      </w:r>
      <w:r w:rsidRPr="00880086">
        <w:rPr>
          <w:rFonts w:ascii="PT Astra Serif" w:hAnsi="PT Astra Serif"/>
          <w:b/>
          <w:sz w:val="28"/>
          <w:szCs w:val="28"/>
        </w:rPr>
        <w:t xml:space="preserve"> </w:t>
      </w:r>
      <w:r w:rsidRPr="00880086">
        <w:rPr>
          <w:rFonts w:ascii="PT Astra Serif" w:hAnsi="PT Astra Serif"/>
          <w:sz w:val="28"/>
          <w:szCs w:val="28"/>
        </w:rPr>
        <w:t>обладает правами юридического лица.</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3. Администрацией руководит глава Юсьвинского муниципального округа на принципах единоначалия.</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4. Структура администрации Юсьвинского муниципального округа утверждается Думой Юсьвинского муниципального округа по представлению главы Юсьвинского муниципального округа.</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5. В целях решения вопросов, отнесенных к компетенции администрации, она наделяется следующими полномочиями:</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1) составление проекта бюджета муниципального образования, исполнение бюджета муниципального образования, подготовка отчета об исполнении бюджета муниципального образования;</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 xml:space="preserve">2) в случаях и в пределах, установленных нормативными правовыми актами, установление правил, обязательных для исполнения на территории муниципального образования; </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3)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 xml:space="preserve">4)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5)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B43768" w:rsidRPr="00880086" w:rsidRDefault="00B43768" w:rsidP="00B43768">
      <w:pPr>
        <w:widowControl/>
        <w:autoSpaceDE/>
        <w:autoSpaceDN/>
        <w:adjustRightInd/>
        <w:ind w:left="-57" w:firstLine="709"/>
        <w:jc w:val="both"/>
        <w:rPr>
          <w:rFonts w:ascii="PT Astra Serif" w:hAnsi="PT Astra Serif"/>
          <w:sz w:val="28"/>
          <w:szCs w:val="28"/>
        </w:rPr>
      </w:pPr>
      <w:r w:rsidRPr="00880086">
        <w:rPr>
          <w:rFonts w:ascii="PT Astra Serif" w:hAnsi="PT Astra Serif"/>
          <w:sz w:val="28"/>
          <w:szCs w:val="28"/>
        </w:rPr>
        <w:t>6) организация профессионального образования и дополнительного профессионального образования лиц, замещающих муниципальные должности, муниципальных служащих и работников муниципальных предприятий и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7) осуществление закупок товаров, работ, услуг для обеспечения муниципальных нужд;</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8) заключение и расторжение муниципальных контрактов, договоров и соглашений по вопросам, отнесенным к компетенции администрации, внесение в них изменений и дополнений, их исполнение;</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lastRenderedPageBreak/>
        <w:t>9) разработка и утверждение схемы размещения нестационарных торговых объектов на территории Юсьвинского</w:t>
      </w:r>
      <w:r w:rsidRPr="00880086">
        <w:rPr>
          <w:rFonts w:ascii="PT Astra Serif" w:hAnsi="PT Astra Serif"/>
          <w:b/>
          <w:sz w:val="28"/>
          <w:szCs w:val="28"/>
        </w:rPr>
        <w:t xml:space="preserve"> </w:t>
      </w:r>
      <w:r w:rsidRPr="00880086">
        <w:rPr>
          <w:rFonts w:ascii="PT Astra Serif" w:hAnsi="PT Astra Serif"/>
          <w:sz w:val="28"/>
          <w:szCs w:val="28"/>
        </w:rPr>
        <w:t>муниципального округа;</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10) утверждение правил землепользования и застройки Юсьвинского</w:t>
      </w:r>
      <w:r w:rsidRPr="00880086">
        <w:rPr>
          <w:rFonts w:ascii="PT Astra Serif" w:hAnsi="PT Astra Serif"/>
          <w:b/>
          <w:sz w:val="28"/>
          <w:szCs w:val="28"/>
        </w:rPr>
        <w:t xml:space="preserve"> </w:t>
      </w:r>
      <w:r w:rsidRPr="00880086">
        <w:rPr>
          <w:rFonts w:ascii="PT Astra Serif" w:hAnsi="PT Astra Serif"/>
          <w:sz w:val="28"/>
          <w:szCs w:val="28"/>
        </w:rPr>
        <w:t>муниципального округа;</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11) утверждение местных нормативов градостроительного проектирования и внесенные изменения в местные нормативы градостроительного проектирования Юсьвинского</w:t>
      </w:r>
      <w:r w:rsidRPr="00880086">
        <w:rPr>
          <w:rFonts w:ascii="PT Astra Serif" w:hAnsi="PT Astra Serif"/>
          <w:b/>
          <w:sz w:val="28"/>
          <w:szCs w:val="28"/>
        </w:rPr>
        <w:t xml:space="preserve"> </w:t>
      </w:r>
      <w:r w:rsidRPr="00880086">
        <w:rPr>
          <w:rFonts w:ascii="PT Astra Serif" w:hAnsi="PT Astra Serif"/>
          <w:sz w:val="28"/>
          <w:szCs w:val="28"/>
        </w:rPr>
        <w:t>муниципального округа, в соответствии с Градостроительным кодексом Российской Федерации;</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 xml:space="preserve">12) реализация иных исполнительно-распорядительных полномочий, в соответствии с нормативными правовыми актами, а также полномочий, специально не оговоренных нормативными правовыми актами, но вытекающих из необходимости выполнения исполнительно-распорядительных полномочий при решении </w:t>
      </w:r>
      <w:proofErr w:type="gramStart"/>
      <w:r w:rsidRPr="00880086">
        <w:rPr>
          <w:rFonts w:ascii="PT Astra Serif" w:hAnsi="PT Astra Serif"/>
          <w:sz w:val="28"/>
          <w:szCs w:val="28"/>
        </w:rPr>
        <w:t>вопросов непосредственного обеспечения жизнедеятельности населения муниципального округа</w:t>
      </w:r>
      <w:proofErr w:type="gramEnd"/>
      <w:r w:rsidRPr="00880086">
        <w:rPr>
          <w:rFonts w:ascii="PT Astra Serif" w:hAnsi="PT Astra Serif"/>
          <w:sz w:val="28"/>
          <w:szCs w:val="28"/>
        </w:rPr>
        <w:t>.</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6. Администрации Юсьвинского муниципального округа обладает иными полномочиями в соответствии с федеральным законодательством, законами Пермского края, настоящим Уставом.</w:t>
      </w:r>
    </w:p>
    <w:p w:rsidR="00B43768" w:rsidRPr="00880086" w:rsidRDefault="00B43768" w:rsidP="00B43768">
      <w:pPr>
        <w:widowControl/>
        <w:autoSpaceDE/>
        <w:autoSpaceDN/>
        <w:adjustRightInd/>
        <w:ind w:firstLine="709"/>
        <w:jc w:val="both"/>
        <w:rPr>
          <w:rFonts w:ascii="PT Astra Serif" w:hAnsi="PT Astra Serif"/>
          <w:sz w:val="28"/>
          <w:szCs w:val="28"/>
        </w:rPr>
      </w:pP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b/>
          <w:bCs/>
          <w:sz w:val="28"/>
          <w:szCs w:val="28"/>
        </w:rPr>
        <w:t xml:space="preserve">Статья 24. Статус депутата </w:t>
      </w:r>
      <w:r w:rsidRPr="00880086">
        <w:rPr>
          <w:rFonts w:ascii="PT Astra Serif" w:hAnsi="PT Astra Serif"/>
          <w:b/>
          <w:sz w:val="28"/>
          <w:szCs w:val="28"/>
        </w:rPr>
        <w:t>Думы Юсьвинского муниципального округа</w:t>
      </w:r>
    </w:p>
    <w:p w:rsidR="00B43768" w:rsidRPr="00880086" w:rsidRDefault="00B43768" w:rsidP="00B43768">
      <w:pPr>
        <w:widowControl/>
        <w:autoSpaceDE/>
        <w:autoSpaceDN/>
        <w:adjustRightInd/>
        <w:ind w:firstLine="709"/>
        <w:jc w:val="both"/>
        <w:rPr>
          <w:rFonts w:ascii="PT Astra Serif" w:hAnsi="PT Astra Serif"/>
          <w:sz w:val="28"/>
          <w:szCs w:val="28"/>
        </w:rPr>
      </w:pP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1. Депутату Думы Юсьвинского муниципального округа обеспечиваются условия для беспрепятственного осуществления своих полномочий.</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Депутат Думы Юсьвинского муниципального округа поддерживает связь с избирателями своего округа, ответственен перед ними и подотчетен им.</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2. Срок полномочий депутата Думы Юсьвинского муниципального округа составляет 5 лет.</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 xml:space="preserve">3. Полномочия депутата Думы Юсьвинского муниципального округа начинаются со дня его избрания и прекращаются со дня </w:t>
      </w:r>
      <w:r w:rsidRPr="00880086">
        <w:rPr>
          <w:rFonts w:ascii="PT Astra Serif" w:hAnsi="PT Astra Serif" w:cs="PT Astra Serif"/>
          <w:bCs/>
          <w:sz w:val="28"/>
          <w:szCs w:val="28"/>
        </w:rPr>
        <w:t xml:space="preserve">проведения первого заседания </w:t>
      </w:r>
      <w:r w:rsidRPr="00880086">
        <w:rPr>
          <w:rFonts w:ascii="PT Astra Serif" w:hAnsi="PT Astra Serif"/>
          <w:sz w:val="28"/>
          <w:szCs w:val="28"/>
        </w:rPr>
        <w:t>Думы Юсьвинского муниципального округа нового созыва</w:t>
      </w:r>
      <w:r w:rsidRPr="00880086">
        <w:rPr>
          <w:rFonts w:ascii="PT Astra Serif" w:hAnsi="PT Astra Serif" w:cs="PT Astra Serif"/>
          <w:bCs/>
          <w:sz w:val="28"/>
          <w:szCs w:val="28"/>
        </w:rPr>
        <w:t xml:space="preserve"> в правомочном составе</w:t>
      </w:r>
      <w:r w:rsidRPr="00880086">
        <w:rPr>
          <w:rFonts w:ascii="PT Astra Serif" w:hAnsi="PT Astra Serif"/>
          <w:sz w:val="28"/>
          <w:szCs w:val="28"/>
        </w:rPr>
        <w:t>.</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4. Депутаты Думы Юсьвинского муниципального округа осуществляют свои полномочия на непостоянной основе.</w:t>
      </w:r>
    </w:p>
    <w:p w:rsidR="00B43768" w:rsidRPr="00880086" w:rsidRDefault="00B43768" w:rsidP="00B43768">
      <w:pPr>
        <w:widowControl/>
        <w:autoSpaceDE/>
        <w:autoSpaceDN/>
        <w:adjustRightInd/>
        <w:ind w:firstLine="709"/>
        <w:jc w:val="both"/>
        <w:rPr>
          <w:rFonts w:ascii="PT Astra Serif" w:hAnsi="PT Astra Serif"/>
          <w:i/>
          <w:sz w:val="28"/>
          <w:szCs w:val="28"/>
        </w:rPr>
      </w:pPr>
      <w:r w:rsidRPr="00880086">
        <w:rPr>
          <w:rFonts w:ascii="PT Astra Serif" w:hAnsi="PT Astra Serif"/>
          <w:sz w:val="28"/>
          <w:szCs w:val="28"/>
        </w:rPr>
        <w:t xml:space="preserve">5. Депутаты должны соблюдать ограничения и запреты и исполнять обязанности, которые установлены </w:t>
      </w:r>
      <w:hyperlink r:id="rId28" w:history="1">
        <w:r w:rsidRPr="00880086">
          <w:rPr>
            <w:rFonts w:ascii="PT Astra Serif" w:hAnsi="PT Astra Serif"/>
            <w:sz w:val="28"/>
            <w:szCs w:val="28"/>
          </w:rPr>
          <w:t>законодательством</w:t>
        </w:r>
      </w:hyperlink>
      <w:r w:rsidRPr="00880086">
        <w:rPr>
          <w:rFonts w:ascii="PT Astra Serif" w:hAnsi="PT Astra Serif"/>
          <w:sz w:val="28"/>
          <w:szCs w:val="28"/>
        </w:rPr>
        <w:t xml:space="preserve"> Российской Федерации о противодействии коррупции.</w:t>
      </w:r>
    </w:p>
    <w:p w:rsidR="00B43768" w:rsidRPr="00880086" w:rsidRDefault="00B43768" w:rsidP="00B43768">
      <w:pPr>
        <w:widowControl/>
        <w:autoSpaceDE/>
        <w:autoSpaceDN/>
        <w:adjustRightInd/>
        <w:ind w:firstLine="709"/>
        <w:jc w:val="both"/>
        <w:rPr>
          <w:rFonts w:ascii="PT Astra Serif" w:hAnsi="PT Astra Serif" w:cs="Arial"/>
          <w:sz w:val="28"/>
          <w:szCs w:val="28"/>
        </w:rPr>
      </w:pPr>
      <w:proofErr w:type="gramStart"/>
      <w:r w:rsidRPr="00880086">
        <w:rPr>
          <w:rFonts w:ascii="PT Astra Serif" w:hAnsi="PT Astra Serif" w:cs="Arial"/>
          <w:sz w:val="28"/>
          <w:szCs w:val="28"/>
        </w:rPr>
        <w:t xml:space="preserve">5.1 Депутат Думы </w:t>
      </w:r>
      <w:r w:rsidRPr="00880086">
        <w:rPr>
          <w:rFonts w:ascii="PT Astra Serif" w:hAnsi="PT Astra Serif"/>
          <w:sz w:val="28"/>
          <w:szCs w:val="28"/>
        </w:rPr>
        <w:t xml:space="preserve">Юсьвинского муниципального округа </w:t>
      </w:r>
      <w:r w:rsidRPr="00880086">
        <w:rPr>
          <w:rFonts w:ascii="PT Astra Serif" w:hAnsi="PT Astra Serif" w:cs="Arial"/>
          <w:sz w:val="28"/>
          <w:szCs w:val="28"/>
        </w:rPr>
        <w:t>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w:t>
      </w:r>
      <w:proofErr w:type="gramEnd"/>
      <w:r w:rsidRPr="00880086">
        <w:rPr>
          <w:rFonts w:ascii="PT Astra Serif" w:hAnsi="PT Astra Serif" w:cs="Arial"/>
          <w:sz w:val="28"/>
          <w:szCs w:val="28"/>
        </w:rPr>
        <w:t xml:space="preserve"> также неисполнение таких обязанностей признается следствием не зависящих от него обстоятельств в порядке, предусмотренном </w:t>
      </w:r>
      <w:r w:rsidRPr="00880086">
        <w:rPr>
          <w:rFonts w:ascii="PT Astra Serif" w:hAnsi="PT Astra Serif" w:cs="Arial"/>
          <w:sz w:val="28"/>
          <w:szCs w:val="28"/>
        </w:rPr>
        <w:lastRenderedPageBreak/>
        <w:t xml:space="preserve">частями 3 - 6 статьи 13 Федерального закона от 25 декабря 2008 года № 273-ФЗ </w:t>
      </w:r>
      <w:r w:rsidRPr="00880086">
        <w:rPr>
          <w:rFonts w:ascii="PT Astra Serif" w:hAnsi="PT Astra Serif" w:cs="Arial"/>
          <w:sz w:val="28"/>
          <w:szCs w:val="28"/>
        </w:rPr>
        <w:br/>
        <w:t>«О противодействии коррупции».</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6. Основные гарантии осуществления полномочий депутата Думы Юсьвинского муниципального округа установлены Законом Пермского края от 10.05.2011 № 767-ПК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Пермском крае».</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Депутату Думы Юсьвинского муниципального округа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 пять рабочих дней в месяц.</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Депутат Думы Юсьвинского муниципального округа, осуществляющий свои полномочия на непостоянной основе имеет право на возмещение за счет средств бюджета Юсьвинского муниципального округа транспортных расходов, расходов за пользование средствами связи и иных документально подтвержденных расходов, связанных с осуществлением его полномочий. Порядок выплаты указанного возмещения и его размеры определяются решением Думы Юсьвинского муниципального округа.</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 xml:space="preserve">7. </w:t>
      </w:r>
      <w:proofErr w:type="gramStart"/>
      <w:r w:rsidRPr="00880086">
        <w:rPr>
          <w:rFonts w:ascii="PT Astra Serif" w:hAnsi="PT Astra Serif"/>
          <w:sz w:val="28"/>
          <w:szCs w:val="28"/>
        </w:rPr>
        <w:t>Гарантии прав депутатов Думы Юсьвинского муниципального округа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Думы Юсьвинского муниципального округа, занимаемого ими жилого и (или) служебного помещения, их багажа, личных и служебных транспортных средств, переписки, используемых ими средств связи</w:t>
      </w:r>
      <w:proofErr w:type="gramEnd"/>
      <w:r w:rsidRPr="00880086">
        <w:rPr>
          <w:rFonts w:ascii="PT Astra Serif" w:hAnsi="PT Astra Serif"/>
          <w:sz w:val="28"/>
          <w:szCs w:val="28"/>
        </w:rPr>
        <w:t>, принадлежащих им документов устанавливаются федеральными законами.</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8. Депутаты Думы Юсьвинского муниципального округа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Думы Юсьвинского муниципального округа, в том числе по истечении срока их полномочий. Данное положение не распространяется на случаи, когда депутатом Думы Юсьвинского муниципального округа были допущены публичные оскорбления, клевета или иные нарушения, ответственность за которые предусмотрена федеральным законом.</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8.1</w:t>
      </w:r>
      <w:r w:rsidRPr="00880086">
        <w:rPr>
          <w:rFonts w:ascii="PT Astra Serif" w:hAnsi="PT Astra Serif" w:cs="Arial"/>
          <w:sz w:val="28"/>
          <w:szCs w:val="28"/>
        </w:rPr>
        <w:t>.</w:t>
      </w:r>
      <w:r w:rsidRPr="00880086">
        <w:rPr>
          <w:rFonts w:ascii="PT Astra Serif" w:hAnsi="PT Astra Serif"/>
          <w:sz w:val="28"/>
          <w:szCs w:val="28"/>
        </w:rPr>
        <w:t xml:space="preserve"> </w:t>
      </w:r>
      <w:proofErr w:type="gramStart"/>
      <w:r w:rsidRPr="00880086">
        <w:rPr>
          <w:rFonts w:ascii="PT Astra Serif" w:hAnsi="PT Astra Serif"/>
          <w:sz w:val="28"/>
          <w:szCs w:val="28"/>
        </w:rPr>
        <w:t>Не является основанием для привлечения к ответственности депутата Думы Юсьвинского муниципального округа,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депутата Думы Юсьвинского муниципального округа</w:t>
      </w:r>
      <w:r w:rsidRPr="00880086">
        <w:rPr>
          <w:rFonts w:ascii="PT Astra Serif" w:hAnsi="PT Astra Serif" w:cs="Arial"/>
          <w:sz w:val="28"/>
          <w:szCs w:val="28"/>
        </w:rPr>
        <w:t xml:space="preserve"> </w:t>
      </w:r>
      <w:r w:rsidRPr="00880086">
        <w:rPr>
          <w:rFonts w:ascii="PT Astra Serif" w:hAnsi="PT Astra Serif"/>
          <w:sz w:val="28"/>
          <w:szCs w:val="28"/>
        </w:rPr>
        <w:t>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w:t>
      </w:r>
      <w:proofErr w:type="gramEnd"/>
      <w:r w:rsidRPr="00880086">
        <w:rPr>
          <w:rFonts w:ascii="PT Astra Serif" w:hAnsi="PT Astra Serif"/>
          <w:sz w:val="28"/>
          <w:szCs w:val="28"/>
        </w:rPr>
        <w:t xml:space="preserve"> актами Российской Федерации.</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lastRenderedPageBreak/>
        <w:t>9. Полномочия депутата Думы Юсьвинского муниципального округа прекращаются досрочно в случаях:</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1) смерть;</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2) отставка по собственному желанию;</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3) признание судом недееспособным или ограниченно дееспособным;</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4) признание судом безвестно отсутствующим или объявление умершим;</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5) вступление в отношении его в законную силу обвинительного приговора суда;</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6) выезд за пределы Российской Федерации на постоянное место жительства;</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8) досрочное прекращение полномочий Думы Юсьвинского муниципального округа;</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9) призыв на военную службу или направление на заменяющую ее альтернативную гражданскую службу;</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10) приобретение статуса иностранного агента;</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11) иные случаи, установленные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10. Полномочия депутата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от 20.03.2025 № 33-ФЗ «Об общих принципах организации местного самоуправления в единой системе публичной власти».</w:t>
      </w:r>
    </w:p>
    <w:p w:rsidR="00B43768" w:rsidRPr="00880086" w:rsidRDefault="00B43768" w:rsidP="00B43768">
      <w:pPr>
        <w:widowControl/>
        <w:autoSpaceDE/>
        <w:autoSpaceDN/>
        <w:adjustRightInd/>
        <w:ind w:firstLine="709"/>
        <w:jc w:val="both"/>
        <w:rPr>
          <w:rFonts w:ascii="PT Astra Serif" w:hAnsi="PT Astra Serif" w:cs="Arial"/>
          <w:sz w:val="28"/>
          <w:szCs w:val="28"/>
        </w:rPr>
      </w:pPr>
      <w:r w:rsidRPr="00880086">
        <w:rPr>
          <w:rFonts w:ascii="PT Astra Serif" w:hAnsi="PT Astra Serif" w:cs="Arial"/>
          <w:sz w:val="28"/>
          <w:szCs w:val="28"/>
        </w:rPr>
        <w:t xml:space="preserve">11. Полномочия депутата </w:t>
      </w:r>
      <w:r w:rsidRPr="00880086">
        <w:rPr>
          <w:rFonts w:ascii="PT Astra Serif" w:hAnsi="PT Astra Serif"/>
          <w:sz w:val="28"/>
          <w:szCs w:val="28"/>
        </w:rPr>
        <w:t xml:space="preserve">Думы Юсьвинского муниципального округа </w:t>
      </w:r>
      <w:r w:rsidRPr="00880086">
        <w:rPr>
          <w:rFonts w:ascii="PT Astra Serif" w:hAnsi="PT Astra Serif" w:cs="Arial"/>
          <w:sz w:val="28"/>
          <w:szCs w:val="28"/>
        </w:rPr>
        <w:t xml:space="preserve">прекращаются досрочно решением </w:t>
      </w:r>
      <w:r w:rsidRPr="00880086">
        <w:rPr>
          <w:rFonts w:ascii="PT Astra Serif" w:hAnsi="PT Astra Serif"/>
          <w:sz w:val="28"/>
          <w:szCs w:val="28"/>
        </w:rPr>
        <w:t xml:space="preserve">Думы Юсьвинского муниципального округа </w:t>
      </w:r>
      <w:r w:rsidRPr="00880086">
        <w:rPr>
          <w:rFonts w:ascii="PT Astra Serif" w:hAnsi="PT Astra Serif" w:cs="Arial"/>
          <w:sz w:val="28"/>
          <w:szCs w:val="28"/>
        </w:rPr>
        <w:t xml:space="preserve">в случае отсутствия депутата без уважительных причин на всех заседаниях </w:t>
      </w:r>
      <w:r w:rsidRPr="00880086">
        <w:rPr>
          <w:rFonts w:ascii="PT Astra Serif" w:hAnsi="PT Astra Serif"/>
          <w:sz w:val="28"/>
          <w:szCs w:val="28"/>
        </w:rPr>
        <w:t xml:space="preserve">Думы </w:t>
      </w:r>
      <w:r w:rsidRPr="00880086">
        <w:rPr>
          <w:rFonts w:ascii="PT Astra Serif" w:hAnsi="PT Astra Serif" w:cs="Arial"/>
          <w:sz w:val="28"/>
          <w:szCs w:val="28"/>
        </w:rPr>
        <w:t>в течение шести месяцев подряд.</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 xml:space="preserve">12. </w:t>
      </w:r>
      <w:proofErr w:type="gramStart"/>
      <w:r w:rsidRPr="00880086">
        <w:rPr>
          <w:rFonts w:ascii="PT Astra Serif" w:hAnsi="PT Astra Serif"/>
          <w:sz w:val="28"/>
          <w:szCs w:val="28"/>
        </w:rPr>
        <w:t>Решение Думы Юсьвинского муниципального округа о досрочном прекращении полномочий депутата Думы Юсьвинского муниципального округа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Думы Юсьвинского муниципального округа, - не позднее чем через три месяца со дня появления такого основания.</w:t>
      </w:r>
      <w:proofErr w:type="gramEnd"/>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13. Депутат Думы Юсьвинского муниципального округа, в отношении которого Думой Юсьвинского муниципального округа принято решение о досрочном прекращении полномочий,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В случае</w:t>
      </w:r>
      <w:proofErr w:type="gramStart"/>
      <w:r w:rsidRPr="00880086">
        <w:rPr>
          <w:rFonts w:ascii="PT Astra Serif" w:hAnsi="PT Astra Serif"/>
          <w:sz w:val="28"/>
          <w:szCs w:val="28"/>
        </w:rPr>
        <w:t>,</w:t>
      </w:r>
      <w:proofErr w:type="gramEnd"/>
      <w:r w:rsidRPr="00880086">
        <w:rPr>
          <w:rFonts w:ascii="PT Astra Serif" w:hAnsi="PT Astra Serif"/>
          <w:sz w:val="28"/>
          <w:szCs w:val="28"/>
        </w:rPr>
        <w:t xml:space="preserve"> если депутат Думы Юсьвинского муниципального округа, полномочия которого прекращены досрочно на основании решения Думы </w:t>
      </w:r>
      <w:r w:rsidRPr="00880086">
        <w:rPr>
          <w:rFonts w:ascii="PT Astra Serif" w:hAnsi="PT Astra Serif"/>
          <w:sz w:val="28"/>
          <w:szCs w:val="28"/>
        </w:rPr>
        <w:lastRenderedPageBreak/>
        <w:t>Юсьвинского муниципального округа, обжалует указанное решение в судебном порядке, Дума Юсьвинского муниципального округа не вправе принимать решение о назначении дополнительных выборов депутатов Думы Юсьвинского муниципального округа до вступления решения суда в законную силу.</w:t>
      </w:r>
    </w:p>
    <w:p w:rsidR="00B43768" w:rsidRPr="00880086" w:rsidRDefault="00B43768" w:rsidP="00B43768">
      <w:pPr>
        <w:widowControl/>
        <w:autoSpaceDE/>
        <w:autoSpaceDN/>
        <w:adjustRightInd/>
        <w:ind w:firstLine="709"/>
        <w:jc w:val="both"/>
        <w:rPr>
          <w:rFonts w:ascii="PT Astra Serif" w:hAnsi="PT Astra Serif"/>
          <w:sz w:val="28"/>
          <w:szCs w:val="28"/>
        </w:rPr>
      </w:pPr>
    </w:p>
    <w:p w:rsidR="00B43768" w:rsidRPr="00880086" w:rsidRDefault="00B43768" w:rsidP="00B43768">
      <w:pPr>
        <w:widowControl/>
        <w:autoSpaceDE/>
        <w:autoSpaceDN/>
        <w:adjustRightInd/>
        <w:ind w:firstLine="709"/>
        <w:jc w:val="both"/>
        <w:rPr>
          <w:rFonts w:ascii="PT Astra Serif" w:hAnsi="PT Astra Serif"/>
          <w:b/>
          <w:sz w:val="28"/>
          <w:szCs w:val="28"/>
        </w:rPr>
      </w:pPr>
      <w:r w:rsidRPr="00880086">
        <w:rPr>
          <w:rFonts w:ascii="PT Astra Serif" w:hAnsi="PT Astra Serif"/>
          <w:b/>
          <w:bCs/>
          <w:sz w:val="28"/>
          <w:szCs w:val="28"/>
        </w:rPr>
        <w:t xml:space="preserve">Статья 25. Процедура отставки депутата </w:t>
      </w:r>
      <w:r w:rsidRPr="00880086">
        <w:rPr>
          <w:rFonts w:ascii="PT Astra Serif" w:hAnsi="PT Astra Serif"/>
          <w:b/>
          <w:sz w:val="28"/>
          <w:szCs w:val="28"/>
        </w:rPr>
        <w:t>Думы Юсьвинского муниципального округа</w:t>
      </w:r>
      <w:r w:rsidRPr="00880086">
        <w:rPr>
          <w:rFonts w:ascii="PT Astra Serif" w:hAnsi="PT Astra Serif"/>
          <w:b/>
          <w:bCs/>
          <w:sz w:val="28"/>
          <w:szCs w:val="28"/>
        </w:rPr>
        <w:t xml:space="preserve">, </w:t>
      </w:r>
      <w:r w:rsidRPr="00880086">
        <w:rPr>
          <w:rFonts w:ascii="PT Astra Serif" w:hAnsi="PT Astra Serif"/>
          <w:b/>
          <w:sz w:val="28"/>
          <w:szCs w:val="28"/>
        </w:rPr>
        <w:t>главы Юсьвинского муниципального округа по собственному желанию</w:t>
      </w:r>
    </w:p>
    <w:p w:rsidR="00B43768" w:rsidRPr="00880086" w:rsidRDefault="00B43768" w:rsidP="00B43768">
      <w:pPr>
        <w:widowControl/>
        <w:autoSpaceDE/>
        <w:autoSpaceDN/>
        <w:adjustRightInd/>
        <w:ind w:firstLine="709"/>
        <w:jc w:val="both"/>
        <w:rPr>
          <w:rFonts w:ascii="PT Astra Serif" w:hAnsi="PT Astra Serif"/>
          <w:b/>
          <w:sz w:val="28"/>
          <w:szCs w:val="28"/>
        </w:rPr>
      </w:pPr>
    </w:p>
    <w:p w:rsidR="00B43768" w:rsidRPr="00880086" w:rsidRDefault="00B43768" w:rsidP="00B43768">
      <w:pPr>
        <w:widowControl/>
        <w:autoSpaceDE/>
        <w:autoSpaceDN/>
        <w:adjustRightInd/>
        <w:ind w:firstLine="709"/>
        <w:jc w:val="both"/>
        <w:rPr>
          <w:rFonts w:ascii="PT Astra Serif" w:hAnsi="PT Astra Serif"/>
          <w:spacing w:val="-1"/>
          <w:sz w:val="28"/>
          <w:szCs w:val="28"/>
        </w:rPr>
      </w:pPr>
      <w:r w:rsidRPr="00880086">
        <w:rPr>
          <w:rFonts w:ascii="PT Astra Serif" w:hAnsi="PT Astra Serif"/>
          <w:spacing w:val="-1"/>
          <w:sz w:val="28"/>
          <w:szCs w:val="28"/>
        </w:rPr>
        <w:t xml:space="preserve">В случае отставки депутата </w:t>
      </w:r>
      <w:r w:rsidRPr="00880086">
        <w:rPr>
          <w:rFonts w:ascii="PT Astra Serif" w:hAnsi="PT Astra Serif"/>
          <w:sz w:val="28"/>
          <w:szCs w:val="28"/>
        </w:rPr>
        <w:t>Думы Юсьвинского муниципального округа</w:t>
      </w:r>
      <w:r w:rsidRPr="00880086">
        <w:rPr>
          <w:rFonts w:ascii="PT Astra Serif" w:hAnsi="PT Astra Serif"/>
          <w:spacing w:val="-1"/>
          <w:sz w:val="28"/>
          <w:szCs w:val="28"/>
        </w:rPr>
        <w:t xml:space="preserve">, </w:t>
      </w:r>
      <w:r w:rsidRPr="00880086">
        <w:rPr>
          <w:rFonts w:ascii="PT Astra Serif" w:hAnsi="PT Astra Serif"/>
          <w:sz w:val="28"/>
          <w:szCs w:val="28"/>
        </w:rPr>
        <w:t>главы Юсьвинского муниципального округа</w:t>
      </w:r>
      <w:r w:rsidRPr="00880086">
        <w:rPr>
          <w:rFonts w:ascii="PT Astra Serif" w:hAnsi="PT Astra Serif"/>
          <w:spacing w:val="-1"/>
          <w:sz w:val="28"/>
          <w:szCs w:val="28"/>
        </w:rPr>
        <w:t xml:space="preserve"> по собственному желанию, депутатом </w:t>
      </w:r>
      <w:r w:rsidRPr="00880086">
        <w:rPr>
          <w:rFonts w:ascii="PT Astra Serif" w:hAnsi="PT Astra Serif"/>
          <w:iCs/>
          <w:sz w:val="28"/>
          <w:szCs w:val="28"/>
        </w:rPr>
        <w:t>Думы</w:t>
      </w:r>
      <w:r w:rsidRPr="00880086">
        <w:rPr>
          <w:rFonts w:ascii="PT Astra Serif" w:hAnsi="PT Astra Serif"/>
          <w:spacing w:val="-1"/>
          <w:sz w:val="28"/>
          <w:szCs w:val="28"/>
        </w:rPr>
        <w:t xml:space="preserve">, </w:t>
      </w:r>
      <w:r w:rsidRPr="00880086">
        <w:rPr>
          <w:rFonts w:ascii="PT Astra Serif" w:hAnsi="PT Astra Serif"/>
          <w:sz w:val="28"/>
          <w:szCs w:val="28"/>
        </w:rPr>
        <w:t>главой муниципального округа</w:t>
      </w:r>
      <w:r w:rsidRPr="00880086">
        <w:rPr>
          <w:rFonts w:ascii="PT Astra Serif" w:hAnsi="PT Astra Serif"/>
          <w:spacing w:val="-1"/>
          <w:sz w:val="28"/>
          <w:szCs w:val="28"/>
        </w:rPr>
        <w:t xml:space="preserve"> подается в </w:t>
      </w:r>
      <w:r w:rsidRPr="00880086">
        <w:rPr>
          <w:rFonts w:ascii="PT Astra Serif" w:hAnsi="PT Astra Serif"/>
          <w:sz w:val="28"/>
          <w:szCs w:val="28"/>
        </w:rPr>
        <w:t>Думу Юсьвинского муниципального округа</w:t>
      </w:r>
      <w:r w:rsidRPr="00880086">
        <w:rPr>
          <w:rFonts w:ascii="PT Astra Serif" w:hAnsi="PT Astra Serif"/>
          <w:spacing w:val="-1"/>
          <w:sz w:val="28"/>
          <w:szCs w:val="28"/>
        </w:rPr>
        <w:t xml:space="preserve"> письменное заявление о сложении полномочий. </w:t>
      </w:r>
      <w:r w:rsidRPr="00880086">
        <w:rPr>
          <w:rFonts w:ascii="PT Astra Serif" w:hAnsi="PT Astra Serif"/>
          <w:sz w:val="28"/>
          <w:szCs w:val="28"/>
        </w:rPr>
        <w:t>Дума Юсьвинского муниципального округа</w:t>
      </w:r>
      <w:r w:rsidRPr="00880086">
        <w:rPr>
          <w:rFonts w:ascii="PT Astra Serif" w:hAnsi="PT Astra Serif"/>
          <w:spacing w:val="-1"/>
          <w:sz w:val="28"/>
          <w:szCs w:val="28"/>
        </w:rPr>
        <w:t xml:space="preserve"> обязана рассмотреть заявление депутата </w:t>
      </w:r>
      <w:r w:rsidRPr="00880086">
        <w:rPr>
          <w:rFonts w:ascii="PT Astra Serif" w:hAnsi="PT Astra Serif"/>
          <w:bCs/>
          <w:sz w:val="28"/>
          <w:szCs w:val="28"/>
        </w:rPr>
        <w:t>Думы</w:t>
      </w:r>
      <w:r w:rsidRPr="00880086">
        <w:rPr>
          <w:rFonts w:ascii="PT Astra Serif" w:hAnsi="PT Astra Serif"/>
          <w:spacing w:val="-1"/>
          <w:sz w:val="28"/>
          <w:szCs w:val="28"/>
        </w:rPr>
        <w:t xml:space="preserve">, </w:t>
      </w:r>
      <w:r w:rsidRPr="00880086">
        <w:rPr>
          <w:rFonts w:ascii="PT Astra Serif" w:hAnsi="PT Astra Serif"/>
          <w:sz w:val="28"/>
          <w:szCs w:val="28"/>
        </w:rPr>
        <w:t>главы муниципального округа</w:t>
      </w:r>
      <w:r w:rsidRPr="00880086">
        <w:rPr>
          <w:rFonts w:ascii="PT Astra Serif" w:hAnsi="PT Astra Serif"/>
          <w:spacing w:val="-1"/>
          <w:sz w:val="28"/>
          <w:szCs w:val="28"/>
        </w:rPr>
        <w:t xml:space="preserve"> о сложении полномочий на ближайшем заседании </w:t>
      </w:r>
      <w:r w:rsidRPr="00880086">
        <w:rPr>
          <w:rFonts w:ascii="PT Astra Serif" w:hAnsi="PT Astra Serif"/>
          <w:bCs/>
          <w:sz w:val="28"/>
          <w:szCs w:val="28"/>
        </w:rPr>
        <w:t>Думы</w:t>
      </w:r>
      <w:r w:rsidRPr="00880086">
        <w:rPr>
          <w:rFonts w:ascii="PT Astra Serif" w:hAnsi="PT Astra Serif"/>
          <w:spacing w:val="-1"/>
          <w:sz w:val="28"/>
          <w:szCs w:val="28"/>
        </w:rPr>
        <w:t xml:space="preserve">. </w:t>
      </w:r>
    </w:p>
    <w:p w:rsidR="00B43768" w:rsidRPr="00880086" w:rsidRDefault="00B43768" w:rsidP="00B43768">
      <w:pPr>
        <w:widowControl/>
        <w:autoSpaceDE/>
        <w:autoSpaceDN/>
        <w:adjustRightInd/>
        <w:ind w:firstLine="709"/>
        <w:jc w:val="both"/>
        <w:rPr>
          <w:rFonts w:ascii="PT Astra Serif" w:hAnsi="PT Astra Serif"/>
          <w:spacing w:val="-1"/>
          <w:sz w:val="28"/>
          <w:szCs w:val="28"/>
        </w:rPr>
      </w:pPr>
      <w:r w:rsidRPr="00880086">
        <w:rPr>
          <w:rFonts w:ascii="PT Astra Serif" w:hAnsi="PT Astra Serif"/>
          <w:spacing w:val="-1"/>
          <w:sz w:val="28"/>
          <w:szCs w:val="28"/>
        </w:rPr>
        <w:t xml:space="preserve">Решение об удовлетворении заявления депутата </w:t>
      </w:r>
      <w:r w:rsidRPr="00880086">
        <w:rPr>
          <w:rFonts w:ascii="PT Astra Serif" w:hAnsi="PT Astra Serif"/>
          <w:sz w:val="28"/>
          <w:szCs w:val="28"/>
        </w:rPr>
        <w:t>Думы Юсьвинского муниципального округа</w:t>
      </w:r>
      <w:r w:rsidRPr="00880086">
        <w:rPr>
          <w:rFonts w:ascii="PT Astra Serif" w:hAnsi="PT Astra Serif"/>
          <w:spacing w:val="-1"/>
          <w:sz w:val="28"/>
          <w:szCs w:val="28"/>
        </w:rPr>
        <w:t xml:space="preserve">, </w:t>
      </w:r>
      <w:r w:rsidRPr="00880086">
        <w:rPr>
          <w:rFonts w:ascii="PT Astra Serif" w:hAnsi="PT Astra Serif"/>
          <w:sz w:val="28"/>
          <w:szCs w:val="28"/>
        </w:rPr>
        <w:t>главы Юсьвинского муниципального округа</w:t>
      </w:r>
      <w:r w:rsidRPr="00880086">
        <w:rPr>
          <w:rFonts w:ascii="PT Astra Serif" w:hAnsi="PT Astra Serif"/>
          <w:spacing w:val="-1"/>
          <w:sz w:val="28"/>
          <w:szCs w:val="28"/>
        </w:rPr>
        <w:t xml:space="preserve"> принимается на ближайшем заседании </w:t>
      </w:r>
      <w:r w:rsidRPr="00880086">
        <w:rPr>
          <w:rFonts w:ascii="PT Astra Serif" w:hAnsi="PT Astra Serif"/>
          <w:bCs/>
          <w:sz w:val="28"/>
          <w:szCs w:val="28"/>
        </w:rPr>
        <w:t>Думы</w:t>
      </w:r>
      <w:r w:rsidRPr="00880086">
        <w:rPr>
          <w:rFonts w:ascii="PT Astra Serif" w:hAnsi="PT Astra Serif"/>
          <w:spacing w:val="-1"/>
          <w:sz w:val="28"/>
          <w:szCs w:val="28"/>
        </w:rPr>
        <w:t>.</w:t>
      </w:r>
    </w:p>
    <w:p w:rsidR="00B43768" w:rsidRPr="00880086" w:rsidRDefault="00B43768" w:rsidP="00B43768">
      <w:pPr>
        <w:widowControl/>
        <w:autoSpaceDE/>
        <w:autoSpaceDN/>
        <w:adjustRightInd/>
        <w:ind w:firstLine="709"/>
        <w:jc w:val="both"/>
        <w:rPr>
          <w:rFonts w:ascii="PT Astra Serif" w:hAnsi="PT Astra Serif"/>
          <w:spacing w:val="-1"/>
          <w:sz w:val="28"/>
          <w:szCs w:val="28"/>
        </w:rPr>
      </w:pPr>
      <w:r w:rsidRPr="00880086">
        <w:rPr>
          <w:rFonts w:ascii="PT Astra Serif" w:hAnsi="PT Astra Serif"/>
          <w:spacing w:val="-1"/>
          <w:sz w:val="28"/>
          <w:szCs w:val="28"/>
        </w:rPr>
        <w:t xml:space="preserve">При отклонении </w:t>
      </w:r>
      <w:r w:rsidRPr="00880086">
        <w:rPr>
          <w:rFonts w:ascii="PT Astra Serif" w:hAnsi="PT Astra Serif"/>
          <w:sz w:val="28"/>
          <w:szCs w:val="28"/>
        </w:rPr>
        <w:t>Думой Юсьвинского муниципального округа</w:t>
      </w:r>
      <w:r w:rsidRPr="00880086">
        <w:rPr>
          <w:rFonts w:ascii="PT Astra Serif" w:hAnsi="PT Astra Serif"/>
          <w:spacing w:val="-1"/>
          <w:sz w:val="28"/>
          <w:szCs w:val="28"/>
        </w:rPr>
        <w:t xml:space="preserve"> заявления депутата </w:t>
      </w:r>
      <w:r w:rsidRPr="00880086">
        <w:rPr>
          <w:rFonts w:ascii="PT Astra Serif" w:hAnsi="PT Astra Serif"/>
          <w:bCs/>
          <w:sz w:val="28"/>
          <w:szCs w:val="28"/>
        </w:rPr>
        <w:t>Думы</w:t>
      </w:r>
      <w:r w:rsidRPr="00880086">
        <w:rPr>
          <w:rFonts w:ascii="PT Astra Serif" w:hAnsi="PT Astra Serif"/>
          <w:spacing w:val="-1"/>
          <w:sz w:val="28"/>
          <w:szCs w:val="28"/>
        </w:rPr>
        <w:t xml:space="preserve">, </w:t>
      </w:r>
      <w:r w:rsidRPr="00880086">
        <w:rPr>
          <w:rFonts w:ascii="PT Astra Serif" w:hAnsi="PT Astra Serif"/>
          <w:sz w:val="28"/>
          <w:szCs w:val="28"/>
        </w:rPr>
        <w:t>главы муниципального округа</w:t>
      </w:r>
      <w:r w:rsidRPr="00880086">
        <w:rPr>
          <w:rFonts w:ascii="PT Astra Serif" w:hAnsi="PT Astra Serif"/>
          <w:spacing w:val="-1"/>
          <w:sz w:val="28"/>
          <w:szCs w:val="28"/>
        </w:rPr>
        <w:t xml:space="preserve"> о досрочном сложении полномочий, депутат </w:t>
      </w:r>
      <w:r w:rsidRPr="00880086">
        <w:rPr>
          <w:rFonts w:ascii="PT Astra Serif" w:hAnsi="PT Astra Serif"/>
          <w:sz w:val="28"/>
          <w:szCs w:val="28"/>
        </w:rPr>
        <w:t>Думы муниципального округа</w:t>
      </w:r>
      <w:r w:rsidRPr="00880086">
        <w:rPr>
          <w:rFonts w:ascii="PT Astra Serif" w:hAnsi="PT Astra Serif"/>
          <w:spacing w:val="-1"/>
          <w:sz w:val="28"/>
          <w:szCs w:val="28"/>
        </w:rPr>
        <w:t xml:space="preserve">, </w:t>
      </w:r>
      <w:r w:rsidRPr="00880086">
        <w:rPr>
          <w:rFonts w:ascii="PT Astra Serif" w:hAnsi="PT Astra Serif"/>
          <w:sz w:val="28"/>
          <w:szCs w:val="28"/>
        </w:rPr>
        <w:t>глава муниципального округа</w:t>
      </w:r>
      <w:r w:rsidRPr="00880086">
        <w:rPr>
          <w:rFonts w:ascii="PT Astra Serif" w:hAnsi="PT Astra Serif"/>
          <w:spacing w:val="-1"/>
          <w:sz w:val="28"/>
          <w:szCs w:val="28"/>
        </w:rPr>
        <w:t xml:space="preserve"> вправе сложить полномочия через 2 недели после рассмотрения заявления на заседании с письменным уведомлением об этом </w:t>
      </w:r>
      <w:r w:rsidRPr="00880086">
        <w:rPr>
          <w:rFonts w:ascii="PT Astra Serif" w:hAnsi="PT Astra Serif"/>
          <w:sz w:val="28"/>
          <w:szCs w:val="28"/>
        </w:rPr>
        <w:t>Думы Юсьвинского муниципального округа</w:t>
      </w:r>
      <w:r w:rsidRPr="00880086">
        <w:rPr>
          <w:rFonts w:ascii="PT Astra Serif" w:hAnsi="PT Astra Serif"/>
          <w:spacing w:val="-1"/>
          <w:sz w:val="28"/>
          <w:szCs w:val="28"/>
        </w:rPr>
        <w:t>.</w:t>
      </w:r>
    </w:p>
    <w:p w:rsidR="00B43768" w:rsidRPr="00880086" w:rsidRDefault="00B43768" w:rsidP="00B43768">
      <w:pPr>
        <w:widowControl/>
        <w:autoSpaceDE/>
        <w:autoSpaceDN/>
        <w:adjustRightInd/>
        <w:ind w:firstLine="709"/>
        <w:jc w:val="both"/>
        <w:rPr>
          <w:rFonts w:ascii="PT Astra Serif" w:hAnsi="PT Astra Serif"/>
          <w:spacing w:val="-1"/>
          <w:sz w:val="28"/>
          <w:szCs w:val="28"/>
        </w:rPr>
      </w:pPr>
      <w:r w:rsidRPr="00880086">
        <w:rPr>
          <w:rFonts w:ascii="PT Astra Serif" w:hAnsi="PT Astra Serif"/>
          <w:spacing w:val="-1"/>
          <w:sz w:val="28"/>
          <w:szCs w:val="28"/>
        </w:rPr>
        <w:t xml:space="preserve">Заявление не может быть отозвано после принятия решения </w:t>
      </w:r>
      <w:r w:rsidRPr="00880086">
        <w:rPr>
          <w:rFonts w:ascii="PT Astra Serif" w:hAnsi="PT Astra Serif"/>
          <w:sz w:val="28"/>
          <w:szCs w:val="28"/>
        </w:rPr>
        <w:t>Думой Юсьвинского муниципального округа</w:t>
      </w:r>
      <w:r w:rsidRPr="00880086">
        <w:rPr>
          <w:rFonts w:ascii="PT Astra Serif" w:hAnsi="PT Astra Serif"/>
          <w:spacing w:val="-1"/>
          <w:sz w:val="28"/>
          <w:szCs w:val="28"/>
        </w:rPr>
        <w:t>.</w:t>
      </w:r>
    </w:p>
    <w:p w:rsidR="00B43768" w:rsidRPr="00880086" w:rsidRDefault="00B43768" w:rsidP="00B43768">
      <w:pPr>
        <w:widowControl/>
        <w:autoSpaceDE/>
        <w:autoSpaceDN/>
        <w:adjustRightInd/>
        <w:ind w:firstLine="709"/>
        <w:jc w:val="both"/>
        <w:rPr>
          <w:rFonts w:ascii="PT Astra Serif" w:hAnsi="PT Astra Serif"/>
          <w:spacing w:val="-1"/>
          <w:sz w:val="28"/>
          <w:szCs w:val="28"/>
        </w:rPr>
      </w:pPr>
      <w:r w:rsidRPr="00880086">
        <w:rPr>
          <w:rFonts w:ascii="PT Astra Serif" w:hAnsi="PT Astra Serif"/>
          <w:spacing w:val="-1"/>
          <w:sz w:val="28"/>
          <w:szCs w:val="28"/>
        </w:rPr>
        <w:t xml:space="preserve">Информация об отставке депутата </w:t>
      </w:r>
      <w:r w:rsidRPr="00880086">
        <w:rPr>
          <w:rFonts w:ascii="PT Astra Serif" w:hAnsi="PT Astra Serif"/>
          <w:sz w:val="28"/>
          <w:szCs w:val="28"/>
        </w:rPr>
        <w:t>Думы Юсьвинского муниципального округа</w:t>
      </w:r>
      <w:r w:rsidRPr="00880086">
        <w:rPr>
          <w:rFonts w:ascii="PT Astra Serif" w:hAnsi="PT Astra Serif"/>
          <w:spacing w:val="-1"/>
          <w:sz w:val="28"/>
          <w:szCs w:val="28"/>
        </w:rPr>
        <w:t xml:space="preserve">, </w:t>
      </w:r>
      <w:r w:rsidRPr="00880086">
        <w:rPr>
          <w:rFonts w:ascii="PT Astra Serif" w:hAnsi="PT Astra Serif"/>
          <w:sz w:val="28"/>
          <w:szCs w:val="28"/>
        </w:rPr>
        <w:t>главы Юсьвинского муниципального округа</w:t>
      </w:r>
      <w:r w:rsidRPr="00880086">
        <w:rPr>
          <w:rFonts w:ascii="PT Astra Serif" w:hAnsi="PT Astra Serif"/>
          <w:spacing w:val="-1"/>
          <w:sz w:val="28"/>
          <w:szCs w:val="28"/>
        </w:rPr>
        <w:t xml:space="preserve"> публикуется в средствах массовой информации </w:t>
      </w:r>
      <w:r w:rsidRPr="00880086">
        <w:rPr>
          <w:rFonts w:ascii="PT Astra Serif" w:hAnsi="PT Astra Serif"/>
          <w:bCs/>
          <w:sz w:val="28"/>
          <w:szCs w:val="28"/>
        </w:rPr>
        <w:t>муниципального округа</w:t>
      </w:r>
      <w:r w:rsidRPr="00880086">
        <w:rPr>
          <w:rFonts w:ascii="PT Astra Serif" w:hAnsi="PT Astra Serif"/>
          <w:spacing w:val="-1"/>
          <w:sz w:val="28"/>
          <w:szCs w:val="28"/>
        </w:rPr>
        <w:t xml:space="preserve">. </w:t>
      </w:r>
    </w:p>
    <w:p w:rsidR="00B43768" w:rsidRPr="00880086" w:rsidRDefault="00B43768" w:rsidP="00B43768">
      <w:pPr>
        <w:widowControl/>
        <w:autoSpaceDE/>
        <w:autoSpaceDN/>
        <w:adjustRightInd/>
        <w:ind w:firstLine="709"/>
        <w:jc w:val="both"/>
        <w:rPr>
          <w:rFonts w:ascii="PT Astra Serif" w:hAnsi="PT Astra Serif"/>
          <w:b/>
          <w:bCs/>
          <w:sz w:val="28"/>
          <w:szCs w:val="28"/>
        </w:rPr>
      </w:pP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b/>
          <w:bCs/>
          <w:sz w:val="28"/>
          <w:szCs w:val="28"/>
        </w:rPr>
        <w:t>Статья 26. Органы местного самоуправления как юридические лица</w:t>
      </w:r>
    </w:p>
    <w:p w:rsidR="00B43768" w:rsidRPr="00880086" w:rsidRDefault="00B43768" w:rsidP="00B43768">
      <w:pPr>
        <w:widowControl/>
        <w:autoSpaceDE/>
        <w:autoSpaceDN/>
        <w:adjustRightInd/>
        <w:ind w:firstLine="709"/>
        <w:jc w:val="both"/>
        <w:rPr>
          <w:rFonts w:ascii="PT Astra Serif" w:hAnsi="PT Astra Serif"/>
          <w:sz w:val="28"/>
          <w:szCs w:val="28"/>
        </w:rPr>
      </w:pP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1. От имени Юсьвинского муниципального округа приобретать и осуществлять имущественные и иные права и обязанности, выступать в суде без доверенности может глава Юсьвинского муниципального округа.</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 xml:space="preserve">2. </w:t>
      </w:r>
      <w:proofErr w:type="gramStart"/>
      <w:r w:rsidRPr="00880086">
        <w:rPr>
          <w:rFonts w:ascii="PT Astra Serif" w:hAnsi="PT Astra Serif"/>
          <w:sz w:val="28"/>
          <w:szCs w:val="28"/>
        </w:rPr>
        <w:t>Органы местного самоуправления, которые в соответствии с Федеральным законом от 20.03.2025 № 33-ФЗ «Об общих принципах организации местного самоуправления в единой системе публичной власти» и настоящим Уставом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roofErr w:type="gramEnd"/>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lastRenderedPageBreak/>
        <w:t>Дума и администрация Юсьвинского муниципального округа</w:t>
      </w:r>
      <w:r w:rsidRPr="00880086">
        <w:rPr>
          <w:rFonts w:ascii="PT Astra Serif" w:hAnsi="PT Astra Serif"/>
          <w:iCs/>
          <w:sz w:val="28"/>
          <w:szCs w:val="28"/>
        </w:rPr>
        <w:t xml:space="preserve"> </w:t>
      </w:r>
      <w:r w:rsidRPr="00880086">
        <w:rPr>
          <w:rFonts w:ascii="PT Astra Serif" w:hAnsi="PT Astra Serif"/>
          <w:sz w:val="28"/>
          <w:szCs w:val="28"/>
        </w:rPr>
        <w:t>как юридические лица действуют в соответствии с положениями Гражданского кодекса Российской Федерации о казенных учреждениях.</w:t>
      </w:r>
    </w:p>
    <w:p w:rsidR="00B43768" w:rsidRPr="00880086" w:rsidRDefault="00B43768" w:rsidP="00B43768">
      <w:pPr>
        <w:widowControl/>
        <w:autoSpaceDE/>
        <w:autoSpaceDN/>
        <w:adjustRightInd/>
        <w:ind w:firstLine="709"/>
        <w:jc w:val="both"/>
        <w:rPr>
          <w:rFonts w:ascii="PT Astra Serif" w:hAnsi="PT Astra Serif"/>
          <w:b/>
          <w:bCs/>
          <w:sz w:val="28"/>
          <w:szCs w:val="28"/>
        </w:rPr>
      </w:pP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b/>
          <w:bCs/>
          <w:sz w:val="28"/>
          <w:szCs w:val="28"/>
        </w:rPr>
        <w:t>Глава V</w:t>
      </w:r>
      <w:r w:rsidRPr="00880086">
        <w:rPr>
          <w:rFonts w:ascii="PT Astra Serif" w:hAnsi="PT Astra Serif"/>
          <w:sz w:val="28"/>
          <w:szCs w:val="28"/>
        </w:rPr>
        <w:t xml:space="preserve"> </w:t>
      </w:r>
      <w:r w:rsidRPr="00880086">
        <w:rPr>
          <w:rFonts w:ascii="PT Astra Serif" w:hAnsi="PT Astra Serif"/>
          <w:b/>
          <w:bCs/>
          <w:sz w:val="28"/>
          <w:szCs w:val="28"/>
        </w:rPr>
        <w:t>Муниципальные правовые акты</w:t>
      </w:r>
    </w:p>
    <w:p w:rsidR="00B43768" w:rsidRPr="00880086" w:rsidRDefault="00B43768" w:rsidP="00B43768">
      <w:pPr>
        <w:widowControl/>
        <w:autoSpaceDE/>
        <w:autoSpaceDN/>
        <w:adjustRightInd/>
        <w:ind w:firstLine="709"/>
        <w:jc w:val="both"/>
        <w:rPr>
          <w:rFonts w:ascii="PT Astra Serif" w:hAnsi="PT Astra Serif"/>
          <w:b/>
          <w:bCs/>
          <w:sz w:val="28"/>
          <w:szCs w:val="28"/>
        </w:rPr>
      </w:pP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b/>
          <w:bCs/>
          <w:sz w:val="28"/>
          <w:szCs w:val="28"/>
        </w:rPr>
        <w:t>Статья 27. Система муниципальных правовых актов</w:t>
      </w:r>
    </w:p>
    <w:p w:rsidR="00B43768" w:rsidRPr="00880086" w:rsidRDefault="00B43768" w:rsidP="00B43768">
      <w:pPr>
        <w:widowControl/>
        <w:autoSpaceDE/>
        <w:autoSpaceDN/>
        <w:adjustRightInd/>
        <w:ind w:firstLine="709"/>
        <w:jc w:val="both"/>
        <w:rPr>
          <w:rFonts w:ascii="PT Astra Serif" w:hAnsi="PT Astra Serif"/>
          <w:sz w:val="28"/>
          <w:szCs w:val="28"/>
        </w:rPr>
      </w:pP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1. В систему муниципальных правовых актов входят:</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1) устав Юсьвинского муниципального округа, правовые акты, принятые на местном референдуме, сходе граждан;</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2) нормативные и иные правовые акты Думы Юсьвинского муниципального округа;</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3) правовые акты главы Юсьвинского муниципального округа, администрации Юсьвинского муниципального округа и иных органов местного самоуправления и должностных лиц местного самоуправления, предусмотренных настоящим Уставом.</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2. Настоящий Устав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Юсьвинского муниципального округа.</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Иные муниципальные правовые акты не должны противоречить настоящему Уставу и правовым актам, принятым на местном референдуме, сходе граждан.</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3. К нормативным правовым актам Думы Юсьвинского муниципального округа относятся:</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1) нормативный правовой акт об утверждении устава Юсьвинского муниципального округа;</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2) нормативный правовой акт об утверждении бюджета Юсьвинского муниципального округа;</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3) правила благоустройства территории Юсьвинского муниципального округа;</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4) нормативные правовые акты об утверждении соглашений, заключаемых между органами местного самоуправления;</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5) иные нормативные правовые акты, принятые Думой Юсьвинского муниципального округа по вопросам, отнесенным к ее компетенции федеральными законами, законами Пермского края, уставом Юсьвинского муниципального округа.</w:t>
      </w:r>
    </w:p>
    <w:p w:rsidR="00B43768" w:rsidRPr="00880086" w:rsidRDefault="00B43768" w:rsidP="00B43768">
      <w:pPr>
        <w:widowControl/>
        <w:autoSpaceDE/>
        <w:autoSpaceDN/>
        <w:adjustRightInd/>
        <w:ind w:left="-57" w:firstLine="709"/>
        <w:jc w:val="both"/>
        <w:rPr>
          <w:rFonts w:eastAsia="Calibri"/>
          <w:sz w:val="28"/>
          <w:szCs w:val="28"/>
        </w:rPr>
      </w:pPr>
      <w:r w:rsidRPr="00880086">
        <w:rPr>
          <w:rFonts w:eastAsia="Calibri"/>
          <w:sz w:val="28"/>
          <w:szCs w:val="28"/>
        </w:rPr>
        <w:t>Решения Думы Юсьвинского муниципального округа принимаются в порядке, установленном Регламентом Думы Юсьвинского муниципального округа, утвержденным решением Думы Юсьвинского муниципального округа.</w:t>
      </w:r>
    </w:p>
    <w:p w:rsidR="00B43768" w:rsidRPr="00880086" w:rsidRDefault="00B43768" w:rsidP="00B43768">
      <w:pPr>
        <w:widowControl/>
        <w:autoSpaceDE/>
        <w:autoSpaceDN/>
        <w:adjustRightInd/>
        <w:ind w:firstLine="709"/>
        <w:jc w:val="both"/>
        <w:rPr>
          <w:rFonts w:ascii="PT Astra Serif" w:hAnsi="PT Astra Serif"/>
          <w:sz w:val="28"/>
          <w:szCs w:val="28"/>
        </w:rPr>
      </w:pPr>
      <w:proofErr w:type="gramStart"/>
      <w:r w:rsidRPr="00880086">
        <w:rPr>
          <w:rFonts w:ascii="PT Astra Serif" w:hAnsi="PT Astra Serif"/>
          <w:sz w:val="28"/>
          <w:szCs w:val="28"/>
        </w:rPr>
        <w:t xml:space="preserve">Дума Юсьвинского муниципального округа по вопросам, отнесенным к ее компетенции федеральными законами, законами Пермского края, настоящим Уставом, принимает решения, устанавливающие правила, обязательные для </w:t>
      </w:r>
      <w:r w:rsidRPr="00880086">
        <w:rPr>
          <w:rFonts w:ascii="PT Astra Serif" w:hAnsi="PT Astra Serif"/>
          <w:sz w:val="28"/>
          <w:szCs w:val="28"/>
        </w:rPr>
        <w:lastRenderedPageBreak/>
        <w:t>исполнения на территории Юсьвинского муниципального округа, решение об удалении главы Юсьвинского муниципального округа в отставку, а также решения по вопросам организации деятельности Думы Юсьвинского муниципального округа и по иным вопросам, отнесенным к его компетенции федеральными законами, законами</w:t>
      </w:r>
      <w:proofErr w:type="gramEnd"/>
      <w:r w:rsidRPr="00880086">
        <w:rPr>
          <w:rFonts w:ascii="PT Astra Serif" w:hAnsi="PT Astra Serif"/>
          <w:sz w:val="28"/>
          <w:szCs w:val="28"/>
        </w:rPr>
        <w:t xml:space="preserve"> Пермского края</w:t>
      </w:r>
      <w:r w:rsidRPr="00880086">
        <w:rPr>
          <w:rFonts w:ascii="PT Astra Serif" w:hAnsi="PT Astra Serif" w:cs="Arial"/>
          <w:sz w:val="28"/>
          <w:szCs w:val="28"/>
        </w:rPr>
        <w:t xml:space="preserve">, настоящим Уставом. </w:t>
      </w:r>
      <w:r w:rsidRPr="00880086">
        <w:rPr>
          <w:rFonts w:ascii="PT Astra Serif" w:hAnsi="PT Astra Serif"/>
          <w:sz w:val="28"/>
          <w:szCs w:val="28"/>
        </w:rPr>
        <w:t xml:space="preserve">Решение Думы Юсьвинского муниципального округа, в том числе устанавливающее правила, обязательные для исполнения на территории Юсьвинского муниципального округа, а также по вопросам организации деятельности Думы Юсьвинского муниципального округа, </w:t>
      </w:r>
      <w:proofErr w:type="gramStart"/>
      <w:r w:rsidRPr="00880086">
        <w:rPr>
          <w:rFonts w:ascii="PT Astra Serif" w:hAnsi="PT Astra Serif"/>
          <w:sz w:val="28"/>
          <w:szCs w:val="28"/>
        </w:rPr>
        <w:t>принимается</w:t>
      </w:r>
      <w:proofErr w:type="gramEnd"/>
      <w:r w:rsidRPr="00880086">
        <w:rPr>
          <w:rFonts w:ascii="PT Astra Serif" w:hAnsi="PT Astra Serif"/>
          <w:sz w:val="28"/>
          <w:szCs w:val="28"/>
        </w:rPr>
        <w:t xml:space="preserve"> если за него проголосовало более половины от установленной численности депутатов Думы Юсьвинского муниципального округа.</w:t>
      </w:r>
    </w:p>
    <w:p w:rsidR="00B43768" w:rsidRPr="00880086" w:rsidRDefault="00B43768" w:rsidP="00B43768">
      <w:pPr>
        <w:widowControl/>
        <w:ind w:firstLine="540"/>
        <w:jc w:val="both"/>
        <w:rPr>
          <w:bCs/>
          <w:sz w:val="28"/>
          <w:szCs w:val="28"/>
        </w:rPr>
      </w:pPr>
      <w:r w:rsidRPr="00880086">
        <w:rPr>
          <w:bCs/>
          <w:sz w:val="28"/>
          <w:szCs w:val="28"/>
        </w:rPr>
        <w:t xml:space="preserve">4. </w:t>
      </w:r>
      <w:proofErr w:type="gramStart"/>
      <w:r w:rsidRPr="00880086">
        <w:rPr>
          <w:bCs/>
          <w:sz w:val="28"/>
          <w:szCs w:val="28"/>
        </w:rPr>
        <w:t>Проекты нормативных правовых актов Думы Юсьвинского муниципального округа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Думы Юсьвинского  муниципального округа, предусматривающие расходы, финансовое обеспечение которых осуществляется</w:t>
      </w:r>
      <w:proofErr w:type="gramEnd"/>
      <w:r w:rsidRPr="00880086">
        <w:rPr>
          <w:bCs/>
          <w:sz w:val="28"/>
          <w:szCs w:val="28"/>
        </w:rPr>
        <w:t xml:space="preserve"> за счет средств местного бюджета, рассматриваются Думой Юсьвинского муниципального округа по представлению главы муниципального округа – главы администрации Юсьвинского муниципального округа либо при наличии заключения указанного лица. Данное заключение представляется в Думу Юсьвинского муниципального округа в двадцатидневный срок со дня получения главой муниципального округа – главой администрации Юсьвинского муниципального округа соответствующего проекта. </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 xml:space="preserve">5. Глава Юсьвинского муниципального округа </w:t>
      </w:r>
      <w:r w:rsidRPr="00880086">
        <w:rPr>
          <w:rFonts w:ascii="PT Astra Serif" w:hAnsi="PT Astra Serif" w:cs="Arial"/>
          <w:sz w:val="28"/>
          <w:szCs w:val="28"/>
        </w:rPr>
        <w:t xml:space="preserve">подписывает и обнародует нормативный правовой акт, принятый </w:t>
      </w:r>
      <w:r w:rsidRPr="00880086">
        <w:rPr>
          <w:rFonts w:ascii="PT Astra Serif" w:hAnsi="PT Astra Serif"/>
          <w:sz w:val="28"/>
          <w:szCs w:val="28"/>
        </w:rPr>
        <w:t>Думой Юсьвинского муниципального округа</w:t>
      </w:r>
      <w:r w:rsidRPr="00880086">
        <w:rPr>
          <w:rFonts w:ascii="PT Astra Serif" w:hAnsi="PT Astra Serif" w:cs="Arial"/>
          <w:sz w:val="28"/>
          <w:szCs w:val="28"/>
        </w:rPr>
        <w:t>.</w:t>
      </w:r>
    </w:p>
    <w:p w:rsidR="00B43768" w:rsidRPr="00880086" w:rsidRDefault="00B43768" w:rsidP="00B43768">
      <w:pPr>
        <w:widowControl/>
        <w:autoSpaceDE/>
        <w:autoSpaceDN/>
        <w:adjustRightInd/>
        <w:ind w:firstLine="709"/>
        <w:jc w:val="both"/>
        <w:rPr>
          <w:rFonts w:ascii="PT Astra Serif" w:hAnsi="PT Astra Serif"/>
          <w:sz w:val="28"/>
          <w:szCs w:val="28"/>
        </w:rPr>
      </w:pPr>
      <w:proofErr w:type="gramStart"/>
      <w:r w:rsidRPr="00880086">
        <w:rPr>
          <w:rFonts w:ascii="PT Astra Serif" w:hAnsi="PT Astra Serif"/>
          <w:sz w:val="28"/>
          <w:szCs w:val="28"/>
        </w:rPr>
        <w:t xml:space="preserve">Глава Юсьвинского муниципального округа в пределах своих полномочий, установленных федеральными законами, законами Пермского края, настоящим Уставом, нормативными правовыми актами Думы Юсьвинского муниципального округа, издает постановления и распоряжения администрации Юсьвинского муниципального округа по вопросам </w:t>
      </w:r>
      <w:r w:rsidRPr="00880086">
        <w:rPr>
          <w:rFonts w:ascii="PT Astra Serif" w:hAnsi="PT Astra Serif" w:cs="Arial"/>
          <w:sz w:val="28"/>
          <w:szCs w:val="28"/>
        </w:rPr>
        <w:t>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Пермского края, а также распоряжения администрации по</w:t>
      </w:r>
      <w:proofErr w:type="gramEnd"/>
      <w:r w:rsidRPr="00880086">
        <w:rPr>
          <w:rFonts w:ascii="PT Astra Serif" w:hAnsi="PT Astra Serif" w:cs="Arial"/>
          <w:sz w:val="28"/>
          <w:szCs w:val="28"/>
        </w:rPr>
        <w:t xml:space="preserve"> вопросам организации работы местной администрации</w:t>
      </w:r>
      <w:r w:rsidRPr="00880086">
        <w:rPr>
          <w:rFonts w:ascii="PT Astra Serif" w:hAnsi="PT Astra Serif"/>
          <w:sz w:val="28"/>
          <w:szCs w:val="28"/>
        </w:rPr>
        <w:t>.</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cs="Arial"/>
          <w:sz w:val="28"/>
          <w:szCs w:val="28"/>
        </w:rPr>
        <w:t xml:space="preserve">Нормативный правовой акт, принятый </w:t>
      </w:r>
      <w:r w:rsidRPr="00880086">
        <w:rPr>
          <w:rFonts w:ascii="PT Astra Serif" w:hAnsi="PT Astra Serif"/>
          <w:sz w:val="28"/>
          <w:szCs w:val="28"/>
        </w:rPr>
        <w:t>Думой Юсьвинского муниципального округа</w:t>
      </w:r>
      <w:r w:rsidRPr="00880086">
        <w:rPr>
          <w:rFonts w:ascii="PT Astra Serif" w:hAnsi="PT Astra Serif" w:cs="Arial"/>
          <w:sz w:val="28"/>
          <w:szCs w:val="28"/>
        </w:rPr>
        <w:t xml:space="preserve">, направляется главе </w:t>
      </w:r>
      <w:r w:rsidRPr="00880086">
        <w:rPr>
          <w:rFonts w:ascii="PT Astra Serif" w:hAnsi="PT Astra Serif"/>
          <w:sz w:val="28"/>
          <w:szCs w:val="28"/>
        </w:rPr>
        <w:t xml:space="preserve">Юсьвинского муниципального округа </w:t>
      </w:r>
      <w:r w:rsidRPr="00880086">
        <w:rPr>
          <w:rFonts w:ascii="PT Astra Serif" w:hAnsi="PT Astra Serif" w:cs="Arial"/>
          <w:sz w:val="28"/>
          <w:szCs w:val="28"/>
        </w:rPr>
        <w:t xml:space="preserve">для подписания и обнародования в течение 10 дней. Глава </w:t>
      </w:r>
      <w:r w:rsidRPr="00880086">
        <w:rPr>
          <w:rFonts w:ascii="PT Astra Serif" w:hAnsi="PT Astra Serif"/>
          <w:sz w:val="28"/>
          <w:szCs w:val="28"/>
        </w:rPr>
        <w:t xml:space="preserve">Юсьвинского муниципального округа </w:t>
      </w:r>
      <w:r w:rsidRPr="00880086">
        <w:rPr>
          <w:rFonts w:ascii="PT Astra Serif" w:hAnsi="PT Astra Serif" w:cs="Arial"/>
          <w:sz w:val="28"/>
          <w:szCs w:val="28"/>
        </w:rPr>
        <w:t xml:space="preserve">имеет право отклонить нормативный правовой акт, принятый </w:t>
      </w:r>
      <w:r w:rsidRPr="00880086">
        <w:rPr>
          <w:rFonts w:ascii="PT Astra Serif" w:hAnsi="PT Astra Serif"/>
          <w:sz w:val="28"/>
          <w:szCs w:val="28"/>
        </w:rPr>
        <w:t>Думой Юсьвинского муниципального округа</w:t>
      </w:r>
      <w:r w:rsidRPr="00880086">
        <w:rPr>
          <w:rFonts w:ascii="PT Astra Serif" w:hAnsi="PT Astra Serif" w:cs="Arial"/>
          <w:sz w:val="28"/>
          <w:szCs w:val="28"/>
        </w:rPr>
        <w:t xml:space="preserve">. В этом случае указанный нормативный правовой акт в течение 10 дней возвращается в </w:t>
      </w:r>
      <w:r w:rsidRPr="00880086">
        <w:rPr>
          <w:rFonts w:ascii="PT Astra Serif" w:hAnsi="PT Astra Serif"/>
          <w:sz w:val="28"/>
          <w:szCs w:val="28"/>
        </w:rPr>
        <w:t xml:space="preserve">Думу </w:t>
      </w:r>
      <w:r w:rsidRPr="00880086">
        <w:rPr>
          <w:rFonts w:ascii="PT Astra Serif" w:hAnsi="PT Astra Serif"/>
          <w:sz w:val="28"/>
          <w:szCs w:val="28"/>
        </w:rPr>
        <w:lastRenderedPageBreak/>
        <w:t>Юсьвинского муниципального округа</w:t>
      </w:r>
      <w:r w:rsidRPr="00880086">
        <w:rPr>
          <w:rFonts w:ascii="PT Astra Serif" w:hAnsi="PT Astra Serif" w:cs="Arial"/>
          <w:sz w:val="28"/>
          <w:szCs w:val="28"/>
        </w:rPr>
        <w:t xml:space="preserve"> с мотивированным обоснованием его отклонения либо с предложениями о внесении в него изменений и дополнений. Отклоненный главой </w:t>
      </w:r>
      <w:r w:rsidRPr="00880086">
        <w:rPr>
          <w:rFonts w:ascii="PT Astra Serif" w:hAnsi="PT Astra Serif"/>
          <w:sz w:val="28"/>
          <w:szCs w:val="28"/>
        </w:rPr>
        <w:t xml:space="preserve">Юсьвинского муниципального округа </w:t>
      </w:r>
      <w:r w:rsidRPr="00880086">
        <w:rPr>
          <w:rFonts w:ascii="PT Astra Serif" w:hAnsi="PT Astra Serif" w:cs="Arial"/>
          <w:sz w:val="28"/>
          <w:szCs w:val="28"/>
        </w:rPr>
        <w:t xml:space="preserve">нормативный правовой акт повторно рассматривается Думой </w:t>
      </w:r>
      <w:r w:rsidRPr="00880086">
        <w:rPr>
          <w:rFonts w:ascii="PT Astra Serif" w:hAnsi="PT Astra Serif"/>
          <w:sz w:val="28"/>
          <w:szCs w:val="28"/>
        </w:rPr>
        <w:t>Юсьвинского муниципального округа</w:t>
      </w:r>
      <w:r w:rsidRPr="00880086">
        <w:rPr>
          <w:rFonts w:ascii="PT Astra Serif" w:hAnsi="PT Astra Serif" w:cs="Arial"/>
          <w:sz w:val="28"/>
          <w:szCs w:val="28"/>
        </w:rPr>
        <w:t xml:space="preserve">.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Думы </w:t>
      </w:r>
      <w:r w:rsidRPr="00880086">
        <w:rPr>
          <w:rFonts w:ascii="PT Astra Serif" w:hAnsi="PT Astra Serif"/>
          <w:sz w:val="28"/>
          <w:szCs w:val="28"/>
        </w:rPr>
        <w:t>Юсьвинского муниципального округа</w:t>
      </w:r>
      <w:r w:rsidRPr="00880086">
        <w:rPr>
          <w:rFonts w:ascii="PT Astra Serif" w:hAnsi="PT Astra Serif" w:cs="Arial"/>
          <w:sz w:val="28"/>
          <w:szCs w:val="28"/>
        </w:rPr>
        <w:t xml:space="preserve">, он подлежит подписанию главой </w:t>
      </w:r>
      <w:r w:rsidRPr="00880086">
        <w:rPr>
          <w:rFonts w:ascii="PT Astra Serif" w:hAnsi="PT Astra Serif"/>
          <w:sz w:val="28"/>
          <w:szCs w:val="28"/>
        </w:rPr>
        <w:t xml:space="preserve">Юсьвинского муниципального округа </w:t>
      </w:r>
      <w:r w:rsidRPr="00880086">
        <w:rPr>
          <w:rFonts w:ascii="PT Astra Serif" w:hAnsi="PT Astra Serif" w:cs="Arial"/>
          <w:sz w:val="28"/>
          <w:szCs w:val="28"/>
        </w:rPr>
        <w:t>в течение семи дней и обнародованию.</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 xml:space="preserve">6. Председатель Думы Юсьвинского муниципального округа издает постановления и распоряжения по вопросам организации деятельности Думы Юсьвинского муниципального округа, подписывает решения Думы Юсьвинского муниципального округа. </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7. Иные должностные лица местного самоуправления издают распоряжения и приказы по вопросам, отнесенным к их полномочиям.</w:t>
      </w:r>
    </w:p>
    <w:p w:rsidR="00B43768" w:rsidRPr="00880086" w:rsidRDefault="00B43768" w:rsidP="00B43768">
      <w:pPr>
        <w:widowControl/>
        <w:autoSpaceDE/>
        <w:autoSpaceDN/>
        <w:adjustRightInd/>
        <w:ind w:firstLine="709"/>
        <w:jc w:val="both"/>
        <w:rPr>
          <w:rFonts w:ascii="PT Astra Serif" w:hAnsi="PT Astra Serif"/>
          <w:b/>
          <w:bCs/>
          <w:sz w:val="28"/>
          <w:szCs w:val="28"/>
        </w:rPr>
      </w:pP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b/>
          <w:bCs/>
          <w:sz w:val="28"/>
          <w:szCs w:val="28"/>
        </w:rPr>
        <w:t xml:space="preserve">Статья 28. Устав </w:t>
      </w:r>
      <w:r w:rsidRPr="00880086">
        <w:rPr>
          <w:rFonts w:ascii="PT Astra Serif" w:hAnsi="PT Astra Serif"/>
          <w:b/>
          <w:sz w:val="28"/>
          <w:szCs w:val="28"/>
        </w:rPr>
        <w:t>Юсьвинского</w:t>
      </w:r>
      <w:r w:rsidRPr="00880086">
        <w:rPr>
          <w:rFonts w:ascii="PT Astra Serif" w:hAnsi="PT Astra Serif"/>
          <w:sz w:val="28"/>
          <w:szCs w:val="28"/>
        </w:rPr>
        <w:t xml:space="preserve"> </w:t>
      </w:r>
      <w:r w:rsidRPr="00880086">
        <w:rPr>
          <w:rFonts w:ascii="PT Astra Serif" w:hAnsi="PT Astra Serif"/>
          <w:b/>
          <w:bCs/>
          <w:sz w:val="28"/>
          <w:szCs w:val="28"/>
        </w:rPr>
        <w:t>муниципального округа</w:t>
      </w:r>
    </w:p>
    <w:p w:rsidR="00B43768" w:rsidRPr="00880086" w:rsidRDefault="00B43768" w:rsidP="00B43768">
      <w:pPr>
        <w:widowControl/>
        <w:autoSpaceDE/>
        <w:autoSpaceDN/>
        <w:adjustRightInd/>
        <w:ind w:firstLine="709"/>
        <w:jc w:val="both"/>
        <w:rPr>
          <w:rFonts w:ascii="PT Astra Serif" w:hAnsi="PT Astra Serif"/>
          <w:sz w:val="28"/>
          <w:szCs w:val="28"/>
        </w:rPr>
      </w:pP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1. Устав Юсьвинского муниципального округа принимается Думой Юсьвинского муниципального округа.</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 xml:space="preserve">2. Проект устава Юсьвинского муниципального округа, проект муниципального правового акта о внесении изменений и дополнений в устав Юсьвинского муниципального округа не </w:t>
      </w:r>
      <w:proofErr w:type="gramStart"/>
      <w:r w:rsidRPr="00880086">
        <w:rPr>
          <w:rFonts w:ascii="PT Astra Serif" w:hAnsi="PT Astra Serif"/>
          <w:sz w:val="28"/>
          <w:szCs w:val="28"/>
        </w:rPr>
        <w:t>позднее</w:t>
      </w:r>
      <w:proofErr w:type="gramEnd"/>
      <w:r w:rsidRPr="00880086">
        <w:rPr>
          <w:rFonts w:ascii="PT Astra Serif" w:hAnsi="PT Astra Serif"/>
          <w:sz w:val="28"/>
          <w:szCs w:val="28"/>
        </w:rPr>
        <w:t xml:space="preserve"> чем за 30 дней до дня рассмотрения вопроса о принятии устава Юсьвинского муниципального округа, внесении изменений и дополнений в устав Юсьвинского муниципального округа подлежат официальному опубликованию с одновременным опубликованием установленного Думой Юсьвинского муниципального округа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w:t>
      </w:r>
      <w:proofErr w:type="gramStart"/>
      <w:r w:rsidRPr="00880086">
        <w:rPr>
          <w:rFonts w:ascii="PT Astra Serif" w:hAnsi="PT Astra Serif"/>
          <w:sz w:val="28"/>
          <w:szCs w:val="28"/>
        </w:rPr>
        <w:t>Не требуется официальное опубликование порядка учета предложений по проекту муниципального правового акта о внесении изменений и дополнений в устав Юсьвинского муниципального округа, а также порядка участия граждан в его обсуждении в случае, если в устав Юсьвинского муниципального округа вносятся изменения в форме точного воспроизведения положений Конституции Российской Федерации, федеральных законов, конституции (устава) или законов Пермского края в целях приведения данного</w:t>
      </w:r>
      <w:proofErr w:type="gramEnd"/>
      <w:r w:rsidRPr="00880086">
        <w:rPr>
          <w:rFonts w:ascii="PT Astra Serif" w:hAnsi="PT Astra Serif"/>
          <w:sz w:val="28"/>
          <w:szCs w:val="28"/>
        </w:rPr>
        <w:t xml:space="preserve"> устава в соответствие с этими нормативными правовыми актами.</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3. Устав Юсьвинского муниципального округа, муниципальный правовой акт о внесении изменений и дополнений в устав Юсьвинского муниципального округа принимаются большинством в две трети голосов от установленной численности депутатов Думы Юсьвинского муниципального округа.</w:t>
      </w:r>
    </w:p>
    <w:p w:rsidR="00B43768" w:rsidRPr="00880086" w:rsidRDefault="00B43768" w:rsidP="00B43768">
      <w:pPr>
        <w:widowControl/>
        <w:autoSpaceDE/>
        <w:autoSpaceDN/>
        <w:adjustRightInd/>
        <w:ind w:firstLine="709"/>
        <w:jc w:val="both"/>
        <w:rPr>
          <w:rFonts w:ascii="PT Astra Serif" w:hAnsi="PT Astra Serif" w:cs="Arial"/>
          <w:sz w:val="28"/>
          <w:szCs w:val="28"/>
        </w:rPr>
      </w:pPr>
      <w:r w:rsidRPr="00880086">
        <w:rPr>
          <w:rFonts w:ascii="PT Astra Serif" w:hAnsi="PT Astra Serif"/>
          <w:sz w:val="28"/>
          <w:szCs w:val="28"/>
        </w:rPr>
        <w:t xml:space="preserve">4. </w:t>
      </w:r>
      <w:r w:rsidRPr="00880086">
        <w:rPr>
          <w:rFonts w:ascii="PT Astra Serif" w:hAnsi="PT Astra Serif" w:cs="Arial"/>
          <w:sz w:val="28"/>
          <w:szCs w:val="28"/>
        </w:rPr>
        <w:t xml:space="preserve">Устав </w:t>
      </w:r>
      <w:r w:rsidRPr="00880086">
        <w:rPr>
          <w:rFonts w:ascii="PT Astra Serif" w:hAnsi="PT Astra Serif"/>
          <w:sz w:val="28"/>
          <w:szCs w:val="28"/>
        </w:rPr>
        <w:t>Юсьвинского муниципального округа</w:t>
      </w:r>
      <w:r w:rsidRPr="00880086">
        <w:rPr>
          <w:rFonts w:ascii="PT Astra Serif" w:hAnsi="PT Astra Serif" w:cs="Arial"/>
          <w:sz w:val="28"/>
          <w:szCs w:val="28"/>
        </w:rPr>
        <w:t xml:space="preserve">, муниципальный правовой акт о внесении изменений и дополнений в устав </w:t>
      </w:r>
      <w:r w:rsidRPr="00880086">
        <w:rPr>
          <w:rFonts w:ascii="PT Astra Serif" w:hAnsi="PT Astra Serif"/>
          <w:sz w:val="28"/>
          <w:szCs w:val="28"/>
        </w:rPr>
        <w:t>Юсьвинского муниципального округа</w:t>
      </w:r>
      <w:r w:rsidRPr="00880086">
        <w:rPr>
          <w:rFonts w:ascii="PT Astra Serif" w:hAnsi="PT Astra Serif" w:cs="Arial"/>
          <w:sz w:val="28"/>
          <w:szCs w:val="28"/>
        </w:rPr>
        <w:t xml:space="preserve"> подлежат официальному опубликованию после их государственной регистрации и вступают в силу после их официального опубликования. </w:t>
      </w:r>
      <w:proofErr w:type="gramStart"/>
      <w:r w:rsidRPr="00880086">
        <w:rPr>
          <w:rFonts w:ascii="PT Astra Serif" w:hAnsi="PT Astra Serif" w:cs="Arial"/>
          <w:sz w:val="28"/>
          <w:szCs w:val="28"/>
        </w:rPr>
        <w:t xml:space="preserve">Глава </w:t>
      </w:r>
      <w:r w:rsidRPr="00880086">
        <w:rPr>
          <w:rFonts w:ascii="PT Astra Serif" w:hAnsi="PT Astra Serif"/>
          <w:sz w:val="28"/>
          <w:szCs w:val="28"/>
        </w:rPr>
        <w:lastRenderedPageBreak/>
        <w:t>Юсьвинского муниципального округа</w:t>
      </w:r>
      <w:r w:rsidRPr="00880086">
        <w:rPr>
          <w:rFonts w:ascii="PT Astra Serif" w:hAnsi="PT Astra Serif" w:cs="Arial"/>
          <w:sz w:val="28"/>
          <w:szCs w:val="28"/>
        </w:rPr>
        <w:t xml:space="preserve"> обязан опубликовать зарегистрированные устав </w:t>
      </w:r>
      <w:r w:rsidRPr="00880086">
        <w:rPr>
          <w:rFonts w:ascii="PT Astra Serif" w:hAnsi="PT Astra Serif"/>
          <w:sz w:val="28"/>
          <w:szCs w:val="28"/>
        </w:rPr>
        <w:t>Юсьвинского муниципального округа</w:t>
      </w:r>
      <w:r w:rsidRPr="00880086">
        <w:rPr>
          <w:rFonts w:ascii="PT Astra Serif" w:hAnsi="PT Astra Serif" w:cs="Arial"/>
          <w:sz w:val="28"/>
          <w:szCs w:val="28"/>
        </w:rPr>
        <w:t xml:space="preserve">, муниципальный правовой акт о внесении изменений и дополнений в устав </w:t>
      </w:r>
      <w:r w:rsidRPr="00880086">
        <w:rPr>
          <w:rFonts w:ascii="PT Astra Serif" w:hAnsi="PT Astra Serif"/>
          <w:sz w:val="28"/>
          <w:szCs w:val="28"/>
        </w:rPr>
        <w:t>Юсьвинского муниципального округа</w:t>
      </w:r>
      <w:r w:rsidRPr="00880086">
        <w:rPr>
          <w:rFonts w:ascii="PT Astra Serif" w:hAnsi="PT Astra Serif" w:cs="Arial"/>
          <w:sz w:val="28"/>
          <w:szCs w:val="28"/>
        </w:rPr>
        <w:t xml:space="preserve">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частью 6 статьи 4 Федерального закона от 21 июля 2005 года № 97-ФЗ «О государственной</w:t>
      </w:r>
      <w:proofErr w:type="gramEnd"/>
      <w:r w:rsidRPr="00880086">
        <w:rPr>
          <w:rFonts w:ascii="PT Astra Serif" w:hAnsi="PT Astra Serif" w:cs="Arial"/>
          <w:sz w:val="28"/>
          <w:szCs w:val="28"/>
        </w:rPr>
        <w:t xml:space="preserve"> регистрации уставов муниципальных образований» уведомления о включении сведений об уставе </w:t>
      </w:r>
      <w:r w:rsidRPr="00880086">
        <w:rPr>
          <w:rFonts w:ascii="PT Astra Serif" w:hAnsi="PT Astra Serif"/>
          <w:sz w:val="28"/>
          <w:szCs w:val="28"/>
        </w:rPr>
        <w:t>Юсьвинского муниципального округа</w:t>
      </w:r>
      <w:r w:rsidRPr="00880086">
        <w:rPr>
          <w:rFonts w:ascii="PT Astra Serif" w:hAnsi="PT Astra Serif" w:cs="Arial"/>
          <w:sz w:val="28"/>
          <w:szCs w:val="28"/>
        </w:rPr>
        <w:t xml:space="preserve">, о муниципальном правовом </w:t>
      </w:r>
      <w:proofErr w:type="gramStart"/>
      <w:r w:rsidRPr="00880086">
        <w:rPr>
          <w:rFonts w:ascii="PT Astra Serif" w:hAnsi="PT Astra Serif" w:cs="Arial"/>
          <w:sz w:val="28"/>
          <w:szCs w:val="28"/>
        </w:rPr>
        <w:t>акте</w:t>
      </w:r>
      <w:proofErr w:type="gramEnd"/>
      <w:r w:rsidRPr="00880086">
        <w:rPr>
          <w:rFonts w:ascii="PT Astra Serif" w:hAnsi="PT Astra Serif" w:cs="Arial"/>
          <w:sz w:val="28"/>
          <w:szCs w:val="28"/>
        </w:rPr>
        <w:t xml:space="preserve"> о внесении изменений и дополнений в устав </w:t>
      </w:r>
      <w:r w:rsidRPr="00880086">
        <w:rPr>
          <w:rFonts w:ascii="PT Astra Serif" w:hAnsi="PT Astra Serif"/>
          <w:sz w:val="28"/>
          <w:szCs w:val="28"/>
        </w:rPr>
        <w:t>Юсьвинского муниципального округа</w:t>
      </w:r>
      <w:r w:rsidRPr="00880086">
        <w:rPr>
          <w:rFonts w:ascii="PT Astra Serif" w:hAnsi="PT Astra Serif" w:cs="Arial"/>
          <w:sz w:val="28"/>
          <w:szCs w:val="28"/>
        </w:rPr>
        <w:t xml:space="preserve"> в государственный реестр уставов муниципальных образований Пермского края.</w:t>
      </w:r>
    </w:p>
    <w:p w:rsidR="00B43768" w:rsidRPr="00880086" w:rsidRDefault="00B43768" w:rsidP="00B43768">
      <w:pPr>
        <w:widowControl/>
        <w:autoSpaceDE/>
        <w:autoSpaceDN/>
        <w:adjustRightInd/>
        <w:ind w:firstLine="709"/>
        <w:jc w:val="both"/>
        <w:rPr>
          <w:rFonts w:ascii="PT Astra Serif" w:hAnsi="PT Astra Serif" w:cs="Arial"/>
          <w:sz w:val="28"/>
          <w:szCs w:val="28"/>
        </w:rPr>
      </w:pPr>
      <w:proofErr w:type="gramStart"/>
      <w:r w:rsidRPr="00880086">
        <w:rPr>
          <w:rFonts w:ascii="PT Astra Serif" w:hAnsi="PT Astra Serif"/>
          <w:sz w:val="28"/>
          <w:szCs w:val="28"/>
        </w:rPr>
        <w:t xml:space="preserve">Изменения и дополнения, внесенные в устав Юсьвинского муниципального округа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w:t>
      </w:r>
      <w:r w:rsidRPr="00880086">
        <w:rPr>
          <w:rFonts w:ascii="PT Astra Serif" w:hAnsi="PT Astra Serif" w:cs="Arial"/>
          <w:sz w:val="28"/>
          <w:szCs w:val="28"/>
        </w:rPr>
        <w:t>избрания (назначения) лиц, замещающих муниципальные должности</w:t>
      </w:r>
      <w:r w:rsidRPr="00880086">
        <w:rPr>
          <w:rFonts w:ascii="PT Astra Serif" w:hAnsi="PT Astra Serif"/>
          <w:sz w:val="28"/>
          <w:szCs w:val="28"/>
        </w:rPr>
        <w:t>), вступают в силу после истечения срока полномочий Думы Юсьвинского муниципального округа, принявшей муниципальный правовой</w:t>
      </w:r>
      <w:proofErr w:type="gramEnd"/>
      <w:r w:rsidRPr="00880086">
        <w:rPr>
          <w:rFonts w:ascii="PT Astra Serif" w:hAnsi="PT Astra Serif"/>
          <w:sz w:val="28"/>
          <w:szCs w:val="28"/>
        </w:rPr>
        <w:t xml:space="preserve"> акт о внесении в устав указанных изменений и дополнений</w:t>
      </w:r>
      <w:r w:rsidRPr="00880086">
        <w:rPr>
          <w:rFonts w:ascii="PT Astra Serif" w:hAnsi="PT Astra Serif" w:cs="Arial"/>
          <w:sz w:val="28"/>
          <w:szCs w:val="28"/>
        </w:rPr>
        <w:t>, за исключением случаев, установленных Федеральным законом от 20.03.2025 № 33-ФЗ «Об общих принципах организации местного самоуправления в единой системе публичной власти»</w:t>
      </w:r>
      <w:r w:rsidRPr="00880086">
        <w:rPr>
          <w:rFonts w:ascii="PT Astra Serif" w:hAnsi="PT Astra Serif"/>
          <w:sz w:val="28"/>
          <w:szCs w:val="28"/>
        </w:rPr>
        <w:t>.</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Изменения и дополнения, внесенные в устав Юсьвинского муниципального округа и предусматривающие создание контрольно-счетного органа Юсьвинского муниципального округа, вступают в силу в порядке, предусмотренном абзацем 1 настоящей части.</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Дополнительным источником опубликования устава Юсьвинского муниципального округа, муниципального правового акта о внесении изменений и дополнений в устав Юсьвинского муниципального округа является портал Минюста России «Нормативные правовые акты в Российской Федерации» (http://pravo-minjust.ru, http://право-минюст, регистрация в качестве сетевого издания Эл № ФС77-72471 от 05.03.2018).</w:t>
      </w:r>
    </w:p>
    <w:p w:rsidR="00B43768" w:rsidRPr="00880086" w:rsidRDefault="00B43768" w:rsidP="00B43768">
      <w:pPr>
        <w:widowControl/>
        <w:autoSpaceDE/>
        <w:autoSpaceDN/>
        <w:adjustRightInd/>
        <w:ind w:firstLine="709"/>
        <w:jc w:val="both"/>
        <w:rPr>
          <w:rFonts w:ascii="PT Astra Serif" w:hAnsi="PT Astra Serif"/>
          <w:b/>
          <w:bCs/>
          <w:sz w:val="28"/>
          <w:szCs w:val="28"/>
        </w:rPr>
      </w:pP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b/>
          <w:bCs/>
          <w:sz w:val="28"/>
          <w:szCs w:val="28"/>
        </w:rPr>
        <w:t>Статья 29. Решения, принятые путем прямого волеизъявления граждан</w:t>
      </w:r>
    </w:p>
    <w:p w:rsidR="00B43768" w:rsidRPr="00880086" w:rsidRDefault="00B43768" w:rsidP="00B43768">
      <w:pPr>
        <w:widowControl/>
        <w:autoSpaceDE/>
        <w:autoSpaceDN/>
        <w:adjustRightInd/>
        <w:ind w:firstLine="709"/>
        <w:jc w:val="both"/>
        <w:rPr>
          <w:rFonts w:ascii="PT Astra Serif" w:hAnsi="PT Astra Serif"/>
          <w:sz w:val="28"/>
          <w:szCs w:val="28"/>
        </w:rPr>
      </w:pP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1. Решение вопросов непосредственного обеспечения жизнедеятельности населения непосредственно гражданами Юсьвинского муниципального округа осуществляется путем прямого волеизъявления населения Юсьвинского муниципального округа, выраженного на местном референдуме, сходе граждан.</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 xml:space="preserve">2. </w:t>
      </w:r>
      <w:proofErr w:type="gramStart"/>
      <w:r w:rsidRPr="00880086">
        <w:rPr>
          <w:rFonts w:ascii="PT Astra Serif" w:hAnsi="PT Astra Serif"/>
          <w:sz w:val="28"/>
          <w:szCs w:val="28"/>
        </w:rPr>
        <w:t xml:space="preserve">Если для реализации решения, принятого путем прямого волеизъявления населения Юсьвинского муниципального округа, </w:t>
      </w:r>
      <w:r w:rsidRPr="00880086">
        <w:rPr>
          <w:rFonts w:ascii="PT Astra Serif" w:hAnsi="PT Astra Serif"/>
          <w:sz w:val="28"/>
          <w:szCs w:val="28"/>
        </w:rPr>
        <w:lastRenderedPageBreak/>
        <w:t>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w:t>
      </w:r>
      <w:proofErr w:type="gramEnd"/>
      <w:r w:rsidRPr="00880086">
        <w:rPr>
          <w:rFonts w:ascii="PT Astra Serif" w:hAnsi="PT Astra Serif"/>
          <w:sz w:val="28"/>
          <w:szCs w:val="28"/>
        </w:rPr>
        <w:t xml:space="preserve"> Указанный срок не может превышать три месяца.</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Юсьвинского муниципального округа или досрочного прекращения полномочий Думы Юсьвинского муниципального округа.</w:t>
      </w:r>
    </w:p>
    <w:p w:rsidR="00B43768" w:rsidRPr="00880086" w:rsidRDefault="00B43768" w:rsidP="00B43768">
      <w:pPr>
        <w:widowControl/>
        <w:autoSpaceDE/>
        <w:autoSpaceDN/>
        <w:adjustRightInd/>
        <w:ind w:firstLine="709"/>
        <w:jc w:val="both"/>
        <w:rPr>
          <w:rFonts w:ascii="PT Astra Serif" w:hAnsi="PT Astra Serif"/>
          <w:sz w:val="28"/>
          <w:szCs w:val="28"/>
        </w:rPr>
      </w:pPr>
    </w:p>
    <w:p w:rsidR="00B43768" w:rsidRPr="00880086" w:rsidRDefault="00B43768" w:rsidP="00B43768">
      <w:pPr>
        <w:widowControl/>
        <w:autoSpaceDE/>
        <w:autoSpaceDN/>
        <w:adjustRightInd/>
        <w:ind w:firstLine="709"/>
        <w:jc w:val="both"/>
        <w:rPr>
          <w:rFonts w:ascii="PT Astra Serif" w:hAnsi="PT Astra Serif"/>
          <w:b/>
          <w:bCs/>
          <w:sz w:val="28"/>
          <w:szCs w:val="28"/>
        </w:rPr>
      </w:pPr>
      <w:r w:rsidRPr="00880086">
        <w:rPr>
          <w:rFonts w:ascii="PT Astra Serif" w:hAnsi="PT Astra Serif"/>
          <w:b/>
          <w:bCs/>
          <w:sz w:val="28"/>
          <w:szCs w:val="28"/>
        </w:rPr>
        <w:t>Статья 30. Подготовка муниципальных правовых актов</w:t>
      </w:r>
    </w:p>
    <w:p w:rsidR="00B43768" w:rsidRPr="00880086" w:rsidRDefault="00B43768" w:rsidP="00B43768">
      <w:pPr>
        <w:widowControl/>
        <w:autoSpaceDE/>
        <w:autoSpaceDN/>
        <w:adjustRightInd/>
        <w:ind w:firstLine="709"/>
        <w:jc w:val="both"/>
        <w:rPr>
          <w:rFonts w:ascii="PT Astra Serif" w:hAnsi="PT Astra Serif"/>
          <w:sz w:val="28"/>
          <w:szCs w:val="28"/>
        </w:rPr>
      </w:pPr>
    </w:p>
    <w:p w:rsidR="00B43768" w:rsidRPr="00880086" w:rsidRDefault="00B43768" w:rsidP="00B43768">
      <w:pPr>
        <w:widowControl/>
        <w:ind w:firstLine="652"/>
        <w:jc w:val="both"/>
        <w:rPr>
          <w:rFonts w:ascii="PT Astra Serif" w:hAnsi="PT Astra Serif"/>
          <w:bCs/>
          <w:sz w:val="28"/>
          <w:szCs w:val="28"/>
        </w:rPr>
      </w:pPr>
      <w:r w:rsidRPr="00880086">
        <w:rPr>
          <w:rFonts w:ascii="PT Astra Serif" w:hAnsi="PT Astra Serif"/>
          <w:sz w:val="28"/>
          <w:szCs w:val="28"/>
        </w:rPr>
        <w:t xml:space="preserve">1. </w:t>
      </w:r>
      <w:r w:rsidRPr="00880086">
        <w:rPr>
          <w:rFonts w:ascii="PT Astra Serif" w:hAnsi="PT Astra Serif"/>
          <w:bCs/>
          <w:sz w:val="28"/>
          <w:szCs w:val="28"/>
        </w:rPr>
        <w:t xml:space="preserve">Проекты нормативных правовых актов могут вноситься в </w:t>
      </w:r>
      <w:r w:rsidRPr="00880086">
        <w:rPr>
          <w:rFonts w:ascii="PT Astra Serif" w:hAnsi="PT Astra Serif"/>
          <w:sz w:val="28"/>
          <w:szCs w:val="28"/>
        </w:rPr>
        <w:t>Думу Юсьвинского муниципального округа</w:t>
      </w:r>
      <w:r w:rsidRPr="00880086">
        <w:rPr>
          <w:rFonts w:ascii="PT Astra Serif" w:hAnsi="PT Astra Serif"/>
          <w:bCs/>
          <w:sz w:val="28"/>
          <w:szCs w:val="28"/>
        </w:rPr>
        <w:t xml:space="preserve"> депутатами </w:t>
      </w:r>
      <w:r w:rsidRPr="00880086">
        <w:rPr>
          <w:rFonts w:ascii="PT Astra Serif" w:hAnsi="PT Astra Serif"/>
          <w:sz w:val="28"/>
          <w:szCs w:val="28"/>
        </w:rPr>
        <w:t>Думы Юсьвинского муниципального округа</w:t>
      </w:r>
      <w:r w:rsidRPr="00880086">
        <w:rPr>
          <w:rFonts w:ascii="PT Astra Serif" w:hAnsi="PT Astra Serif"/>
          <w:bCs/>
          <w:sz w:val="28"/>
          <w:szCs w:val="28"/>
        </w:rPr>
        <w:t xml:space="preserve">, главой </w:t>
      </w:r>
      <w:r w:rsidRPr="00880086">
        <w:rPr>
          <w:rFonts w:ascii="PT Astra Serif" w:hAnsi="PT Astra Serif"/>
          <w:sz w:val="28"/>
          <w:szCs w:val="28"/>
        </w:rPr>
        <w:t>Юсьвинского муниципального округа</w:t>
      </w:r>
      <w:r w:rsidRPr="00880086">
        <w:rPr>
          <w:rFonts w:ascii="PT Astra Serif" w:hAnsi="PT Astra Serif"/>
          <w:bCs/>
          <w:sz w:val="28"/>
          <w:szCs w:val="28"/>
        </w:rPr>
        <w:t xml:space="preserve">, иными органами местного самоуправления, органами территориального общественного самоуправления, инициативными группами граждан, </w:t>
      </w:r>
      <w:r w:rsidRPr="00880086">
        <w:rPr>
          <w:sz w:val="28"/>
          <w:szCs w:val="28"/>
        </w:rPr>
        <w:t>прокурором Юсьвинского района</w:t>
      </w:r>
      <w:r w:rsidRPr="00880086">
        <w:rPr>
          <w:rFonts w:eastAsia="Calibri"/>
          <w:bCs/>
          <w:sz w:val="28"/>
          <w:szCs w:val="28"/>
          <w:lang w:eastAsia="en-US"/>
        </w:rPr>
        <w:t>,</w:t>
      </w:r>
      <w:r w:rsidRPr="00880086">
        <w:rPr>
          <w:rFonts w:ascii="Calibri" w:eastAsia="Calibri" w:hAnsi="Calibri"/>
          <w:sz w:val="22"/>
          <w:szCs w:val="22"/>
          <w:lang w:eastAsia="en-US"/>
        </w:rPr>
        <w:t xml:space="preserve"> </w:t>
      </w:r>
      <w:r w:rsidRPr="00880086">
        <w:rPr>
          <w:rFonts w:eastAsia="Calibri"/>
          <w:bCs/>
          <w:sz w:val="28"/>
          <w:szCs w:val="28"/>
          <w:lang w:eastAsia="en-US"/>
        </w:rPr>
        <w:t>органом внешнего муниципального финансового контроля, Молодежным парламентом Юсьвинского муниципального округа.</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bCs/>
          <w:sz w:val="28"/>
          <w:szCs w:val="28"/>
        </w:rPr>
        <w:t xml:space="preserve">2. </w:t>
      </w:r>
      <w:proofErr w:type="gramStart"/>
      <w:r w:rsidRPr="00880086">
        <w:rPr>
          <w:rFonts w:ascii="PT Astra Serif" w:hAnsi="PT Astra Serif"/>
          <w:sz w:val="28"/>
          <w:szCs w:val="28"/>
        </w:rPr>
        <w:t xml:space="preserve">Проекты муниципальных нормативных правовых актов муниципального округа, включенного в соответствующий перечень законом Пермского края согласно положениям </w:t>
      </w:r>
      <w:hyperlink r:id="rId29" w:history="1">
        <w:r w:rsidRPr="00880086">
          <w:rPr>
            <w:rFonts w:ascii="PT Astra Serif" w:hAnsi="PT Astra Serif"/>
            <w:sz w:val="28"/>
            <w:szCs w:val="28"/>
          </w:rPr>
          <w:t>части 7</w:t>
        </w:r>
      </w:hyperlink>
      <w:r w:rsidRPr="00880086">
        <w:rPr>
          <w:rFonts w:ascii="PT Astra Serif" w:hAnsi="PT Astra Serif"/>
          <w:sz w:val="28"/>
          <w:szCs w:val="28"/>
        </w:rPr>
        <w:t xml:space="preserve"> статьи 52 Федерального закона </w:t>
      </w:r>
      <w:r w:rsidRPr="00880086">
        <w:rPr>
          <w:rFonts w:ascii="PT Astra Serif" w:hAnsi="PT Astra Serif" w:cs="Arial"/>
          <w:sz w:val="28"/>
          <w:szCs w:val="28"/>
        </w:rPr>
        <w:t>от 20.03.2025 № 33-ФЗ «Об общих принципах организации местного самоуправления в единой системе публичной власти»</w:t>
      </w:r>
      <w:r w:rsidRPr="00880086">
        <w:rPr>
          <w:rFonts w:ascii="PT Astra Serif" w:hAnsi="PT Astra Serif"/>
          <w:sz w:val="28"/>
          <w:szCs w:val="28"/>
        </w:rPr>
        <w:t>,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proofErr w:type="gramEnd"/>
      <w:r w:rsidRPr="00880086">
        <w:rPr>
          <w:rFonts w:ascii="PT Astra Serif" w:hAnsi="PT Astra Serif"/>
          <w:sz w:val="28"/>
          <w:szCs w:val="28"/>
        </w:rPr>
        <w:t>, подлежат оценке регулирующего воздействия, проводимой органами местного самоуправления муниципального округа в порядке, установленном муниципальными нормативными правовыми актами в соответствии с законом Пермского края, за исключением:</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1) проектов нормативных правовых актов Думы Юсьвинского муниципального округа, устанавливающих, изменяющих, приостанавливающих, отменяющих местные налоги и сборы;</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2) проектов нормативных правовых актов Думы Юсьвинского муниципального округа, регулирующих бюджетные правоотношения;</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lastRenderedPageBreak/>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bCs/>
          <w:sz w:val="28"/>
          <w:szCs w:val="28"/>
        </w:rPr>
        <w:t xml:space="preserve">3. </w:t>
      </w:r>
      <w:r w:rsidRPr="00880086">
        <w:rPr>
          <w:rFonts w:ascii="PT Astra Serif" w:hAnsi="PT Astra Serif"/>
          <w:sz w:val="28"/>
          <w:szCs w:val="28"/>
        </w:rP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местного бюджета.</w:t>
      </w:r>
    </w:p>
    <w:p w:rsidR="00B43768" w:rsidRPr="00880086" w:rsidRDefault="00B43768" w:rsidP="00B43768">
      <w:pPr>
        <w:widowControl/>
        <w:ind w:firstLine="709"/>
        <w:jc w:val="both"/>
        <w:rPr>
          <w:rFonts w:ascii="PT Astra Serif" w:hAnsi="PT Astra Serif"/>
          <w:b/>
          <w:bCs/>
          <w:sz w:val="28"/>
          <w:szCs w:val="28"/>
        </w:rPr>
      </w:pP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b/>
          <w:bCs/>
          <w:sz w:val="28"/>
          <w:szCs w:val="28"/>
        </w:rPr>
        <w:t>Статья 31. Вступление в силу и обнародование муниципальных правовых актов</w:t>
      </w:r>
    </w:p>
    <w:p w:rsidR="00B43768" w:rsidRPr="00880086" w:rsidRDefault="00B43768" w:rsidP="00B43768">
      <w:pPr>
        <w:widowControl/>
        <w:autoSpaceDE/>
        <w:autoSpaceDN/>
        <w:adjustRightInd/>
        <w:ind w:firstLine="709"/>
        <w:jc w:val="both"/>
        <w:rPr>
          <w:rFonts w:ascii="PT Astra Serif" w:hAnsi="PT Astra Serif"/>
          <w:sz w:val="28"/>
          <w:szCs w:val="28"/>
        </w:rPr>
      </w:pP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1. Муниципальные правовые акты вступают в силу со дня их подписания.</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2.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Юсьвинского муниципальный округ, а также соглашения, заключаемые между органами местного самоуправления, вступают в силу после их официального опубликования.</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Нормативные правовые акты Думы Юсьвинского муниципального округа о налогах и сборах вступают в силу в соответствии с Налоговым кодексом Российской Федерации.</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Решение Думы Юсьвинского муниципального округа об утверждении местного бюджета вступает в силу с 1 января и действует по 31 декабря финансового года, если иное не предусмотрено Бюджетным кодексом Российской Федерации и (или) решением Думы Юсьвинского муниципального округа об утверждении местного бюджета.</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 xml:space="preserve">3. </w:t>
      </w:r>
      <w:proofErr w:type="gramStart"/>
      <w:r w:rsidRPr="00880086">
        <w:rPr>
          <w:rFonts w:ascii="PT Astra Serif" w:hAnsi="PT Astra Serif"/>
          <w:sz w:val="28"/>
          <w:szCs w:val="28"/>
        </w:rPr>
        <w:t xml:space="preserve">Муниципальные правовые акты, подлежащие официальному опубликованию, и соглашения, заключаемые между органами местного самоуправления подлежат опубликованию </w:t>
      </w:r>
      <w:r w:rsidRPr="00880086">
        <w:rPr>
          <w:sz w:val="28"/>
          <w:szCs w:val="28"/>
        </w:rPr>
        <w:t xml:space="preserve">на официальном сайте муниципального образования </w:t>
      </w:r>
      <w:proofErr w:type="spellStart"/>
      <w:r w:rsidRPr="00880086">
        <w:rPr>
          <w:sz w:val="28"/>
          <w:szCs w:val="28"/>
        </w:rPr>
        <w:t>Юсьвинский</w:t>
      </w:r>
      <w:proofErr w:type="spellEnd"/>
      <w:r w:rsidRPr="00880086">
        <w:rPr>
          <w:sz w:val="28"/>
          <w:szCs w:val="28"/>
        </w:rPr>
        <w:t xml:space="preserve"> муниципальный округ Пермского края в информационно-телекоммуникационной сети Интернет (http://admuswa.ru, регистрация в качестве сетевого издания:</w:t>
      </w:r>
      <w:proofErr w:type="gramEnd"/>
      <w:r w:rsidRPr="00880086">
        <w:rPr>
          <w:sz w:val="28"/>
          <w:szCs w:val="28"/>
        </w:rPr>
        <w:t xml:space="preserve"> </w:t>
      </w:r>
      <w:proofErr w:type="gramStart"/>
      <w:r w:rsidRPr="00880086">
        <w:rPr>
          <w:sz w:val="28"/>
          <w:szCs w:val="28"/>
        </w:rPr>
        <w:t>Эл № ФС 77-79320 от 09.10.2020).</w:t>
      </w:r>
      <w:proofErr w:type="gramEnd"/>
    </w:p>
    <w:p w:rsidR="00B43768" w:rsidRPr="00880086" w:rsidRDefault="00B43768" w:rsidP="00B43768">
      <w:pPr>
        <w:widowControl/>
        <w:autoSpaceDE/>
        <w:autoSpaceDN/>
        <w:adjustRightInd/>
        <w:ind w:firstLine="709"/>
        <w:jc w:val="both"/>
        <w:rPr>
          <w:rFonts w:ascii="PT Astra Serif" w:hAnsi="PT Astra Serif" w:cs="Arial"/>
          <w:sz w:val="28"/>
          <w:szCs w:val="28"/>
        </w:rPr>
      </w:pPr>
      <w:r w:rsidRPr="00880086">
        <w:rPr>
          <w:rFonts w:ascii="PT Astra Serif" w:hAnsi="PT Astra Serif" w:cs="Arial"/>
          <w:sz w:val="28"/>
          <w:szCs w:val="28"/>
        </w:rPr>
        <w:t>Дополнительным источником опубликования муниципальных нормативных правовых актов является портал Минюста России «Нормативные правовые акты в Российской Федерации» (http://pravo-minjust.ru, http://право-минюст, регистрация в качестве сетевого издания Эл  № ФС77-72471 от 05.03.2018).</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Муниципальные правовые акты могут быть доведены до всеобщего сведения по телевидению и радио.</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lastRenderedPageBreak/>
        <w:t>Не подлежат опубликованию (обнародованию) муниципальные правовые акты или их отдельные положения, содержащие сведения, распространение которых ограничено федеральным законом.</w:t>
      </w:r>
    </w:p>
    <w:p w:rsidR="00B43768" w:rsidRPr="00880086" w:rsidRDefault="00B43768" w:rsidP="00B43768">
      <w:pPr>
        <w:widowControl/>
        <w:autoSpaceDE/>
        <w:autoSpaceDN/>
        <w:adjustRightInd/>
        <w:ind w:firstLine="709"/>
        <w:jc w:val="both"/>
        <w:rPr>
          <w:rFonts w:ascii="PT Astra Serif" w:hAnsi="PT Astra Serif"/>
          <w:b/>
          <w:bCs/>
          <w:sz w:val="28"/>
          <w:szCs w:val="28"/>
        </w:rPr>
      </w:pP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b/>
          <w:bCs/>
          <w:sz w:val="28"/>
          <w:szCs w:val="28"/>
        </w:rPr>
        <w:t>Статья 32. Отмена муниципальных правовых актов и приостановление их действия</w:t>
      </w:r>
    </w:p>
    <w:p w:rsidR="00B43768" w:rsidRPr="00880086" w:rsidRDefault="00B43768" w:rsidP="00B43768">
      <w:pPr>
        <w:widowControl/>
        <w:autoSpaceDE/>
        <w:autoSpaceDN/>
        <w:adjustRightInd/>
        <w:ind w:firstLine="709"/>
        <w:jc w:val="both"/>
        <w:rPr>
          <w:rFonts w:ascii="PT Astra Serif" w:hAnsi="PT Astra Serif"/>
          <w:sz w:val="28"/>
          <w:szCs w:val="28"/>
        </w:rPr>
      </w:pPr>
    </w:p>
    <w:p w:rsidR="00B43768" w:rsidRPr="00880086" w:rsidRDefault="00B43768" w:rsidP="00B43768">
      <w:pPr>
        <w:widowControl/>
        <w:ind w:firstLine="709"/>
        <w:jc w:val="both"/>
        <w:rPr>
          <w:rFonts w:ascii="PT Astra Serif" w:hAnsi="PT Astra Serif"/>
          <w:sz w:val="28"/>
          <w:szCs w:val="28"/>
        </w:rPr>
      </w:pPr>
      <w:proofErr w:type="gramStart"/>
      <w:r w:rsidRPr="00880086">
        <w:rPr>
          <w:rFonts w:ascii="PT Astra Serif" w:hAnsi="PT Astra Serif"/>
          <w:sz w:val="28"/>
          <w:szCs w:val="28"/>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порядке, установленном статьей 54 Федерального закона от 20.03.2025 № 33-ФЗ «Об общих принципах организации местного самоуправления в единой системе публичной власти».</w:t>
      </w:r>
      <w:proofErr w:type="gramEnd"/>
    </w:p>
    <w:p w:rsidR="00B43768" w:rsidRPr="00880086" w:rsidRDefault="00B43768" w:rsidP="00B43768">
      <w:pPr>
        <w:widowControl/>
        <w:ind w:firstLine="709"/>
        <w:jc w:val="both"/>
        <w:rPr>
          <w:rFonts w:ascii="PT Astra Serif" w:hAnsi="PT Astra Serif"/>
          <w:sz w:val="28"/>
          <w:szCs w:val="28"/>
        </w:rPr>
      </w:pP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b/>
          <w:bCs/>
          <w:sz w:val="28"/>
          <w:szCs w:val="28"/>
        </w:rPr>
        <w:t>Глава VI</w:t>
      </w:r>
      <w:r w:rsidRPr="00880086">
        <w:rPr>
          <w:rFonts w:ascii="PT Astra Serif" w:hAnsi="PT Astra Serif"/>
          <w:sz w:val="28"/>
          <w:szCs w:val="28"/>
        </w:rPr>
        <w:t xml:space="preserve"> </w:t>
      </w:r>
      <w:r w:rsidRPr="00880086">
        <w:rPr>
          <w:rFonts w:ascii="PT Astra Serif" w:hAnsi="PT Astra Serif"/>
          <w:b/>
          <w:bCs/>
          <w:sz w:val="28"/>
          <w:szCs w:val="28"/>
        </w:rPr>
        <w:t>Экономическая основа местного самоуправления</w:t>
      </w:r>
    </w:p>
    <w:p w:rsidR="00B43768" w:rsidRPr="00880086" w:rsidRDefault="00B43768" w:rsidP="00B43768">
      <w:pPr>
        <w:widowControl/>
        <w:autoSpaceDE/>
        <w:autoSpaceDN/>
        <w:adjustRightInd/>
        <w:ind w:firstLine="709"/>
        <w:jc w:val="both"/>
        <w:rPr>
          <w:rFonts w:ascii="PT Astra Serif" w:hAnsi="PT Astra Serif"/>
          <w:b/>
          <w:bCs/>
          <w:sz w:val="28"/>
          <w:szCs w:val="28"/>
        </w:rPr>
      </w:pP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b/>
          <w:bCs/>
          <w:sz w:val="28"/>
          <w:szCs w:val="28"/>
        </w:rPr>
        <w:t>Статья 33. Экономическая основа местного самоуправления</w:t>
      </w:r>
    </w:p>
    <w:p w:rsidR="00B43768" w:rsidRPr="00880086" w:rsidRDefault="00B43768" w:rsidP="00B43768">
      <w:pPr>
        <w:widowControl/>
        <w:autoSpaceDE/>
        <w:autoSpaceDN/>
        <w:adjustRightInd/>
        <w:ind w:firstLine="709"/>
        <w:jc w:val="both"/>
        <w:rPr>
          <w:rFonts w:ascii="PT Astra Serif" w:hAnsi="PT Astra Serif"/>
          <w:sz w:val="28"/>
          <w:szCs w:val="28"/>
        </w:rPr>
      </w:pP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1. Экономическую основу местного самоуправления составляет находящееся в муниципальной собственности имущество, в том числе имущественные права Юсьвинского муниципального округа, а также средства бюджета Юсьвинского муниципального округа.</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2. Муниципальная собственность признается и защищается государством наравне с иными формами собственности.</w:t>
      </w:r>
    </w:p>
    <w:p w:rsidR="00B43768" w:rsidRPr="00880086" w:rsidRDefault="00B43768" w:rsidP="00B43768">
      <w:pPr>
        <w:widowControl/>
        <w:autoSpaceDE/>
        <w:autoSpaceDN/>
        <w:adjustRightInd/>
        <w:ind w:firstLine="709"/>
        <w:jc w:val="both"/>
        <w:rPr>
          <w:rFonts w:ascii="PT Astra Serif" w:hAnsi="PT Astra Serif"/>
          <w:b/>
          <w:bCs/>
          <w:sz w:val="28"/>
          <w:szCs w:val="28"/>
        </w:rPr>
      </w:pP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b/>
          <w:bCs/>
          <w:sz w:val="28"/>
          <w:szCs w:val="28"/>
        </w:rPr>
        <w:t>Статья 34. Муниципальное имущество</w:t>
      </w:r>
    </w:p>
    <w:p w:rsidR="00B43768" w:rsidRPr="00880086" w:rsidRDefault="00B43768" w:rsidP="00B43768">
      <w:pPr>
        <w:widowControl/>
        <w:autoSpaceDE/>
        <w:autoSpaceDN/>
        <w:adjustRightInd/>
        <w:ind w:firstLine="709"/>
        <w:jc w:val="both"/>
        <w:rPr>
          <w:rFonts w:ascii="PT Astra Serif" w:hAnsi="PT Astra Serif"/>
          <w:sz w:val="28"/>
          <w:szCs w:val="28"/>
        </w:rPr>
      </w:pP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1. В собственности Юсьвинского муниципального округа может находиться:</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1) имущество, предназначенное для решения установленных Федеральным законом от 20.03.2025 № 33-ФЗ «Об общих принципах организации местного самоуправления в единой системе публичной власти» вопросов непосредственного обеспечения жизнедеятельности населения;</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Пермского края;</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Думы Юсьвинского муниципального округа;</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lastRenderedPageBreak/>
        <w:t>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статьей 36 Федерального закона от 20.03.2025 № 33-ФЗ «Об общих принципах организации местного самоуправления в единой системе публичной власти» вопросов непосредственного обеспечения жизнедеятельности населения.</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 xml:space="preserve">2. В случаях возникновения у Юсьвинского муниципального округа права собственности на имущество, не соответствующее требованиям </w:t>
      </w:r>
      <w:hyperlink r:id="rId30" w:history="1">
        <w:r w:rsidRPr="00880086">
          <w:rPr>
            <w:rFonts w:ascii="PT Astra Serif" w:hAnsi="PT Astra Serif"/>
            <w:sz w:val="28"/>
            <w:szCs w:val="28"/>
          </w:rPr>
          <w:t>части 1</w:t>
        </w:r>
      </w:hyperlink>
      <w:r w:rsidRPr="00880086">
        <w:rPr>
          <w:rFonts w:ascii="PT Astra Serif" w:hAnsi="PT Astra Serif"/>
          <w:sz w:val="28"/>
          <w:szCs w:val="28"/>
        </w:rP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B43768" w:rsidRPr="00880086" w:rsidRDefault="00B43768" w:rsidP="00B43768">
      <w:pPr>
        <w:widowControl/>
        <w:autoSpaceDE/>
        <w:autoSpaceDN/>
        <w:adjustRightInd/>
        <w:ind w:firstLine="709"/>
        <w:jc w:val="both"/>
        <w:rPr>
          <w:rFonts w:ascii="PT Astra Serif" w:hAnsi="PT Astra Serif"/>
          <w:sz w:val="28"/>
          <w:szCs w:val="28"/>
        </w:rPr>
      </w:pP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b/>
          <w:bCs/>
          <w:sz w:val="28"/>
          <w:szCs w:val="28"/>
        </w:rPr>
        <w:t>Статья 35. Владение, пользование и распоряжение муниципальным имуществом</w:t>
      </w:r>
    </w:p>
    <w:p w:rsidR="00B43768" w:rsidRPr="00880086" w:rsidRDefault="00B43768" w:rsidP="00B43768">
      <w:pPr>
        <w:widowControl/>
        <w:autoSpaceDE/>
        <w:autoSpaceDN/>
        <w:adjustRightInd/>
        <w:ind w:firstLine="709"/>
        <w:jc w:val="both"/>
        <w:rPr>
          <w:rFonts w:ascii="PT Astra Serif" w:hAnsi="PT Astra Serif"/>
          <w:sz w:val="28"/>
          <w:szCs w:val="28"/>
        </w:rPr>
      </w:pP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1. Органы местного самоуправления от имени Юсьвинского муниципального округа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2. Органы местного самоуправления Юсьвинского муниципального округа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Доходы от использования и приватизации муниципального имущества поступают в бюджет Юсьвинского муниципального округа.</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4. Юсьвинского муниципальный округ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 xml:space="preserve">Органы местного самоуправления от имени Юсьвинского муниципального округа </w:t>
      </w:r>
      <w:proofErr w:type="spellStart"/>
      <w:r w:rsidRPr="00880086">
        <w:rPr>
          <w:rFonts w:ascii="PT Astra Serif" w:hAnsi="PT Astra Serif"/>
          <w:sz w:val="28"/>
          <w:szCs w:val="28"/>
        </w:rPr>
        <w:t>субсидиарно</w:t>
      </w:r>
      <w:proofErr w:type="spellEnd"/>
      <w:r w:rsidRPr="00880086">
        <w:rPr>
          <w:rFonts w:ascii="PT Astra Serif" w:hAnsi="PT Astra Serif"/>
          <w:sz w:val="28"/>
          <w:szCs w:val="28"/>
        </w:rPr>
        <w:t xml:space="preserve">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5.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lastRenderedPageBreak/>
        <w:t>6.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Пермского края, в случаях, порядке и на условиях, которые установлены законодательством Российской Федерации об электроэнергетике.</w:t>
      </w:r>
    </w:p>
    <w:p w:rsidR="00B43768" w:rsidRPr="00880086" w:rsidRDefault="00B43768" w:rsidP="00B43768">
      <w:pPr>
        <w:widowControl/>
        <w:autoSpaceDE/>
        <w:autoSpaceDN/>
        <w:adjustRightInd/>
        <w:ind w:firstLine="709"/>
        <w:jc w:val="both"/>
        <w:rPr>
          <w:rFonts w:ascii="PT Astra Serif" w:hAnsi="PT Astra Serif"/>
          <w:b/>
          <w:bCs/>
          <w:sz w:val="28"/>
          <w:szCs w:val="28"/>
        </w:rPr>
      </w:pPr>
    </w:p>
    <w:p w:rsidR="00B43768" w:rsidRPr="00880086" w:rsidRDefault="00B43768" w:rsidP="00B43768">
      <w:pPr>
        <w:widowControl/>
        <w:autoSpaceDE/>
        <w:autoSpaceDN/>
        <w:adjustRightInd/>
        <w:ind w:firstLine="709"/>
        <w:jc w:val="both"/>
        <w:rPr>
          <w:rFonts w:ascii="PT Astra Serif" w:hAnsi="PT Astra Serif"/>
          <w:b/>
          <w:sz w:val="28"/>
          <w:szCs w:val="28"/>
        </w:rPr>
      </w:pPr>
      <w:r w:rsidRPr="00880086">
        <w:rPr>
          <w:rFonts w:ascii="PT Astra Serif" w:hAnsi="PT Astra Serif"/>
          <w:b/>
          <w:bCs/>
          <w:sz w:val="28"/>
          <w:szCs w:val="28"/>
        </w:rPr>
        <w:t xml:space="preserve">Статья 36. Бюджет </w:t>
      </w:r>
      <w:r w:rsidRPr="00880086">
        <w:rPr>
          <w:rFonts w:ascii="PT Astra Serif" w:hAnsi="PT Astra Serif"/>
          <w:b/>
          <w:sz w:val="28"/>
          <w:szCs w:val="28"/>
        </w:rPr>
        <w:t>Юсьвинского муниципального округа</w:t>
      </w:r>
    </w:p>
    <w:p w:rsidR="00B43768" w:rsidRPr="00880086" w:rsidRDefault="00B43768" w:rsidP="00B43768">
      <w:pPr>
        <w:widowControl/>
        <w:autoSpaceDE/>
        <w:autoSpaceDN/>
        <w:adjustRightInd/>
        <w:ind w:firstLine="709"/>
        <w:jc w:val="both"/>
        <w:rPr>
          <w:rFonts w:ascii="PT Astra Serif" w:hAnsi="PT Astra Serif"/>
          <w:sz w:val="28"/>
          <w:szCs w:val="28"/>
        </w:rPr>
      </w:pPr>
    </w:p>
    <w:p w:rsidR="00B43768" w:rsidRPr="00880086" w:rsidRDefault="00B43768" w:rsidP="00B43768">
      <w:pPr>
        <w:widowControl/>
        <w:numPr>
          <w:ilvl w:val="0"/>
          <w:numId w:val="13"/>
        </w:numPr>
        <w:autoSpaceDE/>
        <w:autoSpaceDN/>
        <w:adjustRightInd/>
        <w:ind w:left="0" w:firstLine="709"/>
        <w:jc w:val="both"/>
        <w:rPr>
          <w:rFonts w:ascii="PT Astra Serif" w:hAnsi="PT Astra Serif"/>
          <w:sz w:val="28"/>
          <w:szCs w:val="28"/>
        </w:rPr>
      </w:pPr>
      <w:r w:rsidRPr="00880086">
        <w:rPr>
          <w:rFonts w:ascii="PT Astra Serif" w:hAnsi="PT Astra Serif"/>
          <w:sz w:val="28"/>
          <w:szCs w:val="28"/>
        </w:rPr>
        <w:t>Юсьвинского муниципальный округ Пермского края имеет собственный бюджет.</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Бюджет Юсьвинского муниципального округа (местный бюджет) предназначен для исполнения расходных обязательств Юсьвинского муниципального округа.</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Использование органами местного самоуправления иных форм образования и расходования денежных сре</w:t>
      </w:r>
      <w:proofErr w:type="gramStart"/>
      <w:r w:rsidRPr="00880086">
        <w:rPr>
          <w:rFonts w:ascii="PT Astra Serif" w:hAnsi="PT Astra Serif"/>
          <w:sz w:val="28"/>
          <w:szCs w:val="28"/>
        </w:rPr>
        <w:t>дств дл</w:t>
      </w:r>
      <w:proofErr w:type="gramEnd"/>
      <w:r w:rsidRPr="00880086">
        <w:rPr>
          <w:rFonts w:ascii="PT Astra Serif" w:hAnsi="PT Astra Serif"/>
          <w:sz w:val="28"/>
          <w:szCs w:val="28"/>
        </w:rPr>
        <w:t>я исполнения расходных обязательств муниципального округа не допускается.</w:t>
      </w:r>
    </w:p>
    <w:p w:rsidR="00B43768" w:rsidRPr="00880086" w:rsidRDefault="00B43768" w:rsidP="00B43768">
      <w:pPr>
        <w:widowControl/>
        <w:numPr>
          <w:ilvl w:val="0"/>
          <w:numId w:val="13"/>
        </w:numPr>
        <w:autoSpaceDE/>
        <w:autoSpaceDN/>
        <w:adjustRightInd/>
        <w:ind w:left="0" w:firstLine="709"/>
        <w:jc w:val="both"/>
        <w:rPr>
          <w:rFonts w:ascii="PT Astra Serif" w:hAnsi="PT Astra Serif"/>
          <w:sz w:val="28"/>
          <w:szCs w:val="28"/>
        </w:rPr>
      </w:pPr>
      <w:r w:rsidRPr="00880086">
        <w:rPr>
          <w:rFonts w:ascii="PT Astra Serif" w:hAnsi="PT Astra Serif"/>
          <w:sz w:val="28"/>
          <w:szCs w:val="28"/>
        </w:rPr>
        <w:t xml:space="preserve">Составление и рассмотрение проекта местного бюджета, утверждение и исполнение местного бюджета, осуществление </w:t>
      </w:r>
      <w:proofErr w:type="gramStart"/>
      <w:r w:rsidRPr="00880086">
        <w:rPr>
          <w:rFonts w:ascii="PT Astra Serif" w:hAnsi="PT Astra Serif"/>
          <w:sz w:val="28"/>
          <w:szCs w:val="28"/>
        </w:rPr>
        <w:t>контроля за</w:t>
      </w:r>
      <w:proofErr w:type="gramEnd"/>
      <w:r w:rsidRPr="00880086">
        <w:rPr>
          <w:rFonts w:ascii="PT Astra Serif" w:hAnsi="PT Astra Serif"/>
          <w:sz w:val="28"/>
          <w:szCs w:val="28"/>
        </w:rPr>
        <w:t xml:space="preserve">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кодексом Российской Федерации.</w:t>
      </w:r>
    </w:p>
    <w:p w:rsidR="00B43768" w:rsidRPr="00880086" w:rsidRDefault="00B43768" w:rsidP="00B43768">
      <w:pPr>
        <w:widowControl/>
        <w:numPr>
          <w:ilvl w:val="0"/>
          <w:numId w:val="13"/>
        </w:numPr>
        <w:autoSpaceDE/>
        <w:autoSpaceDN/>
        <w:adjustRightInd/>
        <w:ind w:left="0" w:firstLine="709"/>
        <w:jc w:val="both"/>
        <w:rPr>
          <w:rFonts w:ascii="PT Astra Serif" w:hAnsi="PT Astra Serif"/>
          <w:sz w:val="28"/>
          <w:szCs w:val="28"/>
        </w:rPr>
      </w:pPr>
      <w:r w:rsidRPr="00880086">
        <w:rPr>
          <w:rFonts w:ascii="PT Astra Serif" w:hAnsi="PT Astra Serif"/>
          <w:sz w:val="28"/>
          <w:szCs w:val="28"/>
        </w:rPr>
        <w:t>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4. Бюджетные полномочия муниципального образования устанавливаются Бюджетным кодексом Российской Федерации.</w:t>
      </w:r>
    </w:p>
    <w:p w:rsidR="00B43768" w:rsidRPr="00880086" w:rsidRDefault="00B43768" w:rsidP="00B43768">
      <w:pPr>
        <w:widowControl/>
        <w:autoSpaceDE/>
        <w:autoSpaceDN/>
        <w:adjustRightInd/>
        <w:ind w:firstLine="709"/>
        <w:jc w:val="both"/>
        <w:rPr>
          <w:rFonts w:ascii="PT Astra Serif" w:hAnsi="PT Astra Serif"/>
          <w:b/>
          <w:bCs/>
          <w:sz w:val="28"/>
          <w:szCs w:val="28"/>
        </w:rPr>
      </w:pPr>
    </w:p>
    <w:p w:rsidR="00B43768" w:rsidRPr="00880086" w:rsidRDefault="00B43768" w:rsidP="00B43768">
      <w:pPr>
        <w:widowControl/>
        <w:autoSpaceDE/>
        <w:autoSpaceDN/>
        <w:adjustRightInd/>
        <w:ind w:firstLine="709"/>
        <w:jc w:val="both"/>
        <w:rPr>
          <w:rFonts w:ascii="PT Astra Serif" w:hAnsi="PT Astra Serif"/>
          <w:b/>
          <w:sz w:val="28"/>
          <w:szCs w:val="28"/>
        </w:rPr>
      </w:pPr>
      <w:r w:rsidRPr="00880086">
        <w:rPr>
          <w:rFonts w:ascii="PT Astra Serif" w:hAnsi="PT Astra Serif"/>
          <w:b/>
          <w:bCs/>
          <w:sz w:val="28"/>
          <w:szCs w:val="28"/>
        </w:rPr>
        <w:t xml:space="preserve">Статья 37. Доходы бюджета </w:t>
      </w:r>
      <w:r w:rsidRPr="00880086">
        <w:rPr>
          <w:rFonts w:ascii="PT Astra Serif" w:hAnsi="PT Astra Serif"/>
          <w:b/>
          <w:sz w:val="28"/>
          <w:szCs w:val="28"/>
        </w:rPr>
        <w:t>Юсьвинского муниципального округа</w:t>
      </w:r>
    </w:p>
    <w:p w:rsidR="00B43768" w:rsidRPr="00880086" w:rsidRDefault="00B43768" w:rsidP="00B43768">
      <w:pPr>
        <w:widowControl/>
        <w:autoSpaceDE/>
        <w:autoSpaceDN/>
        <w:adjustRightInd/>
        <w:ind w:firstLine="709"/>
        <w:jc w:val="both"/>
        <w:rPr>
          <w:rFonts w:ascii="PT Astra Serif" w:hAnsi="PT Astra Serif"/>
          <w:b/>
          <w:sz w:val="28"/>
          <w:szCs w:val="28"/>
        </w:rPr>
      </w:pP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B43768" w:rsidRPr="00880086" w:rsidRDefault="00B43768" w:rsidP="00B43768">
      <w:pPr>
        <w:widowControl/>
        <w:autoSpaceDE/>
        <w:autoSpaceDN/>
        <w:adjustRightInd/>
        <w:ind w:firstLine="709"/>
        <w:jc w:val="both"/>
        <w:rPr>
          <w:rFonts w:ascii="PT Astra Serif" w:hAnsi="PT Astra Serif"/>
          <w:sz w:val="28"/>
          <w:szCs w:val="28"/>
        </w:rPr>
      </w:pPr>
    </w:p>
    <w:p w:rsidR="00B43768" w:rsidRPr="00880086" w:rsidRDefault="00B43768" w:rsidP="00B43768">
      <w:pPr>
        <w:widowControl/>
        <w:autoSpaceDE/>
        <w:autoSpaceDN/>
        <w:adjustRightInd/>
        <w:ind w:firstLine="709"/>
        <w:jc w:val="both"/>
        <w:rPr>
          <w:rFonts w:ascii="PT Astra Serif" w:hAnsi="PT Astra Serif"/>
          <w:b/>
          <w:bCs/>
          <w:sz w:val="28"/>
          <w:szCs w:val="28"/>
        </w:rPr>
      </w:pPr>
      <w:r w:rsidRPr="00880086">
        <w:rPr>
          <w:rFonts w:ascii="PT Astra Serif" w:hAnsi="PT Astra Serif"/>
          <w:b/>
          <w:bCs/>
          <w:sz w:val="28"/>
          <w:szCs w:val="28"/>
        </w:rPr>
        <w:t>Статья 38. Расходы местного бюджета</w:t>
      </w:r>
    </w:p>
    <w:p w:rsidR="00B43768" w:rsidRPr="00880086" w:rsidRDefault="00B43768" w:rsidP="00B43768">
      <w:pPr>
        <w:widowControl/>
        <w:autoSpaceDE/>
        <w:autoSpaceDN/>
        <w:adjustRightInd/>
        <w:ind w:firstLine="709"/>
        <w:jc w:val="both"/>
        <w:rPr>
          <w:rFonts w:ascii="PT Astra Serif" w:hAnsi="PT Astra Serif"/>
          <w:sz w:val="28"/>
          <w:szCs w:val="28"/>
        </w:rPr>
      </w:pPr>
    </w:p>
    <w:p w:rsidR="00B43768" w:rsidRPr="00880086" w:rsidRDefault="00B43768" w:rsidP="00B43768">
      <w:pPr>
        <w:widowControl/>
        <w:ind w:firstLine="709"/>
        <w:jc w:val="both"/>
        <w:rPr>
          <w:rFonts w:ascii="PT Astra Serif" w:hAnsi="PT Astra Serif"/>
          <w:bCs/>
          <w:sz w:val="28"/>
          <w:szCs w:val="28"/>
        </w:rPr>
      </w:pPr>
      <w:r w:rsidRPr="00880086">
        <w:rPr>
          <w:rFonts w:ascii="PT Astra Serif" w:hAnsi="PT Astra Serif"/>
          <w:bCs/>
          <w:sz w:val="28"/>
          <w:szCs w:val="28"/>
        </w:rPr>
        <w:t xml:space="preserve">1. Формирование расходов местного бюджета осуществляется в соответствии с расходными обязательствами муниципального округа, устанавливаемыми и исполняемыми органами местного самоуправления </w:t>
      </w:r>
      <w:r w:rsidRPr="00880086">
        <w:rPr>
          <w:rFonts w:ascii="PT Astra Serif" w:hAnsi="PT Astra Serif"/>
          <w:bCs/>
          <w:sz w:val="28"/>
          <w:szCs w:val="28"/>
        </w:rPr>
        <w:lastRenderedPageBreak/>
        <w:t>данных муниципального округа в соответствии с требованиями Бюджетного кодекса Российской Федерации.</w:t>
      </w:r>
    </w:p>
    <w:p w:rsidR="00B43768" w:rsidRPr="00880086" w:rsidRDefault="00B43768" w:rsidP="00B43768">
      <w:pPr>
        <w:widowControl/>
        <w:ind w:firstLine="709"/>
        <w:jc w:val="both"/>
        <w:rPr>
          <w:rFonts w:ascii="PT Astra Serif" w:hAnsi="PT Astra Serif"/>
          <w:bCs/>
          <w:sz w:val="28"/>
          <w:szCs w:val="28"/>
        </w:rPr>
      </w:pPr>
      <w:r w:rsidRPr="00880086">
        <w:rPr>
          <w:rFonts w:ascii="PT Astra Serif" w:hAnsi="PT Astra Serif"/>
          <w:bCs/>
          <w:sz w:val="28"/>
          <w:szCs w:val="28"/>
        </w:rPr>
        <w:t>2. Исполнение расходных обязательств муниципального округа осуществляется за счет средств местного бюджета в соответствии с требованиями Бюджетного кодекса Российской Федерации.</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3. Расходные обязательства Юсьвинского муниципального округа учитываются в реестре расходных обязательств Юсьвинского муниципального округа. Реестр ведется в порядке, установленном администрацией Юсьвинского муниципального округа.</w:t>
      </w:r>
    </w:p>
    <w:p w:rsidR="00B43768" w:rsidRPr="00880086" w:rsidRDefault="00B43768" w:rsidP="00B43768">
      <w:pPr>
        <w:widowControl/>
        <w:autoSpaceDE/>
        <w:autoSpaceDN/>
        <w:adjustRightInd/>
        <w:ind w:firstLine="709"/>
        <w:jc w:val="both"/>
        <w:rPr>
          <w:rFonts w:ascii="PT Astra Serif" w:hAnsi="PT Astra Serif"/>
          <w:b/>
          <w:bCs/>
          <w:sz w:val="28"/>
          <w:szCs w:val="28"/>
        </w:rPr>
      </w:pP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b/>
          <w:bCs/>
          <w:sz w:val="28"/>
          <w:szCs w:val="28"/>
        </w:rPr>
        <w:t>Статья 39. Порядок составления проекта местного бюджета</w:t>
      </w:r>
    </w:p>
    <w:p w:rsidR="00B43768" w:rsidRPr="00880086" w:rsidRDefault="00B43768" w:rsidP="00B43768">
      <w:pPr>
        <w:widowControl/>
        <w:autoSpaceDE/>
        <w:autoSpaceDN/>
        <w:adjustRightInd/>
        <w:ind w:firstLine="709"/>
        <w:jc w:val="both"/>
        <w:rPr>
          <w:rFonts w:ascii="PT Astra Serif" w:hAnsi="PT Astra Serif"/>
          <w:sz w:val="28"/>
          <w:szCs w:val="28"/>
        </w:rPr>
      </w:pPr>
    </w:p>
    <w:p w:rsidR="00B43768" w:rsidRPr="00880086" w:rsidRDefault="00B43768" w:rsidP="00B43768">
      <w:pPr>
        <w:widowControl/>
        <w:numPr>
          <w:ilvl w:val="0"/>
          <w:numId w:val="14"/>
        </w:numPr>
        <w:autoSpaceDE/>
        <w:autoSpaceDN/>
        <w:adjustRightInd/>
        <w:ind w:left="0" w:firstLine="709"/>
        <w:jc w:val="both"/>
        <w:rPr>
          <w:rFonts w:ascii="PT Astra Serif" w:hAnsi="PT Astra Serif"/>
          <w:bCs/>
          <w:sz w:val="28"/>
          <w:szCs w:val="28"/>
        </w:rPr>
      </w:pPr>
      <w:r w:rsidRPr="00880086">
        <w:rPr>
          <w:rFonts w:ascii="PT Astra Serif" w:hAnsi="PT Astra Serif"/>
          <w:bCs/>
          <w:sz w:val="28"/>
          <w:szCs w:val="28"/>
        </w:rPr>
        <w:t>Проект бюджета составляется на основе прогноза социально-экономического развития в целях финансового обеспечения расходных обязательств.</w:t>
      </w:r>
    </w:p>
    <w:p w:rsidR="00B43768" w:rsidRPr="00880086" w:rsidRDefault="00B43768" w:rsidP="00B43768">
      <w:pPr>
        <w:widowControl/>
        <w:numPr>
          <w:ilvl w:val="0"/>
          <w:numId w:val="14"/>
        </w:numPr>
        <w:autoSpaceDE/>
        <w:autoSpaceDN/>
        <w:adjustRightInd/>
        <w:ind w:left="0" w:firstLine="709"/>
        <w:jc w:val="both"/>
        <w:rPr>
          <w:rFonts w:ascii="PT Astra Serif" w:hAnsi="PT Astra Serif"/>
          <w:bCs/>
          <w:sz w:val="28"/>
          <w:szCs w:val="28"/>
        </w:rPr>
      </w:pPr>
      <w:r w:rsidRPr="00880086">
        <w:rPr>
          <w:rFonts w:ascii="PT Astra Serif" w:hAnsi="PT Astra Serif"/>
          <w:bCs/>
          <w:sz w:val="28"/>
          <w:szCs w:val="28"/>
        </w:rPr>
        <w:t>Проект местного бюджета составляется в порядке, установленном администрацией Юсьвинского муниципального округа, в соответствии с Бюджетным кодексом Российской Федерации и принимаемыми с соблюдением его требований муниципальными правовыми актами Думы Юсьвинского муниципального округа.</w:t>
      </w:r>
    </w:p>
    <w:p w:rsidR="00B43768" w:rsidRPr="00880086" w:rsidRDefault="00B43768" w:rsidP="00B43768">
      <w:pPr>
        <w:widowControl/>
        <w:numPr>
          <w:ilvl w:val="0"/>
          <w:numId w:val="14"/>
        </w:numPr>
        <w:autoSpaceDE/>
        <w:autoSpaceDN/>
        <w:adjustRightInd/>
        <w:ind w:left="0" w:firstLine="709"/>
        <w:jc w:val="both"/>
        <w:rPr>
          <w:rFonts w:ascii="PT Astra Serif" w:hAnsi="PT Astra Serif"/>
          <w:bCs/>
          <w:sz w:val="28"/>
          <w:szCs w:val="28"/>
        </w:rPr>
      </w:pPr>
      <w:proofErr w:type="gramStart"/>
      <w:r w:rsidRPr="00880086">
        <w:rPr>
          <w:rFonts w:ascii="PT Astra Serif" w:hAnsi="PT Astra Serif"/>
          <w:bCs/>
          <w:sz w:val="28"/>
          <w:szCs w:val="28"/>
        </w:rPr>
        <w:t>Проект бюджета муниципального округа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муниципальным правовым актом Думы Юсьвинского муниципального округа, если законом Пермского края, за исключением закона о бюджете Пермского края, не определен срок, на который составляются и утверждаются проекты муниципальных округов.</w:t>
      </w:r>
      <w:proofErr w:type="gramEnd"/>
    </w:p>
    <w:p w:rsidR="00B43768" w:rsidRPr="00880086" w:rsidRDefault="00B43768" w:rsidP="00B43768">
      <w:pPr>
        <w:widowControl/>
        <w:autoSpaceDE/>
        <w:autoSpaceDN/>
        <w:adjustRightInd/>
        <w:ind w:firstLine="709"/>
        <w:jc w:val="both"/>
        <w:rPr>
          <w:rFonts w:ascii="PT Astra Serif" w:hAnsi="PT Astra Serif"/>
          <w:bCs/>
          <w:sz w:val="28"/>
          <w:szCs w:val="28"/>
        </w:rPr>
      </w:pPr>
      <w:r w:rsidRPr="00880086">
        <w:rPr>
          <w:rFonts w:ascii="PT Astra Serif" w:hAnsi="PT Astra Serif"/>
          <w:bCs/>
          <w:sz w:val="28"/>
          <w:szCs w:val="28"/>
        </w:rPr>
        <w:t>В случае</w:t>
      </w:r>
      <w:proofErr w:type="gramStart"/>
      <w:r w:rsidRPr="00880086">
        <w:rPr>
          <w:rFonts w:ascii="PT Astra Serif" w:hAnsi="PT Astra Serif"/>
          <w:bCs/>
          <w:sz w:val="28"/>
          <w:szCs w:val="28"/>
        </w:rPr>
        <w:t>,</w:t>
      </w:r>
      <w:proofErr w:type="gramEnd"/>
      <w:r w:rsidRPr="00880086">
        <w:rPr>
          <w:rFonts w:ascii="PT Astra Serif" w:hAnsi="PT Astra Serif"/>
          <w:bCs/>
          <w:sz w:val="28"/>
          <w:szCs w:val="28"/>
        </w:rPr>
        <w:t xml:space="preserve"> если проект местного бюджета составляется и утверждается на очередной финансовый год, администрация Юсьвинского муниципального округа разрабатывает и утверждает среднесрочный финансовый план Юсьвинского муниципального округа.</w:t>
      </w:r>
    </w:p>
    <w:p w:rsidR="00B43768" w:rsidRPr="00880086" w:rsidRDefault="00B43768" w:rsidP="00B43768">
      <w:pPr>
        <w:widowControl/>
        <w:numPr>
          <w:ilvl w:val="0"/>
          <w:numId w:val="14"/>
        </w:numPr>
        <w:autoSpaceDE/>
        <w:autoSpaceDN/>
        <w:adjustRightInd/>
        <w:ind w:left="0" w:firstLine="709"/>
        <w:jc w:val="both"/>
        <w:rPr>
          <w:rFonts w:ascii="PT Astra Serif" w:hAnsi="PT Astra Serif"/>
          <w:bCs/>
          <w:sz w:val="28"/>
          <w:szCs w:val="28"/>
        </w:rPr>
      </w:pPr>
      <w:r w:rsidRPr="00880086">
        <w:rPr>
          <w:rFonts w:ascii="PT Astra Serif" w:hAnsi="PT Astra Serif"/>
          <w:bCs/>
          <w:sz w:val="28"/>
          <w:szCs w:val="28"/>
        </w:rPr>
        <w:t>Составление проекта бюджета - исключительная прерогатива администрации Юсьвинского муниципального округа.</w:t>
      </w:r>
    </w:p>
    <w:p w:rsidR="00B43768" w:rsidRPr="00880086" w:rsidRDefault="00B43768" w:rsidP="00B43768">
      <w:pPr>
        <w:widowControl/>
        <w:autoSpaceDE/>
        <w:autoSpaceDN/>
        <w:adjustRightInd/>
        <w:ind w:firstLine="709"/>
        <w:jc w:val="both"/>
        <w:rPr>
          <w:rFonts w:ascii="PT Astra Serif" w:hAnsi="PT Astra Serif"/>
          <w:b/>
          <w:bCs/>
          <w:sz w:val="28"/>
          <w:szCs w:val="28"/>
        </w:rPr>
      </w:pPr>
    </w:p>
    <w:p w:rsidR="00B43768" w:rsidRPr="00880086" w:rsidRDefault="00B43768" w:rsidP="00B43768">
      <w:pPr>
        <w:widowControl/>
        <w:autoSpaceDE/>
        <w:autoSpaceDN/>
        <w:adjustRightInd/>
        <w:ind w:firstLine="709"/>
        <w:jc w:val="both"/>
        <w:rPr>
          <w:rFonts w:ascii="PT Astra Serif" w:hAnsi="PT Astra Serif"/>
          <w:b/>
          <w:bCs/>
          <w:sz w:val="28"/>
          <w:szCs w:val="28"/>
        </w:rPr>
      </w:pPr>
      <w:r w:rsidRPr="00880086">
        <w:rPr>
          <w:rFonts w:ascii="PT Astra Serif" w:hAnsi="PT Astra Serif"/>
          <w:b/>
          <w:bCs/>
          <w:sz w:val="28"/>
          <w:szCs w:val="28"/>
        </w:rPr>
        <w:t xml:space="preserve">Статья 40. Порядок представления, рассмотрения и утверждения решения об утверждении местного бюджета </w:t>
      </w:r>
    </w:p>
    <w:p w:rsidR="00B43768" w:rsidRPr="00880086" w:rsidRDefault="00B43768" w:rsidP="00B43768">
      <w:pPr>
        <w:widowControl/>
        <w:autoSpaceDE/>
        <w:autoSpaceDN/>
        <w:adjustRightInd/>
        <w:ind w:firstLine="709"/>
        <w:jc w:val="both"/>
        <w:rPr>
          <w:rFonts w:ascii="PT Astra Serif" w:hAnsi="PT Astra Serif"/>
          <w:b/>
          <w:bCs/>
          <w:sz w:val="28"/>
          <w:szCs w:val="28"/>
        </w:rPr>
      </w:pP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В решении о бюджете муниципального округа должны 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Бюджетным кодексом Российской Федерации, законами Пермского края, муниципальными правовыми актами Думы (кроме решений о бюджете).</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 xml:space="preserve">Решением о бюджете муниципального округа может быть предусмотрено использование доходов бюджета по отдельным видам (подвидам) неналоговых </w:t>
      </w:r>
      <w:r w:rsidRPr="00880086">
        <w:rPr>
          <w:rFonts w:ascii="PT Astra Serif" w:hAnsi="PT Astra Serif"/>
          <w:sz w:val="28"/>
          <w:szCs w:val="28"/>
        </w:rPr>
        <w:lastRenderedPageBreak/>
        <w:t>доходов, предлагаемых к введению (отражению в бюджете) начиная с очередного финансового года, на цели, установленные решением о бюджете, сверх соответствующих бюджетных ассигнований и (или) общего объема расходов бюджета.</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Администрация Юсьвинского муниципального округа вносит на рассмотрение Думы Юсьвинского муниципального округа проект решения о местном бюджете в сроки, установленные муниципальным правовым актом Думы Юсьвинского муниципального округа, но не позднее 15 ноября текущего года.</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Одновременно с проектом решения о бюджете в Думу Юсьвинского муниципального округа представляются документы и материалы, предусмотренные статьей 184.2 Бюджетного кодекса Российской Федерации.</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Порядок рассмотрения проекта решения о бюджете и его утверждения определяется муниципальным правовым актом Думы Юсьвинского муниципального округа в соответствии с требованиями Бюджетного кодекса Российской Федерации.</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Порядок рассмотрения проекта решения о бюджете и его утверждения, определенный муниципальным правовым актом Думы Юсьвинского муниципального округа,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(приложений) в соответствии со статьей 184.1 Бюджетного кодекса Российской Федерации.</w:t>
      </w:r>
    </w:p>
    <w:p w:rsidR="00B43768" w:rsidRPr="00880086" w:rsidRDefault="00B43768" w:rsidP="00B43768">
      <w:pPr>
        <w:widowControl/>
        <w:autoSpaceDE/>
        <w:autoSpaceDN/>
        <w:adjustRightInd/>
        <w:ind w:firstLine="709"/>
        <w:jc w:val="both"/>
        <w:rPr>
          <w:rFonts w:ascii="PT Astra Serif" w:hAnsi="PT Astra Serif"/>
          <w:b/>
          <w:bCs/>
          <w:sz w:val="28"/>
          <w:szCs w:val="28"/>
        </w:rPr>
      </w:pPr>
    </w:p>
    <w:p w:rsidR="00B43768" w:rsidRPr="00880086" w:rsidRDefault="00B43768" w:rsidP="00B43768">
      <w:pPr>
        <w:widowControl/>
        <w:autoSpaceDE/>
        <w:autoSpaceDN/>
        <w:adjustRightInd/>
        <w:ind w:firstLine="709"/>
        <w:jc w:val="both"/>
        <w:rPr>
          <w:rFonts w:ascii="PT Astra Serif" w:hAnsi="PT Astra Serif"/>
          <w:b/>
          <w:bCs/>
          <w:sz w:val="28"/>
          <w:szCs w:val="28"/>
        </w:rPr>
      </w:pPr>
      <w:r w:rsidRPr="00880086">
        <w:rPr>
          <w:rFonts w:ascii="PT Astra Serif" w:hAnsi="PT Astra Serif"/>
          <w:b/>
          <w:bCs/>
          <w:sz w:val="28"/>
          <w:szCs w:val="28"/>
        </w:rPr>
        <w:t>Статья 41. Порядок рассмотрения и утверждения отчета об исполнении местного бюджета</w:t>
      </w:r>
    </w:p>
    <w:p w:rsidR="00B43768" w:rsidRPr="00880086" w:rsidRDefault="00B43768" w:rsidP="00B43768">
      <w:pPr>
        <w:widowControl/>
        <w:autoSpaceDE/>
        <w:autoSpaceDN/>
        <w:adjustRightInd/>
        <w:ind w:firstLine="709"/>
        <w:jc w:val="both"/>
        <w:rPr>
          <w:rFonts w:ascii="PT Astra Serif" w:hAnsi="PT Astra Serif"/>
          <w:sz w:val="28"/>
          <w:szCs w:val="28"/>
        </w:rPr>
      </w:pP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1. Исполнение местного бюджета обеспечивается администрацией Юсьвинского муниципального округа.</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2. Бюджетная отчетность муниципального округа включает:</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 отчет об исполнении бюджета;</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 баланс исполнения бюджета;</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 отчет о финансовых результатах деятельности;</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 отчет о движении денежных средств;</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 пояснительную записку.</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Отчет об исполнении местного бюджета содержит данные об исполнении бюджета по доходам, расходам, источникам финансирования дефицита бюджета в соответствии с бюджетной классификацией Российской Федерации.</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Баланс исполнения местного бюджета содержит данные о нефинансовых и финансовых активах, обязательствах муниципального округа на первый и последний день отчетного периода по счетам плана счетов бюджетного учета.</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Отчет о финансовых результатах деятельности содержит данные о финансовом результате деятельности в отчетном периоде и составляется по кодам классификации операций сектора государственного управления.</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lastRenderedPageBreak/>
        <w:t>Отчет о движении денежных средств отражает операции со средствами бюджета по кодам классификации операций сектора государственного управления.</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Пояснительная записка содержит информацию об исполнении бюджета, дополняющую информацию, представленную в отчетности об исполнении бюджета, в соответствии с требованиями к раскрытию информации, установленными нормативными правовыми актами Министерства финансов Российской Федерации.</w:t>
      </w:r>
    </w:p>
    <w:p w:rsidR="00B43768" w:rsidRPr="00880086" w:rsidRDefault="00B43768" w:rsidP="00B43768">
      <w:pPr>
        <w:widowControl/>
        <w:autoSpaceDE/>
        <w:autoSpaceDN/>
        <w:adjustRightInd/>
        <w:ind w:firstLine="709"/>
        <w:jc w:val="both"/>
        <w:rPr>
          <w:rFonts w:ascii="PT Astra Serif" w:hAnsi="PT Astra Serif"/>
          <w:sz w:val="28"/>
          <w:szCs w:val="28"/>
        </w:rPr>
      </w:pPr>
      <w:proofErr w:type="gramStart"/>
      <w:r w:rsidRPr="00880086">
        <w:rPr>
          <w:rFonts w:ascii="PT Astra Serif" w:hAnsi="PT Astra Serif"/>
          <w:sz w:val="28"/>
          <w:szCs w:val="28"/>
        </w:rPr>
        <w:t>По решению администрации Юсьвинского муниципального округа полномочия органов местной администрации (их территориальных органов, подведомственных казенных учреждений) по начислению физическим лицам выплат по оплате труда и иных выплат, а также связанных с ними обязательных платежей в бюджеты бюджетной системы Российской Федерации и их перечислению, по ведению бюджетного учета, включая составление и представление бюджетной отчетности, консолидированной отчетности бюджетных и автономных учреждений, иной</w:t>
      </w:r>
      <w:proofErr w:type="gramEnd"/>
      <w:r w:rsidRPr="00880086">
        <w:rPr>
          <w:rFonts w:ascii="PT Astra Serif" w:hAnsi="PT Astra Serif"/>
          <w:sz w:val="28"/>
          <w:szCs w:val="28"/>
        </w:rPr>
        <w:t xml:space="preserve"> обязательной отчетности, формируемой на основании данных бюджетного учета, по обеспечению представления такой отчетности в соответствующие муниципальные органы могут быть переданы в соответствии с общими требованиями, установленными Правительством Российской Федерации, финансовому органу муниципального округа. </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Главные администраторы бюджетных средств составляют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Главные администраторы средств местного бюджета представляют бюджетную отчетность в финансовый орган муниципального округа в установленные им сроки.</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Бюджетная отчетность муниципального округа составляется финансовым органом муниципального округа на основании бюджетной отчетности соответствующих главных администраторов бюджетных средств.</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Бюджетная отчетность муниципального округа является годовой. Отчет об исполнении местного бюджета является ежеквартальным.</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3. Бюджетная отчетность муниципального округа представляется финансовым органом в администрацию Юсьвинского муниципального округа.</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Отчет об исполнении местного бюджета за первый квартал, полугодие и девять месяцев текущего финансового года утверждается администрацией Юсьвинского муниципального округа и направляется в Думу Юсьвинского муниципального округа и контрольно-счетный орган.</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Годовой отчет об исполнении местного бюджета подлежит утверждению решением Думы Юсьвинского муниципального округа</w:t>
      </w:r>
      <w:r w:rsidRPr="00880086">
        <w:rPr>
          <w:rFonts w:ascii="PT Astra Serif" w:hAnsi="PT Astra Serif"/>
          <w:iCs/>
          <w:sz w:val="28"/>
          <w:szCs w:val="28"/>
        </w:rPr>
        <w:t>.</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 xml:space="preserve">Годовой отчет об исполнении местного бюджета до его рассмотрения в Думе Юсьвинского муниципального округа подлежит внешней проверке органом внешнего муниципального финансового контроля. </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lastRenderedPageBreak/>
        <w:t xml:space="preserve">Внешняя проверка годового отчета об исполнении местного бюджета осуществляется органом внешнего муниципального финансового контроля в порядке, установленном муниципальным правовым актом Думы Юсьвинского муниципального округа, с соблюдением требований Бюджетного кодекса Российской Федерации и с учетом особенностей, установленных федеральными законами. </w:t>
      </w:r>
      <w:proofErr w:type="gramStart"/>
      <w:r w:rsidRPr="00880086">
        <w:rPr>
          <w:rFonts w:ascii="PT Astra Serif" w:hAnsi="PT Astra Serif"/>
          <w:sz w:val="28"/>
          <w:szCs w:val="28"/>
        </w:rPr>
        <w:t>Внешняя проверка годового отчета об исполнении местного бюджета может осуществляться контрольно-счетным органом Пермского края в случае заключения соглашения Думы Юсьвинского муниципального округа с контрольно-счетным органом Пермского края о передаче ему полномочий по осуществлению внешнего муниципального финансового контроля и в порядке, установленном законом Пермского края, с соблюдением требований Бюджетного кодекса Российской Федерации и с учетом особенностей, установленных федеральными законами.</w:t>
      </w:r>
      <w:proofErr w:type="gramEnd"/>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Администрация Юсьвинского муниципального округа представляет отчет об исполнении местного бюджета для подготовки заключения на него</w:t>
      </w:r>
      <w:r w:rsidRPr="00880086">
        <w:t xml:space="preserve"> </w:t>
      </w:r>
      <w:r w:rsidRPr="00880086">
        <w:rPr>
          <w:rFonts w:ascii="PT Astra Serif" w:hAnsi="PT Astra Serif"/>
          <w:sz w:val="28"/>
          <w:szCs w:val="28"/>
        </w:rPr>
        <w:t>в орган внешнего муниципального финансового контроля не позднее 1 апреля текущего года. Подготовка заключения на годовой отчет об исполнении местного бюджета проводится в срок, не превышающий один месяц.</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Заключение на годовой отчет об исполнении бюджета представляется органом внешнего муниципального финансового контроля в Думу Юсьвинского муниципального округа с одновременным направлением в администрацию Юсьвинского муниципального округа.</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Порядок представления, рассмотрения и утверждения годового отчета об исполнении бюджета устанавливается Думой Юсьвинского муниципального округа в соответствии с Бюджетным кодексом Российской Федерации.</w:t>
      </w:r>
    </w:p>
    <w:p w:rsidR="00B43768" w:rsidRPr="00880086" w:rsidRDefault="00B43768" w:rsidP="00B43768">
      <w:pPr>
        <w:widowControl/>
        <w:autoSpaceDE/>
        <w:autoSpaceDN/>
        <w:adjustRightInd/>
        <w:ind w:firstLine="709"/>
        <w:jc w:val="both"/>
        <w:rPr>
          <w:rFonts w:ascii="PT Astra Serif" w:hAnsi="PT Astra Serif" w:cs="Arial"/>
          <w:sz w:val="28"/>
          <w:szCs w:val="28"/>
        </w:rPr>
      </w:pPr>
      <w:proofErr w:type="gramStart"/>
      <w:r w:rsidRPr="00880086">
        <w:rPr>
          <w:rFonts w:ascii="PT Astra Serif" w:hAnsi="PT Astra Serif" w:cs="Arial"/>
          <w:sz w:val="28"/>
          <w:szCs w:val="28"/>
        </w:rPr>
        <w:t>Одновременно с годовым отчетом об исполнении бюджета представляются пояснительная записка к нему, содержащая анализ исполнения бюджета и бюджетной отчетности, и сведения о выполнении муниципального задания и (или) иных результатах использования бюджетных ассигнований, проект решения об исполнении бюджета, иная бюджетная отчетность об исполнении соответствующего бюджета и иные документы, предусмотренные бюджетным законодательством Российской Федерации.</w:t>
      </w:r>
      <w:proofErr w:type="gramEnd"/>
    </w:p>
    <w:p w:rsidR="00B43768" w:rsidRPr="00880086" w:rsidRDefault="00B43768" w:rsidP="00B43768">
      <w:pPr>
        <w:widowControl/>
        <w:autoSpaceDE/>
        <w:autoSpaceDN/>
        <w:adjustRightInd/>
        <w:ind w:firstLine="709"/>
        <w:jc w:val="both"/>
        <w:rPr>
          <w:rFonts w:ascii="PT Astra Serif" w:hAnsi="PT Astra Serif" w:cs="Arial"/>
          <w:sz w:val="28"/>
          <w:szCs w:val="28"/>
        </w:rPr>
      </w:pPr>
      <w:r w:rsidRPr="00880086">
        <w:rPr>
          <w:rFonts w:ascii="PT Astra Serif" w:hAnsi="PT Astra Serif" w:cs="Arial"/>
          <w:sz w:val="28"/>
          <w:szCs w:val="28"/>
        </w:rPr>
        <w:t>По результатам рассмотрения годового отчета об исполнении бюджета Дума Юсьвинского муниципального округа принимает решение об утверждении либо отклонении решения об исполнении бюджета.</w:t>
      </w:r>
    </w:p>
    <w:p w:rsidR="00B43768" w:rsidRPr="00880086" w:rsidRDefault="00B43768" w:rsidP="00B43768">
      <w:pPr>
        <w:widowControl/>
        <w:autoSpaceDE/>
        <w:autoSpaceDN/>
        <w:adjustRightInd/>
        <w:ind w:firstLine="709"/>
        <w:jc w:val="both"/>
        <w:rPr>
          <w:rFonts w:ascii="PT Astra Serif" w:hAnsi="PT Astra Serif" w:cs="Arial"/>
          <w:sz w:val="28"/>
          <w:szCs w:val="28"/>
        </w:rPr>
      </w:pPr>
      <w:r w:rsidRPr="00880086">
        <w:rPr>
          <w:rFonts w:ascii="PT Astra Serif" w:hAnsi="PT Astra Serif" w:cs="Arial"/>
          <w:sz w:val="28"/>
          <w:szCs w:val="28"/>
        </w:rPr>
        <w:t>В случае отклонения Думой Юсьвинского муниципального округа 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cs="Arial"/>
          <w:sz w:val="28"/>
          <w:szCs w:val="28"/>
        </w:rPr>
        <w:t>Годовой отчет об исполнении местного бюджета представляется в Думу Юсьвинского муниципального округа не позднее 1 мая текущего года.</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Решением об исполнении бюджета 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lastRenderedPageBreak/>
        <w:t>Отдельными приложениями к решению об исполнении бюджета за отчетный финансовый год утверждаются показатели, предусмотренные статьей 264.6 Бюджетного кодекса Российской Федерации.</w:t>
      </w:r>
    </w:p>
    <w:p w:rsidR="00B43768" w:rsidRPr="00880086" w:rsidRDefault="00B43768" w:rsidP="00B43768">
      <w:pPr>
        <w:widowControl/>
        <w:autoSpaceDE/>
        <w:autoSpaceDN/>
        <w:adjustRightInd/>
        <w:ind w:firstLine="709"/>
        <w:jc w:val="both"/>
        <w:rPr>
          <w:rFonts w:ascii="PT Astra Serif" w:hAnsi="PT Astra Serif"/>
          <w:b/>
          <w:bCs/>
          <w:sz w:val="28"/>
          <w:szCs w:val="28"/>
        </w:rPr>
      </w:pPr>
    </w:p>
    <w:p w:rsidR="00B43768" w:rsidRPr="00880086" w:rsidRDefault="00B43768" w:rsidP="00B43768">
      <w:pPr>
        <w:widowControl/>
        <w:autoSpaceDE/>
        <w:autoSpaceDN/>
        <w:adjustRightInd/>
        <w:ind w:firstLine="709"/>
        <w:jc w:val="both"/>
        <w:rPr>
          <w:rFonts w:ascii="PT Astra Serif" w:hAnsi="PT Astra Serif"/>
          <w:b/>
          <w:bCs/>
          <w:sz w:val="28"/>
          <w:szCs w:val="28"/>
        </w:rPr>
      </w:pPr>
      <w:r w:rsidRPr="00880086">
        <w:rPr>
          <w:rFonts w:ascii="PT Astra Serif" w:hAnsi="PT Astra Serif"/>
          <w:b/>
          <w:bCs/>
          <w:sz w:val="28"/>
          <w:szCs w:val="28"/>
        </w:rPr>
        <w:t xml:space="preserve">Статья 42. Порядок исполнения местного бюджета </w:t>
      </w:r>
    </w:p>
    <w:p w:rsidR="00B43768" w:rsidRPr="00880086" w:rsidRDefault="00B43768" w:rsidP="00B43768">
      <w:pPr>
        <w:widowControl/>
        <w:autoSpaceDE/>
        <w:autoSpaceDN/>
        <w:adjustRightInd/>
        <w:ind w:firstLine="709"/>
        <w:jc w:val="both"/>
        <w:rPr>
          <w:rFonts w:ascii="PT Astra Serif" w:hAnsi="PT Astra Serif"/>
          <w:sz w:val="28"/>
          <w:szCs w:val="28"/>
        </w:rPr>
      </w:pP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1. Исполнение местного бюджета производится в соответствии с Бюджетным кодексом Российской Федерации.</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2. Кассовое обслуживание исполнения местного бюджета осуществляется в порядке, установленном Бюджетным кодексом Российской Федерации.</w:t>
      </w:r>
    </w:p>
    <w:p w:rsidR="00B43768" w:rsidRPr="00880086" w:rsidRDefault="00B43768" w:rsidP="00B43768">
      <w:pPr>
        <w:widowControl/>
        <w:autoSpaceDE/>
        <w:autoSpaceDN/>
        <w:adjustRightInd/>
        <w:ind w:firstLine="709"/>
        <w:jc w:val="both"/>
        <w:rPr>
          <w:rFonts w:ascii="PT Astra Serif" w:hAnsi="PT Astra Serif"/>
          <w:b/>
          <w:bCs/>
          <w:sz w:val="28"/>
          <w:szCs w:val="28"/>
        </w:rPr>
      </w:pPr>
    </w:p>
    <w:p w:rsidR="00B43768" w:rsidRPr="00880086" w:rsidRDefault="00B43768" w:rsidP="00B43768">
      <w:pPr>
        <w:widowControl/>
        <w:autoSpaceDE/>
        <w:autoSpaceDN/>
        <w:adjustRightInd/>
        <w:ind w:firstLine="709"/>
        <w:jc w:val="both"/>
        <w:rPr>
          <w:rFonts w:ascii="PT Astra Serif" w:hAnsi="PT Astra Serif"/>
          <w:b/>
          <w:bCs/>
          <w:sz w:val="28"/>
          <w:szCs w:val="28"/>
        </w:rPr>
      </w:pPr>
      <w:r w:rsidRPr="00880086">
        <w:rPr>
          <w:rFonts w:ascii="PT Astra Serif" w:hAnsi="PT Astra Serif"/>
          <w:b/>
          <w:bCs/>
          <w:sz w:val="28"/>
          <w:szCs w:val="28"/>
        </w:rPr>
        <w:t xml:space="preserve">Статья 43. Муниципальный финансовый </w:t>
      </w:r>
      <w:proofErr w:type="gramStart"/>
      <w:r w:rsidRPr="00880086">
        <w:rPr>
          <w:rFonts w:ascii="PT Astra Serif" w:hAnsi="PT Astra Serif"/>
          <w:b/>
          <w:bCs/>
          <w:sz w:val="28"/>
          <w:szCs w:val="28"/>
        </w:rPr>
        <w:t>контроль за</w:t>
      </w:r>
      <w:proofErr w:type="gramEnd"/>
      <w:r w:rsidRPr="00880086">
        <w:rPr>
          <w:rFonts w:ascii="PT Astra Serif" w:hAnsi="PT Astra Serif"/>
          <w:b/>
          <w:bCs/>
          <w:sz w:val="28"/>
          <w:szCs w:val="28"/>
        </w:rPr>
        <w:t xml:space="preserve"> исполнением местного бюджета </w:t>
      </w:r>
    </w:p>
    <w:p w:rsidR="00B43768" w:rsidRPr="00880086" w:rsidRDefault="00B43768" w:rsidP="00B43768">
      <w:pPr>
        <w:widowControl/>
        <w:autoSpaceDE/>
        <w:autoSpaceDN/>
        <w:adjustRightInd/>
        <w:ind w:firstLine="709"/>
        <w:jc w:val="both"/>
        <w:rPr>
          <w:rFonts w:ascii="PT Astra Serif" w:hAnsi="PT Astra Serif"/>
          <w:sz w:val="28"/>
          <w:szCs w:val="28"/>
        </w:rPr>
      </w:pPr>
    </w:p>
    <w:p w:rsidR="00B43768" w:rsidRPr="00880086" w:rsidRDefault="00B43768" w:rsidP="00B43768">
      <w:pPr>
        <w:widowControl/>
        <w:autoSpaceDE/>
        <w:autoSpaceDN/>
        <w:adjustRightInd/>
        <w:ind w:firstLine="709"/>
        <w:jc w:val="both"/>
        <w:rPr>
          <w:rFonts w:ascii="PT Astra Serif" w:hAnsi="PT Astra Serif"/>
          <w:iCs/>
          <w:sz w:val="28"/>
          <w:szCs w:val="28"/>
        </w:rPr>
      </w:pPr>
      <w:r w:rsidRPr="00880086">
        <w:rPr>
          <w:rFonts w:ascii="PT Astra Serif" w:hAnsi="PT Astra Serif"/>
          <w:sz w:val="28"/>
          <w:szCs w:val="28"/>
        </w:rPr>
        <w:t>1. М</w:t>
      </w:r>
      <w:r w:rsidRPr="00880086">
        <w:rPr>
          <w:rFonts w:ascii="PT Astra Serif" w:hAnsi="PT Astra Serif"/>
          <w:iCs/>
          <w:sz w:val="28"/>
          <w:szCs w:val="28"/>
        </w:rPr>
        <w:t>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местного бюджета, а также соблюдения условий муниципальных контрактов, договоров (соглашений) о предоставлении средств из бюджета.</w:t>
      </w:r>
    </w:p>
    <w:p w:rsidR="00B43768" w:rsidRPr="00880086" w:rsidRDefault="00B43768" w:rsidP="00B43768">
      <w:pPr>
        <w:widowControl/>
        <w:autoSpaceDE/>
        <w:autoSpaceDN/>
        <w:adjustRightInd/>
        <w:ind w:firstLine="709"/>
        <w:jc w:val="both"/>
        <w:rPr>
          <w:rFonts w:ascii="PT Astra Serif" w:hAnsi="PT Astra Serif"/>
          <w:iCs/>
          <w:sz w:val="28"/>
          <w:szCs w:val="28"/>
        </w:rPr>
      </w:pPr>
      <w:r w:rsidRPr="00880086">
        <w:rPr>
          <w:rFonts w:ascii="PT Astra Serif" w:hAnsi="PT Astra Serif"/>
          <w:iCs/>
          <w:sz w:val="28"/>
          <w:szCs w:val="28"/>
        </w:rPr>
        <w:t xml:space="preserve">Муниципальный финансовый контроль подразделяется </w:t>
      </w:r>
      <w:proofErr w:type="gramStart"/>
      <w:r w:rsidRPr="00880086">
        <w:rPr>
          <w:rFonts w:ascii="PT Astra Serif" w:hAnsi="PT Astra Serif"/>
          <w:iCs/>
          <w:sz w:val="28"/>
          <w:szCs w:val="28"/>
        </w:rPr>
        <w:t>на</w:t>
      </w:r>
      <w:proofErr w:type="gramEnd"/>
      <w:r w:rsidRPr="00880086">
        <w:rPr>
          <w:rFonts w:ascii="PT Astra Serif" w:hAnsi="PT Astra Serif"/>
          <w:iCs/>
          <w:sz w:val="28"/>
          <w:szCs w:val="28"/>
        </w:rPr>
        <w:t xml:space="preserve"> внешний и внутренний, предварительный и последующий.</w:t>
      </w:r>
    </w:p>
    <w:p w:rsidR="00B43768" w:rsidRPr="00880086" w:rsidRDefault="00B43768" w:rsidP="00B43768">
      <w:pPr>
        <w:widowControl/>
        <w:autoSpaceDE/>
        <w:autoSpaceDN/>
        <w:adjustRightInd/>
        <w:ind w:firstLine="709"/>
        <w:jc w:val="both"/>
        <w:rPr>
          <w:rFonts w:ascii="PT Astra Serif" w:hAnsi="PT Astra Serif"/>
          <w:iCs/>
          <w:sz w:val="28"/>
          <w:szCs w:val="28"/>
        </w:rPr>
      </w:pPr>
      <w:r w:rsidRPr="00880086">
        <w:rPr>
          <w:rFonts w:ascii="PT Astra Serif" w:hAnsi="PT Astra Serif"/>
          <w:iCs/>
          <w:sz w:val="28"/>
          <w:szCs w:val="28"/>
        </w:rPr>
        <w:t>2. Внешний муниципальный финансовый контроль является контрольной деятельностью органа внешнего муниципального финансового контроля.</w:t>
      </w:r>
    </w:p>
    <w:p w:rsidR="00B43768" w:rsidRPr="00880086" w:rsidRDefault="00B43768" w:rsidP="00B43768">
      <w:pPr>
        <w:widowControl/>
        <w:autoSpaceDE/>
        <w:autoSpaceDN/>
        <w:adjustRightInd/>
        <w:ind w:firstLine="709"/>
        <w:jc w:val="both"/>
        <w:rPr>
          <w:rFonts w:ascii="PT Astra Serif" w:hAnsi="PT Astra Serif"/>
          <w:iCs/>
          <w:sz w:val="28"/>
          <w:szCs w:val="28"/>
        </w:rPr>
      </w:pPr>
      <w:r w:rsidRPr="00880086">
        <w:rPr>
          <w:rFonts w:ascii="PT Astra Serif" w:hAnsi="PT Astra Serif"/>
          <w:iCs/>
          <w:sz w:val="28"/>
          <w:szCs w:val="28"/>
        </w:rPr>
        <w:t>3. Внутренний муниципальный финансовый контроль является контрольной деятельностью органа муниципального финансового контроля, являющегося органом администрации.</w:t>
      </w:r>
    </w:p>
    <w:p w:rsidR="00B43768" w:rsidRPr="00880086" w:rsidRDefault="00B43768" w:rsidP="00B43768">
      <w:pPr>
        <w:widowControl/>
        <w:autoSpaceDE/>
        <w:autoSpaceDN/>
        <w:adjustRightInd/>
        <w:ind w:firstLine="709"/>
        <w:jc w:val="both"/>
        <w:rPr>
          <w:rFonts w:ascii="PT Astra Serif" w:hAnsi="PT Astra Serif"/>
          <w:iCs/>
          <w:sz w:val="28"/>
          <w:szCs w:val="28"/>
        </w:rPr>
      </w:pPr>
      <w:r w:rsidRPr="00880086">
        <w:rPr>
          <w:rFonts w:ascii="PT Astra Serif" w:hAnsi="PT Astra Serif"/>
          <w:iCs/>
          <w:sz w:val="28"/>
          <w:szCs w:val="28"/>
        </w:rPr>
        <w:t>4 Предварительный контроль осуществляется в целях предупреждения и пресечения бюджетных нарушений в процессе исполнения местного бюджета.</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iCs/>
          <w:sz w:val="28"/>
          <w:szCs w:val="28"/>
        </w:rPr>
        <w:t>5. Последующий контроль осуществляется по результатам исполнения местного бюджета в целях установления законности их исполнения, достоверности учета и отчетности.</w:t>
      </w:r>
    </w:p>
    <w:p w:rsidR="00B43768" w:rsidRPr="00880086" w:rsidRDefault="00B43768" w:rsidP="00B43768">
      <w:pPr>
        <w:widowControl/>
        <w:autoSpaceDE/>
        <w:autoSpaceDN/>
        <w:adjustRightInd/>
        <w:ind w:firstLine="709"/>
        <w:jc w:val="both"/>
        <w:rPr>
          <w:rFonts w:ascii="PT Astra Serif" w:hAnsi="PT Astra Serif"/>
          <w:b/>
          <w:bCs/>
          <w:sz w:val="28"/>
          <w:szCs w:val="28"/>
        </w:rPr>
      </w:pPr>
    </w:p>
    <w:p w:rsidR="00B43768" w:rsidRPr="00880086" w:rsidRDefault="00B43768" w:rsidP="00B43768">
      <w:pPr>
        <w:widowControl/>
        <w:ind w:firstLine="709"/>
        <w:jc w:val="both"/>
        <w:rPr>
          <w:rFonts w:ascii="PT Astra Serif" w:hAnsi="PT Astra Serif"/>
          <w:b/>
          <w:sz w:val="28"/>
          <w:szCs w:val="28"/>
        </w:rPr>
      </w:pPr>
      <w:r w:rsidRPr="00880086">
        <w:rPr>
          <w:rFonts w:ascii="PT Astra Serif" w:hAnsi="PT Astra Serif"/>
          <w:b/>
          <w:bCs/>
          <w:sz w:val="28"/>
          <w:szCs w:val="28"/>
        </w:rPr>
        <w:t xml:space="preserve">Статья 44. </w:t>
      </w:r>
      <w:r w:rsidRPr="00880086">
        <w:rPr>
          <w:rFonts w:ascii="PT Astra Serif" w:hAnsi="PT Astra Serif"/>
          <w:b/>
          <w:sz w:val="28"/>
          <w:szCs w:val="28"/>
        </w:rPr>
        <w:t>Закупки для обеспечения муниципальных нужд</w:t>
      </w:r>
    </w:p>
    <w:p w:rsidR="00B43768" w:rsidRPr="00880086" w:rsidRDefault="00B43768" w:rsidP="00B43768">
      <w:pPr>
        <w:widowControl/>
        <w:ind w:firstLine="709"/>
        <w:jc w:val="both"/>
        <w:rPr>
          <w:rFonts w:ascii="PT Astra Serif" w:hAnsi="PT Astra Serif"/>
          <w:sz w:val="28"/>
          <w:szCs w:val="28"/>
        </w:rPr>
      </w:pP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2. 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законом от 20.03.2025 № 33-ФЗ «Об общих принципах организации местного самоуправления в единой системе публичной власти».</w:t>
      </w:r>
    </w:p>
    <w:p w:rsidR="00B43768" w:rsidRPr="00880086" w:rsidRDefault="00B43768" w:rsidP="00B43768">
      <w:pPr>
        <w:widowControl/>
        <w:ind w:firstLine="709"/>
        <w:jc w:val="both"/>
        <w:rPr>
          <w:rFonts w:ascii="PT Astra Serif" w:hAnsi="PT Astra Serif"/>
          <w:sz w:val="28"/>
          <w:szCs w:val="28"/>
        </w:rPr>
      </w:pPr>
    </w:p>
    <w:p w:rsidR="00B43768" w:rsidRPr="00880086" w:rsidRDefault="00B43768" w:rsidP="00B43768">
      <w:pPr>
        <w:widowControl/>
        <w:ind w:firstLine="709"/>
        <w:jc w:val="both"/>
        <w:outlineLvl w:val="0"/>
        <w:rPr>
          <w:rFonts w:ascii="PT Astra Serif" w:hAnsi="PT Astra Serif"/>
          <w:b/>
          <w:bCs/>
          <w:sz w:val="28"/>
          <w:szCs w:val="28"/>
        </w:rPr>
      </w:pPr>
      <w:r w:rsidRPr="00880086">
        <w:rPr>
          <w:rFonts w:ascii="PT Astra Serif" w:hAnsi="PT Astra Serif"/>
          <w:b/>
          <w:bCs/>
          <w:sz w:val="28"/>
          <w:szCs w:val="28"/>
        </w:rPr>
        <w:lastRenderedPageBreak/>
        <w:t>Статья 45 Средства самообложения граждан</w:t>
      </w:r>
    </w:p>
    <w:p w:rsidR="00B43768" w:rsidRPr="00880086" w:rsidRDefault="00B43768" w:rsidP="00B43768">
      <w:pPr>
        <w:widowControl/>
        <w:ind w:firstLine="709"/>
        <w:jc w:val="both"/>
        <w:rPr>
          <w:rFonts w:ascii="PT Astra Serif" w:hAnsi="PT Astra Serif"/>
          <w:sz w:val="28"/>
          <w:szCs w:val="28"/>
        </w:rPr>
      </w:pPr>
    </w:p>
    <w:p w:rsidR="00B43768" w:rsidRPr="00880086" w:rsidRDefault="00B43768" w:rsidP="00B43768">
      <w:pPr>
        <w:widowControl/>
        <w:ind w:firstLine="709"/>
        <w:jc w:val="both"/>
        <w:rPr>
          <w:rFonts w:ascii="PT Astra Serif" w:hAnsi="PT Astra Serif"/>
          <w:sz w:val="28"/>
          <w:szCs w:val="28"/>
        </w:rPr>
      </w:pPr>
      <w:bookmarkStart w:id="12" w:name="Par2"/>
      <w:bookmarkEnd w:id="12"/>
      <w:r w:rsidRPr="00880086">
        <w:rPr>
          <w:rFonts w:ascii="PT Astra Serif" w:hAnsi="PT Astra Serif"/>
          <w:sz w:val="28"/>
          <w:szCs w:val="28"/>
        </w:rPr>
        <w:t xml:space="preserve">1. Под средствами самообложения граждан понимаются разовые платежи граждан, осуществляемые для решения конкретных вопросов непосредственного обеспечения жизнедеятельности населения. </w:t>
      </w:r>
      <w:proofErr w:type="gramStart"/>
      <w:r w:rsidRPr="00880086">
        <w:rPr>
          <w:rFonts w:ascii="PT Astra Serif" w:hAnsi="PT Astra Serif"/>
          <w:sz w:val="28"/>
          <w:szCs w:val="28"/>
        </w:rPr>
        <w:t>Размер платежей в порядке самообложения граждан устанавливается в абсолютной величине равным для всех жителей Юсьвинского муниципального округа (населенного пункта (части территории населенного пункта), входящего в состав территории муниципального округа), за исключением отдельных категорий граждан, численность которых не может превышать 30 процентов от общего числа жителей Юсьвинского муниципального округа (населенного пункта (части территории населенного пункта), входящего в состав территории муниципального округа</w:t>
      </w:r>
      <w:proofErr w:type="gramEnd"/>
      <w:r w:rsidRPr="00880086">
        <w:rPr>
          <w:rFonts w:ascii="PT Astra Serif" w:hAnsi="PT Astra Serif"/>
          <w:sz w:val="28"/>
          <w:szCs w:val="28"/>
        </w:rPr>
        <w:t xml:space="preserve">) </w:t>
      </w:r>
      <w:proofErr w:type="gramStart"/>
      <w:r w:rsidRPr="00880086">
        <w:rPr>
          <w:rFonts w:ascii="PT Astra Serif" w:hAnsi="PT Astra Serif"/>
          <w:sz w:val="28"/>
          <w:szCs w:val="28"/>
        </w:rPr>
        <w:t>и для которых размер платежей может быть уменьшен.</w:t>
      </w:r>
      <w:proofErr w:type="gramEnd"/>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 xml:space="preserve">2. Вопросы введения и </w:t>
      </w:r>
      <w:proofErr w:type="gramStart"/>
      <w:r w:rsidRPr="00880086">
        <w:rPr>
          <w:rFonts w:ascii="PT Astra Serif" w:hAnsi="PT Astra Serif"/>
          <w:sz w:val="28"/>
          <w:szCs w:val="28"/>
        </w:rPr>
        <w:t>использования</w:t>
      </w:r>
      <w:proofErr w:type="gramEnd"/>
      <w:r w:rsidRPr="00880086">
        <w:rPr>
          <w:rFonts w:ascii="PT Astra Serif" w:hAnsi="PT Astra Serif"/>
          <w:sz w:val="28"/>
          <w:szCs w:val="28"/>
        </w:rPr>
        <w:t xml:space="preserve"> указанных в части </w:t>
      </w:r>
      <w:r w:rsidRPr="00880086">
        <w:rPr>
          <w:rFonts w:ascii="PT Astra Serif" w:hAnsi="PT Astra Serif"/>
          <w:sz w:val="28"/>
          <w:szCs w:val="28"/>
        </w:rPr>
        <w:br/>
        <w:t>1 настоящей статьи разовых платежей граждан решаются на местном референдуме, а в случаях, предусмотренных пунктами 1 и 2 части 1 статьи 45 Федерального закона от 20.03.2025 № 33-ФЗ «Об общих принципах организации местного самоуправления в единой системе публичной власти», на сходе граждан.</w:t>
      </w:r>
    </w:p>
    <w:p w:rsidR="00B43768" w:rsidRPr="00880086" w:rsidRDefault="00B43768" w:rsidP="00B43768">
      <w:pPr>
        <w:widowControl/>
        <w:autoSpaceDE/>
        <w:autoSpaceDN/>
        <w:adjustRightInd/>
        <w:ind w:firstLine="709"/>
        <w:jc w:val="both"/>
        <w:rPr>
          <w:rFonts w:ascii="PT Astra Serif" w:hAnsi="PT Astra Serif"/>
          <w:b/>
          <w:bCs/>
          <w:sz w:val="28"/>
          <w:szCs w:val="28"/>
        </w:rPr>
      </w:pP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b/>
          <w:bCs/>
          <w:sz w:val="28"/>
          <w:szCs w:val="28"/>
        </w:rPr>
        <w:t>Глава VII</w:t>
      </w:r>
      <w:r w:rsidRPr="00880086">
        <w:rPr>
          <w:rFonts w:ascii="PT Astra Serif" w:hAnsi="PT Astra Serif"/>
          <w:sz w:val="28"/>
          <w:szCs w:val="28"/>
        </w:rPr>
        <w:t xml:space="preserve"> </w:t>
      </w:r>
      <w:r w:rsidRPr="00880086">
        <w:rPr>
          <w:rFonts w:ascii="PT Astra Serif" w:hAnsi="PT Astra Serif"/>
          <w:b/>
          <w:bCs/>
          <w:sz w:val="28"/>
          <w:szCs w:val="28"/>
        </w:rPr>
        <w:t>Ответственность органов местного самоуправления и должностных лиц местного самоуправления</w:t>
      </w:r>
    </w:p>
    <w:p w:rsidR="00B43768" w:rsidRPr="00880086" w:rsidRDefault="00B43768" w:rsidP="00B43768">
      <w:pPr>
        <w:widowControl/>
        <w:autoSpaceDE/>
        <w:autoSpaceDN/>
        <w:adjustRightInd/>
        <w:ind w:firstLine="709"/>
        <w:jc w:val="both"/>
        <w:rPr>
          <w:rFonts w:ascii="PT Astra Serif" w:hAnsi="PT Astra Serif"/>
          <w:b/>
          <w:bCs/>
          <w:sz w:val="28"/>
          <w:szCs w:val="28"/>
        </w:rPr>
      </w:pPr>
    </w:p>
    <w:p w:rsidR="00B43768" w:rsidRPr="00880086" w:rsidRDefault="00B43768" w:rsidP="00B43768">
      <w:pPr>
        <w:widowControl/>
        <w:autoSpaceDE/>
        <w:autoSpaceDN/>
        <w:adjustRightInd/>
        <w:ind w:firstLine="709"/>
        <w:jc w:val="both"/>
        <w:rPr>
          <w:rFonts w:ascii="PT Astra Serif" w:hAnsi="PT Astra Serif"/>
          <w:b/>
          <w:bCs/>
          <w:sz w:val="28"/>
          <w:szCs w:val="28"/>
        </w:rPr>
      </w:pPr>
      <w:r w:rsidRPr="00880086">
        <w:rPr>
          <w:rFonts w:ascii="PT Astra Serif" w:hAnsi="PT Astra Serif"/>
          <w:b/>
          <w:bCs/>
          <w:sz w:val="28"/>
          <w:szCs w:val="28"/>
        </w:rPr>
        <w:t>Статья 46. Ответственность органов местного самоуправления и должностных лиц местного самоуправления</w:t>
      </w:r>
    </w:p>
    <w:p w:rsidR="00B43768" w:rsidRPr="00880086" w:rsidRDefault="00B43768" w:rsidP="00B43768">
      <w:pPr>
        <w:widowControl/>
        <w:autoSpaceDE/>
        <w:autoSpaceDN/>
        <w:adjustRightInd/>
        <w:ind w:firstLine="709"/>
        <w:jc w:val="both"/>
        <w:rPr>
          <w:rFonts w:ascii="PT Astra Serif" w:hAnsi="PT Astra Serif"/>
          <w:b/>
          <w:bCs/>
          <w:sz w:val="28"/>
          <w:szCs w:val="28"/>
        </w:rPr>
      </w:pPr>
    </w:p>
    <w:p w:rsidR="00B43768" w:rsidRPr="00880086" w:rsidRDefault="00B43768" w:rsidP="00B43768">
      <w:pPr>
        <w:widowControl/>
        <w:ind w:firstLine="709"/>
        <w:jc w:val="both"/>
        <w:rPr>
          <w:rFonts w:ascii="PT Astra Serif" w:hAnsi="PT Astra Serif"/>
          <w:sz w:val="28"/>
          <w:szCs w:val="28"/>
        </w:rPr>
      </w:pPr>
      <w:proofErr w:type="gramStart"/>
      <w:r w:rsidRPr="00880086">
        <w:rPr>
          <w:rFonts w:ascii="PT Astra Serif" w:hAnsi="PT Astra Serif"/>
          <w:sz w:val="28"/>
          <w:szCs w:val="28"/>
        </w:rPr>
        <w:t>Органы местного самоуправления и должностные лица местного самоуправления Юсьвинского муниципального округа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Пермского края, законов Пермского края, устава Юсьвинского муниципального округа, а также в случае ненадлежащего осуществления органами и должностными лицами переданных им отдельных государственных полномочий.</w:t>
      </w:r>
      <w:proofErr w:type="gramEnd"/>
    </w:p>
    <w:p w:rsidR="00B43768" w:rsidRPr="00880086" w:rsidRDefault="00B43768" w:rsidP="00B43768">
      <w:pPr>
        <w:widowControl/>
        <w:autoSpaceDE/>
        <w:autoSpaceDN/>
        <w:adjustRightInd/>
        <w:ind w:firstLine="709"/>
        <w:jc w:val="both"/>
        <w:rPr>
          <w:rFonts w:ascii="PT Astra Serif" w:hAnsi="PT Astra Serif"/>
          <w:b/>
          <w:bCs/>
          <w:sz w:val="28"/>
          <w:szCs w:val="28"/>
        </w:rPr>
      </w:pPr>
    </w:p>
    <w:p w:rsidR="00B43768" w:rsidRPr="00880086" w:rsidRDefault="00B43768" w:rsidP="00B43768">
      <w:pPr>
        <w:widowControl/>
        <w:ind w:firstLine="709"/>
        <w:jc w:val="both"/>
        <w:outlineLvl w:val="0"/>
        <w:rPr>
          <w:rFonts w:ascii="PT Astra Serif" w:hAnsi="PT Astra Serif"/>
          <w:b/>
          <w:bCs/>
          <w:sz w:val="28"/>
          <w:szCs w:val="28"/>
        </w:rPr>
      </w:pPr>
      <w:r w:rsidRPr="00880086">
        <w:rPr>
          <w:rFonts w:ascii="PT Astra Serif" w:hAnsi="PT Astra Serif"/>
          <w:b/>
          <w:sz w:val="28"/>
        </w:rPr>
        <w:t>Статья 47.</w:t>
      </w:r>
      <w:r w:rsidRPr="00880086">
        <w:rPr>
          <w:rFonts w:ascii="PT Astra Serif" w:hAnsi="PT Astra Serif"/>
          <w:sz w:val="28"/>
        </w:rPr>
        <w:t xml:space="preserve"> </w:t>
      </w:r>
      <w:r w:rsidRPr="00880086">
        <w:rPr>
          <w:rFonts w:ascii="PT Astra Serif" w:hAnsi="PT Astra Serif"/>
          <w:b/>
          <w:bCs/>
          <w:sz w:val="28"/>
          <w:szCs w:val="28"/>
        </w:rPr>
        <w:t>Ответственность лиц, замещающих муниципальные должности</w:t>
      </w:r>
    </w:p>
    <w:p w:rsidR="00B43768" w:rsidRPr="00880086" w:rsidRDefault="00B43768" w:rsidP="00B43768">
      <w:pPr>
        <w:widowControl/>
        <w:ind w:firstLine="709"/>
        <w:jc w:val="both"/>
        <w:outlineLvl w:val="0"/>
        <w:rPr>
          <w:rFonts w:ascii="PT Astra Serif" w:hAnsi="PT Astra Serif"/>
          <w:b/>
          <w:bCs/>
          <w:sz w:val="28"/>
          <w:szCs w:val="28"/>
        </w:rPr>
      </w:pP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1. К лицам, замещающим муниципальные должности, относятся:</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1) депутаты;</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2) глава Юсьвинского муниципального округа;</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3) председатель, заместитель председателя, аудитор контрольно-счетного Юсьвинского муниципального округа;</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lastRenderedPageBreak/>
        <w:t>4) иные лица в соответствии с законом Пермского края и уставом Юсьвинского муниципального округа.</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2.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от 20.03.2025 № 33-ФЗ «Об общих принципах организации местного самоуправления в единой системе публичной власти».</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3.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губернатора Пермского края в порядке, установленном законом Пермского края.</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 xml:space="preserve">4. </w:t>
      </w:r>
      <w:proofErr w:type="gramStart"/>
      <w:r w:rsidRPr="00880086">
        <w:rPr>
          <w:rFonts w:ascii="PT Astra Serif" w:hAnsi="PT Astra Serif"/>
          <w:sz w:val="28"/>
          <w:szCs w:val="28"/>
        </w:rPr>
        <w:t>При выявлении в результате проверки, проведенной в соответствии с частью 3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Пермского края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w:t>
      </w:r>
      <w:proofErr w:type="gramEnd"/>
      <w:r w:rsidRPr="00880086">
        <w:rPr>
          <w:rFonts w:ascii="PT Astra Serif" w:hAnsi="PT Astra Serif"/>
          <w:sz w:val="28"/>
          <w:szCs w:val="28"/>
        </w:rPr>
        <w:t xml:space="preserve"> суд.</w:t>
      </w:r>
    </w:p>
    <w:p w:rsidR="00B43768" w:rsidRPr="00880086" w:rsidRDefault="00B43768" w:rsidP="00B43768">
      <w:pPr>
        <w:widowControl/>
        <w:ind w:firstLine="709"/>
        <w:jc w:val="both"/>
        <w:rPr>
          <w:rFonts w:ascii="PT Astra Serif" w:hAnsi="PT Astra Serif"/>
          <w:sz w:val="28"/>
          <w:szCs w:val="28"/>
        </w:rPr>
      </w:pPr>
      <w:bookmarkStart w:id="13" w:name="Par3"/>
      <w:bookmarkEnd w:id="13"/>
      <w:r w:rsidRPr="00880086">
        <w:rPr>
          <w:rFonts w:ascii="PT Astra Serif" w:hAnsi="PT Astra Serif"/>
          <w:sz w:val="28"/>
          <w:szCs w:val="28"/>
        </w:rPr>
        <w:t>5.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1) предупреждение;</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4) запрет занимать должности в соответствующем органе местного самоуправления до прекращения срока его полномочий;</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5) запрет исполнять полномочия на постоянной основе до прекращения срока его полномочий.</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6. Порядок принятия решения о применении к лицу, замещающему муниципальную должность, мер ответственности, указанных в части 5 настоящей статьи, определяется муниципальным правовым актом в соответствии с законом Пермского края.</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lastRenderedPageBreak/>
        <w:t xml:space="preserve">7. </w:t>
      </w:r>
      <w:proofErr w:type="gramStart"/>
      <w:r w:rsidRPr="00880086">
        <w:rPr>
          <w:rFonts w:ascii="PT Astra Serif" w:hAnsi="PT Astra Serif"/>
          <w:sz w:val="28"/>
          <w:szCs w:val="28"/>
        </w:rPr>
        <w:t>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w:t>
      </w:r>
      <w:proofErr w:type="gramEnd"/>
      <w:r w:rsidRPr="00880086">
        <w:rPr>
          <w:rFonts w:ascii="PT Astra Serif" w:hAnsi="PT Astra Serif"/>
          <w:sz w:val="28"/>
          <w:szCs w:val="28"/>
        </w:rPr>
        <w:t xml:space="preserve"> таких обязанностей признается следствием не зависящих от них обстоятельств в порядке, предусмотренном частями 3 - </w:t>
      </w:r>
      <w:hyperlink r:id="rId31" w:history="1">
        <w:r w:rsidRPr="00880086">
          <w:rPr>
            <w:rFonts w:ascii="PT Astra Serif" w:hAnsi="PT Astra Serif"/>
            <w:sz w:val="28"/>
            <w:szCs w:val="28"/>
          </w:rPr>
          <w:t>6 статьи 13</w:t>
        </w:r>
      </w:hyperlink>
      <w:r w:rsidRPr="00880086">
        <w:rPr>
          <w:rFonts w:ascii="PT Astra Serif" w:hAnsi="PT Astra Serif"/>
          <w:sz w:val="28"/>
          <w:szCs w:val="28"/>
        </w:rPr>
        <w:t xml:space="preserve"> Федерального закона от 25 декабря 2008 года № 273-ФЗ </w:t>
      </w:r>
      <w:r w:rsidRPr="00880086">
        <w:rPr>
          <w:rFonts w:ascii="PT Astra Serif" w:hAnsi="PT Astra Serif"/>
          <w:sz w:val="28"/>
          <w:szCs w:val="28"/>
        </w:rPr>
        <w:br/>
        <w:t>«О противодействии коррупции».</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8. Главе Юсьвинского муниципального округа губернатором Пермского края может быть вынесено предупреждение, объявлен выговор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Пермского края.</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9.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 xml:space="preserve">10. </w:t>
      </w:r>
      <w:proofErr w:type="gramStart"/>
      <w:r w:rsidRPr="00880086">
        <w:rPr>
          <w:rFonts w:ascii="PT Astra Serif" w:hAnsi="PT Astra Serif"/>
          <w:sz w:val="28"/>
          <w:szCs w:val="28"/>
        </w:rPr>
        <w:t>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roofErr w:type="gramEnd"/>
    </w:p>
    <w:p w:rsidR="00B43768" w:rsidRPr="00880086" w:rsidRDefault="00B43768" w:rsidP="00B43768">
      <w:pPr>
        <w:widowControl/>
        <w:autoSpaceDE/>
        <w:autoSpaceDN/>
        <w:adjustRightInd/>
        <w:ind w:firstLine="709"/>
        <w:jc w:val="both"/>
        <w:rPr>
          <w:rFonts w:ascii="PT Astra Serif" w:hAnsi="PT Astra Serif"/>
          <w:b/>
          <w:bCs/>
          <w:sz w:val="28"/>
          <w:szCs w:val="28"/>
        </w:rPr>
      </w:pPr>
    </w:p>
    <w:p w:rsidR="00B43768" w:rsidRPr="00880086" w:rsidRDefault="00B43768" w:rsidP="00B43768">
      <w:pPr>
        <w:widowControl/>
        <w:autoSpaceDE/>
        <w:autoSpaceDN/>
        <w:adjustRightInd/>
        <w:ind w:firstLine="709"/>
        <w:jc w:val="both"/>
        <w:rPr>
          <w:rFonts w:ascii="PT Astra Serif" w:hAnsi="PT Astra Serif"/>
          <w:b/>
          <w:bCs/>
          <w:sz w:val="28"/>
          <w:szCs w:val="28"/>
        </w:rPr>
      </w:pPr>
      <w:r w:rsidRPr="00880086">
        <w:rPr>
          <w:rFonts w:ascii="PT Astra Serif" w:hAnsi="PT Astra Serif"/>
          <w:b/>
          <w:bCs/>
          <w:sz w:val="28"/>
          <w:szCs w:val="28"/>
        </w:rPr>
        <w:t xml:space="preserve">Статья 48. Ответственность </w:t>
      </w:r>
      <w:r w:rsidRPr="00880086">
        <w:rPr>
          <w:rFonts w:ascii="PT Astra Serif" w:hAnsi="PT Astra Serif"/>
          <w:b/>
          <w:sz w:val="28"/>
          <w:szCs w:val="28"/>
        </w:rPr>
        <w:t>Думы Юсьвинского муниципального округа</w:t>
      </w:r>
      <w:r w:rsidRPr="00880086">
        <w:rPr>
          <w:rFonts w:ascii="PT Astra Serif" w:hAnsi="PT Astra Serif"/>
          <w:b/>
          <w:bCs/>
          <w:sz w:val="28"/>
          <w:szCs w:val="28"/>
        </w:rPr>
        <w:t xml:space="preserve"> </w:t>
      </w:r>
    </w:p>
    <w:p w:rsidR="00B43768" w:rsidRPr="00880086" w:rsidRDefault="00B43768" w:rsidP="00B43768">
      <w:pPr>
        <w:widowControl/>
        <w:autoSpaceDE/>
        <w:autoSpaceDN/>
        <w:adjustRightInd/>
        <w:ind w:firstLine="709"/>
        <w:jc w:val="both"/>
        <w:rPr>
          <w:rFonts w:ascii="PT Astra Serif" w:hAnsi="PT Astra Serif"/>
          <w:sz w:val="28"/>
          <w:szCs w:val="28"/>
        </w:rPr>
      </w:pP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 xml:space="preserve">1. Дума Юсьвинского муниципального округа может быть распущена на основании закона Пермского края, в случае установления судом следующих обстоятельств: </w:t>
      </w:r>
    </w:p>
    <w:p w:rsidR="00B43768" w:rsidRPr="00880086" w:rsidRDefault="00B43768" w:rsidP="00B43768">
      <w:pPr>
        <w:widowControl/>
        <w:ind w:firstLine="709"/>
        <w:jc w:val="both"/>
        <w:rPr>
          <w:rFonts w:ascii="PT Astra Serif" w:hAnsi="PT Astra Serif"/>
          <w:sz w:val="28"/>
          <w:szCs w:val="28"/>
        </w:rPr>
      </w:pPr>
      <w:proofErr w:type="gramStart"/>
      <w:r w:rsidRPr="00880086">
        <w:rPr>
          <w:rFonts w:ascii="PT Astra Serif" w:hAnsi="PT Astra Serif"/>
          <w:sz w:val="28"/>
          <w:szCs w:val="28"/>
        </w:rPr>
        <w:t xml:space="preserve">1) факта принятия Думой Юсьвинского муниципального округа нормативного правового акта, противоречащего Конституции Российской Федерации, федеральным конституционным законам, федеральным законам, уставу Пермского края, законам Пермского края, уставу Юсьвинского муниципального округа, при условии, что Дума Юсьвинского муниципального </w:t>
      </w:r>
      <w:r w:rsidRPr="00880086">
        <w:rPr>
          <w:rFonts w:ascii="PT Astra Serif" w:hAnsi="PT Astra Serif"/>
          <w:sz w:val="28"/>
          <w:szCs w:val="28"/>
        </w:rPr>
        <w:lastRenderedPageBreak/>
        <w:t>округа в течение трех месяцев со дня вступления в силу решения суда либо в течение иного предусмотренного решением суда срока не приняла в пределах своих</w:t>
      </w:r>
      <w:proofErr w:type="gramEnd"/>
      <w:r w:rsidRPr="00880086">
        <w:rPr>
          <w:rFonts w:ascii="PT Astra Serif" w:hAnsi="PT Astra Serif"/>
          <w:sz w:val="28"/>
          <w:szCs w:val="28"/>
        </w:rPr>
        <w:t xml:space="preserve"> полномочий мер по исполнению решения суда, в том числе не отменила соответствующий нормативный правовой акт;</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2) избранная в правомочном составе Дума Юсьвинского муниципального округа в течение трех месяцев подряд не проводила заседание;</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3) вновь избранная в правомочном составе Дума Юсьвинского муниципального округа в течение трех месяцев подряд со дня её избрания не проводила заседание.</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2. Закон Пермского края о роспуске Думы Юсьвинского муниципального округа может быть обжалован в судебном порядке в течение 10 дней со дня вступления в силу.</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 xml:space="preserve">3. </w:t>
      </w:r>
      <w:proofErr w:type="gramStart"/>
      <w:r w:rsidRPr="00880086">
        <w:rPr>
          <w:rFonts w:ascii="PT Astra Serif" w:hAnsi="PT Astra Serif"/>
          <w:sz w:val="28"/>
          <w:szCs w:val="28"/>
        </w:rPr>
        <w:t xml:space="preserve">Депутаты Думы Юсьвинского муниципального округа, распущенной на основании </w:t>
      </w:r>
      <w:hyperlink r:id="rId32" w:history="1">
        <w:r w:rsidRPr="00880086">
          <w:rPr>
            <w:rFonts w:ascii="PT Astra Serif" w:hAnsi="PT Astra Serif"/>
            <w:sz w:val="28"/>
            <w:szCs w:val="28"/>
          </w:rPr>
          <w:t>пунктов 2</w:t>
        </w:r>
      </w:hyperlink>
      <w:r w:rsidRPr="00880086">
        <w:rPr>
          <w:rFonts w:ascii="PT Astra Serif" w:hAnsi="PT Astra Serif"/>
          <w:sz w:val="28"/>
          <w:szCs w:val="28"/>
        </w:rPr>
        <w:t xml:space="preserve"> и 3 части 1 настоящей статьи, вправе в течение 10 дней со дня вступления в силу закона Пермского края о роспуске Думы Юсьвинского муниципального округа обратиться в суд с заявлением для установления факта отсутствия их вины за </w:t>
      </w:r>
      <w:proofErr w:type="spellStart"/>
      <w:r w:rsidRPr="00880086">
        <w:rPr>
          <w:rFonts w:ascii="PT Astra Serif" w:hAnsi="PT Astra Serif"/>
          <w:sz w:val="28"/>
          <w:szCs w:val="28"/>
        </w:rPr>
        <w:t>непроведение</w:t>
      </w:r>
      <w:proofErr w:type="spellEnd"/>
      <w:r w:rsidRPr="00880086">
        <w:rPr>
          <w:rFonts w:ascii="PT Astra Serif" w:hAnsi="PT Astra Serif"/>
          <w:sz w:val="28"/>
          <w:szCs w:val="28"/>
        </w:rPr>
        <w:t xml:space="preserve"> Думой Юсьвинского муниципального округа правомочного заседания в течение трех месяцев подряд.</w:t>
      </w:r>
      <w:proofErr w:type="gramEnd"/>
    </w:p>
    <w:p w:rsidR="00B43768" w:rsidRPr="00880086" w:rsidRDefault="00B43768" w:rsidP="00B43768">
      <w:pPr>
        <w:widowControl/>
        <w:autoSpaceDE/>
        <w:autoSpaceDN/>
        <w:adjustRightInd/>
        <w:ind w:firstLine="709"/>
        <w:jc w:val="both"/>
        <w:rPr>
          <w:rFonts w:ascii="PT Astra Serif" w:hAnsi="PT Astra Serif"/>
          <w:b/>
          <w:bCs/>
          <w:sz w:val="28"/>
          <w:szCs w:val="28"/>
        </w:rPr>
      </w:pPr>
    </w:p>
    <w:p w:rsidR="00B43768" w:rsidRPr="00880086" w:rsidRDefault="00B43768" w:rsidP="00B43768">
      <w:pPr>
        <w:widowControl/>
        <w:autoSpaceDE/>
        <w:autoSpaceDN/>
        <w:adjustRightInd/>
        <w:ind w:firstLine="709"/>
        <w:jc w:val="both"/>
        <w:rPr>
          <w:rFonts w:ascii="PT Astra Serif" w:hAnsi="PT Astra Serif"/>
          <w:b/>
          <w:spacing w:val="-1"/>
          <w:sz w:val="28"/>
          <w:szCs w:val="28"/>
        </w:rPr>
      </w:pPr>
      <w:r w:rsidRPr="00880086">
        <w:rPr>
          <w:rFonts w:ascii="PT Astra Serif" w:hAnsi="PT Astra Serif"/>
          <w:b/>
          <w:spacing w:val="-1"/>
          <w:sz w:val="28"/>
          <w:szCs w:val="28"/>
        </w:rPr>
        <w:t xml:space="preserve">Статья 49. Ответственность </w:t>
      </w:r>
      <w:r w:rsidRPr="00880086">
        <w:rPr>
          <w:rFonts w:ascii="PT Astra Serif" w:hAnsi="PT Astra Serif"/>
          <w:b/>
          <w:sz w:val="28"/>
          <w:szCs w:val="28"/>
        </w:rPr>
        <w:t>главы Юсьвинского муниципального округа</w:t>
      </w:r>
      <w:r w:rsidRPr="00880086">
        <w:rPr>
          <w:rFonts w:ascii="PT Astra Serif" w:hAnsi="PT Astra Serif"/>
          <w:b/>
          <w:spacing w:val="-1"/>
          <w:sz w:val="28"/>
          <w:szCs w:val="28"/>
        </w:rPr>
        <w:t xml:space="preserve"> </w:t>
      </w:r>
    </w:p>
    <w:p w:rsidR="00B43768" w:rsidRPr="00880086" w:rsidRDefault="00B43768" w:rsidP="00B43768">
      <w:pPr>
        <w:widowControl/>
        <w:autoSpaceDE/>
        <w:autoSpaceDN/>
        <w:adjustRightInd/>
        <w:ind w:firstLine="709"/>
        <w:jc w:val="both"/>
        <w:rPr>
          <w:rFonts w:ascii="PT Astra Serif" w:hAnsi="PT Astra Serif"/>
          <w:spacing w:val="-1"/>
          <w:sz w:val="28"/>
          <w:szCs w:val="28"/>
        </w:rPr>
      </w:pPr>
      <w:r w:rsidRPr="00880086">
        <w:rPr>
          <w:rFonts w:ascii="PT Astra Serif" w:hAnsi="PT Astra Serif"/>
          <w:spacing w:val="-1"/>
          <w:sz w:val="28"/>
          <w:szCs w:val="28"/>
        </w:rPr>
        <w:t xml:space="preserve">1. Основания для отрешения от должности главы </w:t>
      </w:r>
      <w:r w:rsidRPr="00880086">
        <w:rPr>
          <w:rFonts w:ascii="PT Astra Serif" w:hAnsi="PT Astra Serif"/>
          <w:sz w:val="28"/>
          <w:szCs w:val="28"/>
        </w:rPr>
        <w:t>Юсьвинского муниципального округа:</w:t>
      </w:r>
      <w:r w:rsidRPr="00880086">
        <w:rPr>
          <w:rFonts w:ascii="PT Astra Serif" w:hAnsi="PT Astra Serif"/>
          <w:spacing w:val="-1"/>
          <w:sz w:val="28"/>
          <w:szCs w:val="28"/>
        </w:rPr>
        <w:t xml:space="preserve"> </w:t>
      </w:r>
    </w:p>
    <w:p w:rsidR="00B43768" w:rsidRPr="00880086" w:rsidRDefault="00B43768" w:rsidP="00B43768">
      <w:pPr>
        <w:widowControl/>
        <w:ind w:firstLine="709"/>
        <w:jc w:val="both"/>
        <w:rPr>
          <w:rFonts w:ascii="PT Astra Serif" w:hAnsi="PT Astra Serif"/>
          <w:sz w:val="28"/>
          <w:szCs w:val="28"/>
        </w:rPr>
      </w:pPr>
      <w:proofErr w:type="gramStart"/>
      <w:r w:rsidRPr="00880086">
        <w:rPr>
          <w:rFonts w:ascii="PT Astra Serif" w:hAnsi="PT Astra Serif"/>
          <w:sz w:val="28"/>
          <w:szCs w:val="28"/>
        </w:rPr>
        <w:t>1) в случае, если в течение одного месяца со дня вынесения губернатором Пермского края предупреждения, объявления выговора главе Юсьвинского муниципального округа в соответствии с частью 7 статьи 29 Федерального закона от 20.03.2025 № 33-ФЗ «Об общих принципах организации местного самоуправления в единой системе публичной власти» главой Юсьвинского муниципального округа не были приняты в пределах своих полномочий меры по устранению причин, послуживших</w:t>
      </w:r>
      <w:proofErr w:type="gramEnd"/>
      <w:r w:rsidRPr="00880086">
        <w:rPr>
          <w:rFonts w:ascii="PT Astra Serif" w:hAnsi="PT Astra Serif"/>
          <w:sz w:val="28"/>
          <w:szCs w:val="28"/>
        </w:rPr>
        <w:t xml:space="preserve"> основанием для вынесения предупреждения, объявления выговора;</w:t>
      </w:r>
    </w:p>
    <w:p w:rsidR="00B43768" w:rsidRPr="00880086" w:rsidRDefault="00B43768" w:rsidP="00B43768">
      <w:pPr>
        <w:widowControl/>
        <w:ind w:firstLine="709"/>
        <w:jc w:val="both"/>
        <w:rPr>
          <w:rFonts w:ascii="PT Astra Serif" w:hAnsi="PT Astra Serif"/>
          <w:sz w:val="28"/>
          <w:szCs w:val="28"/>
        </w:rPr>
      </w:pPr>
      <w:proofErr w:type="gramStart"/>
      <w:r w:rsidRPr="00880086">
        <w:rPr>
          <w:rFonts w:ascii="PT Astra Serif" w:hAnsi="PT Astra Serif"/>
          <w:sz w:val="28"/>
          <w:szCs w:val="28"/>
        </w:rPr>
        <w:t>2)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частями 2 и 3 статьи 32 Федерального закона от 20.03.2025 № 33-ФЗ «Об общих принципах организации местного самоуправления в единой системе публичной власти», а также по основанию, предусмотренному пунктом 6 части 2 статьи 50 настоящего устава, с учетом мнения</w:t>
      </w:r>
      <w:proofErr w:type="gramEnd"/>
      <w:r w:rsidRPr="00880086">
        <w:rPr>
          <w:rFonts w:ascii="PT Astra Serif" w:hAnsi="PT Astra Serif"/>
          <w:sz w:val="28"/>
          <w:szCs w:val="28"/>
        </w:rPr>
        <w:t xml:space="preserve"> Думы Юсьвинского муниципального округа не ранее чем через один год со дня вступления в должность главы Юсьвинского муниципального округа;</w:t>
      </w:r>
    </w:p>
    <w:p w:rsidR="00B43768" w:rsidRPr="00880086" w:rsidRDefault="00B43768" w:rsidP="00B43768">
      <w:pPr>
        <w:widowControl/>
        <w:ind w:firstLine="709"/>
        <w:jc w:val="both"/>
        <w:rPr>
          <w:rFonts w:ascii="PT Astra Serif" w:hAnsi="PT Astra Serif"/>
          <w:sz w:val="28"/>
          <w:szCs w:val="28"/>
        </w:rPr>
      </w:pPr>
      <w:proofErr w:type="gramStart"/>
      <w:r w:rsidRPr="00880086">
        <w:rPr>
          <w:rFonts w:ascii="PT Astra Serif" w:hAnsi="PT Astra Serif"/>
          <w:sz w:val="28"/>
          <w:szCs w:val="28"/>
        </w:rPr>
        <w:t xml:space="preserve">3) по одному из оснований, предусмотренных частью 2 статьи 50 настоящего устава, с учетом мнения совета муниципальных образований Пермского края не ранее чем через два года со дня вступления в должность </w:t>
      </w:r>
      <w:r w:rsidRPr="00880086">
        <w:rPr>
          <w:rFonts w:ascii="PT Astra Serif" w:hAnsi="PT Astra Serif"/>
          <w:sz w:val="28"/>
          <w:szCs w:val="28"/>
        </w:rPr>
        <w:lastRenderedPageBreak/>
        <w:t>главы Юсьвинского муниципального округа в случае, если губернатором Пермского края два и более раза вносились в Думу Юсьвинского муниципального округа и были отклонены Думой Юсьвинского муниципального округа инициативы об</w:t>
      </w:r>
      <w:proofErr w:type="gramEnd"/>
      <w:r w:rsidRPr="00880086">
        <w:rPr>
          <w:rFonts w:ascii="PT Astra Serif" w:hAnsi="PT Astra Serif"/>
          <w:sz w:val="28"/>
          <w:szCs w:val="28"/>
        </w:rPr>
        <w:t xml:space="preserve"> </w:t>
      </w:r>
      <w:proofErr w:type="gramStart"/>
      <w:r w:rsidRPr="00880086">
        <w:rPr>
          <w:rFonts w:ascii="PT Astra Serif" w:hAnsi="PT Astra Serif"/>
          <w:sz w:val="28"/>
          <w:szCs w:val="28"/>
        </w:rPr>
        <w:t>удалении</w:t>
      </w:r>
      <w:proofErr w:type="gramEnd"/>
      <w:r w:rsidRPr="00880086">
        <w:rPr>
          <w:rFonts w:ascii="PT Astra Serif" w:hAnsi="PT Astra Serif"/>
          <w:sz w:val="28"/>
          <w:szCs w:val="28"/>
        </w:rPr>
        <w:t xml:space="preserve"> главы Юсьвинского муниципального округа в отставку.</w:t>
      </w:r>
    </w:p>
    <w:p w:rsidR="00B43768" w:rsidRPr="00880086" w:rsidRDefault="00B43768" w:rsidP="00B43768">
      <w:pPr>
        <w:widowControl/>
        <w:ind w:firstLine="709"/>
        <w:jc w:val="both"/>
        <w:rPr>
          <w:rFonts w:ascii="PT Astra Serif" w:hAnsi="PT Astra Serif"/>
          <w:bCs/>
          <w:sz w:val="28"/>
          <w:szCs w:val="28"/>
        </w:rPr>
      </w:pPr>
      <w:r w:rsidRPr="00880086">
        <w:rPr>
          <w:rFonts w:ascii="PT Astra Serif" w:hAnsi="PT Astra Serif"/>
          <w:bCs/>
          <w:sz w:val="28"/>
          <w:szCs w:val="28"/>
        </w:rPr>
        <w:t xml:space="preserve">2. Глава </w:t>
      </w:r>
      <w:r w:rsidRPr="00880086">
        <w:rPr>
          <w:rFonts w:ascii="PT Astra Serif" w:hAnsi="PT Astra Serif"/>
          <w:sz w:val="28"/>
          <w:szCs w:val="28"/>
        </w:rPr>
        <w:t>Юсьвинского муниципального округа</w:t>
      </w:r>
      <w:r w:rsidRPr="00880086">
        <w:rPr>
          <w:rFonts w:ascii="PT Astra Serif" w:hAnsi="PT Astra Serif"/>
          <w:bCs/>
          <w:sz w:val="28"/>
          <w:szCs w:val="28"/>
        </w:rPr>
        <w:t>, в отношении которого губернатором Пермского края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B43768" w:rsidRPr="00880086" w:rsidRDefault="00B43768" w:rsidP="00B43768">
      <w:pPr>
        <w:widowControl/>
        <w:autoSpaceDE/>
        <w:autoSpaceDN/>
        <w:adjustRightInd/>
        <w:ind w:firstLine="709"/>
        <w:jc w:val="both"/>
        <w:rPr>
          <w:rFonts w:ascii="PT Astra Serif" w:hAnsi="PT Astra Serif"/>
          <w:sz w:val="28"/>
          <w:szCs w:val="28"/>
        </w:rPr>
      </w:pPr>
    </w:p>
    <w:p w:rsidR="00B43768" w:rsidRPr="00880086" w:rsidRDefault="00B43768" w:rsidP="00B43768">
      <w:pPr>
        <w:widowControl/>
        <w:autoSpaceDE/>
        <w:autoSpaceDN/>
        <w:adjustRightInd/>
        <w:ind w:firstLine="709"/>
        <w:jc w:val="both"/>
        <w:rPr>
          <w:rFonts w:ascii="PT Astra Serif" w:hAnsi="PT Astra Serif"/>
          <w:b/>
          <w:bCs/>
          <w:sz w:val="28"/>
          <w:szCs w:val="28"/>
        </w:rPr>
      </w:pPr>
      <w:r w:rsidRPr="00880086">
        <w:rPr>
          <w:rFonts w:ascii="PT Astra Serif" w:hAnsi="PT Astra Serif"/>
          <w:b/>
          <w:bCs/>
          <w:sz w:val="28"/>
          <w:szCs w:val="28"/>
        </w:rPr>
        <w:t xml:space="preserve">Статья 50. Удаление </w:t>
      </w:r>
      <w:r w:rsidRPr="00880086">
        <w:rPr>
          <w:rFonts w:ascii="PT Astra Serif" w:hAnsi="PT Astra Serif"/>
          <w:b/>
          <w:sz w:val="28"/>
          <w:szCs w:val="28"/>
        </w:rPr>
        <w:t>главы Юсьвинского муниципального округа</w:t>
      </w:r>
      <w:r w:rsidRPr="00880086">
        <w:rPr>
          <w:rFonts w:ascii="PT Astra Serif" w:hAnsi="PT Astra Serif"/>
          <w:b/>
          <w:bCs/>
          <w:sz w:val="28"/>
          <w:szCs w:val="28"/>
        </w:rPr>
        <w:t xml:space="preserve"> в отставку</w:t>
      </w:r>
    </w:p>
    <w:p w:rsidR="00B43768" w:rsidRPr="00880086" w:rsidRDefault="00B43768" w:rsidP="00B43768">
      <w:pPr>
        <w:widowControl/>
        <w:autoSpaceDE/>
        <w:autoSpaceDN/>
        <w:adjustRightInd/>
        <w:ind w:firstLine="709"/>
        <w:jc w:val="both"/>
        <w:rPr>
          <w:rFonts w:ascii="PT Astra Serif" w:hAnsi="PT Astra Serif"/>
          <w:sz w:val="28"/>
          <w:szCs w:val="28"/>
        </w:rPr>
      </w:pP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 xml:space="preserve">1. Дума Юсьвинского муниципального округа в соответствии с Федеральным законом </w:t>
      </w:r>
      <w:r w:rsidRPr="00880086">
        <w:rPr>
          <w:rFonts w:ascii="PT Astra Serif" w:hAnsi="PT Astra Serif" w:cs="Arial"/>
          <w:sz w:val="28"/>
          <w:szCs w:val="28"/>
        </w:rPr>
        <w:t xml:space="preserve">от 20.03.2025 № 33-ФЗ «Об общих принципах организации местного самоуправления в единой системе публичной власти» </w:t>
      </w:r>
      <w:r w:rsidRPr="00880086">
        <w:rPr>
          <w:rFonts w:ascii="PT Astra Serif" w:hAnsi="PT Astra Serif"/>
          <w:sz w:val="28"/>
          <w:szCs w:val="28"/>
        </w:rPr>
        <w:t xml:space="preserve">вправе удалить главу </w:t>
      </w:r>
      <w:r w:rsidRPr="00880086">
        <w:rPr>
          <w:rFonts w:ascii="PT Astra Serif" w:hAnsi="PT Astra Serif"/>
          <w:bCs/>
          <w:sz w:val="28"/>
          <w:szCs w:val="28"/>
        </w:rPr>
        <w:t xml:space="preserve">Юсьвинского муниципального округа </w:t>
      </w:r>
      <w:r w:rsidRPr="00880086">
        <w:rPr>
          <w:rFonts w:ascii="PT Astra Serif" w:hAnsi="PT Astra Serif"/>
          <w:sz w:val="28"/>
          <w:szCs w:val="28"/>
        </w:rPr>
        <w:t>в отставку по инициативе депутатов Думы Юсьвинского муниципального округа или по инициативе губернатора Пермского края.</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2. Основаниями для удаления главы Юсьвинского муниципального округа в отставку являются:</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 xml:space="preserve">1) решения, действия (бездействие) главы </w:t>
      </w:r>
      <w:r w:rsidRPr="00880086">
        <w:rPr>
          <w:rFonts w:ascii="PT Astra Serif" w:hAnsi="PT Astra Serif"/>
          <w:bCs/>
          <w:sz w:val="28"/>
          <w:szCs w:val="28"/>
        </w:rPr>
        <w:t>Юсьвинского муниципального округа</w:t>
      </w:r>
      <w:r w:rsidRPr="00880086">
        <w:rPr>
          <w:rFonts w:ascii="PT Astra Serif" w:hAnsi="PT Astra Serif"/>
          <w:sz w:val="28"/>
          <w:szCs w:val="28"/>
        </w:rPr>
        <w:t>, повлекшие (повлекшее) за собой наступление последствий, предусмотренных пунктами 2 и 3 части 1 статьи 38 Федерального закона от 20.03.2025 № 33-ФЗ «Об общих принципах организации местного самоуправления в единой системе публичной власти»;</w:t>
      </w:r>
    </w:p>
    <w:p w:rsidR="00B43768" w:rsidRPr="00880086" w:rsidRDefault="00B43768" w:rsidP="00B43768">
      <w:pPr>
        <w:widowControl/>
        <w:ind w:firstLine="709"/>
        <w:jc w:val="both"/>
        <w:rPr>
          <w:rFonts w:ascii="PT Astra Serif" w:hAnsi="PT Astra Serif"/>
          <w:sz w:val="28"/>
          <w:szCs w:val="28"/>
        </w:rPr>
      </w:pPr>
      <w:proofErr w:type="gramStart"/>
      <w:r w:rsidRPr="00880086">
        <w:rPr>
          <w:rFonts w:ascii="PT Astra Serif" w:hAnsi="PT Astra Serif"/>
          <w:sz w:val="28"/>
          <w:szCs w:val="28"/>
        </w:rPr>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w:t>
      </w:r>
      <w:proofErr w:type="gramEnd"/>
      <w:r w:rsidRPr="00880086">
        <w:rPr>
          <w:rFonts w:ascii="PT Astra Serif" w:hAnsi="PT Astra Serif"/>
          <w:sz w:val="28"/>
          <w:szCs w:val="28"/>
        </w:rPr>
        <w:t xml:space="preserve"> Пермского края;</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 xml:space="preserve">3) неудовлетворительная оценка деятельности главы </w:t>
      </w:r>
      <w:r w:rsidRPr="00880086">
        <w:rPr>
          <w:rFonts w:ascii="PT Astra Serif" w:hAnsi="PT Astra Serif"/>
          <w:bCs/>
          <w:sz w:val="28"/>
          <w:szCs w:val="28"/>
        </w:rPr>
        <w:t>Юсьвинского муниципального округа</w:t>
      </w:r>
      <w:r w:rsidRPr="00880086">
        <w:rPr>
          <w:rFonts w:ascii="PT Astra Serif" w:hAnsi="PT Astra Serif"/>
          <w:sz w:val="28"/>
          <w:szCs w:val="28"/>
        </w:rPr>
        <w:t xml:space="preserve"> Думой </w:t>
      </w:r>
      <w:r w:rsidRPr="00880086">
        <w:rPr>
          <w:rFonts w:ascii="PT Astra Serif" w:hAnsi="PT Astra Serif"/>
          <w:bCs/>
          <w:sz w:val="28"/>
          <w:szCs w:val="28"/>
        </w:rPr>
        <w:t>Юсьвинского муниципального округа</w:t>
      </w:r>
      <w:r w:rsidRPr="00880086">
        <w:rPr>
          <w:rFonts w:ascii="PT Astra Serif" w:hAnsi="PT Astra Serif"/>
          <w:sz w:val="28"/>
          <w:szCs w:val="28"/>
        </w:rPr>
        <w:t xml:space="preserve"> по результатам его ежегодного отчета перед Думой </w:t>
      </w:r>
      <w:r w:rsidRPr="00880086">
        <w:rPr>
          <w:rFonts w:ascii="PT Astra Serif" w:hAnsi="PT Astra Serif"/>
          <w:bCs/>
          <w:sz w:val="28"/>
          <w:szCs w:val="28"/>
        </w:rPr>
        <w:t>Юсьвинского муниципального округа</w:t>
      </w:r>
      <w:r w:rsidRPr="00880086">
        <w:rPr>
          <w:rFonts w:ascii="PT Astra Serif" w:hAnsi="PT Astra Serif"/>
          <w:sz w:val="28"/>
          <w:szCs w:val="28"/>
        </w:rPr>
        <w:t>, данная два раза подряд;</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от 20.03.2025 № 33-ФЗ «Об общих принципах организации местного самоуправления в единой системе публичной власти»;</w:t>
      </w:r>
    </w:p>
    <w:p w:rsidR="00B43768" w:rsidRPr="00880086" w:rsidRDefault="00B43768" w:rsidP="00B43768">
      <w:pPr>
        <w:widowControl/>
        <w:ind w:firstLine="709"/>
        <w:jc w:val="both"/>
        <w:rPr>
          <w:rFonts w:ascii="PT Astra Serif" w:hAnsi="PT Astra Serif"/>
          <w:sz w:val="28"/>
          <w:szCs w:val="28"/>
        </w:rPr>
      </w:pPr>
      <w:proofErr w:type="gramStart"/>
      <w:r w:rsidRPr="00880086">
        <w:rPr>
          <w:rFonts w:ascii="PT Astra Serif" w:hAnsi="PT Astra Serif"/>
          <w:sz w:val="28"/>
          <w:szCs w:val="28"/>
        </w:rPr>
        <w:lastRenderedPageBreak/>
        <w:t xml:space="preserve">5) допущение главой </w:t>
      </w:r>
      <w:r w:rsidRPr="00880086">
        <w:rPr>
          <w:rFonts w:ascii="PT Astra Serif" w:hAnsi="PT Astra Serif"/>
          <w:bCs/>
          <w:sz w:val="28"/>
          <w:szCs w:val="28"/>
        </w:rPr>
        <w:t>Юсьвинского муниципального округа</w:t>
      </w:r>
      <w:r w:rsidRPr="00880086">
        <w:rPr>
          <w:rFonts w:ascii="PT Astra Serif" w:hAnsi="PT Astra Serif"/>
          <w:sz w:val="28"/>
          <w:szCs w:val="28"/>
        </w:rPr>
        <w:t xml:space="preserve">, администрацией </w:t>
      </w:r>
      <w:r w:rsidRPr="00880086">
        <w:rPr>
          <w:rFonts w:ascii="PT Astra Serif" w:hAnsi="PT Astra Serif"/>
          <w:bCs/>
          <w:sz w:val="28"/>
          <w:szCs w:val="28"/>
        </w:rPr>
        <w:t>Юсьвинского муниципального округа</w:t>
      </w:r>
      <w:r w:rsidRPr="00880086">
        <w:rPr>
          <w:rFonts w:ascii="PT Astra Serif" w:hAnsi="PT Astra Serif"/>
          <w:sz w:val="28"/>
          <w:szCs w:val="28"/>
        </w:rPr>
        <w:t xml:space="preserve">, иными органами и должностными лицами местного самоуправления </w:t>
      </w:r>
      <w:r w:rsidRPr="00880086">
        <w:rPr>
          <w:rFonts w:ascii="PT Astra Serif" w:hAnsi="PT Astra Serif"/>
          <w:bCs/>
          <w:sz w:val="28"/>
          <w:szCs w:val="28"/>
        </w:rPr>
        <w:t>Юсьвинского муниципального округа</w:t>
      </w:r>
      <w:r w:rsidRPr="00880086">
        <w:rPr>
          <w:rFonts w:ascii="PT Astra Serif" w:hAnsi="PT Astra Serif"/>
          <w:sz w:val="28"/>
          <w:szCs w:val="28"/>
        </w:rPr>
        <w:t xml:space="preserve">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w:t>
      </w:r>
      <w:proofErr w:type="gramEnd"/>
      <w:r w:rsidRPr="00880086">
        <w:rPr>
          <w:rFonts w:ascii="PT Astra Serif" w:hAnsi="PT Astra Serif"/>
          <w:sz w:val="28"/>
          <w:szCs w:val="28"/>
        </w:rPr>
        <w:t xml:space="preserve">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 xml:space="preserve">6) </w:t>
      </w:r>
      <w:proofErr w:type="gramStart"/>
      <w:r w:rsidRPr="00880086">
        <w:rPr>
          <w:rFonts w:ascii="PT Astra Serif" w:hAnsi="PT Astra Serif"/>
          <w:sz w:val="28"/>
          <w:szCs w:val="28"/>
        </w:rPr>
        <w:t>систематическое</w:t>
      </w:r>
      <w:proofErr w:type="gramEnd"/>
      <w:r w:rsidRPr="00880086">
        <w:rPr>
          <w:rFonts w:ascii="PT Astra Serif" w:hAnsi="PT Astra Serif"/>
          <w:sz w:val="28"/>
          <w:szCs w:val="28"/>
        </w:rPr>
        <w:t xml:space="preserve"> </w:t>
      </w:r>
      <w:proofErr w:type="spellStart"/>
      <w:r w:rsidRPr="00880086">
        <w:rPr>
          <w:rFonts w:ascii="PT Astra Serif" w:hAnsi="PT Astra Serif"/>
          <w:sz w:val="28"/>
          <w:szCs w:val="28"/>
        </w:rPr>
        <w:t>недостижение</w:t>
      </w:r>
      <w:proofErr w:type="spellEnd"/>
      <w:r w:rsidRPr="00880086">
        <w:rPr>
          <w:rFonts w:ascii="PT Astra Serif" w:hAnsi="PT Astra Serif"/>
          <w:sz w:val="28"/>
          <w:szCs w:val="28"/>
        </w:rPr>
        <w:t xml:space="preserve"> показателей эффективности деятельности органов местного самоуправления.</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 xml:space="preserve">3. Инициатива депутатов Думы </w:t>
      </w:r>
      <w:r w:rsidRPr="00880086">
        <w:rPr>
          <w:rFonts w:ascii="PT Astra Serif" w:hAnsi="PT Astra Serif"/>
          <w:bCs/>
          <w:sz w:val="28"/>
          <w:szCs w:val="28"/>
        </w:rPr>
        <w:t>Юсьвинского муниципального округа</w:t>
      </w:r>
      <w:r w:rsidRPr="00880086">
        <w:rPr>
          <w:rFonts w:ascii="PT Astra Serif" w:hAnsi="PT Astra Serif"/>
          <w:sz w:val="28"/>
          <w:szCs w:val="28"/>
        </w:rPr>
        <w:t xml:space="preserve"> об удалении главы </w:t>
      </w:r>
      <w:r w:rsidRPr="00880086">
        <w:rPr>
          <w:rFonts w:ascii="PT Astra Serif" w:hAnsi="PT Astra Serif"/>
          <w:bCs/>
          <w:sz w:val="28"/>
          <w:szCs w:val="28"/>
        </w:rPr>
        <w:t>Юсьвинского муниципального округа</w:t>
      </w:r>
      <w:r w:rsidRPr="00880086">
        <w:rPr>
          <w:rFonts w:ascii="PT Astra Serif" w:hAnsi="PT Astra Serif"/>
          <w:sz w:val="28"/>
          <w:szCs w:val="28"/>
        </w:rPr>
        <w:t xml:space="preserve"> в отставку, выдвинутая не менее чем одной третью от установленной численности депутатов Думы </w:t>
      </w:r>
      <w:r w:rsidRPr="00880086">
        <w:rPr>
          <w:rFonts w:ascii="PT Astra Serif" w:hAnsi="PT Astra Serif"/>
          <w:bCs/>
          <w:sz w:val="28"/>
          <w:szCs w:val="28"/>
        </w:rPr>
        <w:t>Юсьвинского муниципального округа</w:t>
      </w:r>
      <w:r w:rsidRPr="00880086">
        <w:rPr>
          <w:rFonts w:ascii="PT Astra Serif" w:hAnsi="PT Astra Serif"/>
          <w:sz w:val="28"/>
          <w:szCs w:val="28"/>
        </w:rPr>
        <w:t xml:space="preserve">, оформляется в виде обращения, которое вносится в Думу </w:t>
      </w:r>
      <w:r w:rsidRPr="00880086">
        <w:rPr>
          <w:rFonts w:ascii="PT Astra Serif" w:hAnsi="PT Astra Serif"/>
          <w:bCs/>
          <w:sz w:val="28"/>
          <w:szCs w:val="28"/>
        </w:rPr>
        <w:t>Юсьвинского муниципального округа</w:t>
      </w:r>
      <w:r w:rsidRPr="00880086">
        <w:rPr>
          <w:rFonts w:ascii="PT Astra Serif" w:hAnsi="PT Astra Serif"/>
          <w:sz w:val="28"/>
          <w:szCs w:val="28"/>
        </w:rPr>
        <w:t xml:space="preserve">. Указанное обращение вносится вместе с проектом решения Думы </w:t>
      </w:r>
      <w:r w:rsidRPr="00880086">
        <w:rPr>
          <w:rFonts w:ascii="PT Astra Serif" w:hAnsi="PT Astra Serif"/>
          <w:bCs/>
          <w:sz w:val="28"/>
          <w:szCs w:val="28"/>
        </w:rPr>
        <w:t>Юсьвинского муниципального округа</w:t>
      </w:r>
      <w:r w:rsidRPr="00880086">
        <w:rPr>
          <w:rFonts w:ascii="PT Astra Serif" w:hAnsi="PT Astra Serif"/>
          <w:sz w:val="28"/>
          <w:szCs w:val="28"/>
        </w:rPr>
        <w:t xml:space="preserve"> об удалении главы </w:t>
      </w:r>
      <w:r w:rsidRPr="00880086">
        <w:rPr>
          <w:rFonts w:ascii="PT Astra Serif" w:hAnsi="PT Astra Serif"/>
          <w:bCs/>
          <w:sz w:val="28"/>
          <w:szCs w:val="28"/>
        </w:rPr>
        <w:t>Юсьвинского муниципального округа</w:t>
      </w:r>
      <w:r w:rsidRPr="00880086">
        <w:rPr>
          <w:rFonts w:ascii="PT Astra Serif" w:hAnsi="PT Astra Serif"/>
          <w:sz w:val="28"/>
          <w:szCs w:val="28"/>
        </w:rPr>
        <w:t xml:space="preserve"> в отставку. О выдвижении данной инициативы глава </w:t>
      </w:r>
      <w:r w:rsidRPr="00880086">
        <w:rPr>
          <w:rFonts w:ascii="PT Astra Serif" w:hAnsi="PT Astra Serif"/>
          <w:bCs/>
          <w:sz w:val="28"/>
          <w:szCs w:val="28"/>
        </w:rPr>
        <w:t>Юсьвинского муниципального округа</w:t>
      </w:r>
      <w:r w:rsidRPr="00880086">
        <w:rPr>
          <w:rFonts w:ascii="PT Astra Serif" w:hAnsi="PT Astra Serif"/>
          <w:sz w:val="28"/>
          <w:szCs w:val="28"/>
        </w:rPr>
        <w:t xml:space="preserve"> и губернатор Пермского края уведомляются не позднее дня, следующего за днем внесения указанного обращения в Думу </w:t>
      </w:r>
      <w:r w:rsidRPr="00880086">
        <w:rPr>
          <w:rFonts w:ascii="PT Astra Serif" w:hAnsi="PT Astra Serif"/>
          <w:bCs/>
          <w:sz w:val="28"/>
          <w:szCs w:val="28"/>
        </w:rPr>
        <w:t>Юсьвинского муниципального округа</w:t>
      </w:r>
      <w:r w:rsidRPr="00880086">
        <w:rPr>
          <w:rFonts w:ascii="PT Astra Serif" w:hAnsi="PT Astra Serif"/>
          <w:sz w:val="28"/>
          <w:szCs w:val="28"/>
        </w:rPr>
        <w:t>.</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 xml:space="preserve">4. Рассмотрение инициативы депутатов Думы </w:t>
      </w:r>
      <w:r w:rsidRPr="00880086">
        <w:rPr>
          <w:rFonts w:ascii="PT Astra Serif" w:hAnsi="PT Astra Serif"/>
          <w:bCs/>
          <w:sz w:val="28"/>
          <w:szCs w:val="28"/>
        </w:rPr>
        <w:t>Юсьвинского муниципального округа</w:t>
      </w:r>
      <w:r w:rsidRPr="00880086">
        <w:rPr>
          <w:rFonts w:ascii="PT Astra Serif" w:hAnsi="PT Astra Serif"/>
          <w:sz w:val="28"/>
          <w:szCs w:val="28"/>
        </w:rPr>
        <w:t xml:space="preserve"> об удалении главы </w:t>
      </w:r>
      <w:r w:rsidRPr="00880086">
        <w:rPr>
          <w:rFonts w:ascii="PT Astra Serif" w:hAnsi="PT Astra Serif"/>
          <w:bCs/>
          <w:sz w:val="28"/>
          <w:szCs w:val="28"/>
        </w:rPr>
        <w:t>Юсьвинского муниципального округа</w:t>
      </w:r>
      <w:r w:rsidRPr="00880086">
        <w:rPr>
          <w:rFonts w:ascii="PT Astra Serif" w:hAnsi="PT Astra Serif"/>
          <w:sz w:val="28"/>
          <w:szCs w:val="28"/>
        </w:rPr>
        <w:t xml:space="preserve"> в отставку осуществляется с учетом мнения губернатора Пермского края.</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5. В случае</w:t>
      </w:r>
      <w:proofErr w:type="gramStart"/>
      <w:r w:rsidRPr="00880086">
        <w:rPr>
          <w:rFonts w:ascii="PT Astra Serif" w:hAnsi="PT Astra Serif"/>
          <w:sz w:val="28"/>
          <w:szCs w:val="28"/>
        </w:rPr>
        <w:t>,</w:t>
      </w:r>
      <w:proofErr w:type="gramEnd"/>
      <w:r w:rsidRPr="00880086">
        <w:rPr>
          <w:rFonts w:ascii="PT Astra Serif" w:hAnsi="PT Astra Serif"/>
          <w:sz w:val="28"/>
          <w:szCs w:val="28"/>
        </w:rPr>
        <w:t xml:space="preserve"> если при рассмотрении инициативы депутатов Думы </w:t>
      </w:r>
      <w:r w:rsidRPr="00880086">
        <w:rPr>
          <w:rFonts w:ascii="PT Astra Serif" w:hAnsi="PT Astra Serif"/>
          <w:bCs/>
          <w:sz w:val="28"/>
          <w:szCs w:val="28"/>
        </w:rPr>
        <w:t>Юсьвинского муниципального округа</w:t>
      </w:r>
      <w:r w:rsidRPr="00880086">
        <w:rPr>
          <w:rFonts w:ascii="PT Astra Serif" w:hAnsi="PT Astra Serif"/>
          <w:sz w:val="28"/>
          <w:szCs w:val="28"/>
        </w:rPr>
        <w:t xml:space="preserve"> об удалении главы </w:t>
      </w:r>
      <w:r w:rsidRPr="00880086">
        <w:rPr>
          <w:rFonts w:ascii="PT Astra Serif" w:hAnsi="PT Astra Serif"/>
          <w:bCs/>
          <w:sz w:val="28"/>
          <w:szCs w:val="28"/>
        </w:rPr>
        <w:t>Юсьвинского муниципального округа</w:t>
      </w:r>
      <w:r w:rsidRPr="00880086">
        <w:rPr>
          <w:rFonts w:ascii="PT Astra Serif" w:hAnsi="PT Astra Serif"/>
          <w:sz w:val="28"/>
          <w:szCs w:val="28"/>
        </w:rPr>
        <w:t xml:space="preserve">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Пермского края, и (или) решений, действий (бездействия) главы </w:t>
      </w:r>
      <w:r w:rsidRPr="00880086">
        <w:rPr>
          <w:rFonts w:ascii="PT Astra Serif" w:hAnsi="PT Astra Serif"/>
          <w:bCs/>
          <w:sz w:val="28"/>
          <w:szCs w:val="28"/>
        </w:rPr>
        <w:t>Юсьвинского муниципального округа</w:t>
      </w:r>
      <w:r w:rsidRPr="00880086">
        <w:rPr>
          <w:rFonts w:ascii="PT Astra Serif" w:hAnsi="PT Astra Serif"/>
          <w:sz w:val="28"/>
          <w:szCs w:val="28"/>
        </w:rPr>
        <w:t xml:space="preserve">, повлекших (повлекшего) наступление последствий, предусмотренных пунктами 2 и 3 части 1 статьи 38 Федерального закона от 20.03.2025 </w:t>
      </w:r>
      <w:r w:rsidRPr="00880086">
        <w:rPr>
          <w:rFonts w:ascii="PT Astra Serif" w:hAnsi="PT Astra Serif"/>
          <w:sz w:val="28"/>
          <w:szCs w:val="28"/>
        </w:rPr>
        <w:br/>
        <w:t xml:space="preserve">№ 33-ФЗ «Об общих принципах организации местного самоуправления в единой системе публичной власти», решение об удалении главы </w:t>
      </w:r>
      <w:r w:rsidRPr="00880086">
        <w:rPr>
          <w:rFonts w:ascii="PT Astra Serif" w:hAnsi="PT Astra Serif"/>
          <w:bCs/>
          <w:sz w:val="28"/>
          <w:szCs w:val="28"/>
        </w:rPr>
        <w:t>Юсьвинского муниципального округа</w:t>
      </w:r>
      <w:r w:rsidRPr="00880086">
        <w:rPr>
          <w:rFonts w:ascii="PT Astra Serif" w:hAnsi="PT Astra Serif"/>
          <w:sz w:val="28"/>
          <w:szCs w:val="28"/>
        </w:rPr>
        <w:t xml:space="preserve"> в отставку может быть принято только при согласии губернатора Пермского края.</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 xml:space="preserve">6. Инициатива губернатора Пермского края об удалении главы </w:t>
      </w:r>
      <w:r w:rsidRPr="00880086">
        <w:rPr>
          <w:rFonts w:ascii="PT Astra Serif" w:hAnsi="PT Astra Serif"/>
          <w:bCs/>
          <w:sz w:val="28"/>
          <w:szCs w:val="28"/>
        </w:rPr>
        <w:t>Юсьвинского муниципального округа</w:t>
      </w:r>
      <w:r w:rsidRPr="00880086">
        <w:rPr>
          <w:rFonts w:ascii="PT Astra Serif" w:hAnsi="PT Astra Serif"/>
          <w:sz w:val="28"/>
          <w:szCs w:val="28"/>
        </w:rPr>
        <w:t xml:space="preserve"> в отставку оформляется в виде обращения, которое вносится в Думу </w:t>
      </w:r>
      <w:r w:rsidRPr="00880086">
        <w:rPr>
          <w:rFonts w:ascii="PT Astra Serif" w:hAnsi="PT Astra Serif"/>
          <w:bCs/>
          <w:sz w:val="28"/>
          <w:szCs w:val="28"/>
        </w:rPr>
        <w:t>Юсьвинского муниципального округа</w:t>
      </w:r>
      <w:r w:rsidRPr="00880086">
        <w:rPr>
          <w:rFonts w:ascii="PT Astra Serif" w:hAnsi="PT Astra Serif"/>
          <w:sz w:val="28"/>
          <w:szCs w:val="28"/>
        </w:rPr>
        <w:t xml:space="preserve"> вместе с проектом соответствующего решения Думы </w:t>
      </w:r>
      <w:r w:rsidRPr="00880086">
        <w:rPr>
          <w:rFonts w:ascii="PT Astra Serif" w:hAnsi="PT Astra Serif"/>
          <w:bCs/>
          <w:sz w:val="28"/>
          <w:szCs w:val="28"/>
        </w:rPr>
        <w:t>Юсьвинского муниципального округа</w:t>
      </w:r>
      <w:r w:rsidRPr="00880086">
        <w:rPr>
          <w:rFonts w:ascii="PT Astra Serif" w:hAnsi="PT Astra Serif"/>
          <w:sz w:val="28"/>
          <w:szCs w:val="28"/>
        </w:rPr>
        <w:t xml:space="preserve">. О выдвижении данной инициативы глава </w:t>
      </w:r>
      <w:r w:rsidRPr="00880086">
        <w:rPr>
          <w:rFonts w:ascii="PT Astra Serif" w:hAnsi="PT Astra Serif"/>
          <w:bCs/>
          <w:sz w:val="28"/>
          <w:szCs w:val="28"/>
        </w:rPr>
        <w:lastRenderedPageBreak/>
        <w:t>Юсьвинского муниципального округа</w:t>
      </w:r>
      <w:r w:rsidRPr="00880086">
        <w:rPr>
          <w:rFonts w:ascii="PT Astra Serif" w:hAnsi="PT Astra Serif"/>
          <w:sz w:val="28"/>
          <w:szCs w:val="28"/>
        </w:rPr>
        <w:t xml:space="preserve"> уведомляется не позднее дня, следующего за днем внесения указанного обращения в Думу </w:t>
      </w:r>
      <w:r w:rsidRPr="00880086">
        <w:rPr>
          <w:rFonts w:ascii="PT Astra Serif" w:hAnsi="PT Astra Serif"/>
          <w:bCs/>
          <w:sz w:val="28"/>
          <w:szCs w:val="28"/>
        </w:rPr>
        <w:t>Юсьвинского муниципального округа</w:t>
      </w:r>
      <w:r w:rsidRPr="00880086">
        <w:rPr>
          <w:rFonts w:ascii="PT Astra Serif" w:hAnsi="PT Astra Serif"/>
          <w:sz w:val="28"/>
          <w:szCs w:val="28"/>
        </w:rPr>
        <w:t>.</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 xml:space="preserve">7. Инициатива об удалении главы </w:t>
      </w:r>
      <w:r w:rsidRPr="00880086">
        <w:rPr>
          <w:rFonts w:ascii="PT Astra Serif" w:hAnsi="PT Astra Serif"/>
          <w:bCs/>
          <w:sz w:val="28"/>
          <w:szCs w:val="28"/>
        </w:rPr>
        <w:t>Юсьвинского муниципального округа</w:t>
      </w:r>
      <w:r w:rsidRPr="00880086">
        <w:rPr>
          <w:rFonts w:ascii="PT Astra Serif" w:hAnsi="PT Astra Serif"/>
          <w:sz w:val="28"/>
          <w:szCs w:val="28"/>
        </w:rPr>
        <w:t xml:space="preserve"> в отставку по основанию, предусмотренному пунктом 6 части 2 настоящей статьи, вносится в Думу </w:t>
      </w:r>
      <w:r w:rsidRPr="00880086">
        <w:rPr>
          <w:rFonts w:ascii="PT Astra Serif" w:hAnsi="PT Astra Serif"/>
          <w:bCs/>
          <w:sz w:val="28"/>
          <w:szCs w:val="28"/>
        </w:rPr>
        <w:t>Юсьвинского муниципального округа</w:t>
      </w:r>
      <w:r w:rsidRPr="00880086">
        <w:rPr>
          <w:rFonts w:ascii="PT Astra Serif" w:hAnsi="PT Astra Serif"/>
          <w:sz w:val="28"/>
          <w:szCs w:val="28"/>
        </w:rPr>
        <w:t xml:space="preserve"> губернатором Пермского края. При этом такая инициатива может быть внесена в Думу </w:t>
      </w:r>
      <w:r w:rsidRPr="00880086">
        <w:rPr>
          <w:rFonts w:ascii="PT Astra Serif" w:hAnsi="PT Astra Serif"/>
          <w:bCs/>
          <w:sz w:val="28"/>
          <w:szCs w:val="28"/>
        </w:rPr>
        <w:t>Юсьвинского муниципального округа</w:t>
      </w:r>
      <w:r w:rsidRPr="00880086">
        <w:rPr>
          <w:rFonts w:ascii="PT Astra Serif" w:hAnsi="PT Astra Serif"/>
          <w:sz w:val="28"/>
          <w:szCs w:val="28"/>
        </w:rPr>
        <w:t xml:space="preserve"> губернатором Пермского края не ранее чем через один год со дня вступления в должность главы </w:t>
      </w:r>
      <w:r w:rsidRPr="00880086">
        <w:rPr>
          <w:rFonts w:ascii="PT Astra Serif" w:hAnsi="PT Astra Serif"/>
          <w:bCs/>
          <w:sz w:val="28"/>
          <w:szCs w:val="28"/>
        </w:rPr>
        <w:t>Юсьвинского муниципального округа</w:t>
      </w:r>
      <w:r w:rsidRPr="00880086">
        <w:rPr>
          <w:rFonts w:ascii="PT Astra Serif" w:hAnsi="PT Astra Serif"/>
          <w:sz w:val="28"/>
          <w:szCs w:val="28"/>
        </w:rPr>
        <w:t>.</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 xml:space="preserve">8. Рассмотрение инициативы депутатов Думы </w:t>
      </w:r>
      <w:r w:rsidRPr="00880086">
        <w:rPr>
          <w:rFonts w:ascii="PT Astra Serif" w:hAnsi="PT Astra Serif"/>
          <w:bCs/>
          <w:sz w:val="28"/>
          <w:szCs w:val="28"/>
        </w:rPr>
        <w:t>Юсьвинского муниципального округа</w:t>
      </w:r>
      <w:r w:rsidRPr="00880086">
        <w:rPr>
          <w:rFonts w:ascii="PT Astra Serif" w:hAnsi="PT Astra Serif"/>
          <w:sz w:val="28"/>
          <w:szCs w:val="28"/>
        </w:rPr>
        <w:t xml:space="preserve"> или губернатора Пермского края об удалении главы </w:t>
      </w:r>
      <w:r w:rsidRPr="00880086">
        <w:rPr>
          <w:rFonts w:ascii="PT Astra Serif" w:hAnsi="PT Astra Serif"/>
          <w:bCs/>
          <w:sz w:val="28"/>
          <w:szCs w:val="28"/>
        </w:rPr>
        <w:t>Юсьвинского муниципального округа</w:t>
      </w:r>
      <w:r w:rsidRPr="00880086">
        <w:rPr>
          <w:rFonts w:ascii="PT Astra Serif" w:hAnsi="PT Astra Serif"/>
          <w:sz w:val="28"/>
          <w:szCs w:val="28"/>
        </w:rPr>
        <w:t xml:space="preserve"> в отставку осуществляется Думой </w:t>
      </w:r>
      <w:r w:rsidRPr="00880086">
        <w:rPr>
          <w:rFonts w:ascii="PT Astra Serif" w:hAnsi="PT Astra Serif"/>
          <w:bCs/>
          <w:sz w:val="28"/>
          <w:szCs w:val="28"/>
        </w:rPr>
        <w:t>Юсьвинского муниципального округа</w:t>
      </w:r>
      <w:r w:rsidRPr="00880086">
        <w:rPr>
          <w:rFonts w:ascii="PT Astra Serif" w:hAnsi="PT Astra Serif"/>
          <w:sz w:val="28"/>
          <w:szCs w:val="28"/>
        </w:rPr>
        <w:t xml:space="preserve"> в течение одного месяца со дня внесения соответствующего обращения.</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 xml:space="preserve">9. Решение Думы </w:t>
      </w:r>
      <w:r w:rsidRPr="00880086">
        <w:rPr>
          <w:rFonts w:ascii="PT Astra Serif" w:hAnsi="PT Astra Serif"/>
          <w:bCs/>
          <w:sz w:val="28"/>
          <w:szCs w:val="28"/>
        </w:rPr>
        <w:t>Юсьвинского муниципального округа</w:t>
      </w:r>
      <w:r w:rsidRPr="00880086">
        <w:rPr>
          <w:rFonts w:ascii="PT Astra Serif" w:hAnsi="PT Astra Serif"/>
          <w:sz w:val="28"/>
          <w:szCs w:val="28"/>
        </w:rPr>
        <w:t xml:space="preserve"> об удалении главы </w:t>
      </w:r>
      <w:r w:rsidRPr="00880086">
        <w:rPr>
          <w:rFonts w:ascii="PT Astra Serif" w:hAnsi="PT Astra Serif"/>
          <w:bCs/>
          <w:sz w:val="28"/>
          <w:szCs w:val="28"/>
        </w:rPr>
        <w:t>Юсьвинского муниципального округа</w:t>
      </w:r>
      <w:r w:rsidRPr="00880086">
        <w:rPr>
          <w:rFonts w:ascii="PT Astra Serif" w:hAnsi="PT Astra Serif"/>
          <w:sz w:val="28"/>
          <w:szCs w:val="28"/>
        </w:rPr>
        <w:t xml:space="preserve"> в отставку считается принятым, если за него проголосовало не менее двух третей от установленной численности депутатов Думы </w:t>
      </w:r>
      <w:r w:rsidRPr="00880086">
        <w:rPr>
          <w:rFonts w:ascii="PT Astra Serif" w:hAnsi="PT Astra Serif"/>
          <w:bCs/>
          <w:sz w:val="28"/>
          <w:szCs w:val="28"/>
        </w:rPr>
        <w:t>Юсьвинского муниципального округа</w:t>
      </w:r>
      <w:r w:rsidRPr="00880086">
        <w:rPr>
          <w:rFonts w:ascii="PT Astra Serif" w:hAnsi="PT Astra Serif"/>
          <w:sz w:val="28"/>
          <w:szCs w:val="28"/>
        </w:rPr>
        <w:t>.</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 xml:space="preserve">10. Решение Думы </w:t>
      </w:r>
      <w:r w:rsidRPr="00880086">
        <w:rPr>
          <w:rFonts w:ascii="PT Astra Serif" w:hAnsi="PT Astra Serif"/>
          <w:bCs/>
          <w:sz w:val="28"/>
          <w:szCs w:val="28"/>
        </w:rPr>
        <w:t>Юсьвинского муниципального округа</w:t>
      </w:r>
      <w:r w:rsidRPr="00880086">
        <w:rPr>
          <w:rFonts w:ascii="PT Astra Serif" w:hAnsi="PT Astra Serif"/>
          <w:sz w:val="28"/>
          <w:szCs w:val="28"/>
        </w:rPr>
        <w:t xml:space="preserve"> об удалении главы </w:t>
      </w:r>
      <w:r w:rsidRPr="00880086">
        <w:rPr>
          <w:rFonts w:ascii="PT Astra Serif" w:hAnsi="PT Astra Serif"/>
          <w:bCs/>
          <w:sz w:val="28"/>
          <w:szCs w:val="28"/>
        </w:rPr>
        <w:t>Юсьвинского муниципального округа</w:t>
      </w:r>
      <w:r w:rsidRPr="00880086">
        <w:rPr>
          <w:rFonts w:ascii="PT Astra Serif" w:hAnsi="PT Astra Serif"/>
          <w:sz w:val="28"/>
          <w:szCs w:val="28"/>
        </w:rPr>
        <w:t xml:space="preserve"> в отставку подписывается председателем Думы </w:t>
      </w:r>
      <w:r w:rsidRPr="00880086">
        <w:rPr>
          <w:rFonts w:ascii="PT Astra Serif" w:hAnsi="PT Astra Serif"/>
          <w:bCs/>
          <w:sz w:val="28"/>
          <w:szCs w:val="28"/>
        </w:rPr>
        <w:t>Юсьвинского муниципального округа</w:t>
      </w:r>
      <w:r w:rsidRPr="00880086">
        <w:rPr>
          <w:rFonts w:ascii="PT Astra Serif" w:hAnsi="PT Astra Serif"/>
          <w:sz w:val="28"/>
          <w:szCs w:val="28"/>
        </w:rPr>
        <w:t>.</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 xml:space="preserve">11. При рассмотрении и принятии Думой </w:t>
      </w:r>
      <w:r w:rsidRPr="00880086">
        <w:rPr>
          <w:rFonts w:ascii="PT Astra Serif" w:hAnsi="PT Astra Serif"/>
          <w:bCs/>
          <w:sz w:val="28"/>
          <w:szCs w:val="28"/>
        </w:rPr>
        <w:t>Юсьвинского муниципального округа</w:t>
      </w:r>
      <w:r w:rsidRPr="00880086">
        <w:rPr>
          <w:rFonts w:ascii="PT Astra Serif" w:hAnsi="PT Astra Serif"/>
          <w:sz w:val="28"/>
          <w:szCs w:val="28"/>
        </w:rPr>
        <w:t xml:space="preserve"> решения об удалении главы </w:t>
      </w:r>
      <w:r w:rsidRPr="00880086">
        <w:rPr>
          <w:rFonts w:ascii="PT Astra Serif" w:hAnsi="PT Astra Serif"/>
          <w:bCs/>
          <w:sz w:val="28"/>
          <w:szCs w:val="28"/>
        </w:rPr>
        <w:t>Юсьвинского муниципального округа</w:t>
      </w:r>
      <w:r w:rsidRPr="00880086">
        <w:rPr>
          <w:rFonts w:ascii="PT Astra Serif" w:hAnsi="PT Astra Serif"/>
          <w:sz w:val="28"/>
          <w:szCs w:val="28"/>
        </w:rPr>
        <w:t xml:space="preserve"> в отставку должны быть обеспечены:</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 xml:space="preserve">1) заблаговременное получение им уведомления о дате и месте проведения соответствующего заседания, ознакомление с обращением депутатов Думы </w:t>
      </w:r>
      <w:r w:rsidRPr="00880086">
        <w:rPr>
          <w:rFonts w:ascii="PT Astra Serif" w:hAnsi="PT Astra Serif"/>
          <w:bCs/>
          <w:sz w:val="28"/>
          <w:szCs w:val="28"/>
        </w:rPr>
        <w:t>Юсьвинского муниципального округа</w:t>
      </w:r>
      <w:r w:rsidRPr="00880086">
        <w:rPr>
          <w:rFonts w:ascii="PT Astra Serif" w:hAnsi="PT Astra Serif"/>
          <w:sz w:val="28"/>
          <w:szCs w:val="28"/>
        </w:rPr>
        <w:t xml:space="preserve"> или губернатора Пермского края и проектом решения Думы </w:t>
      </w:r>
      <w:r w:rsidRPr="00880086">
        <w:rPr>
          <w:rFonts w:ascii="PT Astra Serif" w:hAnsi="PT Astra Serif"/>
          <w:bCs/>
          <w:sz w:val="28"/>
          <w:szCs w:val="28"/>
        </w:rPr>
        <w:t>Юсьвинского муниципального округа</w:t>
      </w:r>
      <w:r w:rsidRPr="00880086">
        <w:rPr>
          <w:rFonts w:ascii="PT Astra Serif" w:hAnsi="PT Astra Serif"/>
          <w:sz w:val="28"/>
          <w:szCs w:val="28"/>
        </w:rPr>
        <w:t xml:space="preserve"> об удалении главы </w:t>
      </w:r>
      <w:r w:rsidRPr="00880086">
        <w:rPr>
          <w:rFonts w:ascii="PT Astra Serif" w:hAnsi="PT Astra Serif"/>
          <w:bCs/>
          <w:sz w:val="28"/>
          <w:szCs w:val="28"/>
        </w:rPr>
        <w:t>Юсьвинского муниципального округа</w:t>
      </w:r>
      <w:r w:rsidRPr="00880086">
        <w:rPr>
          <w:rFonts w:ascii="PT Astra Serif" w:hAnsi="PT Astra Serif"/>
          <w:sz w:val="28"/>
          <w:szCs w:val="28"/>
        </w:rPr>
        <w:t xml:space="preserve"> в отставку;</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 xml:space="preserve">2) предоставление ему возможности дать депутатам Думы </w:t>
      </w:r>
      <w:r w:rsidRPr="00880086">
        <w:rPr>
          <w:rFonts w:ascii="PT Astra Serif" w:hAnsi="PT Astra Serif"/>
          <w:bCs/>
          <w:sz w:val="28"/>
          <w:szCs w:val="28"/>
        </w:rPr>
        <w:t>Юсьвинского муниципального округа</w:t>
      </w:r>
      <w:r w:rsidRPr="00880086">
        <w:rPr>
          <w:rFonts w:ascii="PT Astra Serif" w:hAnsi="PT Astra Serif"/>
          <w:sz w:val="28"/>
          <w:szCs w:val="28"/>
        </w:rPr>
        <w:t xml:space="preserve"> объяснения по поводу обстоятельств, выдвигаемых в качестве основания для удаления в отставку.</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 xml:space="preserve">12. Решение Думы </w:t>
      </w:r>
      <w:r w:rsidRPr="00880086">
        <w:rPr>
          <w:rFonts w:ascii="PT Astra Serif" w:hAnsi="PT Astra Serif"/>
          <w:bCs/>
          <w:sz w:val="28"/>
          <w:szCs w:val="28"/>
        </w:rPr>
        <w:t>Юсьвинского муниципального округа</w:t>
      </w:r>
      <w:r w:rsidRPr="00880086">
        <w:rPr>
          <w:rFonts w:ascii="PT Astra Serif" w:hAnsi="PT Astra Serif"/>
          <w:sz w:val="28"/>
          <w:szCs w:val="28"/>
        </w:rPr>
        <w:t xml:space="preserve"> об удалении главы </w:t>
      </w:r>
      <w:r w:rsidRPr="00880086">
        <w:rPr>
          <w:rFonts w:ascii="PT Astra Serif" w:hAnsi="PT Astra Serif"/>
          <w:bCs/>
          <w:sz w:val="28"/>
          <w:szCs w:val="28"/>
        </w:rPr>
        <w:t>Юсьвинского муниципального округа</w:t>
      </w:r>
      <w:r w:rsidRPr="00880086">
        <w:rPr>
          <w:rFonts w:ascii="PT Astra Serif" w:hAnsi="PT Astra Serif"/>
          <w:sz w:val="28"/>
          <w:szCs w:val="28"/>
        </w:rPr>
        <w:t xml:space="preserve"> в отставку подлежит обнародованию не позднее чем через пять дней со дня его принятия.</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13. В случае</w:t>
      </w:r>
      <w:proofErr w:type="gramStart"/>
      <w:r w:rsidRPr="00880086">
        <w:rPr>
          <w:rFonts w:ascii="PT Astra Serif" w:hAnsi="PT Astra Serif"/>
          <w:sz w:val="28"/>
          <w:szCs w:val="28"/>
        </w:rPr>
        <w:t>,</w:t>
      </w:r>
      <w:proofErr w:type="gramEnd"/>
      <w:r w:rsidRPr="00880086">
        <w:rPr>
          <w:rFonts w:ascii="PT Astra Serif" w:hAnsi="PT Astra Serif"/>
          <w:sz w:val="28"/>
          <w:szCs w:val="28"/>
        </w:rPr>
        <w:t xml:space="preserve"> если инициатива депутатов Думы </w:t>
      </w:r>
      <w:r w:rsidRPr="00880086">
        <w:rPr>
          <w:rFonts w:ascii="PT Astra Serif" w:hAnsi="PT Astra Serif"/>
          <w:bCs/>
          <w:sz w:val="28"/>
          <w:szCs w:val="28"/>
        </w:rPr>
        <w:t>Юсьвинского муниципального округа</w:t>
      </w:r>
      <w:r w:rsidRPr="00880086">
        <w:rPr>
          <w:rFonts w:ascii="PT Astra Serif" w:hAnsi="PT Astra Serif"/>
          <w:sz w:val="28"/>
          <w:szCs w:val="28"/>
        </w:rPr>
        <w:t xml:space="preserve"> или губернатора Пермского края об удалении главы муниципального округа в отставку отклонена Думой </w:t>
      </w:r>
      <w:r w:rsidRPr="00880086">
        <w:rPr>
          <w:rFonts w:ascii="PT Astra Serif" w:hAnsi="PT Astra Serif"/>
          <w:bCs/>
          <w:sz w:val="28"/>
          <w:szCs w:val="28"/>
        </w:rPr>
        <w:t>Юсьвинского муниципального округа</w:t>
      </w:r>
      <w:r w:rsidRPr="00880086">
        <w:rPr>
          <w:rFonts w:ascii="PT Astra Serif" w:hAnsi="PT Astra Serif"/>
          <w:sz w:val="28"/>
          <w:szCs w:val="28"/>
        </w:rPr>
        <w:t xml:space="preserve">, вопрос об удалении главы муниципального округа в отставку может быть вынесен на повторное рассмотрение Думы </w:t>
      </w:r>
      <w:r w:rsidRPr="00880086">
        <w:rPr>
          <w:rFonts w:ascii="PT Astra Serif" w:hAnsi="PT Astra Serif"/>
          <w:bCs/>
          <w:sz w:val="28"/>
          <w:szCs w:val="28"/>
        </w:rPr>
        <w:t>Юсьвинского муниципального округа</w:t>
      </w:r>
      <w:r w:rsidRPr="00880086">
        <w:rPr>
          <w:rFonts w:ascii="PT Astra Serif" w:hAnsi="PT Astra Serif"/>
          <w:sz w:val="28"/>
          <w:szCs w:val="28"/>
        </w:rPr>
        <w:t xml:space="preserve"> не ранее чем через два месяца со дня проведения заседания Думы, на котором рассматривался указанный вопрос.</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 xml:space="preserve">14. Глава </w:t>
      </w:r>
      <w:r w:rsidRPr="00880086">
        <w:rPr>
          <w:rFonts w:ascii="PT Astra Serif" w:hAnsi="PT Astra Serif"/>
          <w:bCs/>
          <w:sz w:val="28"/>
          <w:szCs w:val="28"/>
        </w:rPr>
        <w:t>Юсьвинского муниципального округа</w:t>
      </w:r>
      <w:r w:rsidRPr="00880086">
        <w:rPr>
          <w:rFonts w:ascii="PT Astra Serif" w:hAnsi="PT Astra Serif"/>
          <w:sz w:val="28"/>
          <w:szCs w:val="28"/>
        </w:rPr>
        <w:t xml:space="preserve">, в отношении которого Думой </w:t>
      </w:r>
      <w:r w:rsidRPr="00880086">
        <w:rPr>
          <w:rFonts w:ascii="PT Astra Serif" w:hAnsi="PT Astra Serif"/>
          <w:bCs/>
          <w:sz w:val="28"/>
          <w:szCs w:val="28"/>
        </w:rPr>
        <w:t>Юсьвинского муниципального округа</w:t>
      </w:r>
      <w:r w:rsidRPr="00880086">
        <w:rPr>
          <w:rFonts w:ascii="PT Astra Serif" w:hAnsi="PT Astra Serif"/>
          <w:sz w:val="28"/>
          <w:szCs w:val="28"/>
        </w:rPr>
        <w:t xml:space="preserve"> принято решение об удалении его </w:t>
      </w:r>
      <w:r w:rsidRPr="00880086">
        <w:rPr>
          <w:rFonts w:ascii="PT Astra Serif" w:hAnsi="PT Astra Serif"/>
          <w:sz w:val="28"/>
          <w:szCs w:val="28"/>
        </w:rPr>
        <w:lastRenderedPageBreak/>
        <w:t>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B43768" w:rsidRPr="00880086" w:rsidRDefault="00B43768" w:rsidP="00B43768">
      <w:pPr>
        <w:widowControl/>
        <w:autoSpaceDE/>
        <w:autoSpaceDN/>
        <w:adjustRightInd/>
        <w:ind w:firstLine="709"/>
        <w:jc w:val="both"/>
        <w:rPr>
          <w:rFonts w:ascii="PT Astra Serif" w:hAnsi="PT Astra Serif"/>
          <w:sz w:val="28"/>
          <w:szCs w:val="28"/>
        </w:rPr>
      </w:pP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b/>
          <w:bCs/>
          <w:sz w:val="28"/>
          <w:szCs w:val="28"/>
        </w:rPr>
        <w:t xml:space="preserve">Статья 51. Временное осуществление органами государственной власти Пермского края отдельных полномочий органов местного самоуправления </w:t>
      </w:r>
      <w:r w:rsidRPr="00880086">
        <w:rPr>
          <w:rFonts w:ascii="PT Astra Serif" w:hAnsi="PT Astra Serif"/>
          <w:b/>
          <w:sz w:val="28"/>
          <w:szCs w:val="28"/>
        </w:rPr>
        <w:t>Юсьвинского</w:t>
      </w:r>
      <w:r w:rsidRPr="00880086">
        <w:rPr>
          <w:rFonts w:ascii="PT Astra Serif" w:hAnsi="PT Astra Serif"/>
          <w:b/>
          <w:bCs/>
          <w:sz w:val="28"/>
          <w:szCs w:val="28"/>
        </w:rPr>
        <w:t xml:space="preserve"> </w:t>
      </w:r>
      <w:r w:rsidRPr="00880086">
        <w:rPr>
          <w:rFonts w:ascii="PT Astra Serif" w:hAnsi="PT Astra Serif"/>
          <w:b/>
          <w:sz w:val="28"/>
          <w:szCs w:val="28"/>
        </w:rPr>
        <w:t>муниципального округа</w:t>
      </w:r>
    </w:p>
    <w:p w:rsidR="00B43768" w:rsidRPr="00880086" w:rsidRDefault="00B43768" w:rsidP="00B43768">
      <w:pPr>
        <w:widowControl/>
        <w:tabs>
          <w:tab w:val="left" w:pos="709"/>
        </w:tabs>
        <w:autoSpaceDE/>
        <w:autoSpaceDN/>
        <w:adjustRightInd/>
        <w:ind w:firstLine="709"/>
        <w:jc w:val="both"/>
        <w:rPr>
          <w:rFonts w:ascii="PT Astra Serif" w:hAnsi="PT Astra Serif"/>
          <w:sz w:val="28"/>
          <w:szCs w:val="28"/>
        </w:rPr>
      </w:pPr>
    </w:p>
    <w:p w:rsidR="00B43768" w:rsidRPr="00880086" w:rsidRDefault="00B43768" w:rsidP="00B43768">
      <w:pPr>
        <w:widowControl/>
        <w:tabs>
          <w:tab w:val="left" w:pos="709"/>
        </w:tabs>
        <w:autoSpaceDE/>
        <w:autoSpaceDN/>
        <w:adjustRightInd/>
        <w:ind w:firstLine="709"/>
        <w:jc w:val="both"/>
        <w:rPr>
          <w:rFonts w:ascii="PT Astra Serif" w:hAnsi="PT Astra Serif"/>
          <w:sz w:val="28"/>
          <w:szCs w:val="28"/>
        </w:rPr>
      </w:pPr>
      <w:r w:rsidRPr="00880086">
        <w:rPr>
          <w:rFonts w:ascii="PT Astra Serif" w:hAnsi="PT Astra Serif"/>
          <w:sz w:val="28"/>
          <w:szCs w:val="28"/>
        </w:rPr>
        <w:t>В случаях и порядке, предусмотренном действующим законодательством, отдельные полномочия органов местного самоуправления Юсьвинского</w:t>
      </w:r>
      <w:r w:rsidRPr="00880086">
        <w:rPr>
          <w:rFonts w:ascii="PT Astra Serif" w:hAnsi="PT Astra Serif"/>
          <w:bCs/>
          <w:sz w:val="28"/>
          <w:szCs w:val="28"/>
        </w:rPr>
        <w:t xml:space="preserve"> </w:t>
      </w:r>
      <w:r w:rsidRPr="00880086">
        <w:rPr>
          <w:rFonts w:ascii="PT Astra Serif" w:hAnsi="PT Astra Serif"/>
          <w:sz w:val="28"/>
          <w:szCs w:val="28"/>
        </w:rPr>
        <w:t xml:space="preserve">муниципального округа могут временно осуществляться органами государственной власти </w:t>
      </w:r>
      <w:r w:rsidRPr="00880086">
        <w:rPr>
          <w:rFonts w:ascii="PT Astra Serif" w:hAnsi="PT Astra Serif"/>
          <w:bCs/>
          <w:sz w:val="28"/>
          <w:szCs w:val="28"/>
        </w:rPr>
        <w:t>Пермского края</w:t>
      </w:r>
      <w:r w:rsidRPr="00880086">
        <w:rPr>
          <w:rFonts w:ascii="PT Astra Serif" w:hAnsi="PT Astra Serif"/>
          <w:sz w:val="28"/>
          <w:szCs w:val="28"/>
        </w:rPr>
        <w:t>.</w:t>
      </w:r>
    </w:p>
    <w:p w:rsidR="00B43768" w:rsidRPr="00880086" w:rsidRDefault="00B43768" w:rsidP="00B43768">
      <w:pPr>
        <w:widowControl/>
        <w:autoSpaceDE/>
        <w:autoSpaceDN/>
        <w:adjustRightInd/>
        <w:ind w:firstLine="709"/>
        <w:jc w:val="both"/>
        <w:rPr>
          <w:rFonts w:ascii="PT Astra Serif" w:hAnsi="PT Astra Serif"/>
          <w:b/>
          <w:bCs/>
          <w:sz w:val="28"/>
          <w:szCs w:val="28"/>
        </w:rPr>
      </w:pPr>
    </w:p>
    <w:p w:rsidR="00B43768" w:rsidRPr="00880086" w:rsidRDefault="00B43768" w:rsidP="00B43768">
      <w:pPr>
        <w:widowControl/>
        <w:autoSpaceDE/>
        <w:autoSpaceDN/>
        <w:adjustRightInd/>
        <w:ind w:firstLine="709"/>
        <w:jc w:val="both"/>
        <w:rPr>
          <w:rFonts w:ascii="PT Astra Serif" w:hAnsi="PT Astra Serif"/>
          <w:b/>
          <w:spacing w:val="-1"/>
          <w:sz w:val="28"/>
          <w:szCs w:val="28"/>
        </w:rPr>
      </w:pPr>
      <w:r w:rsidRPr="00880086">
        <w:rPr>
          <w:rFonts w:ascii="PT Astra Serif" w:hAnsi="PT Astra Serif"/>
          <w:b/>
          <w:spacing w:val="-1"/>
          <w:sz w:val="28"/>
          <w:szCs w:val="28"/>
        </w:rPr>
        <w:t>Глава VIII Муниципальная служба</w:t>
      </w:r>
    </w:p>
    <w:p w:rsidR="00B43768" w:rsidRPr="00880086" w:rsidRDefault="00B43768" w:rsidP="00B43768">
      <w:pPr>
        <w:widowControl/>
        <w:autoSpaceDE/>
        <w:autoSpaceDN/>
        <w:adjustRightInd/>
        <w:ind w:firstLine="709"/>
        <w:jc w:val="both"/>
        <w:rPr>
          <w:rFonts w:ascii="PT Astra Serif" w:hAnsi="PT Astra Serif"/>
          <w:spacing w:val="-1"/>
          <w:sz w:val="28"/>
          <w:szCs w:val="28"/>
        </w:rPr>
      </w:pPr>
    </w:p>
    <w:p w:rsidR="00B43768" w:rsidRPr="00880086" w:rsidRDefault="00B43768" w:rsidP="00B43768">
      <w:pPr>
        <w:widowControl/>
        <w:autoSpaceDE/>
        <w:autoSpaceDN/>
        <w:adjustRightInd/>
        <w:ind w:firstLine="709"/>
        <w:jc w:val="both"/>
        <w:rPr>
          <w:rFonts w:ascii="PT Astra Serif" w:hAnsi="PT Astra Serif"/>
          <w:b/>
          <w:spacing w:val="-1"/>
          <w:sz w:val="28"/>
          <w:szCs w:val="28"/>
        </w:rPr>
      </w:pPr>
      <w:r w:rsidRPr="00880086">
        <w:rPr>
          <w:rFonts w:ascii="PT Astra Serif" w:hAnsi="PT Astra Serif"/>
          <w:b/>
          <w:spacing w:val="-1"/>
          <w:sz w:val="28"/>
          <w:szCs w:val="28"/>
        </w:rPr>
        <w:t>Статья 52. Основные термины в сфере муниципальной службы</w:t>
      </w:r>
    </w:p>
    <w:p w:rsidR="00B43768" w:rsidRPr="00880086" w:rsidRDefault="00B43768" w:rsidP="00B43768">
      <w:pPr>
        <w:widowControl/>
        <w:autoSpaceDE/>
        <w:autoSpaceDN/>
        <w:adjustRightInd/>
        <w:ind w:firstLine="709"/>
        <w:jc w:val="both"/>
        <w:rPr>
          <w:rFonts w:ascii="PT Astra Serif" w:hAnsi="PT Astra Serif"/>
          <w:spacing w:val="-1"/>
          <w:sz w:val="28"/>
          <w:szCs w:val="28"/>
        </w:rPr>
      </w:pP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pacing w:val="-1"/>
          <w:sz w:val="28"/>
          <w:szCs w:val="28"/>
        </w:rPr>
        <w:t>1. Муниципальная служба - профессиональная деятельность граждан, которая осуществляется на постоянной основе на должностях муниципальной службы</w:t>
      </w:r>
      <w:r w:rsidRPr="00880086">
        <w:rPr>
          <w:rFonts w:ascii="PT Astra Serif" w:hAnsi="PT Astra Serif"/>
          <w:sz w:val="28"/>
          <w:szCs w:val="28"/>
        </w:rPr>
        <w:t xml:space="preserve">, </w:t>
      </w:r>
      <w:r w:rsidRPr="00880086">
        <w:rPr>
          <w:rFonts w:ascii="PT Astra Serif" w:hAnsi="PT Astra Serif"/>
          <w:spacing w:val="-1"/>
          <w:sz w:val="28"/>
          <w:szCs w:val="28"/>
        </w:rPr>
        <w:t>замещаемых путем заключения трудового договора (контракта).</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2. Нанимателем для муниципального служащего является Юсьвинского муниципальный округ, от имени которого полномочия нанимателя осуществляет представитель нанимателя (работодатель).</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Представителем нанимателя (работодателем) может быть глава Юсьвинского муниципального округа, руководитель органа местного самоуправления или иное лицо, уполномоченное исполнять обязанности представителя нанимателя (работодателя).</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3. Должность муниципальной службы - должность в органе местного самоуправления, которая образуется в соответствии с уставом Юсьвинского муниципального округа,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4.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Пермского края, обязанности по должности муниципальной службы за денежное содержание, выплачиваемое за счет средств бюджета Юсьвинского муниципального округа.</w:t>
      </w:r>
    </w:p>
    <w:p w:rsidR="00B43768" w:rsidRPr="00880086" w:rsidRDefault="00B43768" w:rsidP="00B43768">
      <w:pPr>
        <w:widowControl/>
        <w:autoSpaceDE/>
        <w:autoSpaceDN/>
        <w:adjustRightInd/>
        <w:ind w:firstLine="709"/>
        <w:jc w:val="both"/>
        <w:rPr>
          <w:rFonts w:ascii="PT Astra Serif" w:hAnsi="PT Astra Serif"/>
          <w:b/>
          <w:bCs/>
          <w:sz w:val="28"/>
          <w:szCs w:val="28"/>
        </w:rPr>
      </w:pPr>
    </w:p>
    <w:p w:rsidR="00B43768" w:rsidRPr="00880086" w:rsidRDefault="00B43768" w:rsidP="00B43768">
      <w:pPr>
        <w:widowControl/>
        <w:autoSpaceDE/>
        <w:autoSpaceDN/>
        <w:adjustRightInd/>
        <w:ind w:firstLine="709"/>
        <w:jc w:val="both"/>
        <w:rPr>
          <w:rFonts w:ascii="PT Astra Serif" w:hAnsi="PT Astra Serif"/>
          <w:b/>
          <w:bCs/>
          <w:sz w:val="28"/>
          <w:szCs w:val="28"/>
        </w:rPr>
      </w:pPr>
      <w:r w:rsidRPr="00880086">
        <w:rPr>
          <w:rFonts w:ascii="PT Astra Serif" w:hAnsi="PT Astra Serif"/>
          <w:b/>
          <w:bCs/>
          <w:sz w:val="28"/>
          <w:szCs w:val="28"/>
        </w:rPr>
        <w:t>Статья 53. Статус муниципального служащего</w:t>
      </w:r>
    </w:p>
    <w:p w:rsidR="00B43768" w:rsidRPr="00880086" w:rsidRDefault="00B43768" w:rsidP="00B43768">
      <w:pPr>
        <w:widowControl/>
        <w:autoSpaceDE/>
        <w:autoSpaceDN/>
        <w:adjustRightInd/>
        <w:ind w:firstLine="709"/>
        <w:jc w:val="both"/>
        <w:rPr>
          <w:rFonts w:ascii="PT Astra Serif" w:hAnsi="PT Astra Serif"/>
          <w:b/>
          <w:sz w:val="28"/>
          <w:szCs w:val="28"/>
        </w:rPr>
      </w:pP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sz w:val="28"/>
          <w:szCs w:val="28"/>
        </w:rPr>
        <w:t>Статус муниципального служащего определяется в соответствии с главой 3 Федерального закона от 02.03.2007 № 25-ФЗ «О муниципальной службе в Российской Федерации».</w:t>
      </w:r>
    </w:p>
    <w:p w:rsidR="00B43768" w:rsidRPr="00880086" w:rsidRDefault="00B43768" w:rsidP="00B43768">
      <w:pPr>
        <w:widowControl/>
        <w:autoSpaceDE/>
        <w:autoSpaceDN/>
        <w:adjustRightInd/>
        <w:ind w:firstLine="709"/>
        <w:jc w:val="both"/>
        <w:rPr>
          <w:rFonts w:ascii="PT Astra Serif" w:hAnsi="PT Astra Serif"/>
          <w:b/>
          <w:bCs/>
          <w:sz w:val="28"/>
          <w:szCs w:val="28"/>
        </w:rPr>
      </w:pPr>
    </w:p>
    <w:p w:rsidR="00B43768" w:rsidRPr="00880086" w:rsidRDefault="00B43768" w:rsidP="00B43768">
      <w:pPr>
        <w:widowControl/>
        <w:ind w:firstLine="709"/>
        <w:jc w:val="both"/>
        <w:rPr>
          <w:rFonts w:ascii="PT Astra Serif" w:hAnsi="PT Astra Serif"/>
          <w:b/>
          <w:bCs/>
          <w:sz w:val="28"/>
          <w:szCs w:val="28"/>
        </w:rPr>
      </w:pPr>
      <w:r w:rsidRPr="00880086">
        <w:rPr>
          <w:rFonts w:ascii="PT Astra Serif" w:hAnsi="PT Astra Serif"/>
          <w:b/>
          <w:bCs/>
          <w:sz w:val="28"/>
          <w:szCs w:val="28"/>
        </w:rPr>
        <w:lastRenderedPageBreak/>
        <w:t>Статья 54. Требования к должностям муниципальной службы, условия и порядок прохождения муниципальной службы</w:t>
      </w:r>
    </w:p>
    <w:p w:rsidR="00B43768" w:rsidRPr="00880086" w:rsidRDefault="00B43768" w:rsidP="00B43768">
      <w:pPr>
        <w:widowControl/>
        <w:autoSpaceDE/>
        <w:autoSpaceDN/>
        <w:adjustRightInd/>
        <w:ind w:firstLine="709"/>
        <w:jc w:val="both"/>
        <w:rPr>
          <w:rFonts w:ascii="PT Astra Serif" w:hAnsi="PT Astra Serif"/>
          <w:b/>
          <w:sz w:val="28"/>
          <w:szCs w:val="28"/>
        </w:rPr>
      </w:pPr>
    </w:p>
    <w:p w:rsidR="00B43768" w:rsidRPr="00880086" w:rsidRDefault="00B43768" w:rsidP="00B43768">
      <w:pPr>
        <w:widowControl/>
        <w:ind w:firstLine="709"/>
        <w:jc w:val="both"/>
        <w:rPr>
          <w:rFonts w:ascii="PT Astra Serif" w:hAnsi="PT Astra Serif"/>
          <w:sz w:val="28"/>
          <w:szCs w:val="28"/>
        </w:rPr>
      </w:pPr>
      <w:r w:rsidRPr="00880086">
        <w:rPr>
          <w:rFonts w:ascii="PT Astra Serif" w:hAnsi="PT Astra Serif"/>
          <w:bCs/>
          <w:sz w:val="28"/>
          <w:szCs w:val="28"/>
        </w:rPr>
        <w:t xml:space="preserve">Требования к должностям муниципальной службы, условия и порядок прохождения муниципальной службы определяется в соответствии с </w:t>
      </w:r>
      <w:r w:rsidRPr="00880086">
        <w:rPr>
          <w:rFonts w:ascii="PT Astra Serif" w:hAnsi="PT Astra Serif"/>
          <w:sz w:val="28"/>
          <w:szCs w:val="28"/>
        </w:rPr>
        <w:t>Федеральным законом от 02.03.2007 № 25-ФЗ «О муниципальной службе в Российской Федерации», Законом Пермского края от 04.05.2008 № 228-ПК «О муниципальной службе в Пермском крае».</w:t>
      </w:r>
    </w:p>
    <w:p w:rsidR="00B43768" w:rsidRPr="00880086" w:rsidRDefault="00B43768" w:rsidP="00B43768">
      <w:pPr>
        <w:widowControl/>
        <w:ind w:firstLine="709"/>
        <w:jc w:val="both"/>
        <w:rPr>
          <w:rFonts w:ascii="PT Astra Serif" w:hAnsi="PT Astra Serif"/>
          <w:bCs/>
          <w:sz w:val="28"/>
          <w:szCs w:val="28"/>
        </w:rPr>
      </w:pP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b/>
          <w:bCs/>
          <w:sz w:val="28"/>
          <w:szCs w:val="28"/>
        </w:rPr>
        <w:t xml:space="preserve">Глава </w:t>
      </w:r>
      <w:r w:rsidRPr="00880086">
        <w:rPr>
          <w:rFonts w:ascii="PT Astra Serif" w:hAnsi="PT Astra Serif"/>
          <w:b/>
          <w:bCs/>
          <w:sz w:val="28"/>
          <w:szCs w:val="28"/>
          <w:lang w:val="en-US"/>
        </w:rPr>
        <w:t>IX</w:t>
      </w:r>
      <w:r w:rsidRPr="00880086">
        <w:rPr>
          <w:rFonts w:ascii="PT Astra Serif" w:hAnsi="PT Astra Serif"/>
          <w:b/>
          <w:bCs/>
          <w:sz w:val="28"/>
          <w:szCs w:val="28"/>
        </w:rPr>
        <w:t xml:space="preserve"> Заключительные положения</w:t>
      </w:r>
    </w:p>
    <w:p w:rsidR="00B43768" w:rsidRPr="00880086" w:rsidRDefault="00B43768" w:rsidP="00B43768">
      <w:pPr>
        <w:widowControl/>
        <w:autoSpaceDE/>
        <w:autoSpaceDN/>
        <w:adjustRightInd/>
        <w:ind w:firstLine="709"/>
        <w:jc w:val="both"/>
        <w:rPr>
          <w:rFonts w:ascii="PT Astra Serif" w:hAnsi="PT Astra Serif"/>
          <w:b/>
          <w:bCs/>
          <w:sz w:val="28"/>
          <w:szCs w:val="28"/>
        </w:rPr>
      </w:pPr>
    </w:p>
    <w:p w:rsidR="00B43768" w:rsidRPr="00880086" w:rsidRDefault="00B43768" w:rsidP="00B43768">
      <w:pPr>
        <w:widowControl/>
        <w:autoSpaceDE/>
        <w:autoSpaceDN/>
        <w:adjustRightInd/>
        <w:ind w:firstLine="709"/>
        <w:jc w:val="both"/>
        <w:rPr>
          <w:rFonts w:ascii="PT Astra Serif" w:hAnsi="PT Astra Serif"/>
          <w:b/>
          <w:bCs/>
          <w:sz w:val="28"/>
          <w:szCs w:val="28"/>
        </w:rPr>
      </w:pPr>
      <w:r w:rsidRPr="00880086">
        <w:rPr>
          <w:rFonts w:ascii="PT Astra Serif" w:hAnsi="PT Astra Serif"/>
          <w:b/>
          <w:bCs/>
          <w:sz w:val="28"/>
          <w:szCs w:val="28"/>
        </w:rPr>
        <w:t>Статья 55. Заключительные положения</w:t>
      </w:r>
    </w:p>
    <w:p w:rsidR="00B43768" w:rsidRPr="00880086" w:rsidRDefault="00B43768" w:rsidP="00B43768">
      <w:pPr>
        <w:widowControl/>
        <w:autoSpaceDE/>
        <w:autoSpaceDN/>
        <w:adjustRightInd/>
        <w:ind w:firstLine="709"/>
        <w:jc w:val="both"/>
        <w:rPr>
          <w:rFonts w:ascii="PT Astra Serif" w:hAnsi="PT Astra Serif"/>
          <w:sz w:val="28"/>
          <w:szCs w:val="28"/>
        </w:rPr>
      </w:pP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1. Устав вступает в силу после государственной регистрации и его официального опубликования.</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2. Положения настоящего Устава применяются в части, не противоречащей федеральным законам и принимаемым в соответствии с ними законам Пермского края.</w:t>
      </w:r>
    </w:p>
    <w:p w:rsidR="00B43768" w:rsidRPr="00880086" w:rsidRDefault="00B43768" w:rsidP="00B43768">
      <w:pPr>
        <w:widowControl/>
        <w:autoSpaceDE/>
        <w:autoSpaceDN/>
        <w:adjustRightInd/>
        <w:ind w:firstLine="709"/>
        <w:jc w:val="both"/>
        <w:rPr>
          <w:rFonts w:ascii="PT Astra Serif" w:hAnsi="PT Astra Serif"/>
          <w:sz w:val="28"/>
          <w:szCs w:val="28"/>
        </w:rPr>
      </w:pPr>
      <w:r w:rsidRPr="00880086">
        <w:rPr>
          <w:rFonts w:ascii="PT Astra Serif" w:hAnsi="PT Astra Serif"/>
          <w:sz w:val="28"/>
          <w:szCs w:val="28"/>
        </w:rPr>
        <w:t>3. Со дня вступления в силу настоящего Устава, действующий Устав и все изменения в него утрачивают силу.</w:t>
      </w:r>
    </w:p>
    <w:p w:rsidR="00B43768" w:rsidRPr="00880086" w:rsidRDefault="00B43768" w:rsidP="00B43768">
      <w:pPr>
        <w:widowControl/>
        <w:autoSpaceDE/>
        <w:autoSpaceDN/>
        <w:adjustRightInd/>
        <w:ind w:firstLine="709"/>
        <w:jc w:val="both"/>
        <w:rPr>
          <w:rFonts w:ascii="PT Astra Serif" w:hAnsi="PT Astra Serif"/>
          <w:sz w:val="28"/>
          <w:szCs w:val="28"/>
        </w:rPr>
      </w:pPr>
    </w:p>
    <w:p w:rsidR="00B43768" w:rsidRPr="00880086" w:rsidRDefault="00B43768" w:rsidP="00B43768">
      <w:pPr>
        <w:ind w:firstLine="567"/>
        <w:jc w:val="both"/>
        <w:rPr>
          <w:sz w:val="28"/>
          <w:szCs w:val="28"/>
        </w:rPr>
      </w:pPr>
    </w:p>
    <w:p w:rsidR="005D5775" w:rsidRDefault="005D5775" w:rsidP="000D2155">
      <w:pPr>
        <w:ind w:firstLine="540"/>
        <w:jc w:val="both"/>
        <w:rPr>
          <w:sz w:val="28"/>
          <w:szCs w:val="28"/>
        </w:rPr>
      </w:pPr>
    </w:p>
    <w:p w:rsidR="005D5775" w:rsidRDefault="005D5775" w:rsidP="000D2155">
      <w:pPr>
        <w:ind w:firstLine="540"/>
        <w:jc w:val="both"/>
        <w:rPr>
          <w:sz w:val="28"/>
          <w:szCs w:val="28"/>
        </w:rPr>
      </w:pPr>
    </w:p>
    <w:p w:rsidR="005D5775" w:rsidRDefault="005D5775" w:rsidP="000D2155">
      <w:pPr>
        <w:ind w:firstLine="540"/>
        <w:jc w:val="both"/>
        <w:rPr>
          <w:sz w:val="28"/>
          <w:szCs w:val="28"/>
        </w:rPr>
      </w:pPr>
    </w:p>
    <w:p w:rsidR="005D5775" w:rsidRDefault="005D5775" w:rsidP="000D2155">
      <w:pPr>
        <w:ind w:firstLine="540"/>
        <w:jc w:val="both"/>
        <w:rPr>
          <w:sz w:val="28"/>
          <w:szCs w:val="28"/>
        </w:rPr>
      </w:pPr>
    </w:p>
    <w:p w:rsidR="005D5775" w:rsidRDefault="005D5775" w:rsidP="000D2155">
      <w:pPr>
        <w:ind w:firstLine="540"/>
        <w:jc w:val="both"/>
        <w:rPr>
          <w:sz w:val="28"/>
          <w:szCs w:val="28"/>
        </w:rPr>
      </w:pPr>
    </w:p>
    <w:p w:rsidR="005D5775" w:rsidRDefault="005D5775" w:rsidP="000D2155">
      <w:pPr>
        <w:ind w:firstLine="540"/>
        <w:jc w:val="both"/>
        <w:rPr>
          <w:sz w:val="28"/>
          <w:szCs w:val="28"/>
        </w:rPr>
      </w:pPr>
    </w:p>
    <w:p w:rsidR="00F650BF" w:rsidRDefault="00F650BF">
      <w:pPr>
        <w:widowControl/>
        <w:autoSpaceDE/>
        <w:autoSpaceDN/>
        <w:adjustRightInd/>
        <w:spacing w:after="200" w:line="276" w:lineRule="auto"/>
        <w:rPr>
          <w:sz w:val="28"/>
          <w:szCs w:val="28"/>
        </w:rPr>
      </w:pPr>
      <w:r>
        <w:rPr>
          <w:sz w:val="28"/>
          <w:szCs w:val="28"/>
        </w:rPr>
        <w:br w:type="page"/>
      </w:r>
    </w:p>
    <w:p w:rsidR="00D93704" w:rsidRDefault="00D93704" w:rsidP="000D2155">
      <w:pPr>
        <w:ind w:firstLine="540"/>
        <w:jc w:val="both"/>
        <w:rPr>
          <w:sz w:val="28"/>
          <w:szCs w:val="28"/>
        </w:rPr>
      </w:pPr>
    </w:p>
    <w:p w:rsidR="005D5775" w:rsidRPr="00E25DE3" w:rsidRDefault="005D5775" w:rsidP="005D5775">
      <w:pPr>
        <w:jc w:val="right"/>
        <w:outlineLvl w:val="0"/>
        <w:rPr>
          <w:sz w:val="28"/>
          <w:szCs w:val="28"/>
        </w:rPr>
      </w:pPr>
      <w:r w:rsidRPr="00E25DE3">
        <w:rPr>
          <w:sz w:val="28"/>
          <w:szCs w:val="28"/>
        </w:rPr>
        <w:t>УТВЕРЖДЁН</w:t>
      </w:r>
    </w:p>
    <w:p w:rsidR="005D5775" w:rsidRPr="00E25DE3" w:rsidRDefault="005D5775" w:rsidP="005D5775">
      <w:pPr>
        <w:jc w:val="right"/>
        <w:outlineLvl w:val="0"/>
        <w:rPr>
          <w:sz w:val="28"/>
          <w:szCs w:val="28"/>
        </w:rPr>
      </w:pPr>
      <w:r w:rsidRPr="00E25DE3">
        <w:rPr>
          <w:sz w:val="28"/>
          <w:szCs w:val="28"/>
        </w:rPr>
        <w:t>решением Думы</w:t>
      </w:r>
    </w:p>
    <w:p w:rsidR="005D5775" w:rsidRPr="00E25DE3" w:rsidRDefault="005D5775" w:rsidP="005D5775">
      <w:pPr>
        <w:jc w:val="right"/>
        <w:outlineLvl w:val="0"/>
        <w:rPr>
          <w:sz w:val="28"/>
          <w:szCs w:val="28"/>
        </w:rPr>
      </w:pPr>
      <w:r>
        <w:rPr>
          <w:sz w:val="28"/>
          <w:szCs w:val="28"/>
        </w:rPr>
        <w:t>Юсьвинского</w:t>
      </w:r>
      <w:r w:rsidRPr="00E25DE3">
        <w:rPr>
          <w:sz w:val="28"/>
          <w:szCs w:val="28"/>
        </w:rPr>
        <w:t xml:space="preserve"> муниципального округа</w:t>
      </w:r>
    </w:p>
    <w:p w:rsidR="005D5775" w:rsidRPr="00E25DE3" w:rsidRDefault="005D5775" w:rsidP="005D5775">
      <w:pPr>
        <w:jc w:val="right"/>
        <w:outlineLvl w:val="0"/>
        <w:rPr>
          <w:sz w:val="28"/>
          <w:szCs w:val="28"/>
        </w:rPr>
      </w:pPr>
      <w:r w:rsidRPr="00E25DE3">
        <w:rPr>
          <w:sz w:val="28"/>
          <w:szCs w:val="28"/>
        </w:rPr>
        <w:t>Пермского края</w:t>
      </w:r>
    </w:p>
    <w:p w:rsidR="005D5775" w:rsidRPr="00E25DE3" w:rsidRDefault="005D5775" w:rsidP="005D5775">
      <w:pPr>
        <w:jc w:val="right"/>
        <w:outlineLvl w:val="0"/>
        <w:rPr>
          <w:sz w:val="28"/>
          <w:szCs w:val="28"/>
        </w:rPr>
      </w:pPr>
      <w:r w:rsidRPr="00E25DE3">
        <w:rPr>
          <w:sz w:val="28"/>
          <w:szCs w:val="28"/>
        </w:rPr>
        <w:t xml:space="preserve">от </w:t>
      </w:r>
      <w:r>
        <w:rPr>
          <w:sz w:val="28"/>
          <w:szCs w:val="28"/>
        </w:rPr>
        <w:t xml:space="preserve">23.11.2020 </w:t>
      </w:r>
      <w:r w:rsidRPr="00E25DE3">
        <w:rPr>
          <w:sz w:val="28"/>
          <w:szCs w:val="28"/>
        </w:rPr>
        <w:t>№</w:t>
      </w:r>
      <w:r>
        <w:rPr>
          <w:sz w:val="28"/>
          <w:szCs w:val="28"/>
        </w:rPr>
        <w:t>243</w:t>
      </w:r>
    </w:p>
    <w:p w:rsidR="005D5775" w:rsidRPr="00E25DE3" w:rsidRDefault="005D5775" w:rsidP="005D5775">
      <w:pPr>
        <w:ind w:firstLine="567"/>
        <w:jc w:val="both"/>
        <w:rPr>
          <w:sz w:val="28"/>
          <w:szCs w:val="28"/>
        </w:rPr>
      </w:pPr>
    </w:p>
    <w:p w:rsidR="005D5775" w:rsidRPr="00E25DE3" w:rsidRDefault="005D5775" w:rsidP="005D5775">
      <w:pPr>
        <w:ind w:firstLine="567"/>
        <w:jc w:val="center"/>
        <w:rPr>
          <w:b/>
          <w:sz w:val="28"/>
          <w:szCs w:val="28"/>
        </w:rPr>
      </w:pPr>
      <w:r w:rsidRPr="00E25DE3">
        <w:rPr>
          <w:b/>
          <w:sz w:val="28"/>
          <w:szCs w:val="28"/>
        </w:rPr>
        <w:t>ПОРЯДОК</w:t>
      </w:r>
    </w:p>
    <w:p w:rsidR="005D5775" w:rsidRDefault="005D5775" w:rsidP="005D5775">
      <w:pPr>
        <w:ind w:firstLine="567"/>
        <w:jc w:val="center"/>
        <w:rPr>
          <w:b/>
          <w:sz w:val="28"/>
          <w:szCs w:val="28"/>
        </w:rPr>
      </w:pPr>
      <w:r w:rsidRPr="00E25DE3">
        <w:rPr>
          <w:b/>
          <w:sz w:val="28"/>
          <w:szCs w:val="28"/>
        </w:rPr>
        <w:t xml:space="preserve">УЧЕТА ПРЕДЛОЖЕНИЙ </w:t>
      </w:r>
      <w:bookmarkStart w:id="14" w:name="_GoBack"/>
      <w:r w:rsidRPr="00E25DE3">
        <w:rPr>
          <w:b/>
          <w:sz w:val="28"/>
          <w:szCs w:val="28"/>
        </w:rPr>
        <w:t xml:space="preserve">ПО ПРОЕКТАМ МУНИЦИПАЛЬНЫХ </w:t>
      </w:r>
    </w:p>
    <w:p w:rsidR="005D5775" w:rsidRPr="00E25DE3" w:rsidRDefault="005D5775" w:rsidP="005D5775">
      <w:pPr>
        <w:ind w:firstLine="567"/>
        <w:jc w:val="center"/>
        <w:rPr>
          <w:b/>
          <w:sz w:val="28"/>
          <w:szCs w:val="28"/>
        </w:rPr>
      </w:pPr>
      <w:r w:rsidRPr="00E25DE3">
        <w:rPr>
          <w:b/>
          <w:sz w:val="28"/>
          <w:szCs w:val="28"/>
        </w:rPr>
        <w:t>ПРАВОВЫХ АКТОВ</w:t>
      </w:r>
    </w:p>
    <w:p w:rsidR="005D5775" w:rsidRPr="00E25DE3" w:rsidRDefault="005D5775" w:rsidP="005D5775">
      <w:pPr>
        <w:ind w:firstLine="567"/>
        <w:jc w:val="center"/>
        <w:rPr>
          <w:b/>
          <w:sz w:val="28"/>
          <w:szCs w:val="28"/>
        </w:rPr>
      </w:pPr>
      <w:r w:rsidRPr="00E25DE3">
        <w:rPr>
          <w:b/>
          <w:sz w:val="28"/>
          <w:szCs w:val="28"/>
        </w:rPr>
        <w:t xml:space="preserve">И УЧАСТИЯ ГРАЖДАН </w:t>
      </w:r>
      <w:r>
        <w:rPr>
          <w:b/>
          <w:sz w:val="28"/>
          <w:szCs w:val="28"/>
        </w:rPr>
        <w:t>ЮСЬВИНСКОГО</w:t>
      </w:r>
      <w:r w:rsidRPr="00E25DE3">
        <w:rPr>
          <w:b/>
          <w:sz w:val="28"/>
          <w:szCs w:val="28"/>
        </w:rPr>
        <w:t xml:space="preserve"> МУНИЦИПАЛЬНОГО ОКРУГА</w:t>
      </w:r>
      <w:r>
        <w:rPr>
          <w:b/>
          <w:sz w:val="28"/>
          <w:szCs w:val="28"/>
        </w:rPr>
        <w:t xml:space="preserve"> </w:t>
      </w:r>
      <w:r w:rsidRPr="00E25DE3">
        <w:rPr>
          <w:b/>
          <w:sz w:val="28"/>
          <w:szCs w:val="28"/>
        </w:rPr>
        <w:t>В ИХ ОБСУЖДЕНИИ</w:t>
      </w:r>
    </w:p>
    <w:bookmarkEnd w:id="14"/>
    <w:p w:rsidR="005D5775" w:rsidRPr="00E25DE3" w:rsidRDefault="005D5775" w:rsidP="005D5775">
      <w:pPr>
        <w:ind w:firstLine="567"/>
        <w:jc w:val="both"/>
        <w:rPr>
          <w:sz w:val="28"/>
          <w:szCs w:val="28"/>
        </w:rPr>
      </w:pPr>
    </w:p>
    <w:p w:rsidR="005D5775" w:rsidRPr="00E25DE3" w:rsidRDefault="005D5775" w:rsidP="005D5775">
      <w:pPr>
        <w:ind w:firstLine="567"/>
        <w:jc w:val="both"/>
        <w:rPr>
          <w:sz w:val="28"/>
          <w:szCs w:val="28"/>
        </w:rPr>
      </w:pPr>
      <w:r w:rsidRPr="00E25DE3">
        <w:rPr>
          <w:sz w:val="28"/>
          <w:szCs w:val="28"/>
        </w:rPr>
        <w:t>1. Предложения принимаются по опубликованным (обнародованным) проектам муниципальных правовых актов.</w:t>
      </w:r>
    </w:p>
    <w:p w:rsidR="005D5775" w:rsidRPr="00E25DE3" w:rsidRDefault="005D5775" w:rsidP="005D5775">
      <w:pPr>
        <w:ind w:firstLine="567"/>
        <w:jc w:val="both"/>
        <w:rPr>
          <w:sz w:val="28"/>
          <w:szCs w:val="28"/>
        </w:rPr>
      </w:pPr>
      <w:r w:rsidRPr="00E25DE3">
        <w:rPr>
          <w:sz w:val="28"/>
          <w:szCs w:val="28"/>
        </w:rPr>
        <w:t xml:space="preserve">2. Предложения принимаются от граждан Российской Федерации, достигших возраста 18 лет,  проживающих на территории </w:t>
      </w:r>
      <w:r>
        <w:rPr>
          <w:sz w:val="28"/>
          <w:szCs w:val="28"/>
        </w:rPr>
        <w:t>Юсьвинского</w:t>
      </w:r>
      <w:r w:rsidRPr="00E25DE3">
        <w:rPr>
          <w:sz w:val="28"/>
          <w:szCs w:val="28"/>
        </w:rPr>
        <w:t xml:space="preserve"> муниципального округа.</w:t>
      </w:r>
    </w:p>
    <w:p w:rsidR="005D5775" w:rsidRPr="00E25DE3" w:rsidRDefault="005D5775" w:rsidP="005D5775">
      <w:pPr>
        <w:ind w:firstLine="567"/>
        <w:jc w:val="both"/>
        <w:rPr>
          <w:sz w:val="28"/>
          <w:szCs w:val="28"/>
        </w:rPr>
      </w:pPr>
      <w:r w:rsidRPr="00E25DE3">
        <w:rPr>
          <w:sz w:val="28"/>
          <w:szCs w:val="28"/>
        </w:rPr>
        <w:t>3. Предложения принимаются со дня опубликования (обнародования) проекта муниципального правового акта и до окончания публичных слушаний.</w:t>
      </w:r>
    </w:p>
    <w:p w:rsidR="005D5775" w:rsidRPr="00E25DE3" w:rsidRDefault="005D5775" w:rsidP="005D5775">
      <w:pPr>
        <w:ind w:firstLine="567"/>
        <w:jc w:val="both"/>
        <w:rPr>
          <w:sz w:val="28"/>
          <w:szCs w:val="28"/>
        </w:rPr>
      </w:pPr>
      <w:r w:rsidRPr="00E25DE3">
        <w:rPr>
          <w:sz w:val="28"/>
          <w:szCs w:val="28"/>
        </w:rPr>
        <w:t xml:space="preserve">В случае если по проекту муниципального правового акта публичные слушания не </w:t>
      </w:r>
      <w:proofErr w:type="gramStart"/>
      <w:r w:rsidRPr="00E25DE3">
        <w:rPr>
          <w:sz w:val="28"/>
          <w:szCs w:val="28"/>
        </w:rPr>
        <w:t>назначались предложения принимаются</w:t>
      </w:r>
      <w:proofErr w:type="gramEnd"/>
      <w:r w:rsidRPr="00E25DE3">
        <w:rPr>
          <w:sz w:val="28"/>
          <w:szCs w:val="28"/>
        </w:rPr>
        <w:t xml:space="preserve"> до даты рассмотрения проекта нормативного правового акта Думой </w:t>
      </w:r>
      <w:r>
        <w:rPr>
          <w:sz w:val="28"/>
          <w:szCs w:val="28"/>
        </w:rPr>
        <w:t xml:space="preserve">Юсьвинского </w:t>
      </w:r>
      <w:r w:rsidRPr="00E25DE3">
        <w:rPr>
          <w:sz w:val="28"/>
          <w:szCs w:val="28"/>
        </w:rPr>
        <w:t xml:space="preserve"> муни</w:t>
      </w:r>
      <w:r>
        <w:rPr>
          <w:sz w:val="28"/>
          <w:szCs w:val="28"/>
        </w:rPr>
        <w:t>ци</w:t>
      </w:r>
      <w:r w:rsidRPr="00E25DE3">
        <w:rPr>
          <w:sz w:val="28"/>
          <w:szCs w:val="28"/>
        </w:rPr>
        <w:t>пального округа.</w:t>
      </w:r>
    </w:p>
    <w:p w:rsidR="005D5775" w:rsidRPr="00E25DE3" w:rsidRDefault="005D5775" w:rsidP="005D5775">
      <w:pPr>
        <w:ind w:firstLine="567"/>
        <w:jc w:val="both"/>
        <w:rPr>
          <w:sz w:val="28"/>
          <w:szCs w:val="28"/>
        </w:rPr>
      </w:pPr>
      <w:r w:rsidRPr="00E25DE3">
        <w:rPr>
          <w:sz w:val="28"/>
          <w:szCs w:val="28"/>
        </w:rPr>
        <w:t>4. Предложения, направленные по истечении указанного срока, не рассматриваются.</w:t>
      </w:r>
    </w:p>
    <w:p w:rsidR="005D5775" w:rsidRPr="00E25DE3" w:rsidRDefault="005D5775" w:rsidP="005D5775">
      <w:pPr>
        <w:ind w:firstLine="567"/>
        <w:jc w:val="both"/>
        <w:rPr>
          <w:sz w:val="28"/>
          <w:szCs w:val="28"/>
        </w:rPr>
      </w:pPr>
      <w:r w:rsidRPr="00E25DE3">
        <w:rPr>
          <w:sz w:val="28"/>
          <w:szCs w:val="28"/>
        </w:rPr>
        <w:t>5. Предложения направляются в письменном виде и оформляются по форме согласно приложению к настоящему Порядку.</w:t>
      </w:r>
    </w:p>
    <w:p w:rsidR="005D5775" w:rsidRPr="00E25DE3" w:rsidRDefault="005D5775" w:rsidP="005D5775">
      <w:pPr>
        <w:ind w:firstLine="567"/>
        <w:jc w:val="both"/>
        <w:rPr>
          <w:sz w:val="28"/>
          <w:szCs w:val="28"/>
        </w:rPr>
      </w:pPr>
      <w:r w:rsidRPr="00E25DE3">
        <w:rPr>
          <w:sz w:val="28"/>
          <w:szCs w:val="28"/>
        </w:rPr>
        <w:t xml:space="preserve">6. Предложения к проекту муниципального правового акта направляются в организационный комитет по проведению публичных слушаний, в случае если организационный комитет не создавался, в постоянную (профильную) комиссию Думы </w:t>
      </w:r>
      <w:r>
        <w:rPr>
          <w:sz w:val="28"/>
          <w:szCs w:val="28"/>
        </w:rPr>
        <w:t>Юсьвинского</w:t>
      </w:r>
      <w:r w:rsidRPr="00E25DE3">
        <w:rPr>
          <w:sz w:val="28"/>
          <w:szCs w:val="28"/>
        </w:rPr>
        <w:t xml:space="preserve"> муниципального округа, исходя из предметов ведения комиссий.</w:t>
      </w:r>
    </w:p>
    <w:p w:rsidR="005D5775" w:rsidRPr="00E25DE3" w:rsidRDefault="005D5775" w:rsidP="005D5775">
      <w:pPr>
        <w:ind w:firstLine="567"/>
        <w:jc w:val="both"/>
        <w:rPr>
          <w:sz w:val="28"/>
          <w:szCs w:val="28"/>
        </w:rPr>
      </w:pPr>
      <w:r w:rsidRPr="00E25DE3">
        <w:rPr>
          <w:sz w:val="28"/>
          <w:szCs w:val="28"/>
        </w:rPr>
        <w:t xml:space="preserve">7. Все поступившие предложения подлежат рассмотрению организационным комитетом по проведению публичных слушаний либо постоянно действующими комиссиями Думы, исходя из предметов ведения.  </w:t>
      </w:r>
    </w:p>
    <w:p w:rsidR="005D5775" w:rsidRPr="00E25DE3" w:rsidRDefault="005D5775" w:rsidP="005D5775">
      <w:pPr>
        <w:ind w:firstLine="567"/>
        <w:jc w:val="both"/>
        <w:rPr>
          <w:sz w:val="28"/>
          <w:szCs w:val="28"/>
        </w:rPr>
      </w:pPr>
      <w:r w:rsidRPr="00E25DE3">
        <w:rPr>
          <w:sz w:val="28"/>
          <w:szCs w:val="28"/>
        </w:rPr>
        <w:t xml:space="preserve">8. По рассматриваемым предложениям организационный комитет по проведению публичных слушаний, в случае если организационный комитет не создавался, постоянные (профильные) комиссии Думы </w:t>
      </w:r>
      <w:r>
        <w:rPr>
          <w:sz w:val="28"/>
          <w:szCs w:val="28"/>
        </w:rPr>
        <w:t>Юсьвинского</w:t>
      </w:r>
      <w:r w:rsidRPr="00E25DE3">
        <w:rPr>
          <w:sz w:val="28"/>
          <w:szCs w:val="28"/>
        </w:rPr>
        <w:t xml:space="preserve"> муниципального округа, исходя из предметов ведения комиссий, принимают решение рекомендовать принять с учетом предложения или отклонить предложения.</w:t>
      </w:r>
    </w:p>
    <w:p w:rsidR="005D5775" w:rsidRPr="00E25DE3" w:rsidRDefault="005D5775" w:rsidP="005D5775">
      <w:pPr>
        <w:ind w:firstLine="567"/>
        <w:jc w:val="both"/>
        <w:rPr>
          <w:sz w:val="28"/>
          <w:szCs w:val="28"/>
        </w:rPr>
      </w:pPr>
      <w:r w:rsidRPr="00E25DE3">
        <w:rPr>
          <w:sz w:val="28"/>
          <w:szCs w:val="28"/>
        </w:rPr>
        <w:t xml:space="preserve">9. Участие граждан в обсуждении проекта муниципального правового акта, проекта решения осуществляется в соответствии с Положением о публичных слушаниях утвержденным Думой </w:t>
      </w:r>
      <w:r>
        <w:rPr>
          <w:sz w:val="28"/>
          <w:szCs w:val="28"/>
        </w:rPr>
        <w:t>Юсьвинского</w:t>
      </w:r>
      <w:r w:rsidRPr="00E25DE3">
        <w:rPr>
          <w:sz w:val="28"/>
          <w:szCs w:val="28"/>
        </w:rPr>
        <w:t xml:space="preserve"> муниципального округа.</w:t>
      </w:r>
    </w:p>
    <w:p w:rsidR="005D5775" w:rsidRDefault="005D5775" w:rsidP="005D5775">
      <w:pPr>
        <w:tabs>
          <w:tab w:val="left" w:pos="9270"/>
        </w:tabs>
        <w:ind w:firstLine="567"/>
        <w:jc w:val="both"/>
        <w:rPr>
          <w:sz w:val="28"/>
          <w:szCs w:val="28"/>
        </w:rPr>
      </w:pPr>
      <w:r>
        <w:rPr>
          <w:sz w:val="28"/>
          <w:szCs w:val="28"/>
        </w:rPr>
        <w:lastRenderedPageBreak/>
        <w:tab/>
      </w:r>
    </w:p>
    <w:p w:rsidR="00B43768" w:rsidRDefault="00B43768" w:rsidP="005D5775">
      <w:pPr>
        <w:jc w:val="right"/>
        <w:outlineLvl w:val="1"/>
        <w:rPr>
          <w:sz w:val="28"/>
          <w:szCs w:val="28"/>
        </w:rPr>
      </w:pPr>
    </w:p>
    <w:p w:rsidR="00B43768" w:rsidRDefault="00B43768" w:rsidP="005D5775">
      <w:pPr>
        <w:jc w:val="right"/>
        <w:outlineLvl w:val="1"/>
        <w:rPr>
          <w:sz w:val="28"/>
          <w:szCs w:val="28"/>
        </w:rPr>
      </w:pPr>
    </w:p>
    <w:p w:rsidR="00B43768" w:rsidRDefault="00B43768" w:rsidP="005D5775">
      <w:pPr>
        <w:jc w:val="right"/>
        <w:outlineLvl w:val="1"/>
        <w:rPr>
          <w:sz w:val="28"/>
          <w:szCs w:val="28"/>
        </w:rPr>
      </w:pPr>
    </w:p>
    <w:p w:rsidR="00B43768" w:rsidRDefault="00B43768" w:rsidP="005D5775">
      <w:pPr>
        <w:jc w:val="right"/>
        <w:outlineLvl w:val="1"/>
        <w:rPr>
          <w:sz w:val="28"/>
          <w:szCs w:val="28"/>
        </w:rPr>
      </w:pPr>
    </w:p>
    <w:p w:rsidR="00B43768" w:rsidRDefault="00B43768" w:rsidP="005D5775">
      <w:pPr>
        <w:jc w:val="right"/>
        <w:outlineLvl w:val="1"/>
        <w:rPr>
          <w:sz w:val="28"/>
          <w:szCs w:val="28"/>
        </w:rPr>
      </w:pPr>
    </w:p>
    <w:p w:rsidR="00B43768" w:rsidRDefault="00B43768" w:rsidP="005D5775">
      <w:pPr>
        <w:jc w:val="right"/>
        <w:outlineLvl w:val="1"/>
        <w:rPr>
          <w:sz w:val="28"/>
          <w:szCs w:val="28"/>
        </w:rPr>
      </w:pPr>
    </w:p>
    <w:p w:rsidR="00B43768" w:rsidRDefault="00B43768" w:rsidP="005D5775">
      <w:pPr>
        <w:jc w:val="right"/>
        <w:outlineLvl w:val="1"/>
        <w:rPr>
          <w:sz w:val="28"/>
          <w:szCs w:val="28"/>
        </w:rPr>
      </w:pPr>
    </w:p>
    <w:p w:rsidR="00B43768" w:rsidRDefault="00B43768" w:rsidP="005D5775">
      <w:pPr>
        <w:jc w:val="right"/>
        <w:outlineLvl w:val="1"/>
        <w:rPr>
          <w:sz w:val="28"/>
          <w:szCs w:val="28"/>
        </w:rPr>
      </w:pPr>
    </w:p>
    <w:p w:rsidR="00B43768" w:rsidRDefault="00B43768" w:rsidP="005D5775">
      <w:pPr>
        <w:jc w:val="right"/>
        <w:outlineLvl w:val="1"/>
        <w:rPr>
          <w:sz w:val="28"/>
          <w:szCs w:val="28"/>
        </w:rPr>
      </w:pPr>
    </w:p>
    <w:p w:rsidR="00B43768" w:rsidRDefault="00B43768" w:rsidP="005D5775">
      <w:pPr>
        <w:jc w:val="right"/>
        <w:outlineLvl w:val="1"/>
        <w:rPr>
          <w:sz w:val="28"/>
          <w:szCs w:val="28"/>
        </w:rPr>
      </w:pPr>
    </w:p>
    <w:p w:rsidR="00B43768" w:rsidRDefault="00B43768" w:rsidP="005D5775">
      <w:pPr>
        <w:jc w:val="right"/>
        <w:outlineLvl w:val="1"/>
        <w:rPr>
          <w:sz w:val="28"/>
          <w:szCs w:val="28"/>
        </w:rPr>
      </w:pPr>
    </w:p>
    <w:p w:rsidR="00B43768" w:rsidRDefault="00B43768" w:rsidP="005D5775">
      <w:pPr>
        <w:jc w:val="right"/>
        <w:outlineLvl w:val="1"/>
        <w:rPr>
          <w:sz w:val="28"/>
          <w:szCs w:val="28"/>
        </w:rPr>
      </w:pPr>
    </w:p>
    <w:p w:rsidR="00B43768" w:rsidRDefault="00B43768" w:rsidP="005D5775">
      <w:pPr>
        <w:jc w:val="right"/>
        <w:outlineLvl w:val="1"/>
        <w:rPr>
          <w:sz w:val="28"/>
          <w:szCs w:val="28"/>
        </w:rPr>
      </w:pPr>
    </w:p>
    <w:p w:rsidR="00B43768" w:rsidRDefault="00B43768" w:rsidP="005D5775">
      <w:pPr>
        <w:jc w:val="right"/>
        <w:outlineLvl w:val="1"/>
        <w:rPr>
          <w:sz w:val="28"/>
          <w:szCs w:val="28"/>
        </w:rPr>
      </w:pPr>
    </w:p>
    <w:p w:rsidR="00B43768" w:rsidRDefault="00B43768" w:rsidP="005D5775">
      <w:pPr>
        <w:jc w:val="right"/>
        <w:outlineLvl w:val="1"/>
        <w:rPr>
          <w:sz w:val="28"/>
          <w:szCs w:val="28"/>
        </w:rPr>
      </w:pPr>
    </w:p>
    <w:p w:rsidR="005D5775" w:rsidRPr="00E25DE3" w:rsidRDefault="005D5775" w:rsidP="005D5775">
      <w:pPr>
        <w:jc w:val="right"/>
        <w:outlineLvl w:val="1"/>
        <w:rPr>
          <w:sz w:val="28"/>
          <w:szCs w:val="28"/>
        </w:rPr>
      </w:pPr>
      <w:r w:rsidRPr="00E25DE3">
        <w:rPr>
          <w:sz w:val="28"/>
          <w:szCs w:val="28"/>
        </w:rPr>
        <w:t>Приложение</w:t>
      </w:r>
    </w:p>
    <w:p w:rsidR="005D5775" w:rsidRPr="00E25DE3" w:rsidRDefault="005D5775" w:rsidP="005D5775">
      <w:pPr>
        <w:jc w:val="right"/>
        <w:rPr>
          <w:sz w:val="28"/>
          <w:szCs w:val="28"/>
        </w:rPr>
      </w:pPr>
      <w:r w:rsidRPr="00E25DE3">
        <w:rPr>
          <w:sz w:val="28"/>
          <w:szCs w:val="28"/>
        </w:rPr>
        <w:t>к Порядку</w:t>
      </w:r>
    </w:p>
    <w:p w:rsidR="005D5775" w:rsidRPr="00E25DE3" w:rsidRDefault="005D5775" w:rsidP="005D5775">
      <w:pPr>
        <w:jc w:val="right"/>
        <w:rPr>
          <w:sz w:val="28"/>
          <w:szCs w:val="28"/>
        </w:rPr>
      </w:pPr>
      <w:r w:rsidRPr="00E25DE3">
        <w:rPr>
          <w:sz w:val="28"/>
          <w:szCs w:val="28"/>
        </w:rPr>
        <w:t>учета предложений по проектам</w:t>
      </w:r>
    </w:p>
    <w:p w:rsidR="005D5775" w:rsidRPr="00E25DE3" w:rsidRDefault="005D5775" w:rsidP="005D5775">
      <w:pPr>
        <w:jc w:val="right"/>
        <w:rPr>
          <w:sz w:val="28"/>
          <w:szCs w:val="28"/>
        </w:rPr>
      </w:pPr>
      <w:r w:rsidRPr="00E25DE3">
        <w:rPr>
          <w:sz w:val="28"/>
          <w:szCs w:val="28"/>
        </w:rPr>
        <w:t>муниципальных правовых актов</w:t>
      </w:r>
    </w:p>
    <w:p w:rsidR="005D5775" w:rsidRPr="00E25DE3" w:rsidRDefault="005D5775" w:rsidP="005D5775">
      <w:pPr>
        <w:jc w:val="right"/>
        <w:rPr>
          <w:sz w:val="28"/>
          <w:szCs w:val="28"/>
        </w:rPr>
      </w:pPr>
      <w:r w:rsidRPr="00E25DE3">
        <w:rPr>
          <w:sz w:val="28"/>
          <w:szCs w:val="28"/>
        </w:rPr>
        <w:t>и участия граждан</w:t>
      </w:r>
    </w:p>
    <w:p w:rsidR="005D5775" w:rsidRPr="00E25DE3" w:rsidRDefault="005D5775" w:rsidP="005D5775">
      <w:pPr>
        <w:jc w:val="right"/>
        <w:rPr>
          <w:sz w:val="28"/>
          <w:szCs w:val="28"/>
        </w:rPr>
      </w:pPr>
      <w:r>
        <w:rPr>
          <w:sz w:val="28"/>
          <w:szCs w:val="28"/>
        </w:rPr>
        <w:t>Юсьвинского</w:t>
      </w:r>
      <w:r w:rsidRPr="00E25DE3">
        <w:rPr>
          <w:sz w:val="28"/>
          <w:szCs w:val="28"/>
        </w:rPr>
        <w:t xml:space="preserve"> муниципального округа</w:t>
      </w:r>
    </w:p>
    <w:p w:rsidR="005D5775" w:rsidRPr="00E25DE3" w:rsidRDefault="005D5775" w:rsidP="005D5775">
      <w:pPr>
        <w:jc w:val="right"/>
        <w:rPr>
          <w:sz w:val="28"/>
          <w:szCs w:val="28"/>
        </w:rPr>
      </w:pPr>
      <w:r w:rsidRPr="00E25DE3">
        <w:rPr>
          <w:sz w:val="28"/>
          <w:szCs w:val="28"/>
        </w:rPr>
        <w:t>в их обсуждении</w:t>
      </w:r>
    </w:p>
    <w:p w:rsidR="005D5775" w:rsidRPr="00E25DE3" w:rsidRDefault="005D5775" w:rsidP="005D5775">
      <w:pPr>
        <w:jc w:val="both"/>
        <w:rPr>
          <w:sz w:val="28"/>
          <w:szCs w:val="28"/>
        </w:rPr>
      </w:pPr>
    </w:p>
    <w:p w:rsidR="005D5775" w:rsidRPr="00E25DE3" w:rsidRDefault="005D5775" w:rsidP="005D5775">
      <w:pPr>
        <w:jc w:val="center"/>
        <w:rPr>
          <w:sz w:val="28"/>
          <w:szCs w:val="28"/>
        </w:rPr>
      </w:pPr>
      <w:bookmarkStart w:id="15" w:name="Par66"/>
      <w:bookmarkEnd w:id="15"/>
      <w:r w:rsidRPr="00E25DE3">
        <w:rPr>
          <w:sz w:val="28"/>
          <w:szCs w:val="28"/>
        </w:rPr>
        <w:t>Предложения по проекту решения</w:t>
      </w:r>
    </w:p>
    <w:p w:rsidR="005D5775" w:rsidRPr="00E25DE3" w:rsidRDefault="005D5775" w:rsidP="005D5775">
      <w:pPr>
        <w:jc w:val="center"/>
        <w:rPr>
          <w:sz w:val="28"/>
          <w:szCs w:val="28"/>
        </w:rPr>
      </w:pPr>
      <w:r w:rsidRPr="00E25DE3">
        <w:rPr>
          <w:sz w:val="28"/>
          <w:szCs w:val="28"/>
        </w:rPr>
        <w:t>"______________________________________"</w:t>
      </w:r>
    </w:p>
    <w:p w:rsidR="005D5775" w:rsidRPr="00E25DE3" w:rsidRDefault="005D5775" w:rsidP="005D5775">
      <w:pPr>
        <w:jc w:val="center"/>
        <w:rPr>
          <w:sz w:val="28"/>
          <w:szCs w:val="28"/>
        </w:rPr>
      </w:pPr>
      <w:r w:rsidRPr="00E25DE3">
        <w:rPr>
          <w:sz w:val="28"/>
          <w:szCs w:val="28"/>
        </w:rPr>
        <w:t>(наименование проекта решения)</w:t>
      </w:r>
    </w:p>
    <w:p w:rsidR="005D5775" w:rsidRPr="00E25DE3" w:rsidRDefault="005D5775" w:rsidP="005D5775">
      <w:pPr>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01"/>
        <w:gridCol w:w="3118"/>
        <w:gridCol w:w="2665"/>
        <w:gridCol w:w="1587"/>
      </w:tblGrid>
      <w:tr w:rsidR="005D5775" w:rsidRPr="00E25DE3" w:rsidTr="0026163E">
        <w:tc>
          <w:tcPr>
            <w:tcW w:w="1701" w:type="dxa"/>
            <w:tcBorders>
              <w:top w:val="single" w:sz="4" w:space="0" w:color="auto"/>
              <w:left w:val="single" w:sz="4" w:space="0" w:color="auto"/>
              <w:bottom w:val="single" w:sz="4" w:space="0" w:color="auto"/>
              <w:right w:val="single" w:sz="4" w:space="0" w:color="auto"/>
            </w:tcBorders>
          </w:tcPr>
          <w:p w:rsidR="005D5775" w:rsidRPr="00E25DE3" w:rsidRDefault="005D5775" w:rsidP="0026163E">
            <w:pPr>
              <w:rPr>
                <w:sz w:val="28"/>
                <w:szCs w:val="28"/>
              </w:rPr>
            </w:pPr>
            <w:r w:rsidRPr="00E25DE3">
              <w:rPr>
                <w:sz w:val="28"/>
                <w:szCs w:val="28"/>
              </w:rPr>
              <w:t>Статья, пункт, абзац</w:t>
            </w:r>
          </w:p>
        </w:tc>
        <w:tc>
          <w:tcPr>
            <w:tcW w:w="3118" w:type="dxa"/>
            <w:tcBorders>
              <w:top w:val="single" w:sz="4" w:space="0" w:color="auto"/>
              <w:left w:val="single" w:sz="4" w:space="0" w:color="auto"/>
              <w:bottom w:val="single" w:sz="4" w:space="0" w:color="auto"/>
              <w:right w:val="single" w:sz="4" w:space="0" w:color="auto"/>
            </w:tcBorders>
          </w:tcPr>
          <w:p w:rsidR="005D5775" w:rsidRPr="00E25DE3" w:rsidRDefault="005D5775" w:rsidP="0026163E">
            <w:pPr>
              <w:rPr>
                <w:sz w:val="28"/>
                <w:szCs w:val="28"/>
              </w:rPr>
            </w:pPr>
            <w:r w:rsidRPr="00E25DE3">
              <w:rPr>
                <w:sz w:val="28"/>
                <w:szCs w:val="28"/>
              </w:rPr>
              <w:t>Редакция проекта решения</w:t>
            </w:r>
          </w:p>
        </w:tc>
        <w:tc>
          <w:tcPr>
            <w:tcW w:w="2665" w:type="dxa"/>
            <w:tcBorders>
              <w:top w:val="single" w:sz="4" w:space="0" w:color="auto"/>
              <w:left w:val="single" w:sz="4" w:space="0" w:color="auto"/>
              <w:bottom w:val="single" w:sz="4" w:space="0" w:color="auto"/>
              <w:right w:val="single" w:sz="4" w:space="0" w:color="auto"/>
            </w:tcBorders>
          </w:tcPr>
          <w:p w:rsidR="005D5775" w:rsidRPr="00E25DE3" w:rsidRDefault="005D5775" w:rsidP="0026163E">
            <w:pPr>
              <w:rPr>
                <w:sz w:val="28"/>
                <w:szCs w:val="28"/>
              </w:rPr>
            </w:pPr>
            <w:r w:rsidRPr="00E25DE3">
              <w:rPr>
                <w:sz w:val="28"/>
                <w:szCs w:val="28"/>
              </w:rPr>
              <w:t>Предлагаемая редакция</w:t>
            </w:r>
          </w:p>
        </w:tc>
        <w:tc>
          <w:tcPr>
            <w:tcW w:w="1587" w:type="dxa"/>
            <w:tcBorders>
              <w:top w:val="single" w:sz="4" w:space="0" w:color="auto"/>
              <w:left w:val="single" w:sz="4" w:space="0" w:color="auto"/>
              <w:bottom w:val="single" w:sz="4" w:space="0" w:color="auto"/>
              <w:right w:val="single" w:sz="4" w:space="0" w:color="auto"/>
            </w:tcBorders>
          </w:tcPr>
          <w:p w:rsidR="005D5775" w:rsidRPr="00E25DE3" w:rsidRDefault="005D5775" w:rsidP="0026163E">
            <w:pPr>
              <w:rPr>
                <w:sz w:val="28"/>
                <w:szCs w:val="28"/>
              </w:rPr>
            </w:pPr>
            <w:r w:rsidRPr="00E25DE3">
              <w:rPr>
                <w:sz w:val="28"/>
                <w:szCs w:val="28"/>
              </w:rPr>
              <w:t>Обоснование</w:t>
            </w:r>
          </w:p>
        </w:tc>
      </w:tr>
      <w:tr w:rsidR="005D5775" w:rsidRPr="00E25DE3" w:rsidTr="0026163E">
        <w:tc>
          <w:tcPr>
            <w:tcW w:w="1701" w:type="dxa"/>
            <w:tcBorders>
              <w:top w:val="single" w:sz="4" w:space="0" w:color="auto"/>
              <w:left w:val="single" w:sz="4" w:space="0" w:color="auto"/>
              <w:bottom w:val="single" w:sz="4" w:space="0" w:color="auto"/>
              <w:right w:val="single" w:sz="4" w:space="0" w:color="auto"/>
            </w:tcBorders>
          </w:tcPr>
          <w:p w:rsidR="005D5775" w:rsidRPr="00E25DE3" w:rsidRDefault="005D5775" w:rsidP="0026163E">
            <w:pPr>
              <w:rPr>
                <w:sz w:val="28"/>
                <w:szCs w:val="28"/>
              </w:rPr>
            </w:pPr>
          </w:p>
        </w:tc>
        <w:tc>
          <w:tcPr>
            <w:tcW w:w="3118" w:type="dxa"/>
            <w:tcBorders>
              <w:top w:val="single" w:sz="4" w:space="0" w:color="auto"/>
              <w:left w:val="single" w:sz="4" w:space="0" w:color="auto"/>
              <w:bottom w:val="single" w:sz="4" w:space="0" w:color="auto"/>
              <w:right w:val="single" w:sz="4" w:space="0" w:color="auto"/>
            </w:tcBorders>
          </w:tcPr>
          <w:p w:rsidR="005D5775" w:rsidRPr="00E25DE3" w:rsidRDefault="005D5775" w:rsidP="0026163E">
            <w:pPr>
              <w:rPr>
                <w:sz w:val="28"/>
                <w:szCs w:val="28"/>
              </w:rPr>
            </w:pPr>
          </w:p>
        </w:tc>
        <w:tc>
          <w:tcPr>
            <w:tcW w:w="2665" w:type="dxa"/>
            <w:tcBorders>
              <w:top w:val="single" w:sz="4" w:space="0" w:color="auto"/>
              <w:left w:val="single" w:sz="4" w:space="0" w:color="auto"/>
              <w:bottom w:val="single" w:sz="4" w:space="0" w:color="auto"/>
              <w:right w:val="single" w:sz="4" w:space="0" w:color="auto"/>
            </w:tcBorders>
          </w:tcPr>
          <w:p w:rsidR="005D5775" w:rsidRPr="00E25DE3" w:rsidRDefault="005D5775" w:rsidP="0026163E">
            <w:pPr>
              <w:rPr>
                <w:sz w:val="28"/>
                <w:szCs w:val="28"/>
              </w:rPr>
            </w:pPr>
          </w:p>
        </w:tc>
        <w:tc>
          <w:tcPr>
            <w:tcW w:w="1587" w:type="dxa"/>
            <w:tcBorders>
              <w:top w:val="single" w:sz="4" w:space="0" w:color="auto"/>
              <w:left w:val="single" w:sz="4" w:space="0" w:color="auto"/>
              <w:bottom w:val="single" w:sz="4" w:space="0" w:color="auto"/>
              <w:right w:val="single" w:sz="4" w:space="0" w:color="auto"/>
            </w:tcBorders>
          </w:tcPr>
          <w:p w:rsidR="005D5775" w:rsidRPr="00E25DE3" w:rsidRDefault="005D5775" w:rsidP="0026163E">
            <w:pPr>
              <w:rPr>
                <w:sz w:val="28"/>
                <w:szCs w:val="28"/>
              </w:rPr>
            </w:pPr>
          </w:p>
        </w:tc>
      </w:tr>
    </w:tbl>
    <w:p w:rsidR="005D5775" w:rsidRPr="00E25DE3" w:rsidRDefault="005D5775" w:rsidP="005D5775">
      <w:pPr>
        <w:jc w:val="both"/>
        <w:rPr>
          <w:sz w:val="28"/>
          <w:szCs w:val="28"/>
        </w:rPr>
      </w:pPr>
    </w:p>
    <w:p w:rsidR="005D5775" w:rsidRPr="00E25DE3" w:rsidRDefault="005D5775" w:rsidP="005D5775">
      <w:pPr>
        <w:ind w:firstLine="540"/>
        <w:jc w:val="both"/>
        <w:rPr>
          <w:sz w:val="28"/>
          <w:szCs w:val="28"/>
        </w:rPr>
      </w:pPr>
      <w:r w:rsidRPr="00E25DE3">
        <w:rPr>
          <w:sz w:val="28"/>
          <w:szCs w:val="28"/>
        </w:rPr>
        <w:t>Фамилия, Имя, Отчество гражданина</w:t>
      </w:r>
    </w:p>
    <w:p w:rsidR="005D5775" w:rsidRPr="00E25DE3" w:rsidRDefault="005D5775" w:rsidP="005D5775">
      <w:pPr>
        <w:spacing w:before="200"/>
        <w:ind w:firstLine="540"/>
        <w:jc w:val="both"/>
        <w:rPr>
          <w:sz w:val="28"/>
          <w:szCs w:val="28"/>
        </w:rPr>
      </w:pPr>
      <w:r w:rsidRPr="00E25DE3">
        <w:rPr>
          <w:sz w:val="28"/>
          <w:szCs w:val="28"/>
        </w:rPr>
        <w:t>Год рождения</w:t>
      </w:r>
    </w:p>
    <w:p w:rsidR="005D5775" w:rsidRPr="00E25DE3" w:rsidRDefault="005D5775" w:rsidP="005D5775">
      <w:pPr>
        <w:spacing w:before="200"/>
        <w:ind w:firstLine="540"/>
        <w:jc w:val="both"/>
        <w:rPr>
          <w:sz w:val="28"/>
          <w:szCs w:val="28"/>
        </w:rPr>
      </w:pPr>
      <w:r w:rsidRPr="00E25DE3">
        <w:rPr>
          <w:sz w:val="28"/>
          <w:szCs w:val="28"/>
        </w:rPr>
        <w:t>Адрес места жительства</w:t>
      </w:r>
    </w:p>
    <w:p w:rsidR="005D5775" w:rsidRPr="00E25DE3" w:rsidRDefault="005D5775" w:rsidP="005D5775">
      <w:pPr>
        <w:spacing w:before="200"/>
        <w:ind w:firstLine="540"/>
        <w:jc w:val="both"/>
        <w:rPr>
          <w:sz w:val="28"/>
          <w:szCs w:val="28"/>
        </w:rPr>
      </w:pPr>
      <w:r w:rsidRPr="00E25DE3">
        <w:rPr>
          <w:sz w:val="28"/>
          <w:szCs w:val="28"/>
        </w:rPr>
        <w:t>Подпись</w:t>
      </w:r>
    </w:p>
    <w:p w:rsidR="005D5775" w:rsidRPr="00E25DE3" w:rsidRDefault="005D5775" w:rsidP="005D5775">
      <w:pPr>
        <w:spacing w:before="200"/>
        <w:ind w:firstLine="540"/>
        <w:jc w:val="both"/>
        <w:rPr>
          <w:sz w:val="28"/>
          <w:szCs w:val="28"/>
        </w:rPr>
      </w:pPr>
      <w:r w:rsidRPr="00E25DE3">
        <w:rPr>
          <w:sz w:val="28"/>
          <w:szCs w:val="28"/>
        </w:rPr>
        <w:t>Дата</w:t>
      </w:r>
    </w:p>
    <w:p w:rsidR="005D5775" w:rsidRPr="00E25DE3" w:rsidRDefault="005D5775" w:rsidP="005D5775">
      <w:pPr>
        <w:jc w:val="both"/>
        <w:rPr>
          <w:sz w:val="28"/>
          <w:szCs w:val="28"/>
        </w:rPr>
      </w:pPr>
    </w:p>
    <w:p w:rsidR="005D5775" w:rsidRPr="003725B2" w:rsidRDefault="005D5775" w:rsidP="000D2155">
      <w:pPr>
        <w:ind w:firstLine="540"/>
        <w:jc w:val="both"/>
        <w:rPr>
          <w:sz w:val="28"/>
          <w:szCs w:val="28"/>
        </w:rPr>
      </w:pPr>
    </w:p>
    <w:p w:rsidR="000D2155" w:rsidRPr="003725B2" w:rsidRDefault="000D2155" w:rsidP="000D2155">
      <w:pPr>
        <w:ind w:firstLine="540"/>
        <w:jc w:val="both"/>
        <w:rPr>
          <w:sz w:val="28"/>
          <w:szCs w:val="28"/>
        </w:rPr>
      </w:pPr>
    </w:p>
    <w:p w:rsidR="000D2155" w:rsidRPr="00C26BAF" w:rsidRDefault="000D2155" w:rsidP="000D2155">
      <w:pPr>
        <w:ind w:firstLine="540"/>
        <w:jc w:val="both"/>
        <w:rPr>
          <w:sz w:val="28"/>
          <w:szCs w:val="28"/>
        </w:rPr>
      </w:pPr>
    </w:p>
    <w:p w:rsidR="000D2155" w:rsidRPr="00C26BAF" w:rsidRDefault="000D2155" w:rsidP="000D2155">
      <w:pPr>
        <w:ind w:firstLine="540"/>
        <w:jc w:val="both"/>
        <w:rPr>
          <w:sz w:val="28"/>
          <w:szCs w:val="28"/>
        </w:rPr>
      </w:pPr>
    </w:p>
    <w:p w:rsidR="000D2155" w:rsidRPr="00C26BAF" w:rsidRDefault="000D2155" w:rsidP="000D2155">
      <w:pPr>
        <w:ind w:firstLine="540"/>
        <w:jc w:val="both"/>
        <w:rPr>
          <w:sz w:val="28"/>
          <w:szCs w:val="28"/>
        </w:rPr>
      </w:pPr>
    </w:p>
    <w:p w:rsidR="000D2155" w:rsidRPr="00C26BAF" w:rsidRDefault="000D2155" w:rsidP="000D2155">
      <w:pPr>
        <w:ind w:firstLine="540"/>
        <w:jc w:val="both"/>
        <w:rPr>
          <w:sz w:val="28"/>
          <w:szCs w:val="28"/>
        </w:rPr>
      </w:pPr>
    </w:p>
    <w:p w:rsidR="000D2155" w:rsidRPr="00C26BAF" w:rsidRDefault="000D2155" w:rsidP="000D2155">
      <w:pPr>
        <w:ind w:firstLine="540"/>
        <w:jc w:val="both"/>
        <w:rPr>
          <w:sz w:val="28"/>
          <w:szCs w:val="28"/>
        </w:rPr>
      </w:pPr>
    </w:p>
    <w:p w:rsidR="000D2155" w:rsidRPr="00C26BAF" w:rsidRDefault="000D2155" w:rsidP="000D2155">
      <w:pPr>
        <w:ind w:firstLine="540"/>
        <w:jc w:val="both"/>
        <w:rPr>
          <w:sz w:val="28"/>
          <w:szCs w:val="28"/>
        </w:rPr>
      </w:pPr>
    </w:p>
    <w:p w:rsidR="000D2155" w:rsidRPr="00C26BAF" w:rsidRDefault="000D2155" w:rsidP="000D2155">
      <w:pPr>
        <w:ind w:firstLine="540"/>
        <w:jc w:val="both"/>
        <w:rPr>
          <w:sz w:val="28"/>
          <w:szCs w:val="28"/>
        </w:rPr>
      </w:pPr>
    </w:p>
    <w:p w:rsidR="000D2155" w:rsidRPr="00C26BAF" w:rsidRDefault="000D2155" w:rsidP="000D2155">
      <w:pPr>
        <w:ind w:firstLine="540"/>
        <w:jc w:val="both"/>
        <w:rPr>
          <w:sz w:val="28"/>
          <w:szCs w:val="28"/>
        </w:rPr>
      </w:pPr>
    </w:p>
    <w:p w:rsidR="000D2155" w:rsidRPr="00C26BAF" w:rsidRDefault="000D2155" w:rsidP="000D2155">
      <w:pPr>
        <w:pStyle w:val="a4"/>
        <w:widowControl w:val="0"/>
        <w:autoSpaceDE w:val="0"/>
        <w:autoSpaceDN w:val="0"/>
        <w:adjustRightInd w:val="0"/>
        <w:spacing w:after="0" w:line="240" w:lineRule="auto"/>
        <w:ind w:left="0" w:firstLine="567"/>
        <w:jc w:val="both"/>
        <w:rPr>
          <w:rFonts w:ascii="Times New Roman" w:hAnsi="Times New Roman"/>
          <w:sz w:val="28"/>
          <w:szCs w:val="28"/>
        </w:rPr>
      </w:pPr>
    </w:p>
    <w:p w:rsidR="000D2155" w:rsidRPr="00C26BAF" w:rsidRDefault="000D2155" w:rsidP="000D2155">
      <w:pPr>
        <w:pStyle w:val="ConsPlusNormal"/>
        <w:ind w:firstLine="540"/>
        <w:jc w:val="both"/>
        <w:rPr>
          <w:rFonts w:ascii="Times New Roman" w:hAnsi="Times New Roman"/>
          <w:b/>
          <w:sz w:val="28"/>
          <w:szCs w:val="28"/>
        </w:rPr>
      </w:pPr>
    </w:p>
    <w:p w:rsidR="000D2155" w:rsidRPr="00C26BAF" w:rsidRDefault="000D2155" w:rsidP="000D2155">
      <w:pPr>
        <w:widowControl/>
        <w:jc w:val="both"/>
        <w:rPr>
          <w:sz w:val="28"/>
          <w:szCs w:val="28"/>
        </w:rPr>
      </w:pPr>
      <w:r w:rsidRPr="00C26BAF">
        <w:rPr>
          <w:rFonts w:eastAsia="Calibri"/>
          <w:sz w:val="28"/>
          <w:szCs w:val="28"/>
        </w:rPr>
        <w:t xml:space="preserve">       </w:t>
      </w:r>
    </w:p>
    <w:p w:rsidR="000D2155" w:rsidRDefault="000D2155" w:rsidP="00E3379C">
      <w:pPr>
        <w:pStyle w:val="a3"/>
        <w:ind w:firstLine="567"/>
        <w:jc w:val="both"/>
        <w:rPr>
          <w:rFonts w:ascii="Times New Roman" w:hAnsi="Times New Roman"/>
          <w:sz w:val="28"/>
          <w:szCs w:val="28"/>
        </w:rPr>
      </w:pPr>
    </w:p>
    <w:sectPr w:rsidR="000D2155" w:rsidSect="003E2B80">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PT Astra Serif">
    <w:altName w:val="Times New Roman"/>
    <w:charset w:val="CC"/>
    <w:family w:val="roman"/>
    <w:pitch w:val="variable"/>
    <w:sig w:usb0="A00002EF" w:usb1="5000204B" w:usb2="00000020" w:usb3="00000000" w:csb0="000000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054A1"/>
    <w:multiLevelType w:val="hybridMultilevel"/>
    <w:tmpl w:val="F86CC9CE"/>
    <w:lvl w:ilvl="0" w:tplc="1E8892EC">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6E049FB"/>
    <w:multiLevelType w:val="singleLevel"/>
    <w:tmpl w:val="DF28A1B2"/>
    <w:lvl w:ilvl="0">
      <w:start w:val="1"/>
      <w:numFmt w:val="bullet"/>
      <w:lvlText w:val="-"/>
      <w:lvlJc w:val="left"/>
      <w:pPr>
        <w:tabs>
          <w:tab w:val="num" w:pos="644"/>
        </w:tabs>
        <w:ind w:left="644" w:hanging="360"/>
      </w:pPr>
      <w:rPr>
        <w:rFonts w:hint="default"/>
      </w:rPr>
    </w:lvl>
  </w:abstractNum>
  <w:abstractNum w:abstractNumId="2">
    <w:nsid w:val="1BC350E4"/>
    <w:multiLevelType w:val="hybridMultilevel"/>
    <w:tmpl w:val="85545B24"/>
    <w:lvl w:ilvl="0" w:tplc="0A388856">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D962AC0"/>
    <w:multiLevelType w:val="multilevel"/>
    <w:tmpl w:val="D76009D2"/>
    <w:lvl w:ilvl="0">
      <w:start w:val="1"/>
      <w:numFmt w:val="decimal"/>
      <w:lvlText w:val="%1."/>
      <w:lvlJc w:val="left"/>
      <w:pPr>
        <w:ind w:left="644" w:hanging="360"/>
      </w:pPr>
    </w:lvl>
    <w:lvl w:ilvl="1">
      <w:start w:val="1"/>
      <w:numFmt w:val="decimal"/>
      <w:isLgl/>
      <w:lvlText w:val="%1.%2."/>
      <w:lvlJc w:val="left"/>
      <w:pPr>
        <w:ind w:left="1620" w:hanging="720"/>
      </w:pPr>
    </w:lvl>
    <w:lvl w:ilvl="2">
      <w:start w:val="1"/>
      <w:numFmt w:val="decimal"/>
      <w:isLgl/>
      <w:lvlText w:val="%1.%2.%3."/>
      <w:lvlJc w:val="left"/>
      <w:pPr>
        <w:ind w:left="1980" w:hanging="720"/>
      </w:pPr>
    </w:lvl>
    <w:lvl w:ilvl="3">
      <w:start w:val="1"/>
      <w:numFmt w:val="decimal"/>
      <w:isLgl/>
      <w:lvlText w:val="%1.%2.%3.%4."/>
      <w:lvlJc w:val="left"/>
      <w:pPr>
        <w:ind w:left="2700" w:hanging="1080"/>
      </w:pPr>
    </w:lvl>
    <w:lvl w:ilvl="4">
      <w:start w:val="1"/>
      <w:numFmt w:val="decimal"/>
      <w:isLgl/>
      <w:lvlText w:val="%1.%2.%3.%4.%5."/>
      <w:lvlJc w:val="left"/>
      <w:pPr>
        <w:ind w:left="3060" w:hanging="1080"/>
      </w:pPr>
    </w:lvl>
    <w:lvl w:ilvl="5">
      <w:start w:val="1"/>
      <w:numFmt w:val="decimal"/>
      <w:isLgl/>
      <w:lvlText w:val="%1.%2.%3.%4.%5.%6."/>
      <w:lvlJc w:val="left"/>
      <w:pPr>
        <w:ind w:left="3780" w:hanging="1440"/>
      </w:pPr>
    </w:lvl>
    <w:lvl w:ilvl="6">
      <w:start w:val="1"/>
      <w:numFmt w:val="decimal"/>
      <w:isLgl/>
      <w:lvlText w:val="%1.%2.%3.%4.%5.%6.%7."/>
      <w:lvlJc w:val="left"/>
      <w:pPr>
        <w:ind w:left="4500" w:hanging="1800"/>
      </w:pPr>
    </w:lvl>
    <w:lvl w:ilvl="7">
      <w:start w:val="1"/>
      <w:numFmt w:val="decimal"/>
      <w:isLgl/>
      <w:lvlText w:val="%1.%2.%3.%4.%5.%6.%7.%8."/>
      <w:lvlJc w:val="left"/>
      <w:pPr>
        <w:ind w:left="4860" w:hanging="1800"/>
      </w:pPr>
    </w:lvl>
    <w:lvl w:ilvl="8">
      <w:start w:val="1"/>
      <w:numFmt w:val="decimal"/>
      <w:isLgl/>
      <w:lvlText w:val="%1.%2.%3.%4.%5.%6.%7.%8.%9."/>
      <w:lvlJc w:val="left"/>
      <w:pPr>
        <w:ind w:left="5580" w:hanging="2160"/>
      </w:pPr>
    </w:lvl>
  </w:abstractNum>
  <w:abstractNum w:abstractNumId="4">
    <w:nsid w:val="1F8A2096"/>
    <w:multiLevelType w:val="hybridMultilevel"/>
    <w:tmpl w:val="37FC4D8E"/>
    <w:lvl w:ilvl="0" w:tplc="C5A6F4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6303A74"/>
    <w:multiLevelType w:val="hybridMultilevel"/>
    <w:tmpl w:val="663EAF5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26636954"/>
    <w:multiLevelType w:val="hybridMultilevel"/>
    <w:tmpl w:val="CE96C60C"/>
    <w:lvl w:ilvl="0" w:tplc="FC063D52">
      <w:start w:val="5"/>
      <w:numFmt w:val="bullet"/>
      <w:lvlText w:val=""/>
      <w:lvlJc w:val="left"/>
      <w:pPr>
        <w:ind w:left="927" w:hanging="360"/>
      </w:pPr>
      <w:rPr>
        <w:rFonts w:ascii="Symbol" w:eastAsia="Times New Roman" w:hAnsi="Symbol" w:cs="Arial" w:hint="default"/>
        <w:color w:val="FF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nsid w:val="2A067303"/>
    <w:multiLevelType w:val="hybridMultilevel"/>
    <w:tmpl w:val="4AD2D0CA"/>
    <w:lvl w:ilvl="0" w:tplc="ED964D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B7D03EE"/>
    <w:multiLevelType w:val="hybridMultilevel"/>
    <w:tmpl w:val="BDEEC5FA"/>
    <w:lvl w:ilvl="0" w:tplc="8F60D6B0">
      <w:start w:val="1"/>
      <w:numFmt w:val="decimal"/>
      <w:lvlText w:val="%1."/>
      <w:lvlJc w:val="left"/>
      <w:pPr>
        <w:ind w:left="828" w:hanging="46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11A6987"/>
    <w:multiLevelType w:val="hybridMultilevel"/>
    <w:tmpl w:val="01C66D6A"/>
    <w:lvl w:ilvl="0" w:tplc="A1DCE79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45E776F0"/>
    <w:multiLevelType w:val="hybridMultilevel"/>
    <w:tmpl w:val="7774238C"/>
    <w:lvl w:ilvl="0" w:tplc="42D2E7BA">
      <w:start w:val="4"/>
      <w:numFmt w:val="bullet"/>
      <w:lvlText w:val=""/>
      <w:lvlJc w:val="left"/>
      <w:pPr>
        <w:ind w:left="927" w:hanging="360"/>
      </w:pPr>
      <w:rPr>
        <w:rFonts w:ascii="Symbol" w:eastAsia="Times New Roman" w:hAnsi="Symbol" w:cs="Arial" w:hint="default"/>
        <w:color w:val="FF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1">
    <w:nsid w:val="523F6EDB"/>
    <w:multiLevelType w:val="hybridMultilevel"/>
    <w:tmpl w:val="4C1AE7BE"/>
    <w:lvl w:ilvl="0" w:tplc="F5704F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646D7801"/>
    <w:multiLevelType w:val="hybridMultilevel"/>
    <w:tmpl w:val="F20E8E58"/>
    <w:lvl w:ilvl="0" w:tplc="0F0244C6">
      <w:start w:val="1"/>
      <w:numFmt w:val="decimal"/>
      <w:lvlText w:val="%1."/>
      <w:lvlJc w:val="left"/>
      <w:pPr>
        <w:ind w:left="1602" w:hanging="10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7B0B3572"/>
    <w:multiLevelType w:val="hybridMultilevel"/>
    <w:tmpl w:val="E04EAC28"/>
    <w:lvl w:ilvl="0" w:tplc="4C746444">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7D2540FE"/>
    <w:multiLevelType w:val="hybridMultilevel"/>
    <w:tmpl w:val="400EE016"/>
    <w:lvl w:ilvl="0" w:tplc="0419000F">
      <w:start w:val="1"/>
      <w:numFmt w:val="decimal"/>
      <w:lvlText w:val="%1."/>
      <w:lvlJc w:val="left"/>
      <w:pPr>
        <w:ind w:left="1647" w:hanging="360"/>
      </w:p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1"/>
  </w:num>
  <w:num w:numId="5">
    <w:abstractNumId w:val="14"/>
  </w:num>
  <w:num w:numId="6">
    <w:abstractNumId w:val="0"/>
  </w:num>
  <w:num w:numId="7">
    <w:abstractNumId w:val="6"/>
  </w:num>
  <w:num w:numId="8">
    <w:abstractNumId w:val="10"/>
  </w:num>
  <w:num w:numId="9">
    <w:abstractNumId w:val="12"/>
  </w:num>
  <w:num w:numId="10">
    <w:abstractNumId w:val="5"/>
  </w:num>
  <w:num w:numId="11">
    <w:abstractNumId w:val="9"/>
  </w:num>
  <w:num w:numId="12">
    <w:abstractNumId w:val="7"/>
  </w:num>
  <w:num w:numId="13">
    <w:abstractNumId w:val="4"/>
  </w:num>
  <w:num w:numId="14">
    <w:abstractNumId w:val="1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79C"/>
    <w:rsid w:val="000003C7"/>
    <w:rsid w:val="00000BF7"/>
    <w:rsid w:val="0000116F"/>
    <w:rsid w:val="0000144D"/>
    <w:rsid w:val="00001983"/>
    <w:rsid w:val="0000205F"/>
    <w:rsid w:val="0000210A"/>
    <w:rsid w:val="000025D1"/>
    <w:rsid w:val="0000290C"/>
    <w:rsid w:val="00002D2B"/>
    <w:rsid w:val="00002DFE"/>
    <w:rsid w:val="0000300E"/>
    <w:rsid w:val="000039B6"/>
    <w:rsid w:val="000039FA"/>
    <w:rsid w:val="0000418C"/>
    <w:rsid w:val="00004224"/>
    <w:rsid w:val="00004330"/>
    <w:rsid w:val="00004D67"/>
    <w:rsid w:val="00004E2B"/>
    <w:rsid w:val="00004F16"/>
    <w:rsid w:val="00006362"/>
    <w:rsid w:val="000072BA"/>
    <w:rsid w:val="0000733B"/>
    <w:rsid w:val="00007C36"/>
    <w:rsid w:val="0001000E"/>
    <w:rsid w:val="0001051F"/>
    <w:rsid w:val="0001068C"/>
    <w:rsid w:val="00010E53"/>
    <w:rsid w:val="00011391"/>
    <w:rsid w:val="00011466"/>
    <w:rsid w:val="00011772"/>
    <w:rsid w:val="00011E05"/>
    <w:rsid w:val="00011E31"/>
    <w:rsid w:val="000120F9"/>
    <w:rsid w:val="00012487"/>
    <w:rsid w:val="0001261A"/>
    <w:rsid w:val="0001268D"/>
    <w:rsid w:val="00012AA5"/>
    <w:rsid w:val="00012CF6"/>
    <w:rsid w:val="000131E2"/>
    <w:rsid w:val="0001344D"/>
    <w:rsid w:val="0001369B"/>
    <w:rsid w:val="000138F8"/>
    <w:rsid w:val="00013993"/>
    <w:rsid w:val="000139EE"/>
    <w:rsid w:val="00013D87"/>
    <w:rsid w:val="0001485E"/>
    <w:rsid w:val="00014A2B"/>
    <w:rsid w:val="00014B74"/>
    <w:rsid w:val="00014BD2"/>
    <w:rsid w:val="00014C15"/>
    <w:rsid w:val="0001509A"/>
    <w:rsid w:val="000150AE"/>
    <w:rsid w:val="00015A61"/>
    <w:rsid w:val="00015CB3"/>
    <w:rsid w:val="00015F5C"/>
    <w:rsid w:val="00016398"/>
    <w:rsid w:val="00016878"/>
    <w:rsid w:val="00017B9D"/>
    <w:rsid w:val="00017BCA"/>
    <w:rsid w:val="00017D0B"/>
    <w:rsid w:val="00017F15"/>
    <w:rsid w:val="000204CA"/>
    <w:rsid w:val="000206B5"/>
    <w:rsid w:val="000213A1"/>
    <w:rsid w:val="000216A9"/>
    <w:rsid w:val="00021B68"/>
    <w:rsid w:val="00021B88"/>
    <w:rsid w:val="0002218C"/>
    <w:rsid w:val="00022D82"/>
    <w:rsid w:val="00022FFC"/>
    <w:rsid w:val="000237B2"/>
    <w:rsid w:val="00023836"/>
    <w:rsid w:val="000242F1"/>
    <w:rsid w:val="0002432A"/>
    <w:rsid w:val="000243B5"/>
    <w:rsid w:val="000248DB"/>
    <w:rsid w:val="00024B2B"/>
    <w:rsid w:val="00025608"/>
    <w:rsid w:val="000258E4"/>
    <w:rsid w:val="00025A57"/>
    <w:rsid w:val="0002600D"/>
    <w:rsid w:val="0002618F"/>
    <w:rsid w:val="000270E2"/>
    <w:rsid w:val="000271F7"/>
    <w:rsid w:val="0002722C"/>
    <w:rsid w:val="0002742C"/>
    <w:rsid w:val="000275B3"/>
    <w:rsid w:val="00027920"/>
    <w:rsid w:val="00027C02"/>
    <w:rsid w:val="00027C82"/>
    <w:rsid w:val="00027CAD"/>
    <w:rsid w:val="00030405"/>
    <w:rsid w:val="00030C6D"/>
    <w:rsid w:val="0003105D"/>
    <w:rsid w:val="00031647"/>
    <w:rsid w:val="00031E3D"/>
    <w:rsid w:val="000327C0"/>
    <w:rsid w:val="00032C3C"/>
    <w:rsid w:val="00032F31"/>
    <w:rsid w:val="000331D8"/>
    <w:rsid w:val="0003398C"/>
    <w:rsid w:val="00033A9A"/>
    <w:rsid w:val="00033B13"/>
    <w:rsid w:val="00034075"/>
    <w:rsid w:val="000342AA"/>
    <w:rsid w:val="000342B7"/>
    <w:rsid w:val="00034407"/>
    <w:rsid w:val="00034610"/>
    <w:rsid w:val="00034646"/>
    <w:rsid w:val="00034EBE"/>
    <w:rsid w:val="000352D6"/>
    <w:rsid w:val="000352E5"/>
    <w:rsid w:val="0003538B"/>
    <w:rsid w:val="000354A9"/>
    <w:rsid w:val="00035730"/>
    <w:rsid w:val="00035A22"/>
    <w:rsid w:val="00035C51"/>
    <w:rsid w:val="00035D0C"/>
    <w:rsid w:val="00035E87"/>
    <w:rsid w:val="00036016"/>
    <w:rsid w:val="000360BF"/>
    <w:rsid w:val="00037101"/>
    <w:rsid w:val="00037294"/>
    <w:rsid w:val="00037379"/>
    <w:rsid w:val="00037495"/>
    <w:rsid w:val="000376A3"/>
    <w:rsid w:val="00037711"/>
    <w:rsid w:val="00037859"/>
    <w:rsid w:val="00037DA8"/>
    <w:rsid w:val="00037FE2"/>
    <w:rsid w:val="00040156"/>
    <w:rsid w:val="0004076A"/>
    <w:rsid w:val="00041039"/>
    <w:rsid w:val="000410A9"/>
    <w:rsid w:val="000420DD"/>
    <w:rsid w:val="0004295C"/>
    <w:rsid w:val="000429E0"/>
    <w:rsid w:val="00042F61"/>
    <w:rsid w:val="000430D1"/>
    <w:rsid w:val="00043239"/>
    <w:rsid w:val="0004332D"/>
    <w:rsid w:val="000436B4"/>
    <w:rsid w:val="00043733"/>
    <w:rsid w:val="00043E5C"/>
    <w:rsid w:val="00044FBD"/>
    <w:rsid w:val="000454B5"/>
    <w:rsid w:val="0004576C"/>
    <w:rsid w:val="000457BE"/>
    <w:rsid w:val="00045830"/>
    <w:rsid w:val="000459B1"/>
    <w:rsid w:val="00045CDA"/>
    <w:rsid w:val="000460ED"/>
    <w:rsid w:val="0004653B"/>
    <w:rsid w:val="0004655C"/>
    <w:rsid w:val="0004674E"/>
    <w:rsid w:val="00046782"/>
    <w:rsid w:val="00046B13"/>
    <w:rsid w:val="00046BCB"/>
    <w:rsid w:val="00046DF8"/>
    <w:rsid w:val="00046ECF"/>
    <w:rsid w:val="00047AA3"/>
    <w:rsid w:val="00047C30"/>
    <w:rsid w:val="00047EDD"/>
    <w:rsid w:val="0005021E"/>
    <w:rsid w:val="00050769"/>
    <w:rsid w:val="00050F06"/>
    <w:rsid w:val="0005118D"/>
    <w:rsid w:val="0005146E"/>
    <w:rsid w:val="0005159F"/>
    <w:rsid w:val="000515C0"/>
    <w:rsid w:val="00051A6F"/>
    <w:rsid w:val="00051FAC"/>
    <w:rsid w:val="00051FCA"/>
    <w:rsid w:val="00052849"/>
    <w:rsid w:val="00052968"/>
    <w:rsid w:val="000529B2"/>
    <w:rsid w:val="00052C6E"/>
    <w:rsid w:val="000531C4"/>
    <w:rsid w:val="000532AE"/>
    <w:rsid w:val="000533D4"/>
    <w:rsid w:val="00053572"/>
    <w:rsid w:val="000545F3"/>
    <w:rsid w:val="000548BF"/>
    <w:rsid w:val="000549D7"/>
    <w:rsid w:val="00054E59"/>
    <w:rsid w:val="00054FE8"/>
    <w:rsid w:val="00055155"/>
    <w:rsid w:val="00055723"/>
    <w:rsid w:val="0005606F"/>
    <w:rsid w:val="00056B8D"/>
    <w:rsid w:val="00056D14"/>
    <w:rsid w:val="00056ED2"/>
    <w:rsid w:val="0005711B"/>
    <w:rsid w:val="0005721E"/>
    <w:rsid w:val="000572F3"/>
    <w:rsid w:val="000572FD"/>
    <w:rsid w:val="000574C7"/>
    <w:rsid w:val="00057E20"/>
    <w:rsid w:val="000601B2"/>
    <w:rsid w:val="000603C4"/>
    <w:rsid w:val="00060446"/>
    <w:rsid w:val="00060634"/>
    <w:rsid w:val="000609B6"/>
    <w:rsid w:val="00060A2F"/>
    <w:rsid w:val="00060B80"/>
    <w:rsid w:val="00060B9E"/>
    <w:rsid w:val="00060C3D"/>
    <w:rsid w:val="00061152"/>
    <w:rsid w:val="000612E0"/>
    <w:rsid w:val="00061C60"/>
    <w:rsid w:val="00061E6D"/>
    <w:rsid w:val="00061F7B"/>
    <w:rsid w:val="0006224C"/>
    <w:rsid w:val="00062563"/>
    <w:rsid w:val="00062685"/>
    <w:rsid w:val="00062BBA"/>
    <w:rsid w:val="00062C31"/>
    <w:rsid w:val="00062DDD"/>
    <w:rsid w:val="00063244"/>
    <w:rsid w:val="00063AB1"/>
    <w:rsid w:val="00063DC0"/>
    <w:rsid w:val="00063DEA"/>
    <w:rsid w:val="000640DE"/>
    <w:rsid w:val="00064230"/>
    <w:rsid w:val="000645A3"/>
    <w:rsid w:val="00064B84"/>
    <w:rsid w:val="00064E67"/>
    <w:rsid w:val="00065092"/>
    <w:rsid w:val="000651C2"/>
    <w:rsid w:val="00065240"/>
    <w:rsid w:val="0006533F"/>
    <w:rsid w:val="00065B18"/>
    <w:rsid w:val="00065CB3"/>
    <w:rsid w:val="00065E37"/>
    <w:rsid w:val="0006616C"/>
    <w:rsid w:val="000665F3"/>
    <w:rsid w:val="00066BE3"/>
    <w:rsid w:val="00066C3A"/>
    <w:rsid w:val="00066EF9"/>
    <w:rsid w:val="0006735A"/>
    <w:rsid w:val="00067C93"/>
    <w:rsid w:val="00067DF5"/>
    <w:rsid w:val="00067E04"/>
    <w:rsid w:val="000701AB"/>
    <w:rsid w:val="0007057A"/>
    <w:rsid w:val="000705E7"/>
    <w:rsid w:val="00070887"/>
    <w:rsid w:val="00070A67"/>
    <w:rsid w:val="00070DD1"/>
    <w:rsid w:val="000716A1"/>
    <w:rsid w:val="000717FF"/>
    <w:rsid w:val="00071BA5"/>
    <w:rsid w:val="00071E74"/>
    <w:rsid w:val="00072092"/>
    <w:rsid w:val="00072881"/>
    <w:rsid w:val="00072B28"/>
    <w:rsid w:val="0007302D"/>
    <w:rsid w:val="00073224"/>
    <w:rsid w:val="000733D6"/>
    <w:rsid w:val="00073567"/>
    <w:rsid w:val="000744DC"/>
    <w:rsid w:val="000747E8"/>
    <w:rsid w:val="000758A5"/>
    <w:rsid w:val="00075B51"/>
    <w:rsid w:val="00075D42"/>
    <w:rsid w:val="00075D84"/>
    <w:rsid w:val="000764AB"/>
    <w:rsid w:val="00076726"/>
    <w:rsid w:val="00077959"/>
    <w:rsid w:val="00080309"/>
    <w:rsid w:val="0008069D"/>
    <w:rsid w:val="000807C4"/>
    <w:rsid w:val="000809F7"/>
    <w:rsid w:val="00081324"/>
    <w:rsid w:val="000818B9"/>
    <w:rsid w:val="00081AE0"/>
    <w:rsid w:val="00081BA0"/>
    <w:rsid w:val="00081E4F"/>
    <w:rsid w:val="000822D7"/>
    <w:rsid w:val="000824ED"/>
    <w:rsid w:val="0008259D"/>
    <w:rsid w:val="00082707"/>
    <w:rsid w:val="00082969"/>
    <w:rsid w:val="00082A80"/>
    <w:rsid w:val="00082BF4"/>
    <w:rsid w:val="00082C28"/>
    <w:rsid w:val="000839A0"/>
    <w:rsid w:val="0008420D"/>
    <w:rsid w:val="00084F09"/>
    <w:rsid w:val="00085969"/>
    <w:rsid w:val="000859DA"/>
    <w:rsid w:val="00085AB2"/>
    <w:rsid w:val="00085B97"/>
    <w:rsid w:val="00085BC4"/>
    <w:rsid w:val="00085C48"/>
    <w:rsid w:val="00085E73"/>
    <w:rsid w:val="000867C1"/>
    <w:rsid w:val="00086848"/>
    <w:rsid w:val="00086EEE"/>
    <w:rsid w:val="000872AE"/>
    <w:rsid w:val="0008735F"/>
    <w:rsid w:val="0008745E"/>
    <w:rsid w:val="0008765A"/>
    <w:rsid w:val="00087892"/>
    <w:rsid w:val="00090082"/>
    <w:rsid w:val="000900FE"/>
    <w:rsid w:val="000904BB"/>
    <w:rsid w:val="00091435"/>
    <w:rsid w:val="00091770"/>
    <w:rsid w:val="000918BF"/>
    <w:rsid w:val="000919C4"/>
    <w:rsid w:val="00091B55"/>
    <w:rsid w:val="00091DA6"/>
    <w:rsid w:val="00091DC8"/>
    <w:rsid w:val="00091EAE"/>
    <w:rsid w:val="00092175"/>
    <w:rsid w:val="000925C1"/>
    <w:rsid w:val="00092A2D"/>
    <w:rsid w:val="00092BF1"/>
    <w:rsid w:val="00092CE1"/>
    <w:rsid w:val="00092D0B"/>
    <w:rsid w:val="000930B3"/>
    <w:rsid w:val="0009348D"/>
    <w:rsid w:val="00093734"/>
    <w:rsid w:val="00093D0B"/>
    <w:rsid w:val="00093FF1"/>
    <w:rsid w:val="00094637"/>
    <w:rsid w:val="00094824"/>
    <w:rsid w:val="00094B04"/>
    <w:rsid w:val="000955F9"/>
    <w:rsid w:val="00095BA5"/>
    <w:rsid w:val="00096422"/>
    <w:rsid w:val="000969BD"/>
    <w:rsid w:val="00096A07"/>
    <w:rsid w:val="00097041"/>
    <w:rsid w:val="00097080"/>
    <w:rsid w:val="000970DC"/>
    <w:rsid w:val="0009729B"/>
    <w:rsid w:val="00097811"/>
    <w:rsid w:val="000A0104"/>
    <w:rsid w:val="000A0480"/>
    <w:rsid w:val="000A04FB"/>
    <w:rsid w:val="000A0734"/>
    <w:rsid w:val="000A0C37"/>
    <w:rsid w:val="000A0E71"/>
    <w:rsid w:val="000A0F3A"/>
    <w:rsid w:val="000A2221"/>
    <w:rsid w:val="000A2B72"/>
    <w:rsid w:val="000A346F"/>
    <w:rsid w:val="000A34FD"/>
    <w:rsid w:val="000A372D"/>
    <w:rsid w:val="000A3744"/>
    <w:rsid w:val="000A385D"/>
    <w:rsid w:val="000A3A8C"/>
    <w:rsid w:val="000A3B0D"/>
    <w:rsid w:val="000A3E64"/>
    <w:rsid w:val="000A46EF"/>
    <w:rsid w:val="000A4951"/>
    <w:rsid w:val="000A4B97"/>
    <w:rsid w:val="000A4DD6"/>
    <w:rsid w:val="000A5600"/>
    <w:rsid w:val="000A56D1"/>
    <w:rsid w:val="000A57CF"/>
    <w:rsid w:val="000A5CC7"/>
    <w:rsid w:val="000A5CDE"/>
    <w:rsid w:val="000A5D4A"/>
    <w:rsid w:val="000A62A6"/>
    <w:rsid w:val="000A6DB4"/>
    <w:rsid w:val="000A7218"/>
    <w:rsid w:val="000B0716"/>
    <w:rsid w:val="000B0E5C"/>
    <w:rsid w:val="000B13B5"/>
    <w:rsid w:val="000B199F"/>
    <w:rsid w:val="000B1ED7"/>
    <w:rsid w:val="000B1FF5"/>
    <w:rsid w:val="000B2733"/>
    <w:rsid w:val="000B36F1"/>
    <w:rsid w:val="000B3C2B"/>
    <w:rsid w:val="000B3D32"/>
    <w:rsid w:val="000B497D"/>
    <w:rsid w:val="000B49E5"/>
    <w:rsid w:val="000B4C0F"/>
    <w:rsid w:val="000B4CD1"/>
    <w:rsid w:val="000B5167"/>
    <w:rsid w:val="000B5441"/>
    <w:rsid w:val="000B56F4"/>
    <w:rsid w:val="000B5FCF"/>
    <w:rsid w:val="000B630B"/>
    <w:rsid w:val="000B6396"/>
    <w:rsid w:val="000B69FA"/>
    <w:rsid w:val="000B6A51"/>
    <w:rsid w:val="000B6CF3"/>
    <w:rsid w:val="000B6DBE"/>
    <w:rsid w:val="000B7701"/>
    <w:rsid w:val="000B7B37"/>
    <w:rsid w:val="000B7F0F"/>
    <w:rsid w:val="000C06CC"/>
    <w:rsid w:val="000C141B"/>
    <w:rsid w:val="000C1E44"/>
    <w:rsid w:val="000C1E8C"/>
    <w:rsid w:val="000C1F7A"/>
    <w:rsid w:val="000C1FF7"/>
    <w:rsid w:val="000C218E"/>
    <w:rsid w:val="000C23A7"/>
    <w:rsid w:val="000C2B7F"/>
    <w:rsid w:val="000C2C6E"/>
    <w:rsid w:val="000C322B"/>
    <w:rsid w:val="000C3475"/>
    <w:rsid w:val="000C34BC"/>
    <w:rsid w:val="000C3B6B"/>
    <w:rsid w:val="000C426F"/>
    <w:rsid w:val="000C4681"/>
    <w:rsid w:val="000C4834"/>
    <w:rsid w:val="000C48EB"/>
    <w:rsid w:val="000C4B0F"/>
    <w:rsid w:val="000C58E1"/>
    <w:rsid w:val="000C6106"/>
    <w:rsid w:val="000C6437"/>
    <w:rsid w:val="000C65D7"/>
    <w:rsid w:val="000C683E"/>
    <w:rsid w:val="000C69E3"/>
    <w:rsid w:val="000C7075"/>
    <w:rsid w:val="000C74DA"/>
    <w:rsid w:val="000C790B"/>
    <w:rsid w:val="000C7BE6"/>
    <w:rsid w:val="000C7C15"/>
    <w:rsid w:val="000C7EA3"/>
    <w:rsid w:val="000D0034"/>
    <w:rsid w:val="000D078D"/>
    <w:rsid w:val="000D099E"/>
    <w:rsid w:val="000D0D9E"/>
    <w:rsid w:val="000D1177"/>
    <w:rsid w:val="000D11A1"/>
    <w:rsid w:val="000D1209"/>
    <w:rsid w:val="000D12F1"/>
    <w:rsid w:val="000D19CA"/>
    <w:rsid w:val="000D1F80"/>
    <w:rsid w:val="000D2113"/>
    <w:rsid w:val="000D2155"/>
    <w:rsid w:val="000D271C"/>
    <w:rsid w:val="000D28AF"/>
    <w:rsid w:val="000D2EA1"/>
    <w:rsid w:val="000D2F7D"/>
    <w:rsid w:val="000D37CC"/>
    <w:rsid w:val="000D3896"/>
    <w:rsid w:val="000D3A25"/>
    <w:rsid w:val="000D3A61"/>
    <w:rsid w:val="000D3F4D"/>
    <w:rsid w:val="000D47A8"/>
    <w:rsid w:val="000D4ABB"/>
    <w:rsid w:val="000D4C95"/>
    <w:rsid w:val="000D4CC6"/>
    <w:rsid w:val="000D4D95"/>
    <w:rsid w:val="000D5086"/>
    <w:rsid w:val="000D512E"/>
    <w:rsid w:val="000D5300"/>
    <w:rsid w:val="000D5957"/>
    <w:rsid w:val="000D5A46"/>
    <w:rsid w:val="000D62F6"/>
    <w:rsid w:val="000D688B"/>
    <w:rsid w:val="000D68E6"/>
    <w:rsid w:val="000D6D27"/>
    <w:rsid w:val="000D77E2"/>
    <w:rsid w:val="000D785A"/>
    <w:rsid w:val="000D7B62"/>
    <w:rsid w:val="000D7E53"/>
    <w:rsid w:val="000E0090"/>
    <w:rsid w:val="000E040D"/>
    <w:rsid w:val="000E043D"/>
    <w:rsid w:val="000E062E"/>
    <w:rsid w:val="000E0733"/>
    <w:rsid w:val="000E0830"/>
    <w:rsid w:val="000E0843"/>
    <w:rsid w:val="000E0A1F"/>
    <w:rsid w:val="000E1A81"/>
    <w:rsid w:val="000E1A8D"/>
    <w:rsid w:val="000E1CE0"/>
    <w:rsid w:val="000E20F6"/>
    <w:rsid w:val="000E2D93"/>
    <w:rsid w:val="000E2F8E"/>
    <w:rsid w:val="000E2FBA"/>
    <w:rsid w:val="000E32CE"/>
    <w:rsid w:val="000E36A6"/>
    <w:rsid w:val="000E3B61"/>
    <w:rsid w:val="000E4332"/>
    <w:rsid w:val="000E4450"/>
    <w:rsid w:val="000E51ED"/>
    <w:rsid w:val="000E52DD"/>
    <w:rsid w:val="000E5516"/>
    <w:rsid w:val="000E55CA"/>
    <w:rsid w:val="000E5C09"/>
    <w:rsid w:val="000E5CD1"/>
    <w:rsid w:val="000E5D49"/>
    <w:rsid w:val="000E62D2"/>
    <w:rsid w:val="000E67B1"/>
    <w:rsid w:val="000E693D"/>
    <w:rsid w:val="000E7D51"/>
    <w:rsid w:val="000E7D8C"/>
    <w:rsid w:val="000E7F0D"/>
    <w:rsid w:val="000F0388"/>
    <w:rsid w:val="000F04FB"/>
    <w:rsid w:val="000F07C9"/>
    <w:rsid w:val="000F0836"/>
    <w:rsid w:val="000F13E0"/>
    <w:rsid w:val="000F163B"/>
    <w:rsid w:val="000F1808"/>
    <w:rsid w:val="000F1B50"/>
    <w:rsid w:val="000F1CF2"/>
    <w:rsid w:val="000F2155"/>
    <w:rsid w:val="000F33EE"/>
    <w:rsid w:val="000F350A"/>
    <w:rsid w:val="000F3665"/>
    <w:rsid w:val="000F37A6"/>
    <w:rsid w:val="000F3D0B"/>
    <w:rsid w:val="000F4999"/>
    <w:rsid w:val="000F53DA"/>
    <w:rsid w:val="000F57D9"/>
    <w:rsid w:val="000F59DC"/>
    <w:rsid w:val="000F5CDF"/>
    <w:rsid w:val="000F5D10"/>
    <w:rsid w:val="000F6498"/>
    <w:rsid w:val="000F6AAE"/>
    <w:rsid w:val="000F6B39"/>
    <w:rsid w:val="000F73E2"/>
    <w:rsid w:val="000F7504"/>
    <w:rsid w:val="000F7A3C"/>
    <w:rsid w:val="000F7F2D"/>
    <w:rsid w:val="000F7F9F"/>
    <w:rsid w:val="0010075C"/>
    <w:rsid w:val="00100EFF"/>
    <w:rsid w:val="001016AC"/>
    <w:rsid w:val="001017AB"/>
    <w:rsid w:val="00101AD0"/>
    <w:rsid w:val="00101D97"/>
    <w:rsid w:val="00102090"/>
    <w:rsid w:val="001021B0"/>
    <w:rsid w:val="00102CB0"/>
    <w:rsid w:val="00102D0B"/>
    <w:rsid w:val="00103591"/>
    <w:rsid w:val="00103F8B"/>
    <w:rsid w:val="00103FE5"/>
    <w:rsid w:val="00104069"/>
    <w:rsid w:val="001046AF"/>
    <w:rsid w:val="00104701"/>
    <w:rsid w:val="00104DE9"/>
    <w:rsid w:val="001050C3"/>
    <w:rsid w:val="00105379"/>
    <w:rsid w:val="00105845"/>
    <w:rsid w:val="001058D8"/>
    <w:rsid w:val="00105979"/>
    <w:rsid w:val="00105AC6"/>
    <w:rsid w:val="0010601B"/>
    <w:rsid w:val="0010622D"/>
    <w:rsid w:val="00106657"/>
    <w:rsid w:val="00106B8B"/>
    <w:rsid w:val="0010704A"/>
    <w:rsid w:val="001073B8"/>
    <w:rsid w:val="001074C2"/>
    <w:rsid w:val="001075E7"/>
    <w:rsid w:val="001078A9"/>
    <w:rsid w:val="001079A5"/>
    <w:rsid w:val="00107A08"/>
    <w:rsid w:val="00107AF0"/>
    <w:rsid w:val="00107FC5"/>
    <w:rsid w:val="001103AB"/>
    <w:rsid w:val="00110668"/>
    <w:rsid w:val="0011075E"/>
    <w:rsid w:val="00110923"/>
    <w:rsid w:val="00110C1C"/>
    <w:rsid w:val="0011104C"/>
    <w:rsid w:val="001111D8"/>
    <w:rsid w:val="001111DC"/>
    <w:rsid w:val="001116BC"/>
    <w:rsid w:val="00111B12"/>
    <w:rsid w:val="00111D94"/>
    <w:rsid w:val="00112055"/>
    <w:rsid w:val="00112315"/>
    <w:rsid w:val="00112362"/>
    <w:rsid w:val="0011272F"/>
    <w:rsid w:val="001128D2"/>
    <w:rsid w:val="00112A0F"/>
    <w:rsid w:val="001131D0"/>
    <w:rsid w:val="00113802"/>
    <w:rsid w:val="001140DD"/>
    <w:rsid w:val="001142C9"/>
    <w:rsid w:val="00114342"/>
    <w:rsid w:val="00114B63"/>
    <w:rsid w:val="00114C5F"/>
    <w:rsid w:val="001153AF"/>
    <w:rsid w:val="001153C2"/>
    <w:rsid w:val="00115A5D"/>
    <w:rsid w:val="00115EF5"/>
    <w:rsid w:val="0011605F"/>
    <w:rsid w:val="001164E5"/>
    <w:rsid w:val="0011698E"/>
    <w:rsid w:val="00116C36"/>
    <w:rsid w:val="00116EA9"/>
    <w:rsid w:val="00117004"/>
    <w:rsid w:val="001173A8"/>
    <w:rsid w:val="001173CB"/>
    <w:rsid w:val="0011756F"/>
    <w:rsid w:val="00117792"/>
    <w:rsid w:val="00117FC6"/>
    <w:rsid w:val="001200E3"/>
    <w:rsid w:val="00120180"/>
    <w:rsid w:val="0012045C"/>
    <w:rsid w:val="00120519"/>
    <w:rsid w:val="0012074A"/>
    <w:rsid w:val="00120871"/>
    <w:rsid w:val="00120C6E"/>
    <w:rsid w:val="001214FC"/>
    <w:rsid w:val="0012153E"/>
    <w:rsid w:val="00121E60"/>
    <w:rsid w:val="0012207B"/>
    <w:rsid w:val="001223B3"/>
    <w:rsid w:val="001229ED"/>
    <w:rsid w:val="001230AD"/>
    <w:rsid w:val="001231CE"/>
    <w:rsid w:val="00123541"/>
    <w:rsid w:val="001235B3"/>
    <w:rsid w:val="00123B7B"/>
    <w:rsid w:val="00124D01"/>
    <w:rsid w:val="0012517C"/>
    <w:rsid w:val="00125320"/>
    <w:rsid w:val="0012567E"/>
    <w:rsid w:val="00125815"/>
    <w:rsid w:val="0012588F"/>
    <w:rsid w:val="001258E7"/>
    <w:rsid w:val="00125AD1"/>
    <w:rsid w:val="00125AEA"/>
    <w:rsid w:val="0012615B"/>
    <w:rsid w:val="00126643"/>
    <w:rsid w:val="00126A46"/>
    <w:rsid w:val="00126E30"/>
    <w:rsid w:val="001271CD"/>
    <w:rsid w:val="00127258"/>
    <w:rsid w:val="001275BC"/>
    <w:rsid w:val="001276C2"/>
    <w:rsid w:val="001277A6"/>
    <w:rsid w:val="00127C06"/>
    <w:rsid w:val="00127D7B"/>
    <w:rsid w:val="00127E83"/>
    <w:rsid w:val="0013000E"/>
    <w:rsid w:val="001307DA"/>
    <w:rsid w:val="001310FF"/>
    <w:rsid w:val="001312E4"/>
    <w:rsid w:val="00131BFB"/>
    <w:rsid w:val="00131DA3"/>
    <w:rsid w:val="00131F5B"/>
    <w:rsid w:val="00131FB6"/>
    <w:rsid w:val="0013217B"/>
    <w:rsid w:val="00132212"/>
    <w:rsid w:val="00132A06"/>
    <w:rsid w:val="00132A24"/>
    <w:rsid w:val="00132D51"/>
    <w:rsid w:val="00134069"/>
    <w:rsid w:val="00134079"/>
    <w:rsid w:val="00134254"/>
    <w:rsid w:val="00134AC4"/>
    <w:rsid w:val="00134B00"/>
    <w:rsid w:val="00134D16"/>
    <w:rsid w:val="001359B7"/>
    <w:rsid w:val="001362DB"/>
    <w:rsid w:val="0013655D"/>
    <w:rsid w:val="00136917"/>
    <w:rsid w:val="001374ED"/>
    <w:rsid w:val="0013753B"/>
    <w:rsid w:val="0013774B"/>
    <w:rsid w:val="001377A9"/>
    <w:rsid w:val="00137841"/>
    <w:rsid w:val="00137D26"/>
    <w:rsid w:val="00140103"/>
    <w:rsid w:val="00140404"/>
    <w:rsid w:val="0014051E"/>
    <w:rsid w:val="00140581"/>
    <w:rsid w:val="00140828"/>
    <w:rsid w:val="001409C1"/>
    <w:rsid w:val="00140C32"/>
    <w:rsid w:val="00140DB3"/>
    <w:rsid w:val="00140DCD"/>
    <w:rsid w:val="00140EA0"/>
    <w:rsid w:val="00140F46"/>
    <w:rsid w:val="00141069"/>
    <w:rsid w:val="0014140A"/>
    <w:rsid w:val="00141A6E"/>
    <w:rsid w:val="001423AB"/>
    <w:rsid w:val="00142588"/>
    <w:rsid w:val="00142717"/>
    <w:rsid w:val="00142866"/>
    <w:rsid w:val="0014309E"/>
    <w:rsid w:val="0014351B"/>
    <w:rsid w:val="001438FD"/>
    <w:rsid w:val="00143BCD"/>
    <w:rsid w:val="00144461"/>
    <w:rsid w:val="001444C0"/>
    <w:rsid w:val="001448BB"/>
    <w:rsid w:val="00145380"/>
    <w:rsid w:val="001459FD"/>
    <w:rsid w:val="00145CA9"/>
    <w:rsid w:val="00145E2F"/>
    <w:rsid w:val="00146045"/>
    <w:rsid w:val="00146AE6"/>
    <w:rsid w:val="00146B7C"/>
    <w:rsid w:val="00146F10"/>
    <w:rsid w:val="0014706D"/>
    <w:rsid w:val="00147212"/>
    <w:rsid w:val="00147306"/>
    <w:rsid w:val="001473B0"/>
    <w:rsid w:val="00147A99"/>
    <w:rsid w:val="001501BF"/>
    <w:rsid w:val="0015043D"/>
    <w:rsid w:val="001507A5"/>
    <w:rsid w:val="00150A28"/>
    <w:rsid w:val="001512FD"/>
    <w:rsid w:val="001516D7"/>
    <w:rsid w:val="00151E4E"/>
    <w:rsid w:val="001520CB"/>
    <w:rsid w:val="001527AA"/>
    <w:rsid w:val="00152FE9"/>
    <w:rsid w:val="001530AD"/>
    <w:rsid w:val="001530C1"/>
    <w:rsid w:val="0015318B"/>
    <w:rsid w:val="001532FF"/>
    <w:rsid w:val="0015350E"/>
    <w:rsid w:val="001537C0"/>
    <w:rsid w:val="00153979"/>
    <w:rsid w:val="00153E27"/>
    <w:rsid w:val="00154679"/>
    <w:rsid w:val="0015494B"/>
    <w:rsid w:val="00154B93"/>
    <w:rsid w:val="00154CA9"/>
    <w:rsid w:val="0015530D"/>
    <w:rsid w:val="001553EC"/>
    <w:rsid w:val="001557ED"/>
    <w:rsid w:val="00155889"/>
    <w:rsid w:val="00156136"/>
    <w:rsid w:val="001566B6"/>
    <w:rsid w:val="00156807"/>
    <w:rsid w:val="00157368"/>
    <w:rsid w:val="00157478"/>
    <w:rsid w:val="0015784B"/>
    <w:rsid w:val="00157E78"/>
    <w:rsid w:val="00160185"/>
    <w:rsid w:val="00160C18"/>
    <w:rsid w:val="00160E06"/>
    <w:rsid w:val="00161B4F"/>
    <w:rsid w:val="00161E6E"/>
    <w:rsid w:val="001620E4"/>
    <w:rsid w:val="001622F0"/>
    <w:rsid w:val="001626B5"/>
    <w:rsid w:val="00162C37"/>
    <w:rsid w:val="00162D33"/>
    <w:rsid w:val="00162DCC"/>
    <w:rsid w:val="00162E42"/>
    <w:rsid w:val="001632B2"/>
    <w:rsid w:val="00163560"/>
    <w:rsid w:val="00163C78"/>
    <w:rsid w:val="00164673"/>
    <w:rsid w:val="001648D6"/>
    <w:rsid w:val="00164CD2"/>
    <w:rsid w:val="00165014"/>
    <w:rsid w:val="001653EE"/>
    <w:rsid w:val="00165504"/>
    <w:rsid w:val="00165F43"/>
    <w:rsid w:val="0016612D"/>
    <w:rsid w:val="00166714"/>
    <w:rsid w:val="00166B85"/>
    <w:rsid w:val="00166C9E"/>
    <w:rsid w:val="00167019"/>
    <w:rsid w:val="001673F2"/>
    <w:rsid w:val="00167523"/>
    <w:rsid w:val="001678CF"/>
    <w:rsid w:val="00167921"/>
    <w:rsid w:val="001679E1"/>
    <w:rsid w:val="001679F2"/>
    <w:rsid w:val="00167BD2"/>
    <w:rsid w:val="00167C4C"/>
    <w:rsid w:val="00167F37"/>
    <w:rsid w:val="00170D46"/>
    <w:rsid w:val="00170F2B"/>
    <w:rsid w:val="00171081"/>
    <w:rsid w:val="001718F7"/>
    <w:rsid w:val="001720CE"/>
    <w:rsid w:val="00172636"/>
    <w:rsid w:val="00172856"/>
    <w:rsid w:val="00172F7A"/>
    <w:rsid w:val="001736FF"/>
    <w:rsid w:val="00173F30"/>
    <w:rsid w:val="00174826"/>
    <w:rsid w:val="00174956"/>
    <w:rsid w:val="00174B87"/>
    <w:rsid w:val="00175167"/>
    <w:rsid w:val="001752D6"/>
    <w:rsid w:val="001754BA"/>
    <w:rsid w:val="0017552C"/>
    <w:rsid w:val="0017559B"/>
    <w:rsid w:val="00175745"/>
    <w:rsid w:val="001758DD"/>
    <w:rsid w:val="00175BF7"/>
    <w:rsid w:val="00176ACE"/>
    <w:rsid w:val="00177599"/>
    <w:rsid w:val="00177B44"/>
    <w:rsid w:val="00177C6B"/>
    <w:rsid w:val="00177EA2"/>
    <w:rsid w:val="00180158"/>
    <w:rsid w:val="001803C8"/>
    <w:rsid w:val="00181015"/>
    <w:rsid w:val="001810B4"/>
    <w:rsid w:val="00181602"/>
    <w:rsid w:val="00182671"/>
    <w:rsid w:val="001826AD"/>
    <w:rsid w:val="001827E9"/>
    <w:rsid w:val="00182A9D"/>
    <w:rsid w:val="00182E68"/>
    <w:rsid w:val="00182F82"/>
    <w:rsid w:val="001832F1"/>
    <w:rsid w:val="00183515"/>
    <w:rsid w:val="00183911"/>
    <w:rsid w:val="00183A19"/>
    <w:rsid w:val="00183CC9"/>
    <w:rsid w:val="0018439B"/>
    <w:rsid w:val="001843B0"/>
    <w:rsid w:val="001845C7"/>
    <w:rsid w:val="00184656"/>
    <w:rsid w:val="00184714"/>
    <w:rsid w:val="00184894"/>
    <w:rsid w:val="00184DCB"/>
    <w:rsid w:val="00184E92"/>
    <w:rsid w:val="0018502C"/>
    <w:rsid w:val="00185346"/>
    <w:rsid w:val="001858C9"/>
    <w:rsid w:val="001858E2"/>
    <w:rsid w:val="00185C51"/>
    <w:rsid w:val="00185CB4"/>
    <w:rsid w:val="00185D2F"/>
    <w:rsid w:val="00185DCB"/>
    <w:rsid w:val="001861DE"/>
    <w:rsid w:val="00186343"/>
    <w:rsid w:val="00186669"/>
    <w:rsid w:val="00186A21"/>
    <w:rsid w:val="0018734B"/>
    <w:rsid w:val="00187949"/>
    <w:rsid w:val="00187BCA"/>
    <w:rsid w:val="00187FCA"/>
    <w:rsid w:val="00190936"/>
    <w:rsid w:val="00190B5F"/>
    <w:rsid w:val="00192231"/>
    <w:rsid w:val="001932F7"/>
    <w:rsid w:val="001934D6"/>
    <w:rsid w:val="001936CA"/>
    <w:rsid w:val="00193F8E"/>
    <w:rsid w:val="0019551E"/>
    <w:rsid w:val="001957B7"/>
    <w:rsid w:val="0019591F"/>
    <w:rsid w:val="00195E34"/>
    <w:rsid w:val="0019601B"/>
    <w:rsid w:val="00196414"/>
    <w:rsid w:val="001964EF"/>
    <w:rsid w:val="00196670"/>
    <w:rsid w:val="00196C91"/>
    <w:rsid w:val="00196D77"/>
    <w:rsid w:val="001970C2"/>
    <w:rsid w:val="00197308"/>
    <w:rsid w:val="001973C6"/>
    <w:rsid w:val="00197549"/>
    <w:rsid w:val="001976B4"/>
    <w:rsid w:val="001A0044"/>
    <w:rsid w:val="001A023F"/>
    <w:rsid w:val="001A0525"/>
    <w:rsid w:val="001A0B74"/>
    <w:rsid w:val="001A0EDC"/>
    <w:rsid w:val="001A111B"/>
    <w:rsid w:val="001A14C8"/>
    <w:rsid w:val="001A170D"/>
    <w:rsid w:val="001A17F0"/>
    <w:rsid w:val="001A18D0"/>
    <w:rsid w:val="001A1A33"/>
    <w:rsid w:val="001A21B5"/>
    <w:rsid w:val="001A227E"/>
    <w:rsid w:val="001A22DF"/>
    <w:rsid w:val="001A2A0B"/>
    <w:rsid w:val="001A2D05"/>
    <w:rsid w:val="001A3772"/>
    <w:rsid w:val="001A3998"/>
    <w:rsid w:val="001A41D2"/>
    <w:rsid w:val="001A4C7B"/>
    <w:rsid w:val="001A4EE5"/>
    <w:rsid w:val="001A5646"/>
    <w:rsid w:val="001A5775"/>
    <w:rsid w:val="001A5B25"/>
    <w:rsid w:val="001A5BF9"/>
    <w:rsid w:val="001A6067"/>
    <w:rsid w:val="001A639D"/>
    <w:rsid w:val="001A6D02"/>
    <w:rsid w:val="001A6E1C"/>
    <w:rsid w:val="001A74F9"/>
    <w:rsid w:val="001A77CF"/>
    <w:rsid w:val="001A78FE"/>
    <w:rsid w:val="001A7F88"/>
    <w:rsid w:val="001B1A3D"/>
    <w:rsid w:val="001B22C4"/>
    <w:rsid w:val="001B244F"/>
    <w:rsid w:val="001B288C"/>
    <w:rsid w:val="001B2F64"/>
    <w:rsid w:val="001B2FCE"/>
    <w:rsid w:val="001B322F"/>
    <w:rsid w:val="001B3295"/>
    <w:rsid w:val="001B38CC"/>
    <w:rsid w:val="001B38D8"/>
    <w:rsid w:val="001B41DA"/>
    <w:rsid w:val="001B4478"/>
    <w:rsid w:val="001B45C4"/>
    <w:rsid w:val="001B488E"/>
    <w:rsid w:val="001B4EA2"/>
    <w:rsid w:val="001B5106"/>
    <w:rsid w:val="001B5888"/>
    <w:rsid w:val="001B597F"/>
    <w:rsid w:val="001B5A08"/>
    <w:rsid w:val="001B5C25"/>
    <w:rsid w:val="001B5C89"/>
    <w:rsid w:val="001B5D22"/>
    <w:rsid w:val="001B5FF6"/>
    <w:rsid w:val="001B62B5"/>
    <w:rsid w:val="001B64A5"/>
    <w:rsid w:val="001B6595"/>
    <w:rsid w:val="001B65A5"/>
    <w:rsid w:val="001B6651"/>
    <w:rsid w:val="001B666A"/>
    <w:rsid w:val="001B6DD5"/>
    <w:rsid w:val="001B6DEF"/>
    <w:rsid w:val="001B7F56"/>
    <w:rsid w:val="001C08DD"/>
    <w:rsid w:val="001C0F04"/>
    <w:rsid w:val="001C136E"/>
    <w:rsid w:val="001C14BD"/>
    <w:rsid w:val="001C19C7"/>
    <w:rsid w:val="001C1C03"/>
    <w:rsid w:val="001C1E12"/>
    <w:rsid w:val="001C2053"/>
    <w:rsid w:val="001C2148"/>
    <w:rsid w:val="001C2C6D"/>
    <w:rsid w:val="001C2E22"/>
    <w:rsid w:val="001C2E79"/>
    <w:rsid w:val="001C310F"/>
    <w:rsid w:val="001C31BF"/>
    <w:rsid w:val="001C3528"/>
    <w:rsid w:val="001C4221"/>
    <w:rsid w:val="001C4273"/>
    <w:rsid w:val="001C42D7"/>
    <w:rsid w:val="001C4D06"/>
    <w:rsid w:val="001C4FAF"/>
    <w:rsid w:val="001C5060"/>
    <w:rsid w:val="001C510C"/>
    <w:rsid w:val="001C5650"/>
    <w:rsid w:val="001C59B0"/>
    <w:rsid w:val="001C5A56"/>
    <w:rsid w:val="001C5C4B"/>
    <w:rsid w:val="001C672C"/>
    <w:rsid w:val="001C6B9B"/>
    <w:rsid w:val="001C6E8A"/>
    <w:rsid w:val="001C71FB"/>
    <w:rsid w:val="001C7200"/>
    <w:rsid w:val="001C7366"/>
    <w:rsid w:val="001C73F0"/>
    <w:rsid w:val="001C7580"/>
    <w:rsid w:val="001C790C"/>
    <w:rsid w:val="001C7C2E"/>
    <w:rsid w:val="001C7EC5"/>
    <w:rsid w:val="001D048B"/>
    <w:rsid w:val="001D0643"/>
    <w:rsid w:val="001D09FA"/>
    <w:rsid w:val="001D1245"/>
    <w:rsid w:val="001D1305"/>
    <w:rsid w:val="001D1629"/>
    <w:rsid w:val="001D1F5E"/>
    <w:rsid w:val="001D25B1"/>
    <w:rsid w:val="001D2B10"/>
    <w:rsid w:val="001D3331"/>
    <w:rsid w:val="001D338F"/>
    <w:rsid w:val="001D33E8"/>
    <w:rsid w:val="001D3807"/>
    <w:rsid w:val="001D3A1B"/>
    <w:rsid w:val="001D3B6B"/>
    <w:rsid w:val="001D3E12"/>
    <w:rsid w:val="001D495B"/>
    <w:rsid w:val="001D4A5D"/>
    <w:rsid w:val="001D4BD2"/>
    <w:rsid w:val="001D5293"/>
    <w:rsid w:val="001D5AE0"/>
    <w:rsid w:val="001D6137"/>
    <w:rsid w:val="001D6807"/>
    <w:rsid w:val="001D6942"/>
    <w:rsid w:val="001D6972"/>
    <w:rsid w:val="001D6FAD"/>
    <w:rsid w:val="001D763E"/>
    <w:rsid w:val="001D77D3"/>
    <w:rsid w:val="001E02D3"/>
    <w:rsid w:val="001E0417"/>
    <w:rsid w:val="001E05A4"/>
    <w:rsid w:val="001E079D"/>
    <w:rsid w:val="001E08AC"/>
    <w:rsid w:val="001E0AF2"/>
    <w:rsid w:val="001E0E13"/>
    <w:rsid w:val="001E11E4"/>
    <w:rsid w:val="001E1430"/>
    <w:rsid w:val="001E1931"/>
    <w:rsid w:val="001E2189"/>
    <w:rsid w:val="001E26C4"/>
    <w:rsid w:val="001E2C4A"/>
    <w:rsid w:val="001E368D"/>
    <w:rsid w:val="001E3886"/>
    <w:rsid w:val="001E3B83"/>
    <w:rsid w:val="001E3C67"/>
    <w:rsid w:val="001E4176"/>
    <w:rsid w:val="001E454E"/>
    <w:rsid w:val="001E4556"/>
    <w:rsid w:val="001E52F7"/>
    <w:rsid w:val="001E53AF"/>
    <w:rsid w:val="001E5450"/>
    <w:rsid w:val="001E58B7"/>
    <w:rsid w:val="001E5A7E"/>
    <w:rsid w:val="001E5B90"/>
    <w:rsid w:val="001E6235"/>
    <w:rsid w:val="001E6A14"/>
    <w:rsid w:val="001E6EE6"/>
    <w:rsid w:val="001E718C"/>
    <w:rsid w:val="001E7710"/>
    <w:rsid w:val="001E7864"/>
    <w:rsid w:val="001E7933"/>
    <w:rsid w:val="001E7A8F"/>
    <w:rsid w:val="001E7E34"/>
    <w:rsid w:val="001E7EB5"/>
    <w:rsid w:val="001F11B8"/>
    <w:rsid w:val="001F120D"/>
    <w:rsid w:val="001F12CE"/>
    <w:rsid w:val="001F1467"/>
    <w:rsid w:val="001F175F"/>
    <w:rsid w:val="001F1BF6"/>
    <w:rsid w:val="001F1CA9"/>
    <w:rsid w:val="001F1E0C"/>
    <w:rsid w:val="001F1F82"/>
    <w:rsid w:val="001F2187"/>
    <w:rsid w:val="001F2467"/>
    <w:rsid w:val="001F260F"/>
    <w:rsid w:val="001F284B"/>
    <w:rsid w:val="001F30FF"/>
    <w:rsid w:val="001F370F"/>
    <w:rsid w:val="001F3B83"/>
    <w:rsid w:val="001F3E46"/>
    <w:rsid w:val="001F440A"/>
    <w:rsid w:val="001F4893"/>
    <w:rsid w:val="001F57A5"/>
    <w:rsid w:val="001F5AF5"/>
    <w:rsid w:val="001F6165"/>
    <w:rsid w:val="001F6545"/>
    <w:rsid w:val="001F67BE"/>
    <w:rsid w:val="001F6A63"/>
    <w:rsid w:val="001F6BD0"/>
    <w:rsid w:val="001F6C0B"/>
    <w:rsid w:val="001F6F8D"/>
    <w:rsid w:val="001F7071"/>
    <w:rsid w:val="001F7636"/>
    <w:rsid w:val="00200692"/>
    <w:rsid w:val="002008B9"/>
    <w:rsid w:val="002009FD"/>
    <w:rsid w:val="00200D66"/>
    <w:rsid w:val="00200E17"/>
    <w:rsid w:val="002010D7"/>
    <w:rsid w:val="0020115B"/>
    <w:rsid w:val="0020118A"/>
    <w:rsid w:val="002013A8"/>
    <w:rsid w:val="00201612"/>
    <w:rsid w:val="002019B7"/>
    <w:rsid w:val="002019BF"/>
    <w:rsid w:val="00201DFF"/>
    <w:rsid w:val="00201EEC"/>
    <w:rsid w:val="002023FB"/>
    <w:rsid w:val="00202424"/>
    <w:rsid w:val="00202821"/>
    <w:rsid w:val="00202A8F"/>
    <w:rsid w:val="00202BDE"/>
    <w:rsid w:val="00203A91"/>
    <w:rsid w:val="00203B01"/>
    <w:rsid w:val="00203C67"/>
    <w:rsid w:val="00203EC6"/>
    <w:rsid w:val="00203F7F"/>
    <w:rsid w:val="002042A0"/>
    <w:rsid w:val="002042C0"/>
    <w:rsid w:val="00204557"/>
    <w:rsid w:val="002045FB"/>
    <w:rsid w:val="002047F4"/>
    <w:rsid w:val="00204848"/>
    <w:rsid w:val="00204C97"/>
    <w:rsid w:val="00204D67"/>
    <w:rsid w:val="00205549"/>
    <w:rsid w:val="00205BCF"/>
    <w:rsid w:val="00205BF3"/>
    <w:rsid w:val="00205DAC"/>
    <w:rsid w:val="00206681"/>
    <w:rsid w:val="00206868"/>
    <w:rsid w:val="002070B0"/>
    <w:rsid w:val="00207359"/>
    <w:rsid w:val="00207492"/>
    <w:rsid w:val="002075BC"/>
    <w:rsid w:val="002079DD"/>
    <w:rsid w:val="00210D96"/>
    <w:rsid w:val="00211036"/>
    <w:rsid w:val="0021110E"/>
    <w:rsid w:val="0021127B"/>
    <w:rsid w:val="00211282"/>
    <w:rsid w:val="0021146C"/>
    <w:rsid w:val="0021148D"/>
    <w:rsid w:val="00211692"/>
    <w:rsid w:val="002116CC"/>
    <w:rsid w:val="00211A6F"/>
    <w:rsid w:val="00211D95"/>
    <w:rsid w:val="00212263"/>
    <w:rsid w:val="002123A8"/>
    <w:rsid w:val="00212A96"/>
    <w:rsid w:val="00212F47"/>
    <w:rsid w:val="0021311C"/>
    <w:rsid w:val="002137CD"/>
    <w:rsid w:val="002139B3"/>
    <w:rsid w:val="00213F20"/>
    <w:rsid w:val="0021412C"/>
    <w:rsid w:val="0021415C"/>
    <w:rsid w:val="00214516"/>
    <w:rsid w:val="002145A3"/>
    <w:rsid w:val="002147CD"/>
    <w:rsid w:val="002148E1"/>
    <w:rsid w:val="00214B4D"/>
    <w:rsid w:val="00214C18"/>
    <w:rsid w:val="00214F4F"/>
    <w:rsid w:val="00215053"/>
    <w:rsid w:val="00215157"/>
    <w:rsid w:val="0021547C"/>
    <w:rsid w:val="00215ADB"/>
    <w:rsid w:val="00215FBE"/>
    <w:rsid w:val="0021645E"/>
    <w:rsid w:val="002167A6"/>
    <w:rsid w:val="0021783E"/>
    <w:rsid w:val="00217CA9"/>
    <w:rsid w:val="002200A0"/>
    <w:rsid w:val="002202C2"/>
    <w:rsid w:val="00220506"/>
    <w:rsid w:val="002206CD"/>
    <w:rsid w:val="00220AEA"/>
    <w:rsid w:val="002210D6"/>
    <w:rsid w:val="0022111F"/>
    <w:rsid w:val="00221253"/>
    <w:rsid w:val="00221620"/>
    <w:rsid w:val="0022174B"/>
    <w:rsid w:val="0022190D"/>
    <w:rsid w:val="002219FA"/>
    <w:rsid w:val="00221EDA"/>
    <w:rsid w:val="00221FE4"/>
    <w:rsid w:val="00222102"/>
    <w:rsid w:val="002221FD"/>
    <w:rsid w:val="002228C8"/>
    <w:rsid w:val="00222B87"/>
    <w:rsid w:val="00223553"/>
    <w:rsid w:val="00223994"/>
    <w:rsid w:val="00223FD5"/>
    <w:rsid w:val="002242CE"/>
    <w:rsid w:val="00224573"/>
    <w:rsid w:val="002245C6"/>
    <w:rsid w:val="00224D6D"/>
    <w:rsid w:val="00224DC0"/>
    <w:rsid w:val="002250CB"/>
    <w:rsid w:val="00225421"/>
    <w:rsid w:val="002258BB"/>
    <w:rsid w:val="00225AFB"/>
    <w:rsid w:val="00225CDF"/>
    <w:rsid w:val="0022621D"/>
    <w:rsid w:val="002265E4"/>
    <w:rsid w:val="00226BD0"/>
    <w:rsid w:val="0022715E"/>
    <w:rsid w:val="0022794F"/>
    <w:rsid w:val="00227D7B"/>
    <w:rsid w:val="0023019A"/>
    <w:rsid w:val="00230FC6"/>
    <w:rsid w:val="002310BD"/>
    <w:rsid w:val="0023139F"/>
    <w:rsid w:val="00231E03"/>
    <w:rsid w:val="00232210"/>
    <w:rsid w:val="002322DB"/>
    <w:rsid w:val="002330CA"/>
    <w:rsid w:val="002337D9"/>
    <w:rsid w:val="002340E0"/>
    <w:rsid w:val="0023425F"/>
    <w:rsid w:val="0023441A"/>
    <w:rsid w:val="00234487"/>
    <w:rsid w:val="00234546"/>
    <w:rsid w:val="00234DDD"/>
    <w:rsid w:val="002352C6"/>
    <w:rsid w:val="002352E0"/>
    <w:rsid w:val="002353F2"/>
    <w:rsid w:val="002354F5"/>
    <w:rsid w:val="00235848"/>
    <w:rsid w:val="00235B0C"/>
    <w:rsid w:val="00235B32"/>
    <w:rsid w:val="00235C50"/>
    <w:rsid w:val="00236A9B"/>
    <w:rsid w:val="00236D25"/>
    <w:rsid w:val="00237342"/>
    <w:rsid w:val="00240127"/>
    <w:rsid w:val="00240646"/>
    <w:rsid w:val="002406BA"/>
    <w:rsid w:val="0024078E"/>
    <w:rsid w:val="002407DE"/>
    <w:rsid w:val="00240F51"/>
    <w:rsid w:val="00241131"/>
    <w:rsid w:val="002414F1"/>
    <w:rsid w:val="0024161C"/>
    <w:rsid w:val="00241E05"/>
    <w:rsid w:val="00241FB6"/>
    <w:rsid w:val="00242107"/>
    <w:rsid w:val="00242375"/>
    <w:rsid w:val="00242483"/>
    <w:rsid w:val="0024250A"/>
    <w:rsid w:val="002428C5"/>
    <w:rsid w:val="002428FB"/>
    <w:rsid w:val="0024321C"/>
    <w:rsid w:val="0024344B"/>
    <w:rsid w:val="00243A89"/>
    <w:rsid w:val="00243ADD"/>
    <w:rsid w:val="00243BE2"/>
    <w:rsid w:val="00243E99"/>
    <w:rsid w:val="00244104"/>
    <w:rsid w:val="00244110"/>
    <w:rsid w:val="00244354"/>
    <w:rsid w:val="0024436B"/>
    <w:rsid w:val="002444ED"/>
    <w:rsid w:val="002447C0"/>
    <w:rsid w:val="00244B6A"/>
    <w:rsid w:val="00244E8E"/>
    <w:rsid w:val="00244EC7"/>
    <w:rsid w:val="00244FC5"/>
    <w:rsid w:val="00245A1F"/>
    <w:rsid w:val="00245CEC"/>
    <w:rsid w:val="00245DE8"/>
    <w:rsid w:val="002464C7"/>
    <w:rsid w:val="0024677C"/>
    <w:rsid w:val="00246A6F"/>
    <w:rsid w:val="00247058"/>
    <w:rsid w:val="00247126"/>
    <w:rsid w:val="0024737C"/>
    <w:rsid w:val="00247511"/>
    <w:rsid w:val="002478B2"/>
    <w:rsid w:val="00247960"/>
    <w:rsid w:val="00250439"/>
    <w:rsid w:val="00250A04"/>
    <w:rsid w:val="00250C6C"/>
    <w:rsid w:val="00250D68"/>
    <w:rsid w:val="00250F86"/>
    <w:rsid w:val="002514C1"/>
    <w:rsid w:val="00251CDB"/>
    <w:rsid w:val="00252137"/>
    <w:rsid w:val="0025263D"/>
    <w:rsid w:val="00252D43"/>
    <w:rsid w:val="00252D6A"/>
    <w:rsid w:val="00252DCC"/>
    <w:rsid w:val="00253052"/>
    <w:rsid w:val="00253C52"/>
    <w:rsid w:val="00254002"/>
    <w:rsid w:val="002543B1"/>
    <w:rsid w:val="002544A2"/>
    <w:rsid w:val="00255543"/>
    <w:rsid w:val="00255DDC"/>
    <w:rsid w:val="0025604D"/>
    <w:rsid w:val="0025658F"/>
    <w:rsid w:val="00256A2A"/>
    <w:rsid w:val="00257CFC"/>
    <w:rsid w:val="0026003A"/>
    <w:rsid w:val="0026006F"/>
    <w:rsid w:val="00260896"/>
    <w:rsid w:val="00260B90"/>
    <w:rsid w:val="00260C83"/>
    <w:rsid w:val="002619BC"/>
    <w:rsid w:val="00261B2F"/>
    <w:rsid w:val="00261DBD"/>
    <w:rsid w:val="002628CB"/>
    <w:rsid w:val="00262F06"/>
    <w:rsid w:val="0026309D"/>
    <w:rsid w:val="00263171"/>
    <w:rsid w:val="0026320F"/>
    <w:rsid w:val="0026359B"/>
    <w:rsid w:val="002637B7"/>
    <w:rsid w:val="00263A11"/>
    <w:rsid w:val="00263D92"/>
    <w:rsid w:val="00263DCF"/>
    <w:rsid w:val="00263F4C"/>
    <w:rsid w:val="0026427B"/>
    <w:rsid w:val="002643AA"/>
    <w:rsid w:val="002644A4"/>
    <w:rsid w:val="00264AB1"/>
    <w:rsid w:val="002652EE"/>
    <w:rsid w:val="00265D93"/>
    <w:rsid w:val="002664DD"/>
    <w:rsid w:val="002669A5"/>
    <w:rsid w:val="00266CC5"/>
    <w:rsid w:val="00266D95"/>
    <w:rsid w:val="0026717D"/>
    <w:rsid w:val="00267270"/>
    <w:rsid w:val="002672A6"/>
    <w:rsid w:val="00267BDA"/>
    <w:rsid w:val="00270A90"/>
    <w:rsid w:val="00270C18"/>
    <w:rsid w:val="00271750"/>
    <w:rsid w:val="002719AC"/>
    <w:rsid w:val="00272555"/>
    <w:rsid w:val="0027264A"/>
    <w:rsid w:val="00272655"/>
    <w:rsid w:val="00272FC5"/>
    <w:rsid w:val="00274680"/>
    <w:rsid w:val="00274FB1"/>
    <w:rsid w:val="00275193"/>
    <w:rsid w:val="0027529D"/>
    <w:rsid w:val="0027532D"/>
    <w:rsid w:val="002754E1"/>
    <w:rsid w:val="002757D0"/>
    <w:rsid w:val="00275DFD"/>
    <w:rsid w:val="00275F38"/>
    <w:rsid w:val="00276613"/>
    <w:rsid w:val="00276A2D"/>
    <w:rsid w:val="00276A3C"/>
    <w:rsid w:val="00276B1B"/>
    <w:rsid w:val="00276F41"/>
    <w:rsid w:val="002774D4"/>
    <w:rsid w:val="00277B01"/>
    <w:rsid w:val="00277BBF"/>
    <w:rsid w:val="00277DB2"/>
    <w:rsid w:val="00277EAD"/>
    <w:rsid w:val="00277F3F"/>
    <w:rsid w:val="00277F72"/>
    <w:rsid w:val="0028017A"/>
    <w:rsid w:val="00280731"/>
    <w:rsid w:val="0028093A"/>
    <w:rsid w:val="00280952"/>
    <w:rsid w:val="002809CE"/>
    <w:rsid w:val="00280AED"/>
    <w:rsid w:val="00280D0C"/>
    <w:rsid w:val="00280F21"/>
    <w:rsid w:val="00281351"/>
    <w:rsid w:val="00281E84"/>
    <w:rsid w:val="00282281"/>
    <w:rsid w:val="002822F3"/>
    <w:rsid w:val="0028245D"/>
    <w:rsid w:val="00282BC0"/>
    <w:rsid w:val="00282D25"/>
    <w:rsid w:val="002831D9"/>
    <w:rsid w:val="0028346A"/>
    <w:rsid w:val="00283523"/>
    <w:rsid w:val="00283B3C"/>
    <w:rsid w:val="002848A3"/>
    <w:rsid w:val="00284982"/>
    <w:rsid w:val="00284A34"/>
    <w:rsid w:val="00284B1A"/>
    <w:rsid w:val="00285506"/>
    <w:rsid w:val="00285582"/>
    <w:rsid w:val="0028594F"/>
    <w:rsid w:val="00285AB4"/>
    <w:rsid w:val="00285ADD"/>
    <w:rsid w:val="00285B2D"/>
    <w:rsid w:val="00285B4E"/>
    <w:rsid w:val="00285D79"/>
    <w:rsid w:val="00285DBC"/>
    <w:rsid w:val="0028646F"/>
    <w:rsid w:val="002866F3"/>
    <w:rsid w:val="002874F0"/>
    <w:rsid w:val="002876F3"/>
    <w:rsid w:val="00287B3C"/>
    <w:rsid w:val="00290B87"/>
    <w:rsid w:val="00290C69"/>
    <w:rsid w:val="00291836"/>
    <w:rsid w:val="002918DE"/>
    <w:rsid w:val="00291C7C"/>
    <w:rsid w:val="00291DA6"/>
    <w:rsid w:val="00291F03"/>
    <w:rsid w:val="00292D78"/>
    <w:rsid w:val="002935E7"/>
    <w:rsid w:val="002935F1"/>
    <w:rsid w:val="00293B3E"/>
    <w:rsid w:val="00293C03"/>
    <w:rsid w:val="00293FCC"/>
    <w:rsid w:val="0029406C"/>
    <w:rsid w:val="00294C7C"/>
    <w:rsid w:val="00294CD2"/>
    <w:rsid w:val="00294E51"/>
    <w:rsid w:val="002954C5"/>
    <w:rsid w:val="00296332"/>
    <w:rsid w:val="002966C1"/>
    <w:rsid w:val="0029701D"/>
    <w:rsid w:val="00297586"/>
    <w:rsid w:val="00297687"/>
    <w:rsid w:val="002A068B"/>
    <w:rsid w:val="002A069E"/>
    <w:rsid w:val="002A0C85"/>
    <w:rsid w:val="002A1055"/>
    <w:rsid w:val="002A115A"/>
    <w:rsid w:val="002A1163"/>
    <w:rsid w:val="002A1364"/>
    <w:rsid w:val="002A15B9"/>
    <w:rsid w:val="002A25E9"/>
    <w:rsid w:val="002A27FF"/>
    <w:rsid w:val="002A2A1A"/>
    <w:rsid w:val="002A2B9D"/>
    <w:rsid w:val="002A36F7"/>
    <w:rsid w:val="002A3C06"/>
    <w:rsid w:val="002A44E0"/>
    <w:rsid w:val="002A4900"/>
    <w:rsid w:val="002A4A97"/>
    <w:rsid w:val="002A4DBB"/>
    <w:rsid w:val="002A4F97"/>
    <w:rsid w:val="002A5840"/>
    <w:rsid w:val="002A5897"/>
    <w:rsid w:val="002A5E61"/>
    <w:rsid w:val="002A5FEE"/>
    <w:rsid w:val="002A611D"/>
    <w:rsid w:val="002A61DD"/>
    <w:rsid w:val="002A6281"/>
    <w:rsid w:val="002A6D36"/>
    <w:rsid w:val="002A6D60"/>
    <w:rsid w:val="002A6FE5"/>
    <w:rsid w:val="002A7029"/>
    <w:rsid w:val="002A733D"/>
    <w:rsid w:val="002A77C3"/>
    <w:rsid w:val="002A7F95"/>
    <w:rsid w:val="002B0088"/>
    <w:rsid w:val="002B050F"/>
    <w:rsid w:val="002B179E"/>
    <w:rsid w:val="002B1807"/>
    <w:rsid w:val="002B18CA"/>
    <w:rsid w:val="002B18F9"/>
    <w:rsid w:val="002B19C1"/>
    <w:rsid w:val="002B1F41"/>
    <w:rsid w:val="002B1FAD"/>
    <w:rsid w:val="002B1FC5"/>
    <w:rsid w:val="002B2155"/>
    <w:rsid w:val="002B2296"/>
    <w:rsid w:val="002B252D"/>
    <w:rsid w:val="002B28C6"/>
    <w:rsid w:val="002B28EF"/>
    <w:rsid w:val="002B2AF7"/>
    <w:rsid w:val="002B308A"/>
    <w:rsid w:val="002B3109"/>
    <w:rsid w:val="002B3392"/>
    <w:rsid w:val="002B36E7"/>
    <w:rsid w:val="002B4227"/>
    <w:rsid w:val="002B4C56"/>
    <w:rsid w:val="002B5218"/>
    <w:rsid w:val="002B5495"/>
    <w:rsid w:val="002B54E1"/>
    <w:rsid w:val="002B57DC"/>
    <w:rsid w:val="002B5A30"/>
    <w:rsid w:val="002B6887"/>
    <w:rsid w:val="002B6E21"/>
    <w:rsid w:val="002B75CC"/>
    <w:rsid w:val="002C04AA"/>
    <w:rsid w:val="002C0645"/>
    <w:rsid w:val="002C06BD"/>
    <w:rsid w:val="002C0753"/>
    <w:rsid w:val="002C07E6"/>
    <w:rsid w:val="002C0BA8"/>
    <w:rsid w:val="002C0CB3"/>
    <w:rsid w:val="002C0FB5"/>
    <w:rsid w:val="002C12E8"/>
    <w:rsid w:val="002C14C2"/>
    <w:rsid w:val="002C159E"/>
    <w:rsid w:val="002C20BE"/>
    <w:rsid w:val="002C251C"/>
    <w:rsid w:val="002C26D4"/>
    <w:rsid w:val="002C28BA"/>
    <w:rsid w:val="002C2CD9"/>
    <w:rsid w:val="002C3628"/>
    <w:rsid w:val="002C3A05"/>
    <w:rsid w:val="002C3E07"/>
    <w:rsid w:val="002C3F9A"/>
    <w:rsid w:val="002C406F"/>
    <w:rsid w:val="002C4087"/>
    <w:rsid w:val="002C408B"/>
    <w:rsid w:val="002C44E4"/>
    <w:rsid w:val="002C48B2"/>
    <w:rsid w:val="002C51D1"/>
    <w:rsid w:val="002C52BF"/>
    <w:rsid w:val="002C5542"/>
    <w:rsid w:val="002C5AA3"/>
    <w:rsid w:val="002C5C2C"/>
    <w:rsid w:val="002C5C47"/>
    <w:rsid w:val="002C5CDD"/>
    <w:rsid w:val="002C6465"/>
    <w:rsid w:val="002C68DF"/>
    <w:rsid w:val="002C7588"/>
    <w:rsid w:val="002C78D2"/>
    <w:rsid w:val="002C7C1B"/>
    <w:rsid w:val="002C7C3D"/>
    <w:rsid w:val="002C7CAA"/>
    <w:rsid w:val="002C7DE7"/>
    <w:rsid w:val="002C7FDD"/>
    <w:rsid w:val="002D02A5"/>
    <w:rsid w:val="002D02F8"/>
    <w:rsid w:val="002D07BA"/>
    <w:rsid w:val="002D089F"/>
    <w:rsid w:val="002D0B73"/>
    <w:rsid w:val="002D0CD2"/>
    <w:rsid w:val="002D0D07"/>
    <w:rsid w:val="002D1153"/>
    <w:rsid w:val="002D1294"/>
    <w:rsid w:val="002D194A"/>
    <w:rsid w:val="002D1AAF"/>
    <w:rsid w:val="002D1FB8"/>
    <w:rsid w:val="002D24A2"/>
    <w:rsid w:val="002D26C7"/>
    <w:rsid w:val="002D28EF"/>
    <w:rsid w:val="002D2A2E"/>
    <w:rsid w:val="002D328C"/>
    <w:rsid w:val="002D3295"/>
    <w:rsid w:val="002D3679"/>
    <w:rsid w:val="002D3EDA"/>
    <w:rsid w:val="002D415A"/>
    <w:rsid w:val="002D4646"/>
    <w:rsid w:val="002D4857"/>
    <w:rsid w:val="002D49AB"/>
    <w:rsid w:val="002D5335"/>
    <w:rsid w:val="002D59FD"/>
    <w:rsid w:val="002D5DE2"/>
    <w:rsid w:val="002D5DED"/>
    <w:rsid w:val="002D6B34"/>
    <w:rsid w:val="002D705B"/>
    <w:rsid w:val="002D757A"/>
    <w:rsid w:val="002D783A"/>
    <w:rsid w:val="002D7EFF"/>
    <w:rsid w:val="002E02E6"/>
    <w:rsid w:val="002E04DB"/>
    <w:rsid w:val="002E052D"/>
    <w:rsid w:val="002E0856"/>
    <w:rsid w:val="002E17D9"/>
    <w:rsid w:val="002E1D49"/>
    <w:rsid w:val="002E1EB2"/>
    <w:rsid w:val="002E1ECE"/>
    <w:rsid w:val="002E23DC"/>
    <w:rsid w:val="002E2484"/>
    <w:rsid w:val="002E255F"/>
    <w:rsid w:val="002E26B0"/>
    <w:rsid w:val="002E29A5"/>
    <w:rsid w:val="002E34D9"/>
    <w:rsid w:val="002E37EB"/>
    <w:rsid w:val="002E3890"/>
    <w:rsid w:val="002E39B2"/>
    <w:rsid w:val="002E3B17"/>
    <w:rsid w:val="002E3B38"/>
    <w:rsid w:val="002E3F1B"/>
    <w:rsid w:val="002E4141"/>
    <w:rsid w:val="002E5355"/>
    <w:rsid w:val="002E574E"/>
    <w:rsid w:val="002E5C5F"/>
    <w:rsid w:val="002E5D3B"/>
    <w:rsid w:val="002E682B"/>
    <w:rsid w:val="002E7446"/>
    <w:rsid w:val="002E7459"/>
    <w:rsid w:val="002E752A"/>
    <w:rsid w:val="002E76F1"/>
    <w:rsid w:val="002E78AC"/>
    <w:rsid w:val="002E7E88"/>
    <w:rsid w:val="002F00A3"/>
    <w:rsid w:val="002F09B8"/>
    <w:rsid w:val="002F0BFA"/>
    <w:rsid w:val="002F0FED"/>
    <w:rsid w:val="002F11B1"/>
    <w:rsid w:val="002F136D"/>
    <w:rsid w:val="002F17C9"/>
    <w:rsid w:val="002F17DB"/>
    <w:rsid w:val="002F1892"/>
    <w:rsid w:val="002F18A8"/>
    <w:rsid w:val="002F1A99"/>
    <w:rsid w:val="002F1E65"/>
    <w:rsid w:val="002F2B23"/>
    <w:rsid w:val="002F2B5B"/>
    <w:rsid w:val="002F2E39"/>
    <w:rsid w:val="002F329C"/>
    <w:rsid w:val="002F32D9"/>
    <w:rsid w:val="002F35C5"/>
    <w:rsid w:val="002F35C6"/>
    <w:rsid w:val="002F3996"/>
    <w:rsid w:val="002F4041"/>
    <w:rsid w:val="002F449C"/>
    <w:rsid w:val="002F44F8"/>
    <w:rsid w:val="002F4786"/>
    <w:rsid w:val="002F4DBA"/>
    <w:rsid w:val="002F5502"/>
    <w:rsid w:val="002F5518"/>
    <w:rsid w:val="002F5637"/>
    <w:rsid w:val="002F5B71"/>
    <w:rsid w:val="002F5BA6"/>
    <w:rsid w:val="002F62DF"/>
    <w:rsid w:val="002F64E3"/>
    <w:rsid w:val="002F6C41"/>
    <w:rsid w:val="002F703D"/>
    <w:rsid w:val="002F7825"/>
    <w:rsid w:val="002F7CEF"/>
    <w:rsid w:val="002F7EA1"/>
    <w:rsid w:val="003000C3"/>
    <w:rsid w:val="003001F1"/>
    <w:rsid w:val="00300610"/>
    <w:rsid w:val="003010DF"/>
    <w:rsid w:val="00301463"/>
    <w:rsid w:val="003015A1"/>
    <w:rsid w:val="003019F8"/>
    <w:rsid w:val="00301C2D"/>
    <w:rsid w:val="00301F9F"/>
    <w:rsid w:val="00302755"/>
    <w:rsid w:val="00302DA3"/>
    <w:rsid w:val="00303189"/>
    <w:rsid w:val="00303394"/>
    <w:rsid w:val="003037C4"/>
    <w:rsid w:val="003038F3"/>
    <w:rsid w:val="00304168"/>
    <w:rsid w:val="0030420D"/>
    <w:rsid w:val="00304374"/>
    <w:rsid w:val="003043C4"/>
    <w:rsid w:val="00304CED"/>
    <w:rsid w:val="00304D2B"/>
    <w:rsid w:val="00304D3F"/>
    <w:rsid w:val="00304EC7"/>
    <w:rsid w:val="003059D0"/>
    <w:rsid w:val="003059E7"/>
    <w:rsid w:val="00305FD1"/>
    <w:rsid w:val="0030603C"/>
    <w:rsid w:val="00306444"/>
    <w:rsid w:val="003070A0"/>
    <w:rsid w:val="00307AC2"/>
    <w:rsid w:val="003100D8"/>
    <w:rsid w:val="003102DA"/>
    <w:rsid w:val="003106A1"/>
    <w:rsid w:val="00310BA0"/>
    <w:rsid w:val="0031125D"/>
    <w:rsid w:val="00311575"/>
    <w:rsid w:val="003115F4"/>
    <w:rsid w:val="00312A58"/>
    <w:rsid w:val="00312D35"/>
    <w:rsid w:val="003138E1"/>
    <w:rsid w:val="00313E04"/>
    <w:rsid w:val="003143FA"/>
    <w:rsid w:val="003144B7"/>
    <w:rsid w:val="00314673"/>
    <w:rsid w:val="003152E9"/>
    <w:rsid w:val="00315C22"/>
    <w:rsid w:val="0031622B"/>
    <w:rsid w:val="00316326"/>
    <w:rsid w:val="003167FE"/>
    <w:rsid w:val="0031735E"/>
    <w:rsid w:val="003174B6"/>
    <w:rsid w:val="00317690"/>
    <w:rsid w:val="003177C6"/>
    <w:rsid w:val="003202C6"/>
    <w:rsid w:val="00320A04"/>
    <w:rsid w:val="00320DAC"/>
    <w:rsid w:val="003215BC"/>
    <w:rsid w:val="00321DA2"/>
    <w:rsid w:val="00321E98"/>
    <w:rsid w:val="00321FEA"/>
    <w:rsid w:val="0032203D"/>
    <w:rsid w:val="00322144"/>
    <w:rsid w:val="003225ED"/>
    <w:rsid w:val="0032333D"/>
    <w:rsid w:val="003237A8"/>
    <w:rsid w:val="003237AC"/>
    <w:rsid w:val="003237EC"/>
    <w:rsid w:val="00323880"/>
    <w:rsid w:val="00323956"/>
    <w:rsid w:val="00323980"/>
    <w:rsid w:val="00323A0E"/>
    <w:rsid w:val="00323C6C"/>
    <w:rsid w:val="00324935"/>
    <w:rsid w:val="00324E3E"/>
    <w:rsid w:val="00325565"/>
    <w:rsid w:val="00325C75"/>
    <w:rsid w:val="00325D9C"/>
    <w:rsid w:val="0032635E"/>
    <w:rsid w:val="0032673A"/>
    <w:rsid w:val="00326EB1"/>
    <w:rsid w:val="00327278"/>
    <w:rsid w:val="003274D5"/>
    <w:rsid w:val="003274F3"/>
    <w:rsid w:val="00327561"/>
    <w:rsid w:val="0032756E"/>
    <w:rsid w:val="00327592"/>
    <w:rsid w:val="00327B56"/>
    <w:rsid w:val="00327C28"/>
    <w:rsid w:val="00327EF6"/>
    <w:rsid w:val="003300EC"/>
    <w:rsid w:val="00330372"/>
    <w:rsid w:val="0033097A"/>
    <w:rsid w:val="00330A16"/>
    <w:rsid w:val="00331027"/>
    <w:rsid w:val="00331827"/>
    <w:rsid w:val="00331978"/>
    <w:rsid w:val="00331BE9"/>
    <w:rsid w:val="0033247E"/>
    <w:rsid w:val="003325A6"/>
    <w:rsid w:val="0033284A"/>
    <w:rsid w:val="003328FF"/>
    <w:rsid w:val="003338C2"/>
    <w:rsid w:val="003341B4"/>
    <w:rsid w:val="00334CF6"/>
    <w:rsid w:val="00334DDB"/>
    <w:rsid w:val="00334DF7"/>
    <w:rsid w:val="00334E8B"/>
    <w:rsid w:val="00335896"/>
    <w:rsid w:val="00335E2E"/>
    <w:rsid w:val="0033646A"/>
    <w:rsid w:val="00336609"/>
    <w:rsid w:val="00336A1F"/>
    <w:rsid w:val="00336B02"/>
    <w:rsid w:val="00336C81"/>
    <w:rsid w:val="00336CA6"/>
    <w:rsid w:val="0033710D"/>
    <w:rsid w:val="00337142"/>
    <w:rsid w:val="003376A9"/>
    <w:rsid w:val="00337764"/>
    <w:rsid w:val="00337843"/>
    <w:rsid w:val="003378BA"/>
    <w:rsid w:val="00340014"/>
    <w:rsid w:val="00340453"/>
    <w:rsid w:val="003405AA"/>
    <w:rsid w:val="003405C3"/>
    <w:rsid w:val="00340B20"/>
    <w:rsid w:val="00340D9A"/>
    <w:rsid w:val="00341504"/>
    <w:rsid w:val="003417EC"/>
    <w:rsid w:val="00341840"/>
    <w:rsid w:val="003418B6"/>
    <w:rsid w:val="00341E0E"/>
    <w:rsid w:val="00342221"/>
    <w:rsid w:val="00342288"/>
    <w:rsid w:val="00342485"/>
    <w:rsid w:val="003425AB"/>
    <w:rsid w:val="00342638"/>
    <w:rsid w:val="00342C1C"/>
    <w:rsid w:val="00343360"/>
    <w:rsid w:val="0034344D"/>
    <w:rsid w:val="00343598"/>
    <w:rsid w:val="00343757"/>
    <w:rsid w:val="003437B2"/>
    <w:rsid w:val="003437D8"/>
    <w:rsid w:val="003439B7"/>
    <w:rsid w:val="00343BEC"/>
    <w:rsid w:val="00343E29"/>
    <w:rsid w:val="003441D0"/>
    <w:rsid w:val="0034495A"/>
    <w:rsid w:val="00344EA4"/>
    <w:rsid w:val="0034520D"/>
    <w:rsid w:val="00345284"/>
    <w:rsid w:val="003453AA"/>
    <w:rsid w:val="00346175"/>
    <w:rsid w:val="0034617A"/>
    <w:rsid w:val="00347161"/>
    <w:rsid w:val="003473C1"/>
    <w:rsid w:val="003476DA"/>
    <w:rsid w:val="00347AA7"/>
    <w:rsid w:val="00347BCE"/>
    <w:rsid w:val="00347C35"/>
    <w:rsid w:val="0035018B"/>
    <w:rsid w:val="00350190"/>
    <w:rsid w:val="003507CB"/>
    <w:rsid w:val="00350F91"/>
    <w:rsid w:val="00351740"/>
    <w:rsid w:val="00351C64"/>
    <w:rsid w:val="00351D20"/>
    <w:rsid w:val="00352922"/>
    <w:rsid w:val="00352A7D"/>
    <w:rsid w:val="00352ABE"/>
    <w:rsid w:val="00352CCF"/>
    <w:rsid w:val="00353098"/>
    <w:rsid w:val="003530D9"/>
    <w:rsid w:val="0035360A"/>
    <w:rsid w:val="00353D6A"/>
    <w:rsid w:val="00353EC0"/>
    <w:rsid w:val="003545E6"/>
    <w:rsid w:val="003548E8"/>
    <w:rsid w:val="0035498B"/>
    <w:rsid w:val="00354BB3"/>
    <w:rsid w:val="00354F28"/>
    <w:rsid w:val="0035501F"/>
    <w:rsid w:val="003557B0"/>
    <w:rsid w:val="00355967"/>
    <w:rsid w:val="00355CBF"/>
    <w:rsid w:val="00355E3D"/>
    <w:rsid w:val="0035600C"/>
    <w:rsid w:val="00356140"/>
    <w:rsid w:val="00356CC4"/>
    <w:rsid w:val="00356D6B"/>
    <w:rsid w:val="003574BD"/>
    <w:rsid w:val="003578C2"/>
    <w:rsid w:val="00357A3C"/>
    <w:rsid w:val="00360791"/>
    <w:rsid w:val="00360AB0"/>
    <w:rsid w:val="00360B03"/>
    <w:rsid w:val="003617EF"/>
    <w:rsid w:val="00361A18"/>
    <w:rsid w:val="00361A41"/>
    <w:rsid w:val="00361BFB"/>
    <w:rsid w:val="00361CE6"/>
    <w:rsid w:val="003621E1"/>
    <w:rsid w:val="0036265D"/>
    <w:rsid w:val="00362C88"/>
    <w:rsid w:val="00362D0B"/>
    <w:rsid w:val="00363552"/>
    <w:rsid w:val="00363937"/>
    <w:rsid w:val="0036482E"/>
    <w:rsid w:val="00364C90"/>
    <w:rsid w:val="0036515F"/>
    <w:rsid w:val="0036525E"/>
    <w:rsid w:val="0036586A"/>
    <w:rsid w:val="00365921"/>
    <w:rsid w:val="00365BA9"/>
    <w:rsid w:val="00366072"/>
    <w:rsid w:val="003670F9"/>
    <w:rsid w:val="003677F1"/>
    <w:rsid w:val="00367A70"/>
    <w:rsid w:val="00367EE6"/>
    <w:rsid w:val="003700D0"/>
    <w:rsid w:val="0037049B"/>
    <w:rsid w:val="00370519"/>
    <w:rsid w:val="00370623"/>
    <w:rsid w:val="003708F0"/>
    <w:rsid w:val="00370A3B"/>
    <w:rsid w:val="00370B73"/>
    <w:rsid w:val="003712C5"/>
    <w:rsid w:val="003713B7"/>
    <w:rsid w:val="003713DB"/>
    <w:rsid w:val="0037156F"/>
    <w:rsid w:val="00371AFE"/>
    <w:rsid w:val="00371C43"/>
    <w:rsid w:val="00371CC1"/>
    <w:rsid w:val="003724CE"/>
    <w:rsid w:val="00372A76"/>
    <w:rsid w:val="003733D4"/>
    <w:rsid w:val="003735E1"/>
    <w:rsid w:val="00373680"/>
    <w:rsid w:val="0037385A"/>
    <w:rsid w:val="003739EE"/>
    <w:rsid w:val="00373A92"/>
    <w:rsid w:val="00373BFD"/>
    <w:rsid w:val="00373E1B"/>
    <w:rsid w:val="00373E74"/>
    <w:rsid w:val="00374320"/>
    <w:rsid w:val="003746B0"/>
    <w:rsid w:val="003746DC"/>
    <w:rsid w:val="0037470D"/>
    <w:rsid w:val="00375489"/>
    <w:rsid w:val="003755C9"/>
    <w:rsid w:val="003759E9"/>
    <w:rsid w:val="00375B76"/>
    <w:rsid w:val="00375C5F"/>
    <w:rsid w:val="003767E3"/>
    <w:rsid w:val="00376D3D"/>
    <w:rsid w:val="00376E3F"/>
    <w:rsid w:val="003771F0"/>
    <w:rsid w:val="00377A38"/>
    <w:rsid w:val="00377C8B"/>
    <w:rsid w:val="00377DF7"/>
    <w:rsid w:val="003800E8"/>
    <w:rsid w:val="003806A5"/>
    <w:rsid w:val="00380E7A"/>
    <w:rsid w:val="003811B4"/>
    <w:rsid w:val="003814EC"/>
    <w:rsid w:val="00381BFC"/>
    <w:rsid w:val="00382379"/>
    <w:rsid w:val="003823CB"/>
    <w:rsid w:val="0038251B"/>
    <w:rsid w:val="00382A35"/>
    <w:rsid w:val="00382B74"/>
    <w:rsid w:val="00382E86"/>
    <w:rsid w:val="00383482"/>
    <w:rsid w:val="003837D5"/>
    <w:rsid w:val="003838B5"/>
    <w:rsid w:val="00383BBA"/>
    <w:rsid w:val="00384442"/>
    <w:rsid w:val="003844B7"/>
    <w:rsid w:val="00384967"/>
    <w:rsid w:val="00384C9E"/>
    <w:rsid w:val="0038526C"/>
    <w:rsid w:val="00385517"/>
    <w:rsid w:val="0038559C"/>
    <w:rsid w:val="00385BF7"/>
    <w:rsid w:val="00385D02"/>
    <w:rsid w:val="00385FDD"/>
    <w:rsid w:val="003864E8"/>
    <w:rsid w:val="00386650"/>
    <w:rsid w:val="003866A4"/>
    <w:rsid w:val="003866ED"/>
    <w:rsid w:val="0038695E"/>
    <w:rsid w:val="00386A03"/>
    <w:rsid w:val="00386BD3"/>
    <w:rsid w:val="00386E2A"/>
    <w:rsid w:val="00387357"/>
    <w:rsid w:val="00387360"/>
    <w:rsid w:val="00387689"/>
    <w:rsid w:val="003906E1"/>
    <w:rsid w:val="00390D95"/>
    <w:rsid w:val="00390ECB"/>
    <w:rsid w:val="003911A8"/>
    <w:rsid w:val="0039172D"/>
    <w:rsid w:val="00391B97"/>
    <w:rsid w:val="00391DA1"/>
    <w:rsid w:val="00392462"/>
    <w:rsid w:val="003925B3"/>
    <w:rsid w:val="00392CDE"/>
    <w:rsid w:val="00392DAF"/>
    <w:rsid w:val="0039303A"/>
    <w:rsid w:val="0039304E"/>
    <w:rsid w:val="00393A46"/>
    <w:rsid w:val="00393E59"/>
    <w:rsid w:val="0039414B"/>
    <w:rsid w:val="00394489"/>
    <w:rsid w:val="003949AD"/>
    <w:rsid w:val="00394BB3"/>
    <w:rsid w:val="00394C5A"/>
    <w:rsid w:val="003952E8"/>
    <w:rsid w:val="0039576A"/>
    <w:rsid w:val="00395AC1"/>
    <w:rsid w:val="00395F39"/>
    <w:rsid w:val="003961AC"/>
    <w:rsid w:val="003961FD"/>
    <w:rsid w:val="003964A5"/>
    <w:rsid w:val="00396E04"/>
    <w:rsid w:val="00396ED4"/>
    <w:rsid w:val="00397277"/>
    <w:rsid w:val="0039737D"/>
    <w:rsid w:val="003975D8"/>
    <w:rsid w:val="003976B6"/>
    <w:rsid w:val="00397B81"/>
    <w:rsid w:val="00397BEA"/>
    <w:rsid w:val="003A02BA"/>
    <w:rsid w:val="003A0668"/>
    <w:rsid w:val="003A07B6"/>
    <w:rsid w:val="003A0957"/>
    <w:rsid w:val="003A09C3"/>
    <w:rsid w:val="003A0D3E"/>
    <w:rsid w:val="003A1025"/>
    <w:rsid w:val="003A12B4"/>
    <w:rsid w:val="003A130C"/>
    <w:rsid w:val="003A14A9"/>
    <w:rsid w:val="003A154C"/>
    <w:rsid w:val="003A1596"/>
    <w:rsid w:val="003A1842"/>
    <w:rsid w:val="003A19FF"/>
    <w:rsid w:val="003A1BD3"/>
    <w:rsid w:val="003A2088"/>
    <w:rsid w:val="003A27CA"/>
    <w:rsid w:val="003A330B"/>
    <w:rsid w:val="003A39A7"/>
    <w:rsid w:val="003A4999"/>
    <w:rsid w:val="003A51A9"/>
    <w:rsid w:val="003A529F"/>
    <w:rsid w:val="003A54E3"/>
    <w:rsid w:val="003A555A"/>
    <w:rsid w:val="003A5AC9"/>
    <w:rsid w:val="003A5D8C"/>
    <w:rsid w:val="003A5E9D"/>
    <w:rsid w:val="003A6AC5"/>
    <w:rsid w:val="003A6AE2"/>
    <w:rsid w:val="003A705B"/>
    <w:rsid w:val="003A708B"/>
    <w:rsid w:val="003A71DC"/>
    <w:rsid w:val="003A7507"/>
    <w:rsid w:val="003A7FCB"/>
    <w:rsid w:val="003B02CC"/>
    <w:rsid w:val="003B07F2"/>
    <w:rsid w:val="003B0AF7"/>
    <w:rsid w:val="003B0D1F"/>
    <w:rsid w:val="003B0ED8"/>
    <w:rsid w:val="003B154D"/>
    <w:rsid w:val="003B1758"/>
    <w:rsid w:val="003B1CB4"/>
    <w:rsid w:val="003B1F58"/>
    <w:rsid w:val="003B201A"/>
    <w:rsid w:val="003B2336"/>
    <w:rsid w:val="003B2646"/>
    <w:rsid w:val="003B2C51"/>
    <w:rsid w:val="003B360B"/>
    <w:rsid w:val="003B36C8"/>
    <w:rsid w:val="003B38F0"/>
    <w:rsid w:val="003B4437"/>
    <w:rsid w:val="003B44D1"/>
    <w:rsid w:val="003B467C"/>
    <w:rsid w:val="003B515F"/>
    <w:rsid w:val="003B5436"/>
    <w:rsid w:val="003B54E1"/>
    <w:rsid w:val="003B592F"/>
    <w:rsid w:val="003B5A5A"/>
    <w:rsid w:val="003B6064"/>
    <w:rsid w:val="003B69DB"/>
    <w:rsid w:val="003B6B91"/>
    <w:rsid w:val="003B6E29"/>
    <w:rsid w:val="003B77FE"/>
    <w:rsid w:val="003B78E8"/>
    <w:rsid w:val="003C021F"/>
    <w:rsid w:val="003C09BE"/>
    <w:rsid w:val="003C0B47"/>
    <w:rsid w:val="003C155C"/>
    <w:rsid w:val="003C1AA8"/>
    <w:rsid w:val="003C1FFD"/>
    <w:rsid w:val="003C27E8"/>
    <w:rsid w:val="003C2E13"/>
    <w:rsid w:val="003C30BE"/>
    <w:rsid w:val="003C317C"/>
    <w:rsid w:val="003C32DB"/>
    <w:rsid w:val="003C3301"/>
    <w:rsid w:val="003C378A"/>
    <w:rsid w:val="003C3881"/>
    <w:rsid w:val="003C39F3"/>
    <w:rsid w:val="003C4174"/>
    <w:rsid w:val="003C42AB"/>
    <w:rsid w:val="003C49EF"/>
    <w:rsid w:val="003C4D3E"/>
    <w:rsid w:val="003C4F6F"/>
    <w:rsid w:val="003C5106"/>
    <w:rsid w:val="003C5969"/>
    <w:rsid w:val="003C5A17"/>
    <w:rsid w:val="003C5F17"/>
    <w:rsid w:val="003C651D"/>
    <w:rsid w:val="003C6E70"/>
    <w:rsid w:val="003C6EA8"/>
    <w:rsid w:val="003C7C93"/>
    <w:rsid w:val="003C7E36"/>
    <w:rsid w:val="003D063F"/>
    <w:rsid w:val="003D07E2"/>
    <w:rsid w:val="003D0838"/>
    <w:rsid w:val="003D0ECB"/>
    <w:rsid w:val="003D10F2"/>
    <w:rsid w:val="003D16BD"/>
    <w:rsid w:val="003D20D7"/>
    <w:rsid w:val="003D2343"/>
    <w:rsid w:val="003D26D0"/>
    <w:rsid w:val="003D2D2D"/>
    <w:rsid w:val="003D30EF"/>
    <w:rsid w:val="003D34E0"/>
    <w:rsid w:val="003D3B93"/>
    <w:rsid w:val="003D3EBD"/>
    <w:rsid w:val="003D4366"/>
    <w:rsid w:val="003D4DA8"/>
    <w:rsid w:val="003D4F19"/>
    <w:rsid w:val="003D55C2"/>
    <w:rsid w:val="003D5676"/>
    <w:rsid w:val="003D592C"/>
    <w:rsid w:val="003D59EB"/>
    <w:rsid w:val="003D5C0A"/>
    <w:rsid w:val="003D5E39"/>
    <w:rsid w:val="003D5F59"/>
    <w:rsid w:val="003D5F91"/>
    <w:rsid w:val="003D6188"/>
    <w:rsid w:val="003D61A9"/>
    <w:rsid w:val="003D6485"/>
    <w:rsid w:val="003D69D3"/>
    <w:rsid w:val="003D7142"/>
    <w:rsid w:val="003D714E"/>
    <w:rsid w:val="003D7939"/>
    <w:rsid w:val="003D79DF"/>
    <w:rsid w:val="003D7CFB"/>
    <w:rsid w:val="003E028D"/>
    <w:rsid w:val="003E072B"/>
    <w:rsid w:val="003E0768"/>
    <w:rsid w:val="003E13D3"/>
    <w:rsid w:val="003E17E5"/>
    <w:rsid w:val="003E1E84"/>
    <w:rsid w:val="003E1EAC"/>
    <w:rsid w:val="003E1F35"/>
    <w:rsid w:val="003E1F37"/>
    <w:rsid w:val="003E2727"/>
    <w:rsid w:val="003E28E5"/>
    <w:rsid w:val="003E2A7D"/>
    <w:rsid w:val="003E2B80"/>
    <w:rsid w:val="003E2D01"/>
    <w:rsid w:val="003E2E8B"/>
    <w:rsid w:val="003E30B7"/>
    <w:rsid w:val="003E3635"/>
    <w:rsid w:val="003E385C"/>
    <w:rsid w:val="003E3C45"/>
    <w:rsid w:val="003E3CD4"/>
    <w:rsid w:val="003E3CE4"/>
    <w:rsid w:val="003E3DFD"/>
    <w:rsid w:val="003E414B"/>
    <w:rsid w:val="003E45E3"/>
    <w:rsid w:val="003E4BF1"/>
    <w:rsid w:val="003E4F0A"/>
    <w:rsid w:val="003E5358"/>
    <w:rsid w:val="003E5858"/>
    <w:rsid w:val="003E5AA9"/>
    <w:rsid w:val="003E5C7E"/>
    <w:rsid w:val="003E630F"/>
    <w:rsid w:val="003E7214"/>
    <w:rsid w:val="003E7478"/>
    <w:rsid w:val="003E778B"/>
    <w:rsid w:val="003E78D2"/>
    <w:rsid w:val="003E799D"/>
    <w:rsid w:val="003E7AF8"/>
    <w:rsid w:val="003F0122"/>
    <w:rsid w:val="003F02E6"/>
    <w:rsid w:val="003F066D"/>
    <w:rsid w:val="003F08E0"/>
    <w:rsid w:val="003F1004"/>
    <w:rsid w:val="003F1ECC"/>
    <w:rsid w:val="003F1FDC"/>
    <w:rsid w:val="003F2136"/>
    <w:rsid w:val="003F267B"/>
    <w:rsid w:val="003F28C3"/>
    <w:rsid w:val="003F2CC1"/>
    <w:rsid w:val="003F2FC1"/>
    <w:rsid w:val="003F3274"/>
    <w:rsid w:val="003F32F4"/>
    <w:rsid w:val="003F3886"/>
    <w:rsid w:val="003F414D"/>
    <w:rsid w:val="003F537F"/>
    <w:rsid w:val="003F5482"/>
    <w:rsid w:val="003F56F9"/>
    <w:rsid w:val="003F5A4F"/>
    <w:rsid w:val="003F5B54"/>
    <w:rsid w:val="003F64D5"/>
    <w:rsid w:val="003F686A"/>
    <w:rsid w:val="003F7152"/>
    <w:rsid w:val="003F7268"/>
    <w:rsid w:val="003F73C2"/>
    <w:rsid w:val="003F7AE4"/>
    <w:rsid w:val="003F7C4B"/>
    <w:rsid w:val="00400091"/>
    <w:rsid w:val="004002B8"/>
    <w:rsid w:val="00400E9B"/>
    <w:rsid w:val="004010DE"/>
    <w:rsid w:val="00401535"/>
    <w:rsid w:val="00401564"/>
    <w:rsid w:val="00401991"/>
    <w:rsid w:val="00402CBA"/>
    <w:rsid w:val="00402ECC"/>
    <w:rsid w:val="00403A29"/>
    <w:rsid w:val="00403C69"/>
    <w:rsid w:val="0040431B"/>
    <w:rsid w:val="0040496D"/>
    <w:rsid w:val="00404B04"/>
    <w:rsid w:val="0040569A"/>
    <w:rsid w:val="00405811"/>
    <w:rsid w:val="00405A03"/>
    <w:rsid w:val="00405BE6"/>
    <w:rsid w:val="00405D17"/>
    <w:rsid w:val="004066C5"/>
    <w:rsid w:val="00406801"/>
    <w:rsid w:val="00406EB3"/>
    <w:rsid w:val="00406F41"/>
    <w:rsid w:val="00407053"/>
    <w:rsid w:val="004070C5"/>
    <w:rsid w:val="00407475"/>
    <w:rsid w:val="004074D2"/>
    <w:rsid w:val="0040751C"/>
    <w:rsid w:val="004075CF"/>
    <w:rsid w:val="0040793F"/>
    <w:rsid w:val="00407B08"/>
    <w:rsid w:val="00410673"/>
    <w:rsid w:val="00410A58"/>
    <w:rsid w:val="00410B14"/>
    <w:rsid w:val="004117CB"/>
    <w:rsid w:val="00412375"/>
    <w:rsid w:val="004129F8"/>
    <w:rsid w:val="00412B3E"/>
    <w:rsid w:val="00412D9A"/>
    <w:rsid w:val="00412EF3"/>
    <w:rsid w:val="00412F72"/>
    <w:rsid w:val="004130DB"/>
    <w:rsid w:val="00413129"/>
    <w:rsid w:val="00413431"/>
    <w:rsid w:val="00413780"/>
    <w:rsid w:val="00414236"/>
    <w:rsid w:val="004142CA"/>
    <w:rsid w:val="004145E5"/>
    <w:rsid w:val="00414A06"/>
    <w:rsid w:val="00414B7D"/>
    <w:rsid w:val="00414EE9"/>
    <w:rsid w:val="0041514A"/>
    <w:rsid w:val="00415315"/>
    <w:rsid w:val="00415A03"/>
    <w:rsid w:val="00415D66"/>
    <w:rsid w:val="004170F0"/>
    <w:rsid w:val="004176C6"/>
    <w:rsid w:val="00417754"/>
    <w:rsid w:val="0041777F"/>
    <w:rsid w:val="004202C5"/>
    <w:rsid w:val="00420478"/>
    <w:rsid w:val="00420835"/>
    <w:rsid w:val="00420B17"/>
    <w:rsid w:val="00420CEC"/>
    <w:rsid w:val="00420DC7"/>
    <w:rsid w:val="00420E5C"/>
    <w:rsid w:val="00420F2C"/>
    <w:rsid w:val="0042163E"/>
    <w:rsid w:val="004217B3"/>
    <w:rsid w:val="00421857"/>
    <w:rsid w:val="004218AE"/>
    <w:rsid w:val="00421CF9"/>
    <w:rsid w:val="00422355"/>
    <w:rsid w:val="00422383"/>
    <w:rsid w:val="00422408"/>
    <w:rsid w:val="0042243D"/>
    <w:rsid w:val="00422598"/>
    <w:rsid w:val="00422A73"/>
    <w:rsid w:val="00422ACC"/>
    <w:rsid w:val="00422B97"/>
    <w:rsid w:val="004230FE"/>
    <w:rsid w:val="0042362F"/>
    <w:rsid w:val="00423A8D"/>
    <w:rsid w:val="00423AF9"/>
    <w:rsid w:val="00423B86"/>
    <w:rsid w:val="00424019"/>
    <w:rsid w:val="004242CD"/>
    <w:rsid w:val="0042447F"/>
    <w:rsid w:val="0042489F"/>
    <w:rsid w:val="00424D6D"/>
    <w:rsid w:val="004252E7"/>
    <w:rsid w:val="00425728"/>
    <w:rsid w:val="00425A8B"/>
    <w:rsid w:val="0042737F"/>
    <w:rsid w:val="004275AC"/>
    <w:rsid w:val="00427899"/>
    <w:rsid w:val="00430152"/>
    <w:rsid w:val="00430308"/>
    <w:rsid w:val="0043035A"/>
    <w:rsid w:val="00430663"/>
    <w:rsid w:val="00430CD1"/>
    <w:rsid w:val="00430E2F"/>
    <w:rsid w:val="00431067"/>
    <w:rsid w:val="004313AC"/>
    <w:rsid w:val="00431651"/>
    <w:rsid w:val="00431BFF"/>
    <w:rsid w:val="00431FB0"/>
    <w:rsid w:val="00432303"/>
    <w:rsid w:val="004340C5"/>
    <w:rsid w:val="004347A7"/>
    <w:rsid w:val="00434E1B"/>
    <w:rsid w:val="004350F0"/>
    <w:rsid w:val="00435142"/>
    <w:rsid w:val="0043523D"/>
    <w:rsid w:val="004357F1"/>
    <w:rsid w:val="00435BA5"/>
    <w:rsid w:val="00435D0E"/>
    <w:rsid w:val="00435FCF"/>
    <w:rsid w:val="0043687C"/>
    <w:rsid w:val="00436A6E"/>
    <w:rsid w:val="00436AB6"/>
    <w:rsid w:val="00436B15"/>
    <w:rsid w:val="00436D82"/>
    <w:rsid w:val="00437751"/>
    <w:rsid w:val="00437AA1"/>
    <w:rsid w:val="0044022B"/>
    <w:rsid w:val="00440812"/>
    <w:rsid w:val="00440917"/>
    <w:rsid w:val="00440B95"/>
    <w:rsid w:val="00440BDF"/>
    <w:rsid w:val="00440FB1"/>
    <w:rsid w:val="00441122"/>
    <w:rsid w:val="00441422"/>
    <w:rsid w:val="00441841"/>
    <w:rsid w:val="00442452"/>
    <w:rsid w:val="0044259D"/>
    <w:rsid w:val="004429FA"/>
    <w:rsid w:val="00442CFA"/>
    <w:rsid w:val="00442F44"/>
    <w:rsid w:val="00442FC0"/>
    <w:rsid w:val="0044320E"/>
    <w:rsid w:val="00443829"/>
    <w:rsid w:val="0044399B"/>
    <w:rsid w:val="00443A7F"/>
    <w:rsid w:val="00443C37"/>
    <w:rsid w:val="00444120"/>
    <w:rsid w:val="004441F1"/>
    <w:rsid w:val="00444858"/>
    <w:rsid w:val="00444CD5"/>
    <w:rsid w:val="00444DBB"/>
    <w:rsid w:val="00444DDC"/>
    <w:rsid w:val="004452D1"/>
    <w:rsid w:val="00445338"/>
    <w:rsid w:val="004457F1"/>
    <w:rsid w:val="00445E57"/>
    <w:rsid w:val="0044659C"/>
    <w:rsid w:val="004467EB"/>
    <w:rsid w:val="00446E09"/>
    <w:rsid w:val="0044751D"/>
    <w:rsid w:val="00447D90"/>
    <w:rsid w:val="00450065"/>
    <w:rsid w:val="00450817"/>
    <w:rsid w:val="00450C06"/>
    <w:rsid w:val="004519B9"/>
    <w:rsid w:val="00451EE4"/>
    <w:rsid w:val="00451EEC"/>
    <w:rsid w:val="0045215A"/>
    <w:rsid w:val="00452AA5"/>
    <w:rsid w:val="00452CE8"/>
    <w:rsid w:val="00453456"/>
    <w:rsid w:val="0045345D"/>
    <w:rsid w:val="0045399F"/>
    <w:rsid w:val="00453DFF"/>
    <w:rsid w:val="00453E54"/>
    <w:rsid w:val="00454503"/>
    <w:rsid w:val="00454505"/>
    <w:rsid w:val="004552F5"/>
    <w:rsid w:val="00455541"/>
    <w:rsid w:val="00455C99"/>
    <w:rsid w:val="00455E9A"/>
    <w:rsid w:val="00456580"/>
    <w:rsid w:val="00456592"/>
    <w:rsid w:val="00456C5B"/>
    <w:rsid w:val="00456DC6"/>
    <w:rsid w:val="00457180"/>
    <w:rsid w:val="0045727B"/>
    <w:rsid w:val="004572AE"/>
    <w:rsid w:val="004572B4"/>
    <w:rsid w:val="0045769B"/>
    <w:rsid w:val="004578FC"/>
    <w:rsid w:val="0045795A"/>
    <w:rsid w:val="00457BFE"/>
    <w:rsid w:val="00457C9E"/>
    <w:rsid w:val="00457CF2"/>
    <w:rsid w:val="00457E70"/>
    <w:rsid w:val="004601A8"/>
    <w:rsid w:val="00460544"/>
    <w:rsid w:val="004606E5"/>
    <w:rsid w:val="00460981"/>
    <w:rsid w:val="00460CB4"/>
    <w:rsid w:val="00460D5E"/>
    <w:rsid w:val="00460E20"/>
    <w:rsid w:val="00460E68"/>
    <w:rsid w:val="00461103"/>
    <w:rsid w:val="0046161F"/>
    <w:rsid w:val="004617BE"/>
    <w:rsid w:val="00461947"/>
    <w:rsid w:val="00461C22"/>
    <w:rsid w:val="00461CFF"/>
    <w:rsid w:val="00462A35"/>
    <w:rsid w:val="00462BE1"/>
    <w:rsid w:val="00462E1F"/>
    <w:rsid w:val="00463549"/>
    <w:rsid w:val="00463841"/>
    <w:rsid w:val="00463FE4"/>
    <w:rsid w:val="00464181"/>
    <w:rsid w:val="0046420C"/>
    <w:rsid w:val="0046438F"/>
    <w:rsid w:val="0046462A"/>
    <w:rsid w:val="00464649"/>
    <w:rsid w:val="0046488B"/>
    <w:rsid w:val="00464ADC"/>
    <w:rsid w:val="00464FC4"/>
    <w:rsid w:val="00465897"/>
    <w:rsid w:val="00465CCA"/>
    <w:rsid w:val="00466205"/>
    <w:rsid w:val="00466ACA"/>
    <w:rsid w:val="00466D00"/>
    <w:rsid w:val="00467174"/>
    <w:rsid w:val="00467683"/>
    <w:rsid w:val="004679AB"/>
    <w:rsid w:val="00467FDE"/>
    <w:rsid w:val="00470922"/>
    <w:rsid w:val="0047095D"/>
    <w:rsid w:val="004709F1"/>
    <w:rsid w:val="00470A43"/>
    <w:rsid w:val="00471013"/>
    <w:rsid w:val="0047107E"/>
    <w:rsid w:val="004710CE"/>
    <w:rsid w:val="00471617"/>
    <w:rsid w:val="004719EF"/>
    <w:rsid w:val="004728F3"/>
    <w:rsid w:val="0047309A"/>
    <w:rsid w:val="0047363B"/>
    <w:rsid w:val="00473FE8"/>
    <w:rsid w:val="0047418F"/>
    <w:rsid w:val="0047422C"/>
    <w:rsid w:val="004745BE"/>
    <w:rsid w:val="00474AEA"/>
    <w:rsid w:val="004756F6"/>
    <w:rsid w:val="004759ED"/>
    <w:rsid w:val="004761D4"/>
    <w:rsid w:val="00476214"/>
    <w:rsid w:val="00476443"/>
    <w:rsid w:val="0047662B"/>
    <w:rsid w:val="004767E0"/>
    <w:rsid w:val="0047689D"/>
    <w:rsid w:val="00476AE8"/>
    <w:rsid w:val="00476DA6"/>
    <w:rsid w:val="00477896"/>
    <w:rsid w:val="00477AED"/>
    <w:rsid w:val="00477BB9"/>
    <w:rsid w:val="00477DA9"/>
    <w:rsid w:val="00477E76"/>
    <w:rsid w:val="004801B0"/>
    <w:rsid w:val="00480369"/>
    <w:rsid w:val="0048057B"/>
    <w:rsid w:val="00480667"/>
    <w:rsid w:val="00480FA2"/>
    <w:rsid w:val="00481267"/>
    <w:rsid w:val="00481305"/>
    <w:rsid w:val="00481682"/>
    <w:rsid w:val="0048197E"/>
    <w:rsid w:val="00481A83"/>
    <w:rsid w:val="00481B96"/>
    <w:rsid w:val="004826FE"/>
    <w:rsid w:val="00482723"/>
    <w:rsid w:val="0048287B"/>
    <w:rsid w:val="00482EBA"/>
    <w:rsid w:val="004834AA"/>
    <w:rsid w:val="00483695"/>
    <w:rsid w:val="00483762"/>
    <w:rsid w:val="00483FF8"/>
    <w:rsid w:val="004842C2"/>
    <w:rsid w:val="0048439E"/>
    <w:rsid w:val="0048453B"/>
    <w:rsid w:val="004848F9"/>
    <w:rsid w:val="00484C0F"/>
    <w:rsid w:val="00484D77"/>
    <w:rsid w:val="00484EFC"/>
    <w:rsid w:val="004852AA"/>
    <w:rsid w:val="00485380"/>
    <w:rsid w:val="0048565A"/>
    <w:rsid w:val="00485745"/>
    <w:rsid w:val="00485763"/>
    <w:rsid w:val="0048576F"/>
    <w:rsid w:val="00485B96"/>
    <w:rsid w:val="00485B97"/>
    <w:rsid w:val="00485BC9"/>
    <w:rsid w:val="00485DD3"/>
    <w:rsid w:val="00485F04"/>
    <w:rsid w:val="00485FF0"/>
    <w:rsid w:val="0048618F"/>
    <w:rsid w:val="00486C6B"/>
    <w:rsid w:val="00486E32"/>
    <w:rsid w:val="004872ED"/>
    <w:rsid w:val="00487363"/>
    <w:rsid w:val="0048749B"/>
    <w:rsid w:val="00487869"/>
    <w:rsid w:val="0048793E"/>
    <w:rsid w:val="00487E19"/>
    <w:rsid w:val="0049084E"/>
    <w:rsid w:val="00490D4F"/>
    <w:rsid w:val="00490F06"/>
    <w:rsid w:val="004914F4"/>
    <w:rsid w:val="00491AC4"/>
    <w:rsid w:val="00491BF4"/>
    <w:rsid w:val="0049265D"/>
    <w:rsid w:val="004930ED"/>
    <w:rsid w:val="00493286"/>
    <w:rsid w:val="00493571"/>
    <w:rsid w:val="004938DF"/>
    <w:rsid w:val="00493BEB"/>
    <w:rsid w:val="004945F9"/>
    <w:rsid w:val="004948C3"/>
    <w:rsid w:val="00494D9E"/>
    <w:rsid w:val="00495312"/>
    <w:rsid w:val="0049552C"/>
    <w:rsid w:val="004960AD"/>
    <w:rsid w:val="004965C4"/>
    <w:rsid w:val="00496613"/>
    <w:rsid w:val="00496687"/>
    <w:rsid w:val="00496918"/>
    <w:rsid w:val="00496FE7"/>
    <w:rsid w:val="004974C2"/>
    <w:rsid w:val="00497DF2"/>
    <w:rsid w:val="004A02B5"/>
    <w:rsid w:val="004A07E9"/>
    <w:rsid w:val="004A0FB6"/>
    <w:rsid w:val="004A1331"/>
    <w:rsid w:val="004A13BB"/>
    <w:rsid w:val="004A2181"/>
    <w:rsid w:val="004A21FC"/>
    <w:rsid w:val="004A2391"/>
    <w:rsid w:val="004A25BE"/>
    <w:rsid w:val="004A2933"/>
    <w:rsid w:val="004A2AFE"/>
    <w:rsid w:val="004A2B37"/>
    <w:rsid w:val="004A2FEE"/>
    <w:rsid w:val="004A340B"/>
    <w:rsid w:val="004A35B0"/>
    <w:rsid w:val="004A39BA"/>
    <w:rsid w:val="004A3A7C"/>
    <w:rsid w:val="004A3AC6"/>
    <w:rsid w:val="004A3D8F"/>
    <w:rsid w:val="004A3E0F"/>
    <w:rsid w:val="004A3F3C"/>
    <w:rsid w:val="004A4243"/>
    <w:rsid w:val="004A498D"/>
    <w:rsid w:val="004A4A73"/>
    <w:rsid w:val="004A5418"/>
    <w:rsid w:val="004A568C"/>
    <w:rsid w:val="004A5744"/>
    <w:rsid w:val="004A5F48"/>
    <w:rsid w:val="004A5FEE"/>
    <w:rsid w:val="004A600A"/>
    <w:rsid w:val="004A62C1"/>
    <w:rsid w:val="004A6578"/>
    <w:rsid w:val="004A65EB"/>
    <w:rsid w:val="004A68FA"/>
    <w:rsid w:val="004A7BB5"/>
    <w:rsid w:val="004B0612"/>
    <w:rsid w:val="004B0662"/>
    <w:rsid w:val="004B0AC0"/>
    <w:rsid w:val="004B0AE8"/>
    <w:rsid w:val="004B0C69"/>
    <w:rsid w:val="004B1F65"/>
    <w:rsid w:val="004B2182"/>
    <w:rsid w:val="004B2D8E"/>
    <w:rsid w:val="004B3030"/>
    <w:rsid w:val="004B3245"/>
    <w:rsid w:val="004B3AB9"/>
    <w:rsid w:val="004B3CE4"/>
    <w:rsid w:val="004B3FCB"/>
    <w:rsid w:val="004B44DE"/>
    <w:rsid w:val="004B4521"/>
    <w:rsid w:val="004B48BF"/>
    <w:rsid w:val="004B49A3"/>
    <w:rsid w:val="004B4CE0"/>
    <w:rsid w:val="004B4D06"/>
    <w:rsid w:val="004B6215"/>
    <w:rsid w:val="004B645C"/>
    <w:rsid w:val="004B6688"/>
    <w:rsid w:val="004B68B9"/>
    <w:rsid w:val="004B6D28"/>
    <w:rsid w:val="004B7953"/>
    <w:rsid w:val="004B7D43"/>
    <w:rsid w:val="004C028F"/>
    <w:rsid w:val="004C03DA"/>
    <w:rsid w:val="004C0861"/>
    <w:rsid w:val="004C093D"/>
    <w:rsid w:val="004C0A41"/>
    <w:rsid w:val="004C0F56"/>
    <w:rsid w:val="004C131A"/>
    <w:rsid w:val="004C1DDA"/>
    <w:rsid w:val="004C1FAC"/>
    <w:rsid w:val="004C202B"/>
    <w:rsid w:val="004C233A"/>
    <w:rsid w:val="004C2E55"/>
    <w:rsid w:val="004C2FBD"/>
    <w:rsid w:val="004C3434"/>
    <w:rsid w:val="004C35D9"/>
    <w:rsid w:val="004C3651"/>
    <w:rsid w:val="004C3989"/>
    <w:rsid w:val="004C3B3C"/>
    <w:rsid w:val="004C3BF3"/>
    <w:rsid w:val="004C3E01"/>
    <w:rsid w:val="004C3E3D"/>
    <w:rsid w:val="004C3F7F"/>
    <w:rsid w:val="004C4140"/>
    <w:rsid w:val="004C46B4"/>
    <w:rsid w:val="004C4BEF"/>
    <w:rsid w:val="004C5044"/>
    <w:rsid w:val="004C56FD"/>
    <w:rsid w:val="004C5881"/>
    <w:rsid w:val="004C59EC"/>
    <w:rsid w:val="004C633C"/>
    <w:rsid w:val="004C716B"/>
    <w:rsid w:val="004C73E6"/>
    <w:rsid w:val="004C7960"/>
    <w:rsid w:val="004C7BA9"/>
    <w:rsid w:val="004C7D6B"/>
    <w:rsid w:val="004D0270"/>
    <w:rsid w:val="004D046C"/>
    <w:rsid w:val="004D0DFE"/>
    <w:rsid w:val="004D18B0"/>
    <w:rsid w:val="004D1A8B"/>
    <w:rsid w:val="004D1C2B"/>
    <w:rsid w:val="004D1C87"/>
    <w:rsid w:val="004D1EE2"/>
    <w:rsid w:val="004D1F66"/>
    <w:rsid w:val="004D1FD5"/>
    <w:rsid w:val="004D2D40"/>
    <w:rsid w:val="004D31C2"/>
    <w:rsid w:val="004D38A3"/>
    <w:rsid w:val="004D3BE9"/>
    <w:rsid w:val="004D3C07"/>
    <w:rsid w:val="004D421B"/>
    <w:rsid w:val="004D42C4"/>
    <w:rsid w:val="004D4CE8"/>
    <w:rsid w:val="004D4D5D"/>
    <w:rsid w:val="004D5935"/>
    <w:rsid w:val="004D5F85"/>
    <w:rsid w:val="004D60F0"/>
    <w:rsid w:val="004D613E"/>
    <w:rsid w:val="004D62A0"/>
    <w:rsid w:val="004D6CE9"/>
    <w:rsid w:val="004D6CFB"/>
    <w:rsid w:val="004D7016"/>
    <w:rsid w:val="004D7056"/>
    <w:rsid w:val="004D744B"/>
    <w:rsid w:val="004D74CD"/>
    <w:rsid w:val="004D78A9"/>
    <w:rsid w:val="004D78D3"/>
    <w:rsid w:val="004D7D7D"/>
    <w:rsid w:val="004D7E76"/>
    <w:rsid w:val="004E0484"/>
    <w:rsid w:val="004E05D0"/>
    <w:rsid w:val="004E0935"/>
    <w:rsid w:val="004E09F8"/>
    <w:rsid w:val="004E0BCC"/>
    <w:rsid w:val="004E1727"/>
    <w:rsid w:val="004E1845"/>
    <w:rsid w:val="004E2279"/>
    <w:rsid w:val="004E280B"/>
    <w:rsid w:val="004E288C"/>
    <w:rsid w:val="004E3384"/>
    <w:rsid w:val="004E37D9"/>
    <w:rsid w:val="004E4245"/>
    <w:rsid w:val="004E47AE"/>
    <w:rsid w:val="004E4B13"/>
    <w:rsid w:val="004E4F60"/>
    <w:rsid w:val="004E517C"/>
    <w:rsid w:val="004E5595"/>
    <w:rsid w:val="004E596D"/>
    <w:rsid w:val="004E59BA"/>
    <w:rsid w:val="004E5B22"/>
    <w:rsid w:val="004E6DEA"/>
    <w:rsid w:val="004E7126"/>
    <w:rsid w:val="004E71DE"/>
    <w:rsid w:val="004E768D"/>
    <w:rsid w:val="004E7D50"/>
    <w:rsid w:val="004F04B8"/>
    <w:rsid w:val="004F0D16"/>
    <w:rsid w:val="004F0F73"/>
    <w:rsid w:val="004F14B9"/>
    <w:rsid w:val="004F165B"/>
    <w:rsid w:val="004F168A"/>
    <w:rsid w:val="004F17ED"/>
    <w:rsid w:val="004F19A7"/>
    <w:rsid w:val="004F1DD9"/>
    <w:rsid w:val="004F2086"/>
    <w:rsid w:val="004F2260"/>
    <w:rsid w:val="004F293A"/>
    <w:rsid w:val="004F2E71"/>
    <w:rsid w:val="004F2EE6"/>
    <w:rsid w:val="004F32BC"/>
    <w:rsid w:val="004F331D"/>
    <w:rsid w:val="004F3AC0"/>
    <w:rsid w:val="004F3ADB"/>
    <w:rsid w:val="004F433A"/>
    <w:rsid w:val="004F471B"/>
    <w:rsid w:val="004F4C66"/>
    <w:rsid w:val="004F5432"/>
    <w:rsid w:val="004F5842"/>
    <w:rsid w:val="004F5C13"/>
    <w:rsid w:val="004F5E4E"/>
    <w:rsid w:val="004F6910"/>
    <w:rsid w:val="004F69C5"/>
    <w:rsid w:val="004F6CBF"/>
    <w:rsid w:val="004F6E50"/>
    <w:rsid w:val="004F7021"/>
    <w:rsid w:val="004F7210"/>
    <w:rsid w:val="004F7243"/>
    <w:rsid w:val="004F76E2"/>
    <w:rsid w:val="004F7882"/>
    <w:rsid w:val="004F7A35"/>
    <w:rsid w:val="004F7E92"/>
    <w:rsid w:val="00500092"/>
    <w:rsid w:val="005006DF"/>
    <w:rsid w:val="0050094F"/>
    <w:rsid w:val="00500DAE"/>
    <w:rsid w:val="005012D5"/>
    <w:rsid w:val="00501352"/>
    <w:rsid w:val="00501443"/>
    <w:rsid w:val="00501476"/>
    <w:rsid w:val="005014E8"/>
    <w:rsid w:val="0050161D"/>
    <w:rsid w:val="00501A1C"/>
    <w:rsid w:val="00501A32"/>
    <w:rsid w:val="00501D36"/>
    <w:rsid w:val="0050212F"/>
    <w:rsid w:val="00502163"/>
    <w:rsid w:val="005026C7"/>
    <w:rsid w:val="00502B3B"/>
    <w:rsid w:val="005033E1"/>
    <w:rsid w:val="005037C8"/>
    <w:rsid w:val="00503E54"/>
    <w:rsid w:val="00503FFC"/>
    <w:rsid w:val="0050516D"/>
    <w:rsid w:val="005053B1"/>
    <w:rsid w:val="00505695"/>
    <w:rsid w:val="00505988"/>
    <w:rsid w:val="00505B48"/>
    <w:rsid w:val="0050708C"/>
    <w:rsid w:val="00507356"/>
    <w:rsid w:val="005075E7"/>
    <w:rsid w:val="0050760E"/>
    <w:rsid w:val="005078CA"/>
    <w:rsid w:val="005079C6"/>
    <w:rsid w:val="00507D4F"/>
    <w:rsid w:val="00510098"/>
    <w:rsid w:val="0051025F"/>
    <w:rsid w:val="005105A8"/>
    <w:rsid w:val="005105C9"/>
    <w:rsid w:val="00510C78"/>
    <w:rsid w:val="00510C9E"/>
    <w:rsid w:val="00510FC2"/>
    <w:rsid w:val="0051115D"/>
    <w:rsid w:val="005117C1"/>
    <w:rsid w:val="005121AA"/>
    <w:rsid w:val="00512307"/>
    <w:rsid w:val="00512347"/>
    <w:rsid w:val="00512416"/>
    <w:rsid w:val="0051254F"/>
    <w:rsid w:val="0051261D"/>
    <w:rsid w:val="005130E9"/>
    <w:rsid w:val="0051315E"/>
    <w:rsid w:val="00513372"/>
    <w:rsid w:val="005137F1"/>
    <w:rsid w:val="0051419D"/>
    <w:rsid w:val="0051470D"/>
    <w:rsid w:val="00514B1B"/>
    <w:rsid w:val="0051512F"/>
    <w:rsid w:val="005158F7"/>
    <w:rsid w:val="00515A51"/>
    <w:rsid w:val="00515BD8"/>
    <w:rsid w:val="005168F7"/>
    <w:rsid w:val="00516CAF"/>
    <w:rsid w:val="00516F91"/>
    <w:rsid w:val="005174F3"/>
    <w:rsid w:val="00517658"/>
    <w:rsid w:val="00517A84"/>
    <w:rsid w:val="00517AD8"/>
    <w:rsid w:val="00517B38"/>
    <w:rsid w:val="00520167"/>
    <w:rsid w:val="005201FF"/>
    <w:rsid w:val="00520628"/>
    <w:rsid w:val="0052193B"/>
    <w:rsid w:val="00521A55"/>
    <w:rsid w:val="005222D4"/>
    <w:rsid w:val="00522AFB"/>
    <w:rsid w:val="00522E66"/>
    <w:rsid w:val="00522E85"/>
    <w:rsid w:val="00523567"/>
    <w:rsid w:val="005235FF"/>
    <w:rsid w:val="005236DB"/>
    <w:rsid w:val="00523A14"/>
    <w:rsid w:val="0052410C"/>
    <w:rsid w:val="00524319"/>
    <w:rsid w:val="00524677"/>
    <w:rsid w:val="00525CD9"/>
    <w:rsid w:val="00525DB9"/>
    <w:rsid w:val="00526004"/>
    <w:rsid w:val="005261D4"/>
    <w:rsid w:val="005263FA"/>
    <w:rsid w:val="00526558"/>
    <w:rsid w:val="00526858"/>
    <w:rsid w:val="005268D8"/>
    <w:rsid w:val="00526978"/>
    <w:rsid w:val="00526BFC"/>
    <w:rsid w:val="00527227"/>
    <w:rsid w:val="005272E3"/>
    <w:rsid w:val="00527400"/>
    <w:rsid w:val="00527BBA"/>
    <w:rsid w:val="00527D11"/>
    <w:rsid w:val="00527E0F"/>
    <w:rsid w:val="00527F0A"/>
    <w:rsid w:val="005309C5"/>
    <w:rsid w:val="00530B83"/>
    <w:rsid w:val="00531A8F"/>
    <w:rsid w:val="00531AB5"/>
    <w:rsid w:val="00531D3C"/>
    <w:rsid w:val="0053222A"/>
    <w:rsid w:val="00532ABB"/>
    <w:rsid w:val="00532D57"/>
    <w:rsid w:val="00532DB0"/>
    <w:rsid w:val="00532E19"/>
    <w:rsid w:val="00532F16"/>
    <w:rsid w:val="00533736"/>
    <w:rsid w:val="00533A05"/>
    <w:rsid w:val="00533AE8"/>
    <w:rsid w:val="00533BBA"/>
    <w:rsid w:val="00535128"/>
    <w:rsid w:val="00535488"/>
    <w:rsid w:val="005359F6"/>
    <w:rsid w:val="00535E5D"/>
    <w:rsid w:val="00535F1F"/>
    <w:rsid w:val="00535F37"/>
    <w:rsid w:val="0053630C"/>
    <w:rsid w:val="00536359"/>
    <w:rsid w:val="005366AF"/>
    <w:rsid w:val="005368E2"/>
    <w:rsid w:val="00536C2F"/>
    <w:rsid w:val="00536C37"/>
    <w:rsid w:val="00536F3E"/>
    <w:rsid w:val="005372CA"/>
    <w:rsid w:val="00537B28"/>
    <w:rsid w:val="00537CDE"/>
    <w:rsid w:val="00540052"/>
    <w:rsid w:val="0054068E"/>
    <w:rsid w:val="00542154"/>
    <w:rsid w:val="00542302"/>
    <w:rsid w:val="00542658"/>
    <w:rsid w:val="00542F10"/>
    <w:rsid w:val="00543096"/>
    <w:rsid w:val="00543E40"/>
    <w:rsid w:val="00543F4A"/>
    <w:rsid w:val="005440D7"/>
    <w:rsid w:val="005442E7"/>
    <w:rsid w:val="005442EA"/>
    <w:rsid w:val="005443A9"/>
    <w:rsid w:val="00544E69"/>
    <w:rsid w:val="00545067"/>
    <w:rsid w:val="0054548D"/>
    <w:rsid w:val="00546246"/>
    <w:rsid w:val="0054663E"/>
    <w:rsid w:val="00546B52"/>
    <w:rsid w:val="00546CFF"/>
    <w:rsid w:val="00550B27"/>
    <w:rsid w:val="0055130A"/>
    <w:rsid w:val="00551382"/>
    <w:rsid w:val="005513E2"/>
    <w:rsid w:val="00551C91"/>
    <w:rsid w:val="005520FC"/>
    <w:rsid w:val="0055218E"/>
    <w:rsid w:val="00552661"/>
    <w:rsid w:val="005538EE"/>
    <w:rsid w:val="0055393C"/>
    <w:rsid w:val="0055483C"/>
    <w:rsid w:val="005549D8"/>
    <w:rsid w:val="00555055"/>
    <w:rsid w:val="00555201"/>
    <w:rsid w:val="0055523C"/>
    <w:rsid w:val="005554AF"/>
    <w:rsid w:val="005554B9"/>
    <w:rsid w:val="005555F6"/>
    <w:rsid w:val="005558E5"/>
    <w:rsid w:val="005567F3"/>
    <w:rsid w:val="005568E8"/>
    <w:rsid w:val="00556C4D"/>
    <w:rsid w:val="00556E57"/>
    <w:rsid w:val="00556F0C"/>
    <w:rsid w:val="00556FB7"/>
    <w:rsid w:val="0055720C"/>
    <w:rsid w:val="005572C8"/>
    <w:rsid w:val="00557327"/>
    <w:rsid w:val="00557496"/>
    <w:rsid w:val="00557D86"/>
    <w:rsid w:val="0056035F"/>
    <w:rsid w:val="00560AD0"/>
    <w:rsid w:val="00560CCA"/>
    <w:rsid w:val="00560F3F"/>
    <w:rsid w:val="0056117C"/>
    <w:rsid w:val="0056136B"/>
    <w:rsid w:val="0056173E"/>
    <w:rsid w:val="00561757"/>
    <w:rsid w:val="00561902"/>
    <w:rsid w:val="00561D37"/>
    <w:rsid w:val="005624ED"/>
    <w:rsid w:val="00562676"/>
    <w:rsid w:val="00562760"/>
    <w:rsid w:val="005628B2"/>
    <w:rsid w:val="00562B5C"/>
    <w:rsid w:val="00562C90"/>
    <w:rsid w:val="00562E1B"/>
    <w:rsid w:val="00562EA3"/>
    <w:rsid w:val="00563696"/>
    <w:rsid w:val="00563CD7"/>
    <w:rsid w:val="00563D3D"/>
    <w:rsid w:val="00563D77"/>
    <w:rsid w:val="00563D8B"/>
    <w:rsid w:val="0056449D"/>
    <w:rsid w:val="005646A7"/>
    <w:rsid w:val="005646AC"/>
    <w:rsid w:val="00565B9F"/>
    <w:rsid w:val="00565D24"/>
    <w:rsid w:val="0056625B"/>
    <w:rsid w:val="00566476"/>
    <w:rsid w:val="00566CBE"/>
    <w:rsid w:val="00567100"/>
    <w:rsid w:val="0056728A"/>
    <w:rsid w:val="00567502"/>
    <w:rsid w:val="005675C9"/>
    <w:rsid w:val="00567659"/>
    <w:rsid w:val="0056775F"/>
    <w:rsid w:val="00567898"/>
    <w:rsid w:val="005678F8"/>
    <w:rsid w:val="0057060D"/>
    <w:rsid w:val="0057084E"/>
    <w:rsid w:val="0057084F"/>
    <w:rsid w:val="00570DC9"/>
    <w:rsid w:val="005714F0"/>
    <w:rsid w:val="00571C60"/>
    <w:rsid w:val="00572DC1"/>
    <w:rsid w:val="00572E47"/>
    <w:rsid w:val="0057306B"/>
    <w:rsid w:val="005731C5"/>
    <w:rsid w:val="00573500"/>
    <w:rsid w:val="00573656"/>
    <w:rsid w:val="0057368D"/>
    <w:rsid w:val="00573880"/>
    <w:rsid w:val="00573ACD"/>
    <w:rsid w:val="00574109"/>
    <w:rsid w:val="0057410F"/>
    <w:rsid w:val="00574129"/>
    <w:rsid w:val="00574549"/>
    <w:rsid w:val="0057484D"/>
    <w:rsid w:val="00574882"/>
    <w:rsid w:val="00574DDB"/>
    <w:rsid w:val="00575696"/>
    <w:rsid w:val="00575941"/>
    <w:rsid w:val="00575964"/>
    <w:rsid w:val="00575A1B"/>
    <w:rsid w:val="00575F47"/>
    <w:rsid w:val="00575FED"/>
    <w:rsid w:val="005761FB"/>
    <w:rsid w:val="00576518"/>
    <w:rsid w:val="00577463"/>
    <w:rsid w:val="0057765E"/>
    <w:rsid w:val="0057772E"/>
    <w:rsid w:val="00577B82"/>
    <w:rsid w:val="00577D88"/>
    <w:rsid w:val="005800D4"/>
    <w:rsid w:val="0058048C"/>
    <w:rsid w:val="005808D4"/>
    <w:rsid w:val="005815AD"/>
    <w:rsid w:val="00581619"/>
    <w:rsid w:val="005816A9"/>
    <w:rsid w:val="00581921"/>
    <w:rsid w:val="005819A5"/>
    <w:rsid w:val="00581CF9"/>
    <w:rsid w:val="00582094"/>
    <w:rsid w:val="0058243E"/>
    <w:rsid w:val="005828E9"/>
    <w:rsid w:val="0058307C"/>
    <w:rsid w:val="005830C7"/>
    <w:rsid w:val="0058319B"/>
    <w:rsid w:val="005833E4"/>
    <w:rsid w:val="0058349B"/>
    <w:rsid w:val="00583FC2"/>
    <w:rsid w:val="0058434A"/>
    <w:rsid w:val="00584695"/>
    <w:rsid w:val="00584A60"/>
    <w:rsid w:val="00584D9F"/>
    <w:rsid w:val="00584DDB"/>
    <w:rsid w:val="00584F60"/>
    <w:rsid w:val="00585258"/>
    <w:rsid w:val="0058587B"/>
    <w:rsid w:val="005859A6"/>
    <w:rsid w:val="00585F19"/>
    <w:rsid w:val="00585F9E"/>
    <w:rsid w:val="00586178"/>
    <w:rsid w:val="005862C0"/>
    <w:rsid w:val="005869C8"/>
    <w:rsid w:val="00586B2B"/>
    <w:rsid w:val="00586BC5"/>
    <w:rsid w:val="005873B2"/>
    <w:rsid w:val="00587651"/>
    <w:rsid w:val="00587685"/>
    <w:rsid w:val="005878A5"/>
    <w:rsid w:val="00587BAE"/>
    <w:rsid w:val="00587F22"/>
    <w:rsid w:val="00590717"/>
    <w:rsid w:val="00590909"/>
    <w:rsid w:val="00590A58"/>
    <w:rsid w:val="00590BEC"/>
    <w:rsid w:val="00590E3A"/>
    <w:rsid w:val="00590FC3"/>
    <w:rsid w:val="00591138"/>
    <w:rsid w:val="005914D0"/>
    <w:rsid w:val="00591A2E"/>
    <w:rsid w:val="00591CB6"/>
    <w:rsid w:val="00591D73"/>
    <w:rsid w:val="00591F2C"/>
    <w:rsid w:val="00592171"/>
    <w:rsid w:val="00592512"/>
    <w:rsid w:val="00592AAB"/>
    <w:rsid w:val="0059344B"/>
    <w:rsid w:val="005939F1"/>
    <w:rsid w:val="005939F8"/>
    <w:rsid w:val="00594204"/>
    <w:rsid w:val="0059437E"/>
    <w:rsid w:val="00594927"/>
    <w:rsid w:val="005949F4"/>
    <w:rsid w:val="00594E60"/>
    <w:rsid w:val="00594F07"/>
    <w:rsid w:val="00595049"/>
    <w:rsid w:val="00595EB4"/>
    <w:rsid w:val="005961CC"/>
    <w:rsid w:val="0059660C"/>
    <w:rsid w:val="00596B9D"/>
    <w:rsid w:val="00596C57"/>
    <w:rsid w:val="00597264"/>
    <w:rsid w:val="005974C5"/>
    <w:rsid w:val="00597561"/>
    <w:rsid w:val="00597A54"/>
    <w:rsid w:val="00597FAC"/>
    <w:rsid w:val="005A028F"/>
    <w:rsid w:val="005A073C"/>
    <w:rsid w:val="005A098C"/>
    <w:rsid w:val="005A0B0F"/>
    <w:rsid w:val="005A0D61"/>
    <w:rsid w:val="005A123B"/>
    <w:rsid w:val="005A190E"/>
    <w:rsid w:val="005A1BB9"/>
    <w:rsid w:val="005A1F8E"/>
    <w:rsid w:val="005A2494"/>
    <w:rsid w:val="005A2D9C"/>
    <w:rsid w:val="005A4249"/>
    <w:rsid w:val="005A424D"/>
    <w:rsid w:val="005A472E"/>
    <w:rsid w:val="005A4A05"/>
    <w:rsid w:val="005A4D20"/>
    <w:rsid w:val="005A51BC"/>
    <w:rsid w:val="005A5460"/>
    <w:rsid w:val="005A5678"/>
    <w:rsid w:val="005A56B7"/>
    <w:rsid w:val="005A5D24"/>
    <w:rsid w:val="005A5D88"/>
    <w:rsid w:val="005A5FEA"/>
    <w:rsid w:val="005A6722"/>
    <w:rsid w:val="005A6984"/>
    <w:rsid w:val="005A6CD7"/>
    <w:rsid w:val="005A7071"/>
    <w:rsid w:val="005A7076"/>
    <w:rsid w:val="005A7BB2"/>
    <w:rsid w:val="005A7CCA"/>
    <w:rsid w:val="005B08B5"/>
    <w:rsid w:val="005B0B6D"/>
    <w:rsid w:val="005B0F73"/>
    <w:rsid w:val="005B1F61"/>
    <w:rsid w:val="005B22BC"/>
    <w:rsid w:val="005B2366"/>
    <w:rsid w:val="005B237B"/>
    <w:rsid w:val="005B24A4"/>
    <w:rsid w:val="005B25FA"/>
    <w:rsid w:val="005B2828"/>
    <w:rsid w:val="005B28C1"/>
    <w:rsid w:val="005B2A8B"/>
    <w:rsid w:val="005B2E12"/>
    <w:rsid w:val="005B2FF1"/>
    <w:rsid w:val="005B3684"/>
    <w:rsid w:val="005B372C"/>
    <w:rsid w:val="005B3D46"/>
    <w:rsid w:val="005B44F3"/>
    <w:rsid w:val="005B49D4"/>
    <w:rsid w:val="005B4C73"/>
    <w:rsid w:val="005B506E"/>
    <w:rsid w:val="005B51A1"/>
    <w:rsid w:val="005B546F"/>
    <w:rsid w:val="005B5652"/>
    <w:rsid w:val="005B586C"/>
    <w:rsid w:val="005B5B80"/>
    <w:rsid w:val="005B5C63"/>
    <w:rsid w:val="005B5E43"/>
    <w:rsid w:val="005B6468"/>
    <w:rsid w:val="005B6699"/>
    <w:rsid w:val="005B67F3"/>
    <w:rsid w:val="005B691C"/>
    <w:rsid w:val="005B6A21"/>
    <w:rsid w:val="005B6F2B"/>
    <w:rsid w:val="005B6FD2"/>
    <w:rsid w:val="005B7096"/>
    <w:rsid w:val="005B7737"/>
    <w:rsid w:val="005B7739"/>
    <w:rsid w:val="005B77F8"/>
    <w:rsid w:val="005C02A5"/>
    <w:rsid w:val="005C0797"/>
    <w:rsid w:val="005C08DC"/>
    <w:rsid w:val="005C14A2"/>
    <w:rsid w:val="005C15DE"/>
    <w:rsid w:val="005C17F7"/>
    <w:rsid w:val="005C1806"/>
    <w:rsid w:val="005C1D05"/>
    <w:rsid w:val="005C2739"/>
    <w:rsid w:val="005C298C"/>
    <w:rsid w:val="005C2C57"/>
    <w:rsid w:val="005C30DF"/>
    <w:rsid w:val="005C34ED"/>
    <w:rsid w:val="005C3ACC"/>
    <w:rsid w:val="005C4638"/>
    <w:rsid w:val="005C4F38"/>
    <w:rsid w:val="005C5887"/>
    <w:rsid w:val="005C5DA9"/>
    <w:rsid w:val="005C5DF7"/>
    <w:rsid w:val="005C69AA"/>
    <w:rsid w:val="005C6AB1"/>
    <w:rsid w:val="005C6C56"/>
    <w:rsid w:val="005C74B6"/>
    <w:rsid w:val="005C78CA"/>
    <w:rsid w:val="005D01D1"/>
    <w:rsid w:val="005D04E2"/>
    <w:rsid w:val="005D08FA"/>
    <w:rsid w:val="005D08FD"/>
    <w:rsid w:val="005D1466"/>
    <w:rsid w:val="005D1AF5"/>
    <w:rsid w:val="005D1ED7"/>
    <w:rsid w:val="005D20A2"/>
    <w:rsid w:val="005D22BB"/>
    <w:rsid w:val="005D2867"/>
    <w:rsid w:val="005D29C2"/>
    <w:rsid w:val="005D2AF1"/>
    <w:rsid w:val="005D2AF8"/>
    <w:rsid w:val="005D2BA8"/>
    <w:rsid w:val="005D3094"/>
    <w:rsid w:val="005D3165"/>
    <w:rsid w:val="005D3585"/>
    <w:rsid w:val="005D3EB8"/>
    <w:rsid w:val="005D4998"/>
    <w:rsid w:val="005D4C87"/>
    <w:rsid w:val="005D4CEC"/>
    <w:rsid w:val="005D4EBF"/>
    <w:rsid w:val="005D544B"/>
    <w:rsid w:val="005D544C"/>
    <w:rsid w:val="005D560B"/>
    <w:rsid w:val="005D5775"/>
    <w:rsid w:val="005D5E99"/>
    <w:rsid w:val="005D5EBB"/>
    <w:rsid w:val="005D6414"/>
    <w:rsid w:val="005D6594"/>
    <w:rsid w:val="005D6C10"/>
    <w:rsid w:val="005D70C8"/>
    <w:rsid w:val="005D72F0"/>
    <w:rsid w:val="005D753C"/>
    <w:rsid w:val="005D75B7"/>
    <w:rsid w:val="005D7691"/>
    <w:rsid w:val="005D7808"/>
    <w:rsid w:val="005E03AE"/>
    <w:rsid w:val="005E06AF"/>
    <w:rsid w:val="005E0985"/>
    <w:rsid w:val="005E0D16"/>
    <w:rsid w:val="005E188B"/>
    <w:rsid w:val="005E19B1"/>
    <w:rsid w:val="005E248B"/>
    <w:rsid w:val="005E2670"/>
    <w:rsid w:val="005E2828"/>
    <w:rsid w:val="005E2B1C"/>
    <w:rsid w:val="005E2CB9"/>
    <w:rsid w:val="005E2CC5"/>
    <w:rsid w:val="005E303E"/>
    <w:rsid w:val="005E3695"/>
    <w:rsid w:val="005E370A"/>
    <w:rsid w:val="005E390E"/>
    <w:rsid w:val="005E3FCF"/>
    <w:rsid w:val="005E44DF"/>
    <w:rsid w:val="005E4CE6"/>
    <w:rsid w:val="005E55EF"/>
    <w:rsid w:val="005E574A"/>
    <w:rsid w:val="005E5960"/>
    <w:rsid w:val="005E59C6"/>
    <w:rsid w:val="005E5C29"/>
    <w:rsid w:val="005E5F00"/>
    <w:rsid w:val="005E5F43"/>
    <w:rsid w:val="005E5F89"/>
    <w:rsid w:val="005E627C"/>
    <w:rsid w:val="005E635D"/>
    <w:rsid w:val="005E6919"/>
    <w:rsid w:val="005E6AA1"/>
    <w:rsid w:val="005E6B5E"/>
    <w:rsid w:val="005E70A1"/>
    <w:rsid w:val="005E7673"/>
    <w:rsid w:val="005E7A35"/>
    <w:rsid w:val="005E7A75"/>
    <w:rsid w:val="005F0030"/>
    <w:rsid w:val="005F01E5"/>
    <w:rsid w:val="005F038F"/>
    <w:rsid w:val="005F0411"/>
    <w:rsid w:val="005F05EE"/>
    <w:rsid w:val="005F0648"/>
    <w:rsid w:val="005F06BF"/>
    <w:rsid w:val="005F0731"/>
    <w:rsid w:val="005F086D"/>
    <w:rsid w:val="005F098F"/>
    <w:rsid w:val="005F0BE2"/>
    <w:rsid w:val="005F0EA1"/>
    <w:rsid w:val="005F100C"/>
    <w:rsid w:val="005F10C2"/>
    <w:rsid w:val="005F10D8"/>
    <w:rsid w:val="005F1688"/>
    <w:rsid w:val="005F1BBB"/>
    <w:rsid w:val="005F20C5"/>
    <w:rsid w:val="005F226E"/>
    <w:rsid w:val="005F24D2"/>
    <w:rsid w:val="005F2AC7"/>
    <w:rsid w:val="005F2CA5"/>
    <w:rsid w:val="005F2D04"/>
    <w:rsid w:val="005F3016"/>
    <w:rsid w:val="005F3AA6"/>
    <w:rsid w:val="005F3D0D"/>
    <w:rsid w:val="005F4670"/>
    <w:rsid w:val="005F49A9"/>
    <w:rsid w:val="005F50CF"/>
    <w:rsid w:val="005F51A0"/>
    <w:rsid w:val="005F594A"/>
    <w:rsid w:val="005F62A2"/>
    <w:rsid w:val="005F6482"/>
    <w:rsid w:val="005F69F9"/>
    <w:rsid w:val="00600087"/>
    <w:rsid w:val="00600352"/>
    <w:rsid w:val="00601760"/>
    <w:rsid w:val="00601BDF"/>
    <w:rsid w:val="00601E36"/>
    <w:rsid w:val="00601F2E"/>
    <w:rsid w:val="006020C9"/>
    <w:rsid w:val="00602B27"/>
    <w:rsid w:val="00603999"/>
    <w:rsid w:val="00603B11"/>
    <w:rsid w:val="00603C7D"/>
    <w:rsid w:val="0060425D"/>
    <w:rsid w:val="00604758"/>
    <w:rsid w:val="00604A0B"/>
    <w:rsid w:val="00604E3F"/>
    <w:rsid w:val="00604E70"/>
    <w:rsid w:val="006056A9"/>
    <w:rsid w:val="00605BBD"/>
    <w:rsid w:val="006067AD"/>
    <w:rsid w:val="0060692A"/>
    <w:rsid w:val="00606966"/>
    <w:rsid w:val="0060734F"/>
    <w:rsid w:val="0060798A"/>
    <w:rsid w:val="006079F4"/>
    <w:rsid w:val="00607C0A"/>
    <w:rsid w:val="006101E3"/>
    <w:rsid w:val="006103DF"/>
    <w:rsid w:val="0061059E"/>
    <w:rsid w:val="0061067D"/>
    <w:rsid w:val="00610A68"/>
    <w:rsid w:val="00610AD9"/>
    <w:rsid w:val="00611744"/>
    <w:rsid w:val="00611A62"/>
    <w:rsid w:val="00611DE2"/>
    <w:rsid w:val="0061209A"/>
    <w:rsid w:val="00612220"/>
    <w:rsid w:val="006127FD"/>
    <w:rsid w:val="00612AB4"/>
    <w:rsid w:val="00613377"/>
    <w:rsid w:val="00613603"/>
    <w:rsid w:val="00613B99"/>
    <w:rsid w:val="00613EC3"/>
    <w:rsid w:val="00614588"/>
    <w:rsid w:val="00614912"/>
    <w:rsid w:val="00614A96"/>
    <w:rsid w:val="00614AE2"/>
    <w:rsid w:val="00614D35"/>
    <w:rsid w:val="00614F0A"/>
    <w:rsid w:val="0061518C"/>
    <w:rsid w:val="00615425"/>
    <w:rsid w:val="00615585"/>
    <w:rsid w:val="006159F3"/>
    <w:rsid w:val="00615A3F"/>
    <w:rsid w:val="00615B88"/>
    <w:rsid w:val="00615D6D"/>
    <w:rsid w:val="006160A7"/>
    <w:rsid w:val="00616181"/>
    <w:rsid w:val="00616184"/>
    <w:rsid w:val="00616189"/>
    <w:rsid w:val="0061631C"/>
    <w:rsid w:val="00617257"/>
    <w:rsid w:val="0061767C"/>
    <w:rsid w:val="0061775F"/>
    <w:rsid w:val="006207E8"/>
    <w:rsid w:val="00620B0F"/>
    <w:rsid w:val="00620CCC"/>
    <w:rsid w:val="00620D7D"/>
    <w:rsid w:val="00621048"/>
    <w:rsid w:val="00621B1B"/>
    <w:rsid w:val="00621C80"/>
    <w:rsid w:val="00621EF4"/>
    <w:rsid w:val="0062207B"/>
    <w:rsid w:val="006220E0"/>
    <w:rsid w:val="00622753"/>
    <w:rsid w:val="00623389"/>
    <w:rsid w:val="00623526"/>
    <w:rsid w:val="00623A36"/>
    <w:rsid w:val="00623B8E"/>
    <w:rsid w:val="00623C80"/>
    <w:rsid w:val="006244B6"/>
    <w:rsid w:val="00624655"/>
    <w:rsid w:val="00624D1E"/>
    <w:rsid w:val="00624D9D"/>
    <w:rsid w:val="00625651"/>
    <w:rsid w:val="006273DE"/>
    <w:rsid w:val="00627913"/>
    <w:rsid w:val="00627ADE"/>
    <w:rsid w:val="00627DF5"/>
    <w:rsid w:val="00627F3A"/>
    <w:rsid w:val="0063004B"/>
    <w:rsid w:val="0063008F"/>
    <w:rsid w:val="006305CA"/>
    <w:rsid w:val="006308E3"/>
    <w:rsid w:val="00631151"/>
    <w:rsid w:val="006311B3"/>
    <w:rsid w:val="006316DB"/>
    <w:rsid w:val="00631B07"/>
    <w:rsid w:val="00631B17"/>
    <w:rsid w:val="00632987"/>
    <w:rsid w:val="0063308E"/>
    <w:rsid w:val="006330DE"/>
    <w:rsid w:val="006335E8"/>
    <w:rsid w:val="0063364D"/>
    <w:rsid w:val="006343AA"/>
    <w:rsid w:val="006345AA"/>
    <w:rsid w:val="00634CDA"/>
    <w:rsid w:val="0063508B"/>
    <w:rsid w:val="00635E49"/>
    <w:rsid w:val="00636423"/>
    <w:rsid w:val="006364D3"/>
    <w:rsid w:val="006366DB"/>
    <w:rsid w:val="00636C7E"/>
    <w:rsid w:val="00636F11"/>
    <w:rsid w:val="00636F89"/>
    <w:rsid w:val="00637DAB"/>
    <w:rsid w:val="006400D5"/>
    <w:rsid w:val="00640518"/>
    <w:rsid w:val="00640736"/>
    <w:rsid w:val="006412C7"/>
    <w:rsid w:val="00641D66"/>
    <w:rsid w:val="00641F7F"/>
    <w:rsid w:val="00642017"/>
    <w:rsid w:val="00642108"/>
    <w:rsid w:val="00642413"/>
    <w:rsid w:val="0064262C"/>
    <w:rsid w:val="006427C0"/>
    <w:rsid w:val="00642B19"/>
    <w:rsid w:val="00642BDA"/>
    <w:rsid w:val="00642F51"/>
    <w:rsid w:val="006430B1"/>
    <w:rsid w:val="0064399F"/>
    <w:rsid w:val="00644575"/>
    <w:rsid w:val="00644A62"/>
    <w:rsid w:val="00644CCD"/>
    <w:rsid w:val="00645400"/>
    <w:rsid w:val="0064545C"/>
    <w:rsid w:val="00645B10"/>
    <w:rsid w:val="00645E22"/>
    <w:rsid w:val="0064607D"/>
    <w:rsid w:val="00647556"/>
    <w:rsid w:val="0064768F"/>
    <w:rsid w:val="006478FA"/>
    <w:rsid w:val="00647F13"/>
    <w:rsid w:val="00647F40"/>
    <w:rsid w:val="0065005C"/>
    <w:rsid w:val="0065038F"/>
    <w:rsid w:val="006506F8"/>
    <w:rsid w:val="006509A4"/>
    <w:rsid w:val="00650CF6"/>
    <w:rsid w:val="00651A38"/>
    <w:rsid w:val="00651E1E"/>
    <w:rsid w:val="00651EC8"/>
    <w:rsid w:val="00651EEC"/>
    <w:rsid w:val="00652C5C"/>
    <w:rsid w:val="006530B1"/>
    <w:rsid w:val="0065312E"/>
    <w:rsid w:val="00653EB2"/>
    <w:rsid w:val="0065406A"/>
    <w:rsid w:val="0065476D"/>
    <w:rsid w:val="00654FF5"/>
    <w:rsid w:val="006554E2"/>
    <w:rsid w:val="00655707"/>
    <w:rsid w:val="00655760"/>
    <w:rsid w:val="0065647C"/>
    <w:rsid w:val="006568A0"/>
    <w:rsid w:val="006568F2"/>
    <w:rsid w:val="00656C7F"/>
    <w:rsid w:val="00656D77"/>
    <w:rsid w:val="00656E70"/>
    <w:rsid w:val="006571A8"/>
    <w:rsid w:val="0065737A"/>
    <w:rsid w:val="006575D3"/>
    <w:rsid w:val="006578BA"/>
    <w:rsid w:val="00657A8F"/>
    <w:rsid w:val="00657A9B"/>
    <w:rsid w:val="00657B24"/>
    <w:rsid w:val="00660009"/>
    <w:rsid w:val="0066010F"/>
    <w:rsid w:val="006602B2"/>
    <w:rsid w:val="0066098A"/>
    <w:rsid w:val="00660A9A"/>
    <w:rsid w:val="00661732"/>
    <w:rsid w:val="00661783"/>
    <w:rsid w:val="00661825"/>
    <w:rsid w:val="00662238"/>
    <w:rsid w:val="006624F2"/>
    <w:rsid w:val="006625FD"/>
    <w:rsid w:val="00662918"/>
    <w:rsid w:val="00662BEE"/>
    <w:rsid w:val="00662FA1"/>
    <w:rsid w:val="00663025"/>
    <w:rsid w:val="00663593"/>
    <w:rsid w:val="00663AA6"/>
    <w:rsid w:val="00663C72"/>
    <w:rsid w:val="00663DB2"/>
    <w:rsid w:val="00663EA0"/>
    <w:rsid w:val="00664B22"/>
    <w:rsid w:val="00664BD8"/>
    <w:rsid w:val="0066516D"/>
    <w:rsid w:val="00665C51"/>
    <w:rsid w:val="00666058"/>
    <w:rsid w:val="006662C6"/>
    <w:rsid w:val="006666AC"/>
    <w:rsid w:val="00666E5D"/>
    <w:rsid w:val="00667940"/>
    <w:rsid w:val="00667A44"/>
    <w:rsid w:val="00667D36"/>
    <w:rsid w:val="00667E25"/>
    <w:rsid w:val="006706A4"/>
    <w:rsid w:val="00670701"/>
    <w:rsid w:val="00670AF9"/>
    <w:rsid w:val="00670CFF"/>
    <w:rsid w:val="00670EFB"/>
    <w:rsid w:val="00671CA6"/>
    <w:rsid w:val="00671D79"/>
    <w:rsid w:val="00671E20"/>
    <w:rsid w:val="00672402"/>
    <w:rsid w:val="006725AA"/>
    <w:rsid w:val="006728E1"/>
    <w:rsid w:val="00672EB1"/>
    <w:rsid w:val="006732AE"/>
    <w:rsid w:val="0067344B"/>
    <w:rsid w:val="006734AF"/>
    <w:rsid w:val="006735F3"/>
    <w:rsid w:val="006738F6"/>
    <w:rsid w:val="00673D17"/>
    <w:rsid w:val="00673E4A"/>
    <w:rsid w:val="006741D4"/>
    <w:rsid w:val="00674AA1"/>
    <w:rsid w:val="00674DE6"/>
    <w:rsid w:val="006758A3"/>
    <w:rsid w:val="00675FC7"/>
    <w:rsid w:val="006762C9"/>
    <w:rsid w:val="00676314"/>
    <w:rsid w:val="00676495"/>
    <w:rsid w:val="00676713"/>
    <w:rsid w:val="0067680C"/>
    <w:rsid w:val="00676990"/>
    <w:rsid w:val="00680135"/>
    <w:rsid w:val="00680315"/>
    <w:rsid w:val="006804D0"/>
    <w:rsid w:val="00680536"/>
    <w:rsid w:val="00680DB9"/>
    <w:rsid w:val="00680DD7"/>
    <w:rsid w:val="00680F12"/>
    <w:rsid w:val="0068126E"/>
    <w:rsid w:val="00681D9A"/>
    <w:rsid w:val="006820D1"/>
    <w:rsid w:val="00682708"/>
    <w:rsid w:val="006829A5"/>
    <w:rsid w:val="00682AC1"/>
    <w:rsid w:val="00682B1E"/>
    <w:rsid w:val="006830C6"/>
    <w:rsid w:val="00683429"/>
    <w:rsid w:val="0068369D"/>
    <w:rsid w:val="00684070"/>
    <w:rsid w:val="006848C3"/>
    <w:rsid w:val="00684E43"/>
    <w:rsid w:val="006850E2"/>
    <w:rsid w:val="00685119"/>
    <w:rsid w:val="00685924"/>
    <w:rsid w:val="00685989"/>
    <w:rsid w:val="006859B7"/>
    <w:rsid w:val="00685A82"/>
    <w:rsid w:val="00685B0C"/>
    <w:rsid w:val="00685E8B"/>
    <w:rsid w:val="006867F0"/>
    <w:rsid w:val="00686EBF"/>
    <w:rsid w:val="0068729C"/>
    <w:rsid w:val="006876F9"/>
    <w:rsid w:val="006879D8"/>
    <w:rsid w:val="00687C36"/>
    <w:rsid w:val="00690008"/>
    <w:rsid w:val="006902C8"/>
    <w:rsid w:val="006906B9"/>
    <w:rsid w:val="0069072A"/>
    <w:rsid w:val="0069090D"/>
    <w:rsid w:val="00691075"/>
    <w:rsid w:val="006910CC"/>
    <w:rsid w:val="006913FA"/>
    <w:rsid w:val="0069190B"/>
    <w:rsid w:val="006919CD"/>
    <w:rsid w:val="00691D71"/>
    <w:rsid w:val="00692073"/>
    <w:rsid w:val="006920EE"/>
    <w:rsid w:val="006921C2"/>
    <w:rsid w:val="00692368"/>
    <w:rsid w:val="006924B9"/>
    <w:rsid w:val="00693A1B"/>
    <w:rsid w:val="00693C07"/>
    <w:rsid w:val="00693F0E"/>
    <w:rsid w:val="0069406D"/>
    <w:rsid w:val="00694640"/>
    <w:rsid w:val="006946B2"/>
    <w:rsid w:val="00694971"/>
    <w:rsid w:val="00694A55"/>
    <w:rsid w:val="00694B24"/>
    <w:rsid w:val="00694FB8"/>
    <w:rsid w:val="00695002"/>
    <w:rsid w:val="006961F0"/>
    <w:rsid w:val="006964E9"/>
    <w:rsid w:val="00696BEE"/>
    <w:rsid w:val="00696CC7"/>
    <w:rsid w:val="006970AA"/>
    <w:rsid w:val="006972ED"/>
    <w:rsid w:val="00697959"/>
    <w:rsid w:val="00697BAC"/>
    <w:rsid w:val="00697D5B"/>
    <w:rsid w:val="00697E49"/>
    <w:rsid w:val="00697E76"/>
    <w:rsid w:val="006A043E"/>
    <w:rsid w:val="006A0B22"/>
    <w:rsid w:val="006A0DF5"/>
    <w:rsid w:val="006A18B7"/>
    <w:rsid w:val="006A18C9"/>
    <w:rsid w:val="006A1F35"/>
    <w:rsid w:val="006A23D5"/>
    <w:rsid w:val="006A240D"/>
    <w:rsid w:val="006A2700"/>
    <w:rsid w:val="006A27EF"/>
    <w:rsid w:val="006A2A49"/>
    <w:rsid w:val="006A2C46"/>
    <w:rsid w:val="006A2D23"/>
    <w:rsid w:val="006A3091"/>
    <w:rsid w:val="006A32E8"/>
    <w:rsid w:val="006A37DB"/>
    <w:rsid w:val="006A3F93"/>
    <w:rsid w:val="006A4296"/>
    <w:rsid w:val="006A44F3"/>
    <w:rsid w:val="006A4A43"/>
    <w:rsid w:val="006A4F3B"/>
    <w:rsid w:val="006A5707"/>
    <w:rsid w:val="006A5724"/>
    <w:rsid w:val="006A5AAA"/>
    <w:rsid w:val="006A631A"/>
    <w:rsid w:val="006A6494"/>
    <w:rsid w:val="006A6BEB"/>
    <w:rsid w:val="006A6C81"/>
    <w:rsid w:val="006A720E"/>
    <w:rsid w:val="006A73F6"/>
    <w:rsid w:val="006A754C"/>
    <w:rsid w:val="006A7C82"/>
    <w:rsid w:val="006A7EAB"/>
    <w:rsid w:val="006A7FE3"/>
    <w:rsid w:val="006B0175"/>
    <w:rsid w:val="006B055D"/>
    <w:rsid w:val="006B0575"/>
    <w:rsid w:val="006B0A6D"/>
    <w:rsid w:val="006B0A78"/>
    <w:rsid w:val="006B0C42"/>
    <w:rsid w:val="006B0F8C"/>
    <w:rsid w:val="006B1551"/>
    <w:rsid w:val="006B1AB2"/>
    <w:rsid w:val="006B1C85"/>
    <w:rsid w:val="006B1D69"/>
    <w:rsid w:val="006B1DE6"/>
    <w:rsid w:val="006B1EF2"/>
    <w:rsid w:val="006B1FF1"/>
    <w:rsid w:val="006B20DB"/>
    <w:rsid w:val="006B24E4"/>
    <w:rsid w:val="006B28C6"/>
    <w:rsid w:val="006B2945"/>
    <w:rsid w:val="006B2A06"/>
    <w:rsid w:val="006B2FCD"/>
    <w:rsid w:val="006B35F1"/>
    <w:rsid w:val="006B372B"/>
    <w:rsid w:val="006B3926"/>
    <w:rsid w:val="006B3A11"/>
    <w:rsid w:val="006B3E3C"/>
    <w:rsid w:val="006B4202"/>
    <w:rsid w:val="006B46CB"/>
    <w:rsid w:val="006B5194"/>
    <w:rsid w:val="006B6113"/>
    <w:rsid w:val="006B6221"/>
    <w:rsid w:val="006B7631"/>
    <w:rsid w:val="006B7840"/>
    <w:rsid w:val="006B78C1"/>
    <w:rsid w:val="006C043A"/>
    <w:rsid w:val="006C04F1"/>
    <w:rsid w:val="006C0565"/>
    <w:rsid w:val="006C05E8"/>
    <w:rsid w:val="006C0A06"/>
    <w:rsid w:val="006C1015"/>
    <w:rsid w:val="006C1069"/>
    <w:rsid w:val="006C1093"/>
    <w:rsid w:val="006C1262"/>
    <w:rsid w:val="006C1379"/>
    <w:rsid w:val="006C142A"/>
    <w:rsid w:val="006C1CF4"/>
    <w:rsid w:val="006C1EA8"/>
    <w:rsid w:val="006C206A"/>
    <w:rsid w:val="006C20B5"/>
    <w:rsid w:val="006C2534"/>
    <w:rsid w:val="006C2850"/>
    <w:rsid w:val="006C2D28"/>
    <w:rsid w:val="006C2D92"/>
    <w:rsid w:val="006C3659"/>
    <w:rsid w:val="006C48DF"/>
    <w:rsid w:val="006C551C"/>
    <w:rsid w:val="006C565D"/>
    <w:rsid w:val="006C5DD5"/>
    <w:rsid w:val="006C64DD"/>
    <w:rsid w:val="006C67B2"/>
    <w:rsid w:val="006C6E3B"/>
    <w:rsid w:val="006C716A"/>
    <w:rsid w:val="006C7368"/>
    <w:rsid w:val="006C75EF"/>
    <w:rsid w:val="006C76BF"/>
    <w:rsid w:val="006D0304"/>
    <w:rsid w:val="006D0380"/>
    <w:rsid w:val="006D0392"/>
    <w:rsid w:val="006D0894"/>
    <w:rsid w:val="006D0D3D"/>
    <w:rsid w:val="006D0D87"/>
    <w:rsid w:val="006D0E14"/>
    <w:rsid w:val="006D12C6"/>
    <w:rsid w:val="006D12F2"/>
    <w:rsid w:val="006D1628"/>
    <w:rsid w:val="006D1721"/>
    <w:rsid w:val="006D175F"/>
    <w:rsid w:val="006D1CBE"/>
    <w:rsid w:val="006D2394"/>
    <w:rsid w:val="006D26EE"/>
    <w:rsid w:val="006D2AAB"/>
    <w:rsid w:val="006D2F2E"/>
    <w:rsid w:val="006D329A"/>
    <w:rsid w:val="006D3896"/>
    <w:rsid w:val="006D3A57"/>
    <w:rsid w:val="006D3F12"/>
    <w:rsid w:val="006D4298"/>
    <w:rsid w:val="006D457B"/>
    <w:rsid w:val="006D4827"/>
    <w:rsid w:val="006D4A9C"/>
    <w:rsid w:val="006D54FA"/>
    <w:rsid w:val="006D5619"/>
    <w:rsid w:val="006D5981"/>
    <w:rsid w:val="006D5DE2"/>
    <w:rsid w:val="006D5F48"/>
    <w:rsid w:val="006D6263"/>
    <w:rsid w:val="006D62C3"/>
    <w:rsid w:val="006D6868"/>
    <w:rsid w:val="006D6E86"/>
    <w:rsid w:val="006D6ED0"/>
    <w:rsid w:val="006D703B"/>
    <w:rsid w:val="006D760A"/>
    <w:rsid w:val="006D7B5D"/>
    <w:rsid w:val="006E057C"/>
    <w:rsid w:val="006E0752"/>
    <w:rsid w:val="006E0A1C"/>
    <w:rsid w:val="006E1489"/>
    <w:rsid w:val="006E1824"/>
    <w:rsid w:val="006E19CE"/>
    <w:rsid w:val="006E1BE6"/>
    <w:rsid w:val="006E1C06"/>
    <w:rsid w:val="006E1C4E"/>
    <w:rsid w:val="006E1C88"/>
    <w:rsid w:val="006E22D7"/>
    <w:rsid w:val="006E238A"/>
    <w:rsid w:val="006E25EA"/>
    <w:rsid w:val="006E2631"/>
    <w:rsid w:val="006E2B78"/>
    <w:rsid w:val="006E2F7E"/>
    <w:rsid w:val="006E30A4"/>
    <w:rsid w:val="006E318C"/>
    <w:rsid w:val="006E377E"/>
    <w:rsid w:val="006E38B4"/>
    <w:rsid w:val="006E39DD"/>
    <w:rsid w:val="006E3C0B"/>
    <w:rsid w:val="006E41A9"/>
    <w:rsid w:val="006E420E"/>
    <w:rsid w:val="006E46B7"/>
    <w:rsid w:val="006E4CC3"/>
    <w:rsid w:val="006E4D6D"/>
    <w:rsid w:val="006E51F5"/>
    <w:rsid w:val="006E52DD"/>
    <w:rsid w:val="006E57A5"/>
    <w:rsid w:val="006E5DDA"/>
    <w:rsid w:val="006E5F9D"/>
    <w:rsid w:val="006E659E"/>
    <w:rsid w:val="006E65E0"/>
    <w:rsid w:val="006E6961"/>
    <w:rsid w:val="006E69C2"/>
    <w:rsid w:val="006E72CC"/>
    <w:rsid w:val="006E733E"/>
    <w:rsid w:val="006E7387"/>
    <w:rsid w:val="006E7501"/>
    <w:rsid w:val="006E76C5"/>
    <w:rsid w:val="006F009B"/>
    <w:rsid w:val="006F0295"/>
    <w:rsid w:val="006F02A8"/>
    <w:rsid w:val="006F0509"/>
    <w:rsid w:val="006F08EE"/>
    <w:rsid w:val="006F0C00"/>
    <w:rsid w:val="006F0D26"/>
    <w:rsid w:val="006F13DB"/>
    <w:rsid w:val="006F14C0"/>
    <w:rsid w:val="006F1DA6"/>
    <w:rsid w:val="006F2B5E"/>
    <w:rsid w:val="006F2BE3"/>
    <w:rsid w:val="006F2D56"/>
    <w:rsid w:val="006F2E0F"/>
    <w:rsid w:val="006F33CC"/>
    <w:rsid w:val="006F3EC5"/>
    <w:rsid w:val="006F3EF9"/>
    <w:rsid w:val="006F3FF4"/>
    <w:rsid w:val="006F4352"/>
    <w:rsid w:val="006F44B2"/>
    <w:rsid w:val="006F499A"/>
    <w:rsid w:val="006F4C39"/>
    <w:rsid w:val="006F51B5"/>
    <w:rsid w:val="006F52A6"/>
    <w:rsid w:val="006F53A7"/>
    <w:rsid w:val="006F5549"/>
    <w:rsid w:val="006F5636"/>
    <w:rsid w:val="006F6866"/>
    <w:rsid w:val="006F6B0A"/>
    <w:rsid w:val="006F6B84"/>
    <w:rsid w:val="006F6B9A"/>
    <w:rsid w:val="006F6C07"/>
    <w:rsid w:val="006F7629"/>
    <w:rsid w:val="006F76B7"/>
    <w:rsid w:val="006F786C"/>
    <w:rsid w:val="006F79EB"/>
    <w:rsid w:val="006F7A24"/>
    <w:rsid w:val="006F7DD5"/>
    <w:rsid w:val="007002C8"/>
    <w:rsid w:val="00700373"/>
    <w:rsid w:val="007005A6"/>
    <w:rsid w:val="00700A83"/>
    <w:rsid w:val="00700CCD"/>
    <w:rsid w:val="00701D9B"/>
    <w:rsid w:val="007022D0"/>
    <w:rsid w:val="00702977"/>
    <w:rsid w:val="00702B6A"/>
    <w:rsid w:val="00702F75"/>
    <w:rsid w:val="0070326D"/>
    <w:rsid w:val="00704324"/>
    <w:rsid w:val="00704338"/>
    <w:rsid w:val="007043C7"/>
    <w:rsid w:val="00704756"/>
    <w:rsid w:val="00704863"/>
    <w:rsid w:val="00704925"/>
    <w:rsid w:val="0070493D"/>
    <w:rsid w:val="007053D5"/>
    <w:rsid w:val="007055C0"/>
    <w:rsid w:val="007057AC"/>
    <w:rsid w:val="00705C53"/>
    <w:rsid w:val="00706030"/>
    <w:rsid w:val="0070627D"/>
    <w:rsid w:val="0070689C"/>
    <w:rsid w:val="00706F3D"/>
    <w:rsid w:val="0070743A"/>
    <w:rsid w:val="0070753F"/>
    <w:rsid w:val="007076AC"/>
    <w:rsid w:val="0070778C"/>
    <w:rsid w:val="00707B33"/>
    <w:rsid w:val="00707B40"/>
    <w:rsid w:val="00707D9E"/>
    <w:rsid w:val="007100DA"/>
    <w:rsid w:val="00710413"/>
    <w:rsid w:val="00710628"/>
    <w:rsid w:val="00711B3D"/>
    <w:rsid w:val="00711C25"/>
    <w:rsid w:val="00711DCD"/>
    <w:rsid w:val="007122C0"/>
    <w:rsid w:val="0071251F"/>
    <w:rsid w:val="00712D76"/>
    <w:rsid w:val="0071386E"/>
    <w:rsid w:val="00713AF6"/>
    <w:rsid w:val="00713B3A"/>
    <w:rsid w:val="00713FC0"/>
    <w:rsid w:val="0071406D"/>
    <w:rsid w:val="007142AD"/>
    <w:rsid w:val="007153A0"/>
    <w:rsid w:val="00715841"/>
    <w:rsid w:val="00715862"/>
    <w:rsid w:val="00715A9F"/>
    <w:rsid w:val="00715F64"/>
    <w:rsid w:val="00715FAC"/>
    <w:rsid w:val="00716437"/>
    <w:rsid w:val="0071652D"/>
    <w:rsid w:val="007165F7"/>
    <w:rsid w:val="00716BD9"/>
    <w:rsid w:val="00717050"/>
    <w:rsid w:val="00717392"/>
    <w:rsid w:val="00717661"/>
    <w:rsid w:val="00717D78"/>
    <w:rsid w:val="00720A35"/>
    <w:rsid w:val="007210DD"/>
    <w:rsid w:val="00721A1F"/>
    <w:rsid w:val="00721CDB"/>
    <w:rsid w:val="00722224"/>
    <w:rsid w:val="0072271B"/>
    <w:rsid w:val="0072294F"/>
    <w:rsid w:val="00722F5D"/>
    <w:rsid w:val="007233D9"/>
    <w:rsid w:val="007238B2"/>
    <w:rsid w:val="007238F0"/>
    <w:rsid w:val="00723B21"/>
    <w:rsid w:val="00723B42"/>
    <w:rsid w:val="00723B53"/>
    <w:rsid w:val="007242EA"/>
    <w:rsid w:val="007244BD"/>
    <w:rsid w:val="0072476E"/>
    <w:rsid w:val="007248FD"/>
    <w:rsid w:val="00724ADB"/>
    <w:rsid w:val="00724C97"/>
    <w:rsid w:val="00724CB3"/>
    <w:rsid w:val="00724D0D"/>
    <w:rsid w:val="00724E39"/>
    <w:rsid w:val="00724EE8"/>
    <w:rsid w:val="00725010"/>
    <w:rsid w:val="00725284"/>
    <w:rsid w:val="0072560D"/>
    <w:rsid w:val="00725964"/>
    <w:rsid w:val="00725ABB"/>
    <w:rsid w:val="00725D74"/>
    <w:rsid w:val="007271E6"/>
    <w:rsid w:val="00727854"/>
    <w:rsid w:val="00730133"/>
    <w:rsid w:val="00730283"/>
    <w:rsid w:val="00730DA3"/>
    <w:rsid w:val="00731B92"/>
    <w:rsid w:val="00731DED"/>
    <w:rsid w:val="00732097"/>
    <w:rsid w:val="0073219A"/>
    <w:rsid w:val="00732A8E"/>
    <w:rsid w:val="007330EC"/>
    <w:rsid w:val="00733B0B"/>
    <w:rsid w:val="00733C22"/>
    <w:rsid w:val="00733D71"/>
    <w:rsid w:val="00733DD3"/>
    <w:rsid w:val="00733F93"/>
    <w:rsid w:val="00734846"/>
    <w:rsid w:val="00734850"/>
    <w:rsid w:val="00734E43"/>
    <w:rsid w:val="00735AEB"/>
    <w:rsid w:val="00735B33"/>
    <w:rsid w:val="00735D34"/>
    <w:rsid w:val="0073605C"/>
    <w:rsid w:val="007367B0"/>
    <w:rsid w:val="007368CB"/>
    <w:rsid w:val="007369EB"/>
    <w:rsid w:val="00736A2A"/>
    <w:rsid w:val="00736E02"/>
    <w:rsid w:val="00737255"/>
    <w:rsid w:val="00737408"/>
    <w:rsid w:val="007374CB"/>
    <w:rsid w:val="00737514"/>
    <w:rsid w:val="00737A2B"/>
    <w:rsid w:val="00737B39"/>
    <w:rsid w:val="00737C8F"/>
    <w:rsid w:val="00737D4C"/>
    <w:rsid w:val="00737D7A"/>
    <w:rsid w:val="00737E5B"/>
    <w:rsid w:val="00740508"/>
    <w:rsid w:val="00740838"/>
    <w:rsid w:val="00740D0D"/>
    <w:rsid w:val="00740D4E"/>
    <w:rsid w:val="00740F81"/>
    <w:rsid w:val="0074132D"/>
    <w:rsid w:val="00741429"/>
    <w:rsid w:val="00741430"/>
    <w:rsid w:val="0074157E"/>
    <w:rsid w:val="0074196A"/>
    <w:rsid w:val="00741C60"/>
    <w:rsid w:val="00741EFE"/>
    <w:rsid w:val="007426C5"/>
    <w:rsid w:val="00743312"/>
    <w:rsid w:val="00743401"/>
    <w:rsid w:val="007437D5"/>
    <w:rsid w:val="00743CE5"/>
    <w:rsid w:val="00743D13"/>
    <w:rsid w:val="00744089"/>
    <w:rsid w:val="00744293"/>
    <w:rsid w:val="00744429"/>
    <w:rsid w:val="0074447C"/>
    <w:rsid w:val="00744AE0"/>
    <w:rsid w:val="00744E55"/>
    <w:rsid w:val="0074504B"/>
    <w:rsid w:val="00745789"/>
    <w:rsid w:val="00745999"/>
    <w:rsid w:val="00745EDE"/>
    <w:rsid w:val="00746353"/>
    <w:rsid w:val="007464E6"/>
    <w:rsid w:val="00746515"/>
    <w:rsid w:val="0074678F"/>
    <w:rsid w:val="00746A1E"/>
    <w:rsid w:val="00746CAD"/>
    <w:rsid w:val="00746D6A"/>
    <w:rsid w:val="00746F9A"/>
    <w:rsid w:val="007503C4"/>
    <w:rsid w:val="00750534"/>
    <w:rsid w:val="00750AEA"/>
    <w:rsid w:val="00750C7B"/>
    <w:rsid w:val="00750CD5"/>
    <w:rsid w:val="00750DC4"/>
    <w:rsid w:val="00751335"/>
    <w:rsid w:val="0075140B"/>
    <w:rsid w:val="007518A5"/>
    <w:rsid w:val="00751CA4"/>
    <w:rsid w:val="00751F53"/>
    <w:rsid w:val="007520D7"/>
    <w:rsid w:val="00752395"/>
    <w:rsid w:val="0075244E"/>
    <w:rsid w:val="0075281F"/>
    <w:rsid w:val="00753017"/>
    <w:rsid w:val="007530F6"/>
    <w:rsid w:val="00753120"/>
    <w:rsid w:val="007539CE"/>
    <w:rsid w:val="00753C3B"/>
    <w:rsid w:val="00753CF3"/>
    <w:rsid w:val="00754336"/>
    <w:rsid w:val="00754E2E"/>
    <w:rsid w:val="00754E83"/>
    <w:rsid w:val="00754F78"/>
    <w:rsid w:val="00755361"/>
    <w:rsid w:val="00755694"/>
    <w:rsid w:val="00755849"/>
    <w:rsid w:val="00755DA5"/>
    <w:rsid w:val="00756533"/>
    <w:rsid w:val="00756AC4"/>
    <w:rsid w:val="00756FD8"/>
    <w:rsid w:val="00757000"/>
    <w:rsid w:val="00757011"/>
    <w:rsid w:val="00757289"/>
    <w:rsid w:val="00757550"/>
    <w:rsid w:val="00757C86"/>
    <w:rsid w:val="0076021B"/>
    <w:rsid w:val="007602E2"/>
    <w:rsid w:val="007604D5"/>
    <w:rsid w:val="0076055A"/>
    <w:rsid w:val="00760A68"/>
    <w:rsid w:val="00760CC8"/>
    <w:rsid w:val="00761A63"/>
    <w:rsid w:val="00761CDA"/>
    <w:rsid w:val="00762236"/>
    <w:rsid w:val="007625BA"/>
    <w:rsid w:val="00762E1C"/>
    <w:rsid w:val="00762F62"/>
    <w:rsid w:val="0076309B"/>
    <w:rsid w:val="0076312E"/>
    <w:rsid w:val="00763436"/>
    <w:rsid w:val="0076357C"/>
    <w:rsid w:val="00763924"/>
    <w:rsid w:val="00763C29"/>
    <w:rsid w:val="00763F7B"/>
    <w:rsid w:val="00764468"/>
    <w:rsid w:val="00764BBB"/>
    <w:rsid w:val="00764CE8"/>
    <w:rsid w:val="007654EA"/>
    <w:rsid w:val="00765A59"/>
    <w:rsid w:val="00765A83"/>
    <w:rsid w:val="00765AFA"/>
    <w:rsid w:val="00765B89"/>
    <w:rsid w:val="00765F5D"/>
    <w:rsid w:val="0076606C"/>
    <w:rsid w:val="007668F7"/>
    <w:rsid w:val="00767726"/>
    <w:rsid w:val="00767842"/>
    <w:rsid w:val="00767C2E"/>
    <w:rsid w:val="00770309"/>
    <w:rsid w:val="00770667"/>
    <w:rsid w:val="00770B57"/>
    <w:rsid w:val="00770B59"/>
    <w:rsid w:val="00770BC1"/>
    <w:rsid w:val="0077149B"/>
    <w:rsid w:val="00771E3A"/>
    <w:rsid w:val="00771F6B"/>
    <w:rsid w:val="0077228E"/>
    <w:rsid w:val="007723AE"/>
    <w:rsid w:val="00772964"/>
    <w:rsid w:val="007730B9"/>
    <w:rsid w:val="00773325"/>
    <w:rsid w:val="0077396E"/>
    <w:rsid w:val="00773BF6"/>
    <w:rsid w:val="00773DCF"/>
    <w:rsid w:val="0077469B"/>
    <w:rsid w:val="00774705"/>
    <w:rsid w:val="00774814"/>
    <w:rsid w:val="00774CBD"/>
    <w:rsid w:val="00774FE6"/>
    <w:rsid w:val="00775120"/>
    <w:rsid w:val="00775607"/>
    <w:rsid w:val="0077583B"/>
    <w:rsid w:val="00776148"/>
    <w:rsid w:val="0077644E"/>
    <w:rsid w:val="00776916"/>
    <w:rsid w:val="00776923"/>
    <w:rsid w:val="00776A19"/>
    <w:rsid w:val="00776D61"/>
    <w:rsid w:val="00777596"/>
    <w:rsid w:val="00777715"/>
    <w:rsid w:val="00777748"/>
    <w:rsid w:val="00777956"/>
    <w:rsid w:val="00780EC5"/>
    <w:rsid w:val="00781517"/>
    <w:rsid w:val="00781527"/>
    <w:rsid w:val="00781834"/>
    <w:rsid w:val="00781942"/>
    <w:rsid w:val="00781D40"/>
    <w:rsid w:val="00781D50"/>
    <w:rsid w:val="007826E4"/>
    <w:rsid w:val="00782CAE"/>
    <w:rsid w:val="00782E87"/>
    <w:rsid w:val="00782F0E"/>
    <w:rsid w:val="007832C2"/>
    <w:rsid w:val="00783423"/>
    <w:rsid w:val="00783B8C"/>
    <w:rsid w:val="00783DA5"/>
    <w:rsid w:val="00785602"/>
    <w:rsid w:val="00785ECA"/>
    <w:rsid w:val="00786165"/>
    <w:rsid w:val="00786778"/>
    <w:rsid w:val="00787608"/>
    <w:rsid w:val="0078770A"/>
    <w:rsid w:val="0078771D"/>
    <w:rsid w:val="00787B87"/>
    <w:rsid w:val="00787C9A"/>
    <w:rsid w:val="00787E33"/>
    <w:rsid w:val="00790079"/>
    <w:rsid w:val="0079022D"/>
    <w:rsid w:val="00790B05"/>
    <w:rsid w:val="00790D1E"/>
    <w:rsid w:val="00790D37"/>
    <w:rsid w:val="00790F2F"/>
    <w:rsid w:val="0079126D"/>
    <w:rsid w:val="007918EF"/>
    <w:rsid w:val="00791B08"/>
    <w:rsid w:val="00791D87"/>
    <w:rsid w:val="00791F99"/>
    <w:rsid w:val="00792087"/>
    <w:rsid w:val="007921BD"/>
    <w:rsid w:val="00792275"/>
    <w:rsid w:val="00792470"/>
    <w:rsid w:val="00792D9B"/>
    <w:rsid w:val="00793025"/>
    <w:rsid w:val="00793082"/>
    <w:rsid w:val="0079314C"/>
    <w:rsid w:val="00794AEB"/>
    <w:rsid w:val="00794B4D"/>
    <w:rsid w:val="00794F27"/>
    <w:rsid w:val="0079559F"/>
    <w:rsid w:val="0079578E"/>
    <w:rsid w:val="007957CC"/>
    <w:rsid w:val="00795C1E"/>
    <w:rsid w:val="00796260"/>
    <w:rsid w:val="007962B1"/>
    <w:rsid w:val="00796B78"/>
    <w:rsid w:val="007976BA"/>
    <w:rsid w:val="0079793A"/>
    <w:rsid w:val="00797C45"/>
    <w:rsid w:val="00797C7F"/>
    <w:rsid w:val="00797C82"/>
    <w:rsid w:val="00797F90"/>
    <w:rsid w:val="007A0994"/>
    <w:rsid w:val="007A0E6A"/>
    <w:rsid w:val="007A1653"/>
    <w:rsid w:val="007A1737"/>
    <w:rsid w:val="007A184B"/>
    <w:rsid w:val="007A2365"/>
    <w:rsid w:val="007A25E4"/>
    <w:rsid w:val="007A25EC"/>
    <w:rsid w:val="007A2DA0"/>
    <w:rsid w:val="007A2EA6"/>
    <w:rsid w:val="007A3111"/>
    <w:rsid w:val="007A35C8"/>
    <w:rsid w:val="007A3A79"/>
    <w:rsid w:val="007A4073"/>
    <w:rsid w:val="007A40E4"/>
    <w:rsid w:val="007A440F"/>
    <w:rsid w:val="007A4CE2"/>
    <w:rsid w:val="007A4D1F"/>
    <w:rsid w:val="007A4E18"/>
    <w:rsid w:val="007A50BE"/>
    <w:rsid w:val="007A57DA"/>
    <w:rsid w:val="007A667D"/>
    <w:rsid w:val="007A6817"/>
    <w:rsid w:val="007A69DB"/>
    <w:rsid w:val="007A708E"/>
    <w:rsid w:val="007A73B3"/>
    <w:rsid w:val="007A75D8"/>
    <w:rsid w:val="007B0162"/>
    <w:rsid w:val="007B02B5"/>
    <w:rsid w:val="007B0479"/>
    <w:rsid w:val="007B0D73"/>
    <w:rsid w:val="007B0EBF"/>
    <w:rsid w:val="007B132B"/>
    <w:rsid w:val="007B182A"/>
    <w:rsid w:val="007B18FB"/>
    <w:rsid w:val="007B1C66"/>
    <w:rsid w:val="007B1EDF"/>
    <w:rsid w:val="007B1F51"/>
    <w:rsid w:val="007B1FFE"/>
    <w:rsid w:val="007B22DA"/>
    <w:rsid w:val="007B2618"/>
    <w:rsid w:val="007B26D7"/>
    <w:rsid w:val="007B2BFB"/>
    <w:rsid w:val="007B2F40"/>
    <w:rsid w:val="007B309E"/>
    <w:rsid w:val="007B3C3D"/>
    <w:rsid w:val="007B3E9D"/>
    <w:rsid w:val="007B4CA1"/>
    <w:rsid w:val="007B4F18"/>
    <w:rsid w:val="007B5525"/>
    <w:rsid w:val="007B59E3"/>
    <w:rsid w:val="007B5DFC"/>
    <w:rsid w:val="007B5FBD"/>
    <w:rsid w:val="007B62BE"/>
    <w:rsid w:val="007B677C"/>
    <w:rsid w:val="007B7189"/>
    <w:rsid w:val="007B71A1"/>
    <w:rsid w:val="007B7635"/>
    <w:rsid w:val="007B7814"/>
    <w:rsid w:val="007B799D"/>
    <w:rsid w:val="007B7C84"/>
    <w:rsid w:val="007B7F20"/>
    <w:rsid w:val="007C01EE"/>
    <w:rsid w:val="007C05A6"/>
    <w:rsid w:val="007C0B54"/>
    <w:rsid w:val="007C0C17"/>
    <w:rsid w:val="007C0D3A"/>
    <w:rsid w:val="007C0DDE"/>
    <w:rsid w:val="007C1388"/>
    <w:rsid w:val="007C1E81"/>
    <w:rsid w:val="007C1F71"/>
    <w:rsid w:val="007C2031"/>
    <w:rsid w:val="007C283E"/>
    <w:rsid w:val="007C2AEA"/>
    <w:rsid w:val="007C2EF1"/>
    <w:rsid w:val="007C3092"/>
    <w:rsid w:val="007C3A16"/>
    <w:rsid w:val="007C3B86"/>
    <w:rsid w:val="007C3CF9"/>
    <w:rsid w:val="007C3D23"/>
    <w:rsid w:val="007C3F39"/>
    <w:rsid w:val="007C43A6"/>
    <w:rsid w:val="007C4735"/>
    <w:rsid w:val="007C520D"/>
    <w:rsid w:val="007C54D5"/>
    <w:rsid w:val="007C5754"/>
    <w:rsid w:val="007C65CB"/>
    <w:rsid w:val="007C6626"/>
    <w:rsid w:val="007C6DA3"/>
    <w:rsid w:val="007C6E1F"/>
    <w:rsid w:val="007C6F76"/>
    <w:rsid w:val="007C70E1"/>
    <w:rsid w:val="007C7257"/>
    <w:rsid w:val="007C7488"/>
    <w:rsid w:val="007C771B"/>
    <w:rsid w:val="007C7B2F"/>
    <w:rsid w:val="007D0AEE"/>
    <w:rsid w:val="007D0B22"/>
    <w:rsid w:val="007D0CE9"/>
    <w:rsid w:val="007D0FB8"/>
    <w:rsid w:val="007D128E"/>
    <w:rsid w:val="007D1AF5"/>
    <w:rsid w:val="007D219A"/>
    <w:rsid w:val="007D247F"/>
    <w:rsid w:val="007D2825"/>
    <w:rsid w:val="007D29FE"/>
    <w:rsid w:val="007D2D6B"/>
    <w:rsid w:val="007D2D79"/>
    <w:rsid w:val="007D303F"/>
    <w:rsid w:val="007D322E"/>
    <w:rsid w:val="007D3C71"/>
    <w:rsid w:val="007D3C98"/>
    <w:rsid w:val="007D4298"/>
    <w:rsid w:val="007D4845"/>
    <w:rsid w:val="007D4BA4"/>
    <w:rsid w:val="007D4E14"/>
    <w:rsid w:val="007D4EC8"/>
    <w:rsid w:val="007D4F90"/>
    <w:rsid w:val="007D50E4"/>
    <w:rsid w:val="007D51EA"/>
    <w:rsid w:val="007D5720"/>
    <w:rsid w:val="007D5784"/>
    <w:rsid w:val="007D5930"/>
    <w:rsid w:val="007D5940"/>
    <w:rsid w:val="007D59A2"/>
    <w:rsid w:val="007D6061"/>
    <w:rsid w:val="007D63FA"/>
    <w:rsid w:val="007D6789"/>
    <w:rsid w:val="007D6878"/>
    <w:rsid w:val="007D68F1"/>
    <w:rsid w:val="007D6AFB"/>
    <w:rsid w:val="007D6B84"/>
    <w:rsid w:val="007D7154"/>
    <w:rsid w:val="007D7489"/>
    <w:rsid w:val="007D7888"/>
    <w:rsid w:val="007D7A0F"/>
    <w:rsid w:val="007D7B28"/>
    <w:rsid w:val="007D7C0C"/>
    <w:rsid w:val="007D7C1A"/>
    <w:rsid w:val="007D7CDD"/>
    <w:rsid w:val="007E0193"/>
    <w:rsid w:val="007E06D1"/>
    <w:rsid w:val="007E0B02"/>
    <w:rsid w:val="007E131E"/>
    <w:rsid w:val="007E1856"/>
    <w:rsid w:val="007E1A55"/>
    <w:rsid w:val="007E1CB6"/>
    <w:rsid w:val="007E1D5B"/>
    <w:rsid w:val="007E223B"/>
    <w:rsid w:val="007E252B"/>
    <w:rsid w:val="007E2ABF"/>
    <w:rsid w:val="007E3322"/>
    <w:rsid w:val="007E33E2"/>
    <w:rsid w:val="007E3654"/>
    <w:rsid w:val="007E3B77"/>
    <w:rsid w:val="007E3BBA"/>
    <w:rsid w:val="007E3CEE"/>
    <w:rsid w:val="007E43BA"/>
    <w:rsid w:val="007E486C"/>
    <w:rsid w:val="007E4B31"/>
    <w:rsid w:val="007E4F6D"/>
    <w:rsid w:val="007E5121"/>
    <w:rsid w:val="007E5438"/>
    <w:rsid w:val="007E5C1E"/>
    <w:rsid w:val="007E5D82"/>
    <w:rsid w:val="007E61AB"/>
    <w:rsid w:val="007E63C3"/>
    <w:rsid w:val="007E6611"/>
    <w:rsid w:val="007E6D52"/>
    <w:rsid w:val="007E76E7"/>
    <w:rsid w:val="007E7B48"/>
    <w:rsid w:val="007F02D0"/>
    <w:rsid w:val="007F0BAD"/>
    <w:rsid w:val="007F0BCB"/>
    <w:rsid w:val="007F0D96"/>
    <w:rsid w:val="007F11DB"/>
    <w:rsid w:val="007F13BB"/>
    <w:rsid w:val="007F158D"/>
    <w:rsid w:val="007F1774"/>
    <w:rsid w:val="007F19A7"/>
    <w:rsid w:val="007F1B00"/>
    <w:rsid w:val="007F1D62"/>
    <w:rsid w:val="007F1E2A"/>
    <w:rsid w:val="007F21B5"/>
    <w:rsid w:val="007F227F"/>
    <w:rsid w:val="007F278D"/>
    <w:rsid w:val="007F28D0"/>
    <w:rsid w:val="007F2CA7"/>
    <w:rsid w:val="007F2CAB"/>
    <w:rsid w:val="007F39C7"/>
    <w:rsid w:val="007F4362"/>
    <w:rsid w:val="007F497D"/>
    <w:rsid w:val="007F58D3"/>
    <w:rsid w:val="007F5C18"/>
    <w:rsid w:val="007F6610"/>
    <w:rsid w:val="007F688D"/>
    <w:rsid w:val="007F740B"/>
    <w:rsid w:val="007F74E1"/>
    <w:rsid w:val="007F77A9"/>
    <w:rsid w:val="007F79C3"/>
    <w:rsid w:val="007F7ADB"/>
    <w:rsid w:val="0080010E"/>
    <w:rsid w:val="00800416"/>
    <w:rsid w:val="008007E3"/>
    <w:rsid w:val="0080095A"/>
    <w:rsid w:val="008009D1"/>
    <w:rsid w:val="00800B1C"/>
    <w:rsid w:val="00801241"/>
    <w:rsid w:val="00801442"/>
    <w:rsid w:val="00801449"/>
    <w:rsid w:val="008015F6"/>
    <w:rsid w:val="008017FA"/>
    <w:rsid w:val="0080227F"/>
    <w:rsid w:val="00802479"/>
    <w:rsid w:val="00802934"/>
    <w:rsid w:val="00802BF5"/>
    <w:rsid w:val="008030D1"/>
    <w:rsid w:val="00803437"/>
    <w:rsid w:val="00803BEE"/>
    <w:rsid w:val="00803E46"/>
    <w:rsid w:val="00804080"/>
    <w:rsid w:val="00805577"/>
    <w:rsid w:val="00805706"/>
    <w:rsid w:val="008057DB"/>
    <w:rsid w:val="008059E6"/>
    <w:rsid w:val="00805BF3"/>
    <w:rsid w:val="00805C3D"/>
    <w:rsid w:val="00805CDD"/>
    <w:rsid w:val="00805E4D"/>
    <w:rsid w:val="00805EF7"/>
    <w:rsid w:val="00805F90"/>
    <w:rsid w:val="0080629F"/>
    <w:rsid w:val="0080682E"/>
    <w:rsid w:val="00806EBF"/>
    <w:rsid w:val="0080774A"/>
    <w:rsid w:val="00807CC5"/>
    <w:rsid w:val="00807DD6"/>
    <w:rsid w:val="008101AA"/>
    <w:rsid w:val="00810243"/>
    <w:rsid w:val="00810426"/>
    <w:rsid w:val="00810520"/>
    <w:rsid w:val="0081053B"/>
    <w:rsid w:val="0081058A"/>
    <w:rsid w:val="00810F70"/>
    <w:rsid w:val="00812420"/>
    <w:rsid w:val="00812984"/>
    <w:rsid w:val="00812FCF"/>
    <w:rsid w:val="0081344D"/>
    <w:rsid w:val="008134E8"/>
    <w:rsid w:val="0081355A"/>
    <w:rsid w:val="00813C3C"/>
    <w:rsid w:val="00813C41"/>
    <w:rsid w:val="00813CC2"/>
    <w:rsid w:val="00813FCC"/>
    <w:rsid w:val="008140CA"/>
    <w:rsid w:val="008141AC"/>
    <w:rsid w:val="0081481C"/>
    <w:rsid w:val="00814DCE"/>
    <w:rsid w:val="0081501A"/>
    <w:rsid w:val="0081592A"/>
    <w:rsid w:val="00815DC5"/>
    <w:rsid w:val="00815FF7"/>
    <w:rsid w:val="00816C12"/>
    <w:rsid w:val="00816D98"/>
    <w:rsid w:val="008172E2"/>
    <w:rsid w:val="00817359"/>
    <w:rsid w:val="0081757D"/>
    <w:rsid w:val="00817635"/>
    <w:rsid w:val="008200A3"/>
    <w:rsid w:val="008200DC"/>
    <w:rsid w:val="00820181"/>
    <w:rsid w:val="00820695"/>
    <w:rsid w:val="008216DE"/>
    <w:rsid w:val="00822725"/>
    <w:rsid w:val="0082280F"/>
    <w:rsid w:val="00822A7B"/>
    <w:rsid w:val="00823565"/>
    <w:rsid w:val="00823987"/>
    <w:rsid w:val="00823D92"/>
    <w:rsid w:val="0082400F"/>
    <w:rsid w:val="00824C0E"/>
    <w:rsid w:val="00825331"/>
    <w:rsid w:val="0082571B"/>
    <w:rsid w:val="00825779"/>
    <w:rsid w:val="008257F3"/>
    <w:rsid w:val="00825A8C"/>
    <w:rsid w:val="00825B22"/>
    <w:rsid w:val="00826048"/>
    <w:rsid w:val="008262CA"/>
    <w:rsid w:val="008266E6"/>
    <w:rsid w:val="00826862"/>
    <w:rsid w:val="0082686C"/>
    <w:rsid w:val="00826B6B"/>
    <w:rsid w:val="00826C7D"/>
    <w:rsid w:val="00826C94"/>
    <w:rsid w:val="0082777E"/>
    <w:rsid w:val="008278F3"/>
    <w:rsid w:val="00827E20"/>
    <w:rsid w:val="00827FF5"/>
    <w:rsid w:val="00830719"/>
    <w:rsid w:val="00830D98"/>
    <w:rsid w:val="00831898"/>
    <w:rsid w:val="00832414"/>
    <w:rsid w:val="008325B0"/>
    <w:rsid w:val="00832A89"/>
    <w:rsid w:val="00832B0B"/>
    <w:rsid w:val="00832D1D"/>
    <w:rsid w:val="00832E47"/>
    <w:rsid w:val="008331B0"/>
    <w:rsid w:val="008332B8"/>
    <w:rsid w:val="0083377F"/>
    <w:rsid w:val="00833B57"/>
    <w:rsid w:val="00834192"/>
    <w:rsid w:val="00834557"/>
    <w:rsid w:val="008346D1"/>
    <w:rsid w:val="008346DD"/>
    <w:rsid w:val="00834F4E"/>
    <w:rsid w:val="0083524B"/>
    <w:rsid w:val="008355D2"/>
    <w:rsid w:val="00835A06"/>
    <w:rsid w:val="00835CDC"/>
    <w:rsid w:val="0083648A"/>
    <w:rsid w:val="008367C6"/>
    <w:rsid w:val="00836933"/>
    <w:rsid w:val="00836B79"/>
    <w:rsid w:val="00836E6F"/>
    <w:rsid w:val="00836F13"/>
    <w:rsid w:val="00840127"/>
    <w:rsid w:val="00840996"/>
    <w:rsid w:val="00840EA8"/>
    <w:rsid w:val="00841847"/>
    <w:rsid w:val="008421D4"/>
    <w:rsid w:val="008422BB"/>
    <w:rsid w:val="00842635"/>
    <w:rsid w:val="00842CBD"/>
    <w:rsid w:val="00842E56"/>
    <w:rsid w:val="0084329A"/>
    <w:rsid w:val="00843FC8"/>
    <w:rsid w:val="00844274"/>
    <w:rsid w:val="008449A5"/>
    <w:rsid w:val="00844C03"/>
    <w:rsid w:val="0084532D"/>
    <w:rsid w:val="00845575"/>
    <w:rsid w:val="0084583C"/>
    <w:rsid w:val="0084588B"/>
    <w:rsid w:val="00846D90"/>
    <w:rsid w:val="0084740F"/>
    <w:rsid w:val="0084752B"/>
    <w:rsid w:val="00847654"/>
    <w:rsid w:val="008476AB"/>
    <w:rsid w:val="00847CD7"/>
    <w:rsid w:val="00847F61"/>
    <w:rsid w:val="008501E5"/>
    <w:rsid w:val="008502E1"/>
    <w:rsid w:val="00851119"/>
    <w:rsid w:val="008518A4"/>
    <w:rsid w:val="00851A76"/>
    <w:rsid w:val="00852208"/>
    <w:rsid w:val="00852287"/>
    <w:rsid w:val="0085272D"/>
    <w:rsid w:val="00852A67"/>
    <w:rsid w:val="00852DA1"/>
    <w:rsid w:val="0085367C"/>
    <w:rsid w:val="0085370E"/>
    <w:rsid w:val="008537B8"/>
    <w:rsid w:val="00853EEE"/>
    <w:rsid w:val="00853EF1"/>
    <w:rsid w:val="008542B2"/>
    <w:rsid w:val="008546B4"/>
    <w:rsid w:val="00854B8A"/>
    <w:rsid w:val="00854C50"/>
    <w:rsid w:val="00854FC3"/>
    <w:rsid w:val="0085509D"/>
    <w:rsid w:val="00855463"/>
    <w:rsid w:val="00855563"/>
    <w:rsid w:val="008559B8"/>
    <w:rsid w:val="00855C65"/>
    <w:rsid w:val="008564AF"/>
    <w:rsid w:val="00856A63"/>
    <w:rsid w:val="008570F2"/>
    <w:rsid w:val="00857577"/>
    <w:rsid w:val="0085757E"/>
    <w:rsid w:val="00857DF0"/>
    <w:rsid w:val="00857EDE"/>
    <w:rsid w:val="00860038"/>
    <w:rsid w:val="00860103"/>
    <w:rsid w:val="0086037F"/>
    <w:rsid w:val="0086059E"/>
    <w:rsid w:val="00860AA5"/>
    <w:rsid w:val="00860C83"/>
    <w:rsid w:val="008612D1"/>
    <w:rsid w:val="00861C7B"/>
    <w:rsid w:val="00862317"/>
    <w:rsid w:val="00862363"/>
    <w:rsid w:val="0086312A"/>
    <w:rsid w:val="008631C0"/>
    <w:rsid w:val="008632A0"/>
    <w:rsid w:val="00863584"/>
    <w:rsid w:val="00863965"/>
    <w:rsid w:val="00863AC7"/>
    <w:rsid w:val="008643CE"/>
    <w:rsid w:val="008646D8"/>
    <w:rsid w:val="00864FB7"/>
    <w:rsid w:val="00865DE5"/>
    <w:rsid w:val="0086650E"/>
    <w:rsid w:val="00866BC9"/>
    <w:rsid w:val="00866FD2"/>
    <w:rsid w:val="008673B3"/>
    <w:rsid w:val="008673CB"/>
    <w:rsid w:val="008674D9"/>
    <w:rsid w:val="00867633"/>
    <w:rsid w:val="00867761"/>
    <w:rsid w:val="00867FBA"/>
    <w:rsid w:val="00867FFB"/>
    <w:rsid w:val="0087057D"/>
    <w:rsid w:val="008706E7"/>
    <w:rsid w:val="008708DC"/>
    <w:rsid w:val="00870BC1"/>
    <w:rsid w:val="00870EE9"/>
    <w:rsid w:val="00870F13"/>
    <w:rsid w:val="00871877"/>
    <w:rsid w:val="00871A22"/>
    <w:rsid w:val="00871B9E"/>
    <w:rsid w:val="00871EA9"/>
    <w:rsid w:val="00872438"/>
    <w:rsid w:val="00872453"/>
    <w:rsid w:val="00872463"/>
    <w:rsid w:val="00872758"/>
    <w:rsid w:val="00872E02"/>
    <w:rsid w:val="0087320A"/>
    <w:rsid w:val="00873B65"/>
    <w:rsid w:val="00873B92"/>
    <w:rsid w:val="00873E66"/>
    <w:rsid w:val="0087417D"/>
    <w:rsid w:val="00874531"/>
    <w:rsid w:val="008746EB"/>
    <w:rsid w:val="008747DA"/>
    <w:rsid w:val="00874AC5"/>
    <w:rsid w:val="00874BD2"/>
    <w:rsid w:val="00874E4E"/>
    <w:rsid w:val="00875130"/>
    <w:rsid w:val="00875290"/>
    <w:rsid w:val="00875296"/>
    <w:rsid w:val="00875602"/>
    <w:rsid w:val="00875A83"/>
    <w:rsid w:val="00875EBC"/>
    <w:rsid w:val="00876193"/>
    <w:rsid w:val="00876758"/>
    <w:rsid w:val="00876995"/>
    <w:rsid w:val="00876A9F"/>
    <w:rsid w:val="00876F2E"/>
    <w:rsid w:val="00877148"/>
    <w:rsid w:val="008774AA"/>
    <w:rsid w:val="008800E2"/>
    <w:rsid w:val="008801D5"/>
    <w:rsid w:val="008802BA"/>
    <w:rsid w:val="00880696"/>
    <w:rsid w:val="00880843"/>
    <w:rsid w:val="00880AB6"/>
    <w:rsid w:val="00881871"/>
    <w:rsid w:val="008818E0"/>
    <w:rsid w:val="00881ABE"/>
    <w:rsid w:val="00881C8B"/>
    <w:rsid w:val="00881E83"/>
    <w:rsid w:val="00881FA2"/>
    <w:rsid w:val="0088232E"/>
    <w:rsid w:val="0088260D"/>
    <w:rsid w:val="008826FE"/>
    <w:rsid w:val="008827BB"/>
    <w:rsid w:val="00882E3F"/>
    <w:rsid w:val="00883919"/>
    <w:rsid w:val="00883C16"/>
    <w:rsid w:val="00883C19"/>
    <w:rsid w:val="00884043"/>
    <w:rsid w:val="0088436E"/>
    <w:rsid w:val="008844A8"/>
    <w:rsid w:val="0088461D"/>
    <w:rsid w:val="00884E16"/>
    <w:rsid w:val="00885562"/>
    <w:rsid w:val="008856F1"/>
    <w:rsid w:val="008859BC"/>
    <w:rsid w:val="00885A6C"/>
    <w:rsid w:val="00885A95"/>
    <w:rsid w:val="00885B7B"/>
    <w:rsid w:val="00886066"/>
    <w:rsid w:val="00886109"/>
    <w:rsid w:val="0088644E"/>
    <w:rsid w:val="008865BF"/>
    <w:rsid w:val="008867F3"/>
    <w:rsid w:val="00886D64"/>
    <w:rsid w:val="00887095"/>
    <w:rsid w:val="008873E4"/>
    <w:rsid w:val="008879B6"/>
    <w:rsid w:val="00890C4B"/>
    <w:rsid w:val="00890E5A"/>
    <w:rsid w:val="0089143A"/>
    <w:rsid w:val="0089162A"/>
    <w:rsid w:val="0089166F"/>
    <w:rsid w:val="008919E9"/>
    <w:rsid w:val="00892C53"/>
    <w:rsid w:val="00892C6A"/>
    <w:rsid w:val="00893251"/>
    <w:rsid w:val="00894665"/>
    <w:rsid w:val="0089467D"/>
    <w:rsid w:val="00894864"/>
    <w:rsid w:val="0089501D"/>
    <w:rsid w:val="0089527E"/>
    <w:rsid w:val="0089544A"/>
    <w:rsid w:val="00895764"/>
    <w:rsid w:val="0089586D"/>
    <w:rsid w:val="00895F64"/>
    <w:rsid w:val="00896465"/>
    <w:rsid w:val="008964E1"/>
    <w:rsid w:val="008968F8"/>
    <w:rsid w:val="008971A9"/>
    <w:rsid w:val="00897339"/>
    <w:rsid w:val="0089736E"/>
    <w:rsid w:val="00897394"/>
    <w:rsid w:val="0089785A"/>
    <w:rsid w:val="00897B6A"/>
    <w:rsid w:val="00897C55"/>
    <w:rsid w:val="008A046E"/>
    <w:rsid w:val="008A0717"/>
    <w:rsid w:val="008A0808"/>
    <w:rsid w:val="008A0F22"/>
    <w:rsid w:val="008A1782"/>
    <w:rsid w:val="008A1D43"/>
    <w:rsid w:val="008A1D96"/>
    <w:rsid w:val="008A1F7B"/>
    <w:rsid w:val="008A1FB0"/>
    <w:rsid w:val="008A2686"/>
    <w:rsid w:val="008A2C43"/>
    <w:rsid w:val="008A303E"/>
    <w:rsid w:val="008A35D0"/>
    <w:rsid w:val="008A3E46"/>
    <w:rsid w:val="008A42B5"/>
    <w:rsid w:val="008A4B90"/>
    <w:rsid w:val="008A5171"/>
    <w:rsid w:val="008A590F"/>
    <w:rsid w:val="008A5C3E"/>
    <w:rsid w:val="008A5DFA"/>
    <w:rsid w:val="008A5E8C"/>
    <w:rsid w:val="008A601E"/>
    <w:rsid w:val="008A78E2"/>
    <w:rsid w:val="008A7EDA"/>
    <w:rsid w:val="008B006D"/>
    <w:rsid w:val="008B03A9"/>
    <w:rsid w:val="008B061F"/>
    <w:rsid w:val="008B093E"/>
    <w:rsid w:val="008B0E63"/>
    <w:rsid w:val="008B14C5"/>
    <w:rsid w:val="008B1D48"/>
    <w:rsid w:val="008B2C9D"/>
    <w:rsid w:val="008B2E4A"/>
    <w:rsid w:val="008B2F1E"/>
    <w:rsid w:val="008B313D"/>
    <w:rsid w:val="008B3191"/>
    <w:rsid w:val="008B37FC"/>
    <w:rsid w:val="008B3DCC"/>
    <w:rsid w:val="008B40BC"/>
    <w:rsid w:val="008B4380"/>
    <w:rsid w:val="008B5875"/>
    <w:rsid w:val="008B5A1F"/>
    <w:rsid w:val="008B5EDC"/>
    <w:rsid w:val="008B6A00"/>
    <w:rsid w:val="008B6BE1"/>
    <w:rsid w:val="008B6E66"/>
    <w:rsid w:val="008B71F6"/>
    <w:rsid w:val="008B74FF"/>
    <w:rsid w:val="008B7541"/>
    <w:rsid w:val="008B785F"/>
    <w:rsid w:val="008B7E8E"/>
    <w:rsid w:val="008C0A0C"/>
    <w:rsid w:val="008C0A26"/>
    <w:rsid w:val="008C0D7F"/>
    <w:rsid w:val="008C1CBA"/>
    <w:rsid w:val="008C1F3D"/>
    <w:rsid w:val="008C23C9"/>
    <w:rsid w:val="008C24CC"/>
    <w:rsid w:val="008C2628"/>
    <w:rsid w:val="008C27DC"/>
    <w:rsid w:val="008C2F30"/>
    <w:rsid w:val="008C2F5F"/>
    <w:rsid w:val="008C3135"/>
    <w:rsid w:val="008C319E"/>
    <w:rsid w:val="008C32ED"/>
    <w:rsid w:val="008C37EE"/>
    <w:rsid w:val="008C3BF3"/>
    <w:rsid w:val="008C3EDD"/>
    <w:rsid w:val="008C3F52"/>
    <w:rsid w:val="008C3FA5"/>
    <w:rsid w:val="008C3FCE"/>
    <w:rsid w:val="008C4374"/>
    <w:rsid w:val="008C4435"/>
    <w:rsid w:val="008C44EC"/>
    <w:rsid w:val="008C501D"/>
    <w:rsid w:val="008C566E"/>
    <w:rsid w:val="008C5769"/>
    <w:rsid w:val="008C5E84"/>
    <w:rsid w:val="008C60E3"/>
    <w:rsid w:val="008C6172"/>
    <w:rsid w:val="008C70EB"/>
    <w:rsid w:val="008C738A"/>
    <w:rsid w:val="008C7845"/>
    <w:rsid w:val="008C7CC6"/>
    <w:rsid w:val="008C7D44"/>
    <w:rsid w:val="008C7EE3"/>
    <w:rsid w:val="008D0124"/>
    <w:rsid w:val="008D0219"/>
    <w:rsid w:val="008D02A6"/>
    <w:rsid w:val="008D02BE"/>
    <w:rsid w:val="008D0BC7"/>
    <w:rsid w:val="008D16A9"/>
    <w:rsid w:val="008D1B1F"/>
    <w:rsid w:val="008D1D23"/>
    <w:rsid w:val="008D1D24"/>
    <w:rsid w:val="008D214C"/>
    <w:rsid w:val="008D235A"/>
    <w:rsid w:val="008D2433"/>
    <w:rsid w:val="008D25AC"/>
    <w:rsid w:val="008D337A"/>
    <w:rsid w:val="008D34DB"/>
    <w:rsid w:val="008D36DA"/>
    <w:rsid w:val="008D3A4C"/>
    <w:rsid w:val="008D3F7F"/>
    <w:rsid w:val="008D4AC8"/>
    <w:rsid w:val="008D4B32"/>
    <w:rsid w:val="008D4BEE"/>
    <w:rsid w:val="008D4C7A"/>
    <w:rsid w:val="008D5075"/>
    <w:rsid w:val="008D5204"/>
    <w:rsid w:val="008D57D4"/>
    <w:rsid w:val="008D5914"/>
    <w:rsid w:val="008D5EEC"/>
    <w:rsid w:val="008D5F75"/>
    <w:rsid w:val="008D5F79"/>
    <w:rsid w:val="008D6417"/>
    <w:rsid w:val="008D6676"/>
    <w:rsid w:val="008D6F2A"/>
    <w:rsid w:val="008D7515"/>
    <w:rsid w:val="008D7820"/>
    <w:rsid w:val="008D7CED"/>
    <w:rsid w:val="008D7F8C"/>
    <w:rsid w:val="008E01FE"/>
    <w:rsid w:val="008E0B9F"/>
    <w:rsid w:val="008E11AE"/>
    <w:rsid w:val="008E1D7F"/>
    <w:rsid w:val="008E1EAA"/>
    <w:rsid w:val="008E23DB"/>
    <w:rsid w:val="008E2883"/>
    <w:rsid w:val="008E2CD9"/>
    <w:rsid w:val="008E38D0"/>
    <w:rsid w:val="008E3BB3"/>
    <w:rsid w:val="008E3BCE"/>
    <w:rsid w:val="008E4151"/>
    <w:rsid w:val="008E5134"/>
    <w:rsid w:val="008E542E"/>
    <w:rsid w:val="008E5DB4"/>
    <w:rsid w:val="008E608C"/>
    <w:rsid w:val="008E657F"/>
    <w:rsid w:val="008E6B23"/>
    <w:rsid w:val="008E6BFB"/>
    <w:rsid w:val="008E6E6F"/>
    <w:rsid w:val="008E7086"/>
    <w:rsid w:val="008E7653"/>
    <w:rsid w:val="008E782E"/>
    <w:rsid w:val="008F027E"/>
    <w:rsid w:val="008F037C"/>
    <w:rsid w:val="008F0683"/>
    <w:rsid w:val="008F1384"/>
    <w:rsid w:val="008F1566"/>
    <w:rsid w:val="008F174A"/>
    <w:rsid w:val="008F1806"/>
    <w:rsid w:val="008F18FA"/>
    <w:rsid w:val="008F1A01"/>
    <w:rsid w:val="008F262C"/>
    <w:rsid w:val="008F2913"/>
    <w:rsid w:val="008F2A60"/>
    <w:rsid w:val="008F2AF8"/>
    <w:rsid w:val="008F2DBB"/>
    <w:rsid w:val="008F306E"/>
    <w:rsid w:val="008F31F8"/>
    <w:rsid w:val="008F3281"/>
    <w:rsid w:val="008F33B8"/>
    <w:rsid w:val="008F3A66"/>
    <w:rsid w:val="008F4093"/>
    <w:rsid w:val="008F446F"/>
    <w:rsid w:val="008F454A"/>
    <w:rsid w:val="008F46E9"/>
    <w:rsid w:val="008F4CBF"/>
    <w:rsid w:val="008F5639"/>
    <w:rsid w:val="008F6B5D"/>
    <w:rsid w:val="008F6BAD"/>
    <w:rsid w:val="008F6C98"/>
    <w:rsid w:val="008F6E0F"/>
    <w:rsid w:val="008F7152"/>
    <w:rsid w:val="008F7654"/>
    <w:rsid w:val="008F791F"/>
    <w:rsid w:val="008F793D"/>
    <w:rsid w:val="008F7B4F"/>
    <w:rsid w:val="008F7BB5"/>
    <w:rsid w:val="00900555"/>
    <w:rsid w:val="009005A6"/>
    <w:rsid w:val="009005AF"/>
    <w:rsid w:val="009009FD"/>
    <w:rsid w:val="00900AED"/>
    <w:rsid w:val="00900B36"/>
    <w:rsid w:val="00901271"/>
    <w:rsid w:val="00901958"/>
    <w:rsid w:val="00901D12"/>
    <w:rsid w:val="00901D4A"/>
    <w:rsid w:val="00901DCC"/>
    <w:rsid w:val="00901F7D"/>
    <w:rsid w:val="009022C2"/>
    <w:rsid w:val="009039F1"/>
    <w:rsid w:val="00903DD9"/>
    <w:rsid w:val="00904571"/>
    <w:rsid w:val="0090476A"/>
    <w:rsid w:val="0090490E"/>
    <w:rsid w:val="00904C1F"/>
    <w:rsid w:val="00905107"/>
    <w:rsid w:val="0090533D"/>
    <w:rsid w:val="00905519"/>
    <w:rsid w:val="009057C7"/>
    <w:rsid w:val="00905A45"/>
    <w:rsid w:val="00905E6C"/>
    <w:rsid w:val="00905FDC"/>
    <w:rsid w:val="009062A1"/>
    <w:rsid w:val="009063F9"/>
    <w:rsid w:val="009066FD"/>
    <w:rsid w:val="00906757"/>
    <w:rsid w:val="0090696B"/>
    <w:rsid w:val="00906C8A"/>
    <w:rsid w:val="00906DAF"/>
    <w:rsid w:val="00907551"/>
    <w:rsid w:val="009076A4"/>
    <w:rsid w:val="00907778"/>
    <w:rsid w:val="009077CE"/>
    <w:rsid w:val="00907851"/>
    <w:rsid w:val="00907DCA"/>
    <w:rsid w:val="00907E75"/>
    <w:rsid w:val="0091000A"/>
    <w:rsid w:val="009102C3"/>
    <w:rsid w:val="0091089E"/>
    <w:rsid w:val="00910DEB"/>
    <w:rsid w:val="00910E57"/>
    <w:rsid w:val="00911BF9"/>
    <w:rsid w:val="0091223B"/>
    <w:rsid w:val="009123C7"/>
    <w:rsid w:val="0091295E"/>
    <w:rsid w:val="00912D33"/>
    <w:rsid w:val="00913101"/>
    <w:rsid w:val="0091351D"/>
    <w:rsid w:val="009139AD"/>
    <w:rsid w:val="00913BDA"/>
    <w:rsid w:val="00913FB6"/>
    <w:rsid w:val="0091410F"/>
    <w:rsid w:val="00914AD0"/>
    <w:rsid w:val="00914D03"/>
    <w:rsid w:val="00914E8A"/>
    <w:rsid w:val="00915311"/>
    <w:rsid w:val="00915581"/>
    <w:rsid w:val="00915864"/>
    <w:rsid w:val="00915A5A"/>
    <w:rsid w:val="00915B45"/>
    <w:rsid w:val="00916224"/>
    <w:rsid w:val="009163B3"/>
    <w:rsid w:val="00916E88"/>
    <w:rsid w:val="00917108"/>
    <w:rsid w:val="0091710F"/>
    <w:rsid w:val="0091768F"/>
    <w:rsid w:val="009178AB"/>
    <w:rsid w:val="00917971"/>
    <w:rsid w:val="00917A24"/>
    <w:rsid w:val="00917C58"/>
    <w:rsid w:val="00917C66"/>
    <w:rsid w:val="009200F5"/>
    <w:rsid w:val="00920301"/>
    <w:rsid w:val="0092052D"/>
    <w:rsid w:val="00920642"/>
    <w:rsid w:val="009206E4"/>
    <w:rsid w:val="00920920"/>
    <w:rsid w:val="00920943"/>
    <w:rsid w:val="00920A29"/>
    <w:rsid w:val="00921810"/>
    <w:rsid w:val="00921F48"/>
    <w:rsid w:val="0092204A"/>
    <w:rsid w:val="00922230"/>
    <w:rsid w:val="009223F7"/>
    <w:rsid w:val="00922608"/>
    <w:rsid w:val="009227F7"/>
    <w:rsid w:val="00922A83"/>
    <w:rsid w:val="00922D73"/>
    <w:rsid w:val="009230FA"/>
    <w:rsid w:val="009235E5"/>
    <w:rsid w:val="009238BC"/>
    <w:rsid w:val="009240CA"/>
    <w:rsid w:val="0092427A"/>
    <w:rsid w:val="00924B1D"/>
    <w:rsid w:val="00924F43"/>
    <w:rsid w:val="0092551C"/>
    <w:rsid w:val="00925818"/>
    <w:rsid w:val="00925866"/>
    <w:rsid w:val="00925E4B"/>
    <w:rsid w:val="00926273"/>
    <w:rsid w:val="00926C60"/>
    <w:rsid w:val="009275F7"/>
    <w:rsid w:val="00927697"/>
    <w:rsid w:val="00927FB9"/>
    <w:rsid w:val="0093026F"/>
    <w:rsid w:val="00930A13"/>
    <w:rsid w:val="009314E0"/>
    <w:rsid w:val="0093184F"/>
    <w:rsid w:val="009318D9"/>
    <w:rsid w:val="00931B0B"/>
    <w:rsid w:val="00931B7B"/>
    <w:rsid w:val="00931DDF"/>
    <w:rsid w:val="009321D7"/>
    <w:rsid w:val="00932806"/>
    <w:rsid w:val="00932894"/>
    <w:rsid w:val="00932AA6"/>
    <w:rsid w:val="00933CF9"/>
    <w:rsid w:val="009342CE"/>
    <w:rsid w:val="00934B37"/>
    <w:rsid w:val="00934F24"/>
    <w:rsid w:val="009353EE"/>
    <w:rsid w:val="009357EC"/>
    <w:rsid w:val="00936BB6"/>
    <w:rsid w:val="00936F0F"/>
    <w:rsid w:val="00937383"/>
    <w:rsid w:val="009376AC"/>
    <w:rsid w:val="00937B16"/>
    <w:rsid w:val="00937CCD"/>
    <w:rsid w:val="00937D8E"/>
    <w:rsid w:val="00940EE6"/>
    <w:rsid w:val="00941816"/>
    <w:rsid w:val="00941849"/>
    <w:rsid w:val="009418A0"/>
    <w:rsid w:val="00941AB6"/>
    <w:rsid w:val="00941ABD"/>
    <w:rsid w:val="009420F3"/>
    <w:rsid w:val="00942111"/>
    <w:rsid w:val="00942EC7"/>
    <w:rsid w:val="00942EDC"/>
    <w:rsid w:val="009437BC"/>
    <w:rsid w:val="00943D0A"/>
    <w:rsid w:val="00943DA5"/>
    <w:rsid w:val="009440C4"/>
    <w:rsid w:val="00944677"/>
    <w:rsid w:val="00944766"/>
    <w:rsid w:val="00944A87"/>
    <w:rsid w:val="00944AC4"/>
    <w:rsid w:val="00944C34"/>
    <w:rsid w:val="00944F00"/>
    <w:rsid w:val="0094563A"/>
    <w:rsid w:val="00946513"/>
    <w:rsid w:val="00947277"/>
    <w:rsid w:val="009473A7"/>
    <w:rsid w:val="00947568"/>
    <w:rsid w:val="00947571"/>
    <w:rsid w:val="009476F3"/>
    <w:rsid w:val="00947A6C"/>
    <w:rsid w:val="00947CC2"/>
    <w:rsid w:val="0095028E"/>
    <w:rsid w:val="009502B6"/>
    <w:rsid w:val="009508F4"/>
    <w:rsid w:val="00950956"/>
    <w:rsid w:val="00950C07"/>
    <w:rsid w:val="009512C6"/>
    <w:rsid w:val="0095130B"/>
    <w:rsid w:val="00951416"/>
    <w:rsid w:val="00951C9F"/>
    <w:rsid w:val="00951E19"/>
    <w:rsid w:val="00951E96"/>
    <w:rsid w:val="009520C6"/>
    <w:rsid w:val="0095221F"/>
    <w:rsid w:val="00952230"/>
    <w:rsid w:val="0095244B"/>
    <w:rsid w:val="009527EE"/>
    <w:rsid w:val="00953140"/>
    <w:rsid w:val="00953199"/>
    <w:rsid w:val="009531F1"/>
    <w:rsid w:val="0095330A"/>
    <w:rsid w:val="00953ED6"/>
    <w:rsid w:val="009543E1"/>
    <w:rsid w:val="00954413"/>
    <w:rsid w:val="00954F48"/>
    <w:rsid w:val="00955D94"/>
    <w:rsid w:val="00955F59"/>
    <w:rsid w:val="0095630B"/>
    <w:rsid w:val="00956458"/>
    <w:rsid w:val="009564E4"/>
    <w:rsid w:val="00956804"/>
    <w:rsid w:val="0095695D"/>
    <w:rsid w:val="00956F8F"/>
    <w:rsid w:val="0095731E"/>
    <w:rsid w:val="00957849"/>
    <w:rsid w:val="009579FA"/>
    <w:rsid w:val="00957AB7"/>
    <w:rsid w:val="00957CC0"/>
    <w:rsid w:val="0096057D"/>
    <w:rsid w:val="00960757"/>
    <w:rsid w:val="00960C82"/>
    <w:rsid w:val="00960D7A"/>
    <w:rsid w:val="009618C6"/>
    <w:rsid w:val="00961910"/>
    <w:rsid w:val="0096197C"/>
    <w:rsid w:val="00961D81"/>
    <w:rsid w:val="0096237A"/>
    <w:rsid w:val="009637DC"/>
    <w:rsid w:val="009639ED"/>
    <w:rsid w:val="0096407C"/>
    <w:rsid w:val="009643DB"/>
    <w:rsid w:val="00964485"/>
    <w:rsid w:val="00964502"/>
    <w:rsid w:val="00964784"/>
    <w:rsid w:val="00964C1C"/>
    <w:rsid w:val="00964F6C"/>
    <w:rsid w:val="009651CB"/>
    <w:rsid w:val="009652A4"/>
    <w:rsid w:val="00965390"/>
    <w:rsid w:val="009658AD"/>
    <w:rsid w:val="00965DC7"/>
    <w:rsid w:val="00966DA1"/>
    <w:rsid w:val="00967015"/>
    <w:rsid w:val="0096769C"/>
    <w:rsid w:val="00967CFA"/>
    <w:rsid w:val="00967E4C"/>
    <w:rsid w:val="0097082B"/>
    <w:rsid w:val="00971E50"/>
    <w:rsid w:val="00971F30"/>
    <w:rsid w:val="00972085"/>
    <w:rsid w:val="009726DE"/>
    <w:rsid w:val="00972A50"/>
    <w:rsid w:val="00972AAB"/>
    <w:rsid w:val="00972AFB"/>
    <w:rsid w:val="00973163"/>
    <w:rsid w:val="0097361A"/>
    <w:rsid w:val="00973634"/>
    <w:rsid w:val="0097368C"/>
    <w:rsid w:val="00973F34"/>
    <w:rsid w:val="00974762"/>
    <w:rsid w:val="00974AAC"/>
    <w:rsid w:val="00975407"/>
    <w:rsid w:val="0097586D"/>
    <w:rsid w:val="00976045"/>
    <w:rsid w:val="0097659B"/>
    <w:rsid w:val="00976817"/>
    <w:rsid w:val="00976DA1"/>
    <w:rsid w:val="009774B0"/>
    <w:rsid w:val="009779C8"/>
    <w:rsid w:val="00977F01"/>
    <w:rsid w:val="00977F7B"/>
    <w:rsid w:val="00980292"/>
    <w:rsid w:val="00980330"/>
    <w:rsid w:val="009809FA"/>
    <w:rsid w:val="0098175D"/>
    <w:rsid w:val="00982012"/>
    <w:rsid w:val="009820ED"/>
    <w:rsid w:val="00982601"/>
    <w:rsid w:val="00982D27"/>
    <w:rsid w:val="00983084"/>
    <w:rsid w:val="009834B0"/>
    <w:rsid w:val="00983821"/>
    <w:rsid w:val="00983A68"/>
    <w:rsid w:val="00984064"/>
    <w:rsid w:val="0098410D"/>
    <w:rsid w:val="00984177"/>
    <w:rsid w:val="009844D8"/>
    <w:rsid w:val="009845A7"/>
    <w:rsid w:val="00984D47"/>
    <w:rsid w:val="00984EA7"/>
    <w:rsid w:val="00984F2E"/>
    <w:rsid w:val="0098503B"/>
    <w:rsid w:val="009856DF"/>
    <w:rsid w:val="00985EDD"/>
    <w:rsid w:val="009862A8"/>
    <w:rsid w:val="009868D7"/>
    <w:rsid w:val="00986BEA"/>
    <w:rsid w:val="00986E73"/>
    <w:rsid w:val="00986F09"/>
    <w:rsid w:val="009871C1"/>
    <w:rsid w:val="00987CFE"/>
    <w:rsid w:val="00987F4D"/>
    <w:rsid w:val="00987FB7"/>
    <w:rsid w:val="009906CC"/>
    <w:rsid w:val="00990A72"/>
    <w:rsid w:val="00991594"/>
    <w:rsid w:val="00992114"/>
    <w:rsid w:val="009921B5"/>
    <w:rsid w:val="009926B9"/>
    <w:rsid w:val="00992C62"/>
    <w:rsid w:val="009941E1"/>
    <w:rsid w:val="00994580"/>
    <w:rsid w:val="009949E5"/>
    <w:rsid w:val="00994A3C"/>
    <w:rsid w:val="0099543C"/>
    <w:rsid w:val="0099558E"/>
    <w:rsid w:val="00995729"/>
    <w:rsid w:val="009963D8"/>
    <w:rsid w:val="00996710"/>
    <w:rsid w:val="00996AB6"/>
    <w:rsid w:val="00996BC6"/>
    <w:rsid w:val="00997F88"/>
    <w:rsid w:val="009A013D"/>
    <w:rsid w:val="009A03E3"/>
    <w:rsid w:val="009A059F"/>
    <w:rsid w:val="009A06FE"/>
    <w:rsid w:val="009A0AD8"/>
    <w:rsid w:val="009A0D59"/>
    <w:rsid w:val="009A0E64"/>
    <w:rsid w:val="009A158A"/>
    <w:rsid w:val="009A1ECB"/>
    <w:rsid w:val="009A20B6"/>
    <w:rsid w:val="009A20D5"/>
    <w:rsid w:val="009A218B"/>
    <w:rsid w:val="009A29D6"/>
    <w:rsid w:val="009A2F3B"/>
    <w:rsid w:val="009A3041"/>
    <w:rsid w:val="009A4031"/>
    <w:rsid w:val="009A404F"/>
    <w:rsid w:val="009A4177"/>
    <w:rsid w:val="009A446A"/>
    <w:rsid w:val="009A4B6A"/>
    <w:rsid w:val="009A5A98"/>
    <w:rsid w:val="009A5BEF"/>
    <w:rsid w:val="009A65F2"/>
    <w:rsid w:val="009A6B14"/>
    <w:rsid w:val="009A6F0C"/>
    <w:rsid w:val="009A7019"/>
    <w:rsid w:val="009A7317"/>
    <w:rsid w:val="009A75E2"/>
    <w:rsid w:val="009A78B7"/>
    <w:rsid w:val="009A78DA"/>
    <w:rsid w:val="009B066F"/>
    <w:rsid w:val="009B0B13"/>
    <w:rsid w:val="009B0EE1"/>
    <w:rsid w:val="009B1283"/>
    <w:rsid w:val="009B1B5F"/>
    <w:rsid w:val="009B1FEB"/>
    <w:rsid w:val="009B229A"/>
    <w:rsid w:val="009B2654"/>
    <w:rsid w:val="009B2915"/>
    <w:rsid w:val="009B333D"/>
    <w:rsid w:val="009B334E"/>
    <w:rsid w:val="009B3BA8"/>
    <w:rsid w:val="009B4034"/>
    <w:rsid w:val="009B42C9"/>
    <w:rsid w:val="009B4586"/>
    <w:rsid w:val="009B45A8"/>
    <w:rsid w:val="009B4961"/>
    <w:rsid w:val="009B4AD4"/>
    <w:rsid w:val="009B4E91"/>
    <w:rsid w:val="009B4FC2"/>
    <w:rsid w:val="009B5816"/>
    <w:rsid w:val="009B5E53"/>
    <w:rsid w:val="009B6466"/>
    <w:rsid w:val="009B690F"/>
    <w:rsid w:val="009B6A95"/>
    <w:rsid w:val="009B6C9E"/>
    <w:rsid w:val="009B719D"/>
    <w:rsid w:val="009B738A"/>
    <w:rsid w:val="009B7B35"/>
    <w:rsid w:val="009B7C1D"/>
    <w:rsid w:val="009B7CF4"/>
    <w:rsid w:val="009C01F3"/>
    <w:rsid w:val="009C04BB"/>
    <w:rsid w:val="009C0796"/>
    <w:rsid w:val="009C0C4B"/>
    <w:rsid w:val="009C137E"/>
    <w:rsid w:val="009C1DD1"/>
    <w:rsid w:val="009C24A8"/>
    <w:rsid w:val="009C24DB"/>
    <w:rsid w:val="009C2744"/>
    <w:rsid w:val="009C295B"/>
    <w:rsid w:val="009C2A0B"/>
    <w:rsid w:val="009C3059"/>
    <w:rsid w:val="009C36A6"/>
    <w:rsid w:val="009C3936"/>
    <w:rsid w:val="009C3CEF"/>
    <w:rsid w:val="009C3D04"/>
    <w:rsid w:val="009C418E"/>
    <w:rsid w:val="009C4198"/>
    <w:rsid w:val="009C41CA"/>
    <w:rsid w:val="009C41D5"/>
    <w:rsid w:val="009C444D"/>
    <w:rsid w:val="009C4700"/>
    <w:rsid w:val="009C4788"/>
    <w:rsid w:val="009C4C1C"/>
    <w:rsid w:val="009C5092"/>
    <w:rsid w:val="009C51D1"/>
    <w:rsid w:val="009C5424"/>
    <w:rsid w:val="009C5D55"/>
    <w:rsid w:val="009C6B87"/>
    <w:rsid w:val="009C6BBF"/>
    <w:rsid w:val="009C6D9E"/>
    <w:rsid w:val="009C70CA"/>
    <w:rsid w:val="009C71E1"/>
    <w:rsid w:val="009C75F3"/>
    <w:rsid w:val="009C7B5F"/>
    <w:rsid w:val="009C7DA2"/>
    <w:rsid w:val="009C7DB6"/>
    <w:rsid w:val="009D04BA"/>
    <w:rsid w:val="009D0A95"/>
    <w:rsid w:val="009D0C1B"/>
    <w:rsid w:val="009D0E1C"/>
    <w:rsid w:val="009D1211"/>
    <w:rsid w:val="009D1975"/>
    <w:rsid w:val="009D25C5"/>
    <w:rsid w:val="009D26C2"/>
    <w:rsid w:val="009D29BE"/>
    <w:rsid w:val="009D2A97"/>
    <w:rsid w:val="009D2B39"/>
    <w:rsid w:val="009D3251"/>
    <w:rsid w:val="009D32FC"/>
    <w:rsid w:val="009D38B2"/>
    <w:rsid w:val="009D3AB1"/>
    <w:rsid w:val="009D428C"/>
    <w:rsid w:val="009D474A"/>
    <w:rsid w:val="009D499B"/>
    <w:rsid w:val="009D50F2"/>
    <w:rsid w:val="009D56D3"/>
    <w:rsid w:val="009D5AD7"/>
    <w:rsid w:val="009D64E2"/>
    <w:rsid w:val="009D68A9"/>
    <w:rsid w:val="009D6C94"/>
    <w:rsid w:val="009D6DFD"/>
    <w:rsid w:val="009D6E5C"/>
    <w:rsid w:val="009D7051"/>
    <w:rsid w:val="009D7137"/>
    <w:rsid w:val="009D7CBA"/>
    <w:rsid w:val="009D7D65"/>
    <w:rsid w:val="009D7F7F"/>
    <w:rsid w:val="009E0451"/>
    <w:rsid w:val="009E0A79"/>
    <w:rsid w:val="009E0DE8"/>
    <w:rsid w:val="009E112A"/>
    <w:rsid w:val="009E11FC"/>
    <w:rsid w:val="009E136C"/>
    <w:rsid w:val="009E144E"/>
    <w:rsid w:val="009E17FE"/>
    <w:rsid w:val="009E2335"/>
    <w:rsid w:val="009E27E7"/>
    <w:rsid w:val="009E2933"/>
    <w:rsid w:val="009E2AB8"/>
    <w:rsid w:val="009E2BDF"/>
    <w:rsid w:val="009E2D6E"/>
    <w:rsid w:val="009E2FCD"/>
    <w:rsid w:val="009E3711"/>
    <w:rsid w:val="009E3920"/>
    <w:rsid w:val="009E3B1D"/>
    <w:rsid w:val="009E3BF9"/>
    <w:rsid w:val="009E547E"/>
    <w:rsid w:val="009E5500"/>
    <w:rsid w:val="009E5F51"/>
    <w:rsid w:val="009E6151"/>
    <w:rsid w:val="009E6157"/>
    <w:rsid w:val="009E6300"/>
    <w:rsid w:val="009E6433"/>
    <w:rsid w:val="009E6629"/>
    <w:rsid w:val="009E72E4"/>
    <w:rsid w:val="009E7305"/>
    <w:rsid w:val="009E7430"/>
    <w:rsid w:val="009F0005"/>
    <w:rsid w:val="009F03FA"/>
    <w:rsid w:val="009F078C"/>
    <w:rsid w:val="009F0829"/>
    <w:rsid w:val="009F0D4D"/>
    <w:rsid w:val="009F0D58"/>
    <w:rsid w:val="009F0E5A"/>
    <w:rsid w:val="009F19BB"/>
    <w:rsid w:val="009F1AFE"/>
    <w:rsid w:val="009F1B52"/>
    <w:rsid w:val="009F1CF5"/>
    <w:rsid w:val="009F1F5F"/>
    <w:rsid w:val="009F2425"/>
    <w:rsid w:val="009F2793"/>
    <w:rsid w:val="009F29A8"/>
    <w:rsid w:val="009F2AB2"/>
    <w:rsid w:val="009F2D25"/>
    <w:rsid w:val="009F319A"/>
    <w:rsid w:val="009F38F0"/>
    <w:rsid w:val="009F3C52"/>
    <w:rsid w:val="009F3F34"/>
    <w:rsid w:val="009F4251"/>
    <w:rsid w:val="009F4270"/>
    <w:rsid w:val="009F4902"/>
    <w:rsid w:val="009F52C2"/>
    <w:rsid w:val="009F5418"/>
    <w:rsid w:val="009F5426"/>
    <w:rsid w:val="009F5586"/>
    <w:rsid w:val="009F5788"/>
    <w:rsid w:val="009F5C41"/>
    <w:rsid w:val="009F60C6"/>
    <w:rsid w:val="009F60D4"/>
    <w:rsid w:val="009F6262"/>
    <w:rsid w:val="009F6313"/>
    <w:rsid w:val="009F6363"/>
    <w:rsid w:val="009F65BF"/>
    <w:rsid w:val="009F660D"/>
    <w:rsid w:val="009F6A8D"/>
    <w:rsid w:val="009F6D7E"/>
    <w:rsid w:val="009F72C7"/>
    <w:rsid w:val="009F7643"/>
    <w:rsid w:val="009F7983"/>
    <w:rsid w:val="009F7B41"/>
    <w:rsid w:val="009F7FA4"/>
    <w:rsid w:val="00A00484"/>
    <w:rsid w:val="00A00BA1"/>
    <w:rsid w:val="00A01432"/>
    <w:rsid w:val="00A01B36"/>
    <w:rsid w:val="00A020B1"/>
    <w:rsid w:val="00A022D3"/>
    <w:rsid w:val="00A02421"/>
    <w:rsid w:val="00A02793"/>
    <w:rsid w:val="00A02AC5"/>
    <w:rsid w:val="00A02D74"/>
    <w:rsid w:val="00A031DB"/>
    <w:rsid w:val="00A037FB"/>
    <w:rsid w:val="00A038C6"/>
    <w:rsid w:val="00A038EC"/>
    <w:rsid w:val="00A03ADE"/>
    <w:rsid w:val="00A03E3B"/>
    <w:rsid w:val="00A03F5D"/>
    <w:rsid w:val="00A0409C"/>
    <w:rsid w:val="00A04106"/>
    <w:rsid w:val="00A04242"/>
    <w:rsid w:val="00A047F7"/>
    <w:rsid w:val="00A054BC"/>
    <w:rsid w:val="00A059B4"/>
    <w:rsid w:val="00A05BEB"/>
    <w:rsid w:val="00A05C02"/>
    <w:rsid w:val="00A06123"/>
    <w:rsid w:val="00A06182"/>
    <w:rsid w:val="00A062EA"/>
    <w:rsid w:val="00A064B7"/>
    <w:rsid w:val="00A0670E"/>
    <w:rsid w:val="00A0671E"/>
    <w:rsid w:val="00A07209"/>
    <w:rsid w:val="00A07409"/>
    <w:rsid w:val="00A0769B"/>
    <w:rsid w:val="00A07D73"/>
    <w:rsid w:val="00A108CD"/>
    <w:rsid w:val="00A10EB3"/>
    <w:rsid w:val="00A113BA"/>
    <w:rsid w:val="00A11408"/>
    <w:rsid w:val="00A11B01"/>
    <w:rsid w:val="00A11C3A"/>
    <w:rsid w:val="00A11CFE"/>
    <w:rsid w:val="00A11DD0"/>
    <w:rsid w:val="00A1212C"/>
    <w:rsid w:val="00A12216"/>
    <w:rsid w:val="00A1229F"/>
    <w:rsid w:val="00A12C96"/>
    <w:rsid w:val="00A12E9D"/>
    <w:rsid w:val="00A137E5"/>
    <w:rsid w:val="00A1390E"/>
    <w:rsid w:val="00A13C71"/>
    <w:rsid w:val="00A13D59"/>
    <w:rsid w:val="00A1424E"/>
    <w:rsid w:val="00A144CB"/>
    <w:rsid w:val="00A149BD"/>
    <w:rsid w:val="00A14C9A"/>
    <w:rsid w:val="00A14E74"/>
    <w:rsid w:val="00A152B8"/>
    <w:rsid w:val="00A15921"/>
    <w:rsid w:val="00A15AEB"/>
    <w:rsid w:val="00A15D51"/>
    <w:rsid w:val="00A162FD"/>
    <w:rsid w:val="00A16867"/>
    <w:rsid w:val="00A16C9A"/>
    <w:rsid w:val="00A1790A"/>
    <w:rsid w:val="00A1794C"/>
    <w:rsid w:val="00A17AE9"/>
    <w:rsid w:val="00A20360"/>
    <w:rsid w:val="00A20606"/>
    <w:rsid w:val="00A20E71"/>
    <w:rsid w:val="00A20EA4"/>
    <w:rsid w:val="00A20F77"/>
    <w:rsid w:val="00A21374"/>
    <w:rsid w:val="00A213F3"/>
    <w:rsid w:val="00A2161A"/>
    <w:rsid w:val="00A21D21"/>
    <w:rsid w:val="00A21D7B"/>
    <w:rsid w:val="00A21E96"/>
    <w:rsid w:val="00A226DF"/>
    <w:rsid w:val="00A22756"/>
    <w:rsid w:val="00A229FA"/>
    <w:rsid w:val="00A22A96"/>
    <w:rsid w:val="00A22DB8"/>
    <w:rsid w:val="00A2340F"/>
    <w:rsid w:val="00A237E5"/>
    <w:rsid w:val="00A23939"/>
    <w:rsid w:val="00A23CCF"/>
    <w:rsid w:val="00A23D47"/>
    <w:rsid w:val="00A2492E"/>
    <w:rsid w:val="00A24A65"/>
    <w:rsid w:val="00A24B58"/>
    <w:rsid w:val="00A24DC4"/>
    <w:rsid w:val="00A24FEC"/>
    <w:rsid w:val="00A25760"/>
    <w:rsid w:val="00A259BD"/>
    <w:rsid w:val="00A25A5D"/>
    <w:rsid w:val="00A267DC"/>
    <w:rsid w:val="00A26AEF"/>
    <w:rsid w:val="00A26DF1"/>
    <w:rsid w:val="00A26E5F"/>
    <w:rsid w:val="00A2740F"/>
    <w:rsid w:val="00A27436"/>
    <w:rsid w:val="00A27493"/>
    <w:rsid w:val="00A278A9"/>
    <w:rsid w:val="00A27980"/>
    <w:rsid w:val="00A27A00"/>
    <w:rsid w:val="00A27DAB"/>
    <w:rsid w:val="00A27E1E"/>
    <w:rsid w:val="00A27E75"/>
    <w:rsid w:val="00A302A9"/>
    <w:rsid w:val="00A3050F"/>
    <w:rsid w:val="00A30681"/>
    <w:rsid w:val="00A30B16"/>
    <w:rsid w:val="00A30D68"/>
    <w:rsid w:val="00A31264"/>
    <w:rsid w:val="00A314EB"/>
    <w:rsid w:val="00A3172B"/>
    <w:rsid w:val="00A320C0"/>
    <w:rsid w:val="00A32508"/>
    <w:rsid w:val="00A325CA"/>
    <w:rsid w:val="00A3267F"/>
    <w:rsid w:val="00A32AB8"/>
    <w:rsid w:val="00A32B10"/>
    <w:rsid w:val="00A32B12"/>
    <w:rsid w:val="00A33513"/>
    <w:rsid w:val="00A33668"/>
    <w:rsid w:val="00A33758"/>
    <w:rsid w:val="00A33A04"/>
    <w:rsid w:val="00A33C87"/>
    <w:rsid w:val="00A33CDF"/>
    <w:rsid w:val="00A343CF"/>
    <w:rsid w:val="00A347D1"/>
    <w:rsid w:val="00A35004"/>
    <w:rsid w:val="00A35579"/>
    <w:rsid w:val="00A3572A"/>
    <w:rsid w:val="00A35755"/>
    <w:rsid w:val="00A3577E"/>
    <w:rsid w:val="00A363C4"/>
    <w:rsid w:val="00A365F4"/>
    <w:rsid w:val="00A36683"/>
    <w:rsid w:val="00A36865"/>
    <w:rsid w:val="00A36D8D"/>
    <w:rsid w:val="00A3708B"/>
    <w:rsid w:val="00A378F8"/>
    <w:rsid w:val="00A37E87"/>
    <w:rsid w:val="00A37E9D"/>
    <w:rsid w:val="00A40C0F"/>
    <w:rsid w:val="00A40CA8"/>
    <w:rsid w:val="00A40CCA"/>
    <w:rsid w:val="00A40DE0"/>
    <w:rsid w:val="00A40DF1"/>
    <w:rsid w:val="00A410F8"/>
    <w:rsid w:val="00A417AE"/>
    <w:rsid w:val="00A41DBF"/>
    <w:rsid w:val="00A41E1B"/>
    <w:rsid w:val="00A4210F"/>
    <w:rsid w:val="00A42F5B"/>
    <w:rsid w:val="00A430F7"/>
    <w:rsid w:val="00A437CD"/>
    <w:rsid w:val="00A43B78"/>
    <w:rsid w:val="00A440C8"/>
    <w:rsid w:val="00A449A0"/>
    <w:rsid w:val="00A44D11"/>
    <w:rsid w:val="00A44E21"/>
    <w:rsid w:val="00A44EF1"/>
    <w:rsid w:val="00A451FE"/>
    <w:rsid w:val="00A45243"/>
    <w:rsid w:val="00A452D5"/>
    <w:rsid w:val="00A455AD"/>
    <w:rsid w:val="00A45E19"/>
    <w:rsid w:val="00A4603D"/>
    <w:rsid w:val="00A4656D"/>
    <w:rsid w:val="00A46EB7"/>
    <w:rsid w:val="00A470D2"/>
    <w:rsid w:val="00A474A5"/>
    <w:rsid w:val="00A4756C"/>
    <w:rsid w:val="00A47C43"/>
    <w:rsid w:val="00A47CF6"/>
    <w:rsid w:val="00A503E4"/>
    <w:rsid w:val="00A5048B"/>
    <w:rsid w:val="00A50C92"/>
    <w:rsid w:val="00A5102E"/>
    <w:rsid w:val="00A513DF"/>
    <w:rsid w:val="00A51A25"/>
    <w:rsid w:val="00A51AD8"/>
    <w:rsid w:val="00A5245B"/>
    <w:rsid w:val="00A524B6"/>
    <w:rsid w:val="00A524BB"/>
    <w:rsid w:val="00A52768"/>
    <w:rsid w:val="00A5384D"/>
    <w:rsid w:val="00A53ABC"/>
    <w:rsid w:val="00A53F29"/>
    <w:rsid w:val="00A5425F"/>
    <w:rsid w:val="00A54284"/>
    <w:rsid w:val="00A5495C"/>
    <w:rsid w:val="00A549DA"/>
    <w:rsid w:val="00A559AF"/>
    <w:rsid w:val="00A55E16"/>
    <w:rsid w:val="00A56D11"/>
    <w:rsid w:val="00A57175"/>
    <w:rsid w:val="00A57243"/>
    <w:rsid w:val="00A57253"/>
    <w:rsid w:val="00A57330"/>
    <w:rsid w:val="00A57C53"/>
    <w:rsid w:val="00A57CDD"/>
    <w:rsid w:val="00A57EBF"/>
    <w:rsid w:val="00A57F2D"/>
    <w:rsid w:val="00A57F48"/>
    <w:rsid w:val="00A60106"/>
    <w:rsid w:val="00A60174"/>
    <w:rsid w:val="00A6017B"/>
    <w:rsid w:val="00A601E7"/>
    <w:rsid w:val="00A605F5"/>
    <w:rsid w:val="00A6060D"/>
    <w:rsid w:val="00A60731"/>
    <w:rsid w:val="00A608F6"/>
    <w:rsid w:val="00A6132D"/>
    <w:rsid w:val="00A6194F"/>
    <w:rsid w:val="00A61F2C"/>
    <w:rsid w:val="00A620BC"/>
    <w:rsid w:val="00A621A1"/>
    <w:rsid w:val="00A622A5"/>
    <w:rsid w:val="00A62419"/>
    <w:rsid w:val="00A6241A"/>
    <w:rsid w:val="00A627C9"/>
    <w:rsid w:val="00A627FF"/>
    <w:rsid w:val="00A631BC"/>
    <w:rsid w:val="00A635D8"/>
    <w:rsid w:val="00A63771"/>
    <w:rsid w:val="00A638BD"/>
    <w:rsid w:val="00A63AA0"/>
    <w:rsid w:val="00A63AA3"/>
    <w:rsid w:val="00A63AF4"/>
    <w:rsid w:val="00A63C6B"/>
    <w:rsid w:val="00A6404E"/>
    <w:rsid w:val="00A64574"/>
    <w:rsid w:val="00A64C0C"/>
    <w:rsid w:val="00A64CE7"/>
    <w:rsid w:val="00A6516B"/>
    <w:rsid w:val="00A65700"/>
    <w:rsid w:val="00A658AC"/>
    <w:rsid w:val="00A65B98"/>
    <w:rsid w:val="00A65ED2"/>
    <w:rsid w:val="00A66231"/>
    <w:rsid w:val="00A66286"/>
    <w:rsid w:val="00A66A39"/>
    <w:rsid w:val="00A66B19"/>
    <w:rsid w:val="00A670ED"/>
    <w:rsid w:val="00A6728A"/>
    <w:rsid w:val="00A6728D"/>
    <w:rsid w:val="00A673F1"/>
    <w:rsid w:val="00A675A5"/>
    <w:rsid w:val="00A67806"/>
    <w:rsid w:val="00A67DAC"/>
    <w:rsid w:val="00A701DF"/>
    <w:rsid w:val="00A70C42"/>
    <w:rsid w:val="00A70EA2"/>
    <w:rsid w:val="00A71047"/>
    <w:rsid w:val="00A714F4"/>
    <w:rsid w:val="00A71CA7"/>
    <w:rsid w:val="00A71F47"/>
    <w:rsid w:val="00A72095"/>
    <w:rsid w:val="00A726F3"/>
    <w:rsid w:val="00A728C6"/>
    <w:rsid w:val="00A7297D"/>
    <w:rsid w:val="00A7303A"/>
    <w:rsid w:val="00A73129"/>
    <w:rsid w:val="00A7336A"/>
    <w:rsid w:val="00A73965"/>
    <w:rsid w:val="00A73AAE"/>
    <w:rsid w:val="00A73B8C"/>
    <w:rsid w:val="00A73BBC"/>
    <w:rsid w:val="00A746EA"/>
    <w:rsid w:val="00A74A73"/>
    <w:rsid w:val="00A74BD3"/>
    <w:rsid w:val="00A74C10"/>
    <w:rsid w:val="00A75563"/>
    <w:rsid w:val="00A759A2"/>
    <w:rsid w:val="00A76107"/>
    <w:rsid w:val="00A76548"/>
    <w:rsid w:val="00A76AE9"/>
    <w:rsid w:val="00A7700A"/>
    <w:rsid w:val="00A777FC"/>
    <w:rsid w:val="00A8084B"/>
    <w:rsid w:val="00A80A20"/>
    <w:rsid w:val="00A80A55"/>
    <w:rsid w:val="00A80C78"/>
    <w:rsid w:val="00A81443"/>
    <w:rsid w:val="00A81C20"/>
    <w:rsid w:val="00A81E07"/>
    <w:rsid w:val="00A827E1"/>
    <w:rsid w:val="00A829A1"/>
    <w:rsid w:val="00A8346F"/>
    <w:rsid w:val="00A841B2"/>
    <w:rsid w:val="00A84DA6"/>
    <w:rsid w:val="00A85449"/>
    <w:rsid w:val="00A855E0"/>
    <w:rsid w:val="00A85778"/>
    <w:rsid w:val="00A85DD6"/>
    <w:rsid w:val="00A86397"/>
    <w:rsid w:val="00A87581"/>
    <w:rsid w:val="00A87985"/>
    <w:rsid w:val="00A87E6C"/>
    <w:rsid w:val="00A90038"/>
    <w:rsid w:val="00A90D5E"/>
    <w:rsid w:val="00A91361"/>
    <w:rsid w:val="00A913B9"/>
    <w:rsid w:val="00A91704"/>
    <w:rsid w:val="00A91C1A"/>
    <w:rsid w:val="00A91D94"/>
    <w:rsid w:val="00A91D98"/>
    <w:rsid w:val="00A91E7B"/>
    <w:rsid w:val="00A92009"/>
    <w:rsid w:val="00A92136"/>
    <w:rsid w:val="00A923A6"/>
    <w:rsid w:val="00A92736"/>
    <w:rsid w:val="00A9312A"/>
    <w:rsid w:val="00A936F0"/>
    <w:rsid w:val="00A938F6"/>
    <w:rsid w:val="00A93B92"/>
    <w:rsid w:val="00A9436A"/>
    <w:rsid w:val="00A94A7A"/>
    <w:rsid w:val="00A94AD3"/>
    <w:rsid w:val="00A94D5D"/>
    <w:rsid w:val="00A9512B"/>
    <w:rsid w:val="00A957EC"/>
    <w:rsid w:val="00A95B2D"/>
    <w:rsid w:val="00A95B7F"/>
    <w:rsid w:val="00A96080"/>
    <w:rsid w:val="00A96174"/>
    <w:rsid w:val="00A9726D"/>
    <w:rsid w:val="00AA0646"/>
    <w:rsid w:val="00AA079C"/>
    <w:rsid w:val="00AA08A6"/>
    <w:rsid w:val="00AA0C0D"/>
    <w:rsid w:val="00AA142D"/>
    <w:rsid w:val="00AA178D"/>
    <w:rsid w:val="00AA1D40"/>
    <w:rsid w:val="00AA1E29"/>
    <w:rsid w:val="00AA1E48"/>
    <w:rsid w:val="00AA1EFE"/>
    <w:rsid w:val="00AA20F5"/>
    <w:rsid w:val="00AA27E4"/>
    <w:rsid w:val="00AA2BFF"/>
    <w:rsid w:val="00AA2E8A"/>
    <w:rsid w:val="00AA2ECB"/>
    <w:rsid w:val="00AA2FB2"/>
    <w:rsid w:val="00AA31E4"/>
    <w:rsid w:val="00AA3AB4"/>
    <w:rsid w:val="00AA3F6C"/>
    <w:rsid w:val="00AA437B"/>
    <w:rsid w:val="00AA4544"/>
    <w:rsid w:val="00AA481F"/>
    <w:rsid w:val="00AA4A9C"/>
    <w:rsid w:val="00AA535F"/>
    <w:rsid w:val="00AA545E"/>
    <w:rsid w:val="00AA6227"/>
    <w:rsid w:val="00AA6358"/>
    <w:rsid w:val="00AA66BD"/>
    <w:rsid w:val="00AA69B5"/>
    <w:rsid w:val="00AA6E09"/>
    <w:rsid w:val="00AA7A3C"/>
    <w:rsid w:val="00AA7E70"/>
    <w:rsid w:val="00AB00DE"/>
    <w:rsid w:val="00AB0E3A"/>
    <w:rsid w:val="00AB0F21"/>
    <w:rsid w:val="00AB1543"/>
    <w:rsid w:val="00AB1A3F"/>
    <w:rsid w:val="00AB1B40"/>
    <w:rsid w:val="00AB1D0D"/>
    <w:rsid w:val="00AB1D92"/>
    <w:rsid w:val="00AB1E70"/>
    <w:rsid w:val="00AB1EA5"/>
    <w:rsid w:val="00AB1F0E"/>
    <w:rsid w:val="00AB21DC"/>
    <w:rsid w:val="00AB23CE"/>
    <w:rsid w:val="00AB2E93"/>
    <w:rsid w:val="00AB320F"/>
    <w:rsid w:val="00AB355F"/>
    <w:rsid w:val="00AB3B79"/>
    <w:rsid w:val="00AB3C53"/>
    <w:rsid w:val="00AB40E3"/>
    <w:rsid w:val="00AB40F3"/>
    <w:rsid w:val="00AB42F2"/>
    <w:rsid w:val="00AB501D"/>
    <w:rsid w:val="00AB54AC"/>
    <w:rsid w:val="00AB5A13"/>
    <w:rsid w:val="00AB5C30"/>
    <w:rsid w:val="00AB5CD6"/>
    <w:rsid w:val="00AB6C5E"/>
    <w:rsid w:val="00AB6C65"/>
    <w:rsid w:val="00AB7038"/>
    <w:rsid w:val="00AB7578"/>
    <w:rsid w:val="00AB7700"/>
    <w:rsid w:val="00AB79C2"/>
    <w:rsid w:val="00AB7BAF"/>
    <w:rsid w:val="00AC048D"/>
    <w:rsid w:val="00AC05D4"/>
    <w:rsid w:val="00AC0723"/>
    <w:rsid w:val="00AC0CCB"/>
    <w:rsid w:val="00AC0D31"/>
    <w:rsid w:val="00AC1097"/>
    <w:rsid w:val="00AC10C4"/>
    <w:rsid w:val="00AC173C"/>
    <w:rsid w:val="00AC1D40"/>
    <w:rsid w:val="00AC2587"/>
    <w:rsid w:val="00AC2614"/>
    <w:rsid w:val="00AC2BE0"/>
    <w:rsid w:val="00AC2EE7"/>
    <w:rsid w:val="00AC3046"/>
    <w:rsid w:val="00AC32CC"/>
    <w:rsid w:val="00AC35AF"/>
    <w:rsid w:val="00AC39E6"/>
    <w:rsid w:val="00AC3BCC"/>
    <w:rsid w:val="00AC42CF"/>
    <w:rsid w:val="00AC44C9"/>
    <w:rsid w:val="00AC57A7"/>
    <w:rsid w:val="00AC5BDC"/>
    <w:rsid w:val="00AC5C89"/>
    <w:rsid w:val="00AC5CE5"/>
    <w:rsid w:val="00AC61E4"/>
    <w:rsid w:val="00AC659B"/>
    <w:rsid w:val="00AC67B0"/>
    <w:rsid w:val="00AC6BF5"/>
    <w:rsid w:val="00AC70C8"/>
    <w:rsid w:val="00AC754B"/>
    <w:rsid w:val="00AC7638"/>
    <w:rsid w:val="00AC7B1C"/>
    <w:rsid w:val="00AC7DF8"/>
    <w:rsid w:val="00AD02F9"/>
    <w:rsid w:val="00AD0446"/>
    <w:rsid w:val="00AD04BA"/>
    <w:rsid w:val="00AD0F3F"/>
    <w:rsid w:val="00AD0F42"/>
    <w:rsid w:val="00AD0FBD"/>
    <w:rsid w:val="00AD1039"/>
    <w:rsid w:val="00AD13E8"/>
    <w:rsid w:val="00AD1828"/>
    <w:rsid w:val="00AD18B2"/>
    <w:rsid w:val="00AD2358"/>
    <w:rsid w:val="00AD2918"/>
    <w:rsid w:val="00AD2ABC"/>
    <w:rsid w:val="00AD3130"/>
    <w:rsid w:val="00AD3AB0"/>
    <w:rsid w:val="00AD3EC1"/>
    <w:rsid w:val="00AD42C4"/>
    <w:rsid w:val="00AD4700"/>
    <w:rsid w:val="00AD49BE"/>
    <w:rsid w:val="00AD4D0A"/>
    <w:rsid w:val="00AD4E30"/>
    <w:rsid w:val="00AD507A"/>
    <w:rsid w:val="00AD5460"/>
    <w:rsid w:val="00AD5563"/>
    <w:rsid w:val="00AD55BE"/>
    <w:rsid w:val="00AD56D7"/>
    <w:rsid w:val="00AD5780"/>
    <w:rsid w:val="00AD5ADC"/>
    <w:rsid w:val="00AD5BAD"/>
    <w:rsid w:val="00AD5E6D"/>
    <w:rsid w:val="00AD6043"/>
    <w:rsid w:val="00AD6520"/>
    <w:rsid w:val="00AD6921"/>
    <w:rsid w:val="00AD6D07"/>
    <w:rsid w:val="00AD6E0E"/>
    <w:rsid w:val="00AD77BE"/>
    <w:rsid w:val="00AD7D7D"/>
    <w:rsid w:val="00AD7E3C"/>
    <w:rsid w:val="00AD7E4A"/>
    <w:rsid w:val="00AD7F37"/>
    <w:rsid w:val="00AD7FB0"/>
    <w:rsid w:val="00AE0039"/>
    <w:rsid w:val="00AE03A4"/>
    <w:rsid w:val="00AE04EC"/>
    <w:rsid w:val="00AE0949"/>
    <w:rsid w:val="00AE0CDF"/>
    <w:rsid w:val="00AE0CE8"/>
    <w:rsid w:val="00AE12C3"/>
    <w:rsid w:val="00AE1DC9"/>
    <w:rsid w:val="00AE1E0B"/>
    <w:rsid w:val="00AE1F29"/>
    <w:rsid w:val="00AE2228"/>
    <w:rsid w:val="00AE2D3F"/>
    <w:rsid w:val="00AE30DB"/>
    <w:rsid w:val="00AE3124"/>
    <w:rsid w:val="00AE3352"/>
    <w:rsid w:val="00AE35E6"/>
    <w:rsid w:val="00AE3B5B"/>
    <w:rsid w:val="00AE401C"/>
    <w:rsid w:val="00AE4271"/>
    <w:rsid w:val="00AE42AE"/>
    <w:rsid w:val="00AE477F"/>
    <w:rsid w:val="00AE4857"/>
    <w:rsid w:val="00AE489E"/>
    <w:rsid w:val="00AE4A02"/>
    <w:rsid w:val="00AE4D21"/>
    <w:rsid w:val="00AE5468"/>
    <w:rsid w:val="00AE5939"/>
    <w:rsid w:val="00AE5E05"/>
    <w:rsid w:val="00AE5EE6"/>
    <w:rsid w:val="00AE62DD"/>
    <w:rsid w:val="00AE6D2F"/>
    <w:rsid w:val="00AE6E37"/>
    <w:rsid w:val="00AE6FD9"/>
    <w:rsid w:val="00AE72A7"/>
    <w:rsid w:val="00AE7835"/>
    <w:rsid w:val="00AE7ABB"/>
    <w:rsid w:val="00AE7D7D"/>
    <w:rsid w:val="00AE7D8B"/>
    <w:rsid w:val="00AE7F62"/>
    <w:rsid w:val="00AF0173"/>
    <w:rsid w:val="00AF0264"/>
    <w:rsid w:val="00AF0792"/>
    <w:rsid w:val="00AF0974"/>
    <w:rsid w:val="00AF0D33"/>
    <w:rsid w:val="00AF0ED3"/>
    <w:rsid w:val="00AF0FB3"/>
    <w:rsid w:val="00AF1D3E"/>
    <w:rsid w:val="00AF28FB"/>
    <w:rsid w:val="00AF2E17"/>
    <w:rsid w:val="00AF3283"/>
    <w:rsid w:val="00AF33F2"/>
    <w:rsid w:val="00AF3518"/>
    <w:rsid w:val="00AF37A9"/>
    <w:rsid w:val="00AF3FF5"/>
    <w:rsid w:val="00AF4610"/>
    <w:rsid w:val="00AF4914"/>
    <w:rsid w:val="00AF4951"/>
    <w:rsid w:val="00AF506C"/>
    <w:rsid w:val="00AF5586"/>
    <w:rsid w:val="00AF583D"/>
    <w:rsid w:val="00AF5A23"/>
    <w:rsid w:val="00AF5D3F"/>
    <w:rsid w:val="00AF5F8E"/>
    <w:rsid w:val="00AF6308"/>
    <w:rsid w:val="00AF6660"/>
    <w:rsid w:val="00AF6C82"/>
    <w:rsid w:val="00AF6CD3"/>
    <w:rsid w:val="00AF6F7D"/>
    <w:rsid w:val="00AF7255"/>
    <w:rsid w:val="00AF72D2"/>
    <w:rsid w:val="00AF7C17"/>
    <w:rsid w:val="00B000B2"/>
    <w:rsid w:val="00B0029D"/>
    <w:rsid w:val="00B00333"/>
    <w:rsid w:val="00B00558"/>
    <w:rsid w:val="00B005D6"/>
    <w:rsid w:val="00B00967"/>
    <w:rsid w:val="00B01211"/>
    <w:rsid w:val="00B01976"/>
    <w:rsid w:val="00B01D6A"/>
    <w:rsid w:val="00B01EB4"/>
    <w:rsid w:val="00B01FC7"/>
    <w:rsid w:val="00B02083"/>
    <w:rsid w:val="00B02891"/>
    <w:rsid w:val="00B02E17"/>
    <w:rsid w:val="00B03FE1"/>
    <w:rsid w:val="00B04B03"/>
    <w:rsid w:val="00B0508F"/>
    <w:rsid w:val="00B05220"/>
    <w:rsid w:val="00B05917"/>
    <w:rsid w:val="00B05D63"/>
    <w:rsid w:val="00B05FB7"/>
    <w:rsid w:val="00B060AC"/>
    <w:rsid w:val="00B061BD"/>
    <w:rsid w:val="00B0665F"/>
    <w:rsid w:val="00B07B70"/>
    <w:rsid w:val="00B1030A"/>
    <w:rsid w:val="00B11044"/>
    <w:rsid w:val="00B11341"/>
    <w:rsid w:val="00B11522"/>
    <w:rsid w:val="00B11684"/>
    <w:rsid w:val="00B11A98"/>
    <w:rsid w:val="00B11E51"/>
    <w:rsid w:val="00B11FDE"/>
    <w:rsid w:val="00B12DD1"/>
    <w:rsid w:val="00B12E8C"/>
    <w:rsid w:val="00B12FC0"/>
    <w:rsid w:val="00B130D1"/>
    <w:rsid w:val="00B13296"/>
    <w:rsid w:val="00B13312"/>
    <w:rsid w:val="00B13C61"/>
    <w:rsid w:val="00B13EBF"/>
    <w:rsid w:val="00B14153"/>
    <w:rsid w:val="00B145AD"/>
    <w:rsid w:val="00B14761"/>
    <w:rsid w:val="00B1483C"/>
    <w:rsid w:val="00B14B88"/>
    <w:rsid w:val="00B14DFF"/>
    <w:rsid w:val="00B14E01"/>
    <w:rsid w:val="00B15222"/>
    <w:rsid w:val="00B1528B"/>
    <w:rsid w:val="00B15A1E"/>
    <w:rsid w:val="00B1632B"/>
    <w:rsid w:val="00B164D1"/>
    <w:rsid w:val="00B16560"/>
    <w:rsid w:val="00B1656D"/>
    <w:rsid w:val="00B1662A"/>
    <w:rsid w:val="00B1671D"/>
    <w:rsid w:val="00B1678C"/>
    <w:rsid w:val="00B16C29"/>
    <w:rsid w:val="00B16F29"/>
    <w:rsid w:val="00B175D4"/>
    <w:rsid w:val="00B177A0"/>
    <w:rsid w:val="00B17CBA"/>
    <w:rsid w:val="00B17E5D"/>
    <w:rsid w:val="00B201B4"/>
    <w:rsid w:val="00B2035B"/>
    <w:rsid w:val="00B2042D"/>
    <w:rsid w:val="00B2045A"/>
    <w:rsid w:val="00B2090C"/>
    <w:rsid w:val="00B20B3C"/>
    <w:rsid w:val="00B2104F"/>
    <w:rsid w:val="00B210CC"/>
    <w:rsid w:val="00B2120C"/>
    <w:rsid w:val="00B21336"/>
    <w:rsid w:val="00B219FF"/>
    <w:rsid w:val="00B21DD7"/>
    <w:rsid w:val="00B21E2C"/>
    <w:rsid w:val="00B2239B"/>
    <w:rsid w:val="00B22920"/>
    <w:rsid w:val="00B234D3"/>
    <w:rsid w:val="00B23C61"/>
    <w:rsid w:val="00B24159"/>
    <w:rsid w:val="00B24841"/>
    <w:rsid w:val="00B24D57"/>
    <w:rsid w:val="00B255E4"/>
    <w:rsid w:val="00B25605"/>
    <w:rsid w:val="00B25919"/>
    <w:rsid w:val="00B25D79"/>
    <w:rsid w:val="00B25EFC"/>
    <w:rsid w:val="00B266F9"/>
    <w:rsid w:val="00B26BEC"/>
    <w:rsid w:val="00B26DA4"/>
    <w:rsid w:val="00B26DF9"/>
    <w:rsid w:val="00B272CF"/>
    <w:rsid w:val="00B277CF"/>
    <w:rsid w:val="00B27F05"/>
    <w:rsid w:val="00B27FFB"/>
    <w:rsid w:val="00B30A8A"/>
    <w:rsid w:val="00B30F91"/>
    <w:rsid w:val="00B31A71"/>
    <w:rsid w:val="00B3236B"/>
    <w:rsid w:val="00B32FC9"/>
    <w:rsid w:val="00B33235"/>
    <w:rsid w:val="00B33AA7"/>
    <w:rsid w:val="00B33C1B"/>
    <w:rsid w:val="00B33C41"/>
    <w:rsid w:val="00B34379"/>
    <w:rsid w:val="00B348EA"/>
    <w:rsid w:val="00B34E05"/>
    <w:rsid w:val="00B34EC7"/>
    <w:rsid w:val="00B35598"/>
    <w:rsid w:val="00B35614"/>
    <w:rsid w:val="00B35ACC"/>
    <w:rsid w:val="00B368B7"/>
    <w:rsid w:val="00B36962"/>
    <w:rsid w:val="00B36AC3"/>
    <w:rsid w:val="00B36FBA"/>
    <w:rsid w:val="00B373BE"/>
    <w:rsid w:val="00B3749F"/>
    <w:rsid w:val="00B376F8"/>
    <w:rsid w:val="00B37B46"/>
    <w:rsid w:val="00B37C01"/>
    <w:rsid w:val="00B37D2C"/>
    <w:rsid w:val="00B4006D"/>
    <w:rsid w:val="00B4012D"/>
    <w:rsid w:val="00B4037A"/>
    <w:rsid w:val="00B40447"/>
    <w:rsid w:val="00B40712"/>
    <w:rsid w:val="00B40734"/>
    <w:rsid w:val="00B409A6"/>
    <w:rsid w:val="00B40CEF"/>
    <w:rsid w:val="00B41005"/>
    <w:rsid w:val="00B419A2"/>
    <w:rsid w:val="00B41BCB"/>
    <w:rsid w:val="00B41C83"/>
    <w:rsid w:val="00B41E13"/>
    <w:rsid w:val="00B4230D"/>
    <w:rsid w:val="00B42A6C"/>
    <w:rsid w:val="00B42B07"/>
    <w:rsid w:val="00B4325D"/>
    <w:rsid w:val="00B43768"/>
    <w:rsid w:val="00B438D5"/>
    <w:rsid w:val="00B43DF5"/>
    <w:rsid w:val="00B44386"/>
    <w:rsid w:val="00B443BB"/>
    <w:rsid w:val="00B445CF"/>
    <w:rsid w:val="00B44790"/>
    <w:rsid w:val="00B44D16"/>
    <w:rsid w:val="00B44FF0"/>
    <w:rsid w:val="00B4511B"/>
    <w:rsid w:val="00B4559B"/>
    <w:rsid w:val="00B45701"/>
    <w:rsid w:val="00B457FA"/>
    <w:rsid w:val="00B45E31"/>
    <w:rsid w:val="00B45E64"/>
    <w:rsid w:val="00B45EBD"/>
    <w:rsid w:val="00B46A0E"/>
    <w:rsid w:val="00B46F98"/>
    <w:rsid w:val="00B470DC"/>
    <w:rsid w:val="00B4779F"/>
    <w:rsid w:val="00B5031F"/>
    <w:rsid w:val="00B5047A"/>
    <w:rsid w:val="00B50C29"/>
    <w:rsid w:val="00B50E08"/>
    <w:rsid w:val="00B510A3"/>
    <w:rsid w:val="00B51139"/>
    <w:rsid w:val="00B51242"/>
    <w:rsid w:val="00B5124C"/>
    <w:rsid w:val="00B51F6E"/>
    <w:rsid w:val="00B51FE6"/>
    <w:rsid w:val="00B523FC"/>
    <w:rsid w:val="00B524BD"/>
    <w:rsid w:val="00B52A0F"/>
    <w:rsid w:val="00B53E72"/>
    <w:rsid w:val="00B53F29"/>
    <w:rsid w:val="00B540EC"/>
    <w:rsid w:val="00B554AA"/>
    <w:rsid w:val="00B563A9"/>
    <w:rsid w:val="00B56589"/>
    <w:rsid w:val="00B56C99"/>
    <w:rsid w:val="00B56D36"/>
    <w:rsid w:val="00B5722E"/>
    <w:rsid w:val="00B572E2"/>
    <w:rsid w:val="00B5731D"/>
    <w:rsid w:val="00B5757F"/>
    <w:rsid w:val="00B5763F"/>
    <w:rsid w:val="00B576C9"/>
    <w:rsid w:val="00B57E46"/>
    <w:rsid w:val="00B57EA3"/>
    <w:rsid w:val="00B57EB2"/>
    <w:rsid w:val="00B600F7"/>
    <w:rsid w:val="00B60953"/>
    <w:rsid w:val="00B60A40"/>
    <w:rsid w:val="00B60A62"/>
    <w:rsid w:val="00B60C86"/>
    <w:rsid w:val="00B60CF9"/>
    <w:rsid w:val="00B613CA"/>
    <w:rsid w:val="00B615FD"/>
    <w:rsid w:val="00B61BE8"/>
    <w:rsid w:val="00B61CA1"/>
    <w:rsid w:val="00B61FDA"/>
    <w:rsid w:val="00B621D4"/>
    <w:rsid w:val="00B622A1"/>
    <w:rsid w:val="00B623F1"/>
    <w:rsid w:val="00B6281D"/>
    <w:rsid w:val="00B62DCC"/>
    <w:rsid w:val="00B62ED8"/>
    <w:rsid w:val="00B631AA"/>
    <w:rsid w:val="00B634D8"/>
    <w:rsid w:val="00B634E9"/>
    <w:rsid w:val="00B6385D"/>
    <w:rsid w:val="00B63956"/>
    <w:rsid w:val="00B63CD7"/>
    <w:rsid w:val="00B63F86"/>
    <w:rsid w:val="00B6472B"/>
    <w:rsid w:val="00B64759"/>
    <w:rsid w:val="00B6490A"/>
    <w:rsid w:val="00B64AD9"/>
    <w:rsid w:val="00B64C9D"/>
    <w:rsid w:val="00B65497"/>
    <w:rsid w:val="00B65C4B"/>
    <w:rsid w:val="00B661BB"/>
    <w:rsid w:val="00B66D91"/>
    <w:rsid w:val="00B66EDF"/>
    <w:rsid w:val="00B67130"/>
    <w:rsid w:val="00B67168"/>
    <w:rsid w:val="00B67295"/>
    <w:rsid w:val="00B676C1"/>
    <w:rsid w:val="00B67B1F"/>
    <w:rsid w:val="00B67B91"/>
    <w:rsid w:val="00B67E35"/>
    <w:rsid w:val="00B67FC7"/>
    <w:rsid w:val="00B70270"/>
    <w:rsid w:val="00B70339"/>
    <w:rsid w:val="00B7036F"/>
    <w:rsid w:val="00B70B18"/>
    <w:rsid w:val="00B70E51"/>
    <w:rsid w:val="00B71907"/>
    <w:rsid w:val="00B71EA6"/>
    <w:rsid w:val="00B72045"/>
    <w:rsid w:val="00B724A2"/>
    <w:rsid w:val="00B72D1B"/>
    <w:rsid w:val="00B72E56"/>
    <w:rsid w:val="00B72F82"/>
    <w:rsid w:val="00B733C9"/>
    <w:rsid w:val="00B73670"/>
    <w:rsid w:val="00B736F0"/>
    <w:rsid w:val="00B73836"/>
    <w:rsid w:val="00B7390B"/>
    <w:rsid w:val="00B7402E"/>
    <w:rsid w:val="00B744FE"/>
    <w:rsid w:val="00B7457A"/>
    <w:rsid w:val="00B74B9A"/>
    <w:rsid w:val="00B74BA7"/>
    <w:rsid w:val="00B74D0B"/>
    <w:rsid w:val="00B74E00"/>
    <w:rsid w:val="00B750A9"/>
    <w:rsid w:val="00B752A9"/>
    <w:rsid w:val="00B752FA"/>
    <w:rsid w:val="00B7565F"/>
    <w:rsid w:val="00B75699"/>
    <w:rsid w:val="00B759AB"/>
    <w:rsid w:val="00B759B0"/>
    <w:rsid w:val="00B75EB7"/>
    <w:rsid w:val="00B762F5"/>
    <w:rsid w:val="00B763BE"/>
    <w:rsid w:val="00B767BC"/>
    <w:rsid w:val="00B7684D"/>
    <w:rsid w:val="00B775DF"/>
    <w:rsid w:val="00B776C7"/>
    <w:rsid w:val="00B777A4"/>
    <w:rsid w:val="00B80193"/>
    <w:rsid w:val="00B801FA"/>
    <w:rsid w:val="00B8021C"/>
    <w:rsid w:val="00B80271"/>
    <w:rsid w:val="00B80877"/>
    <w:rsid w:val="00B80A33"/>
    <w:rsid w:val="00B80B5D"/>
    <w:rsid w:val="00B80F29"/>
    <w:rsid w:val="00B80F5D"/>
    <w:rsid w:val="00B81747"/>
    <w:rsid w:val="00B827B5"/>
    <w:rsid w:val="00B8290A"/>
    <w:rsid w:val="00B8290C"/>
    <w:rsid w:val="00B82B20"/>
    <w:rsid w:val="00B82CE9"/>
    <w:rsid w:val="00B82D2A"/>
    <w:rsid w:val="00B832B8"/>
    <w:rsid w:val="00B83603"/>
    <w:rsid w:val="00B837C1"/>
    <w:rsid w:val="00B837FA"/>
    <w:rsid w:val="00B838B5"/>
    <w:rsid w:val="00B83DE9"/>
    <w:rsid w:val="00B84076"/>
    <w:rsid w:val="00B849FB"/>
    <w:rsid w:val="00B84AC6"/>
    <w:rsid w:val="00B84B9C"/>
    <w:rsid w:val="00B84E89"/>
    <w:rsid w:val="00B850D3"/>
    <w:rsid w:val="00B85256"/>
    <w:rsid w:val="00B8560E"/>
    <w:rsid w:val="00B85C88"/>
    <w:rsid w:val="00B85FC5"/>
    <w:rsid w:val="00B8652D"/>
    <w:rsid w:val="00B86BAF"/>
    <w:rsid w:val="00B8722E"/>
    <w:rsid w:val="00B87C17"/>
    <w:rsid w:val="00B905A7"/>
    <w:rsid w:val="00B910FF"/>
    <w:rsid w:val="00B9117F"/>
    <w:rsid w:val="00B912B5"/>
    <w:rsid w:val="00B91635"/>
    <w:rsid w:val="00B918C7"/>
    <w:rsid w:val="00B91D49"/>
    <w:rsid w:val="00B9231D"/>
    <w:rsid w:val="00B92BA4"/>
    <w:rsid w:val="00B92C7D"/>
    <w:rsid w:val="00B933CD"/>
    <w:rsid w:val="00B934D2"/>
    <w:rsid w:val="00B93BD8"/>
    <w:rsid w:val="00B9412A"/>
    <w:rsid w:val="00B946A8"/>
    <w:rsid w:val="00B94976"/>
    <w:rsid w:val="00B949F0"/>
    <w:rsid w:val="00B94EF2"/>
    <w:rsid w:val="00B95199"/>
    <w:rsid w:val="00B95426"/>
    <w:rsid w:val="00B9550D"/>
    <w:rsid w:val="00B955C5"/>
    <w:rsid w:val="00B9572E"/>
    <w:rsid w:val="00B95B69"/>
    <w:rsid w:val="00B95D40"/>
    <w:rsid w:val="00B9611D"/>
    <w:rsid w:val="00B962E1"/>
    <w:rsid w:val="00B96C78"/>
    <w:rsid w:val="00B97626"/>
    <w:rsid w:val="00BA035C"/>
    <w:rsid w:val="00BA0A5C"/>
    <w:rsid w:val="00BA0CBC"/>
    <w:rsid w:val="00BA0E97"/>
    <w:rsid w:val="00BA10E9"/>
    <w:rsid w:val="00BA1297"/>
    <w:rsid w:val="00BA187C"/>
    <w:rsid w:val="00BA194E"/>
    <w:rsid w:val="00BA1CAF"/>
    <w:rsid w:val="00BA1E4E"/>
    <w:rsid w:val="00BA281B"/>
    <w:rsid w:val="00BA28DE"/>
    <w:rsid w:val="00BA2C94"/>
    <w:rsid w:val="00BA2DBE"/>
    <w:rsid w:val="00BA2F23"/>
    <w:rsid w:val="00BA3091"/>
    <w:rsid w:val="00BA3094"/>
    <w:rsid w:val="00BA3D56"/>
    <w:rsid w:val="00BA4928"/>
    <w:rsid w:val="00BA4A7B"/>
    <w:rsid w:val="00BA4F13"/>
    <w:rsid w:val="00BA57BB"/>
    <w:rsid w:val="00BA5B24"/>
    <w:rsid w:val="00BA6122"/>
    <w:rsid w:val="00BA6235"/>
    <w:rsid w:val="00BA659F"/>
    <w:rsid w:val="00BA65D9"/>
    <w:rsid w:val="00BA6629"/>
    <w:rsid w:val="00BA678B"/>
    <w:rsid w:val="00BA69BA"/>
    <w:rsid w:val="00BA6AD9"/>
    <w:rsid w:val="00BA6B99"/>
    <w:rsid w:val="00BA6D8D"/>
    <w:rsid w:val="00BA6F35"/>
    <w:rsid w:val="00BA7242"/>
    <w:rsid w:val="00BA72B2"/>
    <w:rsid w:val="00BA79BE"/>
    <w:rsid w:val="00BB006A"/>
    <w:rsid w:val="00BB018C"/>
    <w:rsid w:val="00BB02C5"/>
    <w:rsid w:val="00BB02ED"/>
    <w:rsid w:val="00BB0352"/>
    <w:rsid w:val="00BB0400"/>
    <w:rsid w:val="00BB0D30"/>
    <w:rsid w:val="00BB1584"/>
    <w:rsid w:val="00BB1C42"/>
    <w:rsid w:val="00BB1F95"/>
    <w:rsid w:val="00BB21C4"/>
    <w:rsid w:val="00BB2441"/>
    <w:rsid w:val="00BB2B1A"/>
    <w:rsid w:val="00BB31CE"/>
    <w:rsid w:val="00BB35A4"/>
    <w:rsid w:val="00BB35BE"/>
    <w:rsid w:val="00BB36DC"/>
    <w:rsid w:val="00BB3728"/>
    <w:rsid w:val="00BB4345"/>
    <w:rsid w:val="00BB4588"/>
    <w:rsid w:val="00BB539D"/>
    <w:rsid w:val="00BB55CB"/>
    <w:rsid w:val="00BB5637"/>
    <w:rsid w:val="00BB577D"/>
    <w:rsid w:val="00BB5F02"/>
    <w:rsid w:val="00BB5F44"/>
    <w:rsid w:val="00BB5F8B"/>
    <w:rsid w:val="00BB68CF"/>
    <w:rsid w:val="00BB6F54"/>
    <w:rsid w:val="00BB7030"/>
    <w:rsid w:val="00BB73C9"/>
    <w:rsid w:val="00BB74B4"/>
    <w:rsid w:val="00BB7522"/>
    <w:rsid w:val="00BB7E00"/>
    <w:rsid w:val="00BB7F69"/>
    <w:rsid w:val="00BC04F7"/>
    <w:rsid w:val="00BC07D1"/>
    <w:rsid w:val="00BC0B09"/>
    <w:rsid w:val="00BC11B0"/>
    <w:rsid w:val="00BC1ACC"/>
    <w:rsid w:val="00BC1AF8"/>
    <w:rsid w:val="00BC21EF"/>
    <w:rsid w:val="00BC2241"/>
    <w:rsid w:val="00BC23ED"/>
    <w:rsid w:val="00BC2D1C"/>
    <w:rsid w:val="00BC2E6D"/>
    <w:rsid w:val="00BC323F"/>
    <w:rsid w:val="00BC397F"/>
    <w:rsid w:val="00BC3F14"/>
    <w:rsid w:val="00BC44A0"/>
    <w:rsid w:val="00BC44D7"/>
    <w:rsid w:val="00BC466C"/>
    <w:rsid w:val="00BC4E0B"/>
    <w:rsid w:val="00BC570D"/>
    <w:rsid w:val="00BC5AEE"/>
    <w:rsid w:val="00BC6010"/>
    <w:rsid w:val="00BC622A"/>
    <w:rsid w:val="00BC6297"/>
    <w:rsid w:val="00BC65AB"/>
    <w:rsid w:val="00BC680B"/>
    <w:rsid w:val="00BC6835"/>
    <w:rsid w:val="00BC73D4"/>
    <w:rsid w:val="00BC78EF"/>
    <w:rsid w:val="00BC7962"/>
    <w:rsid w:val="00BC7AEE"/>
    <w:rsid w:val="00BC7D44"/>
    <w:rsid w:val="00BC7D9B"/>
    <w:rsid w:val="00BC7F47"/>
    <w:rsid w:val="00BD0267"/>
    <w:rsid w:val="00BD057D"/>
    <w:rsid w:val="00BD0B88"/>
    <w:rsid w:val="00BD0BDA"/>
    <w:rsid w:val="00BD0C4B"/>
    <w:rsid w:val="00BD0F4E"/>
    <w:rsid w:val="00BD12CF"/>
    <w:rsid w:val="00BD14C1"/>
    <w:rsid w:val="00BD1AC0"/>
    <w:rsid w:val="00BD23C1"/>
    <w:rsid w:val="00BD2565"/>
    <w:rsid w:val="00BD2589"/>
    <w:rsid w:val="00BD277F"/>
    <w:rsid w:val="00BD339A"/>
    <w:rsid w:val="00BD396E"/>
    <w:rsid w:val="00BD3A01"/>
    <w:rsid w:val="00BD3A37"/>
    <w:rsid w:val="00BD3F94"/>
    <w:rsid w:val="00BD4413"/>
    <w:rsid w:val="00BD4B1A"/>
    <w:rsid w:val="00BD4C51"/>
    <w:rsid w:val="00BD575A"/>
    <w:rsid w:val="00BD612F"/>
    <w:rsid w:val="00BD6230"/>
    <w:rsid w:val="00BD62CC"/>
    <w:rsid w:val="00BD6940"/>
    <w:rsid w:val="00BD700F"/>
    <w:rsid w:val="00BD70C8"/>
    <w:rsid w:val="00BD737F"/>
    <w:rsid w:val="00BD7669"/>
    <w:rsid w:val="00BD782A"/>
    <w:rsid w:val="00BD7BD9"/>
    <w:rsid w:val="00BD7C11"/>
    <w:rsid w:val="00BD7C15"/>
    <w:rsid w:val="00BD7C86"/>
    <w:rsid w:val="00BE00C0"/>
    <w:rsid w:val="00BE03C0"/>
    <w:rsid w:val="00BE10B3"/>
    <w:rsid w:val="00BE15CB"/>
    <w:rsid w:val="00BE1907"/>
    <w:rsid w:val="00BE1AA6"/>
    <w:rsid w:val="00BE2017"/>
    <w:rsid w:val="00BE20DE"/>
    <w:rsid w:val="00BE214A"/>
    <w:rsid w:val="00BE24E5"/>
    <w:rsid w:val="00BE2661"/>
    <w:rsid w:val="00BE2B3A"/>
    <w:rsid w:val="00BE2EEF"/>
    <w:rsid w:val="00BE33EB"/>
    <w:rsid w:val="00BE3710"/>
    <w:rsid w:val="00BE435A"/>
    <w:rsid w:val="00BE44F4"/>
    <w:rsid w:val="00BE5276"/>
    <w:rsid w:val="00BE5650"/>
    <w:rsid w:val="00BE5B5A"/>
    <w:rsid w:val="00BE5BF1"/>
    <w:rsid w:val="00BE60A6"/>
    <w:rsid w:val="00BE62D1"/>
    <w:rsid w:val="00BE642A"/>
    <w:rsid w:val="00BE668E"/>
    <w:rsid w:val="00BE6742"/>
    <w:rsid w:val="00BE6A53"/>
    <w:rsid w:val="00BE6E34"/>
    <w:rsid w:val="00BE7510"/>
    <w:rsid w:val="00BE7A25"/>
    <w:rsid w:val="00BE7BE0"/>
    <w:rsid w:val="00BE7D7B"/>
    <w:rsid w:val="00BF0008"/>
    <w:rsid w:val="00BF04B4"/>
    <w:rsid w:val="00BF05A1"/>
    <w:rsid w:val="00BF0711"/>
    <w:rsid w:val="00BF0926"/>
    <w:rsid w:val="00BF0A6E"/>
    <w:rsid w:val="00BF0C61"/>
    <w:rsid w:val="00BF0D4B"/>
    <w:rsid w:val="00BF0FAE"/>
    <w:rsid w:val="00BF2763"/>
    <w:rsid w:val="00BF306C"/>
    <w:rsid w:val="00BF369D"/>
    <w:rsid w:val="00BF3AF9"/>
    <w:rsid w:val="00BF3DC1"/>
    <w:rsid w:val="00BF3E64"/>
    <w:rsid w:val="00BF3FE0"/>
    <w:rsid w:val="00BF46B6"/>
    <w:rsid w:val="00BF5170"/>
    <w:rsid w:val="00BF56C7"/>
    <w:rsid w:val="00BF6038"/>
    <w:rsid w:val="00BF6572"/>
    <w:rsid w:val="00BF6746"/>
    <w:rsid w:val="00BF68DA"/>
    <w:rsid w:val="00BF68E3"/>
    <w:rsid w:val="00BF6E27"/>
    <w:rsid w:val="00BF6EC1"/>
    <w:rsid w:val="00BF6FE4"/>
    <w:rsid w:val="00BF78F3"/>
    <w:rsid w:val="00BF7FB4"/>
    <w:rsid w:val="00C00626"/>
    <w:rsid w:val="00C00C6D"/>
    <w:rsid w:val="00C00E8B"/>
    <w:rsid w:val="00C01038"/>
    <w:rsid w:val="00C0104A"/>
    <w:rsid w:val="00C0190B"/>
    <w:rsid w:val="00C01BCB"/>
    <w:rsid w:val="00C01D8F"/>
    <w:rsid w:val="00C0273B"/>
    <w:rsid w:val="00C02B73"/>
    <w:rsid w:val="00C03005"/>
    <w:rsid w:val="00C03120"/>
    <w:rsid w:val="00C03159"/>
    <w:rsid w:val="00C03D83"/>
    <w:rsid w:val="00C03DEA"/>
    <w:rsid w:val="00C0404A"/>
    <w:rsid w:val="00C043D6"/>
    <w:rsid w:val="00C0444E"/>
    <w:rsid w:val="00C044B2"/>
    <w:rsid w:val="00C050BD"/>
    <w:rsid w:val="00C05153"/>
    <w:rsid w:val="00C05735"/>
    <w:rsid w:val="00C05933"/>
    <w:rsid w:val="00C05BEB"/>
    <w:rsid w:val="00C064A1"/>
    <w:rsid w:val="00C06513"/>
    <w:rsid w:val="00C067D6"/>
    <w:rsid w:val="00C069D0"/>
    <w:rsid w:val="00C07003"/>
    <w:rsid w:val="00C0798C"/>
    <w:rsid w:val="00C07C40"/>
    <w:rsid w:val="00C07E45"/>
    <w:rsid w:val="00C102A1"/>
    <w:rsid w:val="00C108BB"/>
    <w:rsid w:val="00C111CE"/>
    <w:rsid w:val="00C11617"/>
    <w:rsid w:val="00C11630"/>
    <w:rsid w:val="00C11783"/>
    <w:rsid w:val="00C11AE9"/>
    <w:rsid w:val="00C122C5"/>
    <w:rsid w:val="00C1251C"/>
    <w:rsid w:val="00C12532"/>
    <w:rsid w:val="00C1260D"/>
    <w:rsid w:val="00C127E4"/>
    <w:rsid w:val="00C12B6B"/>
    <w:rsid w:val="00C12C60"/>
    <w:rsid w:val="00C1309F"/>
    <w:rsid w:val="00C13CB1"/>
    <w:rsid w:val="00C14080"/>
    <w:rsid w:val="00C14328"/>
    <w:rsid w:val="00C1491C"/>
    <w:rsid w:val="00C149C2"/>
    <w:rsid w:val="00C14A18"/>
    <w:rsid w:val="00C14AF1"/>
    <w:rsid w:val="00C14C5A"/>
    <w:rsid w:val="00C14EC1"/>
    <w:rsid w:val="00C15172"/>
    <w:rsid w:val="00C15392"/>
    <w:rsid w:val="00C155EF"/>
    <w:rsid w:val="00C1574C"/>
    <w:rsid w:val="00C15AD6"/>
    <w:rsid w:val="00C15ED8"/>
    <w:rsid w:val="00C15F12"/>
    <w:rsid w:val="00C16033"/>
    <w:rsid w:val="00C160BA"/>
    <w:rsid w:val="00C163C0"/>
    <w:rsid w:val="00C16477"/>
    <w:rsid w:val="00C16BE8"/>
    <w:rsid w:val="00C16D29"/>
    <w:rsid w:val="00C16DA4"/>
    <w:rsid w:val="00C17131"/>
    <w:rsid w:val="00C204CC"/>
    <w:rsid w:val="00C206D2"/>
    <w:rsid w:val="00C20EE8"/>
    <w:rsid w:val="00C21697"/>
    <w:rsid w:val="00C22718"/>
    <w:rsid w:val="00C227BC"/>
    <w:rsid w:val="00C22B3A"/>
    <w:rsid w:val="00C22CCB"/>
    <w:rsid w:val="00C235D4"/>
    <w:rsid w:val="00C23602"/>
    <w:rsid w:val="00C23795"/>
    <w:rsid w:val="00C2388C"/>
    <w:rsid w:val="00C23E59"/>
    <w:rsid w:val="00C2414D"/>
    <w:rsid w:val="00C24448"/>
    <w:rsid w:val="00C24520"/>
    <w:rsid w:val="00C24ED6"/>
    <w:rsid w:val="00C24F7B"/>
    <w:rsid w:val="00C25230"/>
    <w:rsid w:val="00C256E8"/>
    <w:rsid w:val="00C25A15"/>
    <w:rsid w:val="00C25A41"/>
    <w:rsid w:val="00C25BB4"/>
    <w:rsid w:val="00C25CD3"/>
    <w:rsid w:val="00C25D31"/>
    <w:rsid w:val="00C26256"/>
    <w:rsid w:val="00C26274"/>
    <w:rsid w:val="00C265FA"/>
    <w:rsid w:val="00C26C4C"/>
    <w:rsid w:val="00C2717E"/>
    <w:rsid w:val="00C27246"/>
    <w:rsid w:val="00C2756D"/>
    <w:rsid w:val="00C27E90"/>
    <w:rsid w:val="00C306EC"/>
    <w:rsid w:val="00C30BF8"/>
    <w:rsid w:val="00C30C4E"/>
    <w:rsid w:val="00C310F4"/>
    <w:rsid w:val="00C3122B"/>
    <w:rsid w:val="00C3133B"/>
    <w:rsid w:val="00C31428"/>
    <w:rsid w:val="00C31637"/>
    <w:rsid w:val="00C318AB"/>
    <w:rsid w:val="00C318D2"/>
    <w:rsid w:val="00C31AD7"/>
    <w:rsid w:val="00C31BAD"/>
    <w:rsid w:val="00C31F8A"/>
    <w:rsid w:val="00C32872"/>
    <w:rsid w:val="00C32CDB"/>
    <w:rsid w:val="00C33460"/>
    <w:rsid w:val="00C33A64"/>
    <w:rsid w:val="00C33A8C"/>
    <w:rsid w:val="00C34320"/>
    <w:rsid w:val="00C34BFA"/>
    <w:rsid w:val="00C34F24"/>
    <w:rsid w:val="00C3529F"/>
    <w:rsid w:val="00C358A8"/>
    <w:rsid w:val="00C358C4"/>
    <w:rsid w:val="00C3594B"/>
    <w:rsid w:val="00C35BE5"/>
    <w:rsid w:val="00C35E08"/>
    <w:rsid w:val="00C36213"/>
    <w:rsid w:val="00C37161"/>
    <w:rsid w:val="00C3782E"/>
    <w:rsid w:val="00C37EBA"/>
    <w:rsid w:val="00C37F42"/>
    <w:rsid w:val="00C4097A"/>
    <w:rsid w:val="00C4098A"/>
    <w:rsid w:val="00C40B23"/>
    <w:rsid w:val="00C4144D"/>
    <w:rsid w:val="00C41859"/>
    <w:rsid w:val="00C41B69"/>
    <w:rsid w:val="00C41BAA"/>
    <w:rsid w:val="00C41FFD"/>
    <w:rsid w:val="00C4281E"/>
    <w:rsid w:val="00C42840"/>
    <w:rsid w:val="00C42A5B"/>
    <w:rsid w:val="00C4329A"/>
    <w:rsid w:val="00C435C3"/>
    <w:rsid w:val="00C4397C"/>
    <w:rsid w:val="00C43B41"/>
    <w:rsid w:val="00C43CDC"/>
    <w:rsid w:val="00C442C1"/>
    <w:rsid w:val="00C44593"/>
    <w:rsid w:val="00C44649"/>
    <w:rsid w:val="00C44686"/>
    <w:rsid w:val="00C44B55"/>
    <w:rsid w:val="00C44CD0"/>
    <w:rsid w:val="00C44E63"/>
    <w:rsid w:val="00C45152"/>
    <w:rsid w:val="00C459E5"/>
    <w:rsid w:val="00C45B3B"/>
    <w:rsid w:val="00C45D27"/>
    <w:rsid w:val="00C45D99"/>
    <w:rsid w:val="00C45F9C"/>
    <w:rsid w:val="00C4625A"/>
    <w:rsid w:val="00C4673C"/>
    <w:rsid w:val="00C46B41"/>
    <w:rsid w:val="00C46CC6"/>
    <w:rsid w:val="00C46E56"/>
    <w:rsid w:val="00C47DF8"/>
    <w:rsid w:val="00C5050E"/>
    <w:rsid w:val="00C50615"/>
    <w:rsid w:val="00C5105F"/>
    <w:rsid w:val="00C5141D"/>
    <w:rsid w:val="00C51C17"/>
    <w:rsid w:val="00C51D7C"/>
    <w:rsid w:val="00C51F92"/>
    <w:rsid w:val="00C5256C"/>
    <w:rsid w:val="00C5265F"/>
    <w:rsid w:val="00C5275A"/>
    <w:rsid w:val="00C531C2"/>
    <w:rsid w:val="00C5397A"/>
    <w:rsid w:val="00C53A1F"/>
    <w:rsid w:val="00C53EB7"/>
    <w:rsid w:val="00C54031"/>
    <w:rsid w:val="00C545EA"/>
    <w:rsid w:val="00C546BA"/>
    <w:rsid w:val="00C5498C"/>
    <w:rsid w:val="00C549CD"/>
    <w:rsid w:val="00C55147"/>
    <w:rsid w:val="00C553CF"/>
    <w:rsid w:val="00C554FA"/>
    <w:rsid w:val="00C55560"/>
    <w:rsid w:val="00C55A54"/>
    <w:rsid w:val="00C55C50"/>
    <w:rsid w:val="00C55D67"/>
    <w:rsid w:val="00C55E95"/>
    <w:rsid w:val="00C55FCD"/>
    <w:rsid w:val="00C5648A"/>
    <w:rsid w:val="00C564D0"/>
    <w:rsid w:val="00C56D9A"/>
    <w:rsid w:val="00C570C5"/>
    <w:rsid w:val="00C570E1"/>
    <w:rsid w:val="00C572C4"/>
    <w:rsid w:val="00C577E9"/>
    <w:rsid w:val="00C57858"/>
    <w:rsid w:val="00C57986"/>
    <w:rsid w:val="00C5799E"/>
    <w:rsid w:val="00C57B89"/>
    <w:rsid w:val="00C57D50"/>
    <w:rsid w:val="00C57F5A"/>
    <w:rsid w:val="00C57FBA"/>
    <w:rsid w:val="00C601AF"/>
    <w:rsid w:val="00C603CD"/>
    <w:rsid w:val="00C604F6"/>
    <w:rsid w:val="00C60527"/>
    <w:rsid w:val="00C60900"/>
    <w:rsid w:val="00C60A04"/>
    <w:rsid w:val="00C60D7C"/>
    <w:rsid w:val="00C60F95"/>
    <w:rsid w:val="00C6115E"/>
    <w:rsid w:val="00C6158B"/>
    <w:rsid w:val="00C618B5"/>
    <w:rsid w:val="00C61914"/>
    <w:rsid w:val="00C619ED"/>
    <w:rsid w:val="00C61AA5"/>
    <w:rsid w:val="00C6220D"/>
    <w:rsid w:val="00C62326"/>
    <w:rsid w:val="00C627AE"/>
    <w:rsid w:val="00C628D6"/>
    <w:rsid w:val="00C62F7E"/>
    <w:rsid w:val="00C637FA"/>
    <w:rsid w:val="00C641BE"/>
    <w:rsid w:val="00C642D4"/>
    <w:rsid w:val="00C6430C"/>
    <w:rsid w:val="00C64333"/>
    <w:rsid w:val="00C64C96"/>
    <w:rsid w:val="00C653A2"/>
    <w:rsid w:val="00C655A0"/>
    <w:rsid w:val="00C65967"/>
    <w:rsid w:val="00C65D46"/>
    <w:rsid w:val="00C66147"/>
    <w:rsid w:val="00C66341"/>
    <w:rsid w:val="00C66961"/>
    <w:rsid w:val="00C66B69"/>
    <w:rsid w:val="00C66E0E"/>
    <w:rsid w:val="00C674D2"/>
    <w:rsid w:val="00C67D03"/>
    <w:rsid w:val="00C67D53"/>
    <w:rsid w:val="00C67E9E"/>
    <w:rsid w:val="00C70B92"/>
    <w:rsid w:val="00C70EF2"/>
    <w:rsid w:val="00C716F1"/>
    <w:rsid w:val="00C7199A"/>
    <w:rsid w:val="00C71D01"/>
    <w:rsid w:val="00C71E60"/>
    <w:rsid w:val="00C7219F"/>
    <w:rsid w:val="00C724C8"/>
    <w:rsid w:val="00C72765"/>
    <w:rsid w:val="00C728B3"/>
    <w:rsid w:val="00C7316C"/>
    <w:rsid w:val="00C733F0"/>
    <w:rsid w:val="00C7342D"/>
    <w:rsid w:val="00C734B1"/>
    <w:rsid w:val="00C73548"/>
    <w:rsid w:val="00C739DC"/>
    <w:rsid w:val="00C74366"/>
    <w:rsid w:val="00C743BF"/>
    <w:rsid w:val="00C74A3A"/>
    <w:rsid w:val="00C74B3D"/>
    <w:rsid w:val="00C74F3B"/>
    <w:rsid w:val="00C75493"/>
    <w:rsid w:val="00C7579A"/>
    <w:rsid w:val="00C757F6"/>
    <w:rsid w:val="00C75AFD"/>
    <w:rsid w:val="00C762E0"/>
    <w:rsid w:val="00C764B6"/>
    <w:rsid w:val="00C764F9"/>
    <w:rsid w:val="00C766CF"/>
    <w:rsid w:val="00C76774"/>
    <w:rsid w:val="00C7695B"/>
    <w:rsid w:val="00C7697D"/>
    <w:rsid w:val="00C76B91"/>
    <w:rsid w:val="00C76D75"/>
    <w:rsid w:val="00C76F03"/>
    <w:rsid w:val="00C7739E"/>
    <w:rsid w:val="00C800FC"/>
    <w:rsid w:val="00C80334"/>
    <w:rsid w:val="00C80387"/>
    <w:rsid w:val="00C803D6"/>
    <w:rsid w:val="00C808F8"/>
    <w:rsid w:val="00C80CE8"/>
    <w:rsid w:val="00C80E91"/>
    <w:rsid w:val="00C810ED"/>
    <w:rsid w:val="00C814C1"/>
    <w:rsid w:val="00C815CE"/>
    <w:rsid w:val="00C81845"/>
    <w:rsid w:val="00C818EE"/>
    <w:rsid w:val="00C81BA2"/>
    <w:rsid w:val="00C81F02"/>
    <w:rsid w:val="00C82128"/>
    <w:rsid w:val="00C82CDE"/>
    <w:rsid w:val="00C83151"/>
    <w:rsid w:val="00C839C3"/>
    <w:rsid w:val="00C84C62"/>
    <w:rsid w:val="00C85143"/>
    <w:rsid w:val="00C85495"/>
    <w:rsid w:val="00C85526"/>
    <w:rsid w:val="00C85AB4"/>
    <w:rsid w:val="00C862D5"/>
    <w:rsid w:val="00C8661C"/>
    <w:rsid w:val="00C86A13"/>
    <w:rsid w:val="00C86D24"/>
    <w:rsid w:val="00C86F8C"/>
    <w:rsid w:val="00C8703F"/>
    <w:rsid w:val="00C87209"/>
    <w:rsid w:val="00C87609"/>
    <w:rsid w:val="00C9097F"/>
    <w:rsid w:val="00C90EB8"/>
    <w:rsid w:val="00C91802"/>
    <w:rsid w:val="00C91913"/>
    <w:rsid w:val="00C924F6"/>
    <w:rsid w:val="00C92654"/>
    <w:rsid w:val="00C92B1F"/>
    <w:rsid w:val="00C92FD3"/>
    <w:rsid w:val="00C9339E"/>
    <w:rsid w:val="00C93756"/>
    <w:rsid w:val="00C94177"/>
    <w:rsid w:val="00C9427C"/>
    <w:rsid w:val="00C9428C"/>
    <w:rsid w:val="00C945B8"/>
    <w:rsid w:val="00C94656"/>
    <w:rsid w:val="00C9467B"/>
    <w:rsid w:val="00C949BF"/>
    <w:rsid w:val="00C94AFF"/>
    <w:rsid w:val="00C94F32"/>
    <w:rsid w:val="00C95169"/>
    <w:rsid w:val="00C95CE0"/>
    <w:rsid w:val="00C95D1F"/>
    <w:rsid w:val="00C95DB8"/>
    <w:rsid w:val="00C96145"/>
    <w:rsid w:val="00C965B9"/>
    <w:rsid w:val="00C96633"/>
    <w:rsid w:val="00C9674A"/>
    <w:rsid w:val="00C96857"/>
    <w:rsid w:val="00C97092"/>
    <w:rsid w:val="00C970E2"/>
    <w:rsid w:val="00C97601"/>
    <w:rsid w:val="00C97740"/>
    <w:rsid w:val="00C977E9"/>
    <w:rsid w:val="00C9790A"/>
    <w:rsid w:val="00C97A05"/>
    <w:rsid w:val="00C97E7E"/>
    <w:rsid w:val="00C97ED0"/>
    <w:rsid w:val="00CA0581"/>
    <w:rsid w:val="00CA0592"/>
    <w:rsid w:val="00CA094F"/>
    <w:rsid w:val="00CA0A2A"/>
    <w:rsid w:val="00CA0A57"/>
    <w:rsid w:val="00CA0A9D"/>
    <w:rsid w:val="00CA0C7B"/>
    <w:rsid w:val="00CA157C"/>
    <w:rsid w:val="00CA2048"/>
    <w:rsid w:val="00CA2074"/>
    <w:rsid w:val="00CA2952"/>
    <w:rsid w:val="00CA2977"/>
    <w:rsid w:val="00CA32DB"/>
    <w:rsid w:val="00CA3504"/>
    <w:rsid w:val="00CA3779"/>
    <w:rsid w:val="00CA37CF"/>
    <w:rsid w:val="00CA38BD"/>
    <w:rsid w:val="00CA39A4"/>
    <w:rsid w:val="00CA3EEE"/>
    <w:rsid w:val="00CA3F09"/>
    <w:rsid w:val="00CA47A7"/>
    <w:rsid w:val="00CA4A12"/>
    <w:rsid w:val="00CA4B33"/>
    <w:rsid w:val="00CA4E1E"/>
    <w:rsid w:val="00CA5663"/>
    <w:rsid w:val="00CA56EB"/>
    <w:rsid w:val="00CA5746"/>
    <w:rsid w:val="00CA5CBF"/>
    <w:rsid w:val="00CA5F9C"/>
    <w:rsid w:val="00CA5FFE"/>
    <w:rsid w:val="00CA691A"/>
    <w:rsid w:val="00CA73D0"/>
    <w:rsid w:val="00CA76F3"/>
    <w:rsid w:val="00CA796D"/>
    <w:rsid w:val="00CB04F8"/>
    <w:rsid w:val="00CB0AE8"/>
    <w:rsid w:val="00CB125A"/>
    <w:rsid w:val="00CB13CE"/>
    <w:rsid w:val="00CB1577"/>
    <w:rsid w:val="00CB1868"/>
    <w:rsid w:val="00CB1913"/>
    <w:rsid w:val="00CB19C5"/>
    <w:rsid w:val="00CB19D2"/>
    <w:rsid w:val="00CB1BD6"/>
    <w:rsid w:val="00CB1CA2"/>
    <w:rsid w:val="00CB1EA0"/>
    <w:rsid w:val="00CB1F67"/>
    <w:rsid w:val="00CB2640"/>
    <w:rsid w:val="00CB2675"/>
    <w:rsid w:val="00CB2C41"/>
    <w:rsid w:val="00CB3388"/>
    <w:rsid w:val="00CB3737"/>
    <w:rsid w:val="00CB3990"/>
    <w:rsid w:val="00CB3B35"/>
    <w:rsid w:val="00CB4636"/>
    <w:rsid w:val="00CB4CE1"/>
    <w:rsid w:val="00CB502E"/>
    <w:rsid w:val="00CB55D5"/>
    <w:rsid w:val="00CB56D9"/>
    <w:rsid w:val="00CB58B1"/>
    <w:rsid w:val="00CB58B4"/>
    <w:rsid w:val="00CB5A7D"/>
    <w:rsid w:val="00CB5F34"/>
    <w:rsid w:val="00CB5F80"/>
    <w:rsid w:val="00CB5FF0"/>
    <w:rsid w:val="00CB6013"/>
    <w:rsid w:val="00CB64B3"/>
    <w:rsid w:val="00CB67EA"/>
    <w:rsid w:val="00CB6820"/>
    <w:rsid w:val="00CB6A10"/>
    <w:rsid w:val="00CB6B98"/>
    <w:rsid w:val="00CB6D9E"/>
    <w:rsid w:val="00CB7395"/>
    <w:rsid w:val="00CB7462"/>
    <w:rsid w:val="00CB75C7"/>
    <w:rsid w:val="00CB78E1"/>
    <w:rsid w:val="00CB7C92"/>
    <w:rsid w:val="00CC0106"/>
    <w:rsid w:val="00CC018B"/>
    <w:rsid w:val="00CC0FA6"/>
    <w:rsid w:val="00CC1094"/>
    <w:rsid w:val="00CC1369"/>
    <w:rsid w:val="00CC202A"/>
    <w:rsid w:val="00CC22F9"/>
    <w:rsid w:val="00CC299B"/>
    <w:rsid w:val="00CC2D85"/>
    <w:rsid w:val="00CC2F34"/>
    <w:rsid w:val="00CC303B"/>
    <w:rsid w:val="00CC3276"/>
    <w:rsid w:val="00CC342C"/>
    <w:rsid w:val="00CC34F9"/>
    <w:rsid w:val="00CC3A19"/>
    <w:rsid w:val="00CC3B89"/>
    <w:rsid w:val="00CC3BDC"/>
    <w:rsid w:val="00CC4E09"/>
    <w:rsid w:val="00CC58C7"/>
    <w:rsid w:val="00CC599F"/>
    <w:rsid w:val="00CC62B9"/>
    <w:rsid w:val="00CC6693"/>
    <w:rsid w:val="00CC688D"/>
    <w:rsid w:val="00CC69B3"/>
    <w:rsid w:val="00CC73FD"/>
    <w:rsid w:val="00CC7583"/>
    <w:rsid w:val="00CC7987"/>
    <w:rsid w:val="00CC7AA9"/>
    <w:rsid w:val="00CC7D8B"/>
    <w:rsid w:val="00CC7DEB"/>
    <w:rsid w:val="00CD0988"/>
    <w:rsid w:val="00CD0EE1"/>
    <w:rsid w:val="00CD112C"/>
    <w:rsid w:val="00CD1180"/>
    <w:rsid w:val="00CD1801"/>
    <w:rsid w:val="00CD1A17"/>
    <w:rsid w:val="00CD1B33"/>
    <w:rsid w:val="00CD1F21"/>
    <w:rsid w:val="00CD20F3"/>
    <w:rsid w:val="00CD236B"/>
    <w:rsid w:val="00CD2466"/>
    <w:rsid w:val="00CD24E3"/>
    <w:rsid w:val="00CD2545"/>
    <w:rsid w:val="00CD2C07"/>
    <w:rsid w:val="00CD2DBA"/>
    <w:rsid w:val="00CD3430"/>
    <w:rsid w:val="00CD37EA"/>
    <w:rsid w:val="00CD382F"/>
    <w:rsid w:val="00CD42D0"/>
    <w:rsid w:val="00CD4560"/>
    <w:rsid w:val="00CD4604"/>
    <w:rsid w:val="00CD462F"/>
    <w:rsid w:val="00CD4F37"/>
    <w:rsid w:val="00CD5292"/>
    <w:rsid w:val="00CD52E5"/>
    <w:rsid w:val="00CD56B4"/>
    <w:rsid w:val="00CD56C1"/>
    <w:rsid w:val="00CD5CDC"/>
    <w:rsid w:val="00CD6B3D"/>
    <w:rsid w:val="00CD6C7B"/>
    <w:rsid w:val="00CD6D53"/>
    <w:rsid w:val="00CD7126"/>
    <w:rsid w:val="00CD713A"/>
    <w:rsid w:val="00CD7232"/>
    <w:rsid w:val="00CD7B6F"/>
    <w:rsid w:val="00CD7F65"/>
    <w:rsid w:val="00CE0781"/>
    <w:rsid w:val="00CE08D6"/>
    <w:rsid w:val="00CE092C"/>
    <w:rsid w:val="00CE09E4"/>
    <w:rsid w:val="00CE0AC3"/>
    <w:rsid w:val="00CE11C7"/>
    <w:rsid w:val="00CE1B58"/>
    <w:rsid w:val="00CE1BC8"/>
    <w:rsid w:val="00CE20F5"/>
    <w:rsid w:val="00CE22F1"/>
    <w:rsid w:val="00CE2678"/>
    <w:rsid w:val="00CE2696"/>
    <w:rsid w:val="00CE2A72"/>
    <w:rsid w:val="00CE2E5B"/>
    <w:rsid w:val="00CE307A"/>
    <w:rsid w:val="00CE3088"/>
    <w:rsid w:val="00CE31A6"/>
    <w:rsid w:val="00CE3266"/>
    <w:rsid w:val="00CE36BE"/>
    <w:rsid w:val="00CE376D"/>
    <w:rsid w:val="00CE3B4C"/>
    <w:rsid w:val="00CE4499"/>
    <w:rsid w:val="00CE44A1"/>
    <w:rsid w:val="00CE5162"/>
    <w:rsid w:val="00CE582C"/>
    <w:rsid w:val="00CE58D6"/>
    <w:rsid w:val="00CE59CD"/>
    <w:rsid w:val="00CE5B06"/>
    <w:rsid w:val="00CE5C04"/>
    <w:rsid w:val="00CE5EDA"/>
    <w:rsid w:val="00CE60C1"/>
    <w:rsid w:val="00CE64DC"/>
    <w:rsid w:val="00CE764B"/>
    <w:rsid w:val="00CE7AA8"/>
    <w:rsid w:val="00CE7C7E"/>
    <w:rsid w:val="00CF037E"/>
    <w:rsid w:val="00CF0A0C"/>
    <w:rsid w:val="00CF0EA0"/>
    <w:rsid w:val="00CF111D"/>
    <w:rsid w:val="00CF1A09"/>
    <w:rsid w:val="00CF1CB4"/>
    <w:rsid w:val="00CF1EED"/>
    <w:rsid w:val="00CF1F74"/>
    <w:rsid w:val="00CF2241"/>
    <w:rsid w:val="00CF257B"/>
    <w:rsid w:val="00CF32EB"/>
    <w:rsid w:val="00CF3A8F"/>
    <w:rsid w:val="00CF3D87"/>
    <w:rsid w:val="00CF4171"/>
    <w:rsid w:val="00CF428E"/>
    <w:rsid w:val="00CF45B3"/>
    <w:rsid w:val="00CF47DD"/>
    <w:rsid w:val="00CF4BA4"/>
    <w:rsid w:val="00CF527D"/>
    <w:rsid w:val="00CF5CA1"/>
    <w:rsid w:val="00CF5CF0"/>
    <w:rsid w:val="00CF64B7"/>
    <w:rsid w:val="00CF768C"/>
    <w:rsid w:val="00CF7951"/>
    <w:rsid w:val="00CF79D8"/>
    <w:rsid w:val="00CF7AB1"/>
    <w:rsid w:val="00CF7ADA"/>
    <w:rsid w:val="00D00256"/>
    <w:rsid w:val="00D00821"/>
    <w:rsid w:val="00D00AA9"/>
    <w:rsid w:val="00D0142E"/>
    <w:rsid w:val="00D01A84"/>
    <w:rsid w:val="00D01AC6"/>
    <w:rsid w:val="00D01D00"/>
    <w:rsid w:val="00D02097"/>
    <w:rsid w:val="00D02276"/>
    <w:rsid w:val="00D02524"/>
    <w:rsid w:val="00D02869"/>
    <w:rsid w:val="00D02ABE"/>
    <w:rsid w:val="00D02CA9"/>
    <w:rsid w:val="00D02EAA"/>
    <w:rsid w:val="00D03025"/>
    <w:rsid w:val="00D0364B"/>
    <w:rsid w:val="00D038A6"/>
    <w:rsid w:val="00D03B41"/>
    <w:rsid w:val="00D03D74"/>
    <w:rsid w:val="00D03DB5"/>
    <w:rsid w:val="00D04389"/>
    <w:rsid w:val="00D04525"/>
    <w:rsid w:val="00D047CA"/>
    <w:rsid w:val="00D04A5F"/>
    <w:rsid w:val="00D04E7B"/>
    <w:rsid w:val="00D05DA3"/>
    <w:rsid w:val="00D05E42"/>
    <w:rsid w:val="00D05F25"/>
    <w:rsid w:val="00D06C22"/>
    <w:rsid w:val="00D06F20"/>
    <w:rsid w:val="00D06F5B"/>
    <w:rsid w:val="00D0718D"/>
    <w:rsid w:val="00D07247"/>
    <w:rsid w:val="00D07417"/>
    <w:rsid w:val="00D077C5"/>
    <w:rsid w:val="00D07E77"/>
    <w:rsid w:val="00D1084C"/>
    <w:rsid w:val="00D108E1"/>
    <w:rsid w:val="00D10981"/>
    <w:rsid w:val="00D10E2D"/>
    <w:rsid w:val="00D1104B"/>
    <w:rsid w:val="00D121ED"/>
    <w:rsid w:val="00D1229D"/>
    <w:rsid w:val="00D1232F"/>
    <w:rsid w:val="00D132E4"/>
    <w:rsid w:val="00D138C9"/>
    <w:rsid w:val="00D13B11"/>
    <w:rsid w:val="00D13BEC"/>
    <w:rsid w:val="00D13DF4"/>
    <w:rsid w:val="00D14294"/>
    <w:rsid w:val="00D14338"/>
    <w:rsid w:val="00D148E7"/>
    <w:rsid w:val="00D14CB8"/>
    <w:rsid w:val="00D14D17"/>
    <w:rsid w:val="00D14D99"/>
    <w:rsid w:val="00D14DFA"/>
    <w:rsid w:val="00D15165"/>
    <w:rsid w:val="00D15202"/>
    <w:rsid w:val="00D15368"/>
    <w:rsid w:val="00D153BC"/>
    <w:rsid w:val="00D1575E"/>
    <w:rsid w:val="00D15BA0"/>
    <w:rsid w:val="00D16BAC"/>
    <w:rsid w:val="00D1700D"/>
    <w:rsid w:val="00D172B3"/>
    <w:rsid w:val="00D174ED"/>
    <w:rsid w:val="00D17A1C"/>
    <w:rsid w:val="00D17F7C"/>
    <w:rsid w:val="00D203B2"/>
    <w:rsid w:val="00D205D7"/>
    <w:rsid w:val="00D207AE"/>
    <w:rsid w:val="00D2129E"/>
    <w:rsid w:val="00D214FF"/>
    <w:rsid w:val="00D2167C"/>
    <w:rsid w:val="00D2171D"/>
    <w:rsid w:val="00D21CA8"/>
    <w:rsid w:val="00D21DEB"/>
    <w:rsid w:val="00D21FCE"/>
    <w:rsid w:val="00D22092"/>
    <w:rsid w:val="00D22A5A"/>
    <w:rsid w:val="00D22EAB"/>
    <w:rsid w:val="00D238D0"/>
    <w:rsid w:val="00D23B99"/>
    <w:rsid w:val="00D24054"/>
    <w:rsid w:val="00D24CAA"/>
    <w:rsid w:val="00D24F73"/>
    <w:rsid w:val="00D25192"/>
    <w:rsid w:val="00D252AF"/>
    <w:rsid w:val="00D257A5"/>
    <w:rsid w:val="00D25B08"/>
    <w:rsid w:val="00D25B6A"/>
    <w:rsid w:val="00D25D99"/>
    <w:rsid w:val="00D25EDA"/>
    <w:rsid w:val="00D25F90"/>
    <w:rsid w:val="00D262EB"/>
    <w:rsid w:val="00D26485"/>
    <w:rsid w:val="00D2698A"/>
    <w:rsid w:val="00D26B42"/>
    <w:rsid w:val="00D26CEE"/>
    <w:rsid w:val="00D26EC9"/>
    <w:rsid w:val="00D26FA5"/>
    <w:rsid w:val="00D279F8"/>
    <w:rsid w:val="00D27D42"/>
    <w:rsid w:val="00D27D5C"/>
    <w:rsid w:val="00D27EC7"/>
    <w:rsid w:val="00D306A6"/>
    <w:rsid w:val="00D3140E"/>
    <w:rsid w:val="00D31509"/>
    <w:rsid w:val="00D31640"/>
    <w:rsid w:val="00D31932"/>
    <w:rsid w:val="00D31B0A"/>
    <w:rsid w:val="00D31D60"/>
    <w:rsid w:val="00D32114"/>
    <w:rsid w:val="00D32775"/>
    <w:rsid w:val="00D328B7"/>
    <w:rsid w:val="00D32AE0"/>
    <w:rsid w:val="00D330A4"/>
    <w:rsid w:val="00D330CA"/>
    <w:rsid w:val="00D33DA4"/>
    <w:rsid w:val="00D34259"/>
    <w:rsid w:val="00D3490B"/>
    <w:rsid w:val="00D34C01"/>
    <w:rsid w:val="00D34E6D"/>
    <w:rsid w:val="00D35E72"/>
    <w:rsid w:val="00D35FAD"/>
    <w:rsid w:val="00D36260"/>
    <w:rsid w:val="00D3626B"/>
    <w:rsid w:val="00D3634C"/>
    <w:rsid w:val="00D3696E"/>
    <w:rsid w:val="00D36B61"/>
    <w:rsid w:val="00D36FF1"/>
    <w:rsid w:val="00D37018"/>
    <w:rsid w:val="00D3781A"/>
    <w:rsid w:val="00D37AFB"/>
    <w:rsid w:val="00D405C3"/>
    <w:rsid w:val="00D40FEB"/>
    <w:rsid w:val="00D41722"/>
    <w:rsid w:val="00D41774"/>
    <w:rsid w:val="00D4197C"/>
    <w:rsid w:val="00D41B6F"/>
    <w:rsid w:val="00D421DC"/>
    <w:rsid w:val="00D426DA"/>
    <w:rsid w:val="00D4299C"/>
    <w:rsid w:val="00D42B39"/>
    <w:rsid w:val="00D42D9A"/>
    <w:rsid w:val="00D43267"/>
    <w:rsid w:val="00D43302"/>
    <w:rsid w:val="00D435AB"/>
    <w:rsid w:val="00D43811"/>
    <w:rsid w:val="00D439EB"/>
    <w:rsid w:val="00D441BF"/>
    <w:rsid w:val="00D44E73"/>
    <w:rsid w:val="00D44F6F"/>
    <w:rsid w:val="00D4536F"/>
    <w:rsid w:val="00D45473"/>
    <w:rsid w:val="00D45853"/>
    <w:rsid w:val="00D45FAF"/>
    <w:rsid w:val="00D46198"/>
    <w:rsid w:val="00D46239"/>
    <w:rsid w:val="00D46471"/>
    <w:rsid w:val="00D465DA"/>
    <w:rsid w:val="00D46E0F"/>
    <w:rsid w:val="00D47194"/>
    <w:rsid w:val="00D4719A"/>
    <w:rsid w:val="00D471AF"/>
    <w:rsid w:val="00D47277"/>
    <w:rsid w:val="00D47367"/>
    <w:rsid w:val="00D479DD"/>
    <w:rsid w:val="00D47A3D"/>
    <w:rsid w:val="00D47C1C"/>
    <w:rsid w:val="00D5002A"/>
    <w:rsid w:val="00D50156"/>
    <w:rsid w:val="00D5015F"/>
    <w:rsid w:val="00D5050B"/>
    <w:rsid w:val="00D506DD"/>
    <w:rsid w:val="00D508B2"/>
    <w:rsid w:val="00D50A84"/>
    <w:rsid w:val="00D511AD"/>
    <w:rsid w:val="00D511BA"/>
    <w:rsid w:val="00D51411"/>
    <w:rsid w:val="00D518C8"/>
    <w:rsid w:val="00D51AC9"/>
    <w:rsid w:val="00D51E57"/>
    <w:rsid w:val="00D5254D"/>
    <w:rsid w:val="00D52784"/>
    <w:rsid w:val="00D52ACA"/>
    <w:rsid w:val="00D535B0"/>
    <w:rsid w:val="00D53BFF"/>
    <w:rsid w:val="00D53D51"/>
    <w:rsid w:val="00D53F7E"/>
    <w:rsid w:val="00D541B0"/>
    <w:rsid w:val="00D541CC"/>
    <w:rsid w:val="00D542E4"/>
    <w:rsid w:val="00D5467C"/>
    <w:rsid w:val="00D547B4"/>
    <w:rsid w:val="00D54874"/>
    <w:rsid w:val="00D5527A"/>
    <w:rsid w:val="00D55C4C"/>
    <w:rsid w:val="00D567C1"/>
    <w:rsid w:val="00D568C5"/>
    <w:rsid w:val="00D576C0"/>
    <w:rsid w:val="00D6023C"/>
    <w:rsid w:val="00D6055F"/>
    <w:rsid w:val="00D6061B"/>
    <w:rsid w:val="00D60765"/>
    <w:rsid w:val="00D6147C"/>
    <w:rsid w:val="00D61768"/>
    <w:rsid w:val="00D61901"/>
    <w:rsid w:val="00D61F94"/>
    <w:rsid w:val="00D61F99"/>
    <w:rsid w:val="00D62240"/>
    <w:rsid w:val="00D6249D"/>
    <w:rsid w:val="00D62612"/>
    <w:rsid w:val="00D626B6"/>
    <w:rsid w:val="00D62772"/>
    <w:rsid w:val="00D62D6F"/>
    <w:rsid w:val="00D63BDA"/>
    <w:rsid w:val="00D64400"/>
    <w:rsid w:val="00D646DF"/>
    <w:rsid w:val="00D6481D"/>
    <w:rsid w:val="00D64B47"/>
    <w:rsid w:val="00D64B96"/>
    <w:rsid w:val="00D64D2D"/>
    <w:rsid w:val="00D651A7"/>
    <w:rsid w:val="00D6595E"/>
    <w:rsid w:val="00D65C53"/>
    <w:rsid w:val="00D65C60"/>
    <w:rsid w:val="00D660C2"/>
    <w:rsid w:val="00D66AA6"/>
    <w:rsid w:val="00D66C5B"/>
    <w:rsid w:val="00D66DD2"/>
    <w:rsid w:val="00D67025"/>
    <w:rsid w:val="00D67032"/>
    <w:rsid w:val="00D675F0"/>
    <w:rsid w:val="00D67B54"/>
    <w:rsid w:val="00D67ECE"/>
    <w:rsid w:val="00D67F29"/>
    <w:rsid w:val="00D701F3"/>
    <w:rsid w:val="00D7038F"/>
    <w:rsid w:val="00D703B5"/>
    <w:rsid w:val="00D7072D"/>
    <w:rsid w:val="00D70FFA"/>
    <w:rsid w:val="00D7124E"/>
    <w:rsid w:val="00D719A3"/>
    <w:rsid w:val="00D720D3"/>
    <w:rsid w:val="00D7229D"/>
    <w:rsid w:val="00D723A8"/>
    <w:rsid w:val="00D727C9"/>
    <w:rsid w:val="00D728C6"/>
    <w:rsid w:val="00D728CF"/>
    <w:rsid w:val="00D72EB8"/>
    <w:rsid w:val="00D7329D"/>
    <w:rsid w:val="00D732A7"/>
    <w:rsid w:val="00D73FD3"/>
    <w:rsid w:val="00D741CA"/>
    <w:rsid w:val="00D74252"/>
    <w:rsid w:val="00D744E4"/>
    <w:rsid w:val="00D7460E"/>
    <w:rsid w:val="00D7461E"/>
    <w:rsid w:val="00D747B6"/>
    <w:rsid w:val="00D74BFF"/>
    <w:rsid w:val="00D7580E"/>
    <w:rsid w:val="00D75CB0"/>
    <w:rsid w:val="00D75E43"/>
    <w:rsid w:val="00D7606A"/>
    <w:rsid w:val="00D76845"/>
    <w:rsid w:val="00D768AC"/>
    <w:rsid w:val="00D7693F"/>
    <w:rsid w:val="00D77002"/>
    <w:rsid w:val="00D771C3"/>
    <w:rsid w:val="00D777A7"/>
    <w:rsid w:val="00D77961"/>
    <w:rsid w:val="00D77C13"/>
    <w:rsid w:val="00D77D3D"/>
    <w:rsid w:val="00D77EAB"/>
    <w:rsid w:val="00D81013"/>
    <w:rsid w:val="00D812E4"/>
    <w:rsid w:val="00D81896"/>
    <w:rsid w:val="00D8199D"/>
    <w:rsid w:val="00D819B4"/>
    <w:rsid w:val="00D81A26"/>
    <w:rsid w:val="00D81DDA"/>
    <w:rsid w:val="00D82503"/>
    <w:rsid w:val="00D8274A"/>
    <w:rsid w:val="00D82BF1"/>
    <w:rsid w:val="00D82BF6"/>
    <w:rsid w:val="00D82CDD"/>
    <w:rsid w:val="00D82DD0"/>
    <w:rsid w:val="00D82F4E"/>
    <w:rsid w:val="00D836B4"/>
    <w:rsid w:val="00D83BD4"/>
    <w:rsid w:val="00D84ACB"/>
    <w:rsid w:val="00D854E8"/>
    <w:rsid w:val="00D856C7"/>
    <w:rsid w:val="00D85B1B"/>
    <w:rsid w:val="00D85EF7"/>
    <w:rsid w:val="00D866D4"/>
    <w:rsid w:val="00D8671D"/>
    <w:rsid w:val="00D86BF0"/>
    <w:rsid w:val="00D87372"/>
    <w:rsid w:val="00D876C0"/>
    <w:rsid w:val="00D87AEB"/>
    <w:rsid w:val="00D87E23"/>
    <w:rsid w:val="00D902B1"/>
    <w:rsid w:val="00D90D96"/>
    <w:rsid w:val="00D91160"/>
    <w:rsid w:val="00D916A1"/>
    <w:rsid w:val="00D91887"/>
    <w:rsid w:val="00D91A2C"/>
    <w:rsid w:val="00D91B58"/>
    <w:rsid w:val="00D91BCE"/>
    <w:rsid w:val="00D922DB"/>
    <w:rsid w:val="00D923ED"/>
    <w:rsid w:val="00D9273F"/>
    <w:rsid w:val="00D92D14"/>
    <w:rsid w:val="00D9307D"/>
    <w:rsid w:val="00D93704"/>
    <w:rsid w:val="00D9376D"/>
    <w:rsid w:val="00D93A80"/>
    <w:rsid w:val="00D93ACB"/>
    <w:rsid w:val="00D93CE1"/>
    <w:rsid w:val="00D93DC0"/>
    <w:rsid w:val="00D94C4A"/>
    <w:rsid w:val="00D94CF4"/>
    <w:rsid w:val="00D95624"/>
    <w:rsid w:val="00D95768"/>
    <w:rsid w:val="00D95ED3"/>
    <w:rsid w:val="00D962BD"/>
    <w:rsid w:val="00D96970"/>
    <w:rsid w:val="00D96C09"/>
    <w:rsid w:val="00D96C64"/>
    <w:rsid w:val="00D96F4E"/>
    <w:rsid w:val="00D976A7"/>
    <w:rsid w:val="00D977E0"/>
    <w:rsid w:val="00D97C13"/>
    <w:rsid w:val="00D97E59"/>
    <w:rsid w:val="00DA067E"/>
    <w:rsid w:val="00DA0F86"/>
    <w:rsid w:val="00DA1034"/>
    <w:rsid w:val="00DA10D9"/>
    <w:rsid w:val="00DA16A7"/>
    <w:rsid w:val="00DA1776"/>
    <w:rsid w:val="00DA17FE"/>
    <w:rsid w:val="00DA1960"/>
    <w:rsid w:val="00DA1A23"/>
    <w:rsid w:val="00DA1EB5"/>
    <w:rsid w:val="00DA2051"/>
    <w:rsid w:val="00DA20BE"/>
    <w:rsid w:val="00DA2810"/>
    <w:rsid w:val="00DA2976"/>
    <w:rsid w:val="00DA30D8"/>
    <w:rsid w:val="00DA383C"/>
    <w:rsid w:val="00DA3974"/>
    <w:rsid w:val="00DA401D"/>
    <w:rsid w:val="00DA40DD"/>
    <w:rsid w:val="00DA4BA1"/>
    <w:rsid w:val="00DA4E42"/>
    <w:rsid w:val="00DA53D6"/>
    <w:rsid w:val="00DA5929"/>
    <w:rsid w:val="00DA5C6D"/>
    <w:rsid w:val="00DA632A"/>
    <w:rsid w:val="00DA6337"/>
    <w:rsid w:val="00DA667D"/>
    <w:rsid w:val="00DA6BB1"/>
    <w:rsid w:val="00DA6D40"/>
    <w:rsid w:val="00DA742B"/>
    <w:rsid w:val="00DA77A0"/>
    <w:rsid w:val="00DA7AB0"/>
    <w:rsid w:val="00DA7C37"/>
    <w:rsid w:val="00DA7EAF"/>
    <w:rsid w:val="00DA7FA2"/>
    <w:rsid w:val="00DB03BA"/>
    <w:rsid w:val="00DB06AE"/>
    <w:rsid w:val="00DB0B21"/>
    <w:rsid w:val="00DB0EFB"/>
    <w:rsid w:val="00DB0F47"/>
    <w:rsid w:val="00DB12E2"/>
    <w:rsid w:val="00DB20C2"/>
    <w:rsid w:val="00DB232F"/>
    <w:rsid w:val="00DB2A53"/>
    <w:rsid w:val="00DB2B1F"/>
    <w:rsid w:val="00DB2BCB"/>
    <w:rsid w:val="00DB2F60"/>
    <w:rsid w:val="00DB2F89"/>
    <w:rsid w:val="00DB2F91"/>
    <w:rsid w:val="00DB30A5"/>
    <w:rsid w:val="00DB3169"/>
    <w:rsid w:val="00DB31A1"/>
    <w:rsid w:val="00DB33F6"/>
    <w:rsid w:val="00DB353C"/>
    <w:rsid w:val="00DB39B8"/>
    <w:rsid w:val="00DB3D4D"/>
    <w:rsid w:val="00DB3F29"/>
    <w:rsid w:val="00DB403B"/>
    <w:rsid w:val="00DB4487"/>
    <w:rsid w:val="00DB4D74"/>
    <w:rsid w:val="00DB4FA4"/>
    <w:rsid w:val="00DB4FD2"/>
    <w:rsid w:val="00DB5047"/>
    <w:rsid w:val="00DB50ED"/>
    <w:rsid w:val="00DB5300"/>
    <w:rsid w:val="00DB5F19"/>
    <w:rsid w:val="00DB60CE"/>
    <w:rsid w:val="00DB6A59"/>
    <w:rsid w:val="00DB6E14"/>
    <w:rsid w:val="00DB6E39"/>
    <w:rsid w:val="00DB6FF1"/>
    <w:rsid w:val="00DB728A"/>
    <w:rsid w:val="00DB77D6"/>
    <w:rsid w:val="00DB79A0"/>
    <w:rsid w:val="00DB79F8"/>
    <w:rsid w:val="00DB7D4C"/>
    <w:rsid w:val="00DC01DE"/>
    <w:rsid w:val="00DC0390"/>
    <w:rsid w:val="00DC03A2"/>
    <w:rsid w:val="00DC07A6"/>
    <w:rsid w:val="00DC0BC1"/>
    <w:rsid w:val="00DC0CBF"/>
    <w:rsid w:val="00DC1473"/>
    <w:rsid w:val="00DC1DEA"/>
    <w:rsid w:val="00DC2648"/>
    <w:rsid w:val="00DC2C42"/>
    <w:rsid w:val="00DC3AEF"/>
    <w:rsid w:val="00DC3D41"/>
    <w:rsid w:val="00DC5AF9"/>
    <w:rsid w:val="00DC65BF"/>
    <w:rsid w:val="00DC689C"/>
    <w:rsid w:val="00DC6A62"/>
    <w:rsid w:val="00DC6ABC"/>
    <w:rsid w:val="00DC6BE2"/>
    <w:rsid w:val="00DC7263"/>
    <w:rsid w:val="00DC73D8"/>
    <w:rsid w:val="00DC7579"/>
    <w:rsid w:val="00DC7F8E"/>
    <w:rsid w:val="00DD0097"/>
    <w:rsid w:val="00DD065F"/>
    <w:rsid w:val="00DD0ED9"/>
    <w:rsid w:val="00DD14AB"/>
    <w:rsid w:val="00DD19BC"/>
    <w:rsid w:val="00DD1EBA"/>
    <w:rsid w:val="00DD2112"/>
    <w:rsid w:val="00DD2475"/>
    <w:rsid w:val="00DD2EFB"/>
    <w:rsid w:val="00DD31C7"/>
    <w:rsid w:val="00DD3A05"/>
    <w:rsid w:val="00DD3B93"/>
    <w:rsid w:val="00DD3C28"/>
    <w:rsid w:val="00DD476D"/>
    <w:rsid w:val="00DD4B2D"/>
    <w:rsid w:val="00DD4BF9"/>
    <w:rsid w:val="00DD4F75"/>
    <w:rsid w:val="00DD60DF"/>
    <w:rsid w:val="00DD6368"/>
    <w:rsid w:val="00DD6469"/>
    <w:rsid w:val="00DD6925"/>
    <w:rsid w:val="00DD6EB4"/>
    <w:rsid w:val="00DD6EC5"/>
    <w:rsid w:val="00DD7096"/>
    <w:rsid w:val="00DE00AE"/>
    <w:rsid w:val="00DE1455"/>
    <w:rsid w:val="00DE15D8"/>
    <w:rsid w:val="00DE1C7B"/>
    <w:rsid w:val="00DE23E0"/>
    <w:rsid w:val="00DE2843"/>
    <w:rsid w:val="00DE2A33"/>
    <w:rsid w:val="00DE2DAF"/>
    <w:rsid w:val="00DE3482"/>
    <w:rsid w:val="00DE386B"/>
    <w:rsid w:val="00DE401A"/>
    <w:rsid w:val="00DE405C"/>
    <w:rsid w:val="00DE4502"/>
    <w:rsid w:val="00DE4649"/>
    <w:rsid w:val="00DE4702"/>
    <w:rsid w:val="00DE47D4"/>
    <w:rsid w:val="00DE4997"/>
    <w:rsid w:val="00DE4C71"/>
    <w:rsid w:val="00DE4D93"/>
    <w:rsid w:val="00DE4E88"/>
    <w:rsid w:val="00DE61E9"/>
    <w:rsid w:val="00DE6221"/>
    <w:rsid w:val="00DE66BE"/>
    <w:rsid w:val="00DE6CF1"/>
    <w:rsid w:val="00DE77C1"/>
    <w:rsid w:val="00DE77F9"/>
    <w:rsid w:val="00DE7A6C"/>
    <w:rsid w:val="00DF02B4"/>
    <w:rsid w:val="00DF07DC"/>
    <w:rsid w:val="00DF0BFC"/>
    <w:rsid w:val="00DF0F11"/>
    <w:rsid w:val="00DF0FF5"/>
    <w:rsid w:val="00DF164F"/>
    <w:rsid w:val="00DF1712"/>
    <w:rsid w:val="00DF1798"/>
    <w:rsid w:val="00DF18F9"/>
    <w:rsid w:val="00DF1C77"/>
    <w:rsid w:val="00DF2089"/>
    <w:rsid w:val="00DF209D"/>
    <w:rsid w:val="00DF266D"/>
    <w:rsid w:val="00DF294F"/>
    <w:rsid w:val="00DF3AB7"/>
    <w:rsid w:val="00DF3E0B"/>
    <w:rsid w:val="00DF4722"/>
    <w:rsid w:val="00DF4B54"/>
    <w:rsid w:val="00DF4FA8"/>
    <w:rsid w:val="00DF502B"/>
    <w:rsid w:val="00DF5036"/>
    <w:rsid w:val="00DF52C1"/>
    <w:rsid w:val="00DF5442"/>
    <w:rsid w:val="00DF5626"/>
    <w:rsid w:val="00DF5CE4"/>
    <w:rsid w:val="00DF5EAA"/>
    <w:rsid w:val="00DF6223"/>
    <w:rsid w:val="00DF6392"/>
    <w:rsid w:val="00DF63BC"/>
    <w:rsid w:val="00DF6613"/>
    <w:rsid w:val="00DF683B"/>
    <w:rsid w:val="00DF693E"/>
    <w:rsid w:val="00DF734D"/>
    <w:rsid w:val="00DF7439"/>
    <w:rsid w:val="00DF7EAE"/>
    <w:rsid w:val="00E007DA"/>
    <w:rsid w:val="00E009F9"/>
    <w:rsid w:val="00E00ED0"/>
    <w:rsid w:val="00E0167F"/>
    <w:rsid w:val="00E01EB5"/>
    <w:rsid w:val="00E02BA5"/>
    <w:rsid w:val="00E02D0A"/>
    <w:rsid w:val="00E0391D"/>
    <w:rsid w:val="00E04559"/>
    <w:rsid w:val="00E04686"/>
    <w:rsid w:val="00E04AC9"/>
    <w:rsid w:val="00E04D7D"/>
    <w:rsid w:val="00E059AE"/>
    <w:rsid w:val="00E05C7B"/>
    <w:rsid w:val="00E05F0C"/>
    <w:rsid w:val="00E06035"/>
    <w:rsid w:val="00E06427"/>
    <w:rsid w:val="00E06666"/>
    <w:rsid w:val="00E06764"/>
    <w:rsid w:val="00E06C5E"/>
    <w:rsid w:val="00E06CAB"/>
    <w:rsid w:val="00E06DBE"/>
    <w:rsid w:val="00E079C3"/>
    <w:rsid w:val="00E079E0"/>
    <w:rsid w:val="00E07B2E"/>
    <w:rsid w:val="00E07E40"/>
    <w:rsid w:val="00E10321"/>
    <w:rsid w:val="00E10877"/>
    <w:rsid w:val="00E10B6B"/>
    <w:rsid w:val="00E10BC9"/>
    <w:rsid w:val="00E11469"/>
    <w:rsid w:val="00E1210E"/>
    <w:rsid w:val="00E122A8"/>
    <w:rsid w:val="00E12D76"/>
    <w:rsid w:val="00E12D88"/>
    <w:rsid w:val="00E131BC"/>
    <w:rsid w:val="00E13671"/>
    <w:rsid w:val="00E13A1A"/>
    <w:rsid w:val="00E13BE3"/>
    <w:rsid w:val="00E140C3"/>
    <w:rsid w:val="00E1450A"/>
    <w:rsid w:val="00E1456D"/>
    <w:rsid w:val="00E14A35"/>
    <w:rsid w:val="00E14C4A"/>
    <w:rsid w:val="00E15091"/>
    <w:rsid w:val="00E15A29"/>
    <w:rsid w:val="00E15A89"/>
    <w:rsid w:val="00E15FD1"/>
    <w:rsid w:val="00E1629E"/>
    <w:rsid w:val="00E164FA"/>
    <w:rsid w:val="00E16A96"/>
    <w:rsid w:val="00E17003"/>
    <w:rsid w:val="00E1768E"/>
    <w:rsid w:val="00E17970"/>
    <w:rsid w:val="00E179D8"/>
    <w:rsid w:val="00E17A7E"/>
    <w:rsid w:val="00E17ED6"/>
    <w:rsid w:val="00E21030"/>
    <w:rsid w:val="00E21476"/>
    <w:rsid w:val="00E21667"/>
    <w:rsid w:val="00E21ADA"/>
    <w:rsid w:val="00E21D58"/>
    <w:rsid w:val="00E21E6D"/>
    <w:rsid w:val="00E21F02"/>
    <w:rsid w:val="00E223BF"/>
    <w:rsid w:val="00E2243B"/>
    <w:rsid w:val="00E2261E"/>
    <w:rsid w:val="00E227FD"/>
    <w:rsid w:val="00E22E1A"/>
    <w:rsid w:val="00E234E7"/>
    <w:rsid w:val="00E23791"/>
    <w:rsid w:val="00E23953"/>
    <w:rsid w:val="00E23A94"/>
    <w:rsid w:val="00E23F6E"/>
    <w:rsid w:val="00E247FE"/>
    <w:rsid w:val="00E2483B"/>
    <w:rsid w:val="00E24D62"/>
    <w:rsid w:val="00E24F4A"/>
    <w:rsid w:val="00E2541F"/>
    <w:rsid w:val="00E25D55"/>
    <w:rsid w:val="00E26223"/>
    <w:rsid w:val="00E264CA"/>
    <w:rsid w:val="00E2680F"/>
    <w:rsid w:val="00E26ED3"/>
    <w:rsid w:val="00E26F05"/>
    <w:rsid w:val="00E2708E"/>
    <w:rsid w:val="00E270C2"/>
    <w:rsid w:val="00E27BFA"/>
    <w:rsid w:val="00E27F41"/>
    <w:rsid w:val="00E27F57"/>
    <w:rsid w:val="00E3010B"/>
    <w:rsid w:val="00E30492"/>
    <w:rsid w:val="00E307EA"/>
    <w:rsid w:val="00E30A2C"/>
    <w:rsid w:val="00E30EF9"/>
    <w:rsid w:val="00E31076"/>
    <w:rsid w:val="00E31256"/>
    <w:rsid w:val="00E31D8C"/>
    <w:rsid w:val="00E31FC6"/>
    <w:rsid w:val="00E31FE2"/>
    <w:rsid w:val="00E32853"/>
    <w:rsid w:val="00E32C7B"/>
    <w:rsid w:val="00E32CFF"/>
    <w:rsid w:val="00E32D28"/>
    <w:rsid w:val="00E32D5E"/>
    <w:rsid w:val="00E32FD8"/>
    <w:rsid w:val="00E32FFF"/>
    <w:rsid w:val="00E33603"/>
    <w:rsid w:val="00E336AF"/>
    <w:rsid w:val="00E3379C"/>
    <w:rsid w:val="00E338BD"/>
    <w:rsid w:val="00E3390F"/>
    <w:rsid w:val="00E33981"/>
    <w:rsid w:val="00E33C52"/>
    <w:rsid w:val="00E33D26"/>
    <w:rsid w:val="00E33F07"/>
    <w:rsid w:val="00E34078"/>
    <w:rsid w:val="00E34241"/>
    <w:rsid w:val="00E34326"/>
    <w:rsid w:val="00E344C4"/>
    <w:rsid w:val="00E346D9"/>
    <w:rsid w:val="00E34B63"/>
    <w:rsid w:val="00E35487"/>
    <w:rsid w:val="00E35596"/>
    <w:rsid w:val="00E355D1"/>
    <w:rsid w:val="00E35EBE"/>
    <w:rsid w:val="00E36200"/>
    <w:rsid w:val="00E3639B"/>
    <w:rsid w:val="00E36A73"/>
    <w:rsid w:val="00E36BE2"/>
    <w:rsid w:val="00E377CF"/>
    <w:rsid w:val="00E377EA"/>
    <w:rsid w:val="00E377F5"/>
    <w:rsid w:val="00E40492"/>
    <w:rsid w:val="00E405B4"/>
    <w:rsid w:val="00E405BA"/>
    <w:rsid w:val="00E40713"/>
    <w:rsid w:val="00E40BA1"/>
    <w:rsid w:val="00E40CDC"/>
    <w:rsid w:val="00E40D6B"/>
    <w:rsid w:val="00E40F3A"/>
    <w:rsid w:val="00E40F9C"/>
    <w:rsid w:val="00E412BB"/>
    <w:rsid w:val="00E417C4"/>
    <w:rsid w:val="00E41899"/>
    <w:rsid w:val="00E419DF"/>
    <w:rsid w:val="00E41ADF"/>
    <w:rsid w:val="00E4212D"/>
    <w:rsid w:val="00E42439"/>
    <w:rsid w:val="00E427FC"/>
    <w:rsid w:val="00E42E58"/>
    <w:rsid w:val="00E43593"/>
    <w:rsid w:val="00E43766"/>
    <w:rsid w:val="00E43D25"/>
    <w:rsid w:val="00E44099"/>
    <w:rsid w:val="00E443B2"/>
    <w:rsid w:val="00E444DB"/>
    <w:rsid w:val="00E4466B"/>
    <w:rsid w:val="00E44712"/>
    <w:rsid w:val="00E454E0"/>
    <w:rsid w:val="00E4553D"/>
    <w:rsid w:val="00E455E7"/>
    <w:rsid w:val="00E457C2"/>
    <w:rsid w:val="00E4589D"/>
    <w:rsid w:val="00E45A1C"/>
    <w:rsid w:val="00E46052"/>
    <w:rsid w:val="00E4615F"/>
    <w:rsid w:val="00E46C1B"/>
    <w:rsid w:val="00E46C2C"/>
    <w:rsid w:val="00E46F06"/>
    <w:rsid w:val="00E471BE"/>
    <w:rsid w:val="00E50CC5"/>
    <w:rsid w:val="00E50F06"/>
    <w:rsid w:val="00E50FBB"/>
    <w:rsid w:val="00E5158D"/>
    <w:rsid w:val="00E517F1"/>
    <w:rsid w:val="00E51CAF"/>
    <w:rsid w:val="00E51F44"/>
    <w:rsid w:val="00E52172"/>
    <w:rsid w:val="00E524BD"/>
    <w:rsid w:val="00E528AC"/>
    <w:rsid w:val="00E52AA8"/>
    <w:rsid w:val="00E52C37"/>
    <w:rsid w:val="00E52CC0"/>
    <w:rsid w:val="00E53A00"/>
    <w:rsid w:val="00E53A2B"/>
    <w:rsid w:val="00E53DE1"/>
    <w:rsid w:val="00E54145"/>
    <w:rsid w:val="00E54569"/>
    <w:rsid w:val="00E545C1"/>
    <w:rsid w:val="00E54DE5"/>
    <w:rsid w:val="00E551F6"/>
    <w:rsid w:val="00E55809"/>
    <w:rsid w:val="00E55C3A"/>
    <w:rsid w:val="00E55FB9"/>
    <w:rsid w:val="00E560EB"/>
    <w:rsid w:val="00E566F1"/>
    <w:rsid w:val="00E56B88"/>
    <w:rsid w:val="00E57159"/>
    <w:rsid w:val="00E57640"/>
    <w:rsid w:val="00E5773D"/>
    <w:rsid w:val="00E57916"/>
    <w:rsid w:val="00E57CBC"/>
    <w:rsid w:val="00E6022A"/>
    <w:rsid w:val="00E60297"/>
    <w:rsid w:val="00E6083A"/>
    <w:rsid w:val="00E60E2D"/>
    <w:rsid w:val="00E61169"/>
    <w:rsid w:val="00E617FE"/>
    <w:rsid w:val="00E61C33"/>
    <w:rsid w:val="00E621BD"/>
    <w:rsid w:val="00E626C8"/>
    <w:rsid w:val="00E62722"/>
    <w:rsid w:val="00E628B5"/>
    <w:rsid w:val="00E6299C"/>
    <w:rsid w:val="00E62A97"/>
    <w:rsid w:val="00E62D88"/>
    <w:rsid w:val="00E62EBB"/>
    <w:rsid w:val="00E631B5"/>
    <w:rsid w:val="00E63C24"/>
    <w:rsid w:val="00E640B3"/>
    <w:rsid w:val="00E641F7"/>
    <w:rsid w:val="00E645BD"/>
    <w:rsid w:val="00E6464B"/>
    <w:rsid w:val="00E64803"/>
    <w:rsid w:val="00E64B64"/>
    <w:rsid w:val="00E64BAA"/>
    <w:rsid w:val="00E64FF4"/>
    <w:rsid w:val="00E654A0"/>
    <w:rsid w:val="00E65881"/>
    <w:rsid w:val="00E65937"/>
    <w:rsid w:val="00E660A6"/>
    <w:rsid w:val="00E6620D"/>
    <w:rsid w:val="00E6645E"/>
    <w:rsid w:val="00E676BE"/>
    <w:rsid w:val="00E678F6"/>
    <w:rsid w:val="00E70B59"/>
    <w:rsid w:val="00E7146A"/>
    <w:rsid w:val="00E71516"/>
    <w:rsid w:val="00E72647"/>
    <w:rsid w:val="00E7274E"/>
    <w:rsid w:val="00E728A6"/>
    <w:rsid w:val="00E72C81"/>
    <w:rsid w:val="00E72F6F"/>
    <w:rsid w:val="00E730B3"/>
    <w:rsid w:val="00E73B30"/>
    <w:rsid w:val="00E73CD3"/>
    <w:rsid w:val="00E74ADD"/>
    <w:rsid w:val="00E74B47"/>
    <w:rsid w:val="00E74F29"/>
    <w:rsid w:val="00E753D3"/>
    <w:rsid w:val="00E75714"/>
    <w:rsid w:val="00E75970"/>
    <w:rsid w:val="00E75B0A"/>
    <w:rsid w:val="00E75C3C"/>
    <w:rsid w:val="00E75FAA"/>
    <w:rsid w:val="00E76135"/>
    <w:rsid w:val="00E76541"/>
    <w:rsid w:val="00E76556"/>
    <w:rsid w:val="00E76726"/>
    <w:rsid w:val="00E76D9C"/>
    <w:rsid w:val="00E778C1"/>
    <w:rsid w:val="00E77C90"/>
    <w:rsid w:val="00E8045B"/>
    <w:rsid w:val="00E808AE"/>
    <w:rsid w:val="00E808D0"/>
    <w:rsid w:val="00E8099F"/>
    <w:rsid w:val="00E80E5C"/>
    <w:rsid w:val="00E8139F"/>
    <w:rsid w:val="00E81C40"/>
    <w:rsid w:val="00E82CFB"/>
    <w:rsid w:val="00E82F6C"/>
    <w:rsid w:val="00E83047"/>
    <w:rsid w:val="00E834C1"/>
    <w:rsid w:val="00E837C8"/>
    <w:rsid w:val="00E83906"/>
    <w:rsid w:val="00E8424F"/>
    <w:rsid w:val="00E846F6"/>
    <w:rsid w:val="00E84A0F"/>
    <w:rsid w:val="00E84A28"/>
    <w:rsid w:val="00E84D55"/>
    <w:rsid w:val="00E84E7C"/>
    <w:rsid w:val="00E8504F"/>
    <w:rsid w:val="00E850CB"/>
    <w:rsid w:val="00E851A8"/>
    <w:rsid w:val="00E85255"/>
    <w:rsid w:val="00E8549E"/>
    <w:rsid w:val="00E854FC"/>
    <w:rsid w:val="00E8559D"/>
    <w:rsid w:val="00E85C84"/>
    <w:rsid w:val="00E85F4B"/>
    <w:rsid w:val="00E866D9"/>
    <w:rsid w:val="00E86902"/>
    <w:rsid w:val="00E871A6"/>
    <w:rsid w:val="00E87515"/>
    <w:rsid w:val="00E87B2B"/>
    <w:rsid w:val="00E87F7B"/>
    <w:rsid w:val="00E90153"/>
    <w:rsid w:val="00E904D4"/>
    <w:rsid w:val="00E9056A"/>
    <w:rsid w:val="00E90BCB"/>
    <w:rsid w:val="00E90C1E"/>
    <w:rsid w:val="00E91181"/>
    <w:rsid w:val="00E91721"/>
    <w:rsid w:val="00E9183B"/>
    <w:rsid w:val="00E919C1"/>
    <w:rsid w:val="00E91CBA"/>
    <w:rsid w:val="00E91F3D"/>
    <w:rsid w:val="00E91F63"/>
    <w:rsid w:val="00E92E32"/>
    <w:rsid w:val="00E92E79"/>
    <w:rsid w:val="00E93078"/>
    <w:rsid w:val="00E932C2"/>
    <w:rsid w:val="00E933DE"/>
    <w:rsid w:val="00E93B9A"/>
    <w:rsid w:val="00E93B9C"/>
    <w:rsid w:val="00E93E1C"/>
    <w:rsid w:val="00E93E74"/>
    <w:rsid w:val="00E9406A"/>
    <w:rsid w:val="00E945C8"/>
    <w:rsid w:val="00E957FF"/>
    <w:rsid w:val="00E95A36"/>
    <w:rsid w:val="00E95A72"/>
    <w:rsid w:val="00E95B8D"/>
    <w:rsid w:val="00E95DAF"/>
    <w:rsid w:val="00E96011"/>
    <w:rsid w:val="00E96243"/>
    <w:rsid w:val="00E96260"/>
    <w:rsid w:val="00E96304"/>
    <w:rsid w:val="00E96485"/>
    <w:rsid w:val="00E96585"/>
    <w:rsid w:val="00E96894"/>
    <w:rsid w:val="00E96AB0"/>
    <w:rsid w:val="00E96C6D"/>
    <w:rsid w:val="00E97EB9"/>
    <w:rsid w:val="00EA0CE6"/>
    <w:rsid w:val="00EA10AD"/>
    <w:rsid w:val="00EA1F34"/>
    <w:rsid w:val="00EA1F41"/>
    <w:rsid w:val="00EA2074"/>
    <w:rsid w:val="00EA25D7"/>
    <w:rsid w:val="00EA2890"/>
    <w:rsid w:val="00EA28CE"/>
    <w:rsid w:val="00EA322E"/>
    <w:rsid w:val="00EA36FC"/>
    <w:rsid w:val="00EA37A0"/>
    <w:rsid w:val="00EA3872"/>
    <w:rsid w:val="00EA38CE"/>
    <w:rsid w:val="00EA3B50"/>
    <w:rsid w:val="00EA42EC"/>
    <w:rsid w:val="00EA4734"/>
    <w:rsid w:val="00EA4D02"/>
    <w:rsid w:val="00EA4DD2"/>
    <w:rsid w:val="00EA52F9"/>
    <w:rsid w:val="00EA5354"/>
    <w:rsid w:val="00EA55DF"/>
    <w:rsid w:val="00EA56CD"/>
    <w:rsid w:val="00EA5732"/>
    <w:rsid w:val="00EA59E4"/>
    <w:rsid w:val="00EA5C5F"/>
    <w:rsid w:val="00EA6B5A"/>
    <w:rsid w:val="00EA72CD"/>
    <w:rsid w:val="00EA76DD"/>
    <w:rsid w:val="00EA7933"/>
    <w:rsid w:val="00EB02AF"/>
    <w:rsid w:val="00EB050A"/>
    <w:rsid w:val="00EB0A39"/>
    <w:rsid w:val="00EB0E74"/>
    <w:rsid w:val="00EB0EFA"/>
    <w:rsid w:val="00EB123D"/>
    <w:rsid w:val="00EB13A6"/>
    <w:rsid w:val="00EB1408"/>
    <w:rsid w:val="00EB1B7F"/>
    <w:rsid w:val="00EB1CA7"/>
    <w:rsid w:val="00EB2034"/>
    <w:rsid w:val="00EB20FE"/>
    <w:rsid w:val="00EB211C"/>
    <w:rsid w:val="00EB2548"/>
    <w:rsid w:val="00EB2B72"/>
    <w:rsid w:val="00EB2BB8"/>
    <w:rsid w:val="00EB2F44"/>
    <w:rsid w:val="00EB3345"/>
    <w:rsid w:val="00EB3682"/>
    <w:rsid w:val="00EB3967"/>
    <w:rsid w:val="00EB3A1F"/>
    <w:rsid w:val="00EB4566"/>
    <w:rsid w:val="00EB46B0"/>
    <w:rsid w:val="00EB4790"/>
    <w:rsid w:val="00EB4AB4"/>
    <w:rsid w:val="00EB584A"/>
    <w:rsid w:val="00EB598E"/>
    <w:rsid w:val="00EB5A45"/>
    <w:rsid w:val="00EB5E3A"/>
    <w:rsid w:val="00EB5F58"/>
    <w:rsid w:val="00EB60BE"/>
    <w:rsid w:val="00EB6B02"/>
    <w:rsid w:val="00EB6D9E"/>
    <w:rsid w:val="00EB6F4A"/>
    <w:rsid w:val="00EB7311"/>
    <w:rsid w:val="00EB7540"/>
    <w:rsid w:val="00EB7DE4"/>
    <w:rsid w:val="00EB7EB0"/>
    <w:rsid w:val="00EC0932"/>
    <w:rsid w:val="00EC1247"/>
    <w:rsid w:val="00EC1332"/>
    <w:rsid w:val="00EC1385"/>
    <w:rsid w:val="00EC1E3A"/>
    <w:rsid w:val="00EC220E"/>
    <w:rsid w:val="00EC2593"/>
    <w:rsid w:val="00EC27BF"/>
    <w:rsid w:val="00EC28BD"/>
    <w:rsid w:val="00EC2CAC"/>
    <w:rsid w:val="00EC2FB0"/>
    <w:rsid w:val="00EC3A93"/>
    <w:rsid w:val="00EC3C63"/>
    <w:rsid w:val="00EC3DD6"/>
    <w:rsid w:val="00EC4444"/>
    <w:rsid w:val="00EC4512"/>
    <w:rsid w:val="00EC474C"/>
    <w:rsid w:val="00EC4C05"/>
    <w:rsid w:val="00EC4DB3"/>
    <w:rsid w:val="00EC4DEA"/>
    <w:rsid w:val="00EC4FFC"/>
    <w:rsid w:val="00EC505C"/>
    <w:rsid w:val="00EC597A"/>
    <w:rsid w:val="00EC5A2C"/>
    <w:rsid w:val="00EC64FC"/>
    <w:rsid w:val="00EC6787"/>
    <w:rsid w:val="00EC69A1"/>
    <w:rsid w:val="00EC6BBE"/>
    <w:rsid w:val="00EC7539"/>
    <w:rsid w:val="00EC786D"/>
    <w:rsid w:val="00EC78F4"/>
    <w:rsid w:val="00EC79FD"/>
    <w:rsid w:val="00EC7E1F"/>
    <w:rsid w:val="00EC7E5C"/>
    <w:rsid w:val="00ED0308"/>
    <w:rsid w:val="00ED1AC2"/>
    <w:rsid w:val="00ED1CFE"/>
    <w:rsid w:val="00ED1F39"/>
    <w:rsid w:val="00ED1FCA"/>
    <w:rsid w:val="00ED2007"/>
    <w:rsid w:val="00ED2023"/>
    <w:rsid w:val="00ED2D90"/>
    <w:rsid w:val="00ED2FAF"/>
    <w:rsid w:val="00ED3F5D"/>
    <w:rsid w:val="00ED4098"/>
    <w:rsid w:val="00ED44A5"/>
    <w:rsid w:val="00ED4920"/>
    <w:rsid w:val="00ED524E"/>
    <w:rsid w:val="00ED538B"/>
    <w:rsid w:val="00ED54BC"/>
    <w:rsid w:val="00ED57FB"/>
    <w:rsid w:val="00ED5B77"/>
    <w:rsid w:val="00ED61F2"/>
    <w:rsid w:val="00ED62B1"/>
    <w:rsid w:val="00ED6329"/>
    <w:rsid w:val="00ED709B"/>
    <w:rsid w:val="00ED7141"/>
    <w:rsid w:val="00ED7429"/>
    <w:rsid w:val="00ED77A1"/>
    <w:rsid w:val="00EE0031"/>
    <w:rsid w:val="00EE0229"/>
    <w:rsid w:val="00EE03A0"/>
    <w:rsid w:val="00EE05F5"/>
    <w:rsid w:val="00EE06A2"/>
    <w:rsid w:val="00EE09E9"/>
    <w:rsid w:val="00EE0F46"/>
    <w:rsid w:val="00EE1936"/>
    <w:rsid w:val="00EE1F7A"/>
    <w:rsid w:val="00EE23F6"/>
    <w:rsid w:val="00EE26C1"/>
    <w:rsid w:val="00EE2950"/>
    <w:rsid w:val="00EE2F6A"/>
    <w:rsid w:val="00EE3B58"/>
    <w:rsid w:val="00EE4913"/>
    <w:rsid w:val="00EE4D3A"/>
    <w:rsid w:val="00EE52C2"/>
    <w:rsid w:val="00EE5658"/>
    <w:rsid w:val="00EE5DE6"/>
    <w:rsid w:val="00EE5E96"/>
    <w:rsid w:val="00EE6402"/>
    <w:rsid w:val="00EE6531"/>
    <w:rsid w:val="00EE6931"/>
    <w:rsid w:val="00EE6A4F"/>
    <w:rsid w:val="00EE6ADE"/>
    <w:rsid w:val="00EE7536"/>
    <w:rsid w:val="00EE7732"/>
    <w:rsid w:val="00EF09C4"/>
    <w:rsid w:val="00EF0EB2"/>
    <w:rsid w:val="00EF1450"/>
    <w:rsid w:val="00EF1811"/>
    <w:rsid w:val="00EF193F"/>
    <w:rsid w:val="00EF2189"/>
    <w:rsid w:val="00EF2629"/>
    <w:rsid w:val="00EF27DF"/>
    <w:rsid w:val="00EF282C"/>
    <w:rsid w:val="00EF2EC4"/>
    <w:rsid w:val="00EF355F"/>
    <w:rsid w:val="00EF35FF"/>
    <w:rsid w:val="00EF3E5D"/>
    <w:rsid w:val="00EF43DA"/>
    <w:rsid w:val="00EF4842"/>
    <w:rsid w:val="00EF490B"/>
    <w:rsid w:val="00EF5131"/>
    <w:rsid w:val="00EF53C4"/>
    <w:rsid w:val="00EF53D5"/>
    <w:rsid w:val="00EF5503"/>
    <w:rsid w:val="00EF56BA"/>
    <w:rsid w:val="00EF5AB2"/>
    <w:rsid w:val="00EF5EE2"/>
    <w:rsid w:val="00EF61DC"/>
    <w:rsid w:val="00EF641F"/>
    <w:rsid w:val="00EF65EF"/>
    <w:rsid w:val="00EF7C57"/>
    <w:rsid w:val="00F0021E"/>
    <w:rsid w:val="00F00700"/>
    <w:rsid w:val="00F0092C"/>
    <w:rsid w:val="00F013CA"/>
    <w:rsid w:val="00F01D1E"/>
    <w:rsid w:val="00F02095"/>
    <w:rsid w:val="00F0255F"/>
    <w:rsid w:val="00F02568"/>
    <w:rsid w:val="00F02924"/>
    <w:rsid w:val="00F02A5C"/>
    <w:rsid w:val="00F02DA7"/>
    <w:rsid w:val="00F03A28"/>
    <w:rsid w:val="00F03F78"/>
    <w:rsid w:val="00F04158"/>
    <w:rsid w:val="00F04A94"/>
    <w:rsid w:val="00F04EAC"/>
    <w:rsid w:val="00F05133"/>
    <w:rsid w:val="00F05270"/>
    <w:rsid w:val="00F052E4"/>
    <w:rsid w:val="00F053F0"/>
    <w:rsid w:val="00F0541F"/>
    <w:rsid w:val="00F05B2B"/>
    <w:rsid w:val="00F06A0C"/>
    <w:rsid w:val="00F06FB2"/>
    <w:rsid w:val="00F07039"/>
    <w:rsid w:val="00F0734C"/>
    <w:rsid w:val="00F07603"/>
    <w:rsid w:val="00F076F9"/>
    <w:rsid w:val="00F07824"/>
    <w:rsid w:val="00F07FAF"/>
    <w:rsid w:val="00F1035B"/>
    <w:rsid w:val="00F105DA"/>
    <w:rsid w:val="00F1106F"/>
    <w:rsid w:val="00F11614"/>
    <w:rsid w:val="00F11704"/>
    <w:rsid w:val="00F11BFE"/>
    <w:rsid w:val="00F12697"/>
    <w:rsid w:val="00F12C74"/>
    <w:rsid w:val="00F12DAA"/>
    <w:rsid w:val="00F12E88"/>
    <w:rsid w:val="00F131FA"/>
    <w:rsid w:val="00F13255"/>
    <w:rsid w:val="00F1333D"/>
    <w:rsid w:val="00F1340E"/>
    <w:rsid w:val="00F139F8"/>
    <w:rsid w:val="00F146D6"/>
    <w:rsid w:val="00F15012"/>
    <w:rsid w:val="00F1518B"/>
    <w:rsid w:val="00F15211"/>
    <w:rsid w:val="00F156AF"/>
    <w:rsid w:val="00F15762"/>
    <w:rsid w:val="00F15770"/>
    <w:rsid w:val="00F15DEB"/>
    <w:rsid w:val="00F15E8C"/>
    <w:rsid w:val="00F16603"/>
    <w:rsid w:val="00F16771"/>
    <w:rsid w:val="00F16DC1"/>
    <w:rsid w:val="00F16DFB"/>
    <w:rsid w:val="00F172F8"/>
    <w:rsid w:val="00F200C8"/>
    <w:rsid w:val="00F21272"/>
    <w:rsid w:val="00F217E6"/>
    <w:rsid w:val="00F2191F"/>
    <w:rsid w:val="00F21A1C"/>
    <w:rsid w:val="00F21B1C"/>
    <w:rsid w:val="00F223A0"/>
    <w:rsid w:val="00F233D1"/>
    <w:rsid w:val="00F23597"/>
    <w:rsid w:val="00F23973"/>
    <w:rsid w:val="00F23976"/>
    <w:rsid w:val="00F24295"/>
    <w:rsid w:val="00F242C2"/>
    <w:rsid w:val="00F2434F"/>
    <w:rsid w:val="00F244D1"/>
    <w:rsid w:val="00F24593"/>
    <w:rsid w:val="00F249A4"/>
    <w:rsid w:val="00F24AFD"/>
    <w:rsid w:val="00F24B2B"/>
    <w:rsid w:val="00F25271"/>
    <w:rsid w:val="00F25605"/>
    <w:rsid w:val="00F25799"/>
    <w:rsid w:val="00F25DC1"/>
    <w:rsid w:val="00F27033"/>
    <w:rsid w:val="00F27204"/>
    <w:rsid w:val="00F27776"/>
    <w:rsid w:val="00F27835"/>
    <w:rsid w:val="00F27851"/>
    <w:rsid w:val="00F27D69"/>
    <w:rsid w:val="00F27D9A"/>
    <w:rsid w:val="00F27E19"/>
    <w:rsid w:val="00F27E74"/>
    <w:rsid w:val="00F27EE9"/>
    <w:rsid w:val="00F27FC4"/>
    <w:rsid w:val="00F300FF"/>
    <w:rsid w:val="00F30B11"/>
    <w:rsid w:val="00F30CDA"/>
    <w:rsid w:val="00F30EA8"/>
    <w:rsid w:val="00F317B9"/>
    <w:rsid w:val="00F31FF1"/>
    <w:rsid w:val="00F324DA"/>
    <w:rsid w:val="00F326E7"/>
    <w:rsid w:val="00F32DC1"/>
    <w:rsid w:val="00F3304D"/>
    <w:rsid w:val="00F3361D"/>
    <w:rsid w:val="00F33A10"/>
    <w:rsid w:val="00F33E83"/>
    <w:rsid w:val="00F34536"/>
    <w:rsid w:val="00F348CC"/>
    <w:rsid w:val="00F35479"/>
    <w:rsid w:val="00F354E8"/>
    <w:rsid w:val="00F35A63"/>
    <w:rsid w:val="00F35B1B"/>
    <w:rsid w:val="00F35BCE"/>
    <w:rsid w:val="00F35D4B"/>
    <w:rsid w:val="00F35F35"/>
    <w:rsid w:val="00F35F3D"/>
    <w:rsid w:val="00F367AD"/>
    <w:rsid w:val="00F3697A"/>
    <w:rsid w:val="00F36C2D"/>
    <w:rsid w:val="00F3734C"/>
    <w:rsid w:val="00F3789A"/>
    <w:rsid w:val="00F37979"/>
    <w:rsid w:val="00F37ABE"/>
    <w:rsid w:val="00F37AD5"/>
    <w:rsid w:val="00F40157"/>
    <w:rsid w:val="00F4082C"/>
    <w:rsid w:val="00F4128C"/>
    <w:rsid w:val="00F4154B"/>
    <w:rsid w:val="00F41A6C"/>
    <w:rsid w:val="00F42447"/>
    <w:rsid w:val="00F42508"/>
    <w:rsid w:val="00F43975"/>
    <w:rsid w:val="00F43E6D"/>
    <w:rsid w:val="00F443D7"/>
    <w:rsid w:val="00F44F99"/>
    <w:rsid w:val="00F45188"/>
    <w:rsid w:val="00F455C3"/>
    <w:rsid w:val="00F45E0E"/>
    <w:rsid w:val="00F46954"/>
    <w:rsid w:val="00F47145"/>
    <w:rsid w:val="00F4795B"/>
    <w:rsid w:val="00F50750"/>
    <w:rsid w:val="00F50C06"/>
    <w:rsid w:val="00F50C87"/>
    <w:rsid w:val="00F50CA4"/>
    <w:rsid w:val="00F50E51"/>
    <w:rsid w:val="00F50EA2"/>
    <w:rsid w:val="00F50F98"/>
    <w:rsid w:val="00F51192"/>
    <w:rsid w:val="00F51200"/>
    <w:rsid w:val="00F51DB2"/>
    <w:rsid w:val="00F52234"/>
    <w:rsid w:val="00F5243E"/>
    <w:rsid w:val="00F525FF"/>
    <w:rsid w:val="00F526DA"/>
    <w:rsid w:val="00F529B1"/>
    <w:rsid w:val="00F529B2"/>
    <w:rsid w:val="00F52FE0"/>
    <w:rsid w:val="00F53736"/>
    <w:rsid w:val="00F5376B"/>
    <w:rsid w:val="00F53C4A"/>
    <w:rsid w:val="00F54259"/>
    <w:rsid w:val="00F5430F"/>
    <w:rsid w:val="00F54821"/>
    <w:rsid w:val="00F54F24"/>
    <w:rsid w:val="00F54FAD"/>
    <w:rsid w:val="00F55053"/>
    <w:rsid w:val="00F55248"/>
    <w:rsid w:val="00F55A61"/>
    <w:rsid w:val="00F55BED"/>
    <w:rsid w:val="00F56078"/>
    <w:rsid w:val="00F56112"/>
    <w:rsid w:val="00F56977"/>
    <w:rsid w:val="00F56C0F"/>
    <w:rsid w:val="00F571A7"/>
    <w:rsid w:val="00F57427"/>
    <w:rsid w:val="00F5777E"/>
    <w:rsid w:val="00F57DE6"/>
    <w:rsid w:val="00F60463"/>
    <w:rsid w:val="00F60848"/>
    <w:rsid w:val="00F60E85"/>
    <w:rsid w:val="00F6127E"/>
    <w:rsid w:val="00F6171B"/>
    <w:rsid w:val="00F61BBC"/>
    <w:rsid w:val="00F62624"/>
    <w:rsid w:val="00F62867"/>
    <w:rsid w:val="00F62B89"/>
    <w:rsid w:val="00F633E7"/>
    <w:rsid w:val="00F63685"/>
    <w:rsid w:val="00F637BB"/>
    <w:rsid w:val="00F64256"/>
    <w:rsid w:val="00F6430A"/>
    <w:rsid w:val="00F64C27"/>
    <w:rsid w:val="00F65013"/>
    <w:rsid w:val="00F650BF"/>
    <w:rsid w:val="00F655CA"/>
    <w:rsid w:val="00F65790"/>
    <w:rsid w:val="00F6678F"/>
    <w:rsid w:val="00F67119"/>
    <w:rsid w:val="00F6736B"/>
    <w:rsid w:val="00F67985"/>
    <w:rsid w:val="00F67C29"/>
    <w:rsid w:val="00F70002"/>
    <w:rsid w:val="00F7001B"/>
    <w:rsid w:val="00F70065"/>
    <w:rsid w:val="00F701AF"/>
    <w:rsid w:val="00F7023E"/>
    <w:rsid w:val="00F70454"/>
    <w:rsid w:val="00F70559"/>
    <w:rsid w:val="00F707C3"/>
    <w:rsid w:val="00F708E5"/>
    <w:rsid w:val="00F70C19"/>
    <w:rsid w:val="00F70EFB"/>
    <w:rsid w:val="00F70F87"/>
    <w:rsid w:val="00F71204"/>
    <w:rsid w:val="00F715A5"/>
    <w:rsid w:val="00F7197C"/>
    <w:rsid w:val="00F71B32"/>
    <w:rsid w:val="00F71D87"/>
    <w:rsid w:val="00F71E82"/>
    <w:rsid w:val="00F720AB"/>
    <w:rsid w:val="00F720F6"/>
    <w:rsid w:val="00F7267B"/>
    <w:rsid w:val="00F726AE"/>
    <w:rsid w:val="00F72812"/>
    <w:rsid w:val="00F72F6E"/>
    <w:rsid w:val="00F7385F"/>
    <w:rsid w:val="00F73954"/>
    <w:rsid w:val="00F73E9E"/>
    <w:rsid w:val="00F743D9"/>
    <w:rsid w:val="00F7459A"/>
    <w:rsid w:val="00F74EBB"/>
    <w:rsid w:val="00F75121"/>
    <w:rsid w:val="00F752D1"/>
    <w:rsid w:val="00F755B5"/>
    <w:rsid w:val="00F75A24"/>
    <w:rsid w:val="00F75D55"/>
    <w:rsid w:val="00F76444"/>
    <w:rsid w:val="00F7759B"/>
    <w:rsid w:val="00F77AAF"/>
    <w:rsid w:val="00F77B0A"/>
    <w:rsid w:val="00F80249"/>
    <w:rsid w:val="00F803F4"/>
    <w:rsid w:val="00F804DB"/>
    <w:rsid w:val="00F8091B"/>
    <w:rsid w:val="00F80E35"/>
    <w:rsid w:val="00F8106B"/>
    <w:rsid w:val="00F81421"/>
    <w:rsid w:val="00F81989"/>
    <w:rsid w:val="00F819AC"/>
    <w:rsid w:val="00F81A78"/>
    <w:rsid w:val="00F8257D"/>
    <w:rsid w:val="00F82E48"/>
    <w:rsid w:val="00F82E8E"/>
    <w:rsid w:val="00F83FC2"/>
    <w:rsid w:val="00F8436A"/>
    <w:rsid w:val="00F84563"/>
    <w:rsid w:val="00F84A92"/>
    <w:rsid w:val="00F85470"/>
    <w:rsid w:val="00F8561E"/>
    <w:rsid w:val="00F85655"/>
    <w:rsid w:val="00F858BD"/>
    <w:rsid w:val="00F85A30"/>
    <w:rsid w:val="00F85AF7"/>
    <w:rsid w:val="00F85B61"/>
    <w:rsid w:val="00F85BC7"/>
    <w:rsid w:val="00F85C57"/>
    <w:rsid w:val="00F85D1A"/>
    <w:rsid w:val="00F85FDC"/>
    <w:rsid w:val="00F86090"/>
    <w:rsid w:val="00F8621D"/>
    <w:rsid w:val="00F864BC"/>
    <w:rsid w:val="00F8675C"/>
    <w:rsid w:val="00F8743C"/>
    <w:rsid w:val="00F87493"/>
    <w:rsid w:val="00F87785"/>
    <w:rsid w:val="00F87A58"/>
    <w:rsid w:val="00F9020D"/>
    <w:rsid w:val="00F90525"/>
    <w:rsid w:val="00F90A1F"/>
    <w:rsid w:val="00F90A31"/>
    <w:rsid w:val="00F91D5F"/>
    <w:rsid w:val="00F91DEE"/>
    <w:rsid w:val="00F92178"/>
    <w:rsid w:val="00F923C9"/>
    <w:rsid w:val="00F92791"/>
    <w:rsid w:val="00F92AE9"/>
    <w:rsid w:val="00F93DA5"/>
    <w:rsid w:val="00F944DA"/>
    <w:rsid w:val="00F944ED"/>
    <w:rsid w:val="00F94880"/>
    <w:rsid w:val="00F94E9C"/>
    <w:rsid w:val="00F961BF"/>
    <w:rsid w:val="00F965D7"/>
    <w:rsid w:val="00F96803"/>
    <w:rsid w:val="00F970A0"/>
    <w:rsid w:val="00F97196"/>
    <w:rsid w:val="00F97692"/>
    <w:rsid w:val="00F97742"/>
    <w:rsid w:val="00F97A8E"/>
    <w:rsid w:val="00F97C72"/>
    <w:rsid w:val="00FA05CD"/>
    <w:rsid w:val="00FA08F8"/>
    <w:rsid w:val="00FA0BE2"/>
    <w:rsid w:val="00FA0DDA"/>
    <w:rsid w:val="00FA0E8E"/>
    <w:rsid w:val="00FA168A"/>
    <w:rsid w:val="00FA1953"/>
    <w:rsid w:val="00FA1B9A"/>
    <w:rsid w:val="00FA1D6B"/>
    <w:rsid w:val="00FA2154"/>
    <w:rsid w:val="00FA25E8"/>
    <w:rsid w:val="00FA2755"/>
    <w:rsid w:val="00FA31B3"/>
    <w:rsid w:val="00FA3262"/>
    <w:rsid w:val="00FA3401"/>
    <w:rsid w:val="00FA349D"/>
    <w:rsid w:val="00FA350C"/>
    <w:rsid w:val="00FA35F7"/>
    <w:rsid w:val="00FA38D3"/>
    <w:rsid w:val="00FA3FE5"/>
    <w:rsid w:val="00FA407C"/>
    <w:rsid w:val="00FA4094"/>
    <w:rsid w:val="00FA43B3"/>
    <w:rsid w:val="00FA4809"/>
    <w:rsid w:val="00FA541E"/>
    <w:rsid w:val="00FA553A"/>
    <w:rsid w:val="00FA5E4D"/>
    <w:rsid w:val="00FA6B03"/>
    <w:rsid w:val="00FA7A95"/>
    <w:rsid w:val="00FA7B1E"/>
    <w:rsid w:val="00FB004B"/>
    <w:rsid w:val="00FB05CD"/>
    <w:rsid w:val="00FB0A10"/>
    <w:rsid w:val="00FB179B"/>
    <w:rsid w:val="00FB1F09"/>
    <w:rsid w:val="00FB1FA1"/>
    <w:rsid w:val="00FB29B0"/>
    <w:rsid w:val="00FB2CAF"/>
    <w:rsid w:val="00FB3E17"/>
    <w:rsid w:val="00FB4413"/>
    <w:rsid w:val="00FB4A72"/>
    <w:rsid w:val="00FB4B0A"/>
    <w:rsid w:val="00FB57C7"/>
    <w:rsid w:val="00FB5830"/>
    <w:rsid w:val="00FB588A"/>
    <w:rsid w:val="00FB58B5"/>
    <w:rsid w:val="00FB5B57"/>
    <w:rsid w:val="00FB683F"/>
    <w:rsid w:val="00FB707E"/>
    <w:rsid w:val="00FB762A"/>
    <w:rsid w:val="00FB768D"/>
    <w:rsid w:val="00FB79A3"/>
    <w:rsid w:val="00FB79C4"/>
    <w:rsid w:val="00FB7B27"/>
    <w:rsid w:val="00FC019B"/>
    <w:rsid w:val="00FC0438"/>
    <w:rsid w:val="00FC0DD7"/>
    <w:rsid w:val="00FC0F8D"/>
    <w:rsid w:val="00FC125B"/>
    <w:rsid w:val="00FC1B1D"/>
    <w:rsid w:val="00FC2102"/>
    <w:rsid w:val="00FC25B5"/>
    <w:rsid w:val="00FC27DF"/>
    <w:rsid w:val="00FC28D0"/>
    <w:rsid w:val="00FC38A7"/>
    <w:rsid w:val="00FC3BF9"/>
    <w:rsid w:val="00FC4060"/>
    <w:rsid w:val="00FC44A8"/>
    <w:rsid w:val="00FC4979"/>
    <w:rsid w:val="00FC4EA7"/>
    <w:rsid w:val="00FC64AF"/>
    <w:rsid w:val="00FC6526"/>
    <w:rsid w:val="00FC65D6"/>
    <w:rsid w:val="00FC66C5"/>
    <w:rsid w:val="00FC6BDD"/>
    <w:rsid w:val="00FC6D64"/>
    <w:rsid w:val="00FC71E2"/>
    <w:rsid w:val="00FC73F3"/>
    <w:rsid w:val="00FC7616"/>
    <w:rsid w:val="00FC797E"/>
    <w:rsid w:val="00FC7D01"/>
    <w:rsid w:val="00FD00B9"/>
    <w:rsid w:val="00FD0109"/>
    <w:rsid w:val="00FD0498"/>
    <w:rsid w:val="00FD0843"/>
    <w:rsid w:val="00FD08A0"/>
    <w:rsid w:val="00FD0984"/>
    <w:rsid w:val="00FD1F0C"/>
    <w:rsid w:val="00FD1FA5"/>
    <w:rsid w:val="00FD2067"/>
    <w:rsid w:val="00FD2359"/>
    <w:rsid w:val="00FD2D99"/>
    <w:rsid w:val="00FD2F27"/>
    <w:rsid w:val="00FD35A4"/>
    <w:rsid w:val="00FD3861"/>
    <w:rsid w:val="00FD3878"/>
    <w:rsid w:val="00FD3AA2"/>
    <w:rsid w:val="00FD3DC9"/>
    <w:rsid w:val="00FD44D2"/>
    <w:rsid w:val="00FD4700"/>
    <w:rsid w:val="00FD4981"/>
    <w:rsid w:val="00FD4B18"/>
    <w:rsid w:val="00FD5A01"/>
    <w:rsid w:val="00FD5D6F"/>
    <w:rsid w:val="00FD5E23"/>
    <w:rsid w:val="00FD5FE7"/>
    <w:rsid w:val="00FD6267"/>
    <w:rsid w:val="00FD6ABB"/>
    <w:rsid w:val="00FD7334"/>
    <w:rsid w:val="00FD7AE7"/>
    <w:rsid w:val="00FD7CCB"/>
    <w:rsid w:val="00FE01CA"/>
    <w:rsid w:val="00FE0FE4"/>
    <w:rsid w:val="00FE141B"/>
    <w:rsid w:val="00FE14CF"/>
    <w:rsid w:val="00FE21EF"/>
    <w:rsid w:val="00FE259F"/>
    <w:rsid w:val="00FE266C"/>
    <w:rsid w:val="00FE2742"/>
    <w:rsid w:val="00FE3973"/>
    <w:rsid w:val="00FE3F9C"/>
    <w:rsid w:val="00FE4245"/>
    <w:rsid w:val="00FE466F"/>
    <w:rsid w:val="00FE4742"/>
    <w:rsid w:val="00FE496F"/>
    <w:rsid w:val="00FE4CA7"/>
    <w:rsid w:val="00FE5489"/>
    <w:rsid w:val="00FE54FE"/>
    <w:rsid w:val="00FE57A4"/>
    <w:rsid w:val="00FE57EA"/>
    <w:rsid w:val="00FE5E48"/>
    <w:rsid w:val="00FE5E69"/>
    <w:rsid w:val="00FE6965"/>
    <w:rsid w:val="00FE6B2C"/>
    <w:rsid w:val="00FE72F1"/>
    <w:rsid w:val="00FE73AE"/>
    <w:rsid w:val="00FE76B9"/>
    <w:rsid w:val="00FE7DA1"/>
    <w:rsid w:val="00FE7DC9"/>
    <w:rsid w:val="00FE7F53"/>
    <w:rsid w:val="00FF0163"/>
    <w:rsid w:val="00FF024C"/>
    <w:rsid w:val="00FF02E4"/>
    <w:rsid w:val="00FF08B3"/>
    <w:rsid w:val="00FF0AAE"/>
    <w:rsid w:val="00FF141F"/>
    <w:rsid w:val="00FF1785"/>
    <w:rsid w:val="00FF1DC8"/>
    <w:rsid w:val="00FF253E"/>
    <w:rsid w:val="00FF28DF"/>
    <w:rsid w:val="00FF2900"/>
    <w:rsid w:val="00FF2DC9"/>
    <w:rsid w:val="00FF3377"/>
    <w:rsid w:val="00FF360A"/>
    <w:rsid w:val="00FF39DA"/>
    <w:rsid w:val="00FF3B96"/>
    <w:rsid w:val="00FF3BD9"/>
    <w:rsid w:val="00FF3C01"/>
    <w:rsid w:val="00FF446C"/>
    <w:rsid w:val="00FF44FA"/>
    <w:rsid w:val="00FF45C3"/>
    <w:rsid w:val="00FF516C"/>
    <w:rsid w:val="00FF52A9"/>
    <w:rsid w:val="00FF5643"/>
    <w:rsid w:val="00FF5883"/>
    <w:rsid w:val="00FF5BA1"/>
    <w:rsid w:val="00FF62ED"/>
    <w:rsid w:val="00FF67D1"/>
    <w:rsid w:val="00FF69E1"/>
    <w:rsid w:val="00FF6BAF"/>
    <w:rsid w:val="00FF6E22"/>
    <w:rsid w:val="00FF7351"/>
    <w:rsid w:val="00FF7978"/>
    <w:rsid w:val="00FF7B4F"/>
    <w:rsid w:val="00FF7E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HTML Variable"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399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1">
    <w:name w:val="heading 1"/>
    <w:aliases w:val="!Части документа"/>
    <w:basedOn w:val="a"/>
    <w:next w:val="a"/>
    <w:link w:val="10"/>
    <w:qFormat/>
    <w:rsid w:val="00B43768"/>
    <w:pPr>
      <w:widowControl/>
      <w:autoSpaceDE/>
      <w:autoSpaceDN/>
      <w:adjustRightInd/>
      <w:ind w:firstLine="567"/>
      <w:jc w:val="center"/>
      <w:outlineLvl w:val="0"/>
    </w:pPr>
    <w:rPr>
      <w:rFonts w:ascii="Arial" w:hAnsi="Arial" w:cs="Arial"/>
      <w:b/>
      <w:bCs/>
      <w:kern w:val="32"/>
      <w:sz w:val="32"/>
      <w:szCs w:val="32"/>
    </w:rPr>
  </w:style>
  <w:style w:type="paragraph" w:styleId="2">
    <w:name w:val="heading 2"/>
    <w:aliases w:val="!Разделы документа"/>
    <w:basedOn w:val="a"/>
    <w:link w:val="20"/>
    <w:qFormat/>
    <w:rsid w:val="00B43768"/>
    <w:pPr>
      <w:widowControl/>
      <w:autoSpaceDE/>
      <w:autoSpaceDN/>
      <w:adjustRightInd/>
      <w:ind w:firstLine="567"/>
      <w:jc w:val="center"/>
      <w:outlineLvl w:val="1"/>
    </w:pPr>
    <w:rPr>
      <w:rFonts w:ascii="Arial" w:hAnsi="Arial" w:cs="Arial"/>
      <w:b/>
      <w:bCs/>
      <w:iCs/>
      <w:sz w:val="30"/>
      <w:szCs w:val="28"/>
    </w:rPr>
  </w:style>
  <w:style w:type="paragraph" w:styleId="3">
    <w:name w:val="heading 3"/>
    <w:aliases w:val="!Главы документа"/>
    <w:basedOn w:val="a"/>
    <w:next w:val="a"/>
    <w:link w:val="30"/>
    <w:unhideWhenUsed/>
    <w:qFormat/>
    <w:rsid w:val="00B43768"/>
    <w:pPr>
      <w:keepNext/>
      <w:spacing w:before="240" w:after="60"/>
      <w:outlineLvl w:val="2"/>
    </w:pPr>
    <w:rPr>
      <w:rFonts w:ascii="Cambria" w:hAnsi="Cambria"/>
      <w:b/>
      <w:bCs/>
      <w:sz w:val="26"/>
      <w:szCs w:val="26"/>
      <w:lang w:val="x-none" w:eastAsia="x-none"/>
    </w:rPr>
  </w:style>
  <w:style w:type="paragraph" w:styleId="4">
    <w:name w:val="heading 4"/>
    <w:aliases w:val="!Параграфы/Статьи документа"/>
    <w:basedOn w:val="a"/>
    <w:link w:val="40"/>
    <w:qFormat/>
    <w:rsid w:val="00B43768"/>
    <w:pPr>
      <w:widowControl/>
      <w:autoSpaceDE/>
      <w:autoSpaceDN/>
      <w:adjustRightInd/>
      <w:ind w:firstLine="567"/>
      <w:jc w:val="both"/>
      <w:outlineLvl w:val="3"/>
    </w:pPr>
    <w:rPr>
      <w:rFonts w:ascii="Arial" w:hAnsi="Arial"/>
      <w:b/>
      <w:bCs/>
      <w:sz w:val="26"/>
      <w:szCs w:val="28"/>
    </w:rPr>
  </w:style>
  <w:style w:type="paragraph" w:styleId="6">
    <w:name w:val="heading 6"/>
    <w:basedOn w:val="a"/>
    <w:next w:val="a"/>
    <w:link w:val="60"/>
    <w:qFormat/>
    <w:rsid w:val="00B43768"/>
    <w:pPr>
      <w:keepNext/>
      <w:widowControl/>
      <w:autoSpaceDE/>
      <w:autoSpaceDN/>
      <w:adjustRightInd/>
      <w:spacing w:line="360" w:lineRule="auto"/>
      <w:jc w:val="center"/>
      <w:outlineLvl w:val="5"/>
    </w:pPr>
    <w:rPr>
      <w:b/>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3379C"/>
    <w:pPr>
      <w:spacing w:after="0" w:line="240" w:lineRule="auto"/>
    </w:pPr>
    <w:rPr>
      <w:rFonts w:ascii="Calibri" w:eastAsia="Calibri" w:hAnsi="Calibri" w:cs="Times New Roman"/>
    </w:rPr>
  </w:style>
  <w:style w:type="character" w:customStyle="1" w:styleId="FontStyle11">
    <w:name w:val="Font Style11"/>
    <w:basedOn w:val="a0"/>
    <w:rsid w:val="003A54E3"/>
    <w:rPr>
      <w:rFonts w:ascii="Times New Roman" w:hAnsi="Times New Roman" w:cs="Times New Roman"/>
      <w:sz w:val="24"/>
      <w:szCs w:val="24"/>
    </w:rPr>
  </w:style>
  <w:style w:type="paragraph" w:customStyle="1" w:styleId="Style1">
    <w:name w:val="Style1"/>
    <w:basedOn w:val="a"/>
    <w:rsid w:val="003E2B80"/>
    <w:pPr>
      <w:spacing w:line="277" w:lineRule="exact"/>
    </w:pPr>
  </w:style>
  <w:style w:type="paragraph" w:customStyle="1" w:styleId="Style2">
    <w:name w:val="Style2"/>
    <w:basedOn w:val="a"/>
    <w:rsid w:val="001A3998"/>
    <w:pPr>
      <w:spacing w:line="278" w:lineRule="exact"/>
      <w:ind w:firstLine="562"/>
      <w:jc w:val="both"/>
    </w:pPr>
  </w:style>
  <w:style w:type="character" w:customStyle="1" w:styleId="FontStyle18">
    <w:name w:val="Font Style18"/>
    <w:rsid w:val="001A3998"/>
    <w:rPr>
      <w:rFonts w:ascii="Times New Roman" w:hAnsi="Times New Roman" w:cs="Times New Roman"/>
      <w:b/>
      <w:bCs/>
      <w:sz w:val="24"/>
      <w:szCs w:val="24"/>
    </w:rPr>
  </w:style>
  <w:style w:type="paragraph" w:customStyle="1" w:styleId="ConsPlusTitle">
    <w:name w:val="ConsPlusTitle"/>
    <w:rsid w:val="001A3998"/>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rmal">
    <w:name w:val="ConsPlusNormal"/>
    <w:rsid w:val="001A399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List Paragraph"/>
    <w:basedOn w:val="a"/>
    <w:uiPriority w:val="34"/>
    <w:qFormat/>
    <w:rsid w:val="001A3998"/>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text">
    <w:name w:val="text"/>
    <w:basedOn w:val="a"/>
    <w:link w:val="text0"/>
    <w:rsid w:val="000D2155"/>
    <w:pPr>
      <w:widowControl/>
      <w:autoSpaceDE/>
      <w:autoSpaceDN/>
      <w:adjustRightInd/>
      <w:ind w:firstLine="567"/>
      <w:jc w:val="both"/>
    </w:pPr>
    <w:rPr>
      <w:rFonts w:ascii="Arial" w:hAnsi="Arial"/>
      <w:lang w:val="x-none" w:eastAsia="x-none"/>
    </w:rPr>
  </w:style>
  <w:style w:type="character" w:customStyle="1" w:styleId="text0">
    <w:name w:val="text Знак"/>
    <w:link w:val="text"/>
    <w:rsid w:val="000D2155"/>
    <w:rPr>
      <w:rFonts w:ascii="Arial" w:eastAsia="Times New Roman" w:hAnsi="Arial" w:cs="Times New Roman"/>
      <w:sz w:val="24"/>
      <w:szCs w:val="24"/>
      <w:lang w:val="x-none" w:eastAsia="x-none"/>
    </w:rPr>
  </w:style>
  <w:style w:type="paragraph" w:customStyle="1" w:styleId="article">
    <w:name w:val="article"/>
    <w:basedOn w:val="a"/>
    <w:rsid w:val="000D2155"/>
    <w:pPr>
      <w:widowControl/>
      <w:autoSpaceDE/>
      <w:autoSpaceDN/>
      <w:adjustRightInd/>
      <w:ind w:firstLine="567"/>
      <w:jc w:val="both"/>
    </w:pPr>
    <w:rPr>
      <w:rFonts w:ascii="Arial" w:hAnsi="Arial" w:cs="Arial"/>
      <w:sz w:val="26"/>
      <w:szCs w:val="26"/>
    </w:rPr>
  </w:style>
  <w:style w:type="paragraph" w:styleId="a5">
    <w:name w:val="Balloon Text"/>
    <w:basedOn w:val="a"/>
    <w:link w:val="a6"/>
    <w:semiHidden/>
    <w:unhideWhenUsed/>
    <w:rsid w:val="00D05DA3"/>
    <w:rPr>
      <w:rFonts w:ascii="Tahoma" w:hAnsi="Tahoma" w:cs="Tahoma"/>
      <w:sz w:val="16"/>
      <w:szCs w:val="16"/>
    </w:rPr>
  </w:style>
  <w:style w:type="character" w:customStyle="1" w:styleId="a6">
    <w:name w:val="Текст выноски Знак"/>
    <w:basedOn w:val="a0"/>
    <w:link w:val="a5"/>
    <w:uiPriority w:val="99"/>
    <w:semiHidden/>
    <w:rsid w:val="00D05DA3"/>
    <w:rPr>
      <w:rFonts w:ascii="Tahoma" w:eastAsia="Times New Roman" w:hAnsi="Tahoma" w:cs="Tahoma"/>
      <w:sz w:val="16"/>
      <w:szCs w:val="16"/>
      <w:lang w:eastAsia="ru-RU"/>
    </w:rPr>
  </w:style>
  <w:style w:type="character" w:customStyle="1" w:styleId="10">
    <w:name w:val="Заголовок 1 Знак"/>
    <w:aliases w:val="!Части документа Знак"/>
    <w:basedOn w:val="a0"/>
    <w:link w:val="1"/>
    <w:rsid w:val="00B43768"/>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B43768"/>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B43768"/>
    <w:rPr>
      <w:rFonts w:ascii="Cambria" w:eastAsia="Times New Roman" w:hAnsi="Cambria" w:cs="Times New Roman"/>
      <w:b/>
      <w:bCs/>
      <w:sz w:val="26"/>
      <w:szCs w:val="26"/>
      <w:lang w:val="x-none" w:eastAsia="x-none"/>
    </w:rPr>
  </w:style>
  <w:style w:type="character" w:customStyle="1" w:styleId="40">
    <w:name w:val="Заголовок 4 Знак"/>
    <w:aliases w:val="!Параграфы/Статьи документа Знак"/>
    <w:basedOn w:val="a0"/>
    <w:link w:val="4"/>
    <w:rsid w:val="00B43768"/>
    <w:rPr>
      <w:rFonts w:ascii="Arial" w:eastAsia="Times New Roman" w:hAnsi="Arial" w:cs="Times New Roman"/>
      <w:b/>
      <w:bCs/>
      <w:sz w:val="26"/>
      <w:szCs w:val="28"/>
      <w:lang w:eastAsia="ru-RU"/>
    </w:rPr>
  </w:style>
  <w:style w:type="character" w:customStyle="1" w:styleId="60">
    <w:name w:val="Заголовок 6 Знак"/>
    <w:basedOn w:val="a0"/>
    <w:link w:val="6"/>
    <w:rsid w:val="00B43768"/>
    <w:rPr>
      <w:rFonts w:ascii="Times New Roman" w:eastAsia="Times New Roman" w:hAnsi="Times New Roman" w:cs="Times New Roman"/>
      <w:b/>
      <w:sz w:val="24"/>
      <w:szCs w:val="20"/>
      <w:lang w:val="x-none" w:eastAsia="x-none"/>
    </w:rPr>
  </w:style>
  <w:style w:type="paragraph" w:customStyle="1" w:styleId="Style5">
    <w:name w:val="Style5"/>
    <w:basedOn w:val="a"/>
    <w:rsid w:val="00B43768"/>
    <w:pPr>
      <w:spacing w:line="276" w:lineRule="exact"/>
      <w:ind w:firstLine="559"/>
      <w:jc w:val="both"/>
    </w:pPr>
  </w:style>
  <w:style w:type="paragraph" w:customStyle="1" w:styleId="Style3">
    <w:name w:val="Style3"/>
    <w:basedOn w:val="a"/>
    <w:rsid w:val="00B43768"/>
    <w:pPr>
      <w:spacing w:line="281" w:lineRule="exact"/>
      <w:ind w:firstLine="646"/>
      <w:jc w:val="both"/>
    </w:pPr>
  </w:style>
  <w:style w:type="paragraph" w:customStyle="1" w:styleId="Style8">
    <w:name w:val="Style8"/>
    <w:basedOn w:val="a"/>
    <w:rsid w:val="00B43768"/>
    <w:pPr>
      <w:spacing w:line="278" w:lineRule="exact"/>
      <w:ind w:hanging="163"/>
      <w:jc w:val="both"/>
    </w:pPr>
  </w:style>
  <w:style w:type="paragraph" w:customStyle="1" w:styleId="ConsPlusNonformat">
    <w:name w:val="ConsPlusNonformat"/>
    <w:uiPriority w:val="99"/>
    <w:rsid w:val="00B43768"/>
    <w:pPr>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Normal">
    <w:name w:val="ConsNormal"/>
    <w:rsid w:val="00B43768"/>
    <w:pPr>
      <w:widowControl w:val="0"/>
      <w:spacing w:after="0" w:line="240" w:lineRule="auto"/>
      <w:ind w:firstLine="720"/>
    </w:pPr>
    <w:rPr>
      <w:rFonts w:ascii="Arial" w:eastAsia="Times New Roman" w:hAnsi="Arial" w:cs="Times New Roman"/>
      <w:snapToGrid w:val="0"/>
      <w:sz w:val="20"/>
      <w:szCs w:val="20"/>
      <w:lang w:eastAsia="ru-RU"/>
    </w:rPr>
  </w:style>
  <w:style w:type="paragraph" w:styleId="21">
    <w:name w:val="Body Text 2"/>
    <w:basedOn w:val="a"/>
    <w:link w:val="22"/>
    <w:rsid w:val="00B43768"/>
    <w:pPr>
      <w:widowControl/>
      <w:autoSpaceDE/>
      <w:autoSpaceDN/>
      <w:adjustRightInd/>
      <w:jc w:val="both"/>
    </w:pPr>
    <w:rPr>
      <w:szCs w:val="20"/>
      <w:lang w:val="x-none" w:eastAsia="x-none"/>
    </w:rPr>
  </w:style>
  <w:style w:type="character" w:customStyle="1" w:styleId="22">
    <w:name w:val="Основной текст 2 Знак"/>
    <w:basedOn w:val="a0"/>
    <w:link w:val="21"/>
    <w:rsid w:val="00B43768"/>
    <w:rPr>
      <w:rFonts w:ascii="Times New Roman" w:eastAsia="Times New Roman" w:hAnsi="Times New Roman" w:cs="Times New Roman"/>
      <w:sz w:val="24"/>
      <w:szCs w:val="20"/>
      <w:lang w:val="x-none" w:eastAsia="x-none"/>
    </w:rPr>
  </w:style>
  <w:style w:type="paragraph" w:styleId="23">
    <w:name w:val="Body Text Indent 2"/>
    <w:basedOn w:val="a"/>
    <w:link w:val="24"/>
    <w:rsid w:val="00B43768"/>
    <w:pPr>
      <w:widowControl/>
      <w:autoSpaceDE/>
      <w:autoSpaceDN/>
      <w:adjustRightInd/>
      <w:ind w:firstLine="720"/>
      <w:jc w:val="both"/>
    </w:pPr>
    <w:rPr>
      <w:szCs w:val="20"/>
      <w:lang w:val="x-none" w:eastAsia="x-none"/>
    </w:rPr>
  </w:style>
  <w:style w:type="character" w:customStyle="1" w:styleId="24">
    <w:name w:val="Основной текст с отступом 2 Знак"/>
    <w:basedOn w:val="a0"/>
    <w:link w:val="23"/>
    <w:rsid w:val="00B43768"/>
    <w:rPr>
      <w:rFonts w:ascii="Times New Roman" w:eastAsia="Times New Roman" w:hAnsi="Times New Roman" w:cs="Times New Roman"/>
      <w:sz w:val="24"/>
      <w:szCs w:val="20"/>
      <w:lang w:val="x-none" w:eastAsia="x-none"/>
    </w:rPr>
  </w:style>
  <w:style w:type="paragraph" w:styleId="31">
    <w:name w:val="Body Text 3"/>
    <w:basedOn w:val="a"/>
    <w:link w:val="32"/>
    <w:semiHidden/>
    <w:unhideWhenUsed/>
    <w:rsid w:val="00B43768"/>
    <w:pPr>
      <w:spacing w:after="120"/>
    </w:pPr>
    <w:rPr>
      <w:sz w:val="16"/>
      <w:szCs w:val="16"/>
      <w:lang w:val="x-none" w:eastAsia="x-none"/>
    </w:rPr>
  </w:style>
  <w:style w:type="character" w:customStyle="1" w:styleId="32">
    <w:name w:val="Основной текст 3 Знак"/>
    <w:basedOn w:val="a0"/>
    <w:link w:val="31"/>
    <w:semiHidden/>
    <w:rsid w:val="00B43768"/>
    <w:rPr>
      <w:rFonts w:ascii="Times New Roman" w:eastAsia="Times New Roman" w:hAnsi="Times New Roman" w:cs="Times New Roman"/>
      <w:sz w:val="16"/>
      <w:szCs w:val="16"/>
      <w:lang w:val="x-none" w:eastAsia="x-none"/>
    </w:rPr>
  </w:style>
  <w:style w:type="paragraph" w:customStyle="1" w:styleId="Table">
    <w:name w:val="Table!"/>
    <w:next w:val="a"/>
    <w:rsid w:val="00B43768"/>
    <w:pPr>
      <w:spacing w:after="0" w:line="240" w:lineRule="auto"/>
      <w:jc w:val="center"/>
    </w:pPr>
    <w:rPr>
      <w:rFonts w:ascii="Arial" w:eastAsia="Times New Roman" w:hAnsi="Arial" w:cs="Arial"/>
      <w:b/>
      <w:bCs/>
      <w:kern w:val="28"/>
      <w:sz w:val="24"/>
      <w:szCs w:val="32"/>
      <w:lang w:eastAsia="ru-RU"/>
    </w:rPr>
  </w:style>
  <w:style w:type="paragraph" w:customStyle="1" w:styleId="chapter">
    <w:name w:val="chapter"/>
    <w:basedOn w:val="a"/>
    <w:rsid w:val="00B43768"/>
    <w:pPr>
      <w:widowControl/>
      <w:autoSpaceDE/>
      <w:autoSpaceDN/>
      <w:adjustRightInd/>
      <w:ind w:firstLine="567"/>
      <w:jc w:val="both"/>
    </w:pPr>
    <w:rPr>
      <w:rFonts w:ascii="Arial" w:hAnsi="Arial" w:cs="Arial"/>
      <w:sz w:val="28"/>
      <w:szCs w:val="28"/>
    </w:rPr>
  </w:style>
  <w:style w:type="numbering" w:customStyle="1" w:styleId="11">
    <w:name w:val="Нет списка1"/>
    <w:next w:val="a2"/>
    <w:semiHidden/>
    <w:rsid w:val="00B43768"/>
  </w:style>
  <w:style w:type="paragraph" w:customStyle="1" w:styleId="12">
    <w:name w:val="Название объекта1"/>
    <w:basedOn w:val="a"/>
    <w:rsid w:val="00B43768"/>
    <w:pPr>
      <w:widowControl/>
      <w:autoSpaceDE/>
      <w:autoSpaceDN/>
      <w:adjustRightInd/>
      <w:spacing w:before="240" w:after="60"/>
      <w:ind w:firstLine="567"/>
      <w:jc w:val="center"/>
    </w:pPr>
    <w:rPr>
      <w:rFonts w:ascii="Arial" w:hAnsi="Arial" w:cs="Arial"/>
      <w:b/>
      <w:bCs/>
      <w:sz w:val="32"/>
      <w:szCs w:val="32"/>
    </w:rPr>
  </w:style>
  <w:style w:type="paragraph" w:customStyle="1" w:styleId="section">
    <w:name w:val="section"/>
    <w:basedOn w:val="a"/>
    <w:rsid w:val="00B43768"/>
    <w:pPr>
      <w:widowControl/>
      <w:autoSpaceDE/>
      <w:autoSpaceDN/>
      <w:adjustRightInd/>
      <w:ind w:firstLine="567"/>
      <w:jc w:val="center"/>
    </w:pPr>
    <w:rPr>
      <w:rFonts w:ascii="Arial" w:hAnsi="Arial" w:cs="Arial"/>
      <w:sz w:val="30"/>
      <w:szCs w:val="30"/>
    </w:rPr>
  </w:style>
  <w:style w:type="paragraph" w:styleId="a7">
    <w:name w:val="Normal (Web)"/>
    <w:basedOn w:val="a"/>
    <w:rsid w:val="00B43768"/>
    <w:pPr>
      <w:widowControl/>
      <w:autoSpaceDE/>
      <w:autoSpaceDN/>
      <w:adjustRightInd/>
      <w:spacing w:before="100" w:beforeAutospacing="1" w:after="100" w:afterAutospacing="1"/>
      <w:ind w:firstLine="567"/>
      <w:jc w:val="both"/>
    </w:pPr>
    <w:rPr>
      <w:rFonts w:ascii="Arial" w:hAnsi="Arial"/>
    </w:rPr>
  </w:style>
  <w:style w:type="character" w:styleId="a8">
    <w:name w:val="Hyperlink"/>
    <w:rsid w:val="00B43768"/>
    <w:rPr>
      <w:color w:val="0000FF"/>
      <w:u w:val="none"/>
    </w:rPr>
  </w:style>
  <w:style w:type="character" w:styleId="a9">
    <w:name w:val="FollowedHyperlink"/>
    <w:rsid w:val="00B43768"/>
    <w:rPr>
      <w:color w:val="0000FF"/>
      <w:u w:val="single"/>
    </w:rPr>
  </w:style>
  <w:style w:type="character" w:styleId="HTML">
    <w:name w:val="HTML Variable"/>
    <w:aliases w:val="!Ссылки в документе"/>
    <w:rsid w:val="00B43768"/>
    <w:rPr>
      <w:rFonts w:ascii="Arial" w:hAnsi="Arial"/>
      <w:b w:val="0"/>
      <w:i w:val="0"/>
      <w:iCs/>
      <w:color w:val="0000FF"/>
      <w:sz w:val="24"/>
      <w:u w:val="none"/>
    </w:rPr>
  </w:style>
  <w:style w:type="paragraph" w:styleId="aa">
    <w:name w:val="annotation text"/>
    <w:aliases w:val="!Равноширинный текст документа"/>
    <w:basedOn w:val="a"/>
    <w:link w:val="ab"/>
    <w:semiHidden/>
    <w:rsid w:val="00B43768"/>
    <w:pPr>
      <w:widowControl/>
      <w:autoSpaceDE/>
      <w:autoSpaceDN/>
      <w:adjustRightInd/>
      <w:ind w:firstLine="567"/>
      <w:jc w:val="both"/>
    </w:pPr>
    <w:rPr>
      <w:rFonts w:ascii="Courier" w:hAnsi="Courier"/>
      <w:sz w:val="22"/>
      <w:szCs w:val="20"/>
    </w:rPr>
  </w:style>
  <w:style w:type="character" w:customStyle="1" w:styleId="ab">
    <w:name w:val="Текст примечания Знак"/>
    <w:aliases w:val="!Равноширинный текст документа Знак"/>
    <w:basedOn w:val="a0"/>
    <w:link w:val="aa"/>
    <w:semiHidden/>
    <w:rsid w:val="00B43768"/>
    <w:rPr>
      <w:rFonts w:ascii="Courier" w:eastAsia="Times New Roman" w:hAnsi="Courier" w:cs="Times New Roman"/>
      <w:szCs w:val="20"/>
      <w:lang w:eastAsia="ru-RU"/>
    </w:rPr>
  </w:style>
  <w:style w:type="paragraph" w:customStyle="1" w:styleId="Title">
    <w:name w:val="Title!Название НПА"/>
    <w:basedOn w:val="a"/>
    <w:rsid w:val="00B43768"/>
    <w:pPr>
      <w:widowControl/>
      <w:autoSpaceDE/>
      <w:autoSpaceDN/>
      <w:adjustRightInd/>
      <w:spacing w:before="240" w:after="60"/>
      <w:ind w:firstLine="567"/>
      <w:jc w:val="center"/>
      <w:outlineLvl w:val="0"/>
    </w:pPr>
    <w:rPr>
      <w:rFonts w:ascii="Arial" w:hAnsi="Arial" w:cs="Arial"/>
      <w:b/>
      <w:bCs/>
      <w:kern w:val="28"/>
      <w:sz w:val="32"/>
      <w:szCs w:val="32"/>
    </w:rPr>
  </w:style>
  <w:style w:type="paragraph" w:customStyle="1" w:styleId="Application">
    <w:name w:val="Application!Приложение"/>
    <w:rsid w:val="00B43768"/>
    <w:pPr>
      <w:spacing w:before="120" w:after="120" w:line="240" w:lineRule="auto"/>
      <w:jc w:val="right"/>
    </w:pPr>
    <w:rPr>
      <w:rFonts w:ascii="Arial" w:eastAsia="Times New Roman" w:hAnsi="Arial" w:cs="Arial"/>
      <w:b/>
      <w:bCs/>
      <w:kern w:val="28"/>
      <w:sz w:val="32"/>
      <w:szCs w:val="32"/>
      <w:lang w:eastAsia="ru-RU"/>
    </w:rPr>
  </w:style>
  <w:style w:type="paragraph" w:customStyle="1" w:styleId="Table0">
    <w:name w:val="Table!Таблица"/>
    <w:rsid w:val="00B43768"/>
    <w:pPr>
      <w:spacing w:after="0" w:line="240" w:lineRule="auto"/>
    </w:pPr>
    <w:rPr>
      <w:rFonts w:ascii="Arial" w:eastAsia="Times New Roman" w:hAnsi="Arial" w:cs="Arial"/>
      <w:bCs/>
      <w:kern w:val="28"/>
      <w:sz w:val="24"/>
      <w:szCs w:val="32"/>
      <w:lang w:eastAsia="ru-RU"/>
    </w:rPr>
  </w:style>
  <w:style w:type="paragraph" w:customStyle="1" w:styleId="NumberAndDate">
    <w:name w:val="NumberAndDate"/>
    <w:aliases w:val="!Дата и Номер"/>
    <w:qFormat/>
    <w:rsid w:val="00B43768"/>
    <w:pPr>
      <w:spacing w:after="0" w:line="240" w:lineRule="auto"/>
      <w:jc w:val="center"/>
    </w:pPr>
    <w:rPr>
      <w:rFonts w:ascii="Arial" w:eastAsia="Times New Roman" w:hAnsi="Arial" w:cs="Arial"/>
      <w:bCs/>
      <w:kern w:val="28"/>
      <w:sz w:val="24"/>
      <w:szCs w:val="32"/>
      <w:lang w:eastAsia="ru-RU"/>
    </w:rPr>
  </w:style>
  <w:style w:type="paragraph" w:customStyle="1" w:styleId="13">
    <w:name w:val="Знак1"/>
    <w:basedOn w:val="a"/>
    <w:rsid w:val="00B43768"/>
    <w:pPr>
      <w:autoSpaceDE/>
      <w:autoSpaceDN/>
      <w:spacing w:after="160" w:line="240" w:lineRule="exact"/>
      <w:jc w:val="right"/>
    </w:pPr>
    <w:rPr>
      <w:sz w:val="20"/>
      <w:szCs w:val="20"/>
      <w:lang w:val="en-GB" w:eastAsia="en-US"/>
    </w:rPr>
  </w:style>
  <w:style w:type="paragraph" w:styleId="ac">
    <w:name w:val="header"/>
    <w:basedOn w:val="a"/>
    <w:link w:val="ad"/>
    <w:uiPriority w:val="99"/>
    <w:rsid w:val="00B43768"/>
    <w:pPr>
      <w:widowControl/>
      <w:tabs>
        <w:tab w:val="center" w:pos="4677"/>
        <w:tab w:val="right" w:pos="9355"/>
      </w:tabs>
      <w:autoSpaceDE/>
      <w:autoSpaceDN/>
      <w:adjustRightInd/>
      <w:ind w:firstLine="567"/>
      <w:jc w:val="both"/>
    </w:pPr>
    <w:rPr>
      <w:rFonts w:ascii="Arial" w:hAnsi="Arial"/>
    </w:rPr>
  </w:style>
  <w:style w:type="character" w:customStyle="1" w:styleId="ad">
    <w:name w:val="Верхний колонтитул Знак"/>
    <w:basedOn w:val="a0"/>
    <w:link w:val="ac"/>
    <w:uiPriority w:val="99"/>
    <w:rsid w:val="00B43768"/>
    <w:rPr>
      <w:rFonts w:ascii="Arial" w:eastAsia="Times New Roman" w:hAnsi="Arial" w:cs="Times New Roman"/>
      <w:sz w:val="24"/>
      <w:szCs w:val="24"/>
      <w:lang w:eastAsia="ru-RU"/>
    </w:rPr>
  </w:style>
  <w:style w:type="paragraph" w:styleId="ae">
    <w:name w:val="footer"/>
    <w:basedOn w:val="a"/>
    <w:link w:val="af"/>
    <w:rsid w:val="00B43768"/>
    <w:pPr>
      <w:widowControl/>
      <w:tabs>
        <w:tab w:val="center" w:pos="4677"/>
        <w:tab w:val="right" w:pos="9355"/>
      </w:tabs>
      <w:autoSpaceDE/>
      <w:autoSpaceDN/>
      <w:adjustRightInd/>
      <w:ind w:firstLine="567"/>
      <w:jc w:val="both"/>
    </w:pPr>
    <w:rPr>
      <w:rFonts w:ascii="Arial" w:hAnsi="Arial"/>
    </w:rPr>
  </w:style>
  <w:style w:type="character" w:customStyle="1" w:styleId="af">
    <w:name w:val="Нижний колонтитул Знак"/>
    <w:basedOn w:val="a0"/>
    <w:link w:val="ae"/>
    <w:rsid w:val="00B43768"/>
    <w:rPr>
      <w:rFonts w:ascii="Arial" w:eastAsia="Times New Roman" w:hAnsi="Arial" w:cs="Times New Roman"/>
      <w:sz w:val="24"/>
      <w:szCs w:val="24"/>
      <w:lang w:eastAsia="ru-RU"/>
    </w:rPr>
  </w:style>
  <w:style w:type="paragraph" w:customStyle="1" w:styleId="ConsPlusCell">
    <w:name w:val="ConsPlusCell"/>
    <w:uiPriority w:val="99"/>
    <w:rsid w:val="00B43768"/>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f0">
    <w:name w:val="footnote text"/>
    <w:basedOn w:val="a"/>
    <w:link w:val="af1"/>
    <w:rsid w:val="00B43768"/>
    <w:pPr>
      <w:widowControl/>
      <w:autoSpaceDE/>
      <w:autoSpaceDN/>
      <w:adjustRightInd/>
      <w:ind w:firstLine="567"/>
      <w:jc w:val="both"/>
    </w:pPr>
    <w:rPr>
      <w:rFonts w:ascii="Arial" w:hAnsi="Arial"/>
      <w:sz w:val="20"/>
      <w:szCs w:val="20"/>
    </w:rPr>
  </w:style>
  <w:style w:type="character" w:customStyle="1" w:styleId="af1">
    <w:name w:val="Текст сноски Знак"/>
    <w:basedOn w:val="a0"/>
    <w:link w:val="af0"/>
    <w:rsid w:val="00B43768"/>
    <w:rPr>
      <w:rFonts w:ascii="Arial" w:eastAsia="Times New Roman" w:hAnsi="Arial" w:cs="Times New Roman"/>
      <w:sz w:val="20"/>
      <w:szCs w:val="20"/>
      <w:lang w:eastAsia="ru-RU"/>
    </w:rPr>
  </w:style>
  <w:style w:type="character" w:styleId="af2">
    <w:name w:val="footnote reference"/>
    <w:rsid w:val="00B43768"/>
    <w:rPr>
      <w:vertAlign w:val="superscript"/>
    </w:rPr>
  </w:style>
  <w:style w:type="character" w:customStyle="1" w:styleId="14">
    <w:name w:val="Гиперссылка1"/>
    <w:rsid w:val="00B437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HTML Variable"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399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1">
    <w:name w:val="heading 1"/>
    <w:aliases w:val="!Части документа"/>
    <w:basedOn w:val="a"/>
    <w:next w:val="a"/>
    <w:link w:val="10"/>
    <w:qFormat/>
    <w:rsid w:val="00B43768"/>
    <w:pPr>
      <w:widowControl/>
      <w:autoSpaceDE/>
      <w:autoSpaceDN/>
      <w:adjustRightInd/>
      <w:ind w:firstLine="567"/>
      <w:jc w:val="center"/>
      <w:outlineLvl w:val="0"/>
    </w:pPr>
    <w:rPr>
      <w:rFonts w:ascii="Arial" w:hAnsi="Arial" w:cs="Arial"/>
      <w:b/>
      <w:bCs/>
      <w:kern w:val="32"/>
      <w:sz w:val="32"/>
      <w:szCs w:val="32"/>
    </w:rPr>
  </w:style>
  <w:style w:type="paragraph" w:styleId="2">
    <w:name w:val="heading 2"/>
    <w:aliases w:val="!Разделы документа"/>
    <w:basedOn w:val="a"/>
    <w:link w:val="20"/>
    <w:qFormat/>
    <w:rsid w:val="00B43768"/>
    <w:pPr>
      <w:widowControl/>
      <w:autoSpaceDE/>
      <w:autoSpaceDN/>
      <w:adjustRightInd/>
      <w:ind w:firstLine="567"/>
      <w:jc w:val="center"/>
      <w:outlineLvl w:val="1"/>
    </w:pPr>
    <w:rPr>
      <w:rFonts w:ascii="Arial" w:hAnsi="Arial" w:cs="Arial"/>
      <w:b/>
      <w:bCs/>
      <w:iCs/>
      <w:sz w:val="30"/>
      <w:szCs w:val="28"/>
    </w:rPr>
  </w:style>
  <w:style w:type="paragraph" w:styleId="3">
    <w:name w:val="heading 3"/>
    <w:aliases w:val="!Главы документа"/>
    <w:basedOn w:val="a"/>
    <w:next w:val="a"/>
    <w:link w:val="30"/>
    <w:unhideWhenUsed/>
    <w:qFormat/>
    <w:rsid w:val="00B43768"/>
    <w:pPr>
      <w:keepNext/>
      <w:spacing w:before="240" w:after="60"/>
      <w:outlineLvl w:val="2"/>
    </w:pPr>
    <w:rPr>
      <w:rFonts w:ascii="Cambria" w:hAnsi="Cambria"/>
      <w:b/>
      <w:bCs/>
      <w:sz w:val="26"/>
      <w:szCs w:val="26"/>
      <w:lang w:val="x-none" w:eastAsia="x-none"/>
    </w:rPr>
  </w:style>
  <w:style w:type="paragraph" w:styleId="4">
    <w:name w:val="heading 4"/>
    <w:aliases w:val="!Параграфы/Статьи документа"/>
    <w:basedOn w:val="a"/>
    <w:link w:val="40"/>
    <w:qFormat/>
    <w:rsid w:val="00B43768"/>
    <w:pPr>
      <w:widowControl/>
      <w:autoSpaceDE/>
      <w:autoSpaceDN/>
      <w:adjustRightInd/>
      <w:ind w:firstLine="567"/>
      <w:jc w:val="both"/>
      <w:outlineLvl w:val="3"/>
    </w:pPr>
    <w:rPr>
      <w:rFonts w:ascii="Arial" w:hAnsi="Arial"/>
      <w:b/>
      <w:bCs/>
      <w:sz w:val="26"/>
      <w:szCs w:val="28"/>
    </w:rPr>
  </w:style>
  <w:style w:type="paragraph" w:styleId="6">
    <w:name w:val="heading 6"/>
    <w:basedOn w:val="a"/>
    <w:next w:val="a"/>
    <w:link w:val="60"/>
    <w:qFormat/>
    <w:rsid w:val="00B43768"/>
    <w:pPr>
      <w:keepNext/>
      <w:widowControl/>
      <w:autoSpaceDE/>
      <w:autoSpaceDN/>
      <w:adjustRightInd/>
      <w:spacing w:line="360" w:lineRule="auto"/>
      <w:jc w:val="center"/>
      <w:outlineLvl w:val="5"/>
    </w:pPr>
    <w:rPr>
      <w:b/>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3379C"/>
    <w:pPr>
      <w:spacing w:after="0" w:line="240" w:lineRule="auto"/>
    </w:pPr>
    <w:rPr>
      <w:rFonts w:ascii="Calibri" w:eastAsia="Calibri" w:hAnsi="Calibri" w:cs="Times New Roman"/>
    </w:rPr>
  </w:style>
  <w:style w:type="character" w:customStyle="1" w:styleId="FontStyle11">
    <w:name w:val="Font Style11"/>
    <w:basedOn w:val="a0"/>
    <w:rsid w:val="003A54E3"/>
    <w:rPr>
      <w:rFonts w:ascii="Times New Roman" w:hAnsi="Times New Roman" w:cs="Times New Roman"/>
      <w:sz w:val="24"/>
      <w:szCs w:val="24"/>
    </w:rPr>
  </w:style>
  <w:style w:type="paragraph" w:customStyle="1" w:styleId="Style1">
    <w:name w:val="Style1"/>
    <w:basedOn w:val="a"/>
    <w:rsid w:val="003E2B80"/>
    <w:pPr>
      <w:spacing w:line="277" w:lineRule="exact"/>
    </w:pPr>
  </w:style>
  <w:style w:type="paragraph" w:customStyle="1" w:styleId="Style2">
    <w:name w:val="Style2"/>
    <w:basedOn w:val="a"/>
    <w:rsid w:val="001A3998"/>
    <w:pPr>
      <w:spacing w:line="278" w:lineRule="exact"/>
      <w:ind w:firstLine="562"/>
      <w:jc w:val="both"/>
    </w:pPr>
  </w:style>
  <w:style w:type="character" w:customStyle="1" w:styleId="FontStyle18">
    <w:name w:val="Font Style18"/>
    <w:rsid w:val="001A3998"/>
    <w:rPr>
      <w:rFonts w:ascii="Times New Roman" w:hAnsi="Times New Roman" w:cs="Times New Roman"/>
      <w:b/>
      <w:bCs/>
      <w:sz w:val="24"/>
      <w:szCs w:val="24"/>
    </w:rPr>
  </w:style>
  <w:style w:type="paragraph" w:customStyle="1" w:styleId="ConsPlusTitle">
    <w:name w:val="ConsPlusTitle"/>
    <w:rsid w:val="001A3998"/>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rmal">
    <w:name w:val="ConsPlusNormal"/>
    <w:rsid w:val="001A399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List Paragraph"/>
    <w:basedOn w:val="a"/>
    <w:uiPriority w:val="34"/>
    <w:qFormat/>
    <w:rsid w:val="001A3998"/>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text">
    <w:name w:val="text"/>
    <w:basedOn w:val="a"/>
    <w:link w:val="text0"/>
    <w:rsid w:val="000D2155"/>
    <w:pPr>
      <w:widowControl/>
      <w:autoSpaceDE/>
      <w:autoSpaceDN/>
      <w:adjustRightInd/>
      <w:ind w:firstLine="567"/>
      <w:jc w:val="both"/>
    </w:pPr>
    <w:rPr>
      <w:rFonts w:ascii="Arial" w:hAnsi="Arial"/>
      <w:lang w:val="x-none" w:eastAsia="x-none"/>
    </w:rPr>
  </w:style>
  <w:style w:type="character" w:customStyle="1" w:styleId="text0">
    <w:name w:val="text Знак"/>
    <w:link w:val="text"/>
    <w:rsid w:val="000D2155"/>
    <w:rPr>
      <w:rFonts w:ascii="Arial" w:eastAsia="Times New Roman" w:hAnsi="Arial" w:cs="Times New Roman"/>
      <w:sz w:val="24"/>
      <w:szCs w:val="24"/>
      <w:lang w:val="x-none" w:eastAsia="x-none"/>
    </w:rPr>
  </w:style>
  <w:style w:type="paragraph" w:customStyle="1" w:styleId="article">
    <w:name w:val="article"/>
    <w:basedOn w:val="a"/>
    <w:rsid w:val="000D2155"/>
    <w:pPr>
      <w:widowControl/>
      <w:autoSpaceDE/>
      <w:autoSpaceDN/>
      <w:adjustRightInd/>
      <w:ind w:firstLine="567"/>
      <w:jc w:val="both"/>
    </w:pPr>
    <w:rPr>
      <w:rFonts w:ascii="Arial" w:hAnsi="Arial" w:cs="Arial"/>
      <w:sz w:val="26"/>
      <w:szCs w:val="26"/>
    </w:rPr>
  </w:style>
  <w:style w:type="paragraph" w:styleId="a5">
    <w:name w:val="Balloon Text"/>
    <w:basedOn w:val="a"/>
    <w:link w:val="a6"/>
    <w:semiHidden/>
    <w:unhideWhenUsed/>
    <w:rsid w:val="00D05DA3"/>
    <w:rPr>
      <w:rFonts w:ascii="Tahoma" w:hAnsi="Tahoma" w:cs="Tahoma"/>
      <w:sz w:val="16"/>
      <w:szCs w:val="16"/>
    </w:rPr>
  </w:style>
  <w:style w:type="character" w:customStyle="1" w:styleId="a6">
    <w:name w:val="Текст выноски Знак"/>
    <w:basedOn w:val="a0"/>
    <w:link w:val="a5"/>
    <w:uiPriority w:val="99"/>
    <w:semiHidden/>
    <w:rsid w:val="00D05DA3"/>
    <w:rPr>
      <w:rFonts w:ascii="Tahoma" w:eastAsia="Times New Roman" w:hAnsi="Tahoma" w:cs="Tahoma"/>
      <w:sz w:val="16"/>
      <w:szCs w:val="16"/>
      <w:lang w:eastAsia="ru-RU"/>
    </w:rPr>
  </w:style>
  <w:style w:type="character" w:customStyle="1" w:styleId="10">
    <w:name w:val="Заголовок 1 Знак"/>
    <w:aliases w:val="!Части документа Знак"/>
    <w:basedOn w:val="a0"/>
    <w:link w:val="1"/>
    <w:rsid w:val="00B43768"/>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B43768"/>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B43768"/>
    <w:rPr>
      <w:rFonts w:ascii="Cambria" w:eastAsia="Times New Roman" w:hAnsi="Cambria" w:cs="Times New Roman"/>
      <w:b/>
      <w:bCs/>
      <w:sz w:val="26"/>
      <w:szCs w:val="26"/>
      <w:lang w:val="x-none" w:eastAsia="x-none"/>
    </w:rPr>
  </w:style>
  <w:style w:type="character" w:customStyle="1" w:styleId="40">
    <w:name w:val="Заголовок 4 Знак"/>
    <w:aliases w:val="!Параграфы/Статьи документа Знак"/>
    <w:basedOn w:val="a0"/>
    <w:link w:val="4"/>
    <w:rsid w:val="00B43768"/>
    <w:rPr>
      <w:rFonts w:ascii="Arial" w:eastAsia="Times New Roman" w:hAnsi="Arial" w:cs="Times New Roman"/>
      <w:b/>
      <w:bCs/>
      <w:sz w:val="26"/>
      <w:szCs w:val="28"/>
      <w:lang w:eastAsia="ru-RU"/>
    </w:rPr>
  </w:style>
  <w:style w:type="character" w:customStyle="1" w:styleId="60">
    <w:name w:val="Заголовок 6 Знак"/>
    <w:basedOn w:val="a0"/>
    <w:link w:val="6"/>
    <w:rsid w:val="00B43768"/>
    <w:rPr>
      <w:rFonts w:ascii="Times New Roman" w:eastAsia="Times New Roman" w:hAnsi="Times New Roman" w:cs="Times New Roman"/>
      <w:b/>
      <w:sz w:val="24"/>
      <w:szCs w:val="20"/>
      <w:lang w:val="x-none" w:eastAsia="x-none"/>
    </w:rPr>
  </w:style>
  <w:style w:type="paragraph" w:customStyle="1" w:styleId="Style5">
    <w:name w:val="Style5"/>
    <w:basedOn w:val="a"/>
    <w:rsid w:val="00B43768"/>
    <w:pPr>
      <w:spacing w:line="276" w:lineRule="exact"/>
      <w:ind w:firstLine="559"/>
      <w:jc w:val="both"/>
    </w:pPr>
  </w:style>
  <w:style w:type="paragraph" w:customStyle="1" w:styleId="Style3">
    <w:name w:val="Style3"/>
    <w:basedOn w:val="a"/>
    <w:rsid w:val="00B43768"/>
    <w:pPr>
      <w:spacing w:line="281" w:lineRule="exact"/>
      <w:ind w:firstLine="646"/>
      <w:jc w:val="both"/>
    </w:pPr>
  </w:style>
  <w:style w:type="paragraph" w:customStyle="1" w:styleId="Style8">
    <w:name w:val="Style8"/>
    <w:basedOn w:val="a"/>
    <w:rsid w:val="00B43768"/>
    <w:pPr>
      <w:spacing w:line="278" w:lineRule="exact"/>
      <w:ind w:hanging="163"/>
      <w:jc w:val="both"/>
    </w:pPr>
  </w:style>
  <w:style w:type="paragraph" w:customStyle="1" w:styleId="ConsPlusNonformat">
    <w:name w:val="ConsPlusNonformat"/>
    <w:uiPriority w:val="99"/>
    <w:rsid w:val="00B43768"/>
    <w:pPr>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Normal">
    <w:name w:val="ConsNormal"/>
    <w:rsid w:val="00B43768"/>
    <w:pPr>
      <w:widowControl w:val="0"/>
      <w:spacing w:after="0" w:line="240" w:lineRule="auto"/>
      <w:ind w:firstLine="720"/>
    </w:pPr>
    <w:rPr>
      <w:rFonts w:ascii="Arial" w:eastAsia="Times New Roman" w:hAnsi="Arial" w:cs="Times New Roman"/>
      <w:snapToGrid w:val="0"/>
      <w:sz w:val="20"/>
      <w:szCs w:val="20"/>
      <w:lang w:eastAsia="ru-RU"/>
    </w:rPr>
  </w:style>
  <w:style w:type="paragraph" w:styleId="21">
    <w:name w:val="Body Text 2"/>
    <w:basedOn w:val="a"/>
    <w:link w:val="22"/>
    <w:rsid w:val="00B43768"/>
    <w:pPr>
      <w:widowControl/>
      <w:autoSpaceDE/>
      <w:autoSpaceDN/>
      <w:adjustRightInd/>
      <w:jc w:val="both"/>
    </w:pPr>
    <w:rPr>
      <w:szCs w:val="20"/>
      <w:lang w:val="x-none" w:eastAsia="x-none"/>
    </w:rPr>
  </w:style>
  <w:style w:type="character" w:customStyle="1" w:styleId="22">
    <w:name w:val="Основной текст 2 Знак"/>
    <w:basedOn w:val="a0"/>
    <w:link w:val="21"/>
    <w:rsid w:val="00B43768"/>
    <w:rPr>
      <w:rFonts w:ascii="Times New Roman" w:eastAsia="Times New Roman" w:hAnsi="Times New Roman" w:cs="Times New Roman"/>
      <w:sz w:val="24"/>
      <w:szCs w:val="20"/>
      <w:lang w:val="x-none" w:eastAsia="x-none"/>
    </w:rPr>
  </w:style>
  <w:style w:type="paragraph" w:styleId="23">
    <w:name w:val="Body Text Indent 2"/>
    <w:basedOn w:val="a"/>
    <w:link w:val="24"/>
    <w:rsid w:val="00B43768"/>
    <w:pPr>
      <w:widowControl/>
      <w:autoSpaceDE/>
      <w:autoSpaceDN/>
      <w:adjustRightInd/>
      <w:ind w:firstLine="720"/>
      <w:jc w:val="both"/>
    </w:pPr>
    <w:rPr>
      <w:szCs w:val="20"/>
      <w:lang w:val="x-none" w:eastAsia="x-none"/>
    </w:rPr>
  </w:style>
  <w:style w:type="character" w:customStyle="1" w:styleId="24">
    <w:name w:val="Основной текст с отступом 2 Знак"/>
    <w:basedOn w:val="a0"/>
    <w:link w:val="23"/>
    <w:rsid w:val="00B43768"/>
    <w:rPr>
      <w:rFonts w:ascii="Times New Roman" w:eastAsia="Times New Roman" w:hAnsi="Times New Roman" w:cs="Times New Roman"/>
      <w:sz w:val="24"/>
      <w:szCs w:val="20"/>
      <w:lang w:val="x-none" w:eastAsia="x-none"/>
    </w:rPr>
  </w:style>
  <w:style w:type="paragraph" w:styleId="31">
    <w:name w:val="Body Text 3"/>
    <w:basedOn w:val="a"/>
    <w:link w:val="32"/>
    <w:semiHidden/>
    <w:unhideWhenUsed/>
    <w:rsid w:val="00B43768"/>
    <w:pPr>
      <w:spacing w:after="120"/>
    </w:pPr>
    <w:rPr>
      <w:sz w:val="16"/>
      <w:szCs w:val="16"/>
      <w:lang w:val="x-none" w:eastAsia="x-none"/>
    </w:rPr>
  </w:style>
  <w:style w:type="character" w:customStyle="1" w:styleId="32">
    <w:name w:val="Основной текст 3 Знак"/>
    <w:basedOn w:val="a0"/>
    <w:link w:val="31"/>
    <w:semiHidden/>
    <w:rsid w:val="00B43768"/>
    <w:rPr>
      <w:rFonts w:ascii="Times New Roman" w:eastAsia="Times New Roman" w:hAnsi="Times New Roman" w:cs="Times New Roman"/>
      <w:sz w:val="16"/>
      <w:szCs w:val="16"/>
      <w:lang w:val="x-none" w:eastAsia="x-none"/>
    </w:rPr>
  </w:style>
  <w:style w:type="paragraph" w:customStyle="1" w:styleId="Table">
    <w:name w:val="Table!"/>
    <w:next w:val="a"/>
    <w:rsid w:val="00B43768"/>
    <w:pPr>
      <w:spacing w:after="0" w:line="240" w:lineRule="auto"/>
      <w:jc w:val="center"/>
    </w:pPr>
    <w:rPr>
      <w:rFonts w:ascii="Arial" w:eastAsia="Times New Roman" w:hAnsi="Arial" w:cs="Arial"/>
      <w:b/>
      <w:bCs/>
      <w:kern w:val="28"/>
      <w:sz w:val="24"/>
      <w:szCs w:val="32"/>
      <w:lang w:eastAsia="ru-RU"/>
    </w:rPr>
  </w:style>
  <w:style w:type="paragraph" w:customStyle="1" w:styleId="chapter">
    <w:name w:val="chapter"/>
    <w:basedOn w:val="a"/>
    <w:rsid w:val="00B43768"/>
    <w:pPr>
      <w:widowControl/>
      <w:autoSpaceDE/>
      <w:autoSpaceDN/>
      <w:adjustRightInd/>
      <w:ind w:firstLine="567"/>
      <w:jc w:val="both"/>
    </w:pPr>
    <w:rPr>
      <w:rFonts w:ascii="Arial" w:hAnsi="Arial" w:cs="Arial"/>
      <w:sz w:val="28"/>
      <w:szCs w:val="28"/>
    </w:rPr>
  </w:style>
  <w:style w:type="numbering" w:customStyle="1" w:styleId="11">
    <w:name w:val="Нет списка1"/>
    <w:next w:val="a2"/>
    <w:semiHidden/>
    <w:rsid w:val="00B43768"/>
  </w:style>
  <w:style w:type="paragraph" w:customStyle="1" w:styleId="12">
    <w:name w:val="Название объекта1"/>
    <w:basedOn w:val="a"/>
    <w:rsid w:val="00B43768"/>
    <w:pPr>
      <w:widowControl/>
      <w:autoSpaceDE/>
      <w:autoSpaceDN/>
      <w:adjustRightInd/>
      <w:spacing w:before="240" w:after="60"/>
      <w:ind w:firstLine="567"/>
      <w:jc w:val="center"/>
    </w:pPr>
    <w:rPr>
      <w:rFonts w:ascii="Arial" w:hAnsi="Arial" w:cs="Arial"/>
      <w:b/>
      <w:bCs/>
      <w:sz w:val="32"/>
      <w:szCs w:val="32"/>
    </w:rPr>
  </w:style>
  <w:style w:type="paragraph" w:customStyle="1" w:styleId="section">
    <w:name w:val="section"/>
    <w:basedOn w:val="a"/>
    <w:rsid w:val="00B43768"/>
    <w:pPr>
      <w:widowControl/>
      <w:autoSpaceDE/>
      <w:autoSpaceDN/>
      <w:adjustRightInd/>
      <w:ind w:firstLine="567"/>
      <w:jc w:val="center"/>
    </w:pPr>
    <w:rPr>
      <w:rFonts w:ascii="Arial" w:hAnsi="Arial" w:cs="Arial"/>
      <w:sz w:val="30"/>
      <w:szCs w:val="30"/>
    </w:rPr>
  </w:style>
  <w:style w:type="paragraph" w:styleId="a7">
    <w:name w:val="Normal (Web)"/>
    <w:basedOn w:val="a"/>
    <w:rsid w:val="00B43768"/>
    <w:pPr>
      <w:widowControl/>
      <w:autoSpaceDE/>
      <w:autoSpaceDN/>
      <w:adjustRightInd/>
      <w:spacing w:before="100" w:beforeAutospacing="1" w:after="100" w:afterAutospacing="1"/>
      <w:ind w:firstLine="567"/>
      <w:jc w:val="both"/>
    </w:pPr>
    <w:rPr>
      <w:rFonts w:ascii="Arial" w:hAnsi="Arial"/>
    </w:rPr>
  </w:style>
  <w:style w:type="character" w:styleId="a8">
    <w:name w:val="Hyperlink"/>
    <w:rsid w:val="00B43768"/>
    <w:rPr>
      <w:color w:val="0000FF"/>
      <w:u w:val="none"/>
    </w:rPr>
  </w:style>
  <w:style w:type="character" w:styleId="a9">
    <w:name w:val="FollowedHyperlink"/>
    <w:rsid w:val="00B43768"/>
    <w:rPr>
      <w:color w:val="0000FF"/>
      <w:u w:val="single"/>
    </w:rPr>
  </w:style>
  <w:style w:type="character" w:styleId="HTML">
    <w:name w:val="HTML Variable"/>
    <w:aliases w:val="!Ссылки в документе"/>
    <w:rsid w:val="00B43768"/>
    <w:rPr>
      <w:rFonts w:ascii="Arial" w:hAnsi="Arial"/>
      <w:b w:val="0"/>
      <w:i w:val="0"/>
      <w:iCs/>
      <w:color w:val="0000FF"/>
      <w:sz w:val="24"/>
      <w:u w:val="none"/>
    </w:rPr>
  </w:style>
  <w:style w:type="paragraph" w:styleId="aa">
    <w:name w:val="annotation text"/>
    <w:aliases w:val="!Равноширинный текст документа"/>
    <w:basedOn w:val="a"/>
    <w:link w:val="ab"/>
    <w:semiHidden/>
    <w:rsid w:val="00B43768"/>
    <w:pPr>
      <w:widowControl/>
      <w:autoSpaceDE/>
      <w:autoSpaceDN/>
      <w:adjustRightInd/>
      <w:ind w:firstLine="567"/>
      <w:jc w:val="both"/>
    </w:pPr>
    <w:rPr>
      <w:rFonts w:ascii="Courier" w:hAnsi="Courier"/>
      <w:sz w:val="22"/>
      <w:szCs w:val="20"/>
    </w:rPr>
  </w:style>
  <w:style w:type="character" w:customStyle="1" w:styleId="ab">
    <w:name w:val="Текст примечания Знак"/>
    <w:aliases w:val="!Равноширинный текст документа Знак"/>
    <w:basedOn w:val="a0"/>
    <w:link w:val="aa"/>
    <w:semiHidden/>
    <w:rsid w:val="00B43768"/>
    <w:rPr>
      <w:rFonts w:ascii="Courier" w:eastAsia="Times New Roman" w:hAnsi="Courier" w:cs="Times New Roman"/>
      <w:szCs w:val="20"/>
      <w:lang w:eastAsia="ru-RU"/>
    </w:rPr>
  </w:style>
  <w:style w:type="paragraph" w:customStyle="1" w:styleId="Title">
    <w:name w:val="Title!Название НПА"/>
    <w:basedOn w:val="a"/>
    <w:rsid w:val="00B43768"/>
    <w:pPr>
      <w:widowControl/>
      <w:autoSpaceDE/>
      <w:autoSpaceDN/>
      <w:adjustRightInd/>
      <w:spacing w:before="240" w:after="60"/>
      <w:ind w:firstLine="567"/>
      <w:jc w:val="center"/>
      <w:outlineLvl w:val="0"/>
    </w:pPr>
    <w:rPr>
      <w:rFonts w:ascii="Arial" w:hAnsi="Arial" w:cs="Arial"/>
      <w:b/>
      <w:bCs/>
      <w:kern w:val="28"/>
      <w:sz w:val="32"/>
      <w:szCs w:val="32"/>
    </w:rPr>
  </w:style>
  <w:style w:type="paragraph" w:customStyle="1" w:styleId="Application">
    <w:name w:val="Application!Приложение"/>
    <w:rsid w:val="00B43768"/>
    <w:pPr>
      <w:spacing w:before="120" w:after="120" w:line="240" w:lineRule="auto"/>
      <w:jc w:val="right"/>
    </w:pPr>
    <w:rPr>
      <w:rFonts w:ascii="Arial" w:eastAsia="Times New Roman" w:hAnsi="Arial" w:cs="Arial"/>
      <w:b/>
      <w:bCs/>
      <w:kern w:val="28"/>
      <w:sz w:val="32"/>
      <w:szCs w:val="32"/>
      <w:lang w:eastAsia="ru-RU"/>
    </w:rPr>
  </w:style>
  <w:style w:type="paragraph" w:customStyle="1" w:styleId="Table0">
    <w:name w:val="Table!Таблица"/>
    <w:rsid w:val="00B43768"/>
    <w:pPr>
      <w:spacing w:after="0" w:line="240" w:lineRule="auto"/>
    </w:pPr>
    <w:rPr>
      <w:rFonts w:ascii="Arial" w:eastAsia="Times New Roman" w:hAnsi="Arial" w:cs="Arial"/>
      <w:bCs/>
      <w:kern w:val="28"/>
      <w:sz w:val="24"/>
      <w:szCs w:val="32"/>
      <w:lang w:eastAsia="ru-RU"/>
    </w:rPr>
  </w:style>
  <w:style w:type="paragraph" w:customStyle="1" w:styleId="NumberAndDate">
    <w:name w:val="NumberAndDate"/>
    <w:aliases w:val="!Дата и Номер"/>
    <w:qFormat/>
    <w:rsid w:val="00B43768"/>
    <w:pPr>
      <w:spacing w:after="0" w:line="240" w:lineRule="auto"/>
      <w:jc w:val="center"/>
    </w:pPr>
    <w:rPr>
      <w:rFonts w:ascii="Arial" w:eastAsia="Times New Roman" w:hAnsi="Arial" w:cs="Arial"/>
      <w:bCs/>
      <w:kern w:val="28"/>
      <w:sz w:val="24"/>
      <w:szCs w:val="32"/>
      <w:lang w:eastAsia="ru-RU"/>
    </w:rPr>
  </w:style>
  <w:style w:type="paragraph" w:customStyle="1" w:styleId="13">
    <w:name w:val="Знак1"/>
    <w:basedOn w:val="a"/>
    <w:rsid w:val="00B43768"/>
    <w:pPr>
      <w:autoSpaceDE/>
      <w:autoSpaceDN/>
      <w:spacing w:after="160" w:line="240" w:lineRule="exact"/>
      <w:jc w:val="right"/>
    </w:pPr>
    <w:rPr>
      <w:sz w:val="20"/>
      <w:szCs w:val="20"/>
      <w:lang w:val="en-GB" w:eastAsia="en-US"/>
    </w:rPr>
  </w:style>
  <w:style w:type="paragraph" w:styleId="ac">
    <w:name w:val="header"/>
    <w:basedOn w:val="a"/>
    <w:link w:val="ad"/>
    <w:uiPriority w:val="99"/>
    <w:rsid w:val="00B43768"/>
    <w:pPr>
      <w:widowControl/>
      <w:tabs>
        <w:tab w:val="center" w:pos="4677"/>
        <w:tab w:val="right" w:pos="9355"/>
      </w:tabs>
      <w:autoSpaceDE/>
      <w:autoSpaceDN/>
      <w:adjustRightInd/>
      <w:ind w:firstLine="567"/>
      <w:jc w:val="both"/>
    </w:pPr>
    <w:rPr>
      <w:rFonts w:ascii="Arial" w:hAnsi="Arial"/>
    </w:rPr>
  </w:style>
  <w:style w:type="character" w:customStyle="1" w:styleId="ad">
    <w:name w:val="Верхний колонтитул Знак"/>
    <w:basedOn w:val="a0"/>
    <w:link w:val="ac"/>
    <w:uiPriority w:val="99"/>
    <w:rsid w:val="00B43768"/>
    <w:rPr>
      <w:rFonts w:ascii="Arial" w:eastAsia="Times New Roman" w:hAnsi="Arial" w:cs="Times New Roman"/>
      <w:sz w:val="24"/>
      <w:szCs w:val="24"/>
      <w:lang w:eastAsia="ru-RU"/>
    </w:rPr>
  </w:style>
  <w:style w:type="paragraph" w:styleId="ae">
    <w:name w:val="footer"/>
    <w:basedOn w:val="a"/>
    <w:link w:val="af"/>
    <w:rsid w:val="00B43768"/>
    <w:pPr>
      <w:widowControl/>
      <w:tabs>
        <w:tab w:val="center" w:pos="4677"/>
        <w:tab w:val="right" w:pos="9355"/>
      </w:tabs>
      <w:autoSpaceDE/>
      <w:autoSpaceDN/>
      <w:adjustRightInd/>
      <w:ind w:firstLine="567"/>
      <w:jc w:val="both"/>
    </w:pPr>
    <w:rPr>
      <w:rFonts w:ascii="Arial" w:hAnsi="Arial"/>
    </w:rPr>
  </w:style>
  <w:style w:type="character" w:customStyle="1" w:styleId="af">
    <w:name w:val="Нижний колонтитул Знак"/>
    <w:basedOn w:val="a0"/>
    <w:link w:val="ae"/>
    <w:rsid w:val="00B43768"/>
    <w:rPr>
      <w:rFonts w:ascii="Arial" w:eastAsia="Times New Roman" w:hAnsi="Arial" w:cs="Times New Roman"/>
      <w:sz w:val="24"/>
      <w:szCs w:val="24"/>
      <w:lang w:eastAsia="ru-RU"/>
    </w:rPr>
  </w:style>
  <w:style w:type="paragraph" w:customStyle="1" w:styleId="ConsPlusCell">
    <w:name w:val="ConsPlusCell"/>
    <w:uiPriority w:val="99"/>
    <w:rsid w:val="00B43768"/>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f0">
    <w:name w:val="footnote text"/>
    <w:basedOn w:val="a"/>
    <w:link w:val="af1"/>
    <w:rsid w:val="00B43768"/>
    <w:pPr>
      <w:widowControl/>
      <w:autoSpaceDE/>
      <w:autoSpaceDN/>
      <w:adjustRightInd/>
      <w:ind w:firstLine="567"/>
      <w:jc w:val="both"/>
    </w:pPr>
    <w:rPr>
      <w:rFonts w:ascii="Arial" w:hAnsi="Arial"/>
      <w:sz w:val="20"/>
      <w:szCs w:val="20"/>
    </w:rPr>
  </w:style>
  <w:style w:type="character" w:customStyle="1" w:styleId="af1">
    <w:name w:val="Текст сноски Знак"/>
    <w:basedOn w:val="a0"/>
    <w:link w:val="af0"/>
    <w:rsid w:val="00B43768"/>
    <w:rPr>
      <w:rFonts w:ascii="Arial" w:eastAsia="Times New Roman" w:hAnsi="Arial" w:cs="Times New Roman"/>
      <w:sz w:val="20"/>
      <w:szCs w:val="20"/>
      <w:lang w:eastAsia="ru-RU"/>
    </w:rPr>
  </w:style>
  <w:style w:type="character" w:styleId="af2">
    <w:name w:val="footnote reference"/>
    <w:rsid w:val="00B43768"/>
    <w:rPr>
      <w:vertAlign w:val="superscript"/>
    </w:rPr>
  </w:style>
  <w:style w:type="character" w:customStyle="1" w:styleId="14">
    <w:name w:val="Гиперссылка1"/>
    <w:rsid w:val="00B437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667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BE932114CE45B462BCA554EB6A3CDA5FE5280E42BD351270EB1B74EDC520262BAD2F914BC357BFACCzCG" TargetMode="External"/><Relationship Id="rId13" Type="http://schemas.openxmlformats.org/officeDocument/2006/relationships/hyperlink" Target="consultantplus://offline/ref=4BE932114CE45B462BCA554EB6A3CDA5FD5683E52ED751270EB1B74EDC520262BAD2F914BC357EFDCCz7G" TargetMode="External"/><Relationship Id="rId18" Type="http://schemas.openxmlformats.org/officeDocument/2006/relationships/hyperlink" Target="consultantplus://offline/ref=4D8463D89B7642529FC73997E3C3756CEE798DFA24CC512ED91DC4F7CFBBB3F7E4A73E1E9A8966FFx9BFH" TargetMode="External"/><Relationship Id="rId26" Type="http://schemas.openxmlformats.org/officeDocument/2006/relationships/hyperlink" Target="consultantplus://offline/ref=CFBAA9F6546FFCB694A76B49C732B50768E3DC859C09377D3FEC98A47F78DAA023AEA9BAB2C9DF5DBC7D17BCA5C5F264583550F56BFD3203jCdEF" TargetMode="External"/><Relationship Id="rId3" Type="http://schemas.microsoft.com/office/2007/relationships/stylesWithEffects" Target="stylesWithEffects.xml"/><Relationship Id="rId21" Type="http://schemas.openxmlformats.org/officeDocument/2006/relationships/hyperlink" Target="consultantplus://offline/ref=4D8463D89B7642529FC73997E3C3756CEE728AF621C6512ED91DC4F7CFBBB3F7E4A73E1E9A8967F8x9BEH" TargetMode="External"/><Relationship Id="rId34" Type="http://schemas.openxmlformats.org/officeDocument/2006/relationships/theme" Target="theme/theme1.xml"/><Relationship Id="rId7" Type="http://schemas.openxmlformats.org/officeDocument/2006/relationships/hyperlink" Target="consultantplus://offline/ref=4BE932114CE45B462BCA554EB6A3CDA5FE5B81EE24D251270EB1B74EDC520262BAD2F914BC357EFDCCz6G" TargetMode="External"/><Relationship Id="rId12" Type="http://schemas.openxmlformats.org/officeDocument/2006/relationships/hyperlink" Target="consultantplus://offline/ref=BBAAE8D76F18F27F93649617F4D073635063E7C16A151DED0543F94B0EG8Q5H" TargetMode="External"/><Relationship Id="rId17" Type="http://schemas.openxmlformats.org/officeDocument/2006/relationships/hyperlink" Target="consultantplus://offline/ref=4D8463D89B7642529FC73997E3C3756CEE798DF525CF512ED91DC4F7CFBBB3F7E4A73E1E9A8966FEx9B1H" TargetMode="External"/><Relationship Id="rId25" Type="http://schemas.openxmlformats.org/officeDocument/2006/relationships/hyperlink" Target="consultantplus://offline/ref=CFBAA9F6546FFCB694A76B49C732B50768E3DC859C09377D3FEC98A47F78DAA023AEA9BAB2C9DE54B27D17BCA5C5F264583550F56BFD3203jCdEF"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AA75D7BD27F4E81742748E3BBFC8A831EB27410A2B954E0A91B6B66AD58197713F91DDA7EC5BC003t75EG" TargetMode="External"/><Relationship Id="rId20" Type="http://schemas.openxmlformats.org/officeDocument/2006/relationships/hyperlink" Target="consultantplus://offline/ref=4D8463D89B7642529FC73997E3C3756CEE728AF227C7512ED91DC4F7CFBBB3F7E4A73E18x9BBH" TargetMode="External"/><Relationship Id="rId29" Type="http://schemas.openxmlformats.org/officeDocument/2006/relationships/hyperlink" Target="consultantplus://offline/ref=496BB9C6FD69AE9BEF4505E445F5283C50A1BF4526ECB2A70C411D5757A3D303E0F6480881BB997FjBo4H"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consultantplus://offline/ref=BBAAE8D76F18F27F93649617F4D073635063E7C16A151DED0543F94B0EG8Q5H" TargetMode="External"/><Relationship Id="rId24" Type="http://schemas.openxmlformats.org/officeDocument/2006/relationships/hyperlink" Target="https://login.consultant.ru/link/?req=doc&amp;base=LAW&amp;n=2875" TargetMode="External"/><Relationship Id="rId32" Type="http://schemas.openxmlformats.org/officeDocument/2006/relationships/hyperlink" Target="https://login.consultant.ru/link/?req=doc&amp;base=LAW&amp;n=501319&amp;dst=100174" TargetMode="External"/><Relationship Id="rId5" Type="http://schemas.openxmlformats.org/officeDocument/2006/relationships/webSettings" Target="webSettings.xml"/><Relationship Id="rId15" Type="http://schemas.openxmlformats.org/officeDocument/2006/relationships/hyperlink" Target="consultantplus://offline/ref=AA75D7BD27F4E81742748E3BBFC8A831EB27470429974E0A91B6B66AD58197713F91DDA7EC5AC30Ft759G" TargetMode="External"/><Relationship Id="rId23" Type="http://schemas.openxmlformats.org/officeDocument/2006/relationships/hyperlink" Target="consultantplus://offline/ref=86A536F8AD5D581163D2496BF543D1A80C700E732F041B2E06C62EBB01FA48F6F575A6097DF48E71f9l3L" TargetMode="External"/><Relationship Id="rId28" Type="http://schemas.openxmlformats.org/officeDocument/2006/relationships/hyperlink" Target="https://login.consultant.ru/link/?req=doc&amp;base=LAW&amp;n=482878&amp;dst=35" TargetMode="External"/><Relationship Id="rId10" Type="http://schemas.openxmlformats.org/officeDocument/2006/relationships/hyperlink" Target="consultantplus://offline/ref=BBAAE8D76F18F27F93649617F4D073635063E7C16A151DED0543F94B0E85D27AC3C533A5ECG7QFH" TargetMode="External"/><Relationship Id="rId19" Type="http://schemas.openxmlformats.org/officeDocument/2006/relationships/hyperlink" Target="consultantplus://offline/ref=4D8463D89B7642529FC73997E3C3756CEE738BF321C6512ED91DC4F7CFxBBBH" TargetMode="External"/><Relationship Id="rId31" Type="http://schemas.openxmlformats.org/officeDocument/2006/relationships/hyperlink" Target="https://login.consultant.ru/link/?req=doc&amp;base=LAW&amp;n=482878&amp;dst=339" TargetMode="External"/><Relationship Id="rId4" Type="http://schemas.openxmlformats.org/officeDocument/2006/relationships/settings" Target="settings.xml"/><Relationship Id="rId9" Type="http://schemas.openxmlformats.org/officeDocument/2006/relationships/hyperlink" Target="consultantplus://offline/ref=4BE932114CE45B462BCA554EB6A3CDA5FE5A83EA2BD051270EB1B74EDC520262BAD2F914BC357EFACCzCG" TargetMode="External"/><Relationship Id="rId14" Type="http://schemas.openxmlformats.org/officeDocument/2006/relationships/hyperlink" Target="consultantplus://offline/ref=AA75D7BD27F4E81742748E3BBFC8A831EB27470A27954E0A91B6B66AD5t851G" TargetMode="External"/><Relationship Id="rId22" Type="http://schemas.openxmlformats.org/officeDocument/2006/relationships/hyperlink" Target="consultantplus://offline/ref=86A536F8AD5D581163D2496BF543D1A80C700E732F041B2E06C62EBB01FA48F6F575A6097DF48E71f9lDL" TargetMode="External"/><Relationship Id="rId27" Type="http://schemas.openxmlformats.org/officeDocument/2006/relationships/hyperlink" Target="https://login.consultant.ru/link/?req=doc&amp;base=LAW&amp;n=482878&amp;dst=35" TargetMode="External"/><Relationship Id="rId30" Type="http://schemas.openxmlformats.org/officeDocument/2006/relationships/hyperlink" Target="consultantplus://offline/ref=5C6D57DE79DDE8FB9153B7B59EBCE6344FCF2D147607C9720A43731CEE2ECEA29CD049987A83B879T0v5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81</Pages>
  <Words>28849</Words>
  <Characters>164445</Characters>
  <Application>Microsoft Office Word</Application>
  <DocSecurity>0</DocSecurity>
  <Lines>1370</Lines>
  <Paragraphs>385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192909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12</cp:revision>
  <cp:lastPrinted>2021-01-11T04:39:00Z</cp:lastPrinted>
  <dcterms:created xsi:type="dcterms:W3CDTF">2024-02-14T04:05:00Z</dcterms:created>
  <dcterms:modified xsi:type="dcterms:W3CDTF">2026-03-20T04:53:00Z</dcterms:modified>
</cp:coreProperties>
</file>