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07CC7" w14:textId="77777777" w:rsidR="00D17925" w:rsidRDefault="00D17925" w:rsidP="00D17925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УТВЕРЖДЕНО: </w:t>
      </w:r>
    </w:p>
    <w:p w14:paraId="040FB00B" w14:textId="4382A2DE" w:rsidR="00D17925" w:rsidRDefault="00D17925" w:rsidP="00D17925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Руководитель АНО «КСВО Пермского края»</w:t>
      </w:r>
    </w:p>
    <w:p w14:paraId="68E14FFD" w14:textId="77777777" w:rsidR="00D17925" w:rsidRDefault="00D17925" w:rsidP="00D17925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И.С. Ермакова  </w:t>
      </w:r>
    </w:p>
    <w:p w14:paraId="26C68D61" w14:textId="3C6A3AD5" w:rsidR="00D17925" w:rsidRDefault="00D17925" w:rsidP="00D17925">
      <w:pPr>
        <w:spacing w:line="36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</w:pPr>
      <w:r w:rsidRPr="278EC8B0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1</w:t>
      </w:r>
      <w:r w:rsidR="001B745D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2</w:t>
      </w:r>
      <w:r w:rsidRPr="278EC8B0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 xml:space="preserve"> </w:t>
      </w:r>
      <w:r w:rsidR="001B745D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январ</w:t>
      </w:r>
      <w:r w:rsidRPr="278EC8B0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я 202</w:t>
      </w:r>
      <w:r w:rsidR="001B745D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6</w:t>
      </w:r>
      <w:r w:rsidRPr="278EC8B0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 xml:space="preserve"> года</w:t>
      </w:r>
    </w:p>
    <w:p w14:paraId="714404C3" w14:textId="77777777" w:rsidR="00D17925" w:rsidRDefault="00D17925" w:rsidP="00D17925">
      <w:pPr>
        <w:spacing w:before="120" w:after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ПОЛОЖЕНИЕ</w:t>
      </w:r>
    </w:p>
    <w:p w14:paraId="10276431" w14:textId="64DC5982" w:rsidR="00D17925" w:rsidRPr="00BF1253" w:rsidRDefault="00D17925" w:rsidP="00BF125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 приеме </w:t>
      </w:r>
      <w:r w:rsidR="00842371">
        <w:rPr>
          <w:rFonts w:ascii="Times New Roman" w:eastAsia="Times New Roman" w:hAnsi="Times New Roman" w:cs="Times New Roman"/>
          <w:b/>
          <w:sz w:val="24"/>
          <w:szCs w:val="24"/>
        </w:rPr>
        <w:t>материалов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для </w:t>
      </w:r>
      <w:r w:rsidR="00BF1253">
        <w:rPr>
          <w:rFonts w:ascii="Times New Roman" w:eastAsia="Times New Roman" w:hAnsi="Times New Roman" w:cs="Times New Roman"/>
          <w:b/>
          <w:sz w:val="24"/>
          <w:szCs w:val="24"/>
        </w:rPr>
        <w:t>фотопроекта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«</w:t>
      </w:r>
      <w:r w:rsidR="00856509" w:rsidRPr="00856509">
        <w:rPr>
          <w:rFonts w:ascii="Times New Roman" w:eastAsia="Times New Roman" w:hAnsi="Times New Roman" w:cs="Times New Roman"/>
          <w:b/>
          <w:sz w:val="24"/>
          <w:szCs w:val="24"/>
        </w:rPr>
        <w:t>Семья СВОих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14:paraId="6A56489C" w14:textId="77777777" w:rsidR="00D17925" w:rsidRDefault="00D17925" w:rsidP="00D17925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Общие положения</w:t>
      </w:r>
    </w:p>
    <w:p w14:paraId="0B2C7C97" w14:textId="0FB21C79" w:rsidR="00D17925" w:rsidRDefault="00D17925" w:rsidP="00D17925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14F0">
        <w:rPr>
          <w:rFonts w:ascii="Times New Roman" w:eastAsia="Times New Roman" w:hAnsi="Times New Roman" w:cs="Times New Roman"/>
          <w:b/>
          <w:bCs/>
          <w:sz w:val="24"/>
          <w:szCs w:val="24"/>
        </w:rPr>
        <w:t>1.1.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Настоящее Положение регламентирует статус и порядок </w:t>
      </w:r>
      <w:r w:rsidR="00BF1253">
        <w:rPr>
          <w:rFonts w:ascii="Times New Roman" w:eastAsia="Times New Roman" w:hAnsi="Times New Roman" w:cs="Times New Roman"/>
          <w:sz w:val="24"/>
          <w:szCs w:val="24"/>
        </w:rPr>
        <w:t xml:space="preserve">проведения фотопроекта </w:t>
      </w: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="00856509" w:rsidRPr="00856509">
        <w:rPr>
          <w:rFonts w:ascii="Times New Roman" w:eastAsia="Times New Roman" w:hAnsi="Times New Roman" w:cs="Times New Roman"/>
          <w:sz w:val="24"/>
          <w:szCs w:val="24"/>
        </w:rPr>
        <w:t>Семья СВОих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», а также порядок приема </w:t>
      </w:r>
      <w:r w:rsidR="00BF1253">
        <w:rPr>
          <w:rFonts w:ascii="Times New Roman" w:eastAsia="Times New Roman" w:hAnsi="Times New Roman" w:cs="Times New Roman"/>
          <w:sz w:val="24"/>
          <w:szCs w:val="24"/>
        </w:rPr>
        <w:t>фотографий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4B46042" w14:textId="262CD366" w:rsidR="00D17925" w:rsidRDefault="00D17925" w:rsidP="00D17925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14F0">
        <w:rPr>
          <w:rFonts w:ascii="Times New Roman" w:eastAsia="Times New Roman" w:hAnsi="Times New Roman" w:cs="Times New Roman"/>
          <w:b/>
          <w:bCs/>
          <w:sz w:val="24"/>
          <w:szCs w:val="24"/>
        </w:rPr>
        <w:t>1.2.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Организатор: Автономная </w:t>
      </w:r>
      <w:r w:rsidR="003314F0">
        <w:rPr>
          <w:rFonts w:ascii="Times New Roman" w:eastAsia="Times New Roman" w:hAnsi="Times New Roman" w:cs="Times New Roman"/>
          <w:sz w:val="24"/>
          <w:szCs w:val="24"/>
        </w:rPr>
        <w:t>некоммерческая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организация «Комитет семей </w:t>
      </w:r>
      <w:r w:rsidR="003314F0">
        <w:rPr>
          <w:rFonts w:ascii="Times New Roman" w:eastAsia="Times New Roman" w:hAnsi="Times New Roman" w:cs="Times New Roman"/>
          <w:sz w:val="24"/>
          <w:szCs w:val="24"/>
        </w:rPr>
        <w:t>воинов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отечества Пермского края», г. Пермь, ул. Пермская, 61В, </w:t>
      </w:r>
      <w:r w:rsidR="00005185" w:rsidRPr="00005185">
        <w:rPr>
          <w:rFonts w:ascii="Times New Roman" w:hAnsi="Times New Roman" w:cs="Times New Roman"/>
          <w:sz w:val="24"/>
          <w:szCs w:val="24"/>
        </w:rPr>
        <w:t>https://ксво59.рф/</w:t>
      </w:r>
    </w:p>
    <w:p w14:paraId="56DD8EAE" w14:textId="6EFD8FE7" w:rsidR="00D17925" w:rsidRDefault="00D17925" w:rsidP="00D17925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14F0">
        <w:rPr>
          <w:rFonts w:ascii="Times New Roman" w:eastAsia="Times New Roman" w:hAnsi="Times New Roman" w:cs="Times New Roman"/>
          <w:b/>
          <w:bCs/>
          <w:sz w:val="24"/>
          <w:szCs w:val="24"/>
        </w:rPr>
        <w:t>1.3.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1253" w:rsidRPr="00BF1253">
        <w:rPr>
          <w:rFonts w:ascii="Times New Roman" w:eastAsia="Times New Roman" w:hAnsi="Times New Roman" w:cs="Times New Roman" w:hint="eastAsia"/>
          <w:sz w:val="24"/>
          <w:szCs w:val="24"/>
        </w:rPr>
        <w:t>Ф</w:t>
      </w:r>
      <w:r w:rsidR="00BF1253">
        <w:rPr>
          <w:rFonts w:ascii="Times New Roman" w:eastAsia="Times New Roman" w:hAnsi="Times New Roman" w:cs="Times New Roman"/>
          <w:sz w:val="24"/>
          <w:szCs w:val="24"/>
        </w:rPr>
        <w:t>отопроект</w:t>
      </w:r>
      <w:r w:rsidRPr="003C42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5185" w:rsidRPr="00005185">
        <w:rPr>
          <w:rFonts w:ascii="Times New Roman" w:eastAsia="Times New Roman" w:hAnsi="Times New Roman" w:cs="Times New Roman" w:hint="eastAsia"/>
          <w:sz w:val="24"/>
          <w:szCs w:val="24"/>
        </w:rPr>
        <w:t>о</w:t>
      </w:r>
      <w:r w:rsidR="00005185">
        <w:rPr>
          <w:rFonts w:ascii="Times New Roman" w:eastAsia="Times New Roman" w:hAnsi="Times New Roman" w:cs="Times New Roman"/>
          <w:sz w:val="24"/>
          <w:szCs w:val="24"/>
        </w:rPr>
        <w:t>существляется</w:t>
      </w:r>
      <w:r w:rsidR="008275E8">
        <w:rPr>
          <w:rFonts w:ascii="Times New Roman" w:eastAsia="Times New Roman" w:hAnsi="Times New Roman" w:cs="Times New Roman"/>
          <w:sz w:val="24"/>
          <w:szCs w:val="24"/>
        </w:rPr>
        <w:t xml:space="preserve"> в рамках реализации социального проекта «СВОи59»</w:t>
      </w:r>
      <w:r w:rsidRPr="003C42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C420D">
        <w:rPr>
          <w:rFonts w:ascii="Times New Roman" w:eastAsia="Times New Roman" w:hAnsi="Times New Roman" w:cs="Times New Roman" w:hint="eastAsia"/>
          <w:sz w:val="24"/>
          <w:szCs w:val="24"/>
        </w:rPr>
        <w:t>при</w:t>
      </w:r>
      <w:r w:rsidRPr="003C42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C420D">
        <w:rPr>
          <w:rFonts w:ascii="Times New Roman" w:eastAsia="Times New Roman" w:hAnsi="Times New Roman" w:cs="Times New Roman" w:hint="eastAsia"/>
          <w:sz w:val="24"/>
          <w:szCs w:val="24"/>
        </w:rPr>
        <w:t>финансовой</w:t>
      </w:r>
      <w:r w:rsidRPr="003C42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C420D">
        <w:rPr>
          <w:rFonts w:ascii="Times New Roman" w:eastAsia="Times New Roman" w:hAnsi="Times New Roman" w:cs="Times New Roman" w:hint="eastAsia"/>
          <w:sz w:val="24"/>
          <w:szCs w:val="24"/>
        </w:rPr>
        <w:t>поддержке</w:t>
      </w:r>
      <w:r w:rsidRPr="003C42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5185" w:rsidRPr="00005185">
        <w:rPr>
          <w:rFonts w:ascii="Times New Roman" w:eastAsia="Times New Roman" w:hAnsi="Times New Roman" w:cs="Times New Roman"/>
          <w:sz w:val="24"/>
          <w:szCs w:val="24"/>
        </w:rPr>
        <w:t>Президентск</w:t>
      </w:r>
      <w:r w:rsidR="00005185">
        <w:rPr>
          <w:rFonts w:ascii="Times New Roman" w:eastAsia="Times New Roman" w:hAnsi="Times New Roman" w:cs="Times New Roman"/>
          <w:sz w:val="24"/>
          <w:szCs w:val="24"/>
        </w:rPr>
        <w:t>ого</w:t>
      </w:r>
      <w:r w:rsidR="00005185" w:rsidRPr="00005185">
        <w:rPr>
          <w:rFonts w:ascii="Times New Roman" w:eastAsia="Times New Roman" w:hAnsi="Times New Roman" w:cs="Times New Roman"/>
          <w:sz w:val="24"/>
          <w:szCs w:val="24"/>
        </w:rPr>
        <w:t xml:space="preserve"> фонд</w:t>
      </w:r>
      <w:r w:rsidR="00005185">
        <w:rPr>
          <w:rFonts w:ascii="Times New Roman" w:eastAsia="Times New Roman" w:hAnsi="Times New Roman" w:cs="Times New Roman"/>
          <w:sz w:val="24"/>
          <w:szCs w:val="24"/>
        </w:rPr>
        <w:t>а</w:t>
      </w:r>
      <w:r w:rsidR="00005185" w:rsidRPr="00005185">
        <w:rPr>
          <w:rFonts w:ascii="Times New Roman" w:eastAsia="Times New Roman" w:hAnsi="Times New Roman" w:cs="Times New Roman"/>
          <w:sz w:val="24"/>
          <w:szCs w:val="24"/>
        </w:rPr>
        <w:t xml:space="preserve"> культурных инициатив</w:t>
      </w:r>
      <w:r w:rsidRPr="003C420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CB786BA" w14:textId="41C4CC3D" w:rsidR="00D17925" w:rsidRDefault="00D17925" w:rsidP="003314F0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 Цели и задачи</w:t>
      </w:r>
    </w:p>
    <w:p w14:paraId="43D84FB5" w14:textId="40B0B9D5" w:rsidR="00005185" w:rsidRPr="00E55CC1" w:rsidRDefault="00005185" w:rsidP="00005185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5CC1">
        <w:rPr>
          <w:rFonts w:ascii="Times New Roman" w:eastAsia="Times New Roman" w:hAnsi="Times New Roman" w:cs="Times New Roman"/>
          <w:b/>
          <w:sz w:val="24"/>
          <w:szCs w:val="24"/>
        </w:rPr>
        <w:t xml:space="preserve">2.1. </w:t>
      </w:r>
      <w:r w:rsidRPr="00E55C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55CC1">
        <w:rPr>
          <w:rFonts w:ascii="Times New Roman" w:eastAsia="Times New Roman" w:hAnsi="Times New Roman" w:cs="Times New Roman"/>
          <w:sz w:val="24"/>
          <w:szCs w:val="24"/>
        </w:rPr>
        <w:tab/>
      </w:r>
      <w:r w:rsidRPr="00E55CC1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 </w:t>
      </w:r>
      <w:r w:rsidR="00E55CC1" w:rsidRPr="00E55CC1">
        <w:rPr>
          <w:rFonts w:ascii="Times New Roman" w:eastAsia="Times New Roman" w:hAnsi="Times New Roman" w:cs="Times New Roman"/>
          <w:b/>
          <w:sz w:val="24"/>
          <w:szCs w:val="24"/>
        </w:rPr>
        <w:t>фотопроекта</w:t>
      </w:r>
      <w:r w:rsidRPr="00E55CC1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E55CC1">
        <w:rPr>
          <w:rFonts w:ascii="Times New Roman" w:eastAsia="Times New Roman" w:hAnsi="Times New Roman" w:cs="Times New Roman"/>
          <w:sz w:val="24"/>
          <w:szCs w:val="24"/>
        </w:rPr>
        <w:t xml:space="preserve"> Сохранение и передача исторической памяти, ценностей служения Родине, о подвигах героев современности как подрастающему поколению, так и широкой аудитории: об участниках Специальной военной операции и их семьях, волонтерах, медиках, юристах, психологах, которые все вместе вносят свой вклад в Победу</w:t>
      </w:r>
      <w:r w:rsidR="00E55CC1" w:rsidRPr="00E55CC1">
        <w:rPr>
          <w:rFonts w:ascii="Times New Roman" w:eastAsia="Times New Roman" w:hAnsi="Times New Roman" w:cs="Times New Roman"/>
          <w:sz w:val="24"/>
          <w:szCs w:val="24"/>
        </w:rPr>
        <w:t xml:space="preserve"> в фотографиях</w:t>
      </w:r>
      <w:r w:rsidR="00856509" w:rsidRPr="00E55CC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C76BA74" w14:textId="48DE3FFA" w:rsidR="00005185" w:rsidRPr="00E55CC1" w:rsidRDefault="00005185" w:rsidP="00842371">
      <w:pPr>
        <w:spacing w:before="240"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55CC1">
        <w:rPr>
          <w:rFonts w:ascii="Times New Roman" w:eastAsia="Times New Roman" w:hAnsi="Times New Roman" w:cs="Times New Roman"/>
          <w:b/>
          <w:sz w:val="24"/>
          <w:szCs w:val="24"/>
        </w:rPr>
        <w:t xml:space="preserve">2.2.  </w:t>
      </w:r>
      <w:r w:rsidRPr="00E55CC1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Задачи </w:t>
      </w:r>
      <w:r w:rsidR="00E55CC1" w:rsidRPr="00E55CC1">
        <w:rPr>
          <w:rFonts w:ascii="Times New Roman" w:eastAsia="Times New Roman" w:hAnsi="Times New Roman" w:cs="Times New Roman"/>
          <w:b/>
          <w:sz w:val="24"/>
          <w:szCs w:val="24"/>
        </w:rPr>
        <w:t>фотопроекта</w:t>
      </w:r>
      <w:r w:rsidRPr="00E55CC1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5F043FD5" w14:textId="228D2BAC" w:rsidR="00557BBB" w:rsidRPr="00E55CC1" w:rsidRDefault="00557BBB" w:rsidP="003314F0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5C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Организовать сбор </w:t>
      </w:r>
      <w:r w:rsidR="00E55CC1" w:rsidRPr="00E55CC1">
        <w:rPr>
          <w:rFonts w:ascii="Times New Roman" w:hAnsi="Times New Roman" w:cs="Times New Roman"/>
          <w:color w:val="000000" w:themeColor="text1"/>
          <w:sz w:val="24"/>
          <w:szCs w:val="24"/>
        </w:rPr>
        <w:t>не менее 30 фотографий;</w:t>
      </w:r>
    </w:p>
    <w:p w14:paraId="5375A408" w14:textId="168690D2" w:rsidR="00557BBB" w:rsidRPr="00E55CC1" w:rsidRDefault="00557BBB" w:rsidP="003314F0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5C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Оформить </w:t>
      </w:r>
      <w:r w:rsidR="00E55CC1" w:rsidRPr="00E55CC1">
        <w:rPr>
          <w:rFonts w:ascii="Times New Roman" w:hAnsi="Times New Roman" w:cs="Times New Roman"/>
          <w:color w:val="000000" w:themeColor="text1"/>
          <w:sz w:val="24"/>
          <w:szCs w:val="24"/>
        </w:rPr>
        <w:t>и открыть фотовыставку</w:t>
      </w:r>
      <w:r w:rsidRPr="00E55C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r w:rsidR="00856509" w:rsidRPr="00E55CC1">
        <w:rPr>
          <w:rFonts w:ascii="Times New Roman" w:hAnsi="Times New Roman" w:cs="Times New Roman"/>
          <w:color w:val="000000" w:themeColor="text1"/>
          <w:sz w:val="24"/>
          <w:szCs w:val="24"/>
        </w:rPr>
        <w:t>Семья СВОих</w:t>
      </w:r>
      <w:r w:rsidRPr="00E55CC1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E55CC1" w:rsidRPr="00E55C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 дню </w:t>
      </w:r>
      <w:r w:rsidR="00CC55B6">
        <w:rPr>
          <w:rFonts w:ascii="Times New Roman" w:hAnsi="Times New Roman" w:cs="Times New Roman"/>
          <w:color w:val="000000" w:themeColor="text1"/>
          <w:sz w:val="24"/>
          <w:szCs w:val="24"/>
        </w:rPr>
        <w:t>России</w:t>
      </w:r>
      <w:r w:rsidR="00C9144F" w:rsidRPr="00E55CC1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45A9979B" w14:textId="2966964B" w:rsidR="00C9144F" w:rsidRPr="00E55CC1" w:rsidRDefault="00F871FB" w:rsidP="003314F0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5CC1">
        <w:rPr>
          <w:rFonts w:ascii="Times New Roman" w:hAnsi="Times New Roman" w:cs="Times New Roman"/>
          <w:color w:val="000000" w:themeColor="text1"/>
          <w:sz w:val="24"/>
          <w:szCs w:val="24"/>
        </w:rPr>
        <w:t>Опубликовать</w:t>
      </w:r>
      <w:r w:rsidR="00C9144F" w:rsidRPr="00E55C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55CC1" w:rsidRPr="00E55CC1">
        <w:rPr>
          <w:rFonts w:ascii="Times New Roman" w:hAnsi="Times New Roman" w:cs="Times New Roman"/>
          <w:color w:val="000000" w:themeColor="text1"/>
          <w:sz w:val="24"/>
          <w:szCs w:val="24"/>
        </w:rPr>
        <w:t>фотографии</w:t>
      </w:r>
      <w:r w:rsidR="00C9144F" w:rsidRPr="00E55C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социальных сетях.</w:t>
      </w:r>
    </w:p>
    <w:p w14:paraId="3DC51242" w14:textId="4AD3DC2E" w:rsidR="00C9144F" w:rsidRPr="00C9144F" w:rsidRDefault="00C9144F" w:rsidP="003314F0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9144F">
        <w:rPr>
          <w:rFonts w:ascii="Times New Roman" w:eastAsia="Times New Roman" w:hAnsi="Times New Roman" w:cs="Times New Roman"/>
          <w:b/>
          <w:sz w:val="24"/>
          <w:szCs w:val="24"/>
        </w:rPr>
        <w:t>3. Условия и порядок приема заявок</w:t>
      </w:r>
    </w:p>
    <w:p w14:paraId="748CBD77" w14:textId="6E6C8B52" w:rsidR="00AD2C80" w:rsidRPr="00C9144F" w:rsidRDefault="00C9144F" w:rsidP="0084237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144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3.1. </w:t>
      </w:r>
      <w:r w:rsidR="00BF1253" w:rsidRPr="00BF125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Участники фотопроекта</w:t>
      </w:r>
      <w:r w:rsidR="00AD2C80" w:rsidRPr="00C914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</w:p>
    <w:p w14:paraId="564D669B" w14:textId="77777777" w:rsidR="00AD2C80" w:rsidRPr="00C9144F" w:rsidRDefault="00AD2C80" w:rsidP="00AD2C80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144F">
        <w:rPr>
          <w:rFonts w:ascii="Times New Roman" w:hAnsi="Times New Roman" w:cs="Times New Roman"/>
          <w:color w:val="000000" w:themeColor="text1"/>
          <w:sz w:val="24"/>
          <w:szCs w:val="24"/>
        </w:rPr>
        <w:t>Участники СВО и члены их семей;</w:t>
      </w:r>
    </w:p>
    <w:p w14:paraId="72662332" w14:textId="77777777" w:rsidR="00AD2C80" w:rsidRPr="00C9144F" w:rsidRDefault="00AD2C80" w:rsidP="00AD2C80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144F">
        <w:rPr>
          <w:rFonts w:ascii="Times New Roman" w:hAnsi="Times New Roman" w:cs="Times New Roman"/>
          <w:color w:val="000000" w:themeColor="text1"/>
          <w:sz w:val="24"/>
          <w:szCs w:val="24"/>
        </w:rPr>
        <w:t>Члены семей погибших участников СВО;</w:t>
      </w:r>
    </w:p>
    <w:p w14:paraId="53611BAA" w14:textId="77777777" w:rsidR="00AD2C80" w:rsidRPr="00C9144F" w:rsidRDefault="00AD2C80" w:rsidP="00AD2C80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144F">
        <w:rPr>
          <w:rFonts w:ascii="Times New Roman" w:hAnsi="Times New Roman" w:cs="Times New Roman"/>
          <w:color w:val="000000" w:themeColor="text1"/>
          <w:sz w:val="24"/>
          <w:szCs w:val="24"/>
        </w:rPr>
        <w:t>Члены семей безвестно отсутствующих участников СВО;</w:t>
      </w:r>
    </w:p>
    <w:p w14:paraId="4F6F352E" w14:textId="77777777" w:rsidR="00AD2C80" w:rsidRPr="00C9144F" w:rsidRDefault="00AD2C80" w:rsidP="00AD2C80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144F">
        <w:rPr>
          <w:rFonts w:ascii="Times New Roman" w:hAnsi="Times New Roman" w:cs="Times New Roman"/>
          <w:color w:val="000000" w:themeColor="text1"/>
          <w:sz w:val="24"/>
          <w:szCs w:val="24"/>
        </w:rPr>
        <w:t>Медики и представители других специальностей, работающих в зоне СВО, и члены их семей;</w:t>
      </w:r>
    </w:p>
    <w:p w14:paraId="7857F92E" w14:textId="77777777" w:rsidR="00AD2C80" w:rsidRPr="00C9144F" w:rsidRDefault="00AD2C80" w:rsidP="00AD2C80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144F">
        <w:rPr>
          <w:rFonts w:ascii="Times New Roman" w:hAnsi="Times New Roman" w:cs="Times New Roman"/>
          <w:color w:val="000000" w:themeColor="text1"/>
          <w:sz w:val="24"/>
          <w:szCs w:val="24"/>
        </w:rPr>
        <w:t>Волонтеры и члены их семей;</w:t>
      </w:r>
    </w:p>
    <w:p w14:paraId="61FF40E3" w14:textId="77777777" w:rsidR="00AD2C80" w:rsidRPr="00C9144F" w:rsidRDefault="00AD2C80" w:rsidP="00AD2C80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144F">
        <w:rPr>
          <w:rFonts w:ascii="Times New Roman" w:hAnsi="Times New Roman" w:cs="Times New Roman"/>
          <w:color w:val="000000" w:themeColor="text1"/>
          <w:sz w:val="24"/>
          <w:szCs w:val="24"/>
        </w:rPr>
        <w:t>Координаторы муниципальных центров «Помощь здесь» и члены их семей;</w:t>
      </w:r>
    </w:p>
    <w:p w14:paraId="0B75A67F" w14:textId="77777777" w:rsidR="00D40A0B" w:rsidRPr="00C9144F" w:rsidRDefault="00AD2C80" w:rsidP="00AD2C80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144F">
        <w:rPr>
          <w:rFonts w:ascii="Times New Roman" w:hAnsi="Times New Roman" w:cs="Times New Roman"/>
          <w:color w:val="000000" w:themeColor="text1"/>
          <w:sz w:val="24"/>
          <w:szCs w:val="24"/>
        </w:rPr>
        <w:t>Сотрудники и волонтеры некоммерческих организаций и общественных объединений, работающих по направлениям помощи участникам СВО и их семьям.</w:t>
      </w:r>
    </w:p>
    <w:p w14:paraId="460F11BC" w14:textId="6D58CD64" w:rsidR="00C9144F" w:rsidRDefault="00C9144F" w:rsidP="00C9144F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9144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3.2. Сроки.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914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Прием заявок до </w:t>
      </w:r>
      <w:r w:rsidR="00FF21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12</w:t>
      </w:r>
      <w:r w:rsidR="008565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.0</w:t>
      </w:r>
      <w:r w:rsidR="00FF21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="008565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C914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202</w:t>
      </w:r>
      <w:r w:rsidR="000109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Pr="00C914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г. включительно.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F12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Открытие фотовыставки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не позднее </w:t>
      </w:r>
      <w:r w:rsidR="002368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BF12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</w:t>
      </w:r>
      <w:r w:rsidR="002368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.202</w:t>
      </w:r>
      <w:r w:rsidR="000109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г.</w:t>
      </w:r>
    </w:p>
    <w:p w14:paraId="08E25672" w14:textId="77777777" w:rsidR="00BF1253" w:rsidRPr="00BF1253" w:rsidRDefault="00C9144F" w:rsidP="00BF1253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9144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lastRenderedPageBreak/>
        <w:t>3.3. Прием заявок.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914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Заявки принимаются </w:t>
      </w:r>
      <w:r w:rsidR="008275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строго </w:t>
      </w:r>
      <w:r w:rsidRPr="00C914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через сообщения сообщества </w:t>
      </w:r>
      <w:hyperlink r:id="rId5" w:history="1">
        <w:r w:rsidR="00BF1253" w:rsidRPr="00BF1253">
          <w:rPr>
            <w:rStyle w:val="a3"/>
            <w:rFonts w:ascii="Times New Roman" w:hAnsi="Times New Roman" w:cs="Times New Roman"/>
            <w:sz w:val="24"/>
            <w:szCs w:val="24"/>
          </w:rPr>
          <w:t>https://vk.com/semya_svo59</w:t>
        </w:r>
      </w:hyperlink>
    </w:p>
    <w:p w14:paraId="0B84932E" w14:textId="6CF25D78" w:rsidR="00C9144F" w:rsidRDefault="00C9144F" w:rsidP="00C9144F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C0D4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3.4. Требования к количеству заявок: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не более одной</w:t>
      </w:r>
      <w:r w:rsidR="00BF12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фотографии от одного человека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1FEEE839" w14:textId="07AA4963" w:rsidR="00BF1253" w:rsidRDefault="00BF1253" w:rsidP="00C9144F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F125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3.5.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BF12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Совместно с фотографией необходимо прислать небольшой рассказ (до 1000 символов), содержащий информацию о семье, участнике Специальной военной операции (людях из других категорий, определенных как участники фотопроекта).</w:t>
      </w:r>
    </w:p>
    <w:p w14:paraId="00426782" w14:textId="2C5FA7F0" w:rsidR="00C9144F" w:rsidRDefault="00C9144F" w:rsidP="003314F0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 Требования к принимаемым материалам</w:t>
      </w:r>
    </w:p>
    <w:p w14:paraId="2B11A3DA" w14:textId="2AA1DA85" w:rsidR="00D2013E" w:rsidRPr="003314F0" w:rsidRDefault="00C9144F" w:rsidP="00842371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3314F0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4.1. </w:t>
      </w:r>
      <w:r w:rsidR="00D2013E" w:rsidRPr="003314F0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Требования к фотографиям:</w:t>
      </w:r>
    </w:p>
    <w:p w14:paraId="5EC79AC4" w14:textId="7B11BFAD" w:rsidR="00D2013E" w:rsidRPr="003314F0" w:rsidRDefault="00D2013E" w:rsidP="003314F0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314F0">
        <w:rPr>
          <w:rFonts w:ascii="Times New Roman" w:hAnsi="Times New Roman" w:cs="Times New Roman"/>
          <w:color w:val="000000" w:themeColor="text1"/>
          <w:sz w:val="24"/>
          <w:szCs w:val="24"/>
        </w:rPr>
        <w:t>Ориентация фотографии: вертикальная или горизонтальная;</w:t>
      </w:r>
    </w:p>
    <w:p w14:paraId="2A89305D" w14:textId="77C9A7ED" w:rsidR="00D2013E" w:rsidRPr="003314F0" w:rsidRDefault="00D2013E" w:rsidP="003314F0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314F0">
        <w:rPr>
          <w:rFonts w:ascii="Times New Roman" w:hAnsi="Times New Roman" w:cs="Times New Roman"/>
          <w:color w:val="000000" w:themeColor="text1"/>
          <w:sz w:val="24"/>
          <w:szCs w:val="24"/>
        </w:rPr>
        <w:t>Разрешение: не менее 17-34,5 Мп (300 dpi и выше);</w:t>
      </w:r>
    </w:p>
    <w:p w14:paraId="6C112D7C" w14:textId="7A596ECD" w:rsidR="00D2013E" w:rsidRPr="003314F0" w:rsidRDefault="00D2013E" w:rsidP="003314F0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314F0">
        <w:rPr>
          <w:rFonts w:ascii="Times New Roman" w:hAnsi="Times New Roman" w:cs="Times New Roman"/>
          <w:color w:val="000000" w:themeColor="text1"/>
          <w:sz w:val="24"/>
          <w:szCs w:val="24"/>
        </w:rPr>
        <w:t>Формат фото</w:t>
      </w:r>
      <w:r w:rsidR="00F871FB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3314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TIFF</w:t>
      </w:r>
      <w:r w:rsidR="00BF1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или</w:t>
      </w:r>
      <w:r w:rsidR="00F871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314F0">
        <w:rPr>
          <w:rFonts w:ascii="Times New Roman" w:hAnsi="Times New Roman" w:cs="Times New Roman"/>
          <w:color w:val="000000" w:themeColor="text1"/>
          <w:sz w:val="24"/>
          <w:szCs w:val="24"/>
        </w:rPr>
        <w:t>JPEG;</w:t>
      </w:r>
    </w:p>
    <w:p w14:paraId="6A0AD5BF" w14:textId="257BCFFA" w:rsidR="00D2013E" w:rsidRPr="003314F0" w:rsidRDefault="00D2013E" w:rsidP="003314F0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314F0">
        <w:rPr>
          <w:rFonts w:ascii="Times New Roman" w:hAnsi="Times New Roman" w:cs="Times New Roman"/>
          <w:color w:val="000000" w:themeColor="text1"/>
          <w:sz w:val="24"/>
          <w:szCs w:val="24"/>
        </w:rPr>
        <w:t>Фон: спокойный, желательно однотонный;</w:t>
      </w:r>
    </w:p>
    <w:p w14:paraId="3CB6E936" w14:textId="6274E983" w:rsidR="00D2013E" w:rsidRPr="003314F0" w:rsidRDefault="00D2013E" w:rsidP="003314F0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314F0">
        <w:rPr>
          <w:rFonts w:ascii="Times New Roman" w:hAnsi="Times New Roman" w:cs="Times New Roman"/>
          <w:color w:val="000000" w:themeColor="text1"/>
          <w:sz w:val="24"/>
          <w:szCs w:val="24"/>
        </w:rPr>
        <w:t>Рекомендуемая форма одежды</w:t>
      </w:r>
      <w:r w:rsidR="00130C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фото</w:t>
      </w:r>
      <w:r w:rsidRPr="003314F0">
        <w:rPr>
          <w:rFonts w:ascii="Times New Roman" w:hAnsi="Times New Roman" w:cs="Times New Roman"/>
          <w:color w:val="000000" w:themeColor="text1"/>
          <w:sz w:val="24"/>
          <w:szCs w:val="24"/>
        </w:rPr>
        <w:t>: эстетичный внешний вид;</w:t>
      </w:r>
    </w:p>
    <w:p w14:paraId="501D9AE0" w14:textId="165B0B46" w:rsidR="00D2013E" w:rsidRPr="003314F0" w:rsidRDefault="00D2013E" w:rsidP="003314F0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314F0">
        <w:rPr>
          <w:rFonts w:ascii="Times New Roman" w:hAnsi="Times New Roman" w:cs="Times New Roman"/>
          <w:color w:val="000000" w:themeColor="text1"/>
          <w:sz w:val="24"/>
          <w:szCs w:val="24"/>
        </w:rPr>
        <w:t>Приветствуются художественные фото;</w:t>
      </w:r>
    </w:p>
    <w:p w14:paraId="1ACB708C" w14:textId="68FDDFE7" w:rsidR="00D2013E" w:rsidRPr="003314F0" w:rsidRDefault="00D2013E" w:rsidP="003314F0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314F0">
        <w:rPr>
          <w:rFonts w:ascii="Times New Roman" w:hAnsi="Times New Roman" w:cs="Times New Roman"/>
          <w:color w:val="000000" w:themeColor="text1"/>
          <w:sz w:val="24"/>
          <w:szCs w:val="24"/>
        </w:rPr>
        <w:t>Фотографии не должны нарушать права и достоинства граждан и не противоречить общечеловеческим нормам морали, законодательству Российской Федерации, фотографии не должны нести негативного или отталкивающего содержания;</w:t>
      </w:r>
    </w:p>
    <w:p w14:paraId="09A9774A" w14:textId="2714DF61" w:rsidR="00D2013E" w:rsidRPr="003314F0" w:rsidRDefault="00D2013E" w:rsidP="003314F0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314F0">
        <w:rPr>
          <w:rFonts w:ascii="Times New Roman" w:hAnsi="Times New Roman" w:cs="Times New Roman"/>
          <w:color w:val="000000" w:themeColor="text1"/>
          <w:sz w:val="24"/>
          <w:szCs w:val="24"/>
        </w:rPr>
        <w:t>Изображения не должны содержать дату и время съемки.</w:t>
      </w:r>
    </w:p>
    <w:p w14:paraId="294B3272" w14:textId="40620BFB" w:rsidR="00D40A0B" w:rsidRPr="003314F0" w:rsidRDefault="00D2013E" w:rsidP="003314F0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314F0">
        <w:rPr>
          <w:rFonts w:ascii="Times New Roman" w:hAnsi="Times New Roman" w:cs="Times New Roman"/>
          <w:color w:val="000000" w:themeColor="text1"/>
          <w:sz w:val="24"/>
          <w:szCs w:val="24"/>
        </w:rPr>
        <w:t>Изображения не должны нарушать авторских прав.</w:t>
      </w:r>
    </w:p>
    <w:p w14:paraId="6FC640B2" w14:textId="1A52978E" w:rsidR="00AD2C80" w:rsidRPr="00C9144F" w:rsidRDefault="005C0D43" w:rsidP="00BF1253">
      <w:p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4.3. </w:t>
      </w:r>
      <w:r w:rsidR="00AD2C80" w:rsidRPr="00C9144F">
        <w:rPr>
          <w:rFonts w:ascii="Times New Roman" w:hAnsi="Times New Roman" w:cs="Times New Roman"/>
          <w:b/>
          <w:bCs/>
          <w:sz w:val="24"/>
          <w:szCs w:val="24"/>
        </w:rPr>
        <w:t>Требования к заявке на участие</w:t>
      </w:r>
      <w:r w:rsidR="00BF125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10041A3" w14:textId="77777777" w:rsidR="00BF1253" w:rsidRPr="00BF1253" w:rsidRDefault="00BF1253" w:rsidP="00BF1253">
      <w:pPr>
        <w:jc w:val="both"/>
        <w:rPr>
          <w:rFonts w:ascii="Times New Roman" w:hAnsi="Times New Roman" w:cs="Times New Roman"/>
          <w:sz w:val="24"/>
          <w:szCs w:val="24"/>
        </w:rPr>
      </w:pPr>
      <w:r w:rsidRPr="00BF1253">
        <w:rPr>
          <w:rFonts w:ascii="Times New Roman" w:hAnsi="Times New Roman" w:cs="Times New Roman"/>
          <w:sz w:val="24"/>
          <w:szCs w:val="24"/>
        </w:rPr>
        <w:t>Фотографии принимаются исключительно совместно со следующими документами:</w:t>
      </w:r>
    </w:p>
    <w:p w14:paraId="21E2DD03" w14:textId="77777777" w:rsidR="00BF1253" w:rsidRPr="00BF1253" w:rsidRDefault="00BF1253" w:rsidP="00BF1253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1253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 (Фамилия, Имя, Отчество, населенный пункт проживания, номер телефона всех участников фото, с указанием родства);</w:t>
      </w:r>
    </w:p>
    <w:p w14:paraId="17458AEB" w14:textId="77777777" w:rsidR="00BF1253" w:rsidRPr="00BF1253" w:rsidRDefault="00BF1253" w:rsidP="00BF1253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1253">
        <w:rPr>
          <w:rFonts w:ascii="Times New Roman" w:hAnsi="Times New Roman" w:cs="Times New Roman"/>
          <w:sz w:val="24"/>
          <w:szCs w:val="24"/>
        </w:rPr>
        <w:t>Согласие на размещение фотографии в социальных сетях и участие в фотовыставке от всех совершеннолетних участников фото, согласие на использование изображения несовершеннолетних участников фото (размещение в соцсетях, участие в фотовыставке) от законных представителей несовершеннолетних.</w:t>
      </w:r>
    </w:p>
    <w:p w14:paraId="61EF1024" w14:textId="77777777" w:rsidR="00BF1253" w:rsidRPr="00BF1253" w:rsidRDefault="00BF1253" w:rsidP="00BF1253">
      <w:pPr>
        <w:pStyle w:val="a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1253">
        <w:rPr>
          <w:rFonts w:ascii="Times New Roman" w:hAnsi="Times New Roman" w:cs="Times New Roman"/>
          <w:b/>
          <w:bCs/>
          <w:sz w:val="24"/>
          <w:szCs w:val="24"/>
        </w:rPr>
        <w:t>! Количество участников в согласиях должно совпадать с количеством участников на фото.</w:t>
      </w:r>
    </w:p>
    <w:p w14:paraId="2B4B2CD1" w14:textId="77777777" w:rsidR="00BF1253" w:rsidRPr="00BF1253" w:rsidRDefault="00BF1253" w:rsidP="00BF1253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1253">
        <w:rPr>
          <w:rFonts w:ascii="Times New Roman" w:hAnsi="Times New Roman" w:cs="Times New Roman"/>
          <w:sz w:val="24"/>
          <w:szCs w:val="24"/>
        </w:rPr>
        <w:t>Документ, подтверждающий участие члена семьи в Специальной военной операции (удостоверение ВБД или справка из военного комиссариата, или контракт, Удостоверение члена семьи погибшего ветерана боевых действий;</w:t>
      </w:r>
    </w:p>
    <w:p w14:paraId="7E030B70" w14:textId="77777777" w:rsidR="00BF1253" w:rsidRPr="00BF1253" w:rsidRDefault="00BF1253" w:rsidP="00BF1253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1253">
        <w:rPr>
          <w:rFonts w:ascii="Times New Roman" w:hAnsi="Times New Roman" w:cs="Times New Roman"/>
          <w:sz w:val="24"/>
          <w:szCs w:val="24"/>
        </w:rPr>
        <w:t>Документ, подтверждающий статус иных возможных участников фотопроекта (удостоверения, благодарственные письма, ссылки на открытые интернет-ресурсы с указанием участника фотопроекта, имеющего отношение к помощи участникам СВО и членам их семей и другие возможные подтверждающие документы).</w:t>
      </w:r>
    </w:p>
    <w:p w14:paraId="4E4B20D7" w14:textId="4E7D58EA" w:rsidR="00AD2C80" w:rsidRDefault="005C0D43" w:rsidP="003314F0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5. Использование представленных материалов</w:t>
      </w:r>
    </w:p>
    <w:p w14:paraId="54D01B9B" w14:textId="45293C79" w:rsidR="005C0D43" w:rsidRDefault="005C0D43" w:rsidP="00842371">
      <w:pPr>
        <w:spacing w:before="240"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5.1. Материалы будут использованы в целях:</w:t>
      </w:r>
    </w:p>
    <w:p w14:paraId="0F526631" w14:textId="6CE290CC" w:rsidR="005C0D43" w:rsidRPr="003314F0" w:rsidRDefault="00BF1253" w:rsidP="00842371">
      <w:pPr>
        <w:pStyle w:val="a4"/>
        <w:numPr>
          <w:ilvl w:val="0"/>
          <w:numId w:val="11"/>
        </w:numPr>
        <w:ind w:left="714" w:hanging="357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Организация фотовыставки</w:t>
      </w:r>
      <w:r w:rsidR="005C0D43" w:rsidRPr="003314F0">
        <w:rPr>
          <w:rFonts w:ascii="Times New Roman" w:eastAsia="Times New Roman" w:hAnsi="Times New Roman" w:cs="Times New Roman"/>
          <w:bCs/>
          <w:sz w:val="24"/>
          <w:szCs w:val="24"/>
        </w:rPr>
        <w:t xml:space="preserve"> «</w:t>
      </w:r>
      <w:r w:rsidR="00922EF2">
        <w:rPr>
          <w:rFonts w:ascii="Times New Roman" w:eastAsia="Times New Roman" w:hAnsi="Times New Roman" w:cs="Times New Roman"/>
          <w:bCs/>
          <w:sz w:val="24"/>
          <w:szCs w:val="24"/>
        </w:rPr>
        <w:t>Семья СВОих</w:t>
      </w:r>
      <w:r w:rsidR="005C0D43" w:rsidRPr="003314F0">
        <w:rPr>
          <w:rFonts w:ascii="Times New Roman" w:eastAsia="Times New Roman" w:hAnsi="Times New Roman" w:cs="Times New Roman"/>
          <w:bCs/>
          <w:sz w:val="24"/>
          <w:szCs w:val="24"/>
        </w:rPr>
        <w:t>»</w:t>
      </w:r>
      <w:r w:rsidRPr="00BF1253">
        <w:t xml:space="preserve"> </w:t>
      </w:r>
      <w:r w:rsidRPr="00BF1253">
        <w:rPr>
          <w:rFonts w:ascii="Times New Roman" w:eastAsia="Times New Roman" w:hAnsi="Times New Roman" w:cs="Times New Roman"/>
          <w:bCs/>
          <w:sz w:val="24"/>
          <w:szCs w:val="24"/>
        </w:rPr>
        <w:t>на площадках АНО «КСВО Пермского края»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и партнеров организации</w:t>
      </w:r>
      <w:r w:rsidR="00922EF2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14:paraId="55422BC2" w14:textId="4A586E0C" w:rsidR="005C0D43" w:rsidRDefault="003314F0" w:rsidP="005C0D43">
      <w:pPr>
        <w:pStyle w:val="a4"/>
        <w:numPr>
          <w:ilvl w:val="0"/>
          <w:numId w:val="11"/>
        </w:numPr>
        <w:spacing w:before="24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р</w:t>
      </w:r>
      <w:r w:rsidRPr="003314F0">
        <w:rPr>
          <w:rFonts w:ascii="Times New Roman" w:eastAsia="Times New Roman" w:hAnsi="Times New Roman" w:cs="Times New Roman"/>
          <w:bCs/>
          <w:sz w:val="24"/>
          <w:szCs w:val="24"/>
        </w:rPr>
        <w:t>азмещение в социальных сетях</w:t>
      </w:r>
      <w:r w:rsidR="00922EF2">
        <w:rPr>
          <w:rFonts w:ascii="Times New Roman" w:eastAsia="Times New Roman" w:hAnsi="Times New Roman" w:cs="Times New Roman"/>
          <w:bCs/>
          <w:sz w:val="24"/>
          <w:szCs w:val="24"/>
        </w:rPr>
        <w:t xml:space="preserve"> АНО «Комитет семей воинов Отечества Пермского края» и партнеров организации</w:t>
      </w:r>
      <w:r w:rsidR="009947EB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68B74253" w14:textId="767727A8" w:rsidR="003314F0" w:rsidRDefault="003314F0" w:rsidP="003314F0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6. Прочие условия</w:t>
      </w:r>
    </w:p>
    <w:p w14:paraId="597850E1" w14:textId="540C2EEC" w:rsidR="003314F0" w:rsidRDefault="003314F0" w:rsidP="003314F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14F0">
        <w:rPr>
          <w:rFonts w:ascii="Times New Roman" w:eastAsia="Times New Roman" w:hAnsi="Times New Roman" w:cs="Times New Roman"/>
          <w:b/>
          <w:bCs/>
          <w:sz w:val="24"/>
          <w:szCs w:val="24"/>
        </w:rPr>
        <w:t>6.1.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Передача авторами материалов в соответствии с настоящим Положением означает полное и безоговорочное согласие участника с условиями </w:t>
      </w:r>
      <w:r w:rsidR="00BF1253">
        <w:rPr>
          <w:rFonts w:ascii="Times New Roman" w:eastAsia="Times New Roman" w:hAnsi="Times New Roman" w:cs="Times New Roman"/>
          <w:sz w:val="24"/>
          <w:szCs w:val="24"/>
        </w:rPr>
        <w:t>проведения фотовыставки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1B77DD2" w14:textId="7985F0AD" w:rsidR="00BF1253" w:rsidRDefault="00922EF2" w:rsidP="003314F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2EF2">
        <w:rPr>
          <w:rFonts w:ascii="Times New Roman" w:eastAsia="Times New Roman" w:hAnsi="Times New Roman" w:cs="Times New Roman"/>
          <w:b/>
          <w:bCs/>
          <w:sz w:val="24"/>
          <w:szCs w:val="24"/>
        </w:rPr>
        <w:t>6.</w:t>
      </w:r>
      <w:r w:rsidRPr="009947EB">
        <w:rPr>
          <w:rFonts w:ascii="Times New Roman" w:eastAsia="Times New Roman" w:hAnsi="Times New Roman" w:cs="Times New Roman"/>
          <w:b/>
          <w:bCs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Организатор оставляет за собой право проводить </w:t>
      </w:r>
      <w:r w:rsidR="00BF1253">
        <w:rPr>
          <w:rFonts w:ascii="Times New Roman" w:eastAsia="Times New Roman" w:hAnsi="Times New Roman" w:cs="Times New Roman"/>
          <w:sz w:val="24"/>
          <w:szCs w:val="24"/>
        </w:rPr>
        <w:t xml:space="preserve">отбор </w:t>
      </w:r>
      <w:r w:rsidR="00BF1253" w:rsidRPr="00BF1253">
        <w:rPr>
          <w:rFonts w:ascii="Times New Roman" w:eastAsia="Times New Roman" w:hAnsi="Times New Roman" w:cs="Times New Roman"/>
          <w:sz w:val="24"/>
          <w:szCs w:val="24"/>
        </w:rPr>
        <w:t>какие из фотографий на каких площадках будут представлены</w:t>
      </w:r>
      <w:r w:rsidR="00BF1253">
        <w:rPr>
          <w:rFonts w:ascii="Times New Roman" w:eastAsia="Times New Roman" w:hAnsi="Times New Roman" w:cs="Times New Roman"/>
          <w:sz w:val="24"/>
          <w:szCs w:val="24"/>
        </w:rPr>
        <w:t>.</w:t>
      </w:r>
      <w:r w:rsidR="00BF1253" w:rsidRPr="00BF12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12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4E48884" w14:textId="058A9206" w:rsidR="00922EF2" w:rsidRDefault="00922EF2" w:rsidP="003314F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2EF2">
        <w:rPr>
          <w:rFonts w:ascii="Times New Roman" w:eastAsia="Times New Roman" w:hAnsi="Times New Roman" w:cs="Times New Roman"/>
          <w:b/>
          <w:bCs/>
          <w:sz w:val="24"/>
          <w:szCs w:val="24"/>
        </w:rPr>
        <w:t>6.</w:t>
      </w:r>
      <w:r w:rsidRPr="009947EB">
        <w:rPr>
          <w:rFonts w:ascii="Times New Roman" w:eastAsia="Times New Roman" w:hAnsi="Times New Roman" w:cs="Times New Roman"/>
          <w:b/>
          <w:bCs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Организатор оставляет за собой право осуществлять проверку предоставляемых данных об участниках СВО и членах их семей, не публиковать заведомо ложную информацию или информацию сомнительного содержания, а также информацию, нарушающую Законы Российской Федерации.</w:t>
      </w:r>
    </w:p>
    <w:p w14:paraId="77C3A2B3" w14:textId="2236D1D2" w:rsidR="003314F0" w:rsidRDefault="003314F0" w:rsidP="003314F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2EF2">
        <w:rPr>
          <w:rFonts w:ascii="Times New Roman" w:eastAsia="Times New Roman" w:hAnsi="Times New Roman" w:cs="Times New Roman"/>
          <w:b/>
          <w:bCs/>
          <w:sz w:val="24"/>
          <w:szCs w:val="24"/>
        </w:rPr>
        <w:t>6.</w:t>
      </w:r>
      <w:r w:rsidR="00922EF2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Pr="003314F0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случае предъявления требований, претензий и исков третьих лиц, в том числе правообладателей авторских и смежных прав на представленные материалы, автор обязуется разрешать их от своего имени и за свой счет.</w:t>
      </w:r>
    </w:p>
    <w:p w14:paraId="6F24900D" w14:textId="35CD6FA0" w:rsidR="003314F0" w:rsidRDefault="003314F0" w:rsidP="003314F0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Pr="003314F0">
        <w:rPr>
          <w:rFonts w:ascii="Times New Roman" w:eastAsia="Times New Roman" w:hAnsi="Times New Roman" w:cs="Times New Roman"/>
          <w:b/>
          <w:sz w:val="24"/>
          <w:szCs w:val="24"/>
        </w:rPr>
        <w:t>. Контактная информация</w:t>
      </w:r>
    </w:p>
    <w:p w14:paraId="0511A678" w14:textId="31DA2806" w:rsidR="008275E8" w:rsidRDefault="008275E8" w:rsidP="003314F0">
      <w:pPr>
        <w:spacing w:before="24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7.1. </w:t>
      </w:r>
      <w:r w:rsidRPr="008275E8">
        <w:rPr>
          <w:rFonts w:ascii="Times New Roman" w:eastAsia="Times New Roman" w:hAnsi="Times New Roman" w:cs="Times New Roman"/>
          <w:bCs/>
          <w:sz w:val="24"/>
          <w:szCs w:val="24"/>
        </w:rPr>
        <w:t>Руководитель проекта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: Ермакова Ирина Сергеевна </w:t>
      </w:r>
      <w:hyperlink r:id="rId6" w:history="1">
        <w:r w:rsidRPr="00B56101">
          <w:rPr>
            <w:rStyle w:val="a3"/>
            <w:rFonts w:ascii="Times New Roman" w:eastAsia="Times New Roman" w:hAnsi="Times New Roman" w:cs="Times New Roman"/>
            <w:bCs/>
            <w:sz w:val="24"/>
            <w:szCs w:val="24"/>
          </w:rPr>
          <w:t>https://vk.com/iermakova78</w:t>
        </w:r>
      </w:hyperlink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285D4C54" w14:textId="65361AF3" w:rsidR="003314F0" w:rsidRDefault="003314F0" w:rsidP="003314F0">
      <w:pPr>
        <w:spacing w:before="24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314F0">
        <w:rPr>
          <w:rFonts w:ascii="Times New Roman" w:eastAsia="Times New Roman" w:hAnsi="Times New Roman" w:cs="Times New Roman"/>
          <w:b/>
          <w:sz w:val="24"/>
          <w:szCs w:val="24"/>
        </w:rPr>
        <w:t>7.1.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Координаторы </w:t>
      </w:r>
      <w:r w:rsidR="008275E8">
        <w:rPr>
          <w:rFonts w:ascii="Times New Roman" w:eastAsia="Times New Roman" w:hAnsi="Times New Roman" w:cs="Times New Roman"/>
          <w:bCs/>
          <w:sz w:val="24"/>
          <w:szCs w:val="24"/>
        </w:rPr>
        <w:t>проекта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14:paraId="1641F12C" w14:textId="04CA942B" w:rsidR="003314F0" w:rsidRPr="008275E8" w:rsidRDefault="003314F0" w:rsidP="003314F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Казанцева Евгения </w:t>
      </w:r>
      <w:r w:rsidR="00922EF2">
        <w:rPr>
          <w:rFonts w:ascii="Times New Roman" w:eastAsia="Times New Roman" w:hAnsi="Times New Roman" w:cs="Times New Roman"/>
          <w:bCs/>
          <w:sz w:val="24"/>
          <w:szCs w:val="24"/>
        </w:rPr>
        <w:t>Викторовна,</w:t>
      </w:r>
      <w:r w:rsidR="00922EF2" w:rsidRPr="003314F0">
        <w:t xml:space="preserve"> </w:t>
      </w:r>
      <w:hyperlink r:id="rId7" w:history="1">
        <w:r w:rsidR="00922EF2" w:rsidRPr="008275E8">
          <w:rPr>
            <w:rStyle w:val="a3"/>
            <w:rFonts w:ascii="Times New Roman" w:hAnsi="Times New Roman" w:cs="Times New Roman"/>
            <w:sz w:val="24"/>
            <w:szCs w:val="24"/>
          </w:rPr>
          <w:t>https://vk.com/zhenyulina</w:t>
        </w:r>
      </w:hyperlink>
      <w:r w:rsidR="00922EF2" w:rsidRPr="008275E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FE548E" w14:textId="76FA1BAC" w:rsidR="003314F0" w:rsidRPr="008275E8" w:rsidRDefault="003314F0" w:rsidP="003314F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275E8">
        <w:rPr>
          <w:rFonts w:ascii="Times New Roman" w:eastAsia="Times New Roman" w:hAnsi="Times New Roman" w:cs="Times New Roman"/>
          <w:bCs/>
          <w:sz w:val="24"/>
          <w:szCs w:val="24"/>
        </w:rPr>
        <w:t xml:space="preserve">Старкова Полина Викторовна, </w:t>
      </w:r>
      <w:hyperlink r:id="rId8" w:history="1">
        <w:r w:rsidR="00922EF2" w:rsidRPr="008275E8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https://vk.com/polinastarkova03</w:t>
        </w:r>
      </w:hyperlink>
      <w:r w:rsidR="00922EF2" w:rsidRPr="008275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sectPr w:rsidR="003314F0" w:rsidRPr="008275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76C5C"/>
    <w:multiLevelType w:val="hybridMultilevel"/>
    <w:tmpl w:val="B9D4A0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35F5CFD"/>
    <w:multiLevelType w:val="hybridMultilevel"/>
    <w:tmpl w:val="49CC7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C40364"/>
    <w:multiLevelType w:val="hybridMultilevel"/>
    <w:tmpl w:val="97E46B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9D2F14"/>
    <w:multiLevelType w:val="hybridMultilevel"/>
    <w:tmpl w:val="BFDA8F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734A11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4E20C8B"/>
    <w:multiLevelType w:val="hybridMultilevel"/>
    <w:tmpl w:val="4B160B74"/>
    <w:lvl w:ilvl="0" w:tplc="F420FFC2">
      <w:numFmt w:val="bullet"/>
      <w:lvlText w:val="·"/>
      <w:lvlJc w:val="left"/>
      <w:pPr>
        <w:ind w:left="1069" w:hanging="360"/>
      </w:pPr>
      <w:rPr>
        <w:rFonts w:ascii="Roboto" w:eastAsiaTheme="minorHAnsi" w:hAnsi="Roboto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36702D38"/>
    <w:multiLevelType w:val="hybridMultilevel"/>
    <w:tmpl w:val="F20650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9F87A69"/>
    <w:multiLevelType w:val="hybridMultilevel"/>
    <w:tmpl w:val="C4E88F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937B04"/>
    <w:multiLevelType w:val="hybridMultilevel"/>
    <w:tmpl w:val="4398B4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D8649F"/>
    <w:multiLevelType w:val="hybridMultilevel"/>
    <w:tmpl w:val="F508E56E"/>
    <w:lvl w:ilvl="0" w:tplc="3BE8C722">
      <w:numFmt w:val="bullet"/>
      <w:lvlText w:val="•"/>
      <w:lvlJc w:val="left"/>
      <w:pPr>
        <w:ind w:left="1488" w:hanging="1128"/>
      </w:pPr>
      <w:rPr>
        <w:rFonts w:ascii="Roboto" w:eastAsiaTheme="minorHAnsi" w:hAnsi="Roboto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3F69DB"/>
    <w:multiLevelType w:val="hybridMultilevel"/>
    <w:tmpl w:val="85BAD3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51346B"/>
    <w:multiLevelType w:val="hybridMultilevel"/>
    <w:tmpl w:val="6BA4F5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5985261">
    <w:abstractNumId w:val="0"/>
  </w:num>
  <w:num w:numId="2" w16cid:durableId="323364922">
    <w:abstractNumId w:val="5"/>
  </w:num>
  <w:num w:numId="3" w16cid:durableId="1293167332">
    <w:abstractNumId w:val="2"/>
  </w:num>
  <w:num w:numId="4" w16cid:durableId="439958022">
    <w:abstractNumId w:val="3"/>
  </w:num>
  <w:num w:numId="5" w16cid:durableId="1865247714">
    <w:abstractNumId w:val="9"/>
  </w:num>
  <w:num w:numId="6" w16cid:durableId="624431088">
    <w:abstractNumId w:val="7"/>
  </w:num>
  <w:num w:numId="7" w16cid:durableId="31809134">
    <w:abstractNumId w:val="11"/>
  </w:num>
  <w:num w:numId="8" w16cid:durableId="1054085499">
    <w:abstractNumId w:val="4"/>
  </w:num>
  <w:num w:numId="9" w16cid:durableId="630476105">
    <w:abstractNumId w:val="6"/>
  </w:num>
  <w:num w:numId="10" w16cid:durableId="1498425852">
    <w:abstractNumId w:val="10"/>
  </w:num>
  <w:num w:numId="11" w16cid:durableId="561793791">
    <w:abstractNumId w:val="8"/>
  </w:num>
  <w:num w:numId="12" w16cid:durableId="3709570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BAE"/>
    <w:rsid w:val="00005185"/>
    <w:rsid w:val="00010985"/>
    <w:rsid w:val="00024BAA"/>
    <w:rsid w:val="000E781A"/>
    <w:rsid w:val="00123273"/>
    <w:rsid w:val="00130C15"/>
    <w:rsid w:val="001A0DC4"/>
    <w:rsid w:val="001B745D"/>
    <w:rsid w:val="001D397D"/>
    <w:rsid w:val="00236873"/>
    <w:rsid w:val="003314F0"/>
    <w:rsid w:val="00430750"/>
    <w:rsid w:val="00557BBB"/>
    <w:rsid w:val="00572421"/>
    <w:rsid w:val="00577D0E"/>
    <w:rsid w:val="005C0D43"/>
    <w:rsid w:val="00692BAE"/>
    <w:rsid w:val="0069648C"/>
    <w:rsid w:val="006C211D"/>
    <w:rsid w:val="00701749"/>
    <w:rsid w:val="00702FE6"/>
    <w:rsid w:val="008275E8"/>
    <w:rsid w:val="00842371"/>
    <w:rsid w:val="00856509"/>
    <w:rsid w:val="00875541"/>
    <w:rsid w:val="00922EF2"/>
    <w:rsid w:val="009947EB"/>
    <w:rsid w:val="00AD2C80"/>
    <w:rsid w:val="00B5658A"/>
    <w:rsid w:val="00BF1253"/>
    <w:rsid w:val="00C9144F"/>
    <w:rsid w:val="00CC55B6"/>
    <w:rsid w:val="00D17925"/>
    <w:rsid w:val="00D2013E"/>
    <w:rsid w:val="00D40A0B"/>
    <w:rsid w:val="00DD4DBF"/>
    <w:rsid w:val="00E55CC1"/>
    <w:rsid w:val="00EE4BBD"/>
    <w:rsid w:val="00F4158B"/>
    <w:rsid w:val="00F871FB"/>
    <w:rsid w:val="00F9586C"/>
    <w:rsid w:val="00FF2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52279"/>
  <w15:chartTrackingRefBased/>
  <w15:docId w15:val="{A9A4861B-7433-44C7-9CA3-6B3CAE2CE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2BA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92BAE"/>
    <w:pPr>
      <w:ind w:left="720"/>
      <w:contextualSpacing/>
    </w:pPr>
  </w:style>
  <w:style w:type="character" w:styleId="a5">
    <w:name w:val="Unresolved Mention"/>
    <w:basedOn w:val="a0"/>
    <w:uiPriority w:val="99"/>
    <w:semiHidden/>
    <w:unhideWhenUsed/>
    <w:rsid w:val="00DD4DBF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01098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polinastarkova0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zhenyulin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iermakova78" TargetMode="External"/><Relationship Id="rId5" Type="http://schemas.openxmlformats.org/officeDocument/2006/relationships/hyperlink" Target="https://vk.com/semya_svo59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812</Words>
  <Characters>4632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1 1</dc:creator>
  <cp:keywords/>
  <dc:description/>
  <cp:lastModifiedBy>Евгения Викторовна</cp:lastModifiedBy>
  <cp:revision>8</cp:revision>
  <dcterms:created xsi:type="dcterms:W3CDTF">2025-04-27T17:39:00Z</dcterms:created>
  <dcterms:modified xsi:type="dcterms:W3CDTF">2026-01-20T10:16:00Z</dcterms:modified>
</cp:coreProperties>
</file>