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6804BB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03 июня</w:t>
      </w:r>
      <w:r w:rsidR="0005196B">
        <w:rPr>
          <w:bCs/>
          <w:sz w:val="28"/>
          <w:szCs w:val="28"/>
        </w:rPr>
        <w:t xml:space="preserve"> </w:t>
      </w:r>
      <w:r w:rsidR="00DA48DD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</w:t>
      </w:r>
      <w:r w:rsidR="00CA3DC8">
        <w:rPr>
          <w:bCs/>
          <w:sz w:val="28"/>
          <w:szCs w:val="28"/>
        </w:rPr>
        <w:t xml:space="preserve"> 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717074" w:rsidP="008B6CBD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CA3DC8">
        <w:rPr>
          <w:rFonts w:ascii="Times New Roman" w:hAnsi="Times New Roman" w:cs="Times New Roman"/>
          <w:sz w:val="28"/>
          <w:szCs w:val="28"/>
        </w:rPr>
        <w:t xml:space="preserve">     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DA48DD">
        <w:rPr>
          <w:rFonts w:ascii="Times New Roman" w:hAnsi="Times New Roman" w:cs="Times New Roman"/>
          <w:sz w:val="28"/>
          <w:szCs w:val="28"/>
        </w:rPr>
        <w:t>округа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</w:t>
      </w:r>
      <w:r w:rsidR="00D022D8" w:rsidRPr="00D022D8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Юсьвинского муниципального </w:t>
      </w:r>
      <w:r w:rsidR="00AF480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D022D8">
        <w:rPr>
          <w:rFonts w:ascii="Times New Roman" w:hAnsi="Times New Roman" w:cs="Times New Roman"/>
          <w:sz w:val="28"/>
          <w:szCs w:val="28"/>
        </w:rPr>
        <w:t>30</w:t>
      </w:r>
      <w:r w:rsidR="00DA48DD" w:rsidRPr="00DA48DD">
        <w:rPr>
          <w:rFonts w:ascii="Times New Roman" w:hAnsi="Times New Roman" w:cs="Times New Roman"/>
          <w:sz w:val="28"/>
          <w:szCs w:val="28"/>
        </w:rPr>
        <w:t>.03.202</w:t>
      </w:r>
      <w:r w:rsidR="00D022D8">
        <w:rPr>
          <w:rFonts w:ascii="Times New Roman" w:hAnsi="Times New Roman" w:cs="Times New Roman"/>
          <w:sz w:val="28"/>
          <w:szCs w:val="28"/>
        </w:rPr>
        <w:t xml:space="preserve">2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г. № </w:t>
      </w:r>
      <w:r w:rsidR="00D022D8">
        <w:rPr>
          <w:rFonts w:ascii="Times New Roman" w:hAnsi="Times New Roman" w:cs="Times New Roman"/>
          <w:sz w:val="28"/>
          <w:szCs w:val="28"/>
        </w:rPr>
        <w:t>171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(далее – Порядок проведения оценки регулирующего воздействия), рассмотрела проект </w:t>
      </w:r>
      <w:r w:rsidR="00647867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  <w:r w:rsidR="008E1189">
        <w:rPr>
          <w:rFonts w:ascii="Times New Roman" w:hAnsi="Times New Roman" w:cs="Times New Roman"/>
          <w:sz w:val="28"/>
          <w:szCs w:val="28"/>
        </w:rPr>
        <w:t>«</w:t>
      </w:r>
      <w:r w:rsidR="00333685" w:rsidRPr="00333685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05D3C">
        <w:rPr>
          <w:rFonts w:ascii="Times New Roman" w:hAnsi="Times New Roman" w:cs="Times New Roman"/>
          <w:sz w:val="28"/>
          <w:szCs w:val="28"/>
        </w:rPr>
        <w:t>Программу профилактики рисков</w:t>
      </w:r>
      <w:proofErr w:type="gramEnd"/>
      <w:r w:rsidR="00B05D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5D3C">
        <w:rPr>
          <w:rFonts w:ascii="Times New Roman" w:hAnsi="Times New Roman" w:cs="Times New Roman"/>
          <w:sz w:val="28"/>
          <w:szCs w:val="28"/>
        </w:rPr>
        <w:t xml:space="preserve">причинения вреда (ущерба) охраняемым законом ценностям </w:t>
      </w:r>
      <w:r w:rsidR="00AB6C6A">
        <w:rPr>
          <w:rFonts w:ascii="Times New Roman" w:hAnsi="Times New Roman" w:cs="Times New Roman"/>
          <w:sz w:val="28"/>
          <w:szCs w:val="28"/>
        </w:rPr>
        <w:t>по муниципальному контролю на автомобильном транспорте, городском наземном электрическом транспорте в дорожном хозяйстве в границах Юсьвинского муниципального округа Пермского края на 202</w:t>
      </w:r>
      <w:r w:rsidR="006804BB">
        <w:rPr>
          <w:rFonts w:ascii="Times New Roman" w:hAnsi="Times New Roman" w:cs="Times New Roman"/>
          <w:sz w:val="28"/>
          <w:szCs w:val="28"/>
        </w:rPr>
        <w:t>5</w:t>
      </w:r>
      <w:r w:rsidR="00AB6C6A">
        <w:rPr>
          <w:rFonts w:ascii="Times New Roman" w:hAnsi="Times New Roman" w:cs="Times New Roman"/>
          <w:sz w:val="28"/>
          <w:szCs w:val="28"/>
        </w:rPr>
        <w:t xml:space="preserve"> год</w:t>
      </w:r>
      <w:r w:rsidR="00B05D3C"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администрации Юсьвинского муниципального округа Пермского края от </w:t>
      </w:r>
      <w:r w:rsidR="006804BB">
        <w:rPr>
          <w:rFonts w:ascii="Times New Roman" w:hAnsi="Times New Roman" w:cs="Times New Roman"/>
          <w:sz w:val="28"/>
          <w:szCs w:val="28"/>
        </w:rPr>
        <w:t>05.11.2024</w:t>
      </w:r>
      <w:r w:rsidR="00B05D3C">
        <w:rPr>
          <w:rFonts w:ascii="Times New Roman" w:hAnsi="Times New Roman" w:cs="Times New Roman"/>
          <w:sz w:val="28"/>
          <w:szCs w:val="28"/>
        </w:rPr>
        <w:t xml:space="preserve"> № </w:t>
      </w:r>
      <w:r w:rsidR="006804BB">
        <w:rPr>
          <w:rFonts w:ascii="Times New Roman" w:hAnsi="Times New Roman" w:cs="Times New Roman"/>
          <w:sz w:val="28"/>
          <w:szCs w:val="28"/>
        </w:rPr>
        <w:t>663</w:t>
      </w:r>
      <w:r w:rsidR="00AB6C6A">
        <w:rPr>
          <w:rFonts w:ascii="Times New Roman" w:hAnsi="Times New Roman" w:cs="Times New Roman"/>
          <w:sz w:val="28"/>
          <w:szCs w:val="28"/>
        </w:rPr>
        <w:t>/1</w:t>
      </w:r>
      <w:r w:rsidR="00333685" w:rsidRPr="00333685">
        <w:rPr>
          <w:rFonts w:ascii="Times New Roman" w:hAnsi="Times New Roman" w:cs="Times New Roman"/>
          <w:sz w:val="28"/>
          <w:szCs w:val="28"/>
        </w:rPr>
        <w:t>»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(далее – проект акта), подготовленный и направленный для подготовки настоящего заключения </w:t>
      </w:r>
      <w:r w:rsidR="00647867">
        <w:rPr>
          <w:rFonts w:ascii="Times New Roman" w:hAnsi="Times New Roman" w:cs="Times New Roman"/>
          <w:sz w:val="28"/>
          <w:szCs w:val="28"/>
        </w:rPr>
        <w:t>отдел</w:t>
      </w:r>
      <w:r w:rsidR="00B05D3C">
        <w:rPr>
          <w:rFonts w:ascii="Times New Roman" w:hAnsi="Times New Roman" w:cs="Times New Roman"/>
          <w:sz w:val="28"/>
          <w:szCs w:val="28"/>
        </w:rPr>
        <w:t xml:space="preserve">ом муниципального контроля </w:t>
      </w:r>
      <w:r w:rsidR="00DA48DD" w:rsidRPr="00DA48DD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</w:t>
      </w:r>
      <w:proofErr w:type="gramEnd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 (далее – разработчик), и сообщает следующее.</w:t>
      </w:r>
    </w:p>
    <w:p w:rsidR="00717074" w:rsidRDefault="00717074" w:rsidP="00717074">
      <w:pPr>
        <w:ind w:left="0" w:firstLine="0"/>
      </w:pPr>
    </w:p>
    <w:p w:rsidR="00717074" w:rsidRPr="00CA3DC8" w:rsidRDefault="00035D1B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   </w:t>
      </w:r>
      <w:r w:rsidR="00717074"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20555F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sz w:val="28"/>
          <w:szCs w:val="28"/>
        </w:rPr>
        <w:t xml:space="preserve"> 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20555F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 xml:space="preserve">     </w:t>
      </w:r>
      <w:r w:rsidR="00717074">
        <w:t>Разработчиком проведены публичные обсуждения уведомления о подготовке проекта акта</w:t>
      </w:r>
      <w:r w:rsidR="00717074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6804BB" w:rsidP="008A35DB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14.05.2025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6804BB" w:rsidP="00F9315D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16.05.2025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6804BB" w:rsidP="003F637F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20.05.2025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6804BB" w:rsidP="00647867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28.05.2025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20555F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6804BB" w:rsidRPr="006804BB">
        <w:rPr>
          <w:b/>
          <w:sz w:val="28"/>
          <w:szCs w:val="28"/>
        </w:rPr>
        <w:t>https://www.admuswa.ru/city/ekonomika/otsenka-reguliruyushchego-vozdeystviya/otsenka-reguliruyushchego-vozdeystviya-proektov-pravovykh-aktov.php?ELEMENT_ID=25972</w:t>
      </w:r>
      <w:r w:rsidR="00717074"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20555F" w:rsidP="00717074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CA49F2" w:rsidRPr="00CA3DC8">
        <w:rPr>
          <w:sz w:val="28"/>
          <w:szCs w:val="28"/>
        </w:rPr>
        <w:t>По результатам проведенных публичных консультаций по проекту акта, предложения (замечания)</w:t>
      </w:r>
      <w:r w:rsidR="00647867">
        <w:rPr>
          <w:sz w:val="28"/>
          <w:szCs w:val="28"/>
        </w:rPr>
        <w:t xml:space="preserve"> </w:t>
      </w:r>
      <w:r w:rsidR="00647867" w:rsidRPr="00647867">
        <w:rPr>
          <w:b/>
          <w:sz w:val="28"/>
          <w:szCs w:val="28"/>
        </w:rPr>
        <w:t>не поступали</w:t>
      </w:r>
      <w:r w:rsidR="00CA49F2" w:rsidRPr="00CA3DC8">
        <w:rPr>
          <w:sz w:val="28"/>
          <w:szCs w:val="28"/>
        </w:rPr>
        <w:t>.</w:t>
      </w:r>
    </w:p>
    <w:p w:rsidR="004D787C" w:rsidRDefault="00CA49F2" w:rsidP="004D787C">
      <w:pPr>
        <w:spacing w:before="360"/>
        <w:ind w:left="0" w:firstLine="0"/>
        <w:rPr>
          <w:sz w:val="28"/>
          <w:szCs w:val="28"/>
        </w:rPr>
      </w:pPr>
      <w:r>
        <w:lastRenderedPageBreak/>
        <w:t xml:space="preserve">     </w:t>
      </w:r>
      <w:r w:rsidR="00717074" w:rsidRPr="00CA3DC8">
        <w:rPr>
          <w:sz w:val="28"/>
          <w:szCs w:val="28"/>
        </w:rPr>
        <w:t>На основе проведенной оценки регулирующего воздействия проекта акта с учетом информации, представленной разработчиком в сводном отчете, администраци</w:t>
      </w:r>
      <w:r w:rsidR="00332B6A" w:rsidRPr="00CA3DC8">
        <w:rPr>
          <w:sz w:val="28"/>
          <w:szCs w:val="28"/>
        </w:rPr>
        <w:t>ей</w:t>
      </w:r>
      <w:r w:rsidR="00717074"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="00717074"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312D3D" w:rsidRDefault="00647867" w:rsidP="001D10AE">
      <w:pPr>
        <w:ind w:left="0" w:firstLine="0"/>
        <w:rPr>
          <w:sz w:val="28"/>
          <w:szCs w:val="28"/>
        </w:rPr>
      </w:pPr>
      <w:r>
        <w:t xml:space="preserve">- </w:t>
      </w:r>
      <w:r w:rsidR="006804BB" w:rsidRPr="006804BB">
        <w:rPr>
          <w:sz w:val="28"/>
          <w:szCs w:val="28"/>
        </w:rPr>
        <w:t>предлагаемый проект акта определяет исключение из раздела III «Перечень профилактических мероприятий» пункта 5 «Доклад, содержащий результаты обобщения правоприменительной практики».</w:t>
      </w:r>
      <w:bookmarkStart w:id="0" w:name="_GoBack"/>
      <w:bookmarkEnd w:id="0"/>
    </w:p>
    <w:p w:rsidR="00647867" w:rsidRPr="00CA3DC8" w:rsidRDefault="00647867" w:rsidP="00F35BC7">
      <w:pPr>
        <w:ind w:left="0" w:firstLine="0"/>
        <w:rPr>
          <w:sz w:val="28"/>
          <w:szCs w:val="28"/>
        </w:rPr>
      </w:pPr>
      <w:r w:rsidRPr="00647867">
        <w:rPr>
          <w:sz w:val="28"/>
          <w:szCs w:val="28"/>
        </w:rPr>
        <w:t xml:space="preserve">    </w:t>
      </w:r>
      <w:proofErr w:type="gramStart"/>
      <w:r w:rsidRPr="00647867">
        <w:rPr>
          <w:sz w:val="28"/>
          <w:szCs w:val="28"/>
        </w:rPr>
        <w:t>По итогам оценки регулирующего воздействия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Юсьвинского муниципального округа Пермского края не выявлены.</w:t>
      </w:r>
      <w:proofErr w:type="gramEnd"/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F35BC7" w:rsidRDefault="00F35BC7" w:rsidP="005E4205">
      <w:pPr>
        <w:tabs>
          <w:tab w:val="right" w:pos="9923"/>
        </w:tabs>
        <w:ind w:left="0" w:firstLine="284"/>
        <w:rPr>
          <w:sz w:val="28"/>
          <w:szCs w:val="28"/>
        </w:rPr>
      </w:pPr>
    </w:p>
    <w:p w:rsidR="005E4205" w:rsidRDefault="005E4205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FC3FCB">
        <w:rPr>
          <w:sz w:val="28"/>
          <w:szCs w:val="28"/>
        </w:rPr>
        <w:t>лав</w:t>
      </w:r>
      <w:r>
        <w:rPr>
          <w:sz w:val="28"/>
          <w:szCs w:val="28"/>
        </w:rPr>
        <w:t>а муниципального округа -</w:t>
      </w:r>
    </w:p>
    <w:p w:rsidR="009147AC" w:rsidRPr="009147AC" w:rsidRDefault="005E4205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>
        <w:rPr>
          <w:sz w:val="28"/>
          <w:szCs w:val="28"/>
        </w:rPr>
        <w:t xml:space="preserve">  </w:t>
      </w:r>
      <w:r w:rsidRPr="009147AC">
        <w:rPr>
          <w:sz w:val="28"/>
          <w:szCs w:val="28"/>
        </w:rPr>
        <w:t xml:space="preserve">                                                          </w:t>
      </w:r>
      <w:r w:rsidR="00F35BC7">
        <w:rPr>
          <w:sz w:val="28"/>
          <w:szCs w:val="28"/>
        </w:rPr>
        <w:t xml:space="preserve">     </w:t>
      </w:r>
      <w:r w:rsidRPr="009147AC">
        <w:rPr>
          <w:sz w:val="28"/>
          <w:szCs w:val="28"/>
        </w:rPr>
        <w:t xml:space="preserve">                  </w:t>
      </w:r>
      <w:r w:rsidR="00626C9A">
        <w:rPr>
          <w:sz w:val="28"/>
          <w:szCs w:val="28"/>
        </w:rPr>
        <w:t xml:space="preserve">  </w:t>
      </w:r>
      <w:proofErr w:type="spellStart"/>
      <w:r w:rsidR="00626C9A">
        <w:rPr>
          <w:sz w:val="28"/>
          <w:szCs w:val="28"/>
        </w:rPr>
        <w:t>Н.Г.Никулин</w:t>
      </w:r>
      <w:proofErr w:type="spellEnd"/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1C1752" w:rsidRDefault="001C1752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(34246)27889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3CA" w:rsidRDefault="00ED23CA" w:rsidP="00717074">
      <w:r>
        <w:separator/>
      </w:r>
    </w:p>
  </w:endnote>
  <w:endnote w:type="continuationSeparator" w:id="0">
    <w:p w:rsidR="00ED23CA" w:rsidRDefault="00ED23CA" w:rsidP="007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3CA" w:rsidRDefault="00ED23CA" w:rsidP="00717074">
      <w:r>
        <w:separator/>
      </w:r>
    </w:p>
  </w:footnote>
  <w:footnote w:type="continuationSeparator" w:id="0">
    <w:p w:rsidR="00ED23CA" w:rsidRDefault="00ED23CA" w:rsidP="007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4AB4"/>
    <w:rsid w:val="00035542"/>
    <w:rsid w:val="00035D1B"/>
    <w:rsid w:val="00036791"/>
    <w:rsid w:val="00046066"/>
    <w:rsid w:val="00046196"/>
    <w:rsid w:val="0005196B"/>
    <w:rsid w:val="00051A1A"/>
    <w:rsid w:val="000578B9"/>
    <w:rsid w:val="00062FA2"/>
    <w:rsid w:val="000656F9"/>
    <w:rsid w:val="0006719B"/>
    <w:rsid w:val="00071F44"/>
    <w:rsid w:val="00071FD4"/>
    <w:rsid w:val="000735B7"/>
    <w:rsid w:val="0007572D"/>
    <w:rsid w:val="000757A2"/>
    <w:rsid w:val="00080659"/>
    <w:rsid w:val="0008107D"/>
    <w:rsid w:val="0008296F"/>
    <w:rsid w:val="00082D00"/>
    <w:rsid w:val="000841B5"/>
    <w:rsid w:val="00087645"/>
    <w:rsid w:val="000905EB"/>
    <w:rsid w:val="000935AE"/>
    <w:rsid w:val="000A65C8"/>
    <w:rsid w:val="000B24DF"/>
    <w:rsid w:val="000B3606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04FB"/>
    <w:rsid w:val="0015450F"/>
    <w:rsid w:val="00155458"/>
    <w:rsid w:val="00155F8C"/>
    <w:rsid w:val="00163455"/>
    <w:rsid w:val="00163B3B"/>
    <w:rsid w:val="00166C7C"/>
    <w:rsid w:val="00172333"/>
    <w:rsid w:val="00174E82"/>
    <w:rsid w:val="00192A82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10AE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12A91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5613"/>
    <w:rsid w:val="00247AB7"/>
    <w:rsid w:val="00253711"/>
    <w:rsid w:val="002711B7"/>
    <w:rsid w:val="0028025D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4C34"/>
    <w:rsid w:val="002A7C42"/>
    <w:rsid w:val="002B101E"/>
    <w:rsid w:val="002B2CC2"/>
    <w:rsid w:val="002B4BA3"/>
    <w:rsid w:val="002C56B0"/>
    <w:rsid w:val="002C6B6D"/>
    <w:rsid w:val="002D28AB"/>
    <w:rsid w:val="002D297E"/>
    <w:rsid w:val="002D5B55"/>
    <w:rsid w:val="002E09C0"/>
    <w:rsid w:val="002E0D7B"/>
    <w:rsid w:val="002E481E"/>
    <w:rsid w:val="002E60ED"/>
    <w:rsid w:val="002E64DD"/>
    <w:rsid w:val="002E66E9"/>
    <w:rsid w:val="002F30F0"/>
    <w:rsid w:val="002F588E"/>
    <w:rsid w:val="00306C9F"/>
    <w:rsid w:val="0030740B"/>
    <w:rsid w:val="00311945"/>
    <w:rsid w:val="00312D3D"/>
    <w:rsid w:val="003149C5"/>
    <w:rsid w:val="00316A49"/>
    <w:rsid w:val="00316CE9"/>
    <w:rsid w:val="003204BE"/>
    <w:rsid w:val="00322F8D"/>
    <w:rsid w:val="00326BCC"/>
    <w:rsid w:val="00332B6A"/>
    <w:rsid w:val="00333685"/>
    <w:rsid w:val="0033705E"/>
    <w:rsid w:val="00337F9D"/>
    <w:rsid w:val="003425F8"/>
    <w:rsid w:val="00353FB8"/>
    <w:rsid w:val="00355C53"/>
    <w:rsid w:val="00356D20"/>
    <w:rsid w:val="00361BC4"/>
    <w:rsid w:val="00365A07"/>
    <w:rsid w:val="00372C18"/>
    <w:rsid w:val="0037434F"/>
    <w:rsid w:val="00375CF5"/>
    <w:rsid w:val="00376099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F35D2"/>
    <w:rsid w:val="003F38DD"/>
    <w:rsid w:val="003F41B6"/>
    <w:rsid w:val="003F59F6"/>
    <w:rsid w:val="003F637F"/>
    <w:rsid w:val="004014E3"/>
    <w:rsid w:val="004015B6"/>
    <w:rsid w:val="00401E51"/>
    <w:rsid w:val="00403BFE"/>
    <w:rsid w:val="00410B54"/>
    <w:rsid w:val="0041299F"/>
    <w:rsid w:val="00414C2F"/>
    <w:rsid w:val="0041524C"/>
    <w:rsid w:val="00415EB0"/>
    <w:rsid w:val="0041646F"/>
    <w:rsid w:val="004201FE"/>
    <w:rsid w:val="00422612"/>
    <w:rsid w:val="004232B8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913C5"/>
    <w:rsid w:val="004A4F53"/>
    <w:rsid w:val="004B200C"/>
    <w:rsid w:val="004B5E2B"/>
    <w:rsid w:val="004B7ADA"/>
    <w:rsid w:val="004B7CD9"/>
    <w:rsid w:val="004C0421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13D5"/>
    <w:rsid w:val="004F34A5"/>
    <w:rsid w:val="004F49E6"/>
    <w:rsid w:val="005018F2"/>
    <w:rsid w:val="00506BD0"/>
    <w:rsid w:val="00507F9A"/>
    <w:rsid w:val="005106A1"/>
    <w:rsid w:val="00513DB5"/>
    <w:rsid w:val="00514F89"/>
    <w:rsid w:val="0052275C"/>
    <w:rsid w:val="00535A48"/>
    <w:rsid w:val="00540039"/>
    <w:rsid w:val="0054132F"/>
    <w:rsid w:val="0054205C"/>
    <w:rsid w:val="00542DA6"/>
    <w:rsid w:val="00554144"/>
    <w:rsid w:val="00555207"/>
    <w:rsid w:val="0055555D"/>
    <w:rsid w:val="005562E9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A2732"/>
    <w:rsid w:val="005A68C4"/>
    <w:rsid w:val="005B37BD"/>
    <w:rsid w:val="005B3ECD"/>
    <w:rsid w:val="005B45B9"/>
    <w:rsid w:val="005C1FD5"/>
    <w:rsid w:val="005C4139"/>
    <w:rsid w:val="005D1F6B"/>
    <w:rsid w:val="005D3B49"/>
    <w:rsid w:val="005D43FF"/>
    <w:rsid w:val="005D47DE"/>
    <w:rsid w:val="005D54DB"/>
    <w:rsid w:val="005D7BC8"/>
    <w:rsid w:val="005D7D85"/>
    <w:rsid w:val="005E40E6"/>
    <w:rsid w:val="005E4205"/>
    <w:rsid w:val="005F428E"/>
    <w:rsid w:val="005F51F1"/>
    <w:rsid w:val="005F75B8"/>
    <w:rsid w:val="00600A3E"/>
    <w:rsid w:val="00601B86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C9A"/>
    <w:rsid w:val="00626D09"/>
    <w:rsid w:val="00630A79"/>
    <w:rsid w:val="00630ADA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236C"/>
    <w:rsid w:val="0067361E"/>
    <w:rsid w:val="00680397"/>
    <w:rsid w:val="006804BB"/>
    <w:rsid w:val="0068292F"/>
    <w:rsid w:val="00682B07"/>
    <w:rsid w:val="0068592D"/>
    <w:rsid w:val="00686B5D"/>
    <w:rsid w:val="00691A81"/>
    <w:rsid w:val="00692CF6"/>
    <w:rsid w:val="00693A71"/>
    <w:rsid w:val="006941C6"/>
    <w:rsid w:val="006960C5"/>
    <w:rsid w:val="006967D8"/>
    <w:rsid w:val="006A274A"/>
    <w:rsid w:val="006A4A9C"/>
    <w:rsid w:val="006A7804"/>
    <w:rsid w:val="006B3AF4"/>
    <w:rsid w:val="006C42B9"/>
    <w:rsid w:val="006C4A61"/>
    <w:rsid w:val="006C61B0"/>
    <w:rsid w:val="006D3E06"/>
    <w:rsid w:val="006E243A"/>
    <w:rsid w:val="006E591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5CFF"/>
    <w:rsid w:val="00706228"/>
    <w:rsid w:val="007062AA"/>
    <w:rsid w:val="00706672"/>
    <w:rsid w:val="00706760"/>
    <w:rsid w:val="00711B2F"/>
    <w:rsid w:val="00717074"/>
    <w:rsid w:val="00724C98"/>
    <w:rsid w:val="00727816"/>
    <w:rsid w:val="00730207"/>
    <w:rsid w:val="00731420"/>
    <w:rsid w:val="0074104D"/>
    <w:rsid w:val="00742CB2"/>
    <w:rsid w:val="0074349E"/>
    <w:rsid w:val="007521C9"/>
    <w:rsid w:val="00752A31"/>
    <w:rsid w:val="00752DA6"/>
    <w:rsid w:val="00752FB4"/>
    <w:rsid w:val="00753347"/>
    <w:rsid w:val="0075343D"/>
    <w:rsid w:val="007630E5"/>
    <w:rsid w:val="00766126"/>
    <w:rsid w:val="00767FF4"/>
    <w:rsid w:val="0078341E"/>
    <w:rsid w:val="00785C7B"/>
    <w:rsid w:val="00787674"/>
    <w:rsid w:val="00790658"/>
    <w:rsid w:val="00790C24"/>
    <w:rsid w:val="007940A9"/>
    <w:rsid w:val="007970F8"/>
    <w:rsid w:val="007A099C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54D0"/>
    <w:rsid w:val="008578FE"/>
    <w:rsid w:val="0086328E"/>
    <w:rsid w:val="0086509E"/>
    <w:rsid w:val="00866BB5"/>
    <w:rsid w:val="00876181"/>
    <w:rsid w:val="0088014D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35DB"/>
    <w:rsid w:val="008A7BEC"/>
    <w:rsid w:val="008B2A75"/>
    <w:rsid w:val="008B44A2"/>
    <w:rsid w:val="008B64AB"/>
    <w:rsid w:val="008B6CBD"/>
    <w:rsid w:val="008C1FA6"/>
    <w:rsid w:val="008C20FB"/>
    <w:rsid w:val="008C251E"/>
    <w:rsid w:val="008C7C89"/>
    <w:rsid w:val="008D171C"/>
    <w:rsid w:val="008D2E52"/>
    <w:rsid w:val="008E1189"/>
    <w:rsid w:val="008E4413"/>
    <w:rsid w:val="008E49AA"/>
    <w:rsid w:val="008E4EA5"/>
    <w:rsid w:val="008E6072"/>
    <w:rsid w:val="008F2710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51CAC"/>
    <w:rsid w:val="00951D0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3EFF"/>
    <w:rsid w:val="00984BA4"/>
    <w:rsid w:val="00984DA3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648"/>
    <w:rsid w:val="00A077B6"/>
    <w:rsid w:val="00A10708"/>
    <w:rsid w:val="00A109CC"/>
    <w:rsid w:val="00A21582"/>
    <w:rsid w:val="00A22764"/>
    <w:rsid w:val="00A25DE6"/>
    <w:rsid w:val="00A271D3"/>
    <w:rsid w:val="00A30C75"/>
    <w:rsid w:val="00A3101C"/>
    <w:rsid w:val="00A33993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EE5"/>
    <w:rsid w:val="00A63FB0"/>
    <w:rsid w:val="00A70C83"/>
    <w:rsid w:val="00A710B4"/>
    <w:rsid w:val="00A71EF2"/>
    <w:rsid w:val="00A725B2"/>
    <w:rsid w:val="00A725ED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A354F"/>
    <w:rsid w:val="00AA73C2"/>
    <w:rsid w:val="00AB0FFF"/>
    <w:rsid w:val="00AB1477"/>
    <w:rsid w:val="00AB23C1"/>
    <w:rsid w:val="00AB2730"/>
    <w:rsid w:val="00AB30DF"/>
    <w:rsid w:val="00AB6C6A"/>
    <w:rsid w:val="00AB7AF8"/>
    <w:rsid w:val="00AC21E9"/>
    <w:rsid w:val="00AC252B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B55"/>
    <w:rsid w:val="00AF7450"/>
    <w:rsid w:val="00B00850"/>
    <w:rsid w:val="00B04355"/>
    <w:rsid w:val="00B04FF0"/>
    <w:rsid w:val="00B05D3C"/>
    <w:rsid w:val="00B06639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793D"/>
    <w:rsid w:val="00B97DB1"/>
    <w:rsid w:val="00BA09A0"/>
    <w:rsid w:val="00BA16D5"/>
    <w:rsid w:val="00BA2903"/>
    <w:rsid w:val="00BA5826"/>
    <w:rsid w:val="00BB44B8"/>
    <w:rsid w:val="00BC3618"/>
    <w:rsid w:val="00BC3A1A"/>
    <w:rsid w:val="00BD1E27"/>
    <w:rsid w:val="00BD2AA8"/>
    <w:rsid w:val="00BD2CF0"/>
    <w:rsid w:val="00BD4E2E"/>
    <w:rsid w:val="00BD51E3"/>
    <w:rsid w:val="00BD745A"/>
    <w:rsid w:val="00BD77DD"/>
    <w:rsid w:val="00BE6C8F"/>
    <w:rsid w:val="00BF229F"/>
    <w:rsid w:val="00BF5E04"/>
    <w:rsid w:val="00BF70CD"/>
    <w:rsid w:val="00BF7413"/>
    <w:rsid w:val="00C01F34"/>
    <w:rsid w:val="00C04792"/>
    <w:rsid w:val="00C061C2"/>
    <w:rsid w:val="00C11DD1"/>
    <w:rsid w:val="00C1450E"/>
    <w:rsid w:val="00C15D26"/>
    <w:rsid w:val="00C162C2"/>
    <w:rsid w:val="00C16A38"/>
    <w:rsid w:val="00C20072"/>
    <w:rsid w:val="00C20EB6"/>
    <w:rsid w:val="00C25FE0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378D"/>
    <w:rsid w:val="00C643B9"/>
    <w:rsid w:val="00C728CA"/>
    <w:rsid w:val="00C75F84"/>
    <w:rsid w:val="00C76A82"/>
    <w:rsid w:val="00C77919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79AD"/>
    <w:rsid w:val="00CD1DA3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2D8"/>
    <w:rsid w:val="00D02945"/>
    <w:rsid w:val="00D02E3C"/>
    <w:rsid w:val="00D03CDE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52BA8"/>
    <w:rsid w:val="00D64FEB"/>
    <w:rsid w:val="00D67629"/>
    <w:rsid w:val="00D70DF6"/>
    <w:rsid w:val="00D72D1C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37E1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6F9D"/>
    <w:rsid w:val="00E10503"/>
    <w:rsid w:val="00E156FD"/>
    <w:rsid w:val="00E24E51"/>
    <w:rsid w:val="00E27CDD"/>
    <w:rsid w:val="00E3129B"/>
    <w:rsid w:val="00E31B17"/>
    <w:rsid w:val="00E346CB"/>
    <w:rsid w:val="00E42C2A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769B6"/>
    <w:rsid w:val="00E809F0"/>
    <w:rsid w:val="00E80DA5"/>
    <w:rsid w:val="00E8265B"/>
    <w:rsid w:val="00E84B76"/>
    <w:rsid w:val="00E866DB"/>
    <w:rsid w:val="00EA5609"/>
    <w:rsid w:val="00EB17DF"/>
    <w:rsid w:val="00EB26DC"/>
    <w:rsid w:val="00EB54D6"/>
    <w:rsid w:val="00EC6CEB"/>
    <w:rsid w:val="00EC73E8"/>
    <w:rsid w:val="00ED0FB9"/>
    <w:rsid w:val="00ED23CA"/>
    <w:rsid w:val="00ED7DF2"/>
    <w:rsid w:val="00EE158E"/>
    <w:rsid w:val="00EE2D58"/>
    <w:rsid w:val="00EE4112"/>
    <w:rsid w:val="00EE566D"/>
    <w:rsid w:val="00EE73A1"/>
    <w:rsid w:val="00EF0804"/>
    <w:rsid w:val="00F01CED"/>
    <w:rsid w:val="00F023F9"/>
    <w:rsid w:val="00F04F76"/>
    <w:rsid w:val="00F07D2A"/>
    <w:rsid w:val="00F07D56"/>
    <w:rsid w:val="00F17689"/>
    <w:rsid w:val="00F2097D"/>
    <w:rsid w:val="00F229A8"/>
    <w:rsid w:val="00F26FCF"/>
    <w:rsid w:val="00F325E1"/>
    <w:rsid w:val="00F32BA8"/>
    <w:rsid w:val="00F33CAC"/>
    <w:rsid w:val="00F35BC7"/>
    <w:rsid w:val="00F429DF"/>
    <w:rsid w:val="00F4784B"/>
    <w:rsid w:val="00F5012F"/>
    <w:rsid w:val="00F50B90"/>
    <w:rsid w:val="00F51B06"/>
    <w:rsid w:val="00F51CCD"/>
    <w:rsid w:val="00F53929"/>
    <w:rsid w:val="00F553EB"/>
    <w:rsid w:val="00F5571C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87B2D"/>
    <w:rsid w:val="00F920A4"/>
    <w:rsid w:val="00F925D7"/>
    <w:rsid w:val="00F9315D"/>
    <w:rsid w:val="00F932FF"/>
    <w:rsid w:val="00F94736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C3FCB"/>
    <w:rsid w:val="00FD0DD1"/>
    <w:rsid w:val="00FD4330"/>
    <w:rsid w:val="00FD5C98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58</cp:revision>
  <cp:lastPrinted>2025-06-03T09:33:00Z</cp:lastPrinted>
  <dcterms:created xsi:type="dcterms:W3CDTF">2016-02-11T04:26:00Z</dcterms:created>
  <dcterms:modified xsi:type="dcterms:W3CDTF">2025-06-03T09:35:00Z</dcterms:modified>
</cp:coreProperties>
</file>