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-4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06"/>
      </w:tblGrid>
      <w:tr>
        <w:trPr>
          <w:trHeight w:val="14930" w:hRule="atLeast"/>
        </w:trPr>
        <w:tc>
          <w:tcPr>
            <w:tcW w:w="10206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собрания, конференции граждан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с.Юсьва, ул.Красноармейская, 23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обсуждение инициативного проекта по приобретению спортивного оборудования по занятию гиревым спортом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Дата, время 12.07.2025 года, 17.00 часов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 МБУ ДО ДЮСШ Спарт, спортивный зал.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число граждан (делегатов), имеющих право принимать участие в работе собрания (конференции) - 21 человек.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Листы регистрации участников собрания, делегатов конференции прилагаются.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Повестка: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Избрание председателя и секретаря собрания, конференции.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Целесообразность выдвижения инициативного проекта по приобретению гиревого оборудования.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Решение собрания о поддержке проекта. 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Слушали: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Половникова Павла Викторовича, предложил внести предложения по кандидатурам по назначению  председателя собрания, секретаря собрания и счетовода собрания.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Выступили: Маматов Гафур Ташпулатович предложил избрать председателем собрания Половникова Павла, счетоводом собрания Боталова Дениса, секретарем собрания Попова Кирилла. 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 "За" 21; "Против" 0; "Воздержались" 0.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назначить председателем собрания – Половникова Павла, счетоводом собрания – Боталова Дениса, секретарем собрания –Попова Кирилла.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Слушали: Половникова Павла - председателя собрания. Н</w:t>
            </w:r>
            <w:r>
              <w:rPr>
                <w:rFonts w:cs="Times New Roman" w:ascii="Times New Roman" w:hAnsi="Times New Roman"/>
                <w:sz w:val="24"/>
              </w:rPr>
              <w:t xml:space="preserve">а протяжении нескольких лет гиревой спорт развивается в Юсьвинском муниципальном округе, результаты по гиревому виду спорта шагнули далеко за пределы округа и края. Для дальнейшего развития возникает острая необходимость в гиревом оборудовании, так как требования к спортивному оборудованию постоянно меняется, мы инициативная группа Ошмарин Никита, Логинов Кирилл, Ярусов Константин, Цыбин Кирилл, Баяндин Евгений, Лесников Михаил, Куртеюпов Владислав, Половников Павел, Попов Кирилл, Попов Севастьян решили поучаствовать в проекте инициативного бюджетирования для приобретения спортивного оборудования для занятий гиревым спортом. 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Предлагаю проголосовать - </w:t>
            </w:r>
            <w:r>
              <w:rPr>
                <w:rFonts w:cs="Times New Roman" w:ascii="Times New Roman" w:hAnsi="Times New Roman"/>
                <w:sz w:val="24"/>
              </w:rPr>
              <w:t>Кто считает целесообразно выдвинуть инициативный проект для приобретения гиревого оборудования?</w:t>
            </w:r>
          </w:p>
          <w:p>
            <w:pPr>
              <w:pStyle w:val="ConsPlusNormal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 "За" 21; "Против"0; "Воздержались" 0.</w:t>
            </w:r>
          </w:p>
          <w:p>
            <w:pPr>
              <w:pStyle w:val="ConsPlusNormal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выдвинуть инициативный проект по приобретению спортивного оборудования для занятий гиревым спортом.</w:t>
            </w:r>
          </w:p>
          <w:p>
            <w:pPr>
              <w:pStyle w:val="ConsPlusNormal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Слушали: Половникова Павла - председателя собрания. Сумма инициативного проекта 590510 рублей. Для участия в проекте необходимо будет собрать средства с населения, в размере 5% от стоимости проекта, это составит 29525,50рублей.</w:t>
            </w:r>
          </w:p>
          <w:p>
            <w:pPr>
              <w:pStyle w:val="ConsPlusNormal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Предлагаю проголосовать - </w:t>
            </w:r>
            <w:r>
              <w:rPr>
                <w:rFonts w:cs="Times New Roman" w:ascii="Times New Roman" w:hAnsi="Times New Roman"/>
                <w:sz w:val="24"/>
              </w:rPr>
              <w:t>Кто считает, что надо выдвинуть инициативный проект по приобретению спортивного оборудования для занятий гиревым спортом?</w:t>
            </w:r>
          </w:p>
          <w:p>
            <w:pPr>
              <w:pStyle w:val="ConsPlusNormal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Результаты голосования: "За" 21; "Против" 0; "Воздержались" 0.</w:t>
            </w:r>
          </w:p>
          <w:p>
            <w:pPr>
              <w:pStyle w:val="ConsPlusNormal1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Решили: поддержать инициативный проект по приобретению спортивного оборудования для занятий гиревым спортом.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собрания (конференции)    _____________ /_____________________/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собрания (конференции)          _____________ /_____________________/</w:t>
            </w:r>
          </w:p>
          <w:p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Счетовод собрания                                      _____________ /_____________________/</w:t>
            </w:r>
          </w:p>
          <w:p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16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2a8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43055c"/>
    <w:rPr>
      <w:rFonts w:ascii="Calibri" w:hAnsi="Calibri" w:eastAsia="Times New Roman" w:cs="Calibri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f7315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"/>
    <w:qFormat/>
    <w:rsid w:val="0043055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f73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LibreOffice/7.6.0.3$Linux_X86_64 LibreOffice_project/60$Build-3</Application>
  <AppVersion>15.0000</AppVersion>
  <Pages>1</Pages>
  <Words>336</Words>
  <Characters>2589</Characters>
  <CharactersWithSpaces>3051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2025-06-17T11:11:00Z</dcterms:created>
  <dc:creator>Петухова</dc:creator>
  <dc:description/>
  <dc:language>ru-RU</dc:language>
  <cp:lastModifiedBy>Петухова</cp:lastModifiedBy>
  <cp:lastPrinted>2025-08-07T05:13:00Z</cp:lastPrinted>
  <dcterms:modified xsi:type="dcterms:W3CDTF">2025-08-07T05:15:00Z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