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собрания жителей села Архангельское по вопросу  реализации проекта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«Приобретение оборудования для работы музея»     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02.08.2025г.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рисутствовало: 21 человек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Кривощёкова Е.И. озвучила название и цель проекта «Приобретение оборудования для работы музея», перечислила инициативную группу.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Председателем собрания предложили выбрать Кривощёкову Е.И., секретарём – Чакилеву Е.В., счётоводом – Кривощёкову В.И. За данные кандидатуры проголосовали: «За» - 21 человек, «Против» - 0.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вопросу собрания выступила Кривощёкова Е.И.  Она сообщила о том, что оргтехника для музея необходима. Многие документы, которые находятся в музее, необходимо оцифровать. Затем перечислила, какое именно оборудование необходимо для работы музея (рассказ сопровождался показом фотографий оборудования) Необходимо приобрести компьютер, принтер, сканер, ксерокс, ламинатор, интерактивную панель.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проекта надо будет подготовить кабинет для оргтехники. Также продумать и оформить место для новых шкафов-витрин и столов-витрин. Они необходимы для наиболее ценных музейных экспонатов, трогать руками посетителям которые нежелательно.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демонстрации народных костюмов нужны манекены. (фото манекенов также было показано)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Нужно ли заявиться с таким проектом?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Данный проект поддержали: «За» - 21 человек, «Против» - 0.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Далее Елена Ивановна озвучила стоимость проекта: 556 тысяч. Их них: 90% - краевые средства;   5% - средства Администрации Юсьвинского МО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5% - средства граждан и спонсоров, а это 27 800 рублей.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проекта планируется в следующем году.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начало работы над проетом «Приобретение оборудования для музея» проголосовали: «За» - 21 человек, «Против» - 0.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Ответственной за сбор денег с граждан и спонсоров предложили назначить Кривощёкову В.И.   За данную кандидатуру проголосовали: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«За» - 21 человек, «Против» - 0.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собрания:               Е.И. Кривощёкова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собрания:                     Е.В. Чакилева</w:t>
      </w:r>
    </w:p>
    <w:p>
      <w:pPr>
        <w:pStyle w:val="Normal"/>
        <w:spacing w:lineRule="auto" w:line="240" w:before="0"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Счётовод: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В.И. Кривощёкова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LibreOffice/7.6.0.3$Linux_X86_64 LibreOffice_project/60$Build-3</Application>
  <AppVersion>15.0000</AppVersion>
  <Pages>1</Pages>
  <Words>250</Words>
  <Characters>1662</Characters>
  <CharactersWithSpaces>2169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2025-08-06T10:17:00Z</dcterms:created>
  <dc:creator>micrON</dc:creator>
  <dc:description/>
  <dc:language>ru-RU</dc:language>
  <cp:lastModifiedBy/>
  <cp:lastPrinted>2025-08-07T09:23:51Z</cp:lastPrinted>
  <dcterms:modified xsi:type="dcterms:W3CDTF">2025-08-07T09:24:19Z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