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EE" w:rsidRPr="003C21EE" w:rsidRDefault="003C21EE" w:rsidP="003C21EE">
      <w:pPr>
        <w:keepNext/>
        <w:spacing w:after="0" w:line="240" w:lineRule="auto"/>
        <w:ind w:left="7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3C21EE" w:rsidRPr="003C21EE" w:rsidRDefault="003C21EE" w:rsidP="003C21EE">
      <w:pPr>
        <w:keepNext/>
        <w:spacing w:after="0" w:line="240" w:lineRule="auto"/>
        <w:ind w:left="70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ЗЕМЕЛЬНОГО УЧАСТКА </w:t>
      </w:r>
      <w:r w:rsidR="00E317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</w:p>
    <w:p w:rsidR="003C21EE" w:rsidRPr="003C21EE" w:rsidRDefault="003C21EE" w:rsidP="003C21EE">
      <w:pPr>
        <w:keepNext/>
        <w:spacing w:after="0" w:line="240" w:lineRule="auto"/>
        <w:ind w:left="70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21EE" w:rsidRPr="003C21EE" w:rsidRDefault="003C21EE" w:rsidP="003C2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21EE" w:rsidRPr="003C21EE" w:rsidRDefault="003C21EE" w:rsidP="003C2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. Юсьва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6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21EE" w:rsidRPr="003C21EE" w:rsidRDefault="003C21EE" w:rsidP="003C21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="00056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две тысячи двадцать 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того 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3C21EE" w:rsidRPr="003C21EE" w:rsidRDefault="003C21EE" w:rsidP="003C21EE">
      <w:pPr>
        <w:widowControl w:val="0"/>
        <w:autoSpaceDE w:val="0"/>
        <w:autoSpaceDN w:val="0"/>
        <w:adjustRightInd w:val="0"/>
        <w:spacing w:after="12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24441" w:rsidRDefault="003C21EE" w:rsidP="00195BC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Юсьвинского муниципального округа Пермского края, именуемая в дальнейшем «Продавец», в лице главы муниципального округа - главы администрации Юсьвинского муниципального округа Пермского края Никулина Николая Георгиевича, действующего на основании Устава Юсьвинского муниципального округа Пермского края, с одной стороны и </w:t>
      </w:r>
    </w:p>
    <w:p w:rsidR="003C21EE" w:rsidRPr="003C21EE" w:rsidRDefault="00995C99" w:rsidP="0092444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  <w:r w:rsidR="00924441" w:rsidRP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ождения</w:t>
      </w:r>
      <w:proofErr w:type="spellEnd"/>
      <w:r w:rsidR="00924441" w:rsidRPr="0019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рождения: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 w:rsidR="00924441" w:rsidRP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924441" w:rsidRP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</w:t>
      </w:r>
      <w:r w:rsidR="00924441" w:rsidRP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аспорт гражданина Российской Федерации серия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="00924441" w:rsidRP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="00924441" w:rsidRP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19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EE"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924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195B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C21EE"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«Покупатель», с другой стороны, заключили настоящий Договор о нижеследующем:</w:t>
      </w:r>
      <w:proofErr w:type="gramEnd"/>
    </w:p>
    <w:p w:rsidR="003C21EE" w:rsidRPr="003C21EE" w:rsidRDefault="003C21EE" w:rsidP="003C21E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1.Предмет договора</w:t>
      </w:r>
    </w:p>
    <w:p w:rsidR="003C21EE" w:rsidRPr="003C21EE" w:rsidRDefault="003C21EE" w:rsidP="003C21EE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97D61" w:rsidRDefault="003C21EE" w:rsidP="00635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Продавец обязуется передать в собственность Покупателя, а Покупатель обязуется принять и оплатить в соответствии с условиями настоя</w:t>
      </w:r>
      <w:r w:rsidR="005A3C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щего Договора в собственность 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земельный участок, находящийся по адресу: </w:t>
      </w:r>
      <w:r w:rsidR="00995C9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___________________________________</w:t>
      </w:r>
      <w:r w:rsidR="00CE2983" w:rsidRPr="000569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754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C21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 </w:t>
      </w:r>
      <w:r w:rsidRPr="003C21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кадастровым номером </w:t>
      </w:r>
      <w:r w:rsidR="00995C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_______________</w:t>
      </w:r>
      <w:r w:rsidRPr="003C21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, площадью </w:t>
      </w:r>
      <w:r w:rsidR="00995C9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______</w:t>
      </w:r>
      <w:r w:rsidR="00FB642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3C21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кв.м</w:t>
      </w:r>
      <w:proofErr w:type="spellEnd"/>
      <w:r w:rsidRPr="003C21E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 У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часток относится к землям населенных пунктов, с разрешенным использованием </w:t>
      </w:r>
      <w:r w:rsidR="00E317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412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bookmarkStart w:id="0" w:name="_GoBack"/>
      <w:bookmarkEnd w:id="0"/>
      <w:r w:rsidR="00C31BD8">
        <w:t>.</w:t>
      </w:r>
      <w:r w:rsidR="00702B73">
        <w:t xml:space="preserve"> </w:t>
      </w:r>
      <w:r w:rsidR="00702B73" w:rsidRPr="00702B73">
        <w:rPr>
          <w:rFonts w:ascii="Times New Roman" w:hAnsi="Times New Roman" w:cs="Times New Roman"/>
          <w:sz w:val="24"/>
          <w:szCs w:val="24"/>
        </w:rPr>
        <w:t xml:space="preserve">Обременение: </w:t>
      </w:r>
      <w:r w:rsidR="00995C99">
        <w:rPr>
          <w:rFonts w:ascii="Times New Roman" w:hAnsi="Times New Roman" w:cs="Times New Roman"/>
          <w:sz w:val="24"/>
          <w:szCs w:val="24"/>
        </w:rPr>
        <w:t>_________________________</w:t>
      </w:r>
      <w:r w:rsidR="00635E3E">
        <w:rPr>
          <w:rFonts w:ascii="Times New Roman" w:hAnsi="Times New Roman" w:cs="Times New Roman"/>
          <w:sz w:val="24"/>
          <w:szCs w:val="24"/>
        </w:rPr>
        <w:t>.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Договор заключен на основании 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Протокола определения участников открытого аукциона______________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21EE" w:rsidRPr="003C21EE" w:rsidRDefault="003C21EE" w:rsidP="003C21EE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2.Платежи и расчеты по договору</w:t>
      </w:r>
    </w:p>
    <w:p w:rsidR="003C21EE" w:rsidRPr="003C21EE" w:rsidRDefault="003C21EE" w:rsidP="003C21EE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641D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394A29" w:rsidRPr="00394A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приобретаемого покупателем земельного участка в соответствии </w:t>
      </w:r>
      <w:r w:rsidR="00995C99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аукциона составляет______________</w:t>
      </w:r>
    </w:p>
    <w:p w:rsidR="00995C99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995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задатка в размере _______________, засчитывается в счет </w:t>
      </w:r>
      <w:r w:rsidR="00874CE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5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платы за земельный участок. </w:t>
      </w:r>
    </w:p>
    <w:p w:rsidR="003C21EE" w:rsidRPr="003C21EE" w:rsidRDefault="00C4124F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A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окупатель 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 осуществ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оплату </w:t>
      </w:r>
      <w:r w:rsidR="007A52E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A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5C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2622F" w:rsidRPr="00726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до регистрации настоящего договора на УФК по Пермскому краю (Администрация Юсьвинского муниципального округа Пермского края) ИНН 5981007973, КПП 598101001, л/с 04563298760, Банк получателя: Отделение Пермь Банка России// УФК по Пермскому краю г.</w:t>
      </w:r>
      <w:r w:rsidR="002C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Пермь, единый казначейский счет 40102810145370000048, казначейский счет03100643000000015600,БИК 015773997, ОКТМО 57560000, </w:t>
      </w:r>
      <w:r w:rsidR="00394A29" w:rsidRPr="00394A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60111406024140000430 - доходы от продажи земельных участков, находящихся в собственности муниципальных округов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Pr="00C4124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чем через 10 рабочих дней со дня получения настоящего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Обязательства сторон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гарантирует, что земельный участок свободен от любых прав третьих лиц на него, в обороте не ограничен, под арестом и запретом не состоит.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не позднее чем через </w:t>
      </w:r>
      <w:r w:rsidR="00874CEE">
        <w:rPr>
          <w:rFonts w:ascii="Times New Roman" w:eastAsia="Times New Roman" w:hAnsi="Times New Roman" w:cs="Times New Roman"/>
          <w:sz w:val="24"/>
          <w:szCs w:val="24"/>
          <w:lang w:eastAsia="ru-RU"/>
        </w:rPr>
        <w:t>10 рабочих дней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настоящего договора, подписать его и предоставить Продавцу.</w:t>
      </w:r>
    </w:p>
    <w:p w:rsidR="003C21EE" w:rsidRPr="003C21EE" w:rsidRDefault="003C21EE" w:rsidP="003C21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Передача Земельного участка и принятие его Покупателем осуществляются в течение </w:t>
      </w:r>
      <w:r w:rsidR="00874CEE" w:rsidRPr="00874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рабочих дней 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момента полной оплаты цены земельного участка по подписываемому ими передаточному акту (Прилож</w:t>
      </w:r>
      <w:r w:rsidR="00874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1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C21EE" w:rsidRPr="003C21EE" w:rsidRDefault="003C21EE" w:rsidP="00C412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Ответственность, обязанности и права сторон, не предусмотренные настоящим договором, определяются в соответствии с законодательством Российской Федерации. </w:t>
      </w:r>
    </w:p>
    <w:p w:rsidR="003C21EE" w:rsidRPr="003C21EE" w:rsidRDefault="003C21EE" w:rsidP="003C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Особые условия</w:t>
      </w:r>
    </w:p>
    <w:p w:rsidR="003C21EE" w:rsidRPr="003C21EE" w:rsidRDefault="003C21EE" w:rsidP="003C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Право собственности на земельный участок возникает у Покупателя с момента государственной регистрации перехода права собственности по настоящему Договору.</w:t>
      </w:r>
      <w:r w:rsidR="004431C2" w:rsidRPr="004431C2">
        <w:t xml:space="preserve"> 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Настоящий Договор заключен в двух экземплярах, имеющих одинаковую юридическую силу, один из которых хранится у Продавца, второй у Покупателя. </w:t>
      </w:r>
    </w:p>
    <w:p w:rsidR="003C21EE" w:rsidRPr="003C21EE" w:rsidRDefault="003C21EE" w:rsidP="003C21EE">
      <w:pPr>
        <w:tabs>
          <w:tab w:val="left" w:pos="90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Договор содержит весь объем соглашений между сторонами в отношении предмета договора, отменяет и делает недействительными все другие обстоятельства или представления, которые могли быть приняты или сделаны, будь то в устной или письменной форме, до заключения настоящего Договора.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Все возможные споры и разногласия по договору разрешаются путем переговоров, а при </w:t>
      </w:r>
      <w:proofErr w:type="spellStart"/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- в судебном порядке.</w:t>
      </w:r>
    </w:p>
    <w:p w:rsidR="003C21EE" w:rsidRPr="003C21EE" w:rsidRDefault="003C21EE" w:rsidP="003C21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Неотъемлемой частью настоящего Договора являются приложения: расчет цены земельного участка, акт приема-передачи земельного участка.</w:t>
      </w:r>
    </w:p>
    <w:p w:rsidR="003C21EE" w:rsidRPr="003C21EE" w:rsidRDefault="003C21EE" w:rsidP="003C21EE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21EE" w:rsidRPr="003C21EE" w:rsidTr="004349A3">
        <w:trPr>
          <w:trHeight w:val="2897"/>
        </w:trPr>
        <w:tc>
          <w:tcPr>
            <w:tcW w:w="4928" w:type="dxa"/>
          </w:tcPr>
          <w:p w:rsidR="003C21EE" w:rsidRPr="003C21EE" w:rsidRDefault="003C21EE" w:rsidP="003C21E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Продавец:</w:t>
            </w:r>
          </w:p>
          <w:p w:rsidR="003C21EE" w:rsidRPr="003C21EE" w:rsidRDefault="003C21EE" w:rsidP="003C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Юсьвинского муниципального округа Пермского края, 619170, с. Юсьва, </w:t>
            </w:r>
          </w:p>
          <w:p w:rsidR="003C21EE" w:rsidRPr="003C21EE" w:rsidRDefault="003C21EE" w:rsidP="003C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Красноармейская, 14</w:t>
            </w:r>
          </w:p>
          <w:p w:rsidR="003C21EE" w:rsidRPr="003C21EE" w:rsidRDefault="003C21EE" w:rsidP="003C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5981007973, КПП 598101001</w:t>
            </w:r>
          </w:p>
          <w:p w:rsidR="003C21EE" w:rsidRPr="003C21EE" w:rsidRDefault="003C21EE" w:rsidP="003C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1205900005300</w:t>
            </w:r>
          </w:p>
          <w:p w:rsidR="003C21EE" w:rsidRPr="003C21EE" w:rsidRDefault="003C21EE" w:rsidP="003C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____________________Н.Г. Никулин</w:t>
            </w:r>
          </w:p>
          <w:p w:rsidR="003C21EE" w:rsidRPr="003C21EE" w:rsidRDefault="003C21EE" w:rsidP="003C21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1EE" w:rsidRPr="003C21EE" w:rsidRDefault="003C21EE" w:rsidP="003C21E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C21EE" w:rsidRPr="003C21EE" w:rsidRDefault="003C21EE" w:rsidP="003C21EE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:rsidR="00C31BD8" w:rsidRDefault="00C31BD8" w:rsidP="00C31BD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21EE" w:rsidRPr="003C21EE" w:rsidRDefault="003C21EE" w:rsidP="00995C9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1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635E3E">
              <w:t xml:space="preserve"> </w:t>
            </w:r>
          </w:p>
        </w:tc>
      </w:tr>
    </w:tbl>
    <w:p w:rsidR="003C21EE" w:rsidRPr="003C21EE" w:rsidRDefault="003C21EE" w:rsidP="003C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C21EE" w:rsidRPr="003C21EE" w:rsidRDefault="003C21EE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2ED" w:rsidRDefault="003C21EE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7D4D1D" w:rsidRDefault="007A52ED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F80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D4D1D" w:rsidRDefault="007D4D1D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58F3" w:rsidRDefault="007D4D1D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</w:p>
    <w:p w:rsidR="00C31BD8" w:rsidRDefault="00C31BD8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1BD8" w:rsidRDefault="00C31BD8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A83" w:rsidRDefault="00154A83" w:rsidP="003C21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A29" w:rsidRDefault="00CE2983" w:rsidP="00CE29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995C99" w:rsidRDefault="00394A29" w:rsidP="00CE29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995C99" w:rsidRDefault="00995C99" w:rsidP="00CE29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C99" w:rsidRDefault="00995C99" w:rsidP="00CE29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C99" w:rsidRDefault="00995C99" w:rsidP="00CE29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9A3" w:rsidRDefault="00394A29" w:rsidP="00CE2983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C4124F" w:rsidRDefault="00C4124F" w:rsidP="004349A3">
      <w:pPr>
        <w:tabs>
          <w:tab w:val="left" w:pos="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24F" w:rsidRDefault="00C4124F" w:rsidP="004349A3">
      <w:pPr>
        <w:tabs>
          <w:tab w:val="left" w:pos="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4349A3">
      <w:pPr>
        <w:tabs>
          <w:tab w:val="left" w:pos="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3C21EE" w:rsidRPr="003C21EE" w:rsidRDefault="003C21EE" w:rsidP="004349A3">
      <w:pPr>
        <w:tabs>
          <w:tab w:val="left" w:pos="0"/>
          <w:tab w:val="left" w:pos="6521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купли-продажи</w:t>
      </w:r>
    </w:p>
    <w:p w:rsidR="003C21EE" w:rsidRPr="003C21EE" w:rsidRDefault="003C21EE" w:rsidP="004349A3">
      <w:pPr>
        <w:tabs>
          <w:tab w:val="left" w:pos="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</w:p>
    <w:p w:rsidR="003C21EE" w:rsidRPr="003C21EE" w:rsidRDefault="00FB642E" w:rsidP="004349A3">
      <w:pPr>
        <w:tabs>
          <w:tab w:val="left" w:pos="0"/>
        </w:tabs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F56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21EE"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_______.202</w:t>
      </w:r>
      <w:r w:rsidR="00635E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C21EE"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C21EE" w:rsidRPr="003C21EE" w:rsidRDefault="003C21EE" w:rsidP="003C21EE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3C21EE" w:rsidRPr="003C21EE" w:rsidRDefault="003C21EE" w:rsidP="003C21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приема-передачи земельного участка</w:t>
      </w:r>
    </w:p>
    <w:p w:rsidR="003C21EE" w:rsidRPr="003C21EE" w:rsidRDefault="003C21EE" w:rsidP="003C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995C99" w:rsidP="003C2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</w:t>
      </w:r>
      <w:r w:rsidR="0072622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______________2025</w:t>
      </w:r>
      <w:r w:rsidR="003C21EE"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3C21EE" w:rsidRPr="003C21EE" w:rsidRDefault="003C21EE" w:rsidP="003C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2ED" w:rsidRDefault="003C21EE" w:rsidP="003C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муниципального округа - глава администрации Юсьвинского муниципального округа Пермского края Никулин Николай Георгиевич и 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  <w:r w:rsidR="004349A3" w:rsidRPr="0043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2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Продавец передал, а Покупатель принял земельный участок, </w:t>
      </w:r>
      <w:r w:rsidRPr="003C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находящийся  по адресу:</w:t>
      </w:r>
      <w:r w:rsidR="00C31BD8" w:rsidRPr="00C31BD8">
        <w:t xml:space="preserve"> 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 w:rsidR="00394A29" w:rsidRPr="0039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када</w:t>
      </w:r>
      <w:r w:rsidR="004349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стровым номером 81:05: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394A29" w:rsidRPr="0039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площадью 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proofErr w:type="spellStart"/>
      <w:r w:rsidR="00394A29" w:rsidRPr="0039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394A29" w:rsidRPr="0039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Участок относится к землям 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394A29" w:rsidRPr="0039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разрешенным использованием – </w:t>
      </w:r>
      <w:r w:rsidR="00995C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394A29" w:rsidRPr="00394A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C21EE" w:rsidRPr="003C21EE" w:rsidRDefault="003C21EE" w:rsidP="003C21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актом по договору подтверждается, что обязательства выполнены, оплата произведена полностью.</w:t>
      </w:r>
    </w:p>
    <w:p w:rsidR="003C21EE" w:rsidRPr="003C21EE" w:rsidRDefault="003C21EE" w:rsidP="003C21E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3C21EE" w:rsidRPr="003C21EE" w:rsidRDefault="003C21EE" w:rsidP="003C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«Продавец»                                                                      «Покупатель» </w:t>
      </w:r>
    </w:p>
    <w:p w:rsidR="003C21EE" w:rsidRPr="003C21EE" w:rsidRDefault="003C21EE" w:rsidP="003C2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21EE" w:rsidRPr="003C21EE" w:rsidRDefault="003C21EE" w:rsidP="003C21EE">
      <w:pPr>
        <w:rPr>
          <w:rFonts w:ascii="Times New Roman" w:eastAsia="Times New Roman" w:hAnsi="Times New Roman" w:cs="Times New Roman"/>
          <w:lang w:eastAsia="ru-RU"/>
        </w:rPr>
      </w:pP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</w:t>
      </w:r>
      <w:proofErr w:type="spellStart"/>
      <w:r w:rsidR="007A52ED">
        <w:rPr>
          <w:rFonts w:ascii="Times New Roman" w:eastAsia="Times New Roman" w:hAnsi="Times New Roman" w:cs="Times New Roman"/>
          <w:sz w:val="24"/>
          <w:szCs w:val="24"/>
          <w:lang w:eastAsia="ru-RU"/>
        </w:rPr>
        <w:t>Н.Г.</w:t>
      </w:r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Никулин</w:t>
      </w:r>
      <w:proofErr w:type="spellEnd"/>
      <w:r w:rsidRPr="003C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_________________  </w:t>
      </w:r>
    </w:p>
    <w:p w:rsidR="003C21EE" w:rsidRPr="003C21EE" w:rsidRDefault="003C21EE" w:rsidP="003C21EE">
      <w:pPr>
        <w:rPr>
          <w:rFonts w:ascii="Times New Roman" w:eastAsia="Times New Roman" w:hAnsi="Times New Roman" w:cs="Times New Roman"/>
          <w:lang w:eastAsia="ru-RU"/>
        </w:rPr>
      </w:pPr>
    </w:p>
    <w:p w:rsidR="000965FF" w:rsidRDefault="000965FF"/>
    <w:sectPr w:rsidR="000965FF" w:rsidSect="00030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87"/>
    <w:rsid w:val="000007FB"/>
    <w:rsid w:val="00002C03"/>
    <w:rsid w:val="00003BF7"/>
    <w:rsid w:val="00012097"/>
    <w:rsid w:val="000168C6"/>
    <w:rsid w:val="00017FEF"/>
    <w:rsid w:val="00021751"/>
    <w:rsid w:val="00021FAD"/>
    <w:rsid w:val="00025D57"/>
    <w:rsid w:val="00026B7C"/>
    <w:rsid w:val="00027549"/>
    <w:rsid w:val="0003020B"/>
    <w:rsid w:val="0003236B"/>
    <w:rsid w:val="00034D23"/>
    <w:rsid w:val="00053CF9"/>
    <w:rsid w:val="00056020"/>
    <w:rsid w:val="000569D0"/>
    <w:rsid w:val="00063DF1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A79C1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348A"/>
    <w:rsid w:val="0015417C"/>
    <w:rsid w:val="001549CC"/>
    <w:rsid w:val="00154A83"/>
    <w:rsid w:val="0015515D"/>
    <w:rsid w:val="001701D8"/>
    <w:rsid w:val="00171858"/>
    <w:rsid w:val="0018142F"/>
    <w:rsid w:val="00182F08"/>
    <w:rsid w:val="00187C44"/>
    <w:rsid w:val="00195BC6"/>
    <w:rsid w:val="001A226C"/>
    <w:rsid w:val="001A3BB4"/>
    <w:rsid w:val="001A4148"/>
    <w:rsid w:val="001A4D22"/>
    <w:rsid w:val="001A5BCB"/>
    <w:rsid w:val="001A78B8"/>
    <w:rsid w:val="001B2684"/>
    <w:rsid w:val="001C3903"/>
    <w:rsid w:val="001D7696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0894"/>
    <w:rsid w:val="00233D32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4D48"/>
    <w:rsid w:val="002965AF"/>
    <w:rsid w:val="00296E7A"/>
    <w:rsid w:val="002A084F"/>
    <w:rsid w:val="002A0A2F"/>
    <w:rsid w:val="002A2B41"/>
    <w:rsid w:val="002B07A6"/>
    <w:rsid w:val="002B59B5"/>
    <w:rsid w:val="002C1DF2"/>
    <w:rsid w:val="002C326B"/>
    <w:rsid w:val="002C3355"/>
    <w:rsid w:val="002C3A88"/>
    <w:rsid w:val="002C5E51"/>
    <w:rsid w:val="002E4F2E"/>
    <w:rsid w:val="002E564D"/>
    <w:rsid w:val="002F1655"/>
    <w:rsid w:val="002F42E1"/>
    <w:rsid w:val="002F5243"/>
    <w:rsid w:val="002F584F"/>
    <w:rsid w:val="00301B69"/>
    <w:rsid w:val="00301CC0"/>
    <w:rsid w:val="00317D57"/>
    <w:rsid w:val="00326625"/>
    <w:rsid w:val="0033195A"/>
    <w:rsid w:val="003353C6"/>
    <w:rsid w:val="003366AF"/>
    <w:rsid w:val="00336E66"/>
    <w:rsid w:val="00340089"/>
    <w:rsid w:val="00341E06"/>
    <w:rsid w:val="00347CC0"/>
    <w:rsid w:val="0035043D"/>
    <w:rsid w:val="00351032"/>
    <w:rsid w:val="00352B59"/>
    <w:rsid w:val="003536F7"/>
    <w:rsid w:val="00354BA5"/>
    <w:rsid w:val="00356912"/>
    <w:rsid w:val="0035754E"/>
    <w:rsid w:val="00357E65"/>
    <w:rsid w:val="00364270"/>
    <w:rsid w:val="0036771B"/>
    <w:rsid w:val="003730A0"/>
    <w:rsid w:val="0037569A"/>
    <w:rsid w:val="00386452"/>
    <w:rsid w:val="00386912"/>
    <w:rsid w:val="00386A06"/>
    <w:rsid w:val="003874F6"/>
    <w:rsid w:val="00391513"/>
    <w:rsid w:val="00391940"/>
    <w:rsid w:val="003924F4"/>
    <w:rsid w:val="00393922"/>
    <w:rsid w:val="00394A29"/>
    <w:rsid w:val="00396AA0"/>
    <w:rsid w:val="003A1C14"/>
    <w:rsid w:val="003A39CC"/>
    <w:rsid w:val="003B0A24"/>
    <w:rsid w:val="003B1157"/>
    <w:rsid w:val="003B42DB"/>
    <w:rsid w:val="003B7E05"/>
    <w:rsid w:val="003C1E6A"/>
    <w:rsid w:val="003C21EE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9A3"/>
    <w:rsid w:val="00434AE8"/>
    <w:rsid w:val="004361FA"/>
    <w:rsid w:val="00442826"/>
    <w:rsid w:val="004431C2"/>
    <w:rsid w:val="00450BD8"/>
    <w:rsid w:val="0045108B"/>
    <w:rsid w:val="004538DE"/>
    <w:rsid w:val="0046069D"/>
    <w:rsid w:val="0047526A"/>
    <w:rsid w:val="0047536C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B4D2C"/>
    <w:rsid w:val="004C6134"/>
    <w:rsid w:val="004D0DCE"/>
    <w:rsid w:val="004D1133"/>
    <w:rsid w:val="004E09BB"/>
    <w:rsid w:val="004E5F41"/>
    <w:rsid w:val="004F4171"/>
    <w:rsid w:val="004F5FE9"/>
    <w:rsid w:val="004F756D"/>
    <w:rsid w:val="00502552"/>
    <w:rsid w:val="0050636E"/>
    <w:rsid w:val="005107AC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348C8"/>
    <w:rsid w:val="00544502"/>
    <w:rsid w:val="005445E5"/>
    <w:rsid w:val="005479F8"/>
    <w:rsid w:val="00564E42"/>
    <w:rsid w:val="005701FC"/>
    <w:rsid w:val="0057058D"/>
    <w:rsid w:val="005709E0"/>
    <w:rsid w:val="0057394B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3CAE"/>
    <w:rsid w:val="005A4661"/>
    <w:rsid w:val="005A50C8"/>
    <w:rsid w:val="005A5C87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415C"/>
    <w:rsid w:val="005E5869"/>
    <w:rsid w:val="005F0188"/>
    <w:rsid w:val="005F0436"/>
    <w:rsid w:val="005F26F6"/>
    <w:rsid w:val="005F35D8"/>
    <w:rsid w:val="005F5FB8"/>
    <w:rsid w:val="005F601C"/>
    <w:rsid w:val="005F6E98"/>
    <w:rsid w:val="005F7BFC"/>
    <w:rsid w:val="0060133E"/>
    <w:rsid w:val="00602B1E"/>
    <w:rsid w:val="006065D6"/>
    <w:rsid w:val="006204DA"/>
    <w:rsid w:val="006227E6"/>
    <w:rsid w:val="006247CB"/>
    <w:rsid w:val="00624DB4"/>
    <w:rsid w:val="00624DFB"/>
    <w:rsid w:val="00627CC0"/>
    <w:rsid w:val="00632158"/>
    <w:rsid w:val="00632DF7"/>
    <w:rsid w:val="00634195"/>
    <w:rsid w:val="00635E3E"/>
    <w:rsid w:val="00637BF1"/>
    <w:rsid w:val="00640358"/>
    <w:rsid w:val="00646F2B"/>
    <w:rsid w:val="006606F4"/>
    <w:rsid w:val="00673892"/>
    <w:rsid w:val="006746AC"/>
    <w:rsid w:val="00674930"/>
    <w:rsid w:val="006759B3"/>
    <w:rsid w:val="00681F00"/>
    <w:rsid w:val="00682D8B"/>
    <w:rsid w:val="00686DA4"/>
    <w:rsid w:val="00694B9E"/>
    <w:rsid w:val="00694CB7"/>
    <w:rsid w:val="00697D61"/>
    <w:rsid w:val="006A727F"/>
    <w:rsid w:val="006B2EC8"/>
    <w:rsid w:val="006B4C0B"/>
    <w:rsid w:val="006B5A20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2B73"/>
    <w:rsid w:val="00705476"/>
    <w:rsid w:val="007067DD"/>
    <w:rsid w:val="0070734B"/>
    <w:rsid w:val="00710D41"/>
    <w:rsid w:val="007204E5"/>
    <w:rsid w:val="0072622F"/>
    <w:rsid w:val="00732AE9"/>
    <w:rsid w:val="00740996"/>
    <w:rsid w:val="0074195D"/>
    <w:rsid w:val="00742944"/>
    <w:rsid w:val="00745060"/>
    <w:rsid w:val="00745DFF"/>
    <w:rsid w:val="0074684C"/>
    <w:rsid w:val="00747098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2ED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D4D1D"/>
    <w:rsid w:val="007E5D27"/>
    <w:rsid w:val="007F099A"/>
    <w:rsid w:val="007F68FA"/>
    <w:rsid w:val="0080714C"/>
    <w:rsid w:val="00810BC2"/>
    <w:rsid w:val="0081121E"/>
    <w:rsid w:val="00813610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45A8"/>
    <w:rsid w:val="00874CEE"/>
    <w:rsid w:val="008752C3"/>
    <w:rsid w:val="00877FEF"/>
    <w:rsid w:val="008802F9"/>
    <w:rsid w:val="008831A8"/>
    <w:rsid w:val="00884F07"/>
    <w:rsid w:val="00890C9A"/>
    <w:rsid w:val="008915DA"/>
    <w:rsid w:val="008958F3"/>
    <w:rsid w:val="008969F5"/>
    <w:rsid w:val="00896D34"/>
    <w:rsid w:val="008A07B5"/>
    <w:rsid w:val="008A719C"/>
    <w:rsid w:val="008A7F37"/>
    <w:rsid w:val="008B2EBC"/>
    <w:rsid w:val="008B4B68"/>
    <w:rsid w:val="008C0FBF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4441"/>
    <w:rsid w:val="009267F0"/>
    <w:rsid w:val="00930061"/>
    <w:rsid w:val="0093261A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92BC8"/>
    <w:rsid w:val="00995C99"/>
    <w:rsid w:val="009A5CC0"/>
    <w:rsid w:val="009A62B0"/>
    <w:rsid w:val="009A6B72"/>
    <w:rsid w:val="009B196E"/>
    <w:rsid w:val="009B1ECC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84B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3246"/>
    <w:rsid w:val="00A24ED6"/>
    <w:rsid w:val="00A27CB4"/>
    <w:rsid w:val="00A30EBD"/>
    <w:rsid w:val="00A33696"/>
    <w:rsid w:val="00A3424F"/>
    <w:rsid w:val="00A37D95"/>
    <w:rsid w:val="00A40B06"/>
    <w:rsid w:val="00A41CCC"/>
    <w:rsid w:val="00A46423"/>
    <w:rsid w:val="00A47881"/>
    <w:rsid w:val="00A533EA"/>
    <w:rsid w:val="00A559DD"/>
    <w:rsid w:val="00A63530"/>
    <w:rsid w:val="00A6556A"/>
    <w:rsid w:val="00A672FD"/>
    <w:rsid w:val="00A7207C"/>
    <w:rsid w:val="00A7360D"/>
    <w:rsid w:val="00A818B2"/>
    <w:rsid w:val="00A82127"/>
    <w:rsid w:val="00A861F5"/>
    <w:rsid w:val="00A95CC8"/>
    <w:rsid w:val="00A97567"/>
    <w:rsid w:val="00AA0DDF"/>
    <w:rsid w:val="00AA4294"/>
    <w:rsid w:val="00AA5FFC"/>
    <w:rsid w:val="00AB770E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142BA"/>
    <w:rsid w:val="00B241E9"/>
    <w:rsid w:val="00B315BD"/>
    <w:rsid w:val="00B36842"/>
    <w:rsid w:val="00B40E64"/>
    <w:rsid w:val="00B4132D"/>
    <w:rsid w:val="00B41C5F"/>
    <w:rsid w:val="00B52A5D"/>
    <w:rsid w:val="00B573D8"/>
    <w:rsid w:val="00B57C96"/>
    <w:rsid w:val="00B630EC"/>
    <w:rsid w:val="00B648F9"/>
    <w:rsid w:val="00B6744F"/>
    <w:rsid w:val="00B67E27"/>
    <w:rsid w:val="00B7279A"/>
    <w:rsid w:val="00B75BC5"/>
    <w:rsid w:val="00B7733C"/>
    <w:rsid w:val="00B776CE"/>
    <w:rsid w:val="00B843B3"/>
    <w:rsid w:val="00B86967"/>
    <w:rsid w:val="00B928B4"/>
    <w:rsid w:val="00B92D89"/>
    <w:rsid w:val="00BA4607"/>
    <w:rsid w:val="00BA5B1D"/>
    <w:rsid w:val="00BA5F4B"/>
    <w:rsid w:val="00BB1A1A"/>
    <w:rsid w:val="00BB2FDC"/>
    <w:rsid w:val="00BB4758"/>
    <w:rsid w:val="00BB7FB4"/>
    <w:rsid w:val="00BC040E"/>
    <w:rsid w:val="00BC245D"/>
    <w:rsid w:val="00BC675A"/>
    <w:rsid w:val="00BD20F7"/>
    <w:rsid w:val="00BD4929"/>
    <w:rsid w:val="00BD6D5A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AD6"/>
    <w:rsid w:val="00C16C84"/>
    <w:rsid w:val="00C25747"/>
    <w:rsid w:val="00C2609F"/>
    <w:rsid w:val="00C271F7"/>
    <w:rsid w:val="00C31BD8"/>
    <w:rsid w:val="00C35761"/>
    <w:rsid w:val="00C4124F"/>
    <w:rsid w:val="00C416F5"/>
    <w:rsid w:val="00C42801"/>
    <w:rsid w:val="00C43AB8"/>
    <w:rsid w:val="00C465C1"/>
    <w:rsid w:val="00C50540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2983"/>
    <w:rsid w:val="00CE3835"/>
    <w:rsid w:val="00CE707E"/>
    <w:rsid w:val="00CF751A"/>
    <w:rsid w:val="00D0514C"/>
    <w:rsid w:val="00D10CF2"/>
    <w:rsid w:val="00D11941"/>
    <w:rsid w:val="00D13484"/>
    <w:rsid w:val="00D205E8"/>
    <w:rsid w:val="00D22891"/>
    <w:rsid w:val="00D2459B"/>
    <w:rsid w:val="00D25B3B"/>
    <w:rsid w:val="00D25B4D"/>
    <w:rsid w:val="00D3717E"/>
    <w:rsid w:val="00D42677"/>
    <w:rsid w:val="00D538D0"/>
    <w:rsid w:val="00D6089A"/>
    <w:rsid w:val="00D65D7B"/>
    <w:rsid w:val="00D72F90"/>
    <w:rsid w:val="00D83EED"/>
    <w:rsid w:val="00D85838"/>
    <w:rsid w:val="00DA6E69"/>
    <w:rsid w:val="00DA78C7"/>
    <w:rsid w:val="00DB6E30"/>
    <w:rsid w:val="00DB727B"/>
    <w:rsid w:val="00DC2412"/>
    <w:rsid w:val="00DC56FC"/>
    <w:rsid w:val="00DC72D8"/>
    <w:rsid w:val="00DE0ED7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2F8E"/>
    <w:rsid w:val="00E139A3"/>
    <w:rsid w:val="00E23BAE"/>
    <w:rsid w:val="00E24423"/>
    <w:rsid w:val="00E317CD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1003"/>
    <w:rsid w:val="00E62A22"/>
    <w:rsid w:val="00E64F27"/>
    <w:rsid w:val="00E72445"/>
    <w:rsid w:val="00E857B6"/>
    <w:rsid w:val="00E8716D"/>
    <w:rsid w:val="00E91267"/>
    <w:rsid w:val="00E93B82"/>
    <w:rsid w:val="00E96C40"/>
    <w:rsid w:val="00EA1663"/>
    <w:rsid w:val="00EA194F"/>
    <w:rsid w:val="00EA32D5"/>
    <w:rsid w:val="00EA473D"/>
    <w:rsid w:val="00EA5FEF"/>
    <w:rsid w:val="00EB28E5"/>
    <w:rsid w:val="00EB6F79"/>
    <w:rsid w:val="00EB7DBB"/>
    <w:rsid w:val="00EC1962"/>
    <w:rsid w:val="00EC3C6B"/>
    <w:rsid w:val="00EC6C0B"/>
    <w:rsid w:val="00EE47A4"/>
    <w:rsid w:val="00EE6646"/>
    <w:rsid w:val="00EF0B30"/>
    <w:rsid w:val="00F0178A"/>
    <w:rsid w:val="00F02B7A"/>
    <w:rsid w:val="00F03666"/>
    <w:rsid w:val="00F05452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2D8F"/>
    <w:rsid w:val="00F549B7"/>
    <w:rsid w:val="00F5641D"/>
    <w:rsid w:val="00F6080E"/>
    <w:rsid w:val="00F60BA4"/>
    <w:rsid w:val="00F65DA7"/>
    <w:rsid w:val="00F67C49"/>
    <w:rsid w:val="00F75337"/>
    <w:rsid w:val="00F80347"/>
    <w:rsid w:val="00F80820"/>
    <w:rsid w:val="00F816C9"/>
    <w:rsid w:val="00F8272A"/>
    <w:rsid w:val="00F84DA8"/>
    <w:rsid w:val="00F859D4"/>
    <w:rsid w:val="00FA04FB"/>
    <w:rsid w:val="00FA3F2D"/>
    <w:rsid w:val="00FB642E"/>
    <w:rsid w:val="00FC1125"/>
    <w:rsid w:val="00FC4725"/>
    <w:rsid w:val="00FC541D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D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4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2025-06-10T06:36:00Z</cp:lastPrinted>
  <dcterms:created xsi:type="dcterms:W3CDTF">2025-06-10T06:27:00Z</dcterms:created>
  <dcterms:modified xsi:type="dcterms:W3CDTF">2025-06-10T06:52:00Z</dcterms:modified>
</cp:coreProperties>
</file>