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FA8E5" w14:textId="77777777" w:rsidR="00E01D7A" w:rsidRDefault="008F1CE0">
      <w:pPr>
        <w:pStyle w:val="aa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ПРОТОКОЛ  № 2</w:t>
      </w:r>
    </w:p>
    <w:p w14:paraId="03BC2B03" w14:textId="77777777" w:rsidR="00E01D7A" w:rsidRDefault="008F1CE0">
      <w:pPr>
        <w:widowControl w:val="0"/>
        <w:autoSpaceDE w:val="0"/>
        <w:autoSpaceDN w:val="0"/>
        <w:adjustRightInd w:val="0"/>
        <w:jc w:val="both"/>
        <w:rPr>
          <w:b/>
          <w:color w:val="000000"/>
          <w:spacing w:val="3"/>
          <w:sz w:val="28"/>
          <w:szCs w:val="28"/>
        </w:rPr>
      </w:pPr>
      <w:r>
        <w:rPr>
          <w:b/>
          <w:color w:val="000000"/>
          <w:spacing w:val="3"/>
          <w:sz w:val="28"/>
          <w:szCs w:val="28"/>
        </w:rPr>
        <w:t xml:space="preserve">заседание </w:t>
      </w:r>
      <w:r>
        <w:rPr>
          <w:b/>
          <w:sz w:val="28"/>
          <w:szCs w:val="28"/>
        </w:rPr>
        <w:t>рабочей группы по противодействию нелегальной занятости  на территории</w:t>
      </w:r>
      <w:r>
        <w:rPr>
          <w:b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b/>
          <w:color w:val="000000"/>
          <w:spacing w:val="3"/>
          <w:sz w:val="28"/>
          <w:szCs w:val="28"/>
        </w:rPr>
        <w:t>Юсьвинского</w:t>
      </w:r>
      <w:proofErr w:type="spellEnd"/>
      <w:r>
        <w:rPr>
          <w:b/>
          <w:color w:val="000000"/>
          <w:spacing w:val="3"/>
          <w:sz w:val="28"/>
          <w:szCs w:val="28"/>
        </w:rPr>
        <w:t xml:space="preserve"> муниципального округа Пермского края </w:t>
      </w:r>
    </w:p>
    <w:p w14:paraId="171B63CC" w14:textId="77777777" w:rsidR="00E01D7A" w:rsidRDefault="00E01D7A">
      <w:pPr>
        <w:jc w:val="both"/>
        <w:rPr>
          <w:sz w:val="28"/>
          <w:szCs w:val="28"/>
        </w:rPr>
      </w:pPr>
    </w:p>
    <w:p w14:paraId="6D6A6FF2" w14:textId="77777777" w:rsidR="00E01D7A" w:rsidRPr="004626A5" w:rsidRDefault="008F1CE0">
      <w:pPr>
        <w:jc w:val="both"/>
        <w:rPr>
          <w:sz w:val="28"/>
          <w:szCs w:val="28"/>
        </w:rPr>
      </w:pPr>
      <w:r w:rsidRPr="004626A5">
        <w:rPr>
          <w:sz w:val="28"/>
          <w:szCs w:val="28"/>
        </w:rPr>
        <w:t>23.05.2025,  11-00 час.</w:t>
      </w:r>
    </w:p>
    <w:p w14:paraId="18E74631" w14:textId="77777777" w:rsidR="00E01D7A" w:rsidRPr="004626A5" w:rsidRDefault="008F1CE0">
      <w:pPr>
        <w:jc w:val="both"/>
        <w:rPr>
          <w:sz w:val="28"/>
          <w:szCs w:val="28"/>
        </w:rPr>
      </w:pPr>
      <w:r w:rsidRPr="004626A5">
        <w:rPr>
          <w:sz w:val="28"/>
          <w:szCs w:val="28"/>
        </w:rPr>
        <w:t xml:space="preserve">Администрация </w:t>
      </w:r>
      <w:proofErr w:type="spellStart"/>
      <w:r w:rsidRPr="004626A5">
        <w:rPr>
          <w:sz w:val="28"/>
          <w:szCs w:val="28"/>
        </w:rPr>
        <w:t>Юсьвинского</w:t>
      </w:r>
      <w:proofErr w:type="spellEnd"/>
      <w:r w:rsidRPr="004626A5">
        <w:rPr>
          <w:sz w:val="28"/>
          <w:szCs w:val="28"/>
        </w:rPr>
        <w:t xml:space="preserve"> муниципального округа Пермского края (актовый зал).</w:t>
      </w:r>
    </w:p>
    <w:p w14:paraId="6A3FC0A9" w14:textId="77777777" w:rsidR="00E01D7A" w:rsidRPr="004626A5" w:rsidRDefault="00E01D7A">
      <w:pPr>
        <w:jc w:val="both"/>
        <w:rPr>
          <w:sz w:val="28"/>
          <w:szCs w:val="28"/>
        </w:rPr>
      </w:pPr>
    </w:p>
    <w:p w14:paraId="36DA6FE9" w14:textId="77777777" w:rsidR="00E01D7A" w:rsidRPr="004626A5" w:rsidRDefault="008F1CE0" w:rsidP="00467D02">
      <w:pPr>
        <w:pStyle w:val="a8"/>
        <w:ind w:firstLineChars="142" w:firstLine="398"/>
        <w:rPr>
          <w:b w:val="0"/>
          <w:szCs w:val="28"/>
        </w:rPr>
      </w:pPr>
      <w:r w:rsidRPr="004626A5">
        <w:rPr>
          <w:b w:val="0"/>
          <w:szCs w:val="28"/>
        </w:rPr>
        <w:t>Присутствовали:</w:t>
      </w:r>
    </w:p>
    <w:p w14:paraId="41FAE9A3" w14:textId="5A9B1DE7" w:rsidR="00E01D7A" w:rsidRPr="004626A5" w:rsidRDefault="008F1CE0">
      <w:pPr>
        <w:pStyle w:val="a8"/>
        <w:rPr>
          <w:color w:val="000000"/>
          <w:spacing w:val="3"/>
          <w:szCs w:val="28"/>
        </w:rPr>
      </w:pPr>
      <w:r w:rsidRPr="004626A5">
        <w:rPr>
          <w:szCs w:val="28"/>
        </w:rPr>
        <w:t xml:space="preserve">от </w:t>
      </w:r>
      <w:r w:rsidRPr="004626A5">
        <w:rPr>
          <w:bCs w:val="0"/>
          <w:szCs w:val="28"/>
        </w:rPr>
        <w:t>рабочей группы по противо</w:t>
      </w:r>
      <w:r w:rsidR="00386DD9">
        <w:rPr>
          <w:bCs w:val="0"/>
          <w:szCs w:val="28"/>
        </w:rPr>
        <w:t xml:space="preserve">действию нелегальной занятости </w:t>
      </w:r>
      <w:bookmarkStart w:id="0" w:name="_GoBack"/>
      <w:bookmarkEnd w:id="0"/>
      <w:r w:rsidRPr="004626A5">
        <w:rPr>
          <w:bCs w:val="0"/>
          <w:szCs w:val="28"/>
        </w:rPr>
        <w:t>на территории</w:t>
      </w:r>
      <w:r w:rsidRPr="004626A5">
        <w:rPr>
          <w:bCs w:val="0"/>
          <w:color w:val="000000"/>
          <w:spacing w:val="3"/>
          <w:szCs w:val="28"/>
        </w:rPr>
        <w:t xml:space="preserve"> </w:t>
      </w:r>
      <w:proofErr w:type="spellStart"/>
      <w:r w:rsidRPr="004626A5">
        <w:rPr>
          <w:bCs w:val="0"/>
          <w:color w:val="000000"/>
          <w:spacing w:val="3"/>
          <w:szCs w:val="28"/>
        </w:rPr>
        <w:t>Юсьвинского</w:t>
      </w:r>
      <w:proofErr w:type="spellEnd"/>
      <w:r w:rsidRPr="004626A5">
        <w:rPr>
          <w:bCs w:val="0"/>
          <w:color w:val="000000"/>
          <w:spacing w:val="3"/>
          <w:szCs w:val="28"/>
        </w:rPr>
        <w:t xml:space="preserve"> муниципального округа Пермского края</w:t>
      </w:r>
      <w:r w:rsidRPr="004626A5">
        <w:rPr>
          <w:color w:val="000000"/>
          <w:spacing w:val="3"/>
          <w:szCs w:val="28"/>
        </w:rPr>
        <w:t>:</w:t>
      </w:r>
    </w:p>
    <w:p w14:paraId="018EDABA" w14:textId="77777777" w:rsidR="00E01D7A" w:rsidRPr="004626A5" w:rsidRDefault="00E01D7A">
      <w:pPr>
        <w:jc w:val="both"/>
        <w:rPr>
          <w:b/>
          <w:bCs/>
          <w:sz w:val="28"/>
          <w:szCs w:val="28"/>
        </w:rPr>
      </w:pPr>
    </w:p>
    <w:p w14:paraId="027F39A7" w14:textId="146A76DF" w:rsidR="00E01D7A" w:rsidRPr="004626A5" w:rsidRDefault="008F1CE0">
      <w:pPr>
        <w:jc w:val="both"/>
        <w:rPr>
          <w:sz w:val="28"/>
          <w:szCs w:val="28"/>
        </w:rPr>
      </w:pPr>
      <w:r w:rsidRPr="004626A5">
        <w:rPr>
          <w:sz w:val="28"/>
          <w:szCs w:val="28"/>
          <w:u w:val="single"/>
        </w:rPr>
        <w:t>Заместитель председателя:</w:t>
      </w:r>
      <w:r w:rsidRPr="004626A5">
        <w:rPr>
          <w:sz w:val="28"/>
          <w:szCs w:val="28"/>
        </w:rPr>
        <w:t xml:space="preserve"> Шидловская Наталья Юрьевна -</w:t>
      </w:r>
      <w:r w:rsidR="0011114A" w:rsidRPr="004626A5">
        <w:rPr>
          <w:sz w:val="28"/>
          <w:szCs w:val="28"/>
        </w:rPr>
        <w:t xml:space="preserve"> </w:t>
      </w:r>
      <w:r w:rsidRPr="004626A5">
        <w:rPr>
          <w:sz w:val="28"/>
          <w:szCs w:val="28"/>
        </w:rPr>
        <w:t>заместитель главы администрации округа по экономическому развитию;</w:t>
      </w:r>
    </w:p>
    <w:p w14:paraId="6C0EBBC1" w14:textId="77777777" w:rsidR="00E01D7A" w:rsidRPr="004626A5" w:rsidRDefault="00E01D7A">
      <w:pPr>
        <w:jc w:val="both"/>
        <w:rPr>
          <w:sz w:val="10"/>
          <w:szCs w:val="10"/>
        </w:rPr>
      </w:pPr>
    </w:p>
    <w:p w14:paraId="7C2AE11A" w14:textId="77777777" w:rsidR="00E01D7A" w:rsidRPr="004626A5" w:rsidRDefault="008F1CE0">
      <w:pPr>
        <w:jc w:val="both"/>
        <w:rPr>
          <w:sz w:val="28"/>
          <w:szCs w:val="28"/>
        </w:rPr>
      </w:pPr>
      <w:r w:rsidRPr="004626A5">
        <w:rPr>
          <w:sz w:val="28"/>
          <w:szCs w:val="28"/>
          <w:u w:val="single"/>
        </w:rPr>
        <w:t>Секретарь:</w:t>
      </w:r>
      <w:r w:rsidRPr="004626A5">
        <w:rPr>
          <w:sz w:val="28"/>
          <w:szCs w:val="28"/>
        </w:rPr>
        <w:t xml:space="preserve">  </w:t>
      </w:r>
      <w:r w:rsidRPr="004626A5">
        <w:rPr>
          <w:bCs/>
          <w:sz w:val="28"/>
          <w:szCs w:val="28"/>
        </w:rPr>
        <w:t>Нестерова Елена Александровна</w:t>
      </w:r>
      <w:r w:rsidRPr="004626A5">
        <w:rPr>
          <w:b/>
          <w:bCs/>
          <w:sz w:val="28"/>
          <w:szCs w:val="28"/>
        </w:rPr>
        <w:t xml:space="preserve"> - </w:t>
      </w:r>
      <w:r w:rsidRPr="004626A5">
        <w:rPr>
          <w:sz w:val="28"/>
          <w:szCs w:val="28"/>
        </w:rPr>
        <w:t xml:space="preserve">главный специалист сектора экономического анализа и инвестиционного развития комитета экономического развития администрации </w:t>
      </w:r>
      <w:proofErr w:type="spellStart"/>
      <w:r w:rsidRPr="004626A5">
        <w:rPr>
          <w:sz w:val="28"/>
          <w:szCs w:val="28"/>
        </w:rPr>
        <w:t>Юсьвинского</w:t>
      </w:r>
      <w:proofErr w:type="spellEnd"/>
      <w:r w:rsidRPr="004626A5">
        <w:rPr>
          <w:sz w:val="28"/>
          <w:szCs w:val="28"/>
        </w:rPr>
        <w:t xml:space="preserve"> муниципального округа Пермского края;</w:t>
      </w:r>
    </w:p>
    <w:p w14:paraId="515689DC" w14:textId="77777777" w:rsidR="00E01D7A" w:rsidRPr="004626A5" w:rsidRDefault="00E01D7A">
      <w:pPr>
        <w:jc w:val="both"/>
        <w:rPr>
          <w:sz w:val="10"/>
          <w:szCs w:val="10"/>
        </w:rPr>
      </w:pPr>
    </w:p>
    <w:p w14:paraId="1BD55FE1" w14:textId="77777777" w:rsidR="00E01D7A" w:rsidRPr="004626A5" w:rsidRDefault="008F1CE0">
      <w:pPr>
        <w:jc w:val="both"/>
        <w:rPr>
          <w:bCs/>
          <w:sz w:val="28"/>
          <w:szCs w:val="28"/>
          <w:u w:val="single"/>
        </w:rPr>
      </w:pPr>
      <w:r w:rsidRPr="004626A5">
        <w:rPr>
          <w:bCs/>
          <w:sz w:val="28"/>
          <w:szCs w:val="28"/>
          <w:u w:val="single"/>
        </w:rPr>
        <w:t>Члены рабочей группы:</w:t>
      </w:r>
    </w:p>
    <w:p w14:paraId="3EC1535E" w14:textId="77777777" w:rsidR="00E01D7A" w:rsidRPr="004626A5" w:rsidRDefault="00E01D7A">
      <w:pPr>
        <w:jc w:val="both"/>
        <w:rPr>
          <w:bCs/>
          <w:sz w:val="10"/>
          <w:szCs w:val="10"/>
          <w:u w:val="single"/>
        </w:rPr>
      </w:pPr>
    </w:p>
    <w:p w14:paraId="3E435CEE" w14:textId="77777777" w:rsidR="00E01D7A" w:rsidRPr="004626A5" w:rsidRDefault="008F1CE0">
      <w:pPr>
        <w:jc w:val="both"/>
        <w:rPr>
          <w:bCs/>
          <w:sz w:val="28"/>
          <w:szCs w:val="28"/>
        </w:rPr>
      </w:pPr>
      <w:proofErr w:type="spellStart"/>
      <w:r w:rsidRPr="004626A5">
        <w:rPr>
          <w:bCs/>
          <w:sz w:val="28"/>
          <w:szCs w:val="28"/>
        </w:rPr>
        <w:t>Боталова</w:t>
      </w:r>
      <w:proofErr w:type="spellEnd"/>
      <w:r w:rsidRPr="004626A5">
        <w:rPr>
          <w:bCs/>
          <w:sz w:val="28"/>
          <w:szCs w:val="28"/>
        </w:rPr>
        <w:t xml:space="preserve"> Вероника Леонидовна - председатель комитета экономического развития администрации </w:t>
      </w:r>
      <w:proofErr w:type="spellStart"/>
      <w:r w:rsidRPr="004626A5">
        <w:rPr>
          <w:bCs/>
          <w:sz w:val="28"/>
          <w:szCs w:val="28"/>
        </w:rPr>
        <w:t>Юсьвинского</w:t>
      </w:r>
      <w:proofErr w:type="spellEnd"/>
      <w:r w:rsidRPr="004626A5">
        <w:rPr>
          <w:bCs/>
          <w:sz w:val="28"/>
          <w:szCs w:val="28"/>
        </w:rPr>
        <w:t xml:space="preserve"> муниципального округа Пермского края;</w:t>
      </w:r>
    </w:p>
    <w:p w14:paraId="169BA4F7" w14:textId="77777777" w:rsidR="00E01D7A" w:rsidRPr="004626A5" w:rsidRDefault="00E01D7A">
      <w:pPr>
        <w:jc w:val="both"/>
        <w:rPr>
          <w:bCs/>
          <w:sz w:val="10"/>
          <w:szCs w:val="10"/>
        </w:rPr>
      </w:pPr>
    </w:p>
    <w:p w14:paraId="10C61E0E" w14:textId="77777777" w:rsidR="00E01D7A" w:rsidRPr="004626A5" w:rsidRDefault="008F1CE0">
      <w:pPr>
        <w:jc w:val="both"/>
        <w:rPr>
          <w:sz w:val="28"/>
          <w:szCs w:val="28"/>
        </w:rPr>
      </w:pPr>
      <w:r w:rsidRPr="004626A5">
        <w:rPr>
          <w:sz w:val="28"/>
          <w:szCs w:val="28"/>
        </w:rPr>
        <w:t xml:space="preserve">Истомина Марина Петровна - начальник Территориального отдела </w:t>
      </w:r>
      <w:proofErr w:type="spellStart"/>
      <w:r w:rsidRPr="004626A5">
        <w:rPr>
          <w:sz w:val="28"/>
          <w:szCs w:val="28"/>
        </w:rPr>
        <w:t>Юсьвинского</w:t>
      </w:r>
      <w:proofErr w:type="spellEnd"/>
      <w:r w:rsidRPr="004626A5">
        <w:rPr>
          <w:sz w:val="28"/>
          <w:szCs w:val="28"/>
        </w:rPr>
        <w:t xml:space="preserve"> района ГКУ ЦЗН Пермского края;</w:t>
      </w:r>
    </w:p>
    <w:p w14:paraId="21A287DA" w14:textId="77777777" w:rsidR="00E01D7A" w:rsidRPr="004626A5" w:rsidRDefault="00E01D7A">
      <w:pPr>
        <w:jc w:val="both"/>
        <w:rPr>
          <w:sz w:val="10"/>
          <w:szCs w:val="10"/>
        </w:rPr>
      </w:pPr>
    </w:p>
    <w:p w14:paraId="4647B805" w14:textId="77777777" w:rsidR="00E01D7A" w:rsidRPr="004626A5" w:rsidRDefault="008F1CE0">
      <w:pPr>
        <w:jc w:val="both"/>
        <w:rPr>
          <w:sz w:val="28"/>
          <w:szCs w:val="28"/>
        </w:rPr>
      </w:pPr>
      <w:r w:rsidRPr="004626A5">
        <w:rPr>
          <w:sz w:val="28"/>
          <w:szCs w:val="28"/>
        </w:rPr>
        <w:t xml:space="preserve">Сидоров Михаил Анатольевич - </w:t>
      </w:r>
      <w:r w:rsidRPr="004626A5">
        <w:rPr>
          <w:spacing w:val="-2"/>
          <w:sz w:val="28"/>
          <w:szCs w:val="28"/>
        </w:rPr>
        <w:t>заместитель начальника</w:t>
      </w:r>
      <w:r w:rsidRPr="004626A5">
        <w:rPr>
          <w:sz w:val="28"/>
          <w:szCs w:val="28"/>
        </w:rPr>
        <w:t xml:space="preserve"> Межрайонной ИФНС России №1 по Пермскому краю.</w:t>
      </w:r>
    </w:p>
    <w:p w14:paraId="1532CB49" w14:textId="77777777" w:rsidR="00E01D7A" w:rsidRPr="004626A5" w:rsidRDefault="00E01D7A">
      <w:pPr>
        <w:jc w:val="both"/>
        <w:rPr>
          <w:sz w:val="10"/>
          <w:szCs w:val="10"/>
        </w:rPr>
      </w:pPr>
    </w:p>
    <w:p w14:paraId="3F7F4CB9" w14:textId="77777777" w:rsidR="00E01D7A" w:rsidRPr="004626A5" w:rsidRDefault="008F1CE0">
      <w:pPr>
        <w:rPr>
          <w:b/>
          <w:sz w:val="28"/>
          <w:szCs w:val="28"/>
          <w:u w:val="single"/>
        </w:rPr>
      </w:pPr>
      <w:r w:rsidRPr="004626A5">
        <w:rPr>
          <w:b/>
          <w:sz w:val="28"/>
          <w:szCs w:val="28"/>
          <w:u w:val="single"/>
        </w:rPr>
        <w:t>Повестка совещания:</w:t>
      </w:r>
    </w:p>
    <w:p w14:paraId="4DC40983" w14:textId="77777777" w:rsidR="00E01D7A" w:rsidRPr="004626A5" w:rsidRDefault="008F1CE0">
      <w:pPr>
        <w:jc w:val="both"/>
        <w:rPr>
          <w:sz w:val="28"/>
          <w:szCs w:val="28"/>
        </w:rPr>
      </w:pPr>
      <w:r w:rsidRPr="004626A5">
        <w:rPr>
          <w:sz w:val="28"/>
          <w:szCs w:val="28"/>
        </w:rPr>
        <w:t>1.Вступительное слово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1756"/>
        <w:gridCol w:w="2721"/>
        <w:gridCol w:w="517"/>
        <w:gridCol w:w="4753"/>
      </w:tblGrid>
      <w:tr w:rsidR="00E01D7A" w:rsidRPr="004626A5" w14:paraId="36D6240F" w14:textId="77777777">
        <w:tc>
          <w:tcPr>
            <w:tcW w:w="1756" w:type="dxa"/>
          </w:tcPr>
          <w:p w14:paraId="61DFB736" w14:textId="77777777" w:rsidR="00E01D7A" w:rsidRPr="004626A5" w:rsidRDefault="008F1CE0">
            <w:pPr>
              <w:rPr>
                <w:sz w:val="28"/>
                <w:szCs w:val="28"/>
              </w:rPr>
            </w:pPr>
            <w:r w:rsidRPr="004626A5">
              <w:rPr>
                <w:sz w:val="28"/>
                <w:szCs w:val="28"/>
              </w:rPr>
              <w:t>Докладчик:</w:t>
            </w:r>
          </w:p>
          <w:p w14:paraId="3FC93317" w14:textId="77777777" w:rsidR="00E01D7A" w:rsidRPr="004626A5" w:rsidRDefault="00E01D7A">
            <w:pPr>
              <w:rPr>
                <w:sz w:val="28"/>
                <w:szCs w:val="28"/>
              </w:rPr>
            </w:pPr>
          </w:p>
          <w:p w14:paraId="153DCE9E" w14:textId="77777777" w:rsidR="00E01D7A" w:rsidRPr="004626A5" w:rsidRDefault="00E01D7A">
            <w:pPr>
              <w:rPr>
                <w:sz w:val="28"/>
                <w:szCs w:val="28"/>
              </w:rPr>
            </w:pPr>
          </w:p>
        </w:tc>
        <w:tc>
          <w:tcPr>
            <w:tcW w:w="2721" w:type="dxa"/>
          </w:tcPr>
          <w:p w14:paraId="48714F8C" w14:textId="77777777" w:rsidR="00E01D7A" w:rsidRPr="004626A5" w:rsidRDefault="008F1CE0">
            <w:pPr>
              <w:spacing w:line="322" w:lineRule="exact"/>
              <w:rPr>
                <w:spacing w:val="-2"/>
                <w:sz w:val="28"/>
                <w:szCs w:val="28"/>
              </w:rPr>
            </w:pPr>
            <w:r w:rsidRPr="004626A5">
              <w:rPr>
                <w:spacing w:val="-2"/>
                <w:sz w:val="28"/>
                <w:szCs w:val="28"/>
              </w:rPr>
              <w:t>Шидловская Наталья Юрьевна</w:t>
            </w:r>
          </w:p>
        </w:tc>
        <w:tc>
          <w:tcPr>
            <w:tcW w:w="517" w:type="dxa"/>
          </w:tcPr>
          <w:p w14:paraId="605DBD74" w14:textId="77777777" w:rsidR="00E01D7A" w:rsidRPr="004626A5" w:rsidRDefault="008F1CE0">
            <w:pPr>
              <w:jc w:val="center"/>
              <w:rPr>
                <w:sz w:val="28"/>
                <w:szCs w:val="28"/>
              </w:rPr>
            </w:pPr>
            <w:r w:rsidRPr="004626A5">
              <w:rPr>
                <w:sz w:val="28"/>
                <w:szCs w:val="28"/>
              </w:rPr>
              <w:t>-</w:t>
            </w:r>
          </w:p>
        </w:tc>
        <w:tc>
          <w:tcPr>
            <w:tcW w:w="4753" w:type="dxa"/>
          </w:tcPr>
          <w:p w14:paraId="2954EA74" w14:textId="77777777" w:rsidR="00E01D7A" w:rsidRPr="004626A5" w:rsidRDefault="008F1CE0">
            <w:pPr>
              <w:jc w:val="both"/>
              <w:rPr>
                <w:sz w:val="28"/>
                <w:szCs w:val="28"/>
              </w:rPr>
            </w:pPr>
            <w:r w:rsidRPr="004626A5">
              <w:rPr>
                <w:sz w:val="28"/>
                <w:szCs w:val="28"/>
              </w:rPr>
              <w:t>Заместитель главы администрации округа по экономическому развитию</w:t>
            </w:r>
          </w:p>
        </w:tc>
      </w:tr>
    </w:tbl>
    <w:p w14:paraId="74EFC628" w14:textId="77777777" w:rsidR="00E01D7A" w:rsidRPr="004626A5" w:rsidRDefault="008F1CE0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4626A5">
        <w:rPr>
          <w:sz w:val="28"/>
          <w:szCs w:val="28"/>
        </w:rPr>
        <w:t xml:space="preserve">Об организации деятельности рабочей группы, </w:t>
      </w:r>
      <w:proofErr w:type="gramStart"/>
      <w:r w:rsidRPr="004626A5">
        <w:rPr>
          <w:sz w:val="28"/>
          <w:szCs w:val="28"/>
        </w:rPr>
        <w:t>согласно письма</w:t>
      </w:r>
      <w:proofErr w:type="gramEnd"/>
      <w:r w:rsidRPr="004626A5">
        <w:rPr>
          <w:sz w:val="28"/>
          <w:szCs w:val="28"/>
        </w:rPr>
        <w:t xml:space="preserve"> от 06.05.2025  </w:t>
      </w:r>
    </w:p>
    <w:p w14:paraId="2807205D" w14:textId="77777777" w:rsidR="00E01D7A" w:rsidRPr="004626A5" w:rsidRDefault="008F1CE0">
      <w:pPr>
        <w:contextualSpacing/>
        <w:jc w:val="both"/>
        <w:rPr>
          <w:rFonts w:eastAsia="Calibri"/>
          <w:sz w:val="28"/>
          <w:szCs w:val="28"/>
        </w:rPr>
      </w:pPr>
      <w:r w:rsidRPr="004626A5">
        <w:rPr>
          <w:sz w:val="28"/>
          <w:szCs w:val="28"/>
        </w:rPr>
        <w:t xml:space="preserve">№ </w:t>
      </w:r>
      <w:r w:rsidRPr="004626A5">
        <w:rPr>
          <w:rFonts w:eastAsia="sans-serif) )"/>
          <w:color w:val="2C2D2E"/>
          <w:sz w:val="28"/>
          <w:szCs w:val="28"/>
          <w:shd w:val="clear" w:color="auto" w:fill="FFFFFF"/>
        </w:rPr>
        <w:t>05-03/07086@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1756"/>
        <w:gridCol w:w="2755"/>
        <w:gridCol w:w="483"/>
        <w:gridCol w:w="4753"/>
      </w:tblGrid>
      <w:tr w:rsidR="00E01D7A" w:rsidRPr="004626A5" w14:paraId="1CC51F9E" w14:textId="77777777">
        <w:tc>
          <w:tcPr>
            <w:tcW w:w="1756" w:type="dxa"/>
          </w:tcPr>
          <w:p w14:paraId="4026035C" w14:textId="77777777" w:rsidR="00E01D7A" w:rsidRPr="004626A5" w:rsidRDefault="008F1CE0">
            <w:pPr>
              <w:rPr>
                <w:sz w:val="28"/>
                <w:szCs w:val="28"/>
              </w:rPr>
            </w:pPr>
            <w:r w:rsidRPr="004626A5">
              <w:rPr>
                <w:sz w:val="28"/>
                <w:szCs w:val="28"/>
              </w:rPr>
              <w:t>Докладчик:</w:t>
            </w:r>
          </w:p>
        </w:tc>
        <w:tc>
          <w:tcPr>
            <w:tcW w:w="2755" w:type="dxa"/>
          </w:tcPr>
          <w:p w14:paraId="63FE4662" w14:textId="77777777" w:rsidR="00E01D7A" w:rsidRPr="004626A5" w:rsidRDefault="008F1CE0">
            <w:pPr>
              <w:spacing w:line="322" w:lineRule="exact"/>
              <w:rPr>
                <w:spacing w:val="-2"/>
                <w:sz w:val="28"/>
                <w:szCs w:val="28"/>
                <w:lang w:val="en-US"/>
              </w:rPr>
            </w:pPr>
            <w:r w:rsidRPr="004626A5">
              <w:rPr>
                <w:sz w:val="28"/>
                <w:szCs w:val="28"/>
              </w:rPr>
              <w:t>Сидоров Михаил Анатольевич</w:t>
            </w:r>
          </w:p>
        </w:tc>
        <w:tc>
          <w:tcPr>
            <w:tcW w:w="483" w:type="dxa"/>
          </w:tcPr>
          <w:p w14:paraId="2705C38E" w14:textId="77777777" w:rsidR="00E01D7A" w:rsidRPr="004626A5" w:rsidRDefault="008F1CE0">
            <w:pPr>
              <w:jc w:val="center"/>
              <w:rPr>
                <w:sz w:val="28"/>
                <w:szCs w:val="28"/>
              </w:rPr>
            </w:pPr>
            <w:r w:rsidRPr="004626A5">
              <w:rPr>
                <w:sz w:val="28"/>
                <w:szCs w:val="28"/>
              </w:rPr>
              <w:t>-</w:t>
            </w:r>
          </w:p>
        </w:tc>
        <w:tc>
          <w:tcPr>
            <w:tcW w:w="4753" w:type="dxa"/>
          </w:tcPr>
          <w:p w14:paraId="3F1B154B" w14:textId="77777777" w:rsidR="00E01D7A" w:rsidRPr="004626A5" w:rsidRDefault="008F1CE0">
            <w:pPr>
              <w:jc w:val="both"/>
              <w:rPr>
                <w:rFonts w:eastAsia="Calibri"/>
                <w:sz w:val="28"/>
                <w:szCs w:val="28"/>
              </w:rPr>
            </w:pPr>
            <w:r w:rsidRPr="004626A5">
              <w:rPr>
                <w:sz w:val="28"/>
                <w:szCs w:val="28"/>
              </w:rPr>
              <w:t>Заместитель начальника Межрайонной ИФНС России № 1 по Пермскому краю</w:t>
            </w:r>
          </w:p>
          <w:p w14:paraId="299A2E88" w14:textId="77777777" w:rsidR="00E01D7A" w:rsidRPr="004626A5" w:rsidRDefault="00E01D7A">
            <w:pPr>
              <w:jc w:val="both"/>
              <w:rPr>
                <w:sz w:val="28"/>
                <w:szCs w:val="28"/>
              </w:rPr>
            </w:pPr>
          </w:p>
        </w:tc>
      </w:tr>
    </w:tbl>
    <w:p w14:paraId="0CA4C082" w14:textId="77777777" w:rsidR="00E01D7A" w:rsidRPr="004626A5" w:rsidRDefault="00E01D7A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</w:p>
    <w:p w14:paraId="461C4E55" w14:textId="77777777" w:rsidR="00E01D7A" w:rsidRPr="004626A5" w:rsidRDefault="008F1CE0">
      <w:pPr>
        <w:numPr>
          <w:ilvl w:val="1"/>
          <w:numId w:val="2"/>
        </w:numPr>
        <w:contextualSpacing/>
        <w:jc w:val="both"/>
        <w:rPr>
          <w:sz w:val="28"/>
          <w:szCs w:val="28"/>
        </w:rPr>
      </w:pPr>
      <w:r w:rsidRPr="004626A5">
        <w:rPr>
          <w:sz w:val="28"/>
          <w:szCs w:val="28"/>
        </w:rPr>
        <w:t>Заслушивание работодателя: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1756"/>
        <w:gridCol w:w="2755"/>
        <w:gridCol w:w="483"/>
        <w:gridCol w:w="4753"/>
      </w:tblGrid>
      <w:tr w:rsidR="00E01D7A" w:rsidRPr="004626A5" w14:paraId="6227E8DB" w14:textId="77777777">
        <w:tc>
          <w:tcPr>
            <w:tcW w:w="1756" w:type="dxa"/>
          </w:tcPr>
          <w:p w14:paraId="5B7B43D2" w14:textId="77777777" w:rsidR="00E01D7A" w:rsidRPr="004626A5" w:rsidRDefault="008F1CE0">
            <w:pPr>
              <w:rPr>
                <w:sz w:val="28"/>
                <w:szCs w:val="28"/>
              </w:rPr>
            </w:pPr>
            <w:r w:rsidRPr="004626A5">
              <w:rPr>
                <w:sz w:val="28"/>
                <w:szCs w:val="28"/>
              </w:rPr>
              <w:t>Докладчик:</w:t>
            </w:r>
          </w:p>
        </w:tc>
        <w:tc>
          <w:tcPr>
            <w:tcW w:w="2755" w:type="dxa"/>
          </w:tcPr>
          <w:p w14:paraId="1C285B22" w14:textId="77777777" w:rsidR="00E01D7A" w:rsidRPr="004626A5" w:rsidRDefault="008F1CE0">
            <w:pPr>
              <w:rPr>
                <w:sz w:val="28"/>
                <w:szCs w:val="28"/>
              </w:rPr>
            </w:pPr>
            <w:r w:rsidRPr="004626A5">
              <w:rPr>
                <w:sz w:val="28"/>
                <w:szCs w:val="28"/>
              </w:rPr>
              <w:t>598104113815</w:t>
            </w:r>
          </w:p>
          <w:p w14:paraId="29B6B078" w14:textId="77777777" w:rsidR="00E01D7A" w:rsidRPr="004626A5" w:rsidRDefault="00E01D7A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483" w:type="dxa"/>
          </w:tcPr>
          <w:p w14:paraId="6159A875" w14:textId="77777777" w:rsidR="00E01D7A" w:rsidRPr="004626A5" w:rsidRDefault="008F1CE0">
            <w:pPr>
              <w:jc w:val="center"/>
              <w:rPr>
                <w:sz w:val="28"/>
                <w:szCs w:val="28"/>
              </w:rPr>
            </w:pPr>
            <w:r w:rsidRPr="004626A5">
              <w:rPr>
                <w:sz w:val="28"/>
                <w:szCs w:val="28"/>
              </w:rPr>
              <w:t>-</w:t>
            </w:r>
          </w:p>
        </w:tc>
        <w:tc>
          <w:tcPr>
            <w:tcW w:w="4753" w:type="dxa"/>
          </w:tcPr>
          <w:p w14:paraId="6B617317" w14:textId="77777777" w:rsidR="00E01D7A" w:rsidRPr="004626A5" w:rsidRDefault="008F1CE0">
            <w:pPr>
              <w:rPr>
                <w:sz w:val="28"/>
                <w:szCs w:val="28"/>
              </w:rPr>
            </w:pPr>
            <w:r w:rsidRPr="004626A5">
              <w:rPr>
                <w:sz w:val="28"/>
                <w:szCs w:val="28"/>
              </w:rPr>
              <w:t xml:space="preserve">ИП Гордеев Иван Владимирович </w:t>
            </w:r>
          </w:p>
          <w:p w14:paraId="6A3E8DA3" w14:textId="77777777" w:rsidR="00E01D7A" w:rsidRPr="004626A5" w:rsidRDefault="00E01D7A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14:paraId="38543508" w14:textId="77777777" w:rsidR="00E01D7A" w:rsidRPr="004626A5" w:rsidRDefault="008F1CE0">
      <w:pPr>
        <w:numPr>
          <w:ilvl w:val="1"/>
          <w:numId w:val="2"/>
        </w:numPr>
        <w:contextualSpacing/>
        <w:jc w:val="both"/>
        <w:rPr>
          <w:sz w:val="28"/>
          <w:szCs w:val="28"/>
        </w:rPr>
      </w:pPr>
      <w:r w:rsidRPr="004626A5">
        <w:rPr>
          <w:sz w:val="28"/>
          <w:szCs w:val="28"/>
        </w:rPr>
        <w:t>Заслушивание работодателя: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1756"/>
        <w:gridCol w:w="2755"/>
        <w:gridCol w:w="483"/>
        <w:gridCol w:w="4753"/>
      </w:tblGrid>
      <w:tr w:rsidR="00E01D7A" w:rsidRPr="004626A5" w14:paraId="28C4C040" w14:textId="77777777">
        <w:tc>
          <w:tcPr>
            <w:tcW w:w="1756" w:type="dxa"/>
          </w:tcPr>
          <w:p w14:paraId="508BE5A4" w14:textId="77777777" w:rsidR="00E01D7A" w:rsidRPr="004626A5" w:rsidRDefault="008F1CE0">
            <w:pPr>
              <w:rPr>
                <w:sz w:val="28"/>
                <w:szCs w:val="28"/>
              </w:rPr>
            </w:pPr>
            <w:r w:rsidRPr="004626A5">
              <w:rPr>
                <w:sz w:val="28"/>
                <w:szCs w:val="28"/>
              </w:rPr>
              <w:t>Докладчик:</w:t>
            </w:r>
          </w:p>
        </w:tc>
        <w:tc>
          <w:tcPr>
            <w:tcW w:w="2755" w:type="dxa"/>
          </w:tcPr>
          <w:p w14:paraId="5D564590" w14:textId="77777777" w:rsidR="00E01D7A" w:rsidRPr="004626A5" w:rsidRDefault="008F1CE0">
            <w:pPr>
              <w:rPr>
                <w:sz w:val="28"/>
                <w:szCs w:val="28"/>
              </w:rPr>
            </w:pPr>
            <w:r w:rsidRPr="004626A5">
              <w:rPr>
                <w:sz w:val="28"/>
                <w:szCs w:val="28"/>
              </w:rPr>
              <w:t>5981001481</w:t>
            </w:r>
          </w:p>
          <w:p w14:paraId="192A7405" w14:textId="77777777" w:rsidR="00E01D7A" w:rsidRPr="004626A5" w:rsidRDefault="00E01D7A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483" w:type="dxa"/>
          </w:tcPr>
          <w:p w14:paraId="1C6EB2F6" w14:textId="77777777" w:rsidR="00E01D7A" w:rsidRPr="004626A5" w:rsidRDefault="008F1CE0">
            <w:pPr>
              <w:jc w:val="center"/>
              <w:rPr>
                <w:sz w:val="28"/>
                <w:szCs w:val="28"/>
              </w:rPr>
            </w:pPr>
            <w:r w:rsidRPr="004626A5">
              <w:rPr>
                <w:sz w:val="28"/>
                <w:szCs w:val="28"/>
              </w:rPr>
              <w:t>-</w:t>
            </w:r>
          </w:p>
        </w:tc>
        <w:tc>
          <w:tcPr>
            <w:tcW w:w="4753" w:type="dxa"/>
          </w:tcPr>
          <w:p w14:paraId="21D7F606" w14:textId="77777777" w:rsidR="00E01D7A" w:rsidRPr="004626A5" w:rsidRDefault="008F1CE0">
            <w:pPr>
              <w:jc w:val="both"/>
              <w:rPr>
                <w:sz w:val="28"/>
                <w:szCs w:val="28"/>
              </w:rPr>
            </w:pPr>
            <w:r w:rsidRPr="004626A5">
              <w:rPr>
                <w:sz w:val="28"/>
                <w:szCs w:val="28"/>
              </w:rPr>
              <w:t xml:space="preserve">ИП </w:t>
            </w:r>
            <w:proofErr w:type="spellStart"/>
            <w:r w:rsidRPr="004626A5">
              <w:rPr>
                <w:sz w:val="28"/>
                <w:szCs w:val="28"/>
              </w:rPr>
              <w:t>Миков</w:t>
            </w:r>
            <w:proofErr w:type="spellEnd"/>
            <w:r w:rsidRPr="004626A5">
              <w:rPr>
                <w:sz w:val="28"/>
                <w:szCs w:val="28"/>
              </w:rPr>
              <w:t xml:space="preserve"> Андрей Валерьевич</w:t>
            </w:r>
          </w:p>
        </w:tc>
      </w:tr>
    </w:tbl>
    <w:p w14:paraId="348E3659" w14:textId="77777777" w:rsidR="00E01D7A" w:rsidRPr="004626A5" w:rsidRDefault="008F1CE0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4626A5">
        <w:rPr>
          <w:sz w:val="28"/>
          <w:szCs w:val="28"/>
        </w:rPr>
        <w:t>Разное</w:t>
      </w:r>
    </w:p>
    <w:p w14:paraId="7B454E7C" w14:textId="77777777" w:rsidR="00E01D7A" w:rsidRPr="004626A5" w:rsidRDefault="00E01D7A">
      <w:pPr>
        <w:contextualSpacing/>
        <w:jc w:val="both"/>
        <w:rPr>
          <w:sz w:val="28"/>
          <w:szCs w:val="28"/>
        </w:rPr>
      </w:pPr>
    </w:p>
    <w:p w14:paraId="4880139F" w14:textId="77777777" w:rsidR="00E01D7A" w:rsidRPr="004626A5" w:rsidRDefault="008F1CE0">
      <w:pPr>
        <w:rPr>
          <w:sz w:val="28"/>
          <w:szCs w:val="28"/>
        </w:rPr>
      </w:pPr>
      <w:r w:rsidRPr="004626A5">
        <w:rPr>
          <w:b/>
          <w:sz w:val="28"/>
          <w:szCs w:val="28"/>
        </w:rPr>
        <w:lastRenderedPageBreak/>
        <w:t xml:space="preserve">РЕШИЛИ: </w:t>
      </w:r>
    </w:p>
    <w:p w14:paraId="13035549" w14:textId="77777777" w:rsidR="00E01D7A" w:rsidRPr="004626A5" w:rsidRDefault="008F1CE0" w:rsidP="00467D02">
      <w:pPr>
        <w:ind w:firstLineChars="285" w:firstLine="801"/>
        <w:jc w:val="both"/>
        <w:rPr>
          <w:b/>
          <w:sz w:val="28"/>
          <w:szCs w:val="28"/>
        </w:rPr>
      </w:pPr>
      <w:r w:rsidRPr="004626A5">
        <w:rPr>
          <w:b/>
          <w:sz w:val="28"/>
          <w:szCs w:val="28"/>
          <w:lang w:val="en-US"/>
        </w:rPr>
        <w:t>I</w:t>
      </w:r>
      <w:r w:rsidRPr="004626A5">
        <w:rPr>
          <w:b/>
          <w:sz w:val="28"/>
          <w:szCs w:val="28"/>
        </w:rPr>
        <w:t xml:space="preserve">. </w:t>
      </w:r>
      <w:r w:rsidRPr="004626A5">
        <w:rPr>
          <w:b/>
          <w:sz w:val="28"/>
          <w:szCs w:val="28"/>
          <w:u w:val="single"/>
        </w:rPr>
        <w:t>По первому вопросу</w:t>
      </w:r>
      <w:r w:rsidRPr="004626A5">
        <w:rPr>
          <w:b/>
          <w:sz w:val="28"/>
          <w:szCs w:val="28"/>
        </w:rPr>
        <w:t xml:space="preserve">: </w:t>
      </w:r>
    </w:p>
    <w:p w14:paraId="50765E9E" w14:textId="77777777" w:rsidR="00E01D7A" w:rsidRPr="004626A5" w:rsidRDefault="008F1CE0">
      <w:pPr>
        <w:ind w:firstLineChars="285" w:firstLine="798"/>
        <w:jc w:val="both"/>
        <w:rPr>
          <w:sz w:val="28"/>
          <w:szCs w:val="28"/>
        </w:rPr>
      </w:pPr>
      <w:r w:rsidRPr="004626A5">
        <w:rPr>
          <w:sz w:val="28"/>
          <w:szCs w:val="28"/>
        </w:rPr>
        <w:t>1.1. Вступительное слово</w:t>
      </w:r>
    </w:p>
    <w:p w14:paraId="27265FAC" w14:textId="77777777" w:rsidR="00E01D7A" w:rsidRPr="004626A5" w:rsidRDefault="00E01D7A">
      <w:pPr>
        <w:ind w:firstLineChars="285" w:firstLine="798"/>
        <w:jc w:val="both"/>
        <w:rPr>
          <w:sz w:val="28"/>
          <w:szCs w:val="28"/>
        </w:rPr>
      </w:pPr>
    </w:p>
    <w:p w14:paraId="1B978F96" w14:textId="77777777" w:rsidR="00E01D7A" w:rsidRPr="004626A5" w:rsidRDefault="008F1CE0" w:rsidP="00467D02">
      <w:pPr>
        <w:ind w:firstLineChars="285" w:firstLine="801"/>
        <w:jc w:val="both"/>
        <w:rPr>
          <w:sz w:val="28"/>
          <w:szCs w:val="28"/>
        </w:rPr>
      </w:pPr>
      <w:r w:rsidRPr="004626A5">
        <w:rPr>
          <w:b/>
          <w:sz w:val="28"/>
          <w:szCs w:val="28"/>
          <w:lang w:val="en-US"/>
        </w:rPr>
        <w:t>II</w:t>
      </w:r>
      <w:r w:rsidRPr="004626A5">
        <w:rPr>
          <w:b/>
          <w:sz w:val="28"/>
          <w:szCs w:val="28"/>
        </w:rPr>
        <w:t xml:space="preserve">. </w:t>
      </w:r>
      <w:r w:rsidRPr="004626A5">
        <w:rPr>
          <w:b/>
          <w:sz w:val="28"/>
          <w:szCs w:val="28"/>
          <w:u w:val="single"/>
        </w:rPr>
        <w:t>По второму вопросу</w:t>
      </w:r>
      <w:r w:rsidRPr="004626A5">
        <w:rPr>
          <w:b/>
          <w:sz w:val="28"/>
          <w:szCs w:val="28"/>
        </w:rPr>
        <w:t>:</w:t>
      </w:r>
    </w:p>
    <w:p w14:paraId="78A99131" w14:textId="77777777" w:rsidR="00E01D7A" w:rsidRPr="004626A5" w:rsidRDefault="008F1CE0">
      <w:pPr>
        <w:ind w:firstLineChars="285" w:firstLine="798"/>
        <w:jc w:val="both"/>
        <w:rPr>
          <w:sz w:val="28"/>
          <w:szCs w:val="28"/>
        </w:rPr>
      </w:pPr>
      <w:r w:rsidRPr="004626A5">
        <w:rPr>
          <w:sz w:val="28"/>
          <w:szCs w:val="28"/>
        </w:rPr>
        <w:t xml:space="preserve">2.1. </w:t>
      </w:r>
      <w:proofErr w:type="gramStart"/>
      <w:r w:rsidRPr="004626A5">
        <w:rPr>
          <w:sz w:val="28"/>
          <w:szCs w:val="28"/>
        </w:rPr>
        <w:t xml:space="preserve">Заслушана информация о </w:t>
      </w:r>
      <w:r w:rsidRPr="004626A5">
        <w:rPr>
          <w:rFonts w:eastAsia="SimSun"/>
          <w:color w:val="000000"/>
          <w:sz w:val="28"/>
          <w:szCs w:val="28"/>
          <w:lang w:eastAsia="zh-CN" w:bidi="ar"/>
        </w:rPr>
        <w:t xml:space="preserve">работодателе, зарегистрированном на территории </w:t>
      </w:r>
      <w:proofErr w:type="spellStart"/>
      <w:r w:rsidRPr="004626A5">
        <w:rPr>
          <w:rFonts w:eastAsia="SimSun"/>
          <w:color w:val="000000"/>
          <w:sz w:val="28"/>
          <w:szCs w:val="28"/>
          <w:lang w:eastAsia="zh-CN" w:bidi="ar"/>
        </w:rPr>
        <w:t>Юсьвинского</w:t>
      </w:r>
      <w:proofErr w:type="spellEnd"/>
      <w:r w:rsidRPr="004626A5">
        <w:rPr>
          <w:rFonts w:eastAsia="SimSun"/>
          <w:color w:val="000000"/>
          <w:sz w:val="28"/>
          <w:szCs w:val="28"/>
          <w:lang w:eastAsia="zh-CN" w:bidi="ar"/>
        </w:rPr>
        <w:t xml:space="preserve"> муниципального округа Пермского края, имеющем риски выплаты «серой» заработной платы в связи с выплатой заработной платы работникам ниже минимального размера оплаты труда либо имеющим риски занижения налоговой базы по страховым взносам и Расчет сумм налога на доходы физическ</w:t>
      </w:r>
      <w:r w:rsidRPr="004626A5">
        <w:rPr>
          <w:rFonts w:eastAsia="SimSun"/>
          <w:sz w:val="28"/>
          <w:szCs w:val="28"/>
          <w:lang w:eastAsia="zh-CN" w:bidi="ar"/>
        </w:rPr>
        <w:t>их лиц, исчисленных и удержанных налоговым агентом (форма № 6-НДФЛ) в части неполного отражения количества наёмных</w:t>
      </w:r>
      <w:proofErr w:type="gramEnd"/>
      <w:r w:rsidRPr="004626A5">
        <w:rPr>
          <w:rFonts w:eastAsia="SimSun"/>
          <w:sz w:val="28"/>
          <w:szCs w:val="28"/>
          <w:lang w:eastAsia="zh-CN" w:bidi="ar"/>
        </w:rPr>
        <w:t xml:space="preserve"> работников - </w:t>
      </w:r>
      <w:r w:rsidRPr="004626A5">
        <w:rPr>
          <w:sz w:val="28"/>
          <w:szCs w:val="28"/>
        </w:rPr>
        <w:t>ИП Гордеев Иван Владимирович.</w:t>
      </w:r>
    </w:p>
    <w:p w14:paraId="0A416836" w14:textId="77777777" w:rsidR="00E01D7A" w:rsidRPr="004626A5" w:rsidRDefault="00E01D7A">
      <w:pPr>
        <w:ind w:firstLineChars="285" w:firstLine="798"/>
        <w:jc w:val="both"/>
        <w:rPr>
          <w:sz w:val="28"/>
          <w:szCs w:val="28"/>
        </w:rPr>
      </w:pPr>
    </w:p>
    <w:p w14:paraId="487EA410" w14:textId="6D3869D7" w:rsidR="0011114A" w:rsidRPr="004626A5" w:rsidRDefault="0011114A" w:rsidP="0011114A">
      <w:pPr>
        <w:ind w:firstLine="567"/>
        <w:jc w:val="both"/>
        <w:rPr>
          <w:rStyle w:val="fStyle"/>
        </w:rPr>
      </w:pPr>
      <w:r w:rsidRPr="004626A5">
        <w:rPr>
          <w:sz w:val="28"/>
          <w:szCs w:val="28"/>
        </w:rPr>
        <w:t>Согласно представленной отчётности</w:t>
      </w:r>
      <w:r w:rsidRPr="004626A5">
        <w:rPr>
          <w:rStyle w:val="fStyle"/>
        </w:rPr>
        <w:t xml:space="preserve"> </w:t>
      </w:r>
      <w:r w:rsidRPr="004626A5">
        <w:rPr>
          <w:sz w:val="28"/>
          <w:szCs w:val="28"/>
        </w:rPr>
        <w:t xml:space="preserve">ИП Гордеев Иван Владимирович по патенту представлял услуги </w:t>
      </w:r>
      <w:r w:rsidRPr="004626A5">
        <w:rPr>
          <w:rStyle w:val="fStyle"/>
        </w:rPr>
        <w:t>общественного питания в кафе «</w:t>
      </w:r>
      <w:proofErr w:type="spellStart"/>
      <w:r w:rsidRPr="004626A5">
        <w:rPr>
          <w:rStyle w:val="fStyle"/>
        </w:rPr>
        <w:t>Шаверма</w:t>
      </w:r>
      <w:proofErr w:type="spellEnd"/>
      <w:r w:rsidRPr="004626A5">
        <w:rPr>
          <w:rStyle w:val="fStyle"/>
        </w:rPr>
        <w:t>», по адресу;</w:t>
      </w:r>
      <w:r w:rsidRPr="004626A5">
        <w:rPr>
          <w:rStyle w:val="a4"/>
          <w:rFonts w:eastAsia="Arial"/>
          <w:sz w:val="28"/>
          <w:szCs w:val="28"/>
        </w:rPr>
        <w:t xml:space="preserve"> </w:t>
      </w:r>
      <w:proofErr w:type="gramStart"/>
      <w:r w:rsidRPr="004626A5">
        <w:rPr>
          <w:rStyle w:val="fStyle"/>
          <w:rFonts w:eastAsia="Arial"/>
        </w:rPr>
        <w:t>г</w:t>
      </w:r>
      <w:proofErr w:type="gramEnd"/>
      <w:r w:rsidRPr="004626A5">
        <w:rPr>
          <w:rStyle w:val="fStyle"/>
          <w:rFonts w:eastAsia="Arial"/>
        </w:rPr>
        <w:t xml:space="preserve"> Кудымкар, ул. Плеханова, </w:t>
      </w:r>
      <w:r w:rsidRPr="004626A5">
        <w:rPr>
          <w:rStyle w:val="fStyle"/>
        </w:rPr>
        <w:t>22 В.</w:t>
      </w:r>
    </w:p>
    <w:p w14:paraId="432A6B10" w14:textId="0CCAED79" w:rsidR="0011114A" w:rsidRPr="004626A5" w:rsidRDefault="0011114A" w:rsidP="0011114A">
      <w:pPr>
        <w:ind w:firstLine="567"/>
        <w:jc w:val="both"/>
        <w:rPr>
          <w:rStyle w:val="fStyle"/>
        </w:rPr>
      </w:pPr>
      <w:r w:rsidRPr="004626A5">
        <w:rPr>
          <w:rStyle w:val="fStyle"/>
        </w:rPr>
        <w:t xml:space="preserve">Зарегистрирована контрольно-кассовая </w:t>
      </w:r>
      <w:r w:rsidR="0041195E" w:rsidRPr="004626A5">
        <w:rPr>
          <w:rStyle w:val="fStyle"/>
        </w:rPr>
        <w:t>техника</w:t>
      </w:r>
      <w:r w:rsidRPr="004626A5">
        <w:rPr>
          <w:rStyle w:val="fStyle"/>
        </w:rPr>
        <w:t>.</w:t>
      </w:r>
    </w:p>
    <w:p w14:paraId="1B4C893C" w14:textId="53125EB6" w:rsidR="0011114A" w:rsidRPr="004626A5" w:rsidRDefault="0011114A">
      <w:pPr>
        <w:ind w:firstLine="567"/>
        <w:jc w:val="both"/>
        <w:rPr>
          <w:sz w:val="28"/>
          <w:szCs w:val="28"/>
        </w:rPr>
      </w:pPr>
      <w:r w:rsidRPr="004626A5">
        <w:rPr>
          <w:sz w:val="28"/>
          <w:szCs w:val="28"/>
        </w:rPr>
        <w:t xml:space="preserve">Для осуществления своей деятельности привлекал </w:t>
      </w:r>
      <w:r w:rsidRPr="004626A5">
        <w:rPr>
          <w:rStyle w:val="fStyle"/>
        </w:rPr>
        <w:t>иностранных граждан (Кыргызстан).</w:t>
      </w:r>
    </w:p>
    <w:p w14:paraId="1DD53DB4" w14:textId="38029B61" w:rsidR="00E01D7A" w:rsidRPr="004626A5" w:rsidRDefault="0011114A" w:rsidP="00052716">
      <w:pPr>
        <w:ind w:firstLine="567"/>
        <w:jc w:val="both"/>
        <w:rPr>
          <w:sz w:val="28"/>
          <w:szCs w:val="28"/>
        </w:rPr>
      </w:pPr>
      <w:r w:rsidRPr="004626A5">
        <w:rPr>
          <w:rStyle w:val="fStyle"/>
          <w:color w:val="auto"/>
        </w:rPr>
        <w:t xml:space="preserve">По патенту в 2023 году привлечено </w:t>
      </w:r>
      <w:r w:rsidR="0041195E" w:rsidRPr="004626A5">
        <w:rPr>
          <w:rStyle w:val="fStyle"/>
          <w:color w:val="auto"/>
        </w:rPr>
        <w:t xml:space="preserve">на </w:t>
      </w:r>
      <w:r w:rsidRPr="004626A5">
        <w:rPr>
          <w:rStyle w:val="fStyle"/>
          <w:color w:val="auto"/>
        </w:rPr>
        <w:t>работ</w:t>
      </w:r>
      <w:r w:rsidR="0041195E" w:rsidRPr="004626A5">
        <w:rPr>
          <w:rStyle w:val="fStyle"/>
          <w:color w:val="auto"/>
        </w:rPr>
        <w:t>е</w:t>
      </w:r>
      <w:r w:rsidRPr="004626A5">
        <w:rPr>
          <w:rStyle w:val="fStyle"/>
          <w:color w:val="auto"/>
        </w:rPr>
        <w:t xml:space="preserve"> 5 человек, за период август - декабрь 2024 год -  4 человека, но </w:t>
      </w:r>
      <w:r w:rsidRPr="004626A5">
        <w:rPr>
          <w:rStyle w:val="fStyle"/>
        </w:rPr>
        <w:t xml:space="preserve">в декларациях по </w:t>
      </w:r>
      <w:r w:rsidRPr="004626A5">
        <w:rPr>
          <w:rFonts w:eastAsia="SimSun"/>
          <w:sz w:val="28"/>
          <w:szCs w:val="28"/>
          <w:lang w:eastAsia="zh-CN" w:bidi="ar"/>
        </w:rPr>
        <w:t xml:space="preserve">6-НДФЛ и страховым взносам за эти года у ИП Гордеев И.В. </w:t>
      </w:r>
      <w:r w:rsidR="00052716" w:rsidRPr="004626A5">
        <w:rPr>
          <w:rFonts w:eastAsia="SimSun"/>
          <w:sz w:val="28"/>
          <w:szCs w:val="28"/>
          <w:lang w:eastAsia="zh-CN" w:bidi="ar"/>
        </w:rPr>
        <w:t>работники не отражены.</w:t>
      </w:r>
    </w:p>
    <w:p w14:paraId="3D193A97" w14:textId="77777777" w:rsidR="0011114A" w:rsidRPr="004626A5" w:rsidRDefault="0011114A">
      <w:pPr>
        <w:ind w:firstLineChars="285" w:firstLine="798"/>
        <w:jc w:val="both"/>
        <w:rPr>
          <w:rStyle w:val="fStyle"/>
          <w:rFonts w:eastAsia="Arial"/>
        </w:rPr>
      </w:pPr>
    </w:p>
    <w:p w14:paraId="282CE725" w14:textId="77777777" w:rsidR="00E01D7A" w:rsidRPr="004626A5" w:rsidRDefault="008F1CE0">
      <w:pPr>
        <w:ind w:firstLineChars="285" w:firstLine="798"/>
        <w:jc w:val="both"/>
        <w:rPr>
          <w:b/>
          <w:bCs/>
          <w:sz w:val="28"/>
          <w:szCs w:val="28"/>
          <w:u w:val="single"/>
        </w:rPr>
      </w:pPr>
      <w:r w:rsidRPr="004626A5">
        <w:rPr>
          <w:rStyle w:val="fStyle"/>
          <w:rFonts w:eastAsia="Arial"/>
        </w:rPr>
        <w:t>Р</w:t>
      </w:r>
      <w:r w:rsidRPr="004626A5">
        <w:rPr>
          <w:b/>
          <w:bCs/>
          <w:sz w:val="28"/>
          <w:szCs w:val="28"/>
          <w:u w:val="single"/>
        </w:rPr>
        <w:t>ешили:</w:t>
      </w:r>
    </w:p>
    <w:p w14:paraId="3684B80C" w14:textId="77777777" w:rsidR="00E01D7A" w:rsidRPr="004626A5" w:rsidRDefault="008F1CE0">
      <w:pPr>
        <w:ind w:firstLineChars="285" w:firstLine="798"/>
        <w:jc w:val="both"/>
        <w:rPr>
          <w:sz w:val="28"/>
          <w:szCs w:val="28"/>
        </w:rPr>
      </w:pPr>
      <w:r w:rsidRPr="004626A5">
        <w:rPr>
          <w:sz w:val="28"/>
          <w:szCs w:val="28"/>
        </w:rPr>
        <w:t>Информацию принять к сведению.</w:t>
      </w:r>
    </w:p>
    <w:p w14:paraId="01454309" w14:textId="77777777" w:rsidR="00E01D7A" w:rsidRPr="004626A5" w:rsidRDefault="00E01D7A">
      <w:pPr>
        <w:ind w:firstLineChars="285" w:firstLine="798"/>
        <w:jc w:val="both"/>
        <w:rPr>
          <w:sz w:val="28"/>
          <w:szCs w:val="28"/>
        </w:rPr>
      </w:pPr>
    </w:p>
    <w:p w14:paraId="676DD9FF" w14:textId="77777777" w:rsidR="00E01D7A" w:rsidRPr="004626A5" w:rsidRDefault="008F1CE0" w:rsidP="00467D02">
      <w:pPr>
        <w:ind w:firstLineChars="285" w:firstLine="801"/>
        <w:jc w:val="both"/>
        <w:rPr>
          <w:sz w:val="28"/>
          <w:szCs w:val="28"/>
        </w:rPr>
      </w:pPr>
      <w:r w:rsidRPr="004626A5">
        <w:rPr>
          <w:b/>
          <w:sz w:val="28"/>
          <w:szCs w:val="28"/>
          <w:lang w:val="en-US"/>
        </w:rPr>
        <w:t>III</w:t>
      </w:r>
      <w:r w:rsidRPr="004626A5">
        <w:rPr>
          <w:b/>
          <w:sz w:val="28"/>
          <w:szCs w:val="28"/>
        </w:rPr>
        <w:t xml:space="preserve">. </w:t>
      </w:r>
      <w:r w:rsidRPr="004626A5">
        <w:rPr>
          <w:b/>
          <w:sz w:val="28"/>
          <w:szCs w:val="28"/>
          <w:u w:val="single"/>
        </w:rPr>
        <w:t>По третьему вопросу</w:t>
      </w:r>
      <w:r w:rsidRPr="004626A5">
        <w:rPr>
          <w:b/>
          <w:sz w:val="28"/>
          <w:szCs w:val="28"/>
        </w:rPr>
        <w:t>:</w:t>
      </w:r>
    </w:p>
    <w:p w14:paraId="06F055FB" w14:textId="1E8FF53E" w:rsidR="00E01D7A" w:rsidRPr="004626A5" w:rsidRDefault="008F1CE0" w:rsidP="00467D02">
      <w:pPr>
        <w:ind w:firstLineChars="285" w:firstLine="801"/>
        <w:rPr>
          <w:sz w:val="28"/>
          <w:szCs w:val="28"/>
        </w:rPr>
      </w:pPr>
      <w:r w:rsidRPr="004626A5">
        <w:rPr>
          <w:b/>
          <w:bCs/>
          <w:sz w:val="28"/>
          <w:szCs w:val="28"/>
        </w:rPr>
        <w:t>3.1</w:t>
      </w:r>
      <w:r w:rsidRPr="004626A5">
        <w:rPr>
          <w:sz w:val="28"/>
          <w:szCs w:val="28"/>
        </w:rPr>
        <w:t>. Слушали работодателя ИП Гордеев</w:t>
      </w:r>
      <w:r w:rsidR="0041195E" w:rsidRPr="004626A5">
        <w:rPr>
          <w:sz w:val="28"/>
          <w:szCs w:val="28"/>
        </w:rPr>
        <w:t>а</w:t>
      </w:r>
      <w:r w:rsidRPr="004626A5">
        <w:rPr>
          <w:sz w:val="28"/>
          <w:szCs w:val="28"/>
        </w:rPr>
        <w:t xml:space="preserve"> Иван</w:t>
      </w:r>
      <w:r w:rsidR="0041195E" w:rsidRPr="004626A5">
        <w:rPr>
          <w:sz w:val="28"/>
          <w:szCs w:val="28"/>
        </w:rPr>
        <w:t>а</w:t>
      </w:r>
      <w:r w:rsidRPr="004626A5">
        <w:rPr>
          <w:sz w:val="28"/>
          <w:szCs w:val="28"/>
        </w:rPr>
        <w:t xml:space="preserve"> Владимирович</w:t>
      </w:r>
      <w:r w:rsidR="0041195E" w:rsidRPr="004626A5">
        <w:rPr>
          <w:sz w:val="28"/>
          <w:szCs w:val="28"/>
        </w:rPr>
        <w:t>а</w:t>
      </w:r>
      <w:r w:rsidRPr="004626A5">
        <w:rPr>
          <w:sz w:val="28"/>
          <w:szCs w:val="28"/>
        </w:rPr>
        <w:t xml:space="preserve">. </w:t>
      </w:r>
    </w:p>
    <w:p w14:paraId="01A109EA" w14:textId="4C8BBC49" w:rsidR="00E01D7A" w:rsidRPr="004626A5" w:rsidRDefault="008F1CE0">
      <w:pPr>
        <w:ind w:firstLineChars="285" w:firstLine="798"/>
        <w:jc w:val="both"/>
        <w:rPr>
          <w:rStyle w:val="fStyle"/>
        </w:rPr>
      </w:pPr>
      <w:r w:rsidRPr="004626A5"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На текущую дату ИП Гордеев И.В. официально </w:t>
      </w:r>
      <w:proofErr w:type="gramStart"/>
      <w:r w:rsidRPr="004626A5">
        <w:rPr>
          <w:rFonts w:eastAsia="sans-serif"/>
          <w:color w:val="000000" w:themeColor="text1"/>
          <w:sz w:val="28"/>
          <w:szCs w:val="28"/>
          <w:shd w:val="clear" w:color="auto" w:fill="FFFFFF"/>
        </w:rPr>
        <w:t>действующе</w:t>
      </w:r>
      <w:r w:rsidR="0041195E" w:rsidRPr="004626A5">
        <w:rPr>
          <w:rFonts w:eastAsia="sans-serif"/>
          <w:color w:val="000000" w:themeColor="text1"/>
          <w:sz w:val="28"/>
          <w:szCs w:val="28"/>
          <w:shd w:val="clear" w:color="auto" w:fill="FFFFFF"/>
        </w:rPr>
        <w:t>й</w:t>
      </w:r>
      <w:proofErr w:type="gramEnd"/>
      <w:r w:rsidRPr="004626A5">
        <w:rPr>
          <w:rFonts w:eastAsia="sans-serif"/>
          <w:color w:val="000000" w:themeColor="text1"/>
          <w:sz w:val="28"/>
          <w:szCs w:val="28"/>
          <w:shd w:val="clear" w:color="auto" w:fill="FFFFFF"/>
        </w:rPr>
        <w:t xml:space="preserve">, но фактически не работает. По </w:t>
      </w:r>
      <w:r w:rsidRPr="004626A5">
        <w:rPr>
          <w:rStyle w:val="fStyle"/>
        </w:rPr>
        <w:t>адресу:</w:t>
      </w:r>
      <w:r w:rsidRPr="004626A5">
        <w:rPr>
          <w:rStyle w:val="a4"/>
          <w:rFonts w:eastAsia="Arial"/>
          <w:sz w:val="28"/>
          <w:szCs w:val="28"/>
        </w:rPr>
        <w:t xml:space="preserve"> </w:t>
      </w:r>
      <w:r w:rsidRPr="004626A5">
        <w:rPr>
          <w:rStyle w:val="fStyle"/>
          <w:rFonts w:eastAsia="Arial"/>
        </w:rPr>
        <w:t xml:space="preserve">г Кудымкар, ул. Плеханова, </w:t>
      </w:r>
      <w:r w:rsidRPr="004626A5">
        <w:rPr>
          <w:rStyle w:val="fStyle"/>
        </w:rPr>
        <w:t>22</w:t>
      </w:r>
      <w:proofErr w:type="gramStart"/>
      <w:r w:rsidRPr="004626A5">
        <w:rPr>
          <w:rStyle w:val="fStyle"/>
        </w:rPr>
        <w:t> В</w:t>
      </w:r>
      <w:proofErr w:type="gramEnd"/>
      <w:r w:rsidRPr="004626A5">
        <w:rPr>
          <w:rStyle w:val="fStyle"/>
        </w:rPr>
        <w:t xml:space="preserve">, </w:t>
      </w:r>
      <w:r w:rsidR="0011114A" w:rsidRPr="004626A5">
        <w:rPr>
          <w:rStyle w:val="fStyle"/>
        </w:rPr>
        <w:t xml:space="preserve">сегодня </w:t>
      </w:r>
      <w:r w:rsidRPr="004626A5">
        <w:rPr>
          <w:rStyle w:val="fStyle"/>
        </w:rPr>
        <w:t>осуществляет деятельность другой предприниматель.</w:t>
      </w:r>
    </w:p>
    <w:p w14:paraId="3DF83087" w14:textId="77777777" w:rsidR="00E01D7A" w:rsidRPr="004626A5" w:rsidRDefault="008F1CE0">
      <w:pPr>
        <w:ind w:firstLineChars="285" w:firstLine="798"/>
        <w:jc w:val="both"/>
        <w:rPr>
          <w:rStyle w:val="fStyle"/>
          <w:rFonts w:eastAsia="Arial"/>
        </w:rPr>
      </w:pPr>
      <w:r w:rsidRPr="004626A5">
        <w:rPr>
          <w:rStyle w:val="fStyle"/>
          <w:rFonts w:eastAsia="Arial"/>
        </w:rPr>
        <w:t>Закрыть свое ИП не получается, по причине которую сейчас озвучить не может.</w:t>
      </w:r>
    </w:p>
    <w:p w14:paraId="5F577767" w14:textId="77777777" w:rsidR="00E01D7A" w:rsidRPr="004626A5" w:rsidRDefault="008F1CE0">
      <w:pPr>
        <w:ind w:firstLineChars="285" w:firstLine="798"/>
        <w:jc w:val="both"/>
        <w:rPr>
          <w:rStyle w:val="fStyle"/>
          <w:rFonts w:eastAsia="Arial"/>
        </w:rPr>
      </w:pPr>
      <w:r w:rsidRPr="004626A5">
        <w:rPr>
          <w:rStyle w:val="fStyle"/>
          <w:rFonts w:eastAsia="Arial"/>
        </w:rPr>
        <w:t xml:space="preserve">Утверждает, что все документы на наемных работников и отчеты в </w:t>
      </w:r>
      <w:proofErr w:type="gramStart"/>
      <w:r w:rsidRPr="004626A5">
        <w:rPr>
          <w:rStyle w:val="fStyle"/>
          <w:rFonts w:eastAsia="Arial"/>
        </w:rPr>
        <w:t>налоговую</w:t>
      </w:r>
      <w:proofErr w:type="gramEnd"/>
      <w:r w:rsidRPr="004626A5">
        <w:rPr>
          <w:rStyle w:val="fStyle"/>
          <w:rFonts w:eastAsia="Arial"/>
        </w:rPr>
        <w:t xml:space="preserve"> представлял.</w:t>
      </w:r>
    </w:p>
    <w:p w14:paraId="045E64EC" w14:textId="77777777" w:rsidR="00E01D7A" w:rsidRPr="004626A5" w:rsidRDefault="00E01D7A">
      <w:pPr>
        <w:ind w:firstLineChars="285" w:firstLine="798"/>
        <w:jc w:val="both"/>
        <w:rPr>
          <w:rStyle w:val="fStyle"/>
        </w:rPr>
      </w:pPr>
    </w:p>
    <w:p w14:paraId="1C97E7E1" w14:textId="77777777" w:rsidR="00E01D7A" w:rsidRPr="004626A5" w:rsidRDefault="008F1CE0" w:rsidP="00467D02">
      <w:pPr>
        <w:tabs>
          <w:tab w:val="left" w:pos="0"/>
        </w:tabs>
        <w:ind w:firstLineChars="285" w:firstLine="801"/>
        <w:jc w:val="both"/>
        <w:rPr>
          <w:rStyle w:val="fStyle"/>
          <w:b/>
          <w:bCs/>
        </w:rPr>
      </w:pPr>
      <w:r w:rsidRPr="004626A5">
        <w:rPr>
          <w:rStyle w:val="fStyle"/>
          <w:b/>
          <w:bCs/>
        </w:rPr>
        <w:t>Решили:</w:t>
      </w:r>
    </w:p>
    <w:p w14:paraId="21996EC3" w14:textId="77777777" w:rsidR="00E01D7A" w:rsidRPr="004626A5" w:rsidRDefault="008F1CE0" w:rsidP="0011114A">
      <w:pPr>
        <w:numPr>
          <w:ilvl w:val="0"/>
          <w:numId w:val="4"/>
        </w:numPr>
        <w:tabs>
          <w:tab w:val="left" w:pos="0"/>
        </w:tabs>
        <w:ind w:firstLineChars="285" w:firstLine="798"/>
        <w:jc w:val="both"/>
        <w:rPr>
          <w:rStyle w:val="fStyle"/>
          <w:color w:val="auto"/>
        </w:rPr>
      </w:pPr>
      <w:proofErr w:type="gramStart"/>
      <w:r w:rsidRPr="004626A5">
        <w:rPr>
          <w:rStyle w:val="fStyle"/>
          <w:color w:val="auto"/>
        </w:rPr>
        <w:t>Рекомендовать руководителю ИП Гордееву И.В. до 30.05.2025 года представить в налоговый орган отчетность по привлечённым по патенту наёмных иностранных работников и уплатить страховые взносы:</w:t>
      </w:r>
      <w:proofErr w:type="gramEnd"/>
    </w:p>
    <w:p w14:paraId="79B4F57C" w14:textId="16ACEE29" w:rsidR="00E01D7A" w:rsidRPr="004626A5" w:rsidRDefault="008F1CE0" w:rsidP="0011114A">
      <w:pPr>
        <w:numPr>
          <w:ilvl w:val="1"/>
          <w:numId w:val="4"/>
        </w:numPr>
        <w:tabs>
          <w:tab w:val="left" w:pos="0"/>
        </w:tabs>
        <w:jc w:val="both"/>
        <w:rPr>
          <w:rStyle w:val="fStyle"/>
          <w:color w:val="auto"/>
        </w:rPr>
      </w:pPr>
      <w:r w:rsidRPr="004626A5">
        <w:rPr>
          <w:rStyle w:val="fStyle"/>
          <w:color w:val="auto"/>
        </w:rPr>
        <w:t>за период август - декабрь 2024 год</w:t>
      </w:r>
      <w:r w:rsidR="0011114A" w:rsidRPr="004626A5">
        <w:rPr>
          <w:rStyle w:val="fStyle"/>
          <w:color w:val="auto"/>
        </w:rPr>
        <w:t xml:space="preserve">  по 4 работникам</w:t>
      </w:r>
      <w:r w:rsidRPr="004626A5">
        <w:rPr>
          <w:rStyle w:val="fStyle"/>
          <w:color w:val="auto"/>
        </w:rPr>
        <w:t>;</w:t>
      </w:r>
    </w:p>
    <w:p w14:paraId="38226717" w14:textId="495246D2" w:rsidR="00E01D7A" w:rsidRPr="004626A5" w:rsidRDefault="008F1CE0" w:rsidP="0011114A">
      <w:pPr>
        <w:numPr>
          <w:ilvl w:val="1"/>
          <w:numId w:val="4"/>
        </w:numPr>
        <w:tabs>
          <w:tab w:val="left" w:pos="0"/>
        </w:tabs>
        <w:jc w:val="both"/>
        <w:rPr>
          <w:rStyle w:val="fStyle"/>
          <w:color w:val="auto"/>
        </w:rPr>
      </w:pPr>
      <w:r w:rsidRPr="004626A5">
        <w:rPr>
          <w:rStyle w:val="fStyle"/>
          <w:color w:val="auto"/>
        </w:rPr>
        <w:t>за 2023 год</w:t>
      </w:r>
      <w:r w:rsidR="0011114A" w:rsidRPr="004626A5">
        <w:rPr>
          <w:rStyle w:val="fStyle"/>
          <w:color w:val="auto"/>
        </w:rPr>
        <w:t xml:space="preserve"> по 5 работникам</w:t>
      </w:r>
      <w:r w:rsidRPr="004626A5">
        <w:rPr>
          <w:rStyle w:val="fStyle"/>
          <w:color w:val="auto"/>
        </w:rPr>
        <w:t>.</w:t>
      </w:r>
    </w:p>
    <w:p w14:paraId="08FA3414" w14:textId="327CE5DC" w:rsidR="00E01D7A" w:rsidRPr="004626A5" w:rsidRDefault="008F1CE0" w:rsidP="00324CF9">
      <w:pPr>
        <w:tabs>
          <w:tab w:val="left" w:pos="0"/>
        </w:tabs>
        <w:ind w:firstLine="851"/>
        <w:jc w:val="both"/>
        <w:rPr>
          <w:rStyle w:val="fStyle"/>
          <w:color w:val="auto"/>
        </w:rPr>
      </w:pPr>
      <w:r w:rsidRPr="004626A5">
        <w:rPr>
          <w:rStyle w:val="fStyle"/>
          <w:rFonts w:eastAsia="Arial"/>
        </w:rPr>
        <w:t>Размер заработной платы в отчете должен быть не меньше чем 22 128 руб. на каждого работника в месяц.</w:t>
      </w:r>
    </w:p>
    <w:p w14:paraId="0C8F7E60" w14:textId="3FA8FBFE" w:rsidR="00E01D7A" w:rsidRPr="004626A5" w:rsidRDefault="00BB24EF" w:rsidP="0011114A">
      <w:pPr>
        <w:pStyle w:val="ae"/>
        <w:numPr>
          <w:ilvl w:val="0"/>
          <w:numId w:val="4"/>
        </w:numPr>
        <w:tabs>
          <w:tab w:val="left" w:pos="0"/>
        </w:tabs>
        <w:ind w:left="0" w:firstLine="851"/>
        <w:jc w:val="both"/>
        <w:rPr>
          <w:rStyle w:val="fStyle"/>
          <w:rFonts w:eastAsia="Arial"/>
        </w:rPr>
      </w:pPr>
      <w:r w:rsidRPr="004626A5">
        <w:rPr>
          <w:sz w:val="28"/>
          <w:szCs w:val="28"/>
        </w:rPr>
        <w:lastRenderedPageBreak/>
        <w:t>ИФНС</w:t>
      </w:r>
      <w:r w:rsidRPr="004626A5">
        <w:rPr>
          <w:rStyle w:val="fStyle"/>
          <w:rFonts w:eastAsia="Arial"/>
        </w:rPr>
        <w:t xml:space="preserve"> направить ИП требования, с указанием контактных телефонов сотрудников для консультации.</w:t>
      </w:r>
    </w:p>
    <w:p w14:paraId="619DF278" w14:textId="77777777" w:rsidR="00BB24EF" w:rsidRPr="004626A5" w:rsidRDefault="00BB24EF" w:rsidP="00BB24EF">
      <w:pPr>
        <w:pStyle w:val="ae"/>
        <w:jc w:val="both"/>
        <w:rPr>
          <w:rStyle w:val="fStyle"/>
          <w:rFonts w:eastAsia="Arial"/>
        </w:rPr>
      </w:pPr>
    </w:p>
    <w:p w14:paraId="5767EEAC" w14:textId="180E5235" w:rsidR="00E01D7A" w:rsidRPr="004626A5" w:rsidRDefault="008F1CE0" w:rsidP="00467D02">
      <w:pPr>
        <w:ind w:firstLineChars="285" w:firstLine="801"/>
        <w:jc w:val="both"/>
        <w:rPr>
          <w:sz w:val="28"/>
          <w:szCs w:val="28"/>
        </w:rPr>
      </w:pPr>
      <w:r w:rsidRPr="004626A5">
        <w:rPr>
          <w:rStyle w:val="fStyle"/>
          <w:b/>
          <w:bCs/>
        </w:rPr>
        <w:t>3.2</w:t>
      </w:r>
      <w:r w:rsidRPr="004626A5">
        <w:rPr>
          <w:rStyle w:val="fStyle"/>
        </w:rPr>
        <w:t xml:space="preserve">. </w:t>
      </w:r>
      <w:r w:rsidRPr="004626A5">
        <w:rPr>
          <w:sz w:val="28"/>
          <w:szCs w:val="28"/>
        </w:rPr>
        <w:t xml:space="preserve"> Работодатель ИП </w:t>
      </w:r>
      <w:proofErr w:type="spellStart"/>
      <w:r w:rsidRPr="004626A5">
        <w:rPr>
          <w:sz w:val="28"/>
          <w:szCs w:val="28"/>
        </w:rPr>
        <w:t>Миков</w:t>
      </w:r>
      <w:proofErr w:type="spellEnd"/>
      <w:r w:rsidRPr="004626A5">
        <w:rPr>
          <w:sz w:val="28"/>
          <w:szCs w:val="28"/>
        </w:rPr>
        <w:t xml:space="preserve"> Андрей Валерьевич отсутствовал на заседании рабочей группы.</w:t>
      </w:r>
    </w:p>
    <w:p w14:paraId="712E2051" w14:textId="6EC449B4" w:rsidR="00E01D7A" w:rsidRPr="004626A5" w:rsidRDefault="00467D02">
      <w:pPr>
        <w:ind w:firstLineChars="285" w:firstLine="798"/>
        <w:jc w:val="both"/>
        <w:rPr>
          <w:sz w:val="28"/>
          <w:szCs w:val="28"/>
        </w:rPr>
      </w:pPr>
      <w:r w:rsidRPr="004626A5">
        <w:rPr>
          <w:sz w:val="28"/>
          <w:szCs w:val="28"/>
        </w:rPr>
        <w:t>По средствам телефонной связи сообщил, что из-за текущих рабочих дел присутствовать на заседании рабочей группы не может. Пояснил, что бухгалтер в налоговую сдает отчётность вовремя,</w:t>
      </w:r>
      <w:r w:rsidR="00E62D10" w:rsidRPr="004626A5">
        <w:rPr>
          <w:sz w:val="28"/>
          <w:szCs w:val="28"/>
        </w:rPr>
        <w:t xml:space="preserve"> </w:t>
      </w:r>
      <w:r w:rsidRPr="004626A5">
        <w:rPr>
          <w:sz w:val="28"/>
          <w:szCs w:val="28"/>
        </w:rPr>
        <w:t>представляет</w:t>
      </w:r>
      <w:r w:rsidR="00E62D10" w:rsidRPr="004626A5">
        <w:rPr>
          <w:sz w:val="28"/>
          <w:szCs w:val="28"/>
        </w:rPr>
        <w:t xml:space="preserve"> все пояснения</w:t>
      </w:r>
      <w:r w:rsidRPr="004626A5">
        <w:rPr>
          <w:sz w:val="28"/>
          <w:szCs w:val="28"/>
        </w:rPr>
        <w:t>.</w:t>
      </w:r>
    </w:p>
    <w:p w14:paraId="0585F5A2" w14:textId="77777777" w:rsidR="00E01D7A" w:rsidRPr="004626A5" w:rsidRDefault="00E01D7A">
      <w:pPr>
        <w:ind w:firstLineChars="285" w:firstLine="798"/>
        <w:jc w:val="both"/>
        <w:rPr>
          <w:sz w:val="28"/>
          <w:szCs w:val="28"/>
        </w:rPr>
      </w:pPr>
    </w:p>
    <w:p w14:paraId="588821F6" w14:textId="77777777" w:rsidR="00E01D7A" w:rsidRPr="004626A5" w:rsidRDefault="008F1CE0">
      <w:pPr>
        <w:ind w:firstLineChars="285" w:firstLine="798"/>
        <w:jc w:val="both"/>
        <w:rPr>
          <w:sz w:val="28"/>
          <w:szCs w:val="28"/>
        </w:rPr>
      </w:pPr>
      <w:proofErr w:type="gramStart"/>
      <w:r w:rsidRPr="004626A5">
        <w:rPr>
          <w:sz w:val="28"/>
          <w:szCs w:val="28"/>
        </w:rPr>
        <w:t xml:space="preserve">Заслушана информация о </w:t>
      </w:r>
      <w:r w:rsidRPr="004626A5">
        <w:rPr>
          <w:rFonts w:eastAsia="SimSun"/>
          <w:color w:val="000000"/>
          <w:sz w:val="28"/>
          <w:szCs w:val="28"/>
          <w:lang w:eastAsia="zh-CN" w:bidi="ar"/>
        </w:rPr>
        <w:t xml:space="preserve">работодателе, зарегистрированном на территории </w:t>
      </w:r>
      <w:proofErr w:type="spellStart"/>
      <w:r w:rsidRPr="004626A5">
        <w:rPr>
          <w:rFonts w:eastAsia="SimSun"/>
          <w:color w:val="000000"/>
          <w:sz w:val="28"/>
          <w:szCs w:val="28"/>
          <w:lang w:eastAsia="zh-CN" w:bidi="ar"/>
        </w:rPr>
        <w:t>Юсьвинского</w:t>
      </w:r>
      <w:proofErr w:type="spellEnd"/>
      <w:r w:rsidRPr="004626A5">
        <w:rPr>
          <w:rFonts w:eastAsia="SimSun"/>
          <w:color w:val="000000"/>
          <w:sz w:val="28"/>
          <w:szCs w:val="28"/>
          <w:lang w:eastAsia="zh-CN" w:bidi="ar"/>
        </w:rPr>
        <w:t xml:space="preserve"> муниципального округа Пермского края, имеющем риски выплаты «серой» заработной платы в связи с выплатой заработной платы работникам ниже минимального размера оплаты труда либо имеющим риски занижения налоговой базы по страховым взносам и Расчет сумм налога на доходы физическ</w:t>
      </w:r>
      <w:r w:rsidRPr="004626A5">
        <w:rPr>
          <w:rFonts w:eastAsia="SimSun"/>
          <w:sz w:val="28"/>
          <w:szCs w:val="28"/>
          <w:lang w:eastAsia="zh-CN" w:bidi="ar"/>
        </w:rPr>
        <w:t>их лиц, исчисленных и удержанных налоговым агентом (форма № 6-НДФЛ) в части неполного отражения количества наёмных</w:t>
      </w:r>
      <w:proofErr w:type="gramEnd"/>
      <w:r w:rsidRPr="004626A5">
        <w:rPr>
          <w:rFonts w:eastAsia="SimSun"/>
          <w:sz w:val="28"/>
          <w:szCs w:val="28"/>
          <w:lang w:eastAsia="zh-CN" w:bidi="ar"/>
        </w:rPr>
        <w:t xml:space="preserve"> работников - </w:t>
      </w:r>
      <w:r w:rsidRPr="004626A5">
        <w:rPr>
          <w:sz w:val="28"/>
          <w:szCs w:val="28"/>
        </w:rPr>
        <w:t xml:space="preserve">ИП </w:t>
      </w:r>
      <w:proofErr w:type="spellStart"/>
      <w:r w:rsidRPr="004626A5">
        <w:rPr>
          <w:sz w:val="28"/>
          <w:szCs w:val="28"/>
        </w:rPr>
        <w:t>Миков</w:t>
      </w:r>
      <w:proofErr w:type="spellEnd"/>
      <w:r w:rsidRPr="004626A5">
        <w:rPr>
          <w:sz w:val="28"/>
          <w:szCs w:val="28"/>
        </w:rPr>
        <w:t xml:space="preserve"> Андрей Валерьевич.</w:t>
      </w:r>
    </w:p>
    <w:p w14:paraId="66F2203B" w14:textId="77777777" w:rsidR="00E01D7A" w:rsidRPr="004626A5" w:rsidRDefault="00E01D7A">
      <w:pPr>
        <w:tabs>
          <w:tab w:val="left" w:pos="0"/>
        </w:tabs>
        <w:ind w:firstLineChars="285" w:firstLine="798"/>
        <w:jc w:val="both"/>
        <w:rPr>
          <w:rStyle w:val="fStyle"/>
        </w:rPr>
      </w:pPr>
    </w:p>
    <w:p w14:paraId="0E53D3F3" w14:textId="2936AD0B" w:rsidR="00E01D7A" w:rsidRPr="004626A5" w:rsidRDefault="008F1CE0" w:rsidP="007D394F">
      <w:pPr>
        <w:autoSpaceDE w:val="0"/>
        <w:autoSpaceDN w:val="0"/>
        <w:adjustRightInd w:val="0"/>
        <w:ind w:firstLine="851"/>
        <w:jc w:val="both"/>
        <w:rPr>
          <w:rStyle w:val="fStyle"/>
        </w:rPr>
      </w:pPr>
      <w:r w:rsidRPr="004626A5">
        <w:rPr>
          <w:rStyle w:val="fStyle"/>
        </w:rPr>
        <w:t xml:space="preserve">ИП </w:t>
      </w:r>
      <w:proofErr w:type="spellStart"/>
      <w:r w:rsidR="007D394F" w:rsidRPr="004626A5">
        <w:rPr>
          <w:sz w:val="28"/>
          <w:szCs w:val="28"/>
        </w:rPr>
        <w:t>Миков</w:t>
      </w:r>
      <w:proofErr w:type="spellEnd"/>
      <w:r w:rsidR="007D394F" w:rsidRPr="004626A5">
        <w:rPr>
          <w:sz w:val="28"/>
          <w:szCs w:val="28"/>
        </w:rPr>
        <w:t xml:space="preserve"> Андрей Валерьевич </w:t>
      </w:r>
      <w:r w:rsidRPr="004626A5">
        <w:rPr>
          <w:rStyle w:val="fStyle"/>
        </w:rPr>
        <w:t>осуществляет свою деятельность</w:t>
      </w:r>
      <w:r w:rsidR="00E64293" w:rsidRPr="004626A5">
        <w:rPr>
          <w:rStyle w:val="fStyle"/>
        </w:rPr>
        <w:t>,</w:t>
      </w:r>
      <w:r w:rsidRPr="004626A5">
        <w:rPr>
          <w:rStyle w:val="fStyle"/>
        </w:rPr>
        <w:t xml:space="preserve"> которая связана с лесозаготовкой,</w:t>
      </w:r>
      <w:r w:rsidRPr="004626A5">
        <w:rPr>
          <w:rStyle w:val="fStyle"/>
          <w:color w:val="auto"/>
        </w:rPr>
        <w:t xml:space="preserve"> </w:t>
      </w:r>
      <w:r w:rsidR="007D394F" w:rsidRPr="004626A5">
        <w:rPr>
          <w:rFonts w:eastAsia="SimSun"/>
          <w:sz w:val="28"/>
          <w:szCs w:val="28"/>
        </w:rPr>
        <w:t>производство пиломатериалов</w:t>
      </w:r>
      <w:r w:rsidRPr="004626A5">
        <w:rPr>
          <w:rStyle w:val="fStyle"/>
          <w:color w:val="auto"/>
        </w:rPr>
        <w:t xml:space="preserve">, </w:t>
      </w:r>
      <w:r w:rsidR="007D394F" w:rsidRPr="004626A5">
        <w:rPr>
          <w:rFonts w:eastAsia="SimSun"/>
          <w:sz w:val="28"/>
          <w:szCs w:val="28"/>
        </w:rPr>
        <w:t>строительство автомобильных дорог и автомагистралей,</w:t>
      </w:r>
      <w:r w:rsidR="007D394F" w:rsidRPr="004626A5">
        <w:rPr>
          <w:rStyle w:val="fStyle"/>
        </w:rPr>
        <w:t xml:space="preserve"> а </w:t>
      </w:r>
      <w:r w:rsidRPr="004626A5">
        <w:rPr>
          <w:rStyle w:val="fStyle"/>
        </w:rPr>
        <w:t>работник</w:t>
      </w:r>
      <w:r w:rsidR="00E64293" w:rsidRPr="004626A5">
        <w:rPr>
          <w:rStyle w:val="fStyle"/>
        </w:rPr>
        <w:t>и</w:t>
      </w:r>
      <w:r w:rsidRPr="004626A5">
        <w:rPr>
          <w:rStyle w:val="fStyle"/>
        </w:rPr>
        <w:t xml:space="preserve"> получают заработную плату по 11000,00 руб.</w:t>
      </w:r>
    </w:p>
    <w:p w14:paraId="63233A15" w14:textId="2E8C476F" w:rsidR="00E01D7A" w:rsidRPr="004626A5" w:rsidRDefault="008F1CE0" w:rsidP="007D394F">
      <w:pPr>
        <w:tabs>
          <w:tab w:val="left" w:pos="0"/>
        </w:tabs>
        <w:ind w:firstLineChars="285" w:firstLine="798"/>
        <w:jc w:val="both"/>
        <w:rPr>
          <w:rStyle w:val="fStyle"/>
        </w:rPr>
      </w:pPr>
      <w:r w:rsidRPr="004626A5">
        <w:rPr>
          <w:rStyle w:val="fStyle"/>
        </w:rPr>
        <w:t xml:space="preserve">Согласно отчётности за 2024 год у </w:t>
      </w:r>
      <w:r w:rsidR="00E64293" w:rsidRPr="004626A5">
        <w:rPr>
          <w:rStyle w:val="fStyle"/>
        </w:rPr>
        <w:t>ИП</w:t>
      </w:r>
      <w:r w:rsidRPr="004626A5">
        <w:rPr>
          <w:rStyle w:val="fStyle"/>
        </w:rPr>
        <w:t xml:space="preserve"> </w:t>
      </w:r>
      <w:proofErr w:type="spellStart"/>
      <w:r w:rsidR="007D394F" w:rsidRPr="004626A5">
        <w:rPr>
          <w:sz w:val="28"/>
          <w:szCs w:val="28"/>
        </w:rPr>
        <w:t>Миков</w:t>
      </w:r>
      <w:proofErr w:type="spellEnd"/>
      <w:r w:rsidR="007D394F" w:rsidRPr="004626A5">
        <w:rPr>
          <w:sz w:val="28"/>
          <w:szCs w:val="28"/>
        </w:rPr>
        <w:t xml:space="preserve"> Андре</w:t>
      </w:r>
      <w:r w:rsidR="0041195E" w:rsidRPr="004626A5">
        <w:rPr>
          <w:sz w:val="28"/>
          <w:szCs w:val="28"/>
        </w:rPr>
        <w:t>я Валерьевича</w:t>
      </w:r>
      <w:r w:rsidR="007D394F" w:rsidRPr="004626A5">
        <w:rPr>
          <w:sz w:val="28"/>
          <w:szCs w:val="28"/>
        </w:rPr>
        <w:t xml:space="preserve"> </w:t>
      </w:r>
      <w:r w:rsidRPr="004626A5">
        <w:rPr>
          <w:rStyle w:val="fStyle"/>
        </w:rPr>
        <w:t>числ</w:t>
      </w:r>
      <w:r w:rsidR="00E64293" w:rsidRPr="004626A5">
        <w:rPr>
          <w:rStyle w:val="fStyle"/>
        </w:rPr>
        <w:t>ились</w:t>
      </w:r>
      <w:r w:rsidRPr="004626A5">
        <w:rPr>
          <w:rStyle w:val="fStyle"/>
        </w:rPr>
        <w:t xml:space="preserve"> в работниках 3 человека. В 2025 году -2 человека</w:t>
      </w:r>
    </w:p>
    <w:p w14:paraId="4D92FF5A" w14:textId="77777777" w:rsidR="00324CF9" w:rsidRPr="004626A5" w:rsidRDefault="00324CF9" w:rsidP="007D394F">
      <w:pPr>
        <w:tabs>
          <w:tab w:val="left" w:pos="0"/>
        </w:tabs>
        <w:ind w:firstLineChars="285" w:firstLine="798"/>
        <w:jc w:val="both"/>
        <w:rPr>
          <w:rStyle w:val="fStyle"/>
        </w:rPr>
      </w:pPr>
      <w:r w:rsidRPr="004626A5">
        <w:rPr>
          <w:rStyle w:val="fStyle"/>
        </w:rPr>
        <w:t>Объем работ,</w:t>
      </w:r>
      <w:r w:rsidR="008F1CE0" w:rsidRPr="004626A5">
        <w:rPr>
          <w:rStyle w:val="fStyle"/>
        </w:rPr>
        <w:t xml:space="preserve"> которые выполняет ИП</w:t>
      </w:r>
      <w:r w:rsidR="007D394F" w:rsidRPr="004626A5">
        <w:rPr>
          <w:rStyle w:val="fStyle"/>
        </w:rPr>
        <w:t xml:space="preserve"> </w:t>
      </w:r>
      <w:proofErr w:type="spellStart"/>
      <w:r w:rsidR="007D394F" w:rsidRPr="004626A5">
        <w:rPr>
          <w:sz w:val="28"/>
          <w:szCs w:val="28"/>
        </w:rPr>
        <w:t>Миков</w:t>
      </w:r>
      <w:proofErr w:type="spellEnd"/>
      <w:r w:rsidR="007D394F" w:rsidRPr="004626A5">
        <w:rPr>
          <w:sz w:val="28"/>
          <w:szCs w:val="28"/>
        </w:rPr>
        <w:t xml:space="preserve"> Андрей Валерьевич</w:t>
      </w:r>
      <w:r w:rsidR="008F1CE0" w:rsidRPr="004626A5">
        <w:rPr>
          <w:rStyle w:val="fStyle"/>
        </w:rPr>
        <w:t>, два человека выполнить не могут.</w:t>
      </w:r>
      <w:r w:rsidR="007D394F" w:rsidRPr="004626A5">
        <w:rPr>
          <w:rStyle w:val="fStyle"/>
        </w:rPr>
        <w:t xml:space="preserve"> </w:t>
      </w:r>
    </w:p>
    <w:p w14:paraId="73819803" w14:textId="0E224535" w:rsidR="00E01D7A" w:rsidRPr="004626A5" w:rsidRDefault="00324CF9" w:rsidP="007D394F">
      <w:pPr>
        <w:tabs>
          <w:tab w:val="left" w:pos="0"/>
        </w:tabs>
        <w:ind w:firstLineChars="285" w:firstLine="798"/>
        <w:jc w:val="both"/>
        <w:rPr>
          <w:rStyle w:val="fStyle"/>
          <w:b/>
          <w:bCs/>
        </w:rPr>
      </w:pPr>
      <w:r w:rsidRPr="004626A5">
        <w:rPr>
          <w:rStyle w:val="fStyle"/>
        </w:rPr>
        <w:t xml:space="preserve">В </w:t>
      </w:r>
      <w:r w:rsidR="008F1CE0" w:rsidRPr="004626A5">
        <w:rPr>
          <w:rStyle w:val="fStyle"/>
        </w:rPr>
        <w:t>2024 год</w:t>
      </w:r>
      <w:r w:rsidRPr="004626A5">
        <w:rPr>
          <w:rStyle w:val="fStyle"/>
        </w:rPr>
        <w:t xml:space="preserve">у выполнены </w:t>
      </w:r>
      <w:r w:rsidR="008F1CE0" w:rsidRPr="004626A5">
        <w:rPr>
          <w:rStyle w:val="fStyle"/>
        </w:rPr>
        <w:t>работ</w:t>
      </w:r>
      <w:r w:rsidR="007D394F" w:rsidRPr="004626A5">
        <w:rPr>
          <w:rStyle w:val="fStyle"/>
        </w:rPr>
        <w:t>ы по восстановлению водопровода, с</w:t>
      </w:r>
      <w:r w:rsidR="008F1CE0" w:rsidRPr="004626A5">
        <w:rPr>
          <w:rStyle w:val="fStyle"/>
          <w:bCs/>
        </w:rPr>
        <w:t>одержани</w:t>
      </w:r>
      <w:r w:rsidR="0041195E" w:rsidRPr="004626A5">
        <w:rPr>
          <w:rStyle w:val="fStyle"/>
          <w:bCs/>
        </w:rPr>
        <w:t>ю</w:t>
      </w:r>
      <w:r w:rsidR="008F1CE0" w:rsidRPr="004626A5">
        <w:rPr>
          <w:rStyle w:val="fStyle"/>
          <w:bCs/>
        </w:rPr>
        <w:t xml:space="preserve"> а</w:t>
      </w:r>
      <w:r w:rsidR="008F1CE0" w:rsidRPr="004626A5">
        <w:rPr>
          <w:rStyle w:val="fStyle"/>
        </w:rPr>
        <w:t xml:space="preserve">втомобильных дорог. </w:t>
      </w:r>
      <w:r w:rsidRPr="004626A5">
        <w:rPr>
          <w:rStyle w:val="fStyle"/>
        </w:rPr>
        <w:t>Заключенные договора на субподряд отсутствуют.</w:t>
      </w:r>
    </w:p>
    <w:p w14:paraId="42CCCFB7" w14:textId="77777777" w:rsidR="00E01D7A" w:rsidRPr="004626A5" w:rsidRDefault="00E01D7A" w:rsidP="00467D02">
      <w:pPr>
        <w:tabs>
          <w:tab w:val="left" w:pos="0"/>
        </w:tabs>
        <w:ind w:firstLineChars="285" w:firstLine="801"/>
        <w:jc w:val="both"/>
        <w:rPr>
          <w:rStyle w:val="fStyle"/>
          <w:b/>
          <w:bCs/>
        </w:rPr>
      </w:pPr>
    </w:p>
    <w:p w14:paraId="6B36A420" w14:textId="77777777" w:rsidR="00E01D7A" w:rsidRPr="004626A5" w:rsidRDefault="008F1CE0" w:rsidP="00467D02">
      <w:pPr>
        <w:tabs>
          <w:tab w:val="left" w:pos="0"/>
        </w:tabs>
        <w:ind w:firstLineChars="285" w:firstLine="801"/>
        <w:jc w:val="both"/>
        <w:rPr>
          <w:rStyle w:val="fStyle"/>
          <w:b/>
          <w:bCs/>
        </w:rPr>
      </w:pPr>
      <w:r w:rsidRPr="004626A5">
        <w:rPr>
          <w:rStyle w:val="fStyle"/>
          <w:b/>
          <w:bCs/>
        </w:rPr>
        <w:t>Решили:</w:t>
      </w:r>
    </w:p>
    <w:p w14:paraId="14A1A514" w14:textId="77777777" w:rsidR="00E01D7A" w:rsidRPr="004626A5" w:rsidRDefault="008F1CE0">
      <w:pPr>
        <w:numPr>
          <w:ilvl w:val="0"/>
          <w:numId w:val="5"/>
        </w:numPr>
        <w:ind w:firstLineChars="285" w:firstLine="798"/>
        <w:jc w:val="both"/>
        <w:rPr>
          <w:bCs/>
          <w:sz w:val="28"/>
          <w:szCs w:val="28"/>
        </w:rPr>
      </w:pPr>
      <w:r w:rsidRPr="004626A5">
        <w:rPr>
          <w:bCs/>
          <w:sz w:val="28"/>
          <w:szCs w:val="28"/>
        </w:rPr>
        <w:t xml:space="preserve">Запросить у ИП </w:t>
      </w:r>
      <w:proofErr w:type="spellStart"/>
      <w:r w:rsidRPr="004626A5">
        <w:rPr>
          <w:bCs/>
          <w:sz w:val="28"/>
          <w:szCs w:val="28"/>
        </w:rPr>
        <w:t>Миков</w:t>
      </w:r>
      <w:proofErr w:type="spellEnd"/>
      <w:r w:rsidRPr="004626A5">
        <w:rPr>
          <w:bCs/>
          <w:sz w:val="28"/>
          <w:szCs w:val="28"/>
        </w:rPr>
        <w:t xml:space="preserve"> Андрей Валерьевич пояснения об отсутствии на заседании рабочей  группы.</w:t>
      </w:r>
    </w:p>
    <w:p w14:paraId="5362224B" w14:textId="59BD0F7C" w:rsidR="00E01D7A" w:rsidRPr="004626A5" w:rsidRDefault="008F1CE0" w:rsidP="001F47DC">
      <w:pPr>
        <w:pStyle w:val="pStyle"/>
        <w:numPr>
          <w:ilvl w:val="0"/>
          <w:numId w:val="5"/>
        </w:numPr>
        <w:tabs>
          <w:tab w:val="left" w:pos="0"/>
        </w:tabs>
        <w:suppressAutoHyphens/>
        <w:ind w:right="-268" w:firstLineChars="285" w:firstLine="798"/>
        <w:jc w:val="both"/>
        <w:rPr>
          <w:bCs/>
          <w:sz w:val="28"/>
          <w:szCs w:val="28"/>
        </w:rPr>
      </w:pPr>
      <w:r w:rsidRPr="004626A5">
        <w:rPr>
          <w:rStyle w:val="fStyle"/>
        </w:rPr>
        <w:t xml:space="preserve"> Провести анализ муниципальных контрактов и запросить у ИП </w:t>
      </w:r>
      <w:proofErr w:type="spellStart"/>
      <w:r w:rsidR="007D394F" w:rsidRPr="004626A5">
        <w:rPr>
          <w:sz w:val="28"/>
          <w:szCs w:val="28"/>
        </w:rPr>
        <w:t>Миков</w:t>
      </w:r>
      <w:r w:rsidR="00B206B6" w:rsidRPr="004626A5">
        <w:rPr>
          <w:sz w:val="28"/>
          <w:szCs w:val="28"/>
        </w:rPr>
        <w:t>а</w:t>
      </w:r>
      <w:proofErr w:type="spellEnd"/>
      <w:r w:rsidR="007D394F" w:rsidRPr="004626A5">
        <w:rPr>
          <w:sz w:val="28"/>
          <w:szCs w:val="28"/>
        </w:rPr>
        <w:t xml:space="preserve"> Андре</w:t>
      </w:r>
      <w:r w:rsidR="00B206B6" w:rsidRPr="004626A5">
        <w:rPr>
          <w:sz w:val="28"/>
          <w:szCs w:val="28"/>
        </w:rPr>
        <w:t>я</w:t>
      </w:r>
      <w:r w:rsidR="007D394F" w:rsidRPr="004626A5">
        <w:rPr>
          <w:sz w:val="28"/>
          <w:szCs w:val="28"/>
        </w:rPr>
        <w:t xml:space="preserve"> Валерьевич</w:t>
      </w:r>
      <w:r w:rsidR="00B206B6" w:rsidRPr="004626A5">
        <w:rPr>
          <w:sz w:val="28"/>
          <w:szCs w:val="28"/>
        </w:rPr>
        <w:t>а</w:t>
      </w:r>
      <w:r w:rsidR="007D394F" w:rsidRPr="004626A5">
        <w:rPr>
          <w:sz w:val="28"/>
          <w:szCs w:val="28"/>
        </w:rPr>
        <w:t xml:space="preserve"> </w:t>
      </w:r>
      <w:r w:rsidRPr="004626A5">
        <w:rPr>
          <w:rStyle w:val="fStyle"/>
        </w:rPr>
        <w:t xml:space="preserve">информацию: кто исполнял данные муниципальные </w:t>
      </w:r>
      <w:r w:rsidR="007D394F" w:rsidRPr="004626A5">
        <w:rPr>
          <w:rStyle w:val="fStyle"/>
        </w:rPr>
        <w:t>ко</w:t>
      </w:r>
      <w:r w:rsidRPr="004626A5">
        <w:rPr>
          <w:rStyle w:val="fStyle"/>
        </w:rPr>
        <w:t>нтракты.</w:t>
      </w:r>
    </w:p>
    <w:p w14:paraId="3C1E1F93" w14:textId="77777777" w:rsidR="00E01D7A" w:rsidRPr="004626A5" w:rsidRDefault="008F1CE0" w:rsidP="001F47DC">
      <w:pPr>
        <w:ind w:firstLineChars="285" w:firstLine="801"/>
        <w:jc w:val="both"/>
        <w:rPr>
          <w:b/>
          <w:sz w:val="28"/>
          <w:szCs w:val="28"/>
        </w:rPr>
      </w:pPr>
      <w:r w:rsidRPr="004626A5">
        <w:rPr>
          <w:b/>
          <w:sz w:val="28"/>
          <w:szCs w:val="28"/>
          <w:lang w:val="en-US"/>
        </w:rPr>
        <w:t>IV</w:t>
      </w:r>
      <w:r w:rsidRPr="004626A5">
        <w:rPr>
          <w:b/>
          <w:sz w:val="28"/>
          <w:szCs w:val="28"/>
        </w:rPr>
        <w:t xml:space="preserve">. </w:t>
      </w:r>
      <w:r w:rsidRPr="004626A5">
        <w:rPr>
          <w:b/>
          <w:sz w:val="28"/>
          <w:szCs w:val="28"/>
          <w:u w:val="single"/>
        </w:rPr>
        <w:t>По четвертому вопросу</w:t>
      </w:r>
      <w:r w:rsidRPr="004626A5">
        <w:rPr>
          <w:b/>
          <w:sz w:val="28"/>
          <w:szCs w:val="28"/>
        </w:rPr>
        <w:t>:</w:t>
      </w:r>
    </w:p>
    <w:p w14:paraId="43187D71" w14:textId="77777777" w:rsidR="00E01D7A" w:rsidRPr="004626A5" w:rsidRDefault="008F1CE0" w:rsidP="001F47DC">
      <w:pPr>
        <w:widowControl w:val="0"/>
        <w:autoSpaceDE w:val="0"/>
        <w:autoSpaceDN w:val="0"/>
        <w:adjustRightInd w:val="0"/>
        <w:ind w:firstLineChars="285" w:firstLine="801"/>
        <w:jc w:val="both"/>
        <w:rPr>
          <w:color w:val="000000"/>
          <w:spacing w:val="3"/>
          <w:sz w:val="28"/>
          <w:szCs w:val="28"/>
        </w:rPr>
      </w:pPr>
      <w:r w:rsidRPr="004626A5">
        <w:rPr>
          <w:b/>
          <w:sz w:val="28"/>
          <w:szCs w:val="28"/>
        </w:rPr>
        <w:t xml:space="preserve">4.1. </w:t>
      </w:r>
      <w:r w:rsidRPr="004626A5">
        <w:rPr>
          <w:sz w:val="28"/>
          <w:szCs w:val="28"/>
        </w:rPr>
        <w:t xml:space="preserve">Заслушана информация о результатах работы </w:t>
      </w:r>
      <w:r w:rsidRPr="004626A5">
        <w:rPr>
          <w:color w:val="000000"/>
          <w:spacing w:val="3"/>
          <w:sz w:val="28"/>
          <w:szCs w:val="28"/>
        </w:rPr>
        <w:t xml:space="preserve">заседания </w:t>
      </w:r>
      <w:r w:rsidRPr="004626A5">
        <w:rPr>
          <w:sz w:val="28"/>
          <w:szCs w:val="28"/>
        </w:rPr>
        <w:t xml:space="preserve">рабочей группы по противодействию нелегальной занятости на территории  </w:t>
      </w:r>
      <w:proofErr w:type="spellStart"/>
      <w:r w:rsidRPr="004626A5">
        <w:rPr>
          <w:sz w:val="28"/>
          <w:szCs w:val="28"/>
        </w:rPr>
        <w:t>Юсьвинского</w:t>
      </w:r>
      <w:proofErr w:type="spellEnd"/>
      <w:r w:rsidRPr="004626A5">
        <w:rPr>
          <w:sz w:val="28"/>
          <w:szCs w:val="28"/>
        </w:rPr>
        <w:t xml:space="preserve"> муниципального округа Пермского края  за 4квартал </w:t>
      </w:r>
      <w:r w:rsidRPr="004626A5">
        <w:rPr>
          <w:color w:val="000000"/>
          <w:spacing w:val="3"/>
          <w:sz w:val="28"/>
          <w:szCs w:val="28"/>
        </w:rPr>
        <w:t>2024 г.:</w:t>
      </w:r>
    </w:p>
    <w:p w14:paraId="0C9E543B" w14:textId="77777777" w:rsidR="00E01D7A" w:rsidRPr="004626A5" w:rsidRDefault="00E01D7A" w:rsidP="001F47DC">
      <w:pPr>
        <w:widowControl w:val="0"/>
        <w:autoSpaceDE w:val="0"/>
        <w:autoSpaceDN w:val="0"/>
        <w:adjustRightInd w:val="0"/>
        <w:ind w:firstLineChars="285" w:firstLine="807"/>
        <w:jc w:val="both"/>
        <w:rPr>
          <w:color w:val="000000"/>
          <w:spacing w:val="3"/>
          <w:sz w:val="28"/>
          <w:szCs w:val="28"/>
        </w:rPr>
      </w:pPr>
    </w:p>
    <w:p w14:paraId="6BC1AED0" w14:textId="4507F2AB" w:rsidR="00E01D7A" w:rsidRPr="004626A5" w:rsidRDefault="00B206B6">
      <w:pPr>
        <w:ind w:firstLineChars="285" w:firstLine="798"/>
        <w:jc w:val="both"/>
        <w:rPr>
          <w:sz w:val="28"/>
          <w:szCs w:val="28"/>
        </w:rPr>
      </w:pPr>
      <w:r w:rsidRPr="004626A5">
        <w:rPr>
          <w:sz w:val="28"/>
          <w:szCs w:val="28"/>
        </w:rPr>
        <w:t xml:space="preserve">- </w:t>
      </w:r>
      <w:r w:rsidR="008F1CE0" w:rsidRPr="004626A5">
        <w:rPr>
          <w:sz w:val="28"/>
          <w:szCs w:val="28"/>
        </w:rPr>
        <w:t>ООО «Виктория»: легализован один работник, тем самым увеличили суммы страховых взносов и НДФЛ.</w:t>
      </w:r>
    </w:p>
    <w:p w14:paraId="6DEFD49A" w14:textId="5CF5762B" w:rsidR="00E01D7A" w:rsidRPr="004626A5" w:rsidRDefault="00B206B6" w:rsidP="00DC61AB">
      <w:pPr>
        <w:pStyle w:val="pStyle"/>
        <w:ind w:right="-268" w:firstLineChars="285" w:firstLine="798"/>
        <w:rPr>
          <w:rStyle w:val="fStyle"/>
        </w:rPr>
      </w:pPr>
      <w:r w:rsidRPr="004626A5">
        <w:rPr>
          <w:sz w:val="28"/>
          <w:szCs w:val="28"/>
        </w:rPr>
        <w:t xml:space="preserve">- </w:t>
      </w:r>
      <w:r w:rsidR="008F1CE0" w:rsidRPr="004626A5">
        <w:rPr>
          <w:sz w:val="28"/>
          <w:szCs w:val="28"/>
        </w:rPr>
        <w:t xml:space="preserve">ИП Казанцев Сергей Анатольевич </w:t>
      </w:r>
      <w:r w:rsidR="008F1CE0" w:rsidRPr="004626A5">
        <w:rPr>
          <w:rStyle w:val="fStyle"/>
        </w:rPr>
        <w:t>трудоустроил</w:t>
      </w:r>
      <w:r w:rsidR="00DC61AB" w:rsidRPr="004626A5">
        <w:rPr>
          <w:rStyle w:val="fStyle"/>
        </w:rPr>
        <w:t xml:space="preserve"> двоих  работников</w:t>
      </w:r>
      <w:r w:rsidR="008F1CE0" w:rsidRPr="004626A5">
        <w:rPr>
          <w:rStyle w:val="fStyle"/>
        </w:rPr>
        <w:t>, уплачены 6-НДФЛ и страховые взносы на сумму 72000,0 руб.</w:t>
      </w:r>
    </w:p>
    <w:p w14:paraId="176A05D4" w14:textId="77777777" w:rsidR="00E01D7A" w:rsidRPr="004626A5" w:rsidRDefault="008F1CE0" w:rsidP="0047773E">
      <w:pPr>
        <w:pStyle w:val="pStyle"/>
        <w:ind w:firstLine="851"/>
        <w:rPr>
          <w:rStyle w:val="fStyle"/>
        </w:rPr>
      </w:pPr>
      <w:r w:rsidRPr="004626A5">
        <w:rPr>
          <w:rStyle w:val="fStyle"/>
        </w:rPr>
        <w:lastRenderedPageBreak/>
        <w:t xml:space="preserve">В 1 квартале 2025 года нашей комиссией </w:t>
      </w:r>
      <w:proofErr w:type="gramStart"/>
      <w:r w:rsidRPr="004626A5">
        <w:rPr>
          <w:rStyle w:val="fStyle"/>
        </w:rPr>
        <w:t>заслушаны</w:t>
      </w:r>
      <w:proofErr w:type="gramEnd"/>
      <w:r w:rsidRPr="004626A5">
        <w:rPr>
          <w:rStyle w:val="fStyle"/>
        </w:rPr>
        <w:t>:</w:t>
      </w:r>
    </w:p>
    <w:p w14:paraId="19366C05" w14:textId="37CC064E" w:rsidR="00E01D7A" w:rsidRPr="004626A5" w:rsidRDefault="00B206B6" w:rsidP="00903AC6">
      <w:pPr>
        <w:pStyle w:val="pStyle"/>
        <w:ind w:right="15" w:firstLine="851"/>
        <w:jc w:val="both"/>
        <w:rPr>
          <w:rStyle w:val="fStyle"/>
        </w:rPr>
      </w:pPr>
      <w:r w:rsidRPr="004626A5">
        <w:rPr>
          <w:rStyle w:val="fStyle"/>
        </w:rPr>
        <w:t xml:space="preserve">- </w:t>
      </w:r>
      <w:r w:rsidR="008F1CE0" w:rsidRPr="004626A5">
        <w:rPr>
          <w:rStyle w:val="fStyle"/>
        </w:rPr>
        <w:t>ИП Щербинин И.В. Пока положительной динамики не наблюдае</w:t>
      </w:r>
      <w:r w:rsidRPr="004626A5">
        <w:rPr>
          <w:rStyle w:val="fStyle"/>
        </w:rPr>
        <w:t>тся. Отчет за первый квартал</w:t>
      </w:r>
      <w:r w:rsidR="0041195E" w:rsidRPr="004626A5">
        <w:rPr>
          <w:rStyle w:val="fStyle"/>
        </w:rPr>
        <w:t xml:space="preserve"> 2025 года</w:t>
      </w:r>
      <w:r w:rsidRPr="004626A5">
        <w:rPr>
          <w:rStyle w:val="fStyle"/>
        </w:rPr>
        <w:t xml:space="preserve"> не представлен.</w:t>
      </w:r>
    </w:p>
    <w:p w14:paraId="6B08AA23" w14:textId="505B9B6C" w:rsidR="00B206B6" w:rsidRPr="004626A5" w:rsidRDefault="00B206B6" w:rsidP="00E01578">
      <w:pPr>
        <w:pStyle w:val="pStyle"/>
        <w:spacing w:after="0" w:line="240" w:lineRule="auto"/>
        <w:ind w:right="15" w:firstLine="851"/>
        <w:jc w:val="both"/>
        <w:rPr>
          <w:rStyle w:val="fStyle"/>
          <w:b/>
        </w:rPr>
      </w:pPr>
      <w:r w:rsidRPr="004626A5">
        <w:rPr>
          <w:rStyle w:val="fStyle"/>
          <w:b/>
        </w:rPr>
        <w:t>Решили:</w:t>
      </w:r>
    </w:p>
    <w:p w14:paraId="73C44D5E" w14:textId="2FE798DC" w:rsidR="00B206B6" w:rsidRPr="004626A5" w:rsidRDefault="00B206B6" w:rsidP="00E01578">
      <w:pPr>
        <w:pStyle w:val="pStyle"/>
        <w:numPr>
          <w:ilvl w:val="0"/>
          <w:numId w:val="6"/>
        </w:numPr>
        <w:spacing w:after="0" w:line="240" w:lineRule="auto"/>
        <w:ind w:right="17" w:firstLine="851"/>
        <w:jc w:val="both"/>
        <w:rPr>
          <w:rStyle w:val="fStyle"/>
        </w:rPr>
      </w:pPr>
      <w:r w:rsidRPr="004626A5">
        <w:rPr>
          <w:rStyle w:val="fStyle"/>
        </w:rPr>
        <w:t>Комиссии связаться с ИП Щербинин</w:t>
      </w:r>
      <w:r w:rsidR="00C264C6" w:rsidRPr="004626A5">
        <w:rPr>
          <w:rStyle w:val="fStyle"/>
        </w:rPr>
        <w:t xml:space="preserve"> </w:t>
      </w:r>
      <w:r w:rsidRPr="004626A5">
        <w:rPr>
          <w:rStyle w:val="fStyle"/>
        </w:rPr>
        <w:t>И</w:t>
      </w:r>
      <w:r w:rsidR="00C264C6" w:rsidRPr="004626A5">
        <w:rPr>
          <w:rStyle w:val="fStyle"/>
        </w:rPr>
        <w:t>.В. для сдачи им налоговой отчетности за 1 квартал 2025 г</w:t>
      </w:r>
    </w:p>
    <w:p w14:paraId="5A677362" w14:textId="415DA50F" w:rsidR="00F50E18" w:rsidRPr="004626A5" w:rsidRDefault="00B206B6" w:rsidP="003F0FC9">
      <w:pPr>
        <w:pStyle w:val="pStyle"/>
        <w:spacing w:after="0" w:line="240" w:lineRule="auto"/>
        <w:ind w:right="17" w:firstLine="851"/>
        <w:jc w:val="both"/>
        <w:rPr>
          <w:rStyle w:val="fStyle"/>
        </w:rPr>
      </w:pPr>
      <w:r w:rsidRPr="004626A5">
        <w:rPr>
          <w:rStyle w:val="fStyle"/>
        </w:rPr>
        <w:t xml:space="preserve">- </w:t>
      </w:r>
      <w:r w:rsidR="00C264C6" w:rsidRPr="004626A5">
        <w:rPr>
          <w:rStyle w:val="fStyle"/>
        </w:rPr>
        <w:t xml:space="preserve">ООО </w:t>
      </w:r>
      <w:r w:rsidR="007E1E49" w:rsidRPr="004626A5">
        <w:rPr>
          <w:rStyle w:val="fStyle"/>
        </w:rPr>
        <w:t>«</w:t>
      </w:r>
      <w:proofErr w:type="spellStart"/>
      <w:r w:rsidR="00C264C6" w:rsidRPr="004626A5">
        <w:rPr>
          <w:rStyle w:val="fStyle"/>
        </w:rPr>
        <w:t>Аматег</w:t>
      </w:r>
      <w:proofErr w:type="spellEnd"/>
      <w:r w:rsidR="007E1E49" w:rsidRPr="004626A5">
        <w:rPr>
          <w:rStyle w:val="fStyle"/>
        </w:rPr>
        <w:t>»</w:t>
      </w:r>
      <w:r w:rsidR="008F1CE0" w:rsidRPr="004626A5">
        <w:rPr>
          <w:rStyle w:val="fStyle"/>
        </w:rPr>
        <w:t xml:space="preserve"> </w:t>
      </w:r>
      <w:r w:rsidRPr="004626A5">
        <w:rPr>
          <w:rStyle w:val="fStyle"/>
        </w:rPr>
        <w:t xml:space="preserve">в ИФНС </w:t>
      </w:r>
      <w:r w:rsidR="00B103A9" w:rsidRPr="004626A5">
        <w:rPr>
          <w:rStyle w:val="fStyle"/>
        </w:rPr>
        <w:t>не представлены</w:t>
      </w:r>
      <w:r w:rsidR="000532EA" w:rsidRPr="004626A5">
        <w:rPr>
          <w:rStyle w:val="fStyle"/>
        </w:rPr>
        <w:t xml:space="preserve"> </w:t>
      </w:r>
      <w:r w:rsidR="008F1CE0" w:rsidRPr="004626A5">
        <w:rPr>
          <w:rStyle w:val="fStyle"/>
        </w:rPr>
        <w:t>пояснени</w:t>
      </w:r>
      <w:r w:rsidR="00B103A9" w:rsidRPr="004626A5">
        <w:rPr>
          <w:rStyle w:val="fStyle"/>
        </w:rPr>
        <w:t>я</w:t>
      </w:r>
      <w:r w:rsidR="008F1CE0" w:rsidRPr="004626A5">
        <w:rPr>
          <w:rStyle w:val="fStyle"/>
        </w:rPr>
        <w:t xml:space="preserve">, </w:t>
      </w:r>
      <w:r w:rsidRPr="004626A5">
        <w:rPr>
          <w:rStyle w:val="fStyle"/>
        </w:rPr>
        <w:t>налоговые платежи не поступили</w:t>
      </w:r>
      <w:r w:rsidR="008F1CE0" w:rsidRPr="004626A5">
        <w:rPr>
          <w:rStyle w:val="fStyle"/>
        </w:rPr>
        <w:t xml:space="preserve">, </w:t>
      </w:r>
      <w:r w:rsidRPr="004626A5">
        <w:rPr>
          <w:rStyle w:val="fStyle"/>
        </w:rPr>
        <w:t xml:space="preserve">заработная плата у работников </w:t>
      </w:r>
      <w:r w:rsidR="008F1CE0" w:rsidRPr="004626A5">
        <w:rPr>
          <w:rStyle w:val="fStyle"/>
        </w:rPr>
        <w:t>минимальная</w:t>
      </w:r>
      <w:r w:rsidR="00B103A9" w:rsidRPr="004626A5">
        <w:rPr>
          <w:rStyle w:val="fStyle"/>
        </w:rPr>
        <w:t>.</w:t>
      </w:r>
    </w:p>
    <w:p w14:paraId="40921454" w14:textId="77777777" w:rsidR="003F0FC9" w:rsidRPr="004626A5" w:rsidRDefault="003F0FC9" w:rsidP="00F50E18">
      <w:pPr>
        <w:pStyle w:val="pStyle"/>
        <w:spacing w:after="0" w:line="240" w:lineRule="auto"/>
        <w:ind w:firstLine="851"/>
        <w:jc w:val="both"/>
        <w:rPr>
          <w:rStyle w:val="fStyle"/>
          <w:b/>
        </w:rPr>
      </w:pPr>
    </w:p>
    <w:p w14:paraId="72B838FD" w14:textId="478FF343" w:rsidR="00E01D7A" w:rsidRPr="004626A5" w:rsidRDefault="008F1CE0" w:rsidP="00F50E18">
      <w:pPr>
        <w:pStyle w:val="pStyle"/>
        <w:spacing w:after="0" w:line="240" w:lineRule="auto"/>
        <w:ind w:firstLine="851"/>
        <w:jc w:val="both"/>
        <w:rPr>
          <w:rStyle w:val="fStyle"/>
          <w:b/>
        </w:rPr>
      </w:pPr>
      <w:r w:rsidRPr="004626A5">
        <w:rPr>
          <w:rStyle w:val="fStyle"/>
          <w:b/>
        </w:rPr>
        <w:t>Решили</w:t>
      </w:r>
      <w:r w:rsidR="00C264C6" w:rsidRPr="004626A5">
        <w:rPr>
          <w:rStyle w:val="fStyle"/>
          <w:b/>
        </w:rPr>
        <w:t>:</w:t>
      </w:r>
    </w:p>
    <w:p w14:paraId="735D3967" w14:textId="12622E44" w:rsidR="00E965EA" w:rsidRPr="004626A5" w:rsidRDefault="00C264C6" w:rsidP="00F50E18">
      <w:pPr>
        <w:pStyle w:val="pStyle"/>
        <w:spacing w:after="0" w:line="240" w:lineRule="auto"/>
        <w:ind w:firstLine="851"/>
        <w:jc w:val="both"/>
        <w:rPr>
          <w:rStyle w:val="fStyle"/>
        </w:rPr>
      </w:pPr>
      <w:r w:rsidRPr="004626A5">
        <w:rPr>
          <w:rStyle w:val="fStyle"/>
        </w:rPr>
        <w:t xml:space="preserve">1. </w:t>
      </w:r>
      <w:r w:rsidR="0070096C" w:rsidRPr="004626A5">
        <w:rPr>
          <w:rStyle w:val="fStyle"/>
        </w:rPr>
        <w:t>Довести до руководителя «</w:t>
      </w:r>
      <w:proofErr w:type="spellStart"/>
      <w:r w:rsidR="0070096C" w:rsidRPr="004626A5">
        <w:rPr>
          <w:rStyle w:val="fStyle"/>
        </w:rPr>
        <w:t>Аматег</w:t>
      </w:r>
      <w:proofErr w:type="spellEnd"/>
      <w:r w:rsidR="0070096C" w:rsidRPr="004626A5">
        <w:rPr>
          <w:rStyle w:val="fStyle"/>
        </w:rPr>
        <w:t>»</w:t>
      </w:r>
      <w:r w:rsidR="000532EA" w:rsidRPr="004626A5">
        <w:rPr>
          <w:rStyle w:val="fStyle"/>
        </w:rPr>
        <w:t xml:space="preserve"> </w:t>
      </w:r>
      <w:r w:rsidR="00E01578" w:rsidRPr="004626A5">
        <w:rPr>
          <w:rStyle w:val="fStyle"/>
        </w:rPr>
        <w:t>о не исполнении рекомендаций</w:t>
      </w:r>
      <w:r w:rsidR="00E965EA" w:rsidRPr="004626A5">
        <w:rPr>
          <w:sz w:val="28"/>
          <w:szCs w:val="28"/>
        </w:rPr>
        <w:t xml:space="preserve"> рабочей группы</w:t>
      </w:r>
      <w:r w:rsidR="00E965EA" w:rsidRPr="004626A5">
        <w:rPr>
          <w:rStyle w:val="fStyle"/>
        </w:rPr>
        <w:t xml:space="preserve"> по представлению в ИФНС пояснений по налоговым платежам, численности работников и размера их заработной платы.</w:t>
      </w:r>
    </w:p>
    <w:p w14:paraId="1ED15646" w14:textId="57DBF944" w:rsidR="00C264C6" w:rsidRPr="004626A5" w:rsidRDefault="0070096C" w:rsidP="0070096C">
      <w:pPr>
        <w:pStyle w:val="pStyle"/>
        <w:spacing w:after="0" w:line="240" w:lineRule="auto"/>
        <w:ind w:right="17" w:firstLine="851"/>
        <w:jc w:val="both"/>
        <w:rPr>
          <w:rStyle w:val="fStyle"/>
        </w:rPr>
      </w:pPr>
      <w:r w:rsidRPr="004626A5">
        <w:rPr>
          <w:rStyle w:val="fStyle"/>
        </w:rPr>
        <w:t xml:space="preserve">2. </w:t>
      </w:r>
      <w:r w:rsidR="00C264C6" w:rsidRPr="004626A5">
        <w:rPr>
          <w:rStyle w:val="fStyle"/>
        </w:rPr>
        <w:t>Дождат</w:t>
      </w:r>
      <w:r w:rsidR="008350C2" w:rsidRPr="004626A5">
        <w:rPr>
          <w:rStyle w:val="fStyle"/>
        </w:rPr>
        <w:t>ься окончания 2 квартала 2025 года.</w:t>
      </w:r>
      <w:r w:rsidR="00533A49" w:rsidRPr="004626A5">
        <w:rPr>
          <w:rStyle w:val="fStyle"/>
        </w:rPr>
        <w:t xml:space="preserve"> При отсутствии исполнения рекомендаций пригласить на </w:t>
      </w:r>
      <w:r w:rsidR="00533A49" w:rsidRPr="004626A5">
        <w:rPr>
          <w:color w:val="000000"/>
          <w:spacing w:val="3"/>
          <w:sz w:val="28"/>
          <w:szCs w:val="28"/>
        </w:rPr>
        <w:t xml:space="preserve">заседание </w:t>
      </w:r>
      <w:r w:rsidR="00533A49" w:rsidRPr="004626A5">
        <w:rPr>
          <w:sz w:val="28"/>
          <w:szCs w:val="28"/>
        </w:rPr>
        <w:t>рабочей группы.</w:t>
      </w:r>
    </w:p>
    <w:p w14:paraId="5B95B022" w14:textId="77777777" w:rsidR="00E965EA" w:rsidRPr="004626A5" w:rsidRDefault="00E965EA" w:rsidP="0047773E">
      <w:pPr>
        <w:pStyle w:val="pStyle"/>
        <w:spacing w:after="0" w:line="360" w:lineRule="exact"/>
        <w:ind w:firstLine="709"/>
        <w:jc w:val="both"/>
        <w:rPr>
          <w:sz w:val="28"/>
          <w:szCs w:val="28"/>
        </w:rPr>
      </w:pPr>
    </w:p>
    <w:p w14:paraId="6B133F4A" w14:textId="7FF989DE" w:rsidR="00C264C6" w:rsidRPr="004626A5" w:rsidRDefault="00E965EA" w:rsidP="00E73CBA">
      <w:pPr>
        <w:pStyle w:val="pStyle"/>
        <w:spacing w:after="0" w:line="360" w:lineRule="exact"/>
        <w:ind w:firstLine="709"/>
        <w:jc w:val="both"/>
        <w:rPr>
          <w:sz w:val="28"/>
          <w:szCs w:val="28"/>
        </w:rPr>
      </w:pPr>
      <w:r w:rsidRPr="004626A5">
        <w:rPr>
          <w:b/>
          <w:sz w:val="28"/>
          <w:szCs w:val="28"/>
        </w:rPr>
        <w:t>4.2</w:t>
      </w:r>
      <w:r w:rsidRPr="004626A5">
        <w:rPr>
          <w:sz w:val="28"/>
          <w:szCs w:val="28"/>
        </w:rPr>
        <w:t xml:space="preserve">. </w:t>
      </w:r>
      <w:r w:rsidR="00C264C6" w:rsidRPr="004626A5">
        <w:rPr>
          <w:sz w:val="28"/>
          <w:szCs w:val="28"/>
        </w:rPr>
        <w:t>Для рабочей группы по противодействию нелегальной занятости на территории</w:t>
      </w:r>
      <w:r w:rsidR="00C264C6" w:rsidRPr="004626A5">
        <w:rPr>
          <w:color w:val="000000"/>
          <w:spacing w:val="3"/>
          <w:sz w:val="28"/>
          <w:szCs w:val="28"/>
        </w:rPr>
        <w:t xml:space="preserve"> </w:t>
      </w:r>
      <w:proofErr w:type="spellStart"/>
      <w:r w:rsidR="00C264C6" w:rsidRPr="004626A5">
        <w:rPr>
          <w:color w:val="000000"/>
          <w:spacing w:val="3"/>
          <w:sz w:val="28"/>
          <w:szCs w:val="28"/>
        </w:rPr>
        <w:t>Юсьвинского</w:t>
      </w:r>
      <w:proofErr w:type="spellEnd"/>
      <w:r w:rsidR="00C264C6" w:rsidRPr="004626A5">
        <w:rPr>
          <w:color w:val="000000"/>
          <w:spacing w:val="3"/>
          <w:sz w:val="28"/>
          <w:szCs w:val="28"/>
        </w:rPr>
        <w:t xml:space="preserve"> муниципального округа Пермского края</w:t>
      </w:r>
      <w:r w:rsidR="0047773E" w:rsidRPr="004626A5">
        <w:rPr>
          <w:color w:val="000000"/>
          <w:spacing w:val="3"/>
          <w:sz w:val="28"/>
          <w:szCs w:val="28"/>
        </w:rPr>
        <w:t>:</w:t>
      </w:r>
    </w:p>
    <w:p w14:paraId="5A01AA20" w14:textId="7D6A4561" w:rsidR="00E01D7A" w:rsidRPr="004626A5" w:rsidRDefault="00C264C6" w:rsidP="00E73CBA">
      <w:pPr>
        <w:pStyle w:val="Default"/>
        <w:ind w:firstLine="851"/>
        <w:jc w:val="both"/>
        <w:rPr>
          <w:rStyle w:val="fStyle"/>
          <w:rFonts w:eastAsia="SimSun"/>
        </w:rPr>
      </w:pPr>
      <w:proofErr w:type="gramStart"/>
      <w:r w:rsidRPr="004626A5">
        <w:rPr>
          <w:rStyle w:val="fStyle"/>
          <w:rFonts w:eastAsia="SimSun"/>
        </w:rPr>
        <w:t xml:space="preserve">В связи с тем, что </w:t>
      </w:r>
      <w:r w:rsidRPr="004626A5">
        <w:rPr>
          <w:sz w:val="28"/>
          <w:szCs w:val="28"/>
        </w:rPr>
        <w:t>Межрайонной ИФНС России №1 по Пермскому краю</w:t>
      </w:r>
      <w:r w:rsidR="008F1CE0" w:rsidRPr="004626A5">
        <w:rPr>
          <w:rStyle w:val="fStyle"/>
          <w:rFonts w:eastAsia="SimSun"/>
        </w:rPr>
        <w:t xml:space="preserve"> </w:t>
      </w:r>
      <w:r w:rsidRPr="004626A5">
        <w:rPr>
          <w:rStyle w:val="fStyle"/>
          <w:rFonts w:eastAsia="SimSun"/>
        </w:rPr>
        <w:t>необходимо легализовать за 2025</w:t>
      </w:r>
      <w:r w:rsidR="008A3508" w:rsidRPr="004626A5">
        <w:rPr>
          <w:rStyle w:val="fStyle"/>
          <w:rFonts w:eastAsia="SimSun"/>
        </w:rPr>
        <w:t xml:space="preserve"> </w:t>
      </w:r>
      <w:r w:rsidRPr="004626A5">
        <w:rPr>
          <w:rStyle w:val="fStyle"/>
          <w:rFonts w:eastAsia="SimSun"/>
        </w:rPr>
        <w:t>год 309</w:t>
      </w:r>
      <w:r w:rsidR="00E01578" w:rsidRPr="004626A5">
        <w:rPr>
          <w:rStyle w:val="fStyle"/>
          <w:rFonts w:eastAsia="SimSun"/>
        </w:rPr>
        <w:t xml:space="preserve"> </w:t>
      </w:r>
      <w:r w:rsidRPr="004626A5">
        <w:rPr>
          <w:rStyle w:val="fStyle"/>
          <w:rFonts w:eastAsia="SimSun"/>
        </w:rPr>
        <w:t>человек</w:t>
      </w:r>
      <w:r w:rsidR="008A3508" w:rsidRPr="004626A5">
        <w:rPr>
          <w:rStyle w:val="fStyle"/>
          <w:rFonts w:eastAsia="SimSun"/>
        </w:rPr>
        <w:t xml:space="preserve">, </w:t>
      </w:r>
      <w:r w:rsidR="00E965EA" w:rsidRPr="004626A5">
        <w:rPr>
          <w:rStyle w:val="fStyle"/>
          <w:rFonts w:eastAsia="SimSun"/>
        </w:rPr>
        <w:t>предложено</w:t>
      </w:r>
      <w:r w:rsidR="008A3508" w:rsidRPr="004626A5">
        <w:rPr>
          <w:rStyle w:val="fStyle"/>
          <w:rFonts w:eastAsia="SimSun"/>
        </w:rPr>
        <w:t xml:space="preserve"> провести анализ </w:t>
      </w:r>
      <w:r w:rsidR="0047773E" w:rsidRPr="004626A5">
        <w:rPr>
          <w:sz w:val="28"/>
          <w:szCs w:val="28"/>
          <w:shd w:val="clear" w:color="auto" w:fill="FFFFFF"/>
        </w:rPr>
        <w:t xml:space="preserve">организаций и индивидуальных предпринимателей, </w:t>
      </w:r>
      <w:r w:rsidR="0047773E" w:rsidRPr="004626A5">
        <w:rPr>
          <w:rStyle w:val="a4"/>
          <w:rFonts w:eastAsia="sans-serif"/>
          <w:b w:val="0"/>
          <w:bCs w:val="0"/>
          <w:iCs/>
          <w:sz w:val="28"/>
          <w:szCs w:val="28"/>
          <w:shd w:val="clear" w:color="auto" w:fill="FFFFFF"/>
        </w:rPr>
        <w:t xml:space="preserve">осуществляющих деятельность </w:t>
      </w:r>
      <w:r w:rsidR="0047773E" w:rsidRPr="004626A5">
        <w:rPr>
          <w:sz w:val="28"/>
          <w:szCs w:val="28"/>
          <w:shd w:val="clear" w:color="auto" w:fill="FFFFFF"/>
        </w:rPr>
        <w:t>по производству деловой древесины и пиломатериала, н</w:t>
      </w:r>
      <w:r w:rsidR="008A3508" w:rsidRPr="004626A5">
        <w:rPr>
          <w:rStyle w:val="fStyle"/>
          <w:rFonts w:eastAsia="SimSun"/>
        </w:rPr>
        <w:t xml:space="preserve">а предмет </w:t>
      </w:r>
      <w:r w:rsidR="00680F94" w:rsidRPr="004626A5">
        <w:rPr>
          <w:rStyle w:val="fStyle"/>
          <w:rFonts w:eastAsia="SimSun"/>
        </w:rPr>
        <w:t xml:space="preserve">возможной </w:t>
      </w:r>
      <w:r w:rsidR="00E73CBA" w:rsidRPr="004626A5">
        <w:rPr>
          <w:rStyle w:val="fStyle"/>
          <w:rFonts w:eastAsia="SimSun"/>
        </w:rPr>
        <w:t>нелегальной занятости</w:t>
      </w:r>
      <w:r w:rsidR="00340E7F">
        <w:rPr>
          <w:rStyle w:val="fStyle"/>
          <w:rFonts w:eastAsia="SimSun"/>
        </w:rPr>
        <w:t xml:space="preserve"> (</w:t>
      </w:r>
      <w:r w:rsidR="00E73CBA" w:rsidRPr="004626A5">
        <w:rPr>
          <w:rStyle w:val="fStyle"/>
          <w:rFonts w:eastAsia="SimSun"/>
        </w:rPr>
        <w:t>письм</w:t>
      </w:r>
      <w:r w:rsidR="00340E7F">
        <w:rPr>
          <w:rStyle w:val="fStyle"/>
          <w:rFonts w:eastAsia="SimSun"/>
        </w:rPr>
        <w:t>а</w:t>
      </w:r>
      <w:r w:rsidR="00E73CBA" w:rsidRPr="004626A5">
        <w:rPr>
          <w:rStyle w:val="fStyle"/>
          <w:rFonts w:eastAsia="SimSun"/>
        </w:rPr>
        <w:t xml:space="preserve"> </w:t>
      </w:r>
      <w:r w:rsidR="00E73CBA" w:rsidRPr="004626A5">
        <w:rPr>
          <w:sz w:val="28"/>
          <w:szCs w:val="28"/>
        </w:rPr>
        <w:t>Межрайонной ИФНС России №1 по Пермскому краю от 31.03.2025 № 03-01/33</w:t>
      </w:r>
      <w:r w:rsidR="00340E7F">
        <w:rPr>
          <w:sz w:val="28"/>
          <w:szCs w:val="28"/>
        </w:rPr>
        <w:t>)</w:t>
      </w:r>
      <w:r w:rsidR="00E73CBA" w:rsidRPr="004626A5">
        <w:rPr>
          <w:sz w:val="28"/>
          <w:szCs w:val="28"/>
        </w:rPr>
        <w:t>.</w:t>
      </w:r>
      <w:proofErr w:type="gramEnd"/>
    </w:p>
    <w:p w14:paraId="78A70B1C" w14:textId="77777777" w:rsidR="00E01D7A" w:rsidRPr="004626A5" w:rsidRDefault="00E01D7A" w:rsidP="00467D02">
      <w:pPr>
        <w:ind w:firstLineChars="285" w:firstLine="801"/>
        <w:jc w:val="both"/>
        <w:rPr>
          <w:b/>
          <w:sz w:val="28"/>
          <w:szCs w:val="28"/>
        </w:rPr>
      </w:pPr>
    </w:p>
    <w:p w14:paraId="1D73819E" w14:textId="77777777" w:rsidR="00E01D7A" w:rsidRPr="004626A5" w:rsidRDefault="00E01D7A" w:rsidP="00467D02">
      <w:pPr>
        <w:ind w:firstLineChars="285" w:firstLine="801"/>
        <w:jc w:val="both"/>
        <w:rPr>
          <w:b/>
          <w:sz w:val="28"/>
          <w:szCs w:val="28"/>
        </w:rPr>
      </w:pPr>
    </w:p>
    <w:p w14:paraId="4E3D0664" w14:textId="77777777" w:rsidR="00E01D7A" w:rsidRPr="004626A5" w:rsidRDefault="008F1CE0" w:rsidP="00467D02">
      <w:pPr>
        <w:ind w:firstLineChars="142" w:firstLine="398"/>
        <w:jc w:val="both"/>
        <w:rPr>
          <w:sz w:val="28"/>
          <w:szCs w:val="28"/>
        </w:rPr>
      </w:pPr>
      <w:r w:rsidRPr="004626A5">
        <w:rPr>
          <w:sz w:val="28"/>
          <w:szCs w:val="28"/>
        </w:rPr>
        <w:t>Заместитель председателя  комиссии                           Н.Ю. Шидловская</w:t>
      </w:r>
    </w:p>
    <w:p w14:paraId="5AB0C72D" w14:textId="3B9E613F" w:rsidR="00E01D7A" w:rsidRPr="004626A5" w:rsidRDefault="00E01D7A" w:rsidP="00467D02">
      <w:pPr>
        <w:ind w:firstLineChars="142" w:firstLine="398"/>
        <w:jc w:val="both"/>
        <w:rPr>
          <w:sz w:val="28"/>
          <w:szCs w:val="28"/>
        </w:rPr>
      </w:pPr>
    </w:p>
    <w:p w14:paraId="0CA25B10" w14:textId="77777777" w:rsidR="00E01D7A" w:rsidRPr="004626A5" w:rsidRDefault="00E01D7A" w:rsidP="00467D02">
      <w:pPr>
        <w:ind w:firstLineChars="142" w:firstLine="398"/>
        <w:jc w:val="both"/>
        <w:rPr>
          <w:sz w:val="28"/>
          <w:szCs w:val="28"/>
        </w:rPr>
      </w:pPr>
    </w:p>
    <w:p w14:paraId="2EA1972A" w14:textId="77777777" w:rsidR="00E01D7A" w:rsidRPr="004626A5" w:rsidRDefault="008F1CE0" w:rsidP="00E01D7A">
      <w:pPr>
        <w:ind w:firstLineChars="142" w:firstLine="398"/>
        <w:jc w:val="both"/>
        <w:rPr>
          <w:sz w:val="28"/>
          <w:szCs w:val="28"/>
          <w:lang w:val="en-US"/>
        </w:rPr>
      </w:pPr>
      <w:r w:rsidRPr="004626A5">
        <w:rPr>
          <w:sz w:val="28"/>
          <w:szCs w:val="28"/>
        </w:rPr>
        <w:t xml:space="preserve">Секретарь                 </w:t>
      </w:r>
      <w:r w:rsidRPr="004626A5">
        <w:rPr>
          <w:sz w:val="28"/>
          <w:szCs w:val="28"/>
          <w:lang w:val="en-US"/>
        </w:rPr>
        <w:t xml:space="preserve">  </w:t>
      </w:r>
      <w:r w:rsidRPr="004626A5">
        <w:rPr>
          <w:sz w:val="28"/>
          <w:szCs w:val="28"/>
        </w:rPr>
        <w:t xml:space="preserve">                            </w:t>
      </w:r>
      <w:r w:rsidRPr="004626A5">
        <w:rPr>
          <w:sz w:val="28"/>
          <w:szCs w:val="28"/>
          <w:lang w:val="en-US"/>
        </w:rPr>
        <w:t xml:space="preserve">                         </w:t>
      </w:r>
      <w:r w:rsidRPr="004626A5">
        <w:rPr>
          <w:sz w:val="28"/>
          <w:szCs w:val="28"/>
        </w:rPr>
        <w:t xml:space="preserve"> Е</w:t>
      </w:r>
      <w:r w:rsidRPr="004626A5">
        <w:rPr>
          <w:sz w:val="28"/>
          <w:szCs w:val="28"/>
          <w:lang w:val="en-US"/>
        </w:rPr>
        <w:t xml:space="preserve">.А. </w:t>
      </w:r>
      <w:proofErr w:type="spellStart"/>
      <w:r w:rsidRPr="004626A5">
        <w:rPr>
          <w:sz w:val="28"/>
          <w:szCs w:val="28"/>
          <w:lang w:val="en-US"/>
        </w:rPr>
        <w:t>Нестерова</w:t>
      </w:r>
      <w:proofErr w:type="spellEnd"/>
    </w:p>
    <w:sectPr w:rsidR="00E01D7A" w:rsidRPr="004626A5">
      <w:footerReference w:type="even" r:id="rId8"/>
      <w:footerReference w:type="default" r:id="rId9"/>
      <w:pgSz w:w="11906" w:h="16838"/>
      <w:pgMar w:top="1276" w:right="567" w:bottom="709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01C809" w14:textId="77777777" w:rsidR="008E706B" w:rsidRDefault="008E706B">
      <w:r>
        <w:separator/>
      </w:r>
    </w:p>
  </w:endnote>
  <w:endnote w:type="continuationSeparator" w:id="0">
    <w:p w14:paraId="1D89F004" w14:textId="77777777" w:rsidR="008E706B" w:rsidRDefault="008E7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erif) )">
    <w:altName w:val="Segoe Print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E78BC" w14:textId="77777777" w:rsidR="00E01D7A" w:rsidRDefault="008F1CE0">
    <w:pPr>
      <w:pStyle w:val="ac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0620E3D2" w14:textId="77777777" w:rsidR="00E01D7A" w:rsidRDefault="00E01D7A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F0BEB" w14:textId="77777777" w:rsidR="00E01D7A" w:rsidRDefault="008F1CE0">
    <w:pPr>
      <w:pStyle w:val="ac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86DD9">
      <w:rPr>
        <w:rStyle w:val="a3"/>
        <w:noProof/>
      </w:rPr>
      <w:t>2</w:t>
    </w:r>
    <w:r>
      <w:rPr>
        <w:rStyle w:val="a3"/>
      </w:rPr>
      <w:fldChar w:fldCharType="end"/>
    </w:r>
  </w:p>
  <w:p w14:paraId="78AE92BD" w14:textId="77777777" w:rsidR="00E01D7A" w:rsidRDefault="00E01D7A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DEA0DA" w14:textId="77777777" w:rsidR="008E706B" w:rsidRDefault="008E706B">
      <w:r>
        <w:separator/>
      </w:r>
    </w:p>
  </w:footnote>
  <w:footnote w:type="continuationSeparator" w:id="0">
    <w:p w14:paraId="656B0981" w14:textId="77777777" w:rsidR="008E706B" w:rsidRDefault="008E7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FFEFE2"/>
    <w:multiLevelType w:val="multilevel"/>
    <w:tmpl w:val="BEFFEFE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EFE365DC"/>
    <w:multiLevelType w:val="multilevel"/>
    <w:tmpl w:val="EFE365DC"/>
    <w:lvl w:ilvl="0">
      <w:start w:val="3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022CF0C8"/>
    <w:multiLevelType w:val="singleLevel"/>
    <w:tmpl w:val="022CF0C8"/>
    <w:lvl w:ilvl="0">
      <w:start w:val="1"/>
      <w:numFmt w:val="decimal"/>
      <w:suff w:val="space"/>
      <w:lvlText w:val="%1."/>
      <w:lvlJc w:val="left"/>
    </w:lvl>
  </w:abstractNum>
  <w:abstractNum w:abstractNumId="3">
    <w:nsid w:val="100C3FDE"/>
    <w:multiLevelType w:val="multilevel"/>
    <w:tmpl w:val="100C3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2073997"/>
    <w:multiLevelType w:val="singleLevel"/>
    <w:tmpl w:val="12073997"/>
    <w:lvl w:ilvl="0">
      <w:start w:val="2"/>
      <w:numFmt w:val="decimal"/>
      <w:suff w:val="space"/>
      <w:lvlText w:val="%1."/>
      <w:lvlJc w:val="left"/>
    </w:lvl>
  </w:abstractNum>
  <w:abstractNum w:abstractNumId="5">
    <w:nsid w:val="455F8AA9"/>
    <w:multiLevelType w:val="singleLevel"/>
    <w:tmpl w:val="455F8AA9"/>
    <w:lvl w:ilvl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495"/>
    <w:rsid w:val="000013AA"/>
    <w:rsid w:val="0000196D"/>
    <w:rsid w:val="00006790"/>
    <w:rsid w:val="000140A0"/>
    <w:rsid w:val="00016004"/>
    <w:rsid w:val="00035686"/>
    <w:rsid w:val="000402AD"/>
    <w:rsid w:val="00040ED7"/>
    <w:rsid w:val="00045085"/>
    <w:rsid w:val="000509BC"/>
    <w:rsid w:val="00052716"/>
    <w:rsid w:val="000532EA"/>
    <w:rsid w:val="000662FD"/>
    <w:rsid w:val="00074D40"/>
    <w:rsid w:val="0008287A"/>
    <w:rsid w:val="00085415"/>
    <w:rsid w:val="00094AB3"/>
    <w:rsid w:val="000A19C9"/>
    <w:rsid w:val="000A5017"/>
    <w:rsid w:val="000A7AF0"/>
    <w:rsid w:val="000B1135"/>
    <w:rsid w:val="000B4672"/>
    <w:rsid w:val="000C5AA5"/>
    <w:rsid w:val="000D3117"/>
    <w:rsid w:val="000D49C7"/>
    <w:rsid w:val="000E052B"/>
    <w:rsid w:val="000E48E5"/>
    <w:rsid w:val="000E76B9"/>
    <w:rsid w:val="000F5ECC"/>
    <w:rsid w:val="00107AAC"/>
    <w:rsid w:val="0011114A"/>
    <w:rsid w:val="00134AA4"/>
    <w:rsid w:val="001523BB"/>
    <w:rsid w:val="00166756"/>
    <w:rsid w:val="00170E4F"/>
    <w:rsid w:val="00170F8D"/>
    <w:rsid w:val="00172676"/>
    <w:rsid w:val="001829EF"/>
    <w:rsid w:val="00185B56"/>
    <w:rsid w:val="00186ED7"/>
    <w:rsid w:val="00192506"/>
    <w:rsid w:val="001A4139"/>
    <w:rsid w:val="001A73C4"/>
    <w:rsid w:val="001B187E"/>
    <w:rsid w:val="001B4A3B"/>
    <w:rsid w:val="001B6458"/>
    <w:rsid w:val="001E35A2"/>
    <w:rsid w:val="001F47DC"/>
    <w:rsid w:val="00203B8A"/>
    <w:rsid w:val="00215667"/>
    <w:rsid w:val="00216FD2"/>
    <w:rsid w:val="00221231"/>
    <w:rsid w:val="00227C50"/>
    <w:rsid w:val="00233F08"/>
    <w:rsid w:val="002357C7"/>
    <w:rsid w:val="00237C2A"/>
    <w:rsid w:val="002440DB"/>
    <w:rsid w:val="00246208"/>
    <w:rsid w:val="00246DD1"/>
    <w:rsid w:val="002526B2"/>
    <w:rsid w:val="0025410B"/>
    <w:rsid w:val="0026020A"/>
    <w:rsid w:val="00260B6D"/>
    <w:rsid w:val="00260D88"/>
    <w:rsid w:val="00276A8E"/>
    <w:rsid w:val="002824CB"/>
    <w:rsid w:val="00287C2D"/>
    <w:rsid w:val="00294647"/>
    <w:rsid w:val="00297F30"/>
    <w:rsid w:val="002A13FE"/>
    <w:rsid w:val="002A191D"/>
    <w:rsid w:val="002B60A6"/>
    <w:rsid w:val="002E2B74"/>
    <w:rsid w:val="002E2C85"/>
    <w:rsid w:val="002E327B"/>
    <w:rsid w:val="002F320A"/>
    <w:rsid w:val="003142E0"/>
    <w:rsid w:val="0032007B"/>
    <w:rsid w:val="003210DA"/>
    <w:rsid w:val="00324C54"/>
    <w:rsid w:val="00324CF9"/>
    <w:rsid w:val="00325D86"/>
    <w:rsid w:val="003339A9"/>
    <w:rsid w:val="00340E7F"/>
    <w:rsid w:val="0034379C"/>
    <w:rsid w:val="00346670"/>
    <w:rsid w:val="00363EAC"/>
    <w:rsid w:val="003703BF"/>
    <w:rsid w:val="0038108B"/>
    <w:rsid w:val="00386DD9"/>
    <w:rsid w:val="003911B6"/>
    <w:rsid w:val="00391758"/>
    <w:rsid w:val="0039365A"/>
    <w:rsid w:val="003A4914"/>
    <w:rsid w:val="003A5BBD"/>
    <w:rsid w:val="003A6C8F"/>
    <w:rsid w:val="003B417A"/>
    <w:rsid w:val="003B4239"/>
    <w:rsid w:val="003C3517"/>
    <w:rsid w:val="003E45AC"/>
    <w:rsid w:val="003F0FC9"/>
    <w:rsid w:val="003F45A9"/>
    <w:rsid w:val="003F6E97"/>
    <w:rsid w:val="00401A77"/>
    <w:rsid w:val="00404D46"/>
    <w:rsid w:val="0041195E"/>
    <w:rsid w:val="00425424"/>
    <w:rsid w:val="00450E5D"/>
    <w:rsid w:val="00452AC7"/>
    <w:rsid w:val="004538B6"/>
    <w:rsid w:val="004575B7"/>
    <w:rsid w:val="00460931"/>
    <w:rsid w:val="004626A5"/>
    <w:rsid w:val="00467963"/>
    <w:rsid w:val="00467CC2"/>
    <w:rsid w:val="00467D02"/>
    <w:rsid w:val="0047773E"/>
    <w:rsid w:val="00484DF1"/>
    <w:rsid w:val="00497FAC"/>
    <w:rsid w:val="004B0DF6"/>
    <w:rsid w:val="004B3A37"/>
    <w:rsid w:val="004B734F"/>
    <w:rsid w:val="004C207D"/>
    <w:rsid w:val="004C37EB"/>
    <w:rsid w:val="004E4FE3"/>
    <w:rsid w:val="004F009A"/>
    <w:rsid w:val="004F1C3F"/>
    <w:rsid w:val="004F32CC"/>
    <w:rsid w:val="004F656F"/>
    <w:rsid w:val="005007BD"/>
    <w:rsid w:val="005020DD"/>
    <w:rsid w:val="005039C2"/>
    <w:rsid w:val="00511981"/>
    <w:rsid w:val="00517674"/>
    <w:rsid w:val="00530632"/>
    <w:rsid w:val="00530CAE"/>
    <w:rsid w:val="0053354E"/>
    <w:rsid w:val="0053383A"/>
    <w:rsid w:val="00533A49"/>
    <w:rsid w:val="005355B6"/>
    <w:rsid w:val="00543ADC"/>
    <w:rsid w:val="00565FB9"/>
    <w:rsid w:val="0056605F"/>
    <w:rsid w:val="00577F42"/>
    <w:rsid w:val="005818B0"/>
    <w:rsid w:val="00585E35"/>
    <w:rsid w:val="00586D5E"/>
    <w:rsid w:val="00593C5F"/>
    <w:rsid w:val="005948E2"/>
    <w:rsid w:val="00596C8F"/>
    <w:rsid w:val="005C5507"/>
    <w:rsid w:val="005C61A2"/>
    <w:rsid w:val="005C6481"/>
    <w:rsid w:val="005D321E"/>
    <w:rsid w:val="005E11FC"/>
    <w:rsid w:val="005F0BE5"/>
    <w:rsid w:val="005F0BFF"/>
    <w:rsid w:val="005F258D"/>
    <w:rsid w:val="005F2A5D"/>
    <w:rsid w:val="005F6A33"/>
    <w:rsid w:val="00622026"/>
    <w:rsid w:val="0062751C"/>
    <w:rsid w:val="00627BDB"/>
    <w:rsid w:val="006401C8"/>
    <w:rsid w:val="00641B33"/>
    <w:rsid w:val="00651767"/>
    <w:rsid w:val="0065604A"/>
    <w:rsid w:val="00662559"/>
    <w:rsid w:val="0066310D"/>
    <w:rsid w:val="00665C57"/>
    <w:rsid w:val="00666017"/>
    <w:rsid w:val="00670900"/>
    <w:rsid w:val="00680F94"/>
    <w:rsid w:val="006827DB"/>
    <w:rsid w:val="006913E2"/>
    <w:rsid w:val="00696442"/>
    <w:rsid w:val="006B38BC"/>
    <w:rsid w:val="006B5194"/>
    <w:rsid w:val="006C03AB"/>
    <w:rsid w:val="006C2550"/>
    <w:rsid w:val="006F225B"/>
    <w:rsid w:val="0070096C"/>
    <w:rsid w:val="00701267"/>
    <w:rsid w:val="00706AD3"/>
    <w:rsid w:val="00711CA5"/>
    <w:rsid w:val="00712627"/>
    <w:rsid w:val="007157FE"/>
    <w:rsid w:val="00717AA5"/>
    <w:rsid w:val="00733EDF"/>
    <w:rsid w:val="00740691"/>
    <w:rsid w:val="007411A0"/>
    <w:rsid w:val="007436B6"/>
    <w:rsid w:val="007503F3"/>
    <w:rsid w:val="0075476B"/>
    <w:rsid w:val="007576A7"/>
    <w:rsid w:val="0076133C"/>
    <w:rsid w:val="00761982"/>
    <w:rsid w:val="0076540A"/>
    <w:rsid w:val="00777B91"/>
    <w:rsid w:val="00777D83"/>
    <w:rsid w:val="00795E34"/>
    <w:rsid w:val="007972E8"/>
    <w:rsid w:val="007A7F4A"/>
    <w:rsid w:val="007B2012"/>
    <w:rsid w:val="007C5B6D"/>
    <w:rsid w:val="007C6C96"/>
    <w:rsid w:val="007D394F"/>
    <w:rsid w:val="007E1E49"/>
    <w:rsid w:val="007F4F72"/>
    <w:rsid w:val="00804B9D"/>
    <w:rsid w:val="00813870"/>
    <w:rsid w:val="008151FB"/>
    <w:rsid w:val="00816E96"/>
    <w:rsid w:val="008241F1"/>
    <w:rsid w:val="00826A19"/>
    <w:rsid w:val="00831C35"/>
    <w:rsid w:val="00833716"/>
    <w:rsid w:val="008350C2"/>
    <w:rsid w:val="00836280"/>
    <w:rsid w:val="008501DB"/>
    <w:rsid w:val="00857F4D"/>
    <w:rsid w:val="00883124"/>
    <w:rsid w:val="00883F33"/>
    <w:rsid w:val="00886FFD"/>
    <w:rsid w:val="008929C9"/>
    <w:rsid w:val="008A1246"/>
    <w:rsid w:val="008A215D"/>
    <w:rsid w:val="008A3508"/>
    <w:rsid w:val="008A6A6D"/>
    <w:rsid w:val="008A6B20"/>
    <w:rsid w:val="008B67AA"/>
    <w:rsid w:val="008D1532"/>
    <w:rsid w:val="008D42E6"/>
    <w:rsid w:val="008D65C0"/>
    <w:rsid w:val="008E0443"/>
    <w:rsid w:val="008E5C5C"/>
    <w:rsid w:val="008E6FA9"/>
    <w:rsid w:val="008E706B"/>
    <w:rsid w:val="008F0053"/>
    <w:rsid w:val="008F1CE0"/>
    <w:rsid w:val="00903AC6"/>
    <w:rsid w:val="009120D3"/>
    <w:rsid w:val="00914363"/>
    <w:rsid w:val="0091698A"/>
    <w:rsid w:val="00921C0F"/>
    <w:rsid w:val="00937186"/>
    <w:rsid w:val="00940476"/>
    <w:rsid w:val="00943899"/>
    <w:rsid w:val="00946483"/>
    <w:rsid w:val="00952F16"/>
    <w:rsid w:val="00963BA6"/>
    <w:rsid w:val="009650E1"/>
    <w:rsid w:val="00971AF0"/>
    <w:rsid w:val="00986FF9"/>
    <w:rsid w:val="00992E72"/>
    <w:rsid w:val="009A23D2"/>
    <w:rsid w:val="009C2C01"/>
    <w:rsid w:val="009C629B"/>
    <w:rsid w:val="009D1428"/>
    <w:rsid w:val="009D775D"/>
    <w:rsid w:val="009E29A1"/>
    <w:rsid w:val="009E5399"/>
    <w:rsid w:val="009E5C0F"/>
    <w:rsid w:val="009E628F"/>
    <w:rsid w:val="009F67F5"/>
    <w:rsid w:val="00A04EE8"/>
    <w:rsid w:val="00A058B7"/>
    <w:rsid w:val="00A11E29"/>
    <w:rsid w:val="00A153B4"/>
    <w:rsid w:val="00A25F0A"/>
    <w:rsid w:val="00A37781"/>
    <w:rsid w:val="00A47EA6"/>
    <w:rsid w:val="00A50D48"/>
    <w:rsid w:val="00A52495"/>
    <w:rsid w:val="00A5421E"/>
    <w:rsid w:val="00A71016"/>
    <w:rsid w:val="00A84876"/>
    <w:rsid w:val="00A91E9E"/>
    <w:rsid w:val="00AA33A5"/>
    <w:rsid w:val="00AA3F64"/>
    <w:rsid w:val="00AA52C4"/>
    <w:rsid w:val="00AB6291"/>
    <w:rsid w:val="00AB652B"/>
    <w:rsid w:val="00AC04BA"/>
    <w:rsid w:val="00AC4056"/>
    <w:rsid w:val="00AE01B6"/>
    <w:rsid w:val="00AF3086"/>
    <w:rsid w:val="00B103A9"/>
    <w:rsid w:val="00B11EB8"/>
    <w:rsid w:val="00B14500"/>
    <w:rsid w:val="00B206B6"/>
    <w:rsid w:val="00B21AD2"/>
    <w:rsid w:val="00B3363F"/>
    <w:rsid w:val="00B375E2"/>
    <w:rsid w:val="00B674E3"/>
    <w:rsid w:val="00B77FE2"/>
    <w:rsid w:val="00B807A2"/>
    <w:rsid w:val="00B8301D"/>
    <w:rsid w:val="00B872F5"/>
    <w:rsid w:val="00B87535"/>
    <w:rsid w:val="00BB24EF"/>
    <w:rsid w:val="00BB4051"/>
    <w:rsid w:val="00BB7F2B"/>
    <w:rsid w:val="00BC1498"/>
    <w:rsid w:val="00BC78DE"/>
    <w:rsid w:val="00BD3F0D"/>
    <w:rsid w:val="00BE01E7"/>
    <w:rsid w:val="00BE47E7"/>
    <w:rsid w:val="00C00881"/>
    <w:rsid w:val="00C0657C"/>
    <w:rsid w:val="00C22791"/>
    <w:rsid w:val="00C264C6"/>
    <w:rsid w:val="00C34EBE"/>
    <w:rsid w:val="00C424F2"/>
    <w:rsid w:val="00C579DD"/>
    <w:rsid w:val="00C6734D"/>
    <w:rsid w:val="00C70D2A"/>
    <w:rsid w:val="00C7107F"/>
    <w:rsid w:val="00C73642"/>
    <w:rsid w:val="00C736C2"/>
    <w:rsid w:val="00C83062"/>
    <w:rsid w:val="00C90AAE"/>
    <w:rsid w:val="00CA4B19"/>
    <w:rsid w:val="00CA5A1E"/>
    <w:rsid w:val="00CA66AE"/>
    <w:rsid w:val="00CB378A"/>
    <w:rsid w:val="00CB5376"/>
    <w:rsid w:val="00CE061F"/>
    <w:rsid w:val="00CE2778"/>
    <w:rsid w:val="00CE2E17"/>
    <w:rsid w:val="00CF2804"/>
    <w:rsid w:val="00CF3478"/>
    <w:rsid w:val="00CF4EF5"/>
    <w:rsid w:val="00CF5D1C"/>
    <w:rsid w:val="00CF74A7"/>
    <w:rsid w:val="00D10C92"/>
    <w:rsid w:val="00D121A4"/>
    <w:rsid w:val="00D16833"/>
    <w:rsid w:val="00D20D43"/>
    <w:rsid w:val="00D35369"/>
    <w:rsid w:val="00D4595B"/>
    <w:rsid w:val="00D6075B"/>
    <w:rsid w:val="00D639CC"/>
    <w:rsid w:val="00D71383"/>
    <w:rsid w:val="00D76D9D"/>
    <w:rsid w:val="00D815AC"/>
    <w:rsid w:val="00D82D9E"/>
    <w:rsid w:val="00D91469"/>
    <w:rsid w:val="00D94AC7"/>
    <w:rsid w:val="00DB3960"/>
    <w:rsid w:val="00DB6023"/>
    <w:rsid w:val="00DC408F"/>
    <w:rsid w:val="00DC448F"/>
    <w:rsid w:val="00DC61AB"/>
    <w:rsid w:val="00DE04FB"/>
    <w:rsid w:val="00DE6000"/>
    <w:rsid w:val="00DF1BCB"/>
    <w:rsid w:val="00DF2A8E"/>
    <w:rsid w:val="00E01578"/>
    <w:rsid w:val="00E01D7A"/>
    <w:rsid w:val="00E04FEC"/>
    <w:rsid w:val="00E26C32"/>
    <w:rsid w:val="00E370C2"/>
    <w:rsid w:val="00E37758"/>
    <w:rsid w:val="00E40D7B"/>
    <w:rsid w:val="00E418C8"/>
    <w:rsid w:val="00E41C88"/>
    <w:rsid w:val="00E46718"/>
    <w:rsid w:val="00E56E33"/>
    <w:rsid w:val="00E62D10"/>
    <w:rsid w:val="00E63834"/>
    <w:rsid w:val="00E64293"/>
    <w:rsid w:val="00E72FF2"/>
    <w:rsid w:val="00E73CBA"/>
    <w:rsid w:val="00E74BF7"/>
    <w:rsid w:val="00E757E9"/>
    <w:rsid w:val="00E8382B"/>
    <w:rsid w:val="00E86365"/>
    <w:rsid w:val="00E920C2"/>
    <w:rsid w:val="00E935C4"/>
    <w:rsid w:val="00E93A10"/>
    <w:rsid w:val="00E965EA"/>
    <w:rsid w:val="00E9736A"/>
    <w:rsid w:val="00EB247A"/>
    <w:rsid w:val="00EC34DC"/>
    <w:rsid w:val="00EC47F7"/>
    <w:rsid w:val="00ED34DB"/>
    <w:rsid w:val="00ED65C7"/>
    <w:rsid w:val="00ED7717"/>
    <w:rsid w:val="00EE059E"/>
    <w:rsid w:val="00EE4C0F"/>
    <w:rsid w:val="00EE6EE6"/>
    <w:rsid w:val="00EF247F"/>
    <w:rsid w:val="00EF24AD"/>
    <w:rsid w:val="00EF7CDF"/>
    <w:rsid w:val="00F01745"/>
    <w:rsid w:val="00F059ED"/>
    <w:rsid w:val="00F279A8"/>
    <w:rsid w:val="00F36E79"/>
    <w:rsid w:val="00F443FA"/>
    <w:rsid w:val="00F50E18"/>
    <w:rsid w:val="00F510F2"/>
    <w:rsid w:val="00F5276B"/>
    <w:rsid w:val="00F53F2F"/>
    <w:rsid w:val="00F568BF"/>
    <w:rsid w:val="00F6491C"/>
    <w:rsid w:val="00F70142"/>
    <w:rsid w:val="00F81419"/>
    <w:rsid w:val="00F852CC"/>
    <w:rsid w:val="00FA2432"/>
    <w:rsid w:val="00FA2F56"/>
    <w:rsid w:val="00FA593E"/>
    <w:rsid w:val="00FC40F9"/>
    <w:rsid w:val="00FE6B22"/>
    <w:rsid w:val="00FF0A4F"/>
    <w:rsid w:val="00FF5975"/>
    <w:rsid w:val="00FF61E5"/>
    <w:rsid w:val="015157B6"/>
    <w:rsid w:val="0167795A"/>
    <w:rsid w:val="02351D94"/>
    <w:rsid w:val="02986DD2"/>
    <w:rsid w:val="02ED0A5A"/>
    <w:rsid w:val="047942AB"/>
    <w:rsid w:val="04FD5AF5"/>
    <w:rsid w:val="05070440"/>
    <w:rsid w:val="05176DE6"/>
    <w:rsid w:val="05264E82"/>
    <w:rsid w:val="05A1753B"/>
    <w:rsid w:val="06854E94"/>
    <w:rsid w:val="06AB4C7D"/>
    <w:rsid w:val="06E11856"/>
    <w:rsid w:val="07BD229B"/>
    <w:rsid w:val="08356532"/>
    <w:rsid w:val="083D48CB"/>
    <w:rsid w:val="08E54928"/>
    <w:rsid w:val="0A1C234E"/>
    <w:rsid w:val="0A5A258E"/>
    <w:rsid w:val="0AA322FF"/>
    <w:rsid w:val="0AE77E95"/>
    <w:rsid w:val="0AEC66A1"/>
    <w:rsid w:val="0B862A13"/>
    <w:rsid w:val="0BE1520A"/>
    <w:rsid w:val="0BED0E9B"/>
    <w:rsid w:val="0BF23191"/>
    <w:rsid w:val="0D7E3D32"/>
    <w:rsid w:val="0DBC37E4"/>
    <w:rsid w:val="0E792EBB"/>
    <w:rsid w:val="0E8B68C7"/>
    <w:rsid w:val="0EF600FC"/>
    <w:rsid w:val="10560F5C"/>
    <w:rsid w:val="10AA5163"/>
    <w:rsid w:val="112E2296"/>
    <w:rsid w:val="115049F7"/>
    <w:rsid w:val="12BF484E"/>
    <w:rsid w:val="13E67EB4"/>
    <w:rsid w:val="14BF5618"/>
    <w:rsid w:val="1649511F"/>
    <w:rsid w:val="17943584"/>
    <w:rsid w:val="17F83B61"/>
    <w:rsid w:val="181A7599"/>
    <w:rsid w:val="187569AE"/>
    <w:rsid w:val="190C0458"/>
    <w:rsid w:val="19613133"/>
    <w:rsid w:val="1A2C027D"/>
    <w:rsid w:val="1A953CE1"/>
    <w:rsid w:val="1AF347C3"/>
    <w:rsid w:val="1AF743F8"/>
    <w:rsid w:val="1BB45504"/>
    <w:rsid w:val="1BDF56C5"/>
    <w:rsid w:val="1C163621"/>
    <w:rsid w:val="1C346454"/>
    <w:rsid w:val="1C625C9F"/>
    <w:rsid w:val="1D861F3D"/>
    <w:rsid w:val="1DAF5941"/>
    <w:rsid w:val="1DB21DE7"/>
    <w:rsid w:val="1E0C0467"/>
    <w:rsid w:val="1E150B68"/>
    <w:rsid w:val="1E6C4DFA"/>
    <w:rsid w:val="1F00786C"/>
    <w:rsid w:val="203C204C"/>
    <w:rsid w:val="20D17AE7"/>
    <w:rsid w:val="213D1395"/>
    <w:rsid w:val="21DC266B"/>
    <w:rsid w:val="223129CB"/>
    <w:rsid w:val="22502472"/>
    <w:rsid w:val="226F2A0B"/>
    <w:rsid w:val="22985DCE"/>
    <w:rsid w:val="22E41E2B"/>
    <w:rsid w:val="249A6818"/>
    <w:rsid w:val="26135582"/>
    <w:rsid w:val="268D4FF6"/>
    <w:rsid w:val="26BE185B"/>
    <w:rsid w:val="27AB0E37"/>
    <w:rsid w:val="27BE211A"/>
    <w:rsid w:val="284B2E0F"/>
    <w:rsid w:val="28CE3CFF"/>
    <w:rsid w:val="28D95914"/>
    <w:rsid w:val="292678D1"/>
    <w:rsid w:val="294E3354"/>
    <w:rsid w:val="29922EF8"/>
    <w:rsid w:val="2A594CE9"/>
    <w:rsid w:val="2BA14AA2"/>
    <w:rsid w:val="2BFA11C0"/>
    <w:rsid w:val="2C0412C3"/>
    <w:rsid w:val="2C090FCE"/>
    <w:rsid w:val="2C624BCB"/>
    <w:rsid w:val="2C625181"/>
    <w:rsid w:val="2C734DFA"/>
    <w:rsid w:val="2CAB4F54"/>
    <w:rsid w:val="2CDE24A4"/>
    <w:rsid w:val="2D2F4DA3"/>
    <w:rsid w:val="2D364A63"/>
    <w:rsid w:val="2D437A51"/>
    <w:rsid w:val="2D6F3D99"/>
    <w:rsid w:val="2D87025A"/>
    <w:rsid w:val="2E953B7B"/>
    <w:rsid w:val="2F7A1D42"/>
    <w:rsid w:val="2F7F4E57"/>
    <w:rsid w:val="300417D3"/>
    <w:rsid w:val="306E6962"/>
    <w:rsid w:val="30DA3DB5"/>
    <w:rsid w:val="30E111C1"/>
    <w:rsid w:val="312760B3"/>
    <w:rsid w:val="31833870"/>
    <w:rsid w:val="32CC41E5"/>
    <w:rsid w:val="32CD7A68"/>
    <w:rsid w:val="3304433F"/>
    <w:rsid w:val="33046EDA"/>
    <w:rsid w:val="333A4819"/>
    <w:rsid w:val="34FE6DFE"/>
    <w:rsid w:val="352B22B8"/>
    <w:rsid w:val="35D27C4B"/>
    <w:rsid w:val="3622425C"/>
    <w:rsid w:val="363D4742"/>
    <w:rsid w:val="366F435B"/>
    <w:rsid w:val="36EE4A70"/>
    <w:rsid w:val="37DC2334"/>
    <w:rsid w:val="380104B4"/>
    <w:rsid w:val="38DD6604"/>
    <w:rsid w:val="39325E4B"/>
    <w:rsid w:val="3A316F85"/>
    <w:rsid w:val="3AF13B40"/>
    <w:rsid w:val="3B2E4F38"/>
    <w:rsid w:val="3C723451"/>
    <w:rsid w:val="3CD864F4"/>
    <w:rsid w:val="3DA70BB6"/>
    <w:rsid w:val="3DC73669"/>
    <w:rsid w:val="3E1E24A7"/>
    <w:rsid w:val="3F2F36F2"/>
    <w:rsid w:val="3F366D42"/>
    <w:rsid w:val="3F9A7A82"/>
    <w:rsid w:val="3FA163F2"/>
    <w:rsid w:val="3FA47376"/>
    <w:rsid w:val="410427B6"/>
    <w:rsid w:val="416410FB"/>
    <w:rsid w:val="4291232D"/>
    <w:rsid w:val="431745FE"/>
    <w:rsid w:val="43A80067"/>
    <w:rsid w:val="43CD7A4D"/>
    <w:rsid w:val="44803D71"/>
    <w:rsid w:val="448F0B09"/>
    <w:rsid w:val="45653111"/>
    <w:rsid w:val="45EA3344"/>
    <w:rsid w:val="462F76DE"/>
    <w:rsid w:val="46942157"/>
    <w:rsid w:val="46B3080E"/>
    <w:rsid w:val="48077E3B"/>
    <w:rsid w:val="48515E96"/>
    <w:rsid w:val="4866061E"/>
    <w:rsid w:val="491B666F"/>
    <w:rsid w:val="491E670B"/>
    <w:rsid w:val="49B4198E"/>
    <w:rsid w:val="49F10C60"/>
    <w:rsid w:val="4A0004ED"/>
    <w:rsid w:val="4A256B30"/>
    <w:rsid w:val="4AAE0BB5"/>
    <w:rsid w:val="4AAE1013"/>
    <w:rsid w:val="4BD90988"/>
    <w:rsid w:val="4BE95517"/>
    <w:rsid w:val="4C077A86"/>
    <w:rsid w:val="4C1D1EB1"/>
    <w:rsid w:val="4C9978BA"/>
    <w:rsid w:val="4D9023D0"/>
    <w:rsid w:val="4DBE6397"/>
    <w:rsid w:val="4DFF700E"/>
    <w:rsid w:val="4E4B7299"/>
    <w:rsid w:val="4E634927"/>
    <w:rsid w:val="4F70338C"/>
    <w:rsid w:val="4F88250B"/>
    <w:rsid w:val="4FB07E4C"/>
    <w:rsid w:val="4FED476E"/>
    <w:rsid w:val="50327701"/>
    <w:rsid w:val="508A77AF"/>
    <w:rsid w:val="510C4885"/>
    <w:rsid w:val="51104CAE"/>
    <w:rsid w:val="5112531E"/>
    <w:rsid w:val="5137083A"/>
    <w:rsid w:val="521572B6"/>
    <w:rsid w:val="521A6FC1"/>
    <w:rsid w:val="541B4188"/>
    <w:rsid w:val="54212E7B"/>
    <w:rsid w:val="55191EAD"/>
    <w:rsid w:val="55376EDE"/>
    <w:rsid w:val="556F56FB"/>
    <w:rsid w:val="55923D62"/>
    <w:rsid w:val="55D90C66"/>
    <w:rsid w:val="55FC5455"/>
    <w:rsid w:val="56A067DD"/>
    <w:rsid w:val="56AE0A32"/>
    <w:rsid w:val="56B802D4"/>
    <w:rsid w:val="56E733A1"/>
    <w:rsid w:val="57563655"/>
    <w:rsid w:val="578031DC"/>
    <w:rsid w:val="58140590"/>
    <w:rsid w:val="58301BAD"/>
    <w:rsid w:val="58322F61"/>
    <w:rsid w:val="58BE7724"/>
    <w:rsid w:val="5A9263A6"/>
    <w:rsid w:val="5AEC799D"/>
    <w:rsid w:val="5B724078"/>
    <w:rsid w:val="5B7A08A2"/>
    <w:rsid w:val="5BC31F9B"/>
    <w:rsid w:val="5BE76CD7"/>
    <w:rsid w:val="5C305939"/>
    <w:rsid w:val="5C722EA9"/>
    <w:rsid w:val="5C8D7465"/>
    <w:rsid w:val="5CAA0F94"/>
    <w:rsid w:val="5D125487"/>
    <w:rsid w:val="5D4E7523"/>
    <w:rsid w:val="5DC975A8"/>
    <w:rsid w:val="5DE75E69"/>
    <w:rsid w:val="5EAF3C67"/>
    <w:rsid w:val="5EDA252D"/>
    <w:rsid w:val="5F94195C"/>
    <w:rsid w:val="5FE61766"/>
    <w:rsid w:val="607D515C"/>
    <w:rsid w:val="60B97540"/>
    <w:rsid w:val="60E01865"/>
    <w:rsid w:val="60E96A0A"/>
    <w:rsid w:val="616E5D6A"/>
    <w:rsid w:val="61D35A8E"/>
    <w:rsid w:val="63102F17"/>
    <w:rsid w:val="65341918"/>
    <w:rsid w:val="656D4F75"/>
    <w:rsid w:val="659A3ADA"/>
    <w:rsid w:val="65D87EA7"/>
    <w:rsid w:val="65E01A30"/>
    <w:rsid w:val="66123504"/>
    <w:rsid w:val="667677A7"/>
    <w:rsid w:val="66A739F8"/>
    <w:rsid w:val="66AC7E7F"/>
    <w:rsid w:val="66DA2F4D"/>
    <w:rsid w:val="66ED66EB"/>
    <w:rsid w:val="671B5F35"/>
    <w:rsid w:val="67E66902"/>
    <w:rsid w:val="684C53AD"/>
    <w:rsid w:val="68E35521"/>
    <w:rsid w:val="694256A7"/>
    <w:rsid w:val="695C7769"/>
    <w:rsid w:val="69B760BE"/>
    <w:rsid w:val="69EF255B"/>
    <w:rsid w:val="6A806C6B"/>
    <w:rsid w:val="6AD74A57"/>
    <w:rsid w:val="6B090729"/>
    <w:rsid w:val="6B62243D"/>
    <w:rsid w:val="6B6E044D"/>
    <w:rsid w:val="6B6E3CD1"/>
    <w:rsid w:val="6B6E765A"/>
    <w:rsid w:val="6BB74F72"/>
    <w:rsid w:val="6BD04C6F"/>
    <w:rsid w:val="6EB92134"/>
    <w:rsid w:val="6F6C7CDD"/>
    <w:rsid w:val="6FFC72C8"/>
    <w:rsid w:val="713E7C09"/>
    <w:rsid w:val="73892D1C"/>
    <w:rsid w:val="73D547B7"/>
    <w:rsid w:val="73DC4D25"/>
    <w:rsid w:val="73EC4FBF"/>
    <w:rsid w:val="74173885"/>
    <w:rsid w:val="743D3AC4"/>
    <w:rsid w:val="74674AAB"/>
    <w:rsid w:val="74942A15"/>
    <w:rsid w:val="75C82017"/>
    <w:rsid w:val="76353BFF"/>
    <w:rsid w:val="763C5788"/>
    <w:rsid w:val="76BD5AF2"/>
    <w:rsid w:val="77024B06"/>
    <w:rsid w:val="773115FD"/>
    <w:rsid w:val="77531F1D"/>
    <w:rsid w:val="77F5035D"/>
    <w:rsid w:val="78131B6F"/>
    <w:rsid w:val="78D70769"/>
    <w:rsid w:val="78F73403"/>
    <w:rsid w:val="79383E6C"/>
    <w:rsid w:val="799D1324"/>
    <w:rsid w:val="79F72FA5"/>
    <w:rsid w:val="7AB461FA"/>
    <w:rsid w:val="7ADE5264"/>
    <w:rsid w:val="7B16161D"/>
    <w:rsid w:val="7B242713"/>
    <w:rsid w:val="7B4306BE"/>
    <w:rsid w:val="7C3F21F3"/>
    <w:rsid w:val="7D26685C"/>
    <w:rsid w:val="7DC266CD"/>
    <w:rsid w:val="7DC6656A"/>
    <w:rsid w:val="7EB70070"/>
    <w:rsid w:val="7EFA1459"/>
    <w:rsid w:val="7F0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8">
    <w:name w:val="Body Text"/>
    <w:basedOn w:val="a"/>
    <w:link w:val="a9"/>
    <w:qFormat/>
    <w:pPr>
      <w:jc w:val="both"/>
    </w:pPr>
    <w:rPr>
      <w:b/>
      <w:bCs/>
      <w:sz w:val="28"/>
    </w:rPr>
  </w:style>
  <w:style w:type="paragraph" w:styleId="aa">
    <w:name w:val="Title"/>
    <w:basedOn w:val="a"/>
    <w:link w:val="ab"/>
    <w:qFormat/>
    <w:pPr>
      <w:jc w:val="center"/>
    </w:pPr>
    <w:rPr>
      <w:sz w:val="28"/>
    </w:rPr>
  </w:style>
  <w:style w:type="paragraph" w:styleId="ac">
    <w:name w:val="footer"/>
    <w:basedOn w:val="a"/>
    <w:link w:val="ad"/>
    <w:qFormat/>
    <w:pPr>
      <w:tabs>
        <w:tab w:val="center" w:pos="4677"/>
        <w:tab w:val="right" w:pos="9355"/>
      </w:tabs>
    </w:pPr>
  </w:style>
  <w:style w:type="character" w:customStyle="1" w:styleId="ab">
    <w:name w:val="Название Знак"/>
    <w:basedOn w:val="a0"/>
    <w:link w:val="aa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fStyle">
    <w:name w:val="fStyle"/>
    <w:qFormat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pStyle">
    <w:name w:val="pStyle"/>
    <w:basedOn w:val="a"/>
    <w:qFormat/>
    <w:pPr>
      <w:spacing w:after="200" w:line="276" w:lineRule="auto"/>
    </w:pPr>
  </w:style>
  <w:style w:type="paragraph" w:styleId="2">
    <w:name w:val="Body Text 2"/>
    <w:basedOn w:val="a"/>
    <w:link w:val="20"/>
    <w:uiPriority w:val="99"/>
    <w:semiHidden/>
    <w:unhideWhenUsed/>
    <w:rsid w:val="007009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0096C"/>
    <w:rPr>
      <w:rFonts w:eastAsia="Times New Roman"/>
    </w:rPr>
  </w:style>
  <w:style w:type="paragraph" w:customStyle="1" w:styleId="Default">
    <w:name w:val="Default"/>
    <w:rsid w:val="00E73CB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8">
    <w:name w:val="Body Text"/>
    <w:basedOn w:val="a"/>
    <w:link w:val="a9"/>
    <w:qFormat/>
    <w:pPr>
      <w:jc w:val="both"/>
    </w:pPr>
    <w:rPr>
      <w:b/>
      <w:bCs/>
      <w:sz w:val="28"/>
    </w:rPr>
  </w:style>
  <w:style w:type="paragraph" w:styleId="aa">
    <w:name w:val="Title"/>
    <w:basedOn w:val="a"/>
    <w:link w:val="ab"/>
    <w:qFormat/>
    <w:pPr>
      <w:jc w:val="center"/>
    </w:pPr>
    <w:rPr>
      <w:sz w:val="28"/>
    </w:rPr>
  </w:style>
  <w:style w:type="paragraph" w:styleId="ac">
    <w:name w:val="footer"/>
    <w:basedOn w:val="a"/>
    <w:link w:val="ad"/>
    <w:qFormat/>
    <w:pPr>
      <w:tabs>
        <w:tab w:val="center" w:pos="4677"/>
        <w:tab w:val="right" w:pos="9355"/>
      </w:tabs>
    </w:pPr>
  </w:style>
  <w:style w:type="character" w:customStyle="1" w:styleId="ab">
    <w:name w:val="Название Знак"/>
    <w:basedOn w:val="a0"/>
    <w:link w:val="aa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fStyle">
    <w:name w:val="fStyle"/>
    <w:qFormat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pStyle">
    <w:name w:val="pStyle"/>
    <w:basedOn w:val="a"/>
    <w:qFormat/>
    <w:pPr>
      <w:spacing w:after="200" w:line="276" w:lineRule="auto"/>
    </w:pPr>
  </w:style>
  <w:style w:type="paragraph" w:styleId="2">
    <w:name w:val="Body Text 2"/>
    <w:basedOn w:val="a"/>
    <w:link w:val="20"/>
    <w:uiPriority w:val="99"/>
    <w:semiHidden/>
    <w:unhideWhenUsed/>
    <w:rsid w:val="007009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0096C"/>
    <w:rPr>
      <w:rFonts w:eastAsia="Times New Roman"/>
    </w:rPr>
  </w:style>
  <w:style w:type="paragraph" w:customStyle="1" w:styleId="Default">
    <w:name w:val="Default"/>
    <w:rsid w:val="00E73CB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Анатольевна</dc:creator>
  <cp:lastModifiedBy>user</cp:lastModifiedBy>
  <cp:revision>105</cp:revision>
  <cp:lastPrinted>2025-02-28T10:10:00Z</cp:lastPrinted>
  <dcterms:created xsi:type="dcterms:W3CDTF">2023-04-18T04:25:00Z</dcterms:created>
  <dcterms:modified xsi:type="dcterms:W3CDTF">2025-06-05T09:03:00Z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2B136E532D7B41A09D2C8476708A57FE_12</vt:lpwstr>
  </property>
</Properties>
</file>