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74" w:rsidRDefault="00717074" w:rsidP="00717074">
      <w:pPr>
        <w:spacing w:after="360"/>
        <w:jc w:val="center"/>
        <w:rPr>
          <w:b/>
          <w:bCs/>
          <w:sz w:val="28"/>
          <w:szCs w:val="28"/>
        </w:rPr>
      </w:pPr>
      <w:r w:rsidRPr="00CA3DC8">
        <w:rPr>
          <w:b/>
          <w:bCs/>
          <w:sz w:val="28"/>
          <w:szCs w:val="28"/>
        </w:rPr>
        <w:t>Заключение об оценке регулирующего воздействия</w:t>
      </w:r>
    </w:p>
    <w:p w:rsidR="00CD2749" w:rsidRDefault="005427EF" w:rsidP="001C1752">
      <w:pPr>
        <w:spacing w:after="360"/>
        <w:ind w:lef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15 мая</w:t>
      </w:r>
      <w:r w:rsidR="0005196B">
        <w:rPr>
          <w:bCs/>
          <w:sz w:val="28"/>
          <w:szCs w:val="28"/>
        </w:rPr>
        <w:t xml:space="preserve"> </w:t>
      </w:r>
      <w:r w:rsidR="00DA48DD">
        <w:rPr>
          <w:bCs/>
          <w:sz w:val="28"/>
          <w:szCs w:val="28"/>
        </w:rPr>
        <w:t>202</w:t>
      </w:r>
      <w:r w:rsidR="00A96019">
        <w:rPr>
          <w:bCs/>
          <w:sz w:val="28"/>
          <w:szCs w:val="28"/>
        </w:rPr>
        <w:t>4</w:t>
      </w:r>
      <w:r w:rsidR="00CA3DC8">
        <w:rPr>
          <w:bCs/>
          <w:sz w:val="28"/>
          <w:szCs w:val="28"/>
        </w:rPr>
        <w:t xml:space="preserve"> </w:t>
      </w:r>
      <w:r w:rsidR="00CD2749" w:rsidRPr="00CA3DC8">
        <w:rPr>
          <w:bCs/>
          <w:sz w:val="28"/>
          <w:szCs w:val="28"/>
        </w:rPr>
        <w:t>г.</w:t>
      </w:r>
    </w:p>
    <w:p w:rsidR="00717074" w:rsidRPr="00CA3DC8" w:rsidRDefault="00717074" w:rsidP="002420DE">
      <w:pPr>
        <w:pStyle w:val="ConsPlusNonformat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DC8">
        <w:rPr>
          <w:rFonts w:ascii="Times New Roman" w:hAnsi="Times New Roman" w:cs="Times New Roman"/>
          <w:sz w:val="28"/>
          <w:szCs w:val="28"/>
        </w:rPr>
        <w:t xml:space="preserve">      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A48DD" w:rsidRPr="00DA48DD">
        <w:rPr>
          <w:rFonts w:ascii="Times New Roman" w:hAnsi="Times New Roman" w:cs="Times New Roman"/>
          <w:sz w:val="28"/>
          <w:szCs w:val="28"/>
        </w:rPr>
        <w:t xml:space="preserve">Администрация Юсьвинского муниципального </w:t>
      </w:r>
      <w:r w:rsidR="00DA48DD">
        <w:rPr>
          <w:rFonts w:ascii="Times New Roman" w:hAnsi="Times New Roman" w:cs="Times New Roman"/>
          <w:sz w:val="28"/>
          <w:szCs w:val="28"/>
        </w:rPr>
        <w:t>округа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Пермского края в соответствии с  пунктом 4.2 </w:t>
      </w:r>
      <w:r w:rsidR="00D022D8" w:rsidRPr="00D022D8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Юсьвинского муниципального 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Юсьвинского муниципального </w:t>
      </w:r>
      <w:r w:rsidR="00AF4802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от </w:t>
      </w:r>
      <w:r w:rsidR="00D022D8">
        <w:rPr>
          <w:rFonts w:ascii="Times New Roman" w:hAnsi="Times New Roman" w:cs="Times New Roman"/>
          <w:sz w:val="28"/>
          <w:szCs w:val="28"/>
        </w:rPr>
        <w:t>30</w:t>
      </w:r>
      <w:r w:rsidR="00DA48DD" w:rsidRPr="00DA48DD">
        <w:rPr>
          <w:rFonts w:ascii="Times New Roman" w:hAnsi="Times New Roman" w:cs="Times New Roman"/>
          <w:sz w:val="28"/>
          <w:szCs w:val="28"/>
        </w:rPr>
        <w:t>.03.202</w:t>
      </w:r>
      <w:r w:rsidR="00D022D8">
        <w:rPr>
          <w:rFonts w:ascii="Times New Roman" w:hAnsi="Times New Roman" w:cs="Times New Roman"/>
          <w:sz w:val="28"/>
          <w:szCs w:val="28"/>
        </w:rPr>
        <w:t xml:space="preserve">2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г. № </w:t>
      </w:r>
      <w:r w:rsidR="00D022D8">
        <w:rPr>
          <w:rFonts w:ascii="Times New Roman" w:hAnsi="Times New Roman" w:cs="Times New Roman"/>
          <w:sz w:val="28"/>
          <w:szCs w:val="28"/>
        </w:rPr>
        <w:t>171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(далее – Порядок проведения оценки регулирующего воздействия), рассмотрела проект  </w:t>
      </w:r>
      <w:r w:rsidR="00F841F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 </w:t>
      </w:r>
      <w:r w:rsidR="00752A31">
        <w:rPr>
          <w:rFonts w:ascii="Times New Roman" w:hAnsi="Times New Roman" w:cs="Times New Roman"/>
          <w:sz w:val="28"/>
          <w:szCs w:val="28"/>
        </w:rPr>
        <w:t>«</w:t>
      </w:r>
      <w:r w:rsidR="0033075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07EC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proofErr w:type="gramEnd"/>
      <w:r w:rsidR="00707ECD">
        <w:rPr>
          <w:rFonts w:ascii="Times New Roman" w:hAnsi="Times New Roman" w:cs="Times New Roman"/>
          <w:sz w:val="28"/>
          <w:szCs w:val="28"/>
        </w:rPr>
        <w:t xml:space="preserve"> «</w:t>
      </w:r>
      <w:r w:rsidR="005427EF">
        <w:rPr>
          <w:rFonts w:ascii="Times New Roman" w:hAnsi="Times New Roman" w:cs="Times New Roman"/>
          <w:sz w:val="28"/>
          <w:szCs w:val="28"/>
        </w:rPr>
        <w:t>Включение в реестр</w:t>
      </w:r>
      <w:r w:rsidR="00707ECD">
        <w:rPr>
          <w:rFonts w:ascii="Times New Roman" w:hAnsi="Times New Roman" w:cs="Times New Roman"/>
          <w:sz w:val="28"/>
          <w:szCs w:val="28"/>
        </w:rPr>
        <w:t xml:space="preserve"> мест (площад</w:t>
      </w:r>
      <w:r w:rsidR="005427EF">
        <w:rPr>
          <w:rFonts w:ascii="Times New Roman" w:hAnsi="Times New Roman" w:cs="Times New Roman"/>
          <w:sz w:val="28"/>
          <w:szCs w:val="28"/>
        </w:rPr>
        <w:t>о</w:t>
      </w:r>
      <w:r w:rsidR="00707ECD">
        <w:rPr>
          <w:rFonts w:ascii="Times New Roman" w:hAnsi="Times New Roman" w:cs="Times New Roman"/>
          <w:sz w:val="28"/>
          <w:szCs w:val="28"/>
        </w:rPr>
        <w:t>к) накопления твердых коммунальных отходов»</w:t>
      </w:r>
      <w:r w:rsidR="008B6CBD">
        <w:rPr>
          <w:rFonts w:ascii="Times New Roman" w:hAnsi="Times New Roman" w:cs="Times New Roman"/>
          <w:sz w:val="28"/>
          <w:szCs w:val="28"/>
        </w:rPr>
        <w:t>»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, (далее – проект акта), подготовленный и направленный для подготовки настоящего заключения </w:t>
      </w:r>
      <w:r w:rsidR="00E04E7B">
        <w:rPr>
          <w:rFonts w:ascii="Times New Roman" w:hAnsi="Times New Roman" w:cs="Times New Roman"/>
          <w:sz w:val="28"/>
          <w:szCs w:val="28"/>
        </w:rPr>
        <w:t>отделом территориального развития</w:t>
      </w:r>
      <w:r w:rsidR="00647867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 (далее – разработчик), и сообщает следующее.</w:t>
      </w:r>
    </w:p>
    <w:p w:rsidR="00717074" w:rsidRDefault="00717074" w:rsidP="00717074">
      <w:pPr>
        <w:ind w:left="0" w:firstLine="0"/>
      </w:pPr>
    </w:p>
    <w:p w:rsidR="00717074" w:rsidRPr="00CA3DC8" w:rsidRDefault="00035D1B" w:rsidP="00717074">
      <w:pPr>
        <w:ind w:left="0" w:firstLine="0"/>
        <w:rPr>
          <w:sz w:val="28"/>
          <w:szCs w:val="28"/>
        </w:rPr>
      </w:pPr>
      <w:r w:rsidRPr="00CA3DC8">
        <w:rPr>
          <w:sz w:val="28"/>
          <w:szCs w:val="28"/>
        </w:rPr>
        <w:t xml:space="preserve">      </w:t>
      </w:r>
      <w:r w:rsidR="00717074" w:rsidRPr="00CA3DC8">
        <w:rPr>
          <w:sz w:val="28"/>
          <w:szCs w:val="28"/>
        </w:rPr>
        <w:t>По результатам рассмотрения установлено, что при подготовке проекта нормативного правового акта процедуры, предусмотренные Порядком проведения оценки регулирующего воздействия, разработчиком соблюдены.</w:t>
      </w:r>
    </w:p>
    <w:p w:rsidR="00717074" w:rsidRPr="00CA3DC8" w:rsidRDefault="00717074" w:rsidP="00717074">
      <w:pPr>
        <w:ind w:left="0" w:firstLine="0"/>
        <w:rPr>
          <w:sz w:val="28"/>
          <w:szCs w:val="28"/>
        </w:rPr>
      </w:pPr>
    </w:p>
    <w:p w:rsidR="003E3683" w:rsidRPr="00CA3DC8" w:rsidRDefault="0020555F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>Проект акта направлен разработчиком для подготовки настоящего заключения</w:t>
      </w:r>
      <w:r w:rsidR="003E3683" w:rsidRPr="00CA3DC8">
        <w:rPr>
          <w:sz w:val="28"/>
          <w:szCs w:val="28"/>
        </w:rPr>
        <w:t xml:space="preserve"> </w:t>
      </w:r>
      <w:r w:rsidR="003E3683" w:rsidRPr="00CA3DC8">
        <w:rPr>
          <w:b/>
          <w:sz w:val="28"/>
          <w:szCs w:val="28"/>
        </w:rPr>
        <w:t>впервые.</w:t>
      </w:r>
    </w:p>
    <w:p w:rsidR="003E3683" w:rsidRPr="00CA3DC8" w:rsidRDefault="003E3683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</w:p>
    <w:p w:rsidR="00717074" w:rsidRDefault="0020555F" w:rsidP="003E3683">
      <w:pPr>
        <w:tabs>
          <w:tab w:val="left" w:pos="2835"/>
        </w:tabs>
        <w:ind w:left="0" w:firstLine="0"/>
        <w:rPr>
          <w:sz w:val="2"/>
          <w:szCs w:val="2"/>
        </w:rPr>
      </w:pPr>
      <w:r>
        <w:t xml:space="preserve">     </w:t>
      </w:r>
      <w:r w:rsidR="00717074">
        <w:t>Разработчиком проведены публичные обсуждения уведомления о подготовке проекта акта</w:t>
      </w:r>
      <w:r w:rsidR="00717074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466"/>
        <w:gridCol w:w="510"/>
        <w:gridCol w:w="2466"/>
        <w:gridCol w:w="3602"/>
      </w:tblGrid>
      <w:tr w:rsidR="00717074" w:rsidTr="00743D9E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 xml:space="preserve">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5427EF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24.04</w:t>
            </w:r>
            <w:r w:rsidR="00EB5B31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5427EF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26.04</w:t>
            </w:r>
            <w:r w:rsidR="00EB5B31">
              <w:rPr>
                <w:b/>
              </w:rPr>
              <w:t>.2024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>, а также проекта акта и сводного</w:t>
            </w:r>
          </w:p>
        </w:tc>
      </w:tr>
      <w:tr w:rsidR="00717074" w:rsidTr="00743D9E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уведомления)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уведомления)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</w:tr>
    </w:tbl>
    <w:p w:rsidR="00717074" w:rsidRDefault="00717074" w:rsidP="00717074">
      <w:pPr>
        <w:ind w:left="0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2835"/>
        <w:gridCol w:w="510"/>
        <w:gridCol w:w="2835"/>
        <w:gridCol w:w="196"/>
      </w:tblGrid>
      <w:tr w:rsidR="00717074" w:rsidTr="00743D9E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 xml:space="preserve">отчета 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5427EF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02.05</w:t>
            </w:r>
            <w:r w:rsidR="00EB5B31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5427EF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08.05</w:t>
            </w:r>
            <w:r w:rsidR="00EB5B31">
              <w:rPr>
                <w:b/>
              </w:rPr>
              <w:t>.2024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>.</w:t>
            </w:r>
          </w:p>
        </w:tc>
      </w:tr>
      <w:tr w:rsidR="00717074" w:rsidTr="00743D9E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проекта акта и сводного отчета)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проекта акта и сводного отчета)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</w:tr>
    </w:tbl>
    <w:p w:rsidR="00717074" w:rsidRDefault="0020555F" w:rsidP="00717074">
      <w:pPr>
        <w:tabs>
          <w:tab w:val="right" w:pos="9923"/>
        </w:tabs>
        <w:spacing w:before="360"/>
        <w:ind w:left="0" w:firstLine="0"/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“Интернет” по адресу:  </w:t>
      </w:r>
      <w:r w:rsidR="005427EF" w:rsidRPr="005427EF">
        <w:rPr>
          <w:b/>
          <w:sz w:val="28"/>
          <w:szCs w:val="28"/>
        </w:rPr>
        <w:t>https://www.admuswa.ru/city/ekonomika/otsenka-reguliruyushchego-vozdeystviya/otsenka-reguliruyushchego-vozdeystviya-proektov-pravovykh-aktov.php?ELEMENT_ID=22656</w:t>
      </w:r>
      <w:r w:rsidR="00717074">
        <w:tab/>
        <w:t>.</w:t>
      </w:r>
    </w:p>
    <w:p w:rsidR="00717074" w:rsidRPr="0020555F" w:rsidRDefault="00717074" w:rsidP="00717074">
      <w:pPr>
        <w:pBdr>
          <w:top w:val="single" w:sz="4" w:space="1" w:color="auto"/>
        </w:pBdr>
        <w:ind w:left="0" w:right="113" w:firstLine="0"/>
        <w:jc w:val="center"/>
        <w:rPr>
          <w:sz w:val="16"/>
          <w:szCs w:val="16"/>
        </w:rPr>
      </w:pPr>
      <w:r w:rsidRPr="0020555F">
        <w:rPr>
          <w:sz w:val="16"/>
          <w:szCs w:val="16"/>
        </w:rPr>
        <w:t>(полный электронный адрес размещения проекта акта в информационно-телекоммуникационной сети “Интернет”)</w:t>
      </w:r>
    </w:p>
    <w:p w:rsidR="00CA49F2" w:rsidRPr="00CA3DC8" w:rsidRDefault="0020555F" w:rsidP="00717074">
      <w:pPr>
        <w:spacing w:before="360"/>
        <w:ind w:left="0" w:firstLine="0"/>
        <w:rPr>
          <w:sz w:val="28"/>
          <w:szCs w:val="28"/>
        </w:rPr>
      </w:pPr>
      <w:r>
        <w:t xml:space="preserve">     </w:t>
      </w:r>
      <w:r w:rsidR="00CA49F2" w:rsidRPr="00CA3DC8">
        <w:rPr>
          <w:sz w:val="28"/>
          <w:szCs w:val="28"/>
        </w:rPr>
        <w:t>По результатам проведенных публичных консультаций по проекту акта, предложения (замечания)</w:t>
      </w:r>
      <w:r w:rsidR="00647867">
        <w:rPr>
          <w:sz w:val="28"/>
          <w:szCs w:val="28"/>
        </w:rPr>
        <w:t xml:space="preserve"> </w:t>
      </w:r>
      <w:r w:rsidR="00647867" w:rsidRPr="00647867">
        <w:rPr>
          <w:b/>
          <w:sz w:val="28"/>
          <w:szCs w:val="28"/>
        </w:rPr>
        <w:t>не поступали</w:t>
      </w:r>
      <w:r w:rsidR="00CA49F2" w:rsidRPr="00CA3DC8">
        <w:rPr>
          <w:sz w:val="28"/>
          <w:szCs w:val="28"/>
        </w:rPr>
        <w:t>.</w:t>
      </w:r>
    </w:p>
    <w:p w:rsidR="004D787C" w:rsidRDefault="00CA49F2" w:rsidP="004D787C">
      <w:pPr>
        <w:spacing w:before="360"/>
        <w:ind w:left="0" w:firstLine="0"/>
        <w:rPr>
          <w:sz w:val="28"/>
          <w:szCs w:val="28"/>
        </w:rPr>
      </w:pPr>
      <w:r>
        <w:t xml:space="preserve">     </w:t>
      </w:r>
      <w:r w:rsidR="00717074" w:rsidRPr="00CA3DC8">
        <w:rPr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</w:t>
      </w:r>
      <w:r w:rsidR="00717074" w:rsidRPr="00CA3DC8">
        <w:rPr>
          <w:sz w:val="28"/>
          <w:szCs w:val="28"/>
        </w:rPr>
        <w:lastRenderedPageBreak/>
        <w:t>администраци</w:t>
      </w:r>
      <w:r w:rsidR="00332B6A" w:rsidRPr="00CA3DC8">
        <w:rPr>
          <w:sz w:val="28"/>
          <w:szCs w:val="28"/>
        </w:rPr>
        <w:t>ей</w:t>
      </w:r>
      <w:r w:rsidR="00717074" w:rsidRPr="00CA3DC8">
        <w:rPr>
          <w:sz w:val="28"/>
          <w:szCs w:val="28"/>
        </w:rPr>
        <w:t xml:space="preserve"> Юсьвинского муниципального </w:t>
      </w:r>
      <w:r w:rsidR="00DA48DD">
        <w:rPr>
          <w:sz w:val="28"/>
          <w:szCs w:val="28"/>
        </w:rPr>
        <w:t>округа</w:t>
      </w:r>
      <w:r w:rsidR="00717074" w:rsidRPr="00CA3DC8">
        <w:rPr>
          <w:sz w:val="28"/>
          <w:szCs w:val="28"/>
        </w:rPr>
        <w:t xml:space="preserve"> Пермского края  сделаны следующие выводы</w:t>
      </w:r>
      <w:r w:rsidR="004D787C" w:rsidRPr="00CA3DC8">
        <w:rPr>
          <w:sz w:val="28"/>
          <w:szCs w:val="28"/>
        </w:rPr>
        <w:t>:</w:t>
      </w:r>
    </w:p>
    <w:p w:rsidR="00707ECD" w:rsidRDefault="00E04E7B" w:rsidP="00707ECD">
      <w:pPr>
        <w:ind w:left="0" w:firstLine="0"/>
        <w:rPr>
          <w:sz w:val="28"/>
          <w:szCs w:val="28"/>
        </w:rPr>
      </w:pPr>
      <w:r w:rsidRPr="00AF69CE">
        <w:rPr>
          <w:sz w:val="28"/>
          <w:szCs w:val="28"/>
        </w:rPr>
        <w:t xml:space="preserve">-  </w:t>
      </w:r>
      <w:r w:rsidR="00707ECD" w:rsidRPr="00707ECD">
        <w:rPr>
          <w:sz w:val="28"/>
          <w:szCs w:val="28"/>
        </w:rPr>
        <w:t xml:space="preserve">предлагаемый проект акта определяет  сроки и последовательность действий (административных процедур), порядок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 муниципальной услуги. </w:t>
      </w:r>
    </w:p>
    <w:p w:rsidR="00E04E7B" w:rsidRPr="00AF69CE" w:rsidRDefault="00E04E7B" w:rsidP="00707ECD">
      <w:pPr>
        <w:ind w:left="0" w:firstLine="0"/>
        <w:rPr>
          <w:sz w:val="28"/>
          <w:szCs w:val="28"/>
        </w:rPr>
      </w:pPr>
      <w:r w:rsidRPr="00AF69CE">
        <w:rPr>
          <w:sz w:val="28"/>
          <w:szCs w:val="28"/>
        </w:rPr>
        <w:t xml:space="preserve">        </w:t>
      </w:r>
    </w:p>
    <w:p w:rsidR="00647867" w:rsidRPr="00CA3DC8" w:rsidRDefault="00647867" w:rsidP="00E04E7B">
      <w:pPr>
        <w:ind w:left="0" w:firstLine="0"/>
        <w:rPr>
          <w:sz w:val="28"/>
          <w:szCs w:val="28"/>
        </w:rPr>
      </w:pPr>
      <w:r w:rsidRPr="00647867">
        <w:rPr>
          <w:sz w:val="28"/>
          <w:szCs w:val="28"/>
        </w:rPr>
        <w:t xml:space="preserve">     </w:t>
      </w:r>
      <w:r w:rsidR="00AF69CE">
        <w:rPr>
          <w:sz w:val="28"/>
          <w:szCs w:val="28"/>
        </w:rPr>
        <w:t xml:space="preserve">   </w:t>
      </w:r>
      <w:proofErr w:type="gramStart"/>
      <w:r w:rsidRPr="00647867">
        <w:rPr>
          <w:sz w:val="28"/>
          <w:szCs w:val="28"/>
        </w:rPr>
        <w:t>По итогам оценки регулирующего воздействия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Юсьвинского муниципального округа Пермского края не выявлены.</w:t>
      </w:r>
      <w:proofErr w:type="gramEnd"/>
    </w:p>
    <w:p w:rsidR="001C1752" w:rsidRDefault="001C1752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F35BC7" w:rsidRDefault="00F35BC7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E51EDE" w:rsidRDefault="003F5E2A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51EDE">
        <w:rPr>
          <w:sz w:val="28"/>
          <w:szCs w:val="28"/>
        </w:rPr>
        <w:t>л</w:t>
      </w:r>
      <w:r w:rsidR="00F841F9">
        <w:rPr>
          <w:sz w:val="28"/>
          <w:szCs w:val="28"/>
        </w:rPr>
        <w:t>а</w:t>
      </w:r>
      <w:r w:rsidR="00E51EDE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51EDE">
        <w:rPr>
          <w:sz w:val="28"/>
          <w:szCs w:val="28"/>
        </w:rPr>
        <w:t xml:space="preserve"> муниципального округа -</w:t>
      </w:r>
    </w:p>
    <w:p w:rsidR="009147AC" w:rsidRPr="009147AC" w:rsidRDefault="00FC3FCB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5E2A">
        <w:rPr>
          <w:sz w:val="28"/>
          <w:szCs w:val="28"/>
        </w:rPr>
        <w:t>а</w:t>
      </w:r>
      <w:r w:rsidR="009147AC" w:rsidRPr="009147AC">
        <w:rPr>
          <w:sz w:val="28"/>
          <w:szCs w:val="28"/>
        </w:rPr>
        <w:t xml:space="preserve"> администрации</w:t>
      </w:r>
    </w:p>
    <w:p w:rsidR="009147AC" w:rsidRP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  <w:r w:rsidRPr="009147AC">
        <w:rPr>
          <w:sz w:val="28"/>
          <w:szCs w:val="28"/>
        </w:rPr>
        <w:t>Юсьвинского муниципального округа</w:t>
      </w:r>
    </w:p>
    <w:p w:rsidR="009147AC" w:rsidRPr="009147AC" w:rsidRDefault="009147AC" w:rsidP="009147AC">
      <w:pPr>
        <w:tabs>
          <w:tab w:val="right" w:pos="9923"/>
        </w:tabs>
        <w:ind w:left="0" w:firstLine="0"/>
        <w:jc w:val="left"/>
        <w:rPr>
          <w:sz w:val="28"/>
          <w:szCs w:val="28"/>
        </w:rPr>
      </w:pPr>
      <w:r w:rsidRPr="009147AC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</w:t>
      </w:r>
      <w:r w:rsidRPr="009147AC">
        <w:rPr>
          <w:sz w:val="28"/>
          <w:szCs w:val="28"/>
        </w:rPr>
        <w:t xml:space="preserve">края     </w:t>
      </w:r>
      <w:r>
        <w:rPr>
          <w:sz w:val="28"/>
          <w:szCs w:val="28"/>
        </w:rPr>
        <w:t xml:space="preserve">  </w:t>
      </w:r>
      <w:r w:rsidRPr="009147AC">
        <w:rPr>
          <w:sz w:val="28"/>
          <w:szCs w:val="28"/>
        </w:rPr>
        <w:t xml:space="preserve">                                                          </w:t>
      </w:r>
      <w:r w:rsidR="00F35BC7">
        <w:rPr>
          <w:sz w:val="28"/>
          <w:szCs w:val="28"/>
        </w:rPr>
        <w:t xml:space="preserve">     </w:t>
      </w:r>
      <w:r w:rsidRPr="009147AC">
        <w:rPr>
          <w:sz w:val="28"/>
          <w:szCs w:val="28"/>
        </w:rPr>
        <w:t xml:space="preserve">                  </w:t>
      </w:r>
      <w:r w:rsidR="00626C9A">
        <w:rPr>
          <w:sz w:val="28"/>
          <w:szCs w:val="28"/>
        </w:rPr>
        <w:t xml:space="preserve">  </w:t>
      </w:r>
      <w:proofErr w:type="spellStart"/>
      <w:r w:rsidR="00626C9A">
        <w:rPr>
          <w:sz w:val="28"/>
          <w:szCs w:val="28"/>
        </w:rPr>
        <w:t>Н.Г.Никулин</w:t>
      </w:r>
      <w:proofErr w:type="spellEnd"/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3F5E2A" w:rsidRDefault="003F5E2A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707ECD" w:rsidRDefault="00707ECD" w:rsidP="009147AC">
      <w:pPr>
        <w:tabs>
          <w:tab w:val="right" w:pos="9923"/>
        </w:tabs>
        <w:ind w:left="0" w:firstLine="0"/>
      </w:pPr>
    </w:p>
    <w:p w:rsidR="00707ECD" w:rsidRDefault="00707ECD" w:rsidP="009147AC">
      <w:pPr>
        <w:tabs>
          <w:tab w:val="right" w:pos="9923"/>
        </w:tabs>
        <w:ind w:left="0" w:firstLine="0"/>
      </w:pPr>
    </w:p>
    <w:p w:rsidR="00707ECD" w:rsidRDefault="00707ECD" w:rsidP="009147AC">
      <w:pPr>
        <w:tabs>
          <w:tab w:val="right" w:pos="9923"/>
        </w:tabs>
        <w:ind w:left="0" w:firstLine="0"/>
      </w:pPr>
    </w:p>
    <w:p w:rsidR="00707ECD" w:rsidRDefault="00707ECD" w:rsidP="009147AC">
      <w:pPr>
        <w:tabs>
          <w:tab w:val="right" w:pos="9923"/>
        </w:tabs>
        <w:ind w:left="0" w:firstLine="0"/>
      </w:pPr>
    </w:p>
    <w:p w:rsidR="00707ECD" w:rsidRDefault="00707ECD" w:rsidP="009147AC">
      <w:pPr>
        <w:tabs>
          <w:tab w:val="right" w:pos="9923"/>
        </w:tabs>
        <w:ind w:left="0" w:firstLine="0"/>
      </w:pPr>
    </w:p>
    <w:p w:rsidR="00707ECD" w:rsidRDefault="00707ECD" w:rsidP="009147AC">
      <w:pPr>
        <w:tabs>
          <w:tab w:val="right" w:pos="9923"/>
        </w:tabs>
        <w:ind w:left="0" w:firstLine="0"/>
      </w:pPr>
    </w:p>
    <w:p w:rsidR="00707ECD" w:rsidRDefault="00707ECD" w:rsidP="009147AC">
      <w:pPr>
        <w:tabs>
          <w:tab w:val="right" w:pos="9923"/>
        </w:tabs>
        <w:ind w:left="0" w:firstLine="0"/>
      </w:pPr>
    </w:p>
    <w:p w:rsidR="00707ECD" w:rsidRDefault="00707ECD" w:rsidP="009147AC">
      <w:pPr>
        <w:tabs>
          <w:tab w:val="right" w:pos="9923"/>
        </w:tabs>
        <w:ind w:left="0" w:firstLine="0"/>
      </w:pPr>
    </w:p>
    <w:p w:rsidR="000A3267" w:rsidRDefault="000A3267" w:rsidP="009147AC">
      <w:pPr>
        <w:tabs>
          <w:tab w:val="right" w:pos="9923"/>
        </w:tabs>
        <w:ind w:left="0" w:firstLine="0"/>
      </w:pPr>
      <w:bookmarkStart w:id="0" w:name="_GoBack"/>
      <w:bookmarkEnd w:id="0"/>
    </w:p>
    <w:p w:rsidR="00707ECD" w:rsidRDefault="00707ECD" w:rsidP="009147AC">
      <w:pPr>
        <w:tabs>
          <w:tab w:val="right" w:pos="9923"/>
        </w:tabs>
        <w:ind w:left="0" w:firstLine="0"/>
      </w:pPr>
    </w:p>
    <w:p w:rsidR="00707ECD" w:rsidRDefault="00707ECD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9147AC" w:rsidRPr="009147AC" w:rsidRDefault="009147AC" w:rsidP="009147AC">
      <w:pPr>
        <w:tabs>
          <w:tab w:val="right" w:pos="9923"/>
        </w:tabs>
        <w:ind w:left="0" w:firstLine="0"/>
      </w:pPr>
      <w:r w:rsidRPr="009147AC">
        <w:t>Федосеева Валентина Николаевна</w:t>
      </w:r>
    </w:p>
    <w:p w:rsidR="00717074" w:rsidRPr="00DD227D" w:rsidRDefault="009147AC" w:rsidP="009147AC">
      <w:pPr>
        <w:tabs>
          <w:tab w:val="right" w:pos="9923"/>
        </w:tabs>
        <w:ind w:left="0" w:firstLine="0"/>
        <w:rPr>
          <w:rFonts w:eastAsia="Calibri"/>
        </w:rPr>
      </w:pPr>
      <w:r w:rsidRPr="009147AC">
        <w:t>(34246)2</w:t>
      </w:r>
      <w:r w:rsidR="00AF69CE">
        <w:t xml:space="preserve"> </w:t>
      </w:r>
      <w:r w:rsidRPr="009147AC">
        <w:t>78</w:t>
      </w:r>
      <w:r w:rsidR="00AF69CE">
        <w:t xml:space="preserve"> </w:t>
      </w:r>
      <w:r w:rsidRPr="009147AC">
        <w:t>89</w:t>
      </w:r>
    </w:p>
    <w:sectPr w:rsidR="00717074" w:rsidRPr="00DD227D" w:rsidSect="001C1752">
      <w:pgSz w:w="11906" w:h="16838"/>
      <w:pgMar w:top="127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44" w:rsidRDefault="006C0B44" w:rsidP="00717074">
      <w:r>
        <w:separator/>
      </w:r>
    </w:p>
  </w:endnote>
  <w:endnote w:type="continuationSeparator" w:id="0">
    <w:p w:rsidR="006C0B44" w:rsidRDefault="006C0B44" w:rsidP="0071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44" w:rsidRDefault="006C0B44" w:rsidP="00717074">
      <w:r>
        <w:separator/>
      </w:r>
    </w:p>
  </w:footnote>
  <w:footnote w:type="continuationSeparator" w:id="0">
    <w:p w:rsidR="006C0B44" w:rsidRDefault="006C0B44" w:rsidP="0071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074"/>
    <w:rsid w:val="00002351"/>
    <w:rsid w:val="00004DE8"/>
    <w:rsid w:val="00006D89"/>
    <w:rsid w:val="000077FE"/>
    <w:rsid w:val="00010070"/>
    <w:rsid w:val="00011A13"/>
    <w:rsid w:val="000150DB"/>
    <w:rsid w:val="00015323"/>
    <w:rsid w:val="000173D9"/>
    <w:rsid w:val="00017C29"/>
    <w:rsid w:val="00034AB4"/>
    <w:rsid w:val="00035542"/>
    <w:rsid w:val="00035D1B"/>
    <w:rsid w:val="00036791"/>
    <w:rsid w:val="00046066"/>
    <w:rsid w:val="00046196"/>
    <w:rsid w:val="0005196B"/>
    <w:rsid w:val="00051A1A"/>
    <w:rsid w:val="000578B9"/>
    <w:rsid w:val="00062FA2"/>
    <w:rsid w:val="000656F9"/>
    <w:rsid w:val="0006719B"/>
    <w:rsid w:val="00071F44"/>
    <w:rsid w:val="00071FD4"/>
    <w:rsid w:val="000735B7"/>
    <w:rsid w:val="0007572D"/>
    <w:rsid w:val="000757A2"/>
    <w:rsid w:val="00080659"/>
    <w:rsid w:val="0008107D"/>
    <w:rsid w:val="0008296F"/>
    <w:rsid w:val="00082D00"/>
    <w:rsid w:val="000841B5"/>
    <w:rsid w:val="00087645"/>
    <w:rsid w:val="000905EB"/>
    <w:rsid w:val="000935AE"/>
    <w:rsid w:val="000A3267"/>
    <w:rsid w:val="000A65C8"/>
    <w:rsid w:val="000B24DF"/>
    <w:rsid w:val="000B3606"/>
    <w:rsid w:val="000C2191"/>
    <w:rsid w:val="000C2BE5"/>
    <w:rsid w:val="000D07CD"/>
    <w:rsid w:val="000D29F5"/>
    <w:rsid w:val="000D2BCF"/>
    <w:rsid w:val="000D3042"/>
    <w:rsid w:val="000D494E"/>
    <w:rsid w:val="000D69C2"/>
    <w:rsid w:val="000E03C3"/>
    <w:rsid w:val="000E0A86"/>
    <w:rsid w:val="000E544C"/>
    <w:rsid w:val="000E7DBE"/>
    <w:rsid w:val="000F0EF2"/>
    <w:rsid w:val="000F4400"/>
    <w:rsid w:val="000F62A4"/>
    <w:rsid w:val="000F7353"/>
    <w:rsid w:val="00102371"/>
    <w:rsid w:val="0011187B"/>
    <w:rsid w:val="001138EF"/>
    <w:rsid w:val="00122690"/>
    <w:rsid w:val="001229DC"/>
    <w:rsid w:val="0012412F"/>
    <w:rsid w:val="00124D4B"/>
    <w:rsid w:val="00125C16"/>
    <w:rsid w:val="001318A5"/>
    <w:rsid w:val="00132277"/>
    <w:rsid w:val="001349CA"/>
    <w:rsid w:val="00141443"/>
    <w:rsid w:val="001504FB"/>
    <w:rsid w:val="0015450F"/>
    <w:rsid w:val="00155458"/>
    <w:rsid w:val="00155F8C"/>
    <w:rsid w:val="00163455"/>
    <w:rsid w:val="00163B3B"/>
    <w:rsid w:val="00166C7C"/>
    <w:rsid w:val="00172333"/>
    <w:rsid w:val="00174E82"/>
    <w:rsid w:val="00192A82"/>
    <w:rsid w:val="001A1C27"/>
    <w:rsid w:val="001A2EBD"/>
    <w:rsid w:val="001B0E0B"/>
    <w:rsid w:val="001B1BD5"/>
    <w:rsid w:val="001B4A3E"/>
    <w:rsid w:val="001B79D5"/>
    <w:rsid w:val="001C0ABA"/>
    <w:rsid w:val="001C1752"/>
    <w:rsid w:val="001C1E28"/>
    <w:rsid w:val="001C6CF7"/>
    <w:rsid w:val="001D0364"/>
    <w:rsid w:val="001D09B3"/>
    <w:rsid w:val="001D10AE"/>
    <w:rsid w:val="001D6802"/>
    <w:rsid w:val="001D7AAA"/>
    <w:rsid w:val="001D7CB2"/>
    <w:rsid w:val="001E01BF"/>
    <w:rsid w:val="001E165F"/>
    <w:rsid w:val="001E6C05"/>
    <w:rsid w:val="001E6FCF"/>
    <w:rsid w:val="001F372D"/>
    <w:rsid w:val="001F3D47"/>
    <w:rsid w:val="001F4A1E"/>
    <w:rsid w:val="001F6D13"/>
    <w:rsid w:val="001F7507"/>
    <w:rsid w:val="0020015C"/>
    <w:rsid w:val="0020078F"/>
    <w:rsid w:val="0020555F"/>
    <w:rsid w:val="00207490"/>
    <w:rsid w:val="002079C9"/>
    <w:rsid w:val="00212A91"/>
    <w:rsid w:val="002163F5"/>
    <w:rsid w:val="00217D28"/>
    <w:rsid w:val="00230FD5"/>
    <w:rsid w:val="002323D7"/>
    <w:rsid w:val="002336B5"/>
    <w:rsid w:val="00234055"/>
    <w:rsid w:val="00234F9B"/>
    <w:rsid w:val="00234FF0"/>
    <w:rsid w:val="00235155"/>
    <w:rsid w:val="00236165"/>
    <w:rsid w:val="00236F06"/>
    <w:rsid w:val="00237F5A"/>
    <w:rsid w:val="0024006F"/>
    <w:rsid w:val="002401AE"/>
    <w:rsid w:val="002420DE"/>
    <w:rsid w:val="00245613"/>
    <w:rsid w:val="00247AB7"/>
    <w:rsid w:val="00253711"/>
    <w:rsid w:val="002711B7"/>
    <w:rsid w:val="0028025D"/>
    <w:rsid w:val="00282640"/>
    <w:rsid w:val="002832E3"/>
    <w:rsid w:val="002833F8"/>
    <w:rsid w:val="00285111"/>
    <w:rsid w:val="00286C08"/>
    <w:rsid w:val="00287100"/>
    <w:rsid w:val="00290612"/>
    <w:rsid w:val="00293A23"/>
    <w:rsid w:val="002A3ED0"/>
    <w:rsid w:val="002A3FB1"/>
    <w:rsid w:val="002A4C34"/>
    <w:rsid w:val="002A7C42"/>
    <w:rsid w:val="002B101E"/>
    <w:rsid w:val="002B2CC2"/>
    <w:rsid w:val="002B4BA3"/>
    <w:rsid w:val="002C56B0"/>
    <w:rsid w:val="002C6B6D"/>
    <w:rsid w:val="002D28AB"/>
    <w:rsid w:val="002D297E"/>
    <w:rsid w:val="002D5B55"/>
    <w:rsid w:val="002D776A"/>
    <w:rsid w:val="002E09C0"/>
    <w:rsid w:val="002E0D7B"/>
    <w:rsid w:val="002E481E"/>
    <w:rsid w:val="002E60ED"/>
    <w:rsid w:val="002E64DD"/>
    <w:rsid w:val="002E66E9"/>
    <w:rsid w:val="002F30F0"/>
    <w:rsid w:val="002F588E"/>
    <w:rsid w:val="00306C9F"/>
    <w:rsid w:val="0030740B"/>
    <w:rsid w:val="00311945"/>
    <w:rsid w:val="00312D3D"/>
    <w:rsid w:val="003149C5"/>
    <w:rsid w:val="00316A49"/>
    <w:rsid w:val="00316CE9"/>
    <w:rsid w:val="003204BE"/>
    <w:rsid w:val="00322F8D"/>
    <w:rsid w:val="00326BCC"/>
    <w:rsid w:val="00330755"/>
    <w:rsid w:val="00332B6A"/>
    <w:rsid w:val="0033705E"/>
    <w:rsid w:val="00337F9D"/>
    <w:rsid w:val="003425F8"/>
    <w:rsid w:val="00353FB8"/>
    <w:rsid w:val="00355C53"/>
    <w:rsid w:val="00356D20"/>
    <w:rsid w:val="00361BC4"/>
    <w:rsid w:val="003645E0"/>
    <w:rsid w:val="00365A07"/>
    <w:rsid w:val="00372C18"/>
    <w:rsid w:val="0037434F"/>
    <w:rsid w:val="00375CF5"/>
    <w:rsid w:val="00376099"/>
    <w:rsid w:val="0038126F"/>
    <w:rsid w:val="00381634"/>
    <w:rsid w:val="0038193D"/>
    <w:rsid w:val="0038281C"/>
    <w:rsid w:val="00385778"/>
    <w:rsid w:val="00385E5D"/>
    <w:rsid w:val="003907AB"/>
    <w:rsid w:val="00391DD5"/>
    <w:rsid w:val="0039648E"/>
    <w:rsid w:val="003968B0"/>
    <w:rsid w:val="003A3627"/>
    <w:rsid w:val="003A4AD3"/>
    <w:rsid w:val="003A4E53"/>
    <w:rsid w:val="003A4E98"/>
    <w:rsid w:val="003A5A3F"/>
    <w:rsid w:val="003B0DEF"/>
    <w:rsid w:val="003B1885"/>
    <w:rsid w:val="003B4733"/>
    <w:rsid w:val="003B53D2"/>
    <w:rsid w:val="003C264E"/>
    <w:rsid w:val="003C42BA"/>
    <w:rsid w:val="003C49FE"/>
    <w:rsid w:val="003D1213"/>
    <w:rsid w:val="003D45FE"/>
    <w:rsid w:val="003D6140"/>
    <w:rsid w:val="003D705B"/>
    <w:rsid w:val="003E1AA4"/>
    <w:rsid w:val="003E3683"/>
    <w:rsid w:val="003E39DD"/>
    <w:rsid w:val="003E5D8D"/>
    <w:rsid w:val="003F35D2"/>
    <w:rsid w:val="003F38DD"/>
    <w:rsid w:val="003F41B6"/>
    <w:rsid w:val="003F4BE6"/>
    <w:rsid w:val="003F59F6"/>
    <w:rsid w:val="003F5E2A"/>
    <w:rsid w:val="003F637F"/>
    <w:rsid w:val="004014E3"/>
    <w:rsid w:val="004015B6"/>
    <w:rsid w:val="00403BFE"/>
    <w:rsid w:val="00410B54"/>
    <w:rsid w:val="00411A6E"/>
    <w:rsid w:val="0041299F"/>
    <w:rsid w:val="00414C2F"/>
    <w:rsid w:val="0041524C"/>
    <w:rsid w:val="00415EB0"/>
    <w:rsid w:val="0041646F"/>
    <w:rsid w:val="004201FE"/>
    <w:rsid w:val="00422612"/>
    <w:rsid w:val="004232B8"/>
    <w:rsid w:val="004254A8"/>
    <w:rsid w:val="0042751C"/>
    <w:rsid w:val="004307A8"/>
    <w:rsid w:val="0043316A"/>
    <w:rsid w:val="00434738"/>
    <w:rsid w:val="00440FCF"/>
    <w:rsid w:val="0044168B"/>
    <w:rsid w:val="0044676C"/>
    <w:rsid w:val="00446B93"/>
    <w:rsid w:val="00446BBD"/>
    <w:rsid w:val="00447543"/>
    <w:rsid w:val="0045413B"/>
    <w:rsid w:val="00454A33"/>
    <w:rsid w:val="00456FBE"/>
    <w:rsid w:val="00461926"/>
    <w:rsid w:val="00461BC4"/>
    <w:rsid w:val="004629C7"/>
    <w:rsid w:val="00465EA0"/>
    <w:rsid w:val="004705EE"/>
    <w:rsid w:val="0047347F"/>
    <w:rsid w:val="0048054C"/>
    <w:rsid w:val="00481965"/>
    <w:rsid w:val="00483721"/>
    <w:rsid w:val="00483FD5"/>
    <w:rsid w:val="0048572D"/>
    <w:rsid w:val="00486782"/>
    <w:rsid w:val="00486EA0"/>
    <w:rsid w:val="00486F1A"/>
    <w:rsid w:val="00487B83"/>
    <w:rsid w:val="004913C5"/>
    <w:rsid w:val="004A4F53"/>
    <w:rsid w:val="004B200C"/>
    <w:rsid w:val="004B5E2B"/>
    <w:rsid w:val="004B7ADA"/>
    <w:rsid w:val="004B7CD9"/>
    <w:rsid w:val="004C22F7"/>
    <w:rsid w:val="004C28D0"/>
    <w:rsid w:val="004C2BDB"/>
    <w:rsid w:val="004C6433"/>
    <w:rsid w:val="004C6C67"/>
    <w:rsid w:val="004C7AB2"/>
    <w:rsid w:val="004D787C"/>
    <w:rsid w:val="004E3D79"/>
    <w:rsid w:val="004E3F52"/>
    <w:rsid w:val="004E654B"/>
    <w:rsid w:val="004F13D5"/>
    <w:rsid w:val="004F34A5"/>
    <w:rsid w:val="004F49E6"/>
    <w:rsid w:val="005018F2"/>
    <w:rsid w:val="00506BD0"/>
    <w:rsid w:val="00507F9A"/>
    <w:rsid w:val="005106A1"/>
    <w:rsid w:val="00513DB5"/>
    <w:rsid w:val="00514F89"/>
    <w:rsid w:val="0052275C"/>
    <w:rsid w:val="00535A48"/>
    <w:rsid w:val="00540039"/>
    <w:rsid w:val="0054132F"/>
    <w:rsid w:val="0054205C"/>
    <w:rsid w:val="005427EF"/>
    <w:rsid w:val="00542DA6"/>
    <w:rsid w:val="00547D51"/>
    <w:rsid w:val="00554144"/>
    <w:rsid w:val="00555207"/>
    <w:rsid w:val="0055555D"/>
    <w:rsid w:val="005562E9"/>
    <w:rsid w:val="005719E6"/>
    <w:rsid w:val="00572613"/>
    <w:rsid w:val="00573588"/>
    <w:rsid w:val="0058217D"/>
    <w:rsid w:val="0058720C"/>
    <w:rsid w:val="00587CB1"/>
    <w:rsid w:val="00587DB6"/>
    <w:rsid w:val="005926C9"/>
    <w:rsid w:val="00592ECB"/>
    <w:rsid w:val="00594751"/>
    <w:rsid w:val="00594B9B"/>
    <w:rsid w:val="005A2732"/>
    <w:rsid w:val="005A68C4"/>
    <w:rsid w:val="005B37BD"/>
    <w:rsid w:val="005B3ECD"/>
    <w:rsid w:val="005B45B9"/>
    <w:rsid w:val="005C1FD5"/>
    <w:rsid w:val="005C4139"/>
    <w:rsid w:val="005D1F6B"/>
    <w:rsid w:val="005D3B49"/>
    <w:rsid w:val="005D43FF"/>
    <w:rsid w:val="005D47DE"/>
    <w:rsid w:val="005D54DB"/>
    <w:rsid w:val="005D7BC8"/>
    <w:rsid w:val="005D7D85"/>
    <w:rsid w:val="005E40E6"/>
    <w:rsid w:val="005F428E"/>
    <w:rsid w:val="005F51F1"/>
    <w:rsid w:val="005F75B8"/>
    <w:rsid w:val="00600A3E"/>
    <w:rsid w:val="00601B86"/>
    <w:rsid w:val="00604096"/>
    <w:rsid w:val="00607DC0"/>
    <w:rsid w:val="0061192A"/>
    <w:rsid w:val="00616FAF"/>
    <w:rsid w:val="00617373"/>
    <w:rsid w:val="00617F6A"/>
    <w:rsid w:val="006228EF"/>
    <w:rsid w:val="006236D2"/>
    <w:rsid w:val="00626069"/>
    <w:rsid w:val="00626C9A"/>
    <w:rsid w:val="00626D09"/>
    <w:rsid w:val="00630A79"/>
    <w:rsid w:val="00630ADA"/>
    <w:rsid w:val="00631B55"/>
    <w:rsid w:val="006342C6"/>
    <w:rsid w:val="00635EA5"/>
    <w:rsid w:val="00637379"/>
    <w:rsid w:val="00643896"/>
    <w:rsid w:val="00647867"/>
    <w:rsid w:val="00647DD9"/>
    <w:rsid w:val="00650D27"/>
    <w:rsid w:val="006548D3"/>
    <w:rsid w:val="00654B39"/>
    <w:rsid w:val="0065691F"/>
    <w:rsid w:val="00656C0E"/>
    <w:rsid w:val="006602A9"/>
    <w:rsid w:val="0066236C"/>
    <w:rsid w:val="0067361E"/>
    <w:rsid w:val="00680397"/>
    <w:rsid w:val="0068292F"/>
    <w:rsid w:val="00682B07"/>
    <w:rsid w:val="0068592D"/>
    <w:rsid w:val="00686B5D"/>
    <w:rsid w:val="00691A81"/>
    <w:rsid w:val="00692CF6"/>
    <w:rsid w:val="00693A71"/>
    <w:rsid w:val="006941C6"/>
    <w:rsid w:val="006960C5"/>
    <w:rsid w:val="006967D8"/>
    <w:rsid w:val="006A274A"/>
    <w:rsid w:val="006A473A"/>
    <w:rsid w:val="006A4A9C"/>
    <w:rsid w:val="006A7804"/>
    <w:rsid w:val="006B3AF4"/>
    <w:rsid w:val="006C0B44"/>
    <w:rsid w:val="006C42B9"/>
    <w:rsid w:val="006C4A61"/>
    <w:rsid w:val="006C61B0"/>
    <w:rsid w:val="006D3E06"/>
    <w:rsid w:val="006E243A"/>
    <w:rsid w:val="006E6F2B"/>
    <w:rsid w:val="006F18C9"/>
    <w:rsid w:val="006F327F"/>
    <w:rsid w:val="006F6368"/>
    <w:rsid w:val="006F64B0"/>
    <w:rsid w:val="006F72A0"/>
    <w:rsid w:val="006F7C0F"/>
    <w:rsid w:val="00703B90"/>
    <w:rsid w:val="00705009"/>
    <w:rsid w:val="00705CFF"/>
    <w:rsid w:val="00706228"/>
    <w:rsid w:val="007062AA"/>
    <w:rsid w:val="00706672"/>
    <w:rsid w:val="00706760"/>
    <w:rsid w:val="00707ECD"/>
    <w:rsid w:val="00711B2F"/>
    <w:rsid w:val="00717074"/>
    <w:rsid w:val="00724C98"/>
    <w:rsid w:val="00727816"/>
    <w:rsid w:val="00730207"/>
    <w:rsid w:val="00731420"/>
    <w:rsid w:val="0074104D"/>
    <w:rsid w:val="00742CB2"/>
    <w:rsid w:val="0074349E"/>
    <w:rsid w:val="007521C9"/>
    <w:rsid w:val="00752A31"/>
    <w:rsid w:val="00752DA6"/>
    <w:rsid w:val="00752FB4"/>
    <w:rsid w:val="00753347"/>
    <w:rsid w:val="0075343D"/>
    <w:rsid w:val="007630E5"/>
    <w:rsid w:val="00766126"/>
    <w:rsid w:val="00767FF4"/>
    <w:rsid w:val="0078341E"/>
    <w:rsid w:val="00785C7B"/>
    <w:rsid w:val="00787674"/>
    <w:rsid w:val="00790658"/>
    <w:rsid w:val="00790C24"/>
    <w:rsid w:val="007940A9"/>
    <w:rsid w:val="007970F8"/>
    <w:rsid w:val="007A099C"/>
    <w:rsid w:val="007A0F37"/>
    <w:rsid w:val="007A3306"/>
    <w:rsid w:val="007A35F8"/>
    <w:rsid w:val="007A4A4A"/>
    <w:rsid w:val="007A55CD"/>
    <w:rsid w:val="007A6B2D"/>
    <w:rsid w:val="007B581E"/>
    <w:rsid w:val="007B68D9"/>
    <w:rsid w:val="007B747F"/>
    <w:rsid w:val="007C0A15"/>
    <w:rsid w:val="007C44FC"/>
    <w:rsid w:val="007C6535"/>
    <w:rsid w:val="007E253A"/>
    <w:rsid w:val="007E3924"/>
    <w:rsid w:val="007E4B46"/>
    <w:rsid w:val="007E5D88"/>
    <w:rsid w:val="007E70F0"/>
    <w:rsid w:val="007E7674"/>
    <w:rsid w:val="007F1F87"/>
    <w:rsid w:val="007F28D2"/>
    <w:rsid w:val="007F3441"/>
    <w:rsid w:val="00800289"/>
    <w:rsid w:val="008024DB"/>
    <w:rsid w:val="00810A5D"/>
    <w:rsid w:val="00811404"/>
    <w:rsid w:val="00813B6E"/>
    <w:rsid w:val="00813D34"/>
    <w:rsid w:val="0081535C"/>
    <w:rsid w:val="00816AA8"/>
    <w:rsid w:val="008223B4"/>
    <w:rsid w:val="00830540"/>
    <w:rsid w:val="00837CC1"/>
    <w:rsid w:val="00842141"/>
    <w:rsid w:val="00842840"/>
    <w:rsid w:val="00843097"/>
    <w:rsid w:val="00846651"/>
    <w:rsid w:val="00850CC8"/>
    <w:rsid w:val="008554D0"/>
    <w:rsid w:val="008578FE"/>
    <w:rsid w:val="0086328E"/>
    <w:rsid w:val="0086509E"/>
    <w:rsid w:val="00866BB5"/>
    <w:rsid w:val="00871749"/>
    <w:rsid w:val="00876181"/>
    <w:rsid w:val="00877C97"/>
    <w:rsid w:val="0088014D"/>
    <w:rsid w:val="00880285"/>
    <w:rsid w:val="0088180A"/>
    <w:rsid w:val="00883A99"/>
    <w:rsid w:val="00883F3E"/>
    <w:rsid w:val="00885F92"/>
    <w:rsid w:val="008873EF"/>
    <w:rsid w:val="008940FB"/>
    <w:rsid w:val="008946C7"/>
    <w:rsid w:val="0089492C"/>
    <w:rsid w:val="008955DA"/>
    <w:rsid w:val="00896251"/>
    <w:rsid w:val="008A1412"/>
    <w:rsid w:val="008A17E7"/>
    <w:rsid w:val="008A2391"/>
    <w:rsid w:val="008A7BEC"/>
    <w:rsid w:val="008B2A75"/>
    <w:rsid w:val="008B44A2"/>
    <w:rsid w:val="008B64AB"/>
    <w:rsid w:val="008B6CBD"/>
    <w:rsid w:val="008C1FA6"/>
    <w:rsid w:val="008C20FB"/>
    <w:rsid w:val="008C251E"/>
    <w:rsid w:val="008C7C89"/>
    <w:rsid w:val="008D171C"/>
    <w:rsid w:val="008D2E52"/>
    <w:rsid w:val="008E4413"/>
    <w:rsid w:val="008E49AA"/>
    <w:rsid w:val="008E4EA5"/>
    <w:rsid w:val="008E6072"/>
    <w:rsid w:val="008F2710"/>
    <w:rsid w:val="008F4EE4"/>
    <w:rsid w:val="008F65FA"/>
    <w:rsid w:val="008F6ECA"/>
    <w:rsid w:val="0090044A"/>
    <w:rsid w:val="009022D8"/>
    <w:rsid w:val="00902BD5"/>
    <w:rsid w:val="0090658A"/>
    <w:rsid w:val="009147AC"/>
    <w:rsid w:val="00915782"/>
    <w:rsid w:val="009263EF"/>
    <w:rsid w:val="0092646E"/>
    <w:rsid w:val="00927E34"/>
    <w:rsid w:val="00930EA0"/>
    <w:rsid w:val="0093134B"/>
    <w:rsid w:val="00932301"/>
    <w:rsid w:val="0093252D"/>
    <w:rsid w:val="00934604"/>
    <w:rsid w:val="00934E41"/>
    <w:rsid w:val="0093648E"/>
    <w:rsid w:val="00942B2A"/>
    <w:rsid w:val="009433C3"/>
    <w:rsid w:val="00943D01"/>
    <w:rsid w:val="00944894"/>
    <w:rsid w:val="00945159"/>
    <w:rsid w:val="00951CAC"/>
    <w:rsid w:val="00951D08"/>
    <w:rsid w:val="009542C8"/>
    <w:rsid w:val="00960F70"/>
    <w:rsid w:val="009622F9"/>
    <w:rsid w:val="00962F4E"/>
    <w:rsid w:val="009632DC"/>
    <w:rsid w:val="00964C05"/>
    <w:rsid w:val="00967D09"/>
    <w:rsid w:val="00970ABF"/>
    <w:rsid w:val="00972947"/>
    <w:rsid w:val="00981AFA"/>
    <w:rsid w:val="0098266B"/>
    <w:rsid w:val="00983EFF"/>
    <w:rsid w:val="00984BA4"/>
    <w:rsid w:val="00984DA3"/>
    <w:rsid w:val="009855C5"/>
    <w:rsid w:val="0099189C"/>
    <w:rsid w:val="00994B52"/>
    <w:rsid w:val="00995362"/>
    <w:rsid w:val="0099577E"/>
    <w:rsid w:val="00995A26"/>
    <w:rsid w:val="009A33CF"/>
    <w:rsid w:val="009B13B4"/>
    <w:rsid w:val="009B5335"/>
    <w:rsid w:val="009B5DFB"/>
    <w:rsid w:val="009B6349"/>
    <w:rsid w:val="009B67E0"/>
    <w:rsid w:val="009B79FC"/>
    <w:rsid w:val="009C1877"/>
    <w:rsid w:val="009C1970"/>
    <w:rsid w:val="009C2F4A"/>
    <w:rsid w:val="009C4193"/>
    <w:rsid w:val="009D5E5A"/>
    <w:rsid w:val="009E4BAE"/>
    <w:rsid w:val="009E732D"/>
    <w:rsid w:val="009F247B"/>
    <w:rsid w:val="009F3253"/>
    <w:rsid w:val="009F3A47"/>
    <w:rsid w:val="009F3CBA"/>
    <w:rsid w:val="009F4E6A"/>
    <w:rsid w:val="00A00308"/>
    <w:rsid w:val="00A03A62"/>
    <w:rsid w:val="00A051D1"/>
    <w:rsid w:val="00A077B6"/>
    <w:rsid w:val="00A109CC"/>
    <w:rsid w:val="00A21582"/>
    <w:rsid w:val="00A22764"/>
    <w:rsid w:val="00A25DE6"/>
    <w:rsid w:val="00A271D3"/>
    <w:rsid w:val="00A30C75"/>
    <w:rsid w:val="00A3101C"/>
    <w:rsid w:val="00A33993"/>
    <w:rsid w:val="00A374ED"/>
    <w:rsid w:val="00A37A0A"/>
    <w:rsid w:val="00A41D4A"/>
    <w:rsid w:val="00A41E1B"/>
    <w:rsid w:val="00A448C1"/>
    <w:rsid w:val="00A501B0"/>
    <w:rsid w:val="00A51BAD"/>
    <w:rsid w:val="00A535C6"/>
    <w:rsid w:val="00A545CF"/>
    <w:rsid w:val="00A54FB3"/>
    <w:rsid w:val="00A60704"/>
    <w:rsid w:val="00A61EE5"/>
    <w:rsid w:val="00A63FB0"/>
    <w:rsid w:val="00A70C83"/>
    <w:rsid w:val="00A710B4"/>
    <w:rsid w:val="00A71EF2"/>
    <w:rsid w:val="00A725B2"/>
    <w:rsid w:val="00A725ED"/>
    <w:rsid w:val="00A7338C"/>
    <w:rsid w:val="00A7462C"/>
    <w:rsid w:val="00A74AB1"/>
    <w:rsid w:val="00A8005C"/>
    <w:rsid w:val="00A81FED"/>
    <w:rsid w:val="00A82F61"/>
    <w:rsid w:val="00A8655F"/>
    <w:rsid w:val="00A907E0"/>
    <w:rsid w:val="00A9313B"/>
    <w:rsid w:val="00A96019"/>
    <w:rsid w:val="00AA354F"/>
    <w:rsid w:val="00AA73C2"/>
    <w:rsid w:val="00AB0FFF"/>
    <w:rsid w:val="00AB1477"/>
    <w:rsid w:val="00AB23C1"/>
    <w:rsid w:val="00AB2730"/>
    <w:rsid w:val="00AB30DF"/>
    <w:rsid w:val="00AB7AF8"/>
    <w:rsid w:val="00AC21E9"/>
    <w:rsid w:val="00AC252B"/>
    <w:rsid w:val="00AC6FC1"/>
    <w:rsid w:val="00AC7567"/>
    <w:rsid w:val="00AE12A7"/>
    <w:rsid w:val="00AE19DE"/>
    <w:rsid w:val="00AE1F8F"/>
    <w:rsid w:val="00AE4C03"/>
    <w:rsid w:val="00AE578A"/>
    <w:rsid w:val="00AE6E39"/>
    <w:rsid w:val="00AF1232"/>
    <w:rsid w:val="00AF3581"/>
    <w:rsid w:val="00AF4802"/>
    <w:rsid w:val="00AF69CE"/>
    <w:rsid w:val="00AF6B55"/>
    <w:rsid w:val="00AF7450"/>
    <w:rsid w:val="00B00850"/>
    <w:rsid w:val="00B04355"/>
    <w:rsid w:val="00B04FF0"/>
    <w:rsid w:val="00B06639"/>
    <w:rsid w:val="00B118D2"/>
    <w:rsid w:val="00B140C2"/>
    <w:rsid w:val="00B160E1"/>
    <w:rsid w:val="00B16ADA"/>
    <w:rsid w:val="00B17A12"/>
    <w:rsid w:val="00B223BC"/>
    <w:rsid w:val="00B24DCB"/>
    <w:rsid w:val="00B30070"/>
    <w:rsid w:val="00B31923"/>
    <w:rsid w:val="00B36BCB"/>
    <w:rsid w:val="00B37B43"/>
    <w:rsid w:val="00B51016"/>
    <w:rsid w:val="00B52545"/>
    <w:rsid w:val="00B552A7"/>
    <w:rsid w:val="00B63324"/>
    <w:rsid w:val="00B63862"/>
    <w:rsid w:val="00B75CD4"/>
    <w:rsid w:val="00B76E14"/>
    <w:rsid w:val="00B779D8"/>
    <w:rsid w:val="00B80518"/>
    <w:rsid w:val="00B81004"/>
    <w:rsid w:val="00B81BDC"/>
    <w:rsid w:val="00B87D51"/>
    <w:rsid w:val="00B9043C"/>
    <w:rsid w:val="00B90DA4"/>
    <w:rsid w:val="00B91C5B"/>
    <w:rsid w:val="00B91EE1"/>
    <w:rsid w:val="00B92D30"/>
    <w:rsid w:val="00B93DDF"/>
    <w:rsid w:val="00B9793D"/>
    <w:rsid w:val="00B97DB1"/>
    <w:rsid w:val="00BA09A0"/>
    <w:rsid w:val="00BA16D5"/>
    <w:rsid w:val="00BA2903"/>
    <w:rsid w:val="00BA5826"/>
    <w:rsid w:val="00BA72F9"/>
    <w:rsid w:val="00BB44B8"/>
    <w:rsid w:val="00BC3618"/>
    <w:rsid w:val="00BC3A1A"/>
    <w:rsid w:val="00BD1E27"/>
    <w:rsid w:val="00BD2AA8"/>
    <w:rsid w:val="00BD2CF0"/>
    <w:rsid w:val="00BD4E2E"/>
    <w:rsid w:val="00BD51E3"/>
    <w:rsid w:val="00BD745A"/>
    <w:rsid w:val="00BD77DD"/>
    <w:rsid w:val="00BE6C8F"/>
    <w:rsid w:val="00BF229F"/>
    <w:rsid w:val="00BF5E04"/>
    <w:rsid w:val="00BF70CD"/>
    <w:rsid w:val="00BF7413"/>
    <w:rsid w:val="00C01F34"/>
    <w:rsid w:val="00C04792"/>
    <w:rsid w:val="00C061C2"/>
    <w:rsid w:val="00C11DD1"/>
    <w:rsid w:val="00C1450E"/>
    <w:rsid w:val="00C15D26"/>
    <w:rsid w:val="00C162C2"/>
    <w:rsid w:val="00C16A38"/>
    <w:rsid w:val="00C20072"/>
    <w:rsid w:val="00C20EB6"/>
    <w:rsid w:val="00C25FE0"/>
    <w:rsid w:val="00C31312"/>
    <w:rsid w:val="00C3249B"/>
    <w:rsid w:val="00C36624"/>
    <w:rsid w:val="00C464B9"/>
    <w:rsid w:val="00C47060"/>
    <w:rsid w:val="00C51176"/>
    <w:rsid w:val="00C51CC0"/>
    <w:rsid w:val="00C57BA1"/>
    <w:rsid w:val="00C60CD0"/>
    <w:rsid w:val="00C6378D"/>
    <w:rsid w:val="00C643B9"/>
    <w:rsid w:val="00C728CA"/>
    <w:rsid w:val="00C75F84"/>
    <w:rsid w:val="00C76A82"/>
    <w:rsid w:val="00C77919"/>
    <w:rsid w:val="00C77EC2"/>
    <w:rsid w:val="00C806AA"/>
    <w:rsid w:val="00C82A42"/>
    <w:rsid w:val="00C82AA5"/>
    <w:rsid w:val="00C8384A"/>
    <w:rsid w:val="00C84E65"/>
    <w:rsid w:val="00C8574A"/>
    <w:rsid w:val="00C9064D"/>
    <w:rsid w:val="00C907AF"/>
    <w:rsid w:val="00C92446"/>
    <w:rsid w:val="00C9373D"/>
    <w:rsid w:val="00CA01D1"/>
    <w:rsid w:val="00CA100A"/>
    <w:rsid w:val="00CA3DC8"/>
    <w:rsid w:val="00CA49F2"/>
    <w:rsid w:val="00CA5F87"/>
    <w:rsid w:val="00CA6174"/>
    <w:rsid w:val="00CB0251"/>
    <w:rsid w:val="00CB0340"/>
    <w:rsid w:val="00CB1D75"/>
    <w:rsid w:val="00CB1DD4"/>
    <w:rsid w:val="00CB2D87"/>
    <w:rsid w:val="00CB3CFD"/>
    <w:rsid w:val="00CB452F"/>
    <w:rsid w:val="00CC79AD"/>
    <w:rsid w:val="00CD1DA3"/>
    <w:rsid w:val="00CD2749"/>
    <w:rsid w:val="00CD355A"/>
    <w:rsid w:val="00CD523E"/>
    <w:rsid w:val="00CE0100"/>
    <w:rsid w:val="00CE0F10"/>
    <w:rsid w:val="00CE15C8"/>
    <w:rsid w:val="00CE359E"/>
    <w:rsid w:val="00CE6393"/>
    <w:rsid w:val="00CE6AA6"/>
    <w:rsid w:val="00CF42F3"/>
    <w:rsid w:val="00CF7C78"/>
    <w:rsid w:val="00D022D8"/>
    <w:rsid w:val="00D02945"/>
    <w:rsid w:val="00D02E3C"/>
    <w:rsid w:val="00D03CDE"/>
    <w:rsid w:val="00D1034A"/>
    <w:rsid w:val="00D1158E"/>
    <w:rsid w:val="00D1432F"/>
    <w:rsid w:val="00D156D6"/>
    <w:rsid w:val="00D20121"/>
    <w:rsid w:val="00D202D8"/>
    <w:rsid w:val="00D20EA6"/>
    <w:rsid w:val="00D22A22"/>
    <w:rsid w:val="00D2604A"/>
    <w:rsid w:val="00D26CAE"/>
    <w:rsid w:val="00D30A17"/>
    <w:rsid w:val="00D34FCC"/>
    <w:rsid w:val="00D351B6"/>
    <w:rsid w:val="00D52BA8"/>
    <w:rsid w:val="00D64FEB"/>
    <w:rsid w:val="00D67629"/>
    <w:rsid w:val="00D70DF6"/>
    <w:rsid w:val="00D72D1C"/>
    <w:rsid w:val="00D759DE"/>
    <w:rsid w:val="00D771EC"/>
    <w:rsid w:val="00D822A7"/>
    <w:rsid w:val="00D822E8"/>
    <w:rsid w:val="00D82686"/>
    <w:rsid w:val="00D84873"/>
    <w:rsid w:val="00D91E0F"/>
    <w:rsid w:val="00D927B5"/>
    <w:rsid w:val="00D92D1C"/>
    <w:rsid w:val="00D9444A"/>
    <w:rsid w:val="00DA37E1"/>
    <w:rsid w:val="00DA48DD"/>
    <w:rsid w:val="00DA6FCE"/>
    <w:rsid w:val="00DA7D30"/>
    <w:rsid w:val="00DB1428"/>
    <w:rsid w:val="00DD6068"/>
    <w:rsid w:val="00DE3445"/>
    <w:rsid w:val="00DE7CED"/>
    <w:rsid w:val="00DF0B2A"/>
    <w:rsid w:val="00DF1AC7"/>
    <w:rsid w:val="00DF32EA"/>
    <w:rsid w:val="00DF40B5"/>
    <w:rsid w:val="00E0027C"/>
    <w:rsid w:val="00E01D56"/>
    <w:rsid w:val="00E02206"/>
    <w:rsid w:val="00E03B28"/>
    <w:rsid w:val="00E04E7B"/>
    <w:rsid w:val="00E06F9D"/>
    <w:rsid w:val="00E156FD"/>
    <w:rsid w:val="00E24E51"/>
    <w:rsid w:val="00E27CDD"/>
    <w:rsid w:val="00E3129B"/>
    <w:rsid w:val="00E31B17"/>
    <w:rsid w:val="00E346CB"/>
    <w:rsid w:val="00E42C2A"/>
    <w:rsid w:val="00E51EDE"/>
    <w:rsid w:val="00E55458"/>
    <w:rsid w:val="00E617B8"/>
    <w:rsid w:val="00E63EDF"/>
    <w:rsid w:val="00E6471E"/>
    <w:rsid w:val="00E667F8"/>
    <w:rsid w:val="00E701B0"/>
    <w:rsid w:val="00E70508"/>
    <w:rsid w:val="00E71C1F"/>
    <w:rsid w:val="00E72324"/>
    <w:rsid w:val="00E7527F"/>
    <w:rsid w:val="00E809F0"/>
    <w:rsid w:val="00E80DA5"/>
    <w:rsid w:val="00E8265B"/>
    <w:rsid w:val="00E84B76"/>
    <w:rsid w:val="00E866DB"/>
    <w:rsid w:val="00EA5609"/>
    <w:rsid w:val="00EB17DF"/>
    <w:rsid w:val="00EB26DC"/>
    <w:rsid w:val="00EB3778"/>
    <w:rsid w:val="00EB54D6"/>
    <w:rsid w:val="00EB5B31"/>
    <w:rsid w:val="00EC6CEB"/>
    <w:rsid w:val="00EC73E8"/>
    <w:rsid w:val="00ED0FB9"/>
    <w:rsid w:val="00ED7DF2"/>
    <w:rsid w:val="00EE158E"/>
    <w:rsid w:val="00EE2D58"/>
    <w:rsid w:val="00EE4112"/>
    <w:rsid w:val="00EE566D"/>
    <w:rsid w:val="00EE73A1"/>
    <w:rsid w:val="00EF0804"/>
    <w:rsid w:val="00F01CED"/>
    <w:rsid w:val="00F023F9"/>
    <w:rsid w:val="00F04F76"/>
    <w:rsid w:val="00F07D2A"/>
    <w:rsid w:val="00F07D56"/>
    <w:rsid w:val="00F14F39"/>
    <w:rsid w:val="00F17689"/>
    <w:rsid w:val="00F2097D"/>
    <w:rsid w:val="00F229A8"/>
    <w:rsid w:val="00F26FCF"/>
    <w:rsid w:val="00F325E1"/>
    <w:rsid w:val="00F32BA8"/>
    <w:rsid w:val="00F33CAC"/>
    <w:rsid w:val="00F35BC7"/>
    <w:rsid w:val="00F429DF"/>
    <w:rsid w:val="00F4784B"/>
    <w:rsid w:val="00F5012F"/>
    <w:rsid w:val="00F50B90"/>
    <w:rsid w:val="00F51B06"/>
    <w:rsid w:val="00F51CCD"/>
    <w:rsid w:val="00F53929"/>
    <w:rsid w:val="00F553EB"/>
    <w:rsid w:val="00F5571C"/>
    <w:rsid w:val="00F56501"/>
    <w:rsid w:val="00F56B17"/>
    <w:rsid w:val="00F56C93"/>
    <w:rsid w:val="00F56CE3"/>
    <w:rsid w:val="00F57A0F"/>
    <w:rsid w:val="00F606AD"/>
    <w:rsid w:val="00F625C1"/>
    <w:rsid w:val="00F6496A"/>
    <w:rsid w:val="00F70EF5"/>
    <w:rsid w:val="00F72D43"/>
    <w:rsid w:val="00F748F8"/>
    <w:rsid w:val="00F75B52"/>
    <w:rsid w:val="00F841F9"/>
    <w:rsid w:val="00F87B2D"/>
    <w:rsid w:val="00F920A4"/>
    <w:rsid w:val="00F925D7"/>
    <w:rsid w:val="00F9315D"/>
    <w:rsid w:val="00F932FF"/>
    <w:rsid w:val="00F94736"/>
    <w:rsid w:val="00F94DF1"/>
    <w:rsid w:val="00FA7254"/>
    <w:rsid w:val="00FA7871"/>
    <w:rsid w:val="00FB108F"/>
    <w:rsid w:val="00FB2AF4"/>
    <w:rsid w:val="00FB2C80"/>
    <w:rsid w:val="00FB31EC"/>
    <w:rsid w:val="00FB3252"/>
    <w:rsid w:val="00FB53FC"/>
    <w:rsid w:val="00FB71EB"/>
    <w:rsid w:val="00FC11BB"/>
    <w:rsid w:val="00FC2AB5"/>
    <w:rsid w:val="00FC2E0C"/>
    <w:rsid w:val="00FC3B84"/>
    <w:rsid w:val="00FC3FCB"/>
    <w:rsid w:val="00FD0DD1"/>
    <w:rsid w:val="00FD4330"/>
    <w:rsid w:val="00FD5C98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74"/>
    <w:pPr>
      <w:spacing w:after="0" w:line="240" w:lineRule="auto"/>
      <w:ind w:left="714" w:hanging="35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7074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7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7074"/>
    <w:pPr>
      <w:ind w:left="708" w:firstLine="0"/>
      <w:jc w:val="left"/>
    </w:pPr>
    <w:rPr>
      <w:rFonts w:eastAsia="Times New Roman"/>
      <w:sz w:val="20"/>
      <w:szCs w:val="20"/>
    </w:rPr>
  </w:style>
  <w:style w:type="paragraph" w:styleId="a4">
    <w:name w:val="endnote text"/>
    <w:basedOn w:val="a"/>
    <w:link w:val="a5"/>
    <w:uiPriority w:val="99"/>
    <w:rsid w:val="00717074"/>
    <w:pPr>
      <w:autoSpaceDE w:val="0"/>
      <w:autoSpaceDN w:val="0"/>
      <w:ind w:left="0" w:firstLine="0"/>
      <w:jc w:val="left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17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717074"/>
    <w:rPr>
      <w:vertAlign w:val="superscript"/>
    </w:rPr>
  </w:style>
  <w:style w:type="paragraph" w:customStyle="1" w:styleId="ConsPlusNonformat">
    <w:name w:val="ConsPlusNonformat"/>
    <w:uiPriority w:val="99"/>
    <w:rsid w:val="004B200C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749"/>
    <w:rPr>
      <w:rFonts w:ascii="Tahoma" w:eastAsia="SimSu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4E2E"/>
    <w:pPr>
      <w:spacing w:before="100" w:beforeAutospacing="1" w:after="100" w:afterAutospacing="1"/>
      <w:ind w:left="0"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ВалН</dc:creator>
  <cp:lastModifiedBy>Валентина Николаевна</cp:lastModifiedBy>
  <cp:revision>66</cp:revision>
  <cp:lastPrinted>2024-05-15T05:01:00Z</cp:lastPrinted>
  <dcterms:created xsi:type="dcterms:W3CDTF">2016-02-11T04:26:00Z</dcterms:created>
  <dcterms:modified xsi:type="dcterms:W3CDTF">2024-05-15T05:06:00Z</dcterms:modified>
</cp:coreProperties>
</file>