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2"/>
      </w:tblGrid>
      <w:tr w:rsidR="00C902B3" w:rsidRPr="002E41C5" w:rsidTr="0037495B">
        <w:trPr>
          <w:trHeight w:val="1180"/>
        </w:trPr>
        <w:tc>
          <w:tcPr>
            <w:tcW w:w="9862" w:type="dxa"/>
            <w:shd w:val="clear" w:color="auto" w:fill="auto"/>
          </w:tcPr>
          <w:p w:rsidR="00C902B3" w:rsidRPr="002E41C5" w:rsidRDefault="00C902B3" w:rsidP="00734070">
            <w:pPr>
              <w:ind w:left="0" w:firstLine="0"/>
              <w:rPr>
                <w:b/>
              </w:rPr>
            </w:pPr>
          </w:p>
          <w:p w:rsidR="00C902B3" w:rsidRDefault="00C902B3" w:rsidP="0073407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ПРИМЕРНЫЙ </w:t>
            </w:r>
            <w:r w:rsidRPr="002E41C5">
              <w:rPr>
                <w:b/>
              </w:rPr>
              <w:t xml:space="preserve">ПЕРЕЧЕНЬ ВОПРОСОВ В РАМКАХ ПРОВЕДЕНИЯ ПУБЛИЧНЫХ </w:t>
            </w:r>
            <w:r>
              <w:rPr>
                <w:b/>
              </w:rPr>
              <w:t xml:space="preserve">ОБСУЖДЕНИЙ </w:t>
            </w:r>
          </w:p>
          <w:p w:rsidR="00C902B3" w:rsidRPr="002E41C5" w:rsidRDefault="00C902B3" w:rsidP="007340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ind w:left="0" w:firstLine="0"/>
              <w:rPr>
                <w:b/>
              </w:rPr>
            </w:pPr>
          </w:p>
          <w:p w:rsidR="00C902B3" w:rsidRPr="009531B6" w:rsidRDefault="009531B6" w:rsidP="00734070">
            <w:pPr>
              <w:ind w:left="0" w:firstLine="0"/>
              <w:rPr>
                <w:u w:val="single"/>
              </w:rPr>
            </w:pPr>
            <w:r>
              <w:rPr>
                <w:b/>
              </w:rPr>
              <w:t>Проект</w:t>
            </w:r>
            <w:r w:rsidRPr="00096C29">
              <w:rPr>
                <w:b/>
              </w:rPr>
              <w:t xml:space="preserve"> </w:t>
            </w:r>
            <w:r w:rsidR="00441369">
              <w:rPr>
                <w:b/>
              </w:rPr>
              <w:t>постановления</w:t>
            </w:r>
            <w:r w:rsidR="00441369" w:rsidRPr="00441369">
              <w:rPr>
                <w:b/>
              </w:rPr>
              <w:t xml:space="preserve"> администрации Юсьвинского муниципального округа Пермского края «О внесении изменений в административный регламент администрации Юсьвинского муниципального округа Пермского края по предоставлению муниципальной услуги «Предоставление разрешения на осуществление земляных работ»</w:t>
            </w:r>
          </w:p>
        </w:tc>
      </w:tr>
      <w:tr w:rsidR="009531B6" w:rsidRPr="002E41C5" w:rsidTr="0037495B">
        <w:trPr>
          <w:trHeight w:val="1180"/>
        </w:trPr>
        <w:tc>
          <w:tcPr>
            <w:tcW w:w="9862" w:type="dxa"/>
            <w:tcBorders>
              <w:bottom w:val="single" w:sz="4" w:space="0" w:color="auto"/>
            </w:tcBorders>
            <w:shd w:val="clear" w:color="auto" w:fill="auto"/>
          </w:tcPr>
          <w:p w:rsidR="009531B6" w:rsidRPr="009531B6" w:rsidRDefault="009531B6" w:rsidP="00441369">
            <w:pPr>
              <w:ind w:left="0" w:firstLine="0"/>
            </w:pPr>
            <w:r w:rsidRPr="00697C77">
              <w:t xml:space="preserve">Пожалуйста, заполните и направьте данную форму по электронной почте на </w:t>
            </w:r>
            <w:r w:rsidR="0037495B" w:rsidRPr="00BD238C">
              <w:rPr>
                <w:b/>
                <w:u w:val="single"/>
              </w:rPr>
              <w:t>vavlasova@yusva.permkrai.ru</w:t>
            </w:r>
            <w:r w:rsidR="0037495B" w:rsidRPr="00F0500D">
              <w:t xml:space="preserve"> </w:t>
            </w:r>
            <w:r w:rsidR="0037495B" w:rsidRPr="002D38BE">
              <w:rPr>
                <w:b/>
                <w:sz w:val="26"/>
                <w:szCs w:val="26"/>
              </w:rPr>
              <w:t xml:space="preserve"> </w:t>
            </w:r>
            <w:r w:rsidRPr="00697C77">
              <w:t xml:space="preserve">не позднее </w:t>
            </w:r>
            <w:r w:rsidR="00441369">
              <w:rPr>
                <w:b/>
              </w:rPr>
              <w:t>21</w:t>
            </w:r>
            <w:r w:rsidR="003767D8">
              <w:rPr>
                <w:b/>
              </w:rPr>
              <w:t>.</w:t>
            </w:r>
            <w:r w:rsidR="00441369">
              <w:rPr>
                <w:b/>
              </w:rPr>
              <w:t>11</w:t>
            </w:r>
            <w:r>
              <w:rPr>
                <w:b/>
              </w:rPr>
              <w:t>.202</w:t>
            </w:r>
            <w:r w:rsidR="003767D8" w:rsidRPr="003767D8">
              <w:rPr>
                <w:b/>
              </w:rPr>
              <w:t>4</w:t>
            </w:r>
            <w:r w:rsidR="003767D8">
              <w:t>.</w:t>
            </w:r>
            <w:r w:rsidRPr="00697C77">
              <w:t xml:space="preserve"> Разработчик </w:t>
            </w:r>
            <w:r>
              <w:t xml:space="preserve">акта </w:t>
            </w:r>
            <w:r w:rsidRPr="00697C77">
              <w:t xml:space="preserve">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</w:tbl>
    <w:p w:rsidR="00C902B3" w:rsidRDefault="00C902B3" w:rsidP="00C902B3">
      <w:pPr>
        <w:ind w:left="0" w:firstLine="0"/>
      </w:pPr>
    </w:p>
    <w:p w:rsidR="0037495B" w:rsidRPr="00067386" w:rsidRDefault="0037495B" w:rsidP="0037495B">
      <w:pPr>
        <w:pBdr>
          <w:top w:val="single" w:sz="4" w:space="0" w:color="auto"/>
          <w:left w:val="single" w:sz="4" w:space="25" w:color="auto"/>
          <w:bottom w:val="single" w:sz="4" w:space="1" w:color="auto"/>
          <w:right w:val="single" w:sz="4" w:space="0" w:color="auto"/>
        </w:pBdr>
        <w:contextualSpacing/>
        <w:jc w:val="center"/>
        <w:rPr>
          <w:b/>
        </w:rPr>
      </w:pPr>
      <w:bookmarkStart w:id="0" w:name="_GoBack"/>
      <w:bookmarkEnd w:id="0"/>
      <w:r w:rsidRPr="00067386">
        <w:rPr>
          <w:b/>
        </w:rPr>
        <w:t>Контактная информация</w:t>
      </w:r>
    </w:p>
    <w:p w:rsidR="0037495B" w:rsidRPr="00067386" w:rsidRDefault="0037495B" w:rsidP="00374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contextualSpacing/>
      </w:pPr>
      <w:r w:rsidRPr="00067386">
        <w:t xml:space="preserve">Название организации </w:t>
      </w:r>
    </w:p>
    <w:p w:rsidR="0037495B" w:rsidRDefault="0037495B" w:rsidP="00374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contextualSpacing/>
      </w:pPr>
      <w:r w:rsidRPr="00067386">
        <w:t>Сферу деятельности организации</w:t>
      </w:r>
    </w:p>
    <w:p w:rsidR="0037495B" w:rsidRPr="00067386" w:rsidRDefault="0037495B" w:rsidP="00374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contextualSpacing/>
      </w:pPr>
      <w:r w:rsidRPr="00067386">
        <w:t xml:space="preserve">Ф.И.О. контактного лица </w:t>
      </w:r>
    </w:p>
    <w:p w:rsidR="0037495B" w:rsidRPr="00067386" w:rsidRDefault="0037495B" w:rsidP="00374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contextualSpacing/>
      </w:pPr>
      <w:r w:rsidRPr="00067386">
        <w:t xml:space="preserve">Номер контактного телефона </w:t>
      </w:r>
    </w:p>
    <w:p w:rsidR="0037495B" w:rsidRPr="00067386" w:rsidRDefault="0037495B" w:rsidP="00374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contextualSpacing/>
      </w:pPr>
      <w:r w:rsidRPr="00067386">
        <w:t xml:space="preserve">Адрес электронной почты </w:t>
      </w:r>
    </w:p>
    <w:p w:rsidR="0037495B" w:rsidRPr="0037495B" w:rsidRDefault="0037495B" w:rsidP="0037495B">
      <w:pPr>
        <w:widowControl w:val="0"/>
        <w:autoSpaceDE w:val="0"/>
        <w:autoSpaceDN w:val="0"/>
        <w:adjustRightInd w:val="0"/>
        <w:spacing w:before="200"/>
        <w:ind w:left="0" w:firstLine="0"/>
        <w:rPr>
          <w:rFonts w:eastAsia="Times New Roman"/>
        </w:rPr>
      </w:pPr>
    </w:p>
    <w:p w:rsidR="0037495B" w:rsidRDefault="0037495B" w:rsidP="0037495B">
      <w:pPr>
        <w:ind w:left="426"/>
        <w:contextualSpacing/>
      </w:pPr>
      <w:r w:rsidRPr="00A8308D">
        <w:t>1. Какие, на Ваш взгляд, могут возникнуть проблемы и трудности с применением предлагаемого правового регулирования?</w:t>
      </w:r>
    </w:p>
    <w:p w:rsidR="0037495B" w:rsidRPr="00A8308D" w:rsidRDefault="0037495B" w:rsidP="0037495B">
      <w:pPr>
        <w:ind w:left="426"/>
        <w:contextualSpacing/>
      </w:pPr>
    </w:p>
    <w:p w:rsidR="0037495B" w:rsidRDefault="0037495B" w:rsidP="0037495B">
      <w:pPr>
        <w:ind w:left="426"/>
        <w:contextualSpacing/>
      </w:pPr>
      <w:r w:rsidRPr="00A8308D">
        <w:t>2. Есть ли у Вас замечания и предложения относительно содержания сводного отчета?</w:t>
      </w:r>
    </w:p>
    <w:p w:rsidR="0037495B" w:rsidRPr="00A8308D" w:rsidRDefault="0037495B" w:rsidP="0037495B">
      <w:pPr>
        <w:ind w:left="426"/>
        <w:contextualSpacing/>
      </w:pPr>
    </w:p>
    <w:p w:rsidR="0037495B" w:rsidRDefault="0037495B" w:rsidP="0037495B">
      <w:pPr>
        <w:ind w:left="426"/>
        <w:contextualSpacing/>
      </w:pPr>
      <w:r w:rsidRPr="00A8308D">
        <w:t>3. Есть ли у Вас замечания и предложения относительно содержания проекта нормативного правового акта?</w:t>
      </w:r>
    </w:p>
    <w:p w:rsidR="0037495B" w:rsidRPr="00A8308D" w:rsidRDefault="0037495B" w:rsidP="0037495B">
      <w:pPr>
        <w:ind w:left="426"/>
        <w:contextualSpacing/>
      </w:pPr>
    </w:p>
    <w:p w:rsidR="0037495B" w:rsidRDefault="0037495B" w:rsidP="0037495B">
      <w:pPr>
        <w:ind w:left="426"/>
        <w:contextualSpacing/>
      </w:pPr>
      <w:r w:rsidRPr="00A8308D">
        <w:t>4. 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37495B" w:rsidRPr="00A8308D" w:rsidRDefault="0037495B" w:rsidP="0037495B">
      <w:pPr>
        <w:ind w:left="426"/>
        <w:contextualSpacing/>
      </w:pPr>
    </w:p>
    <w:p w:rsidR="0037495B" w:rsidRPr="00A8308D" w:rsidRDefault="0037495B" w:rsidP="0037495B">
      <w:pPr>
        <w:ind w:left="426"/>
        <w:contextualSpacing/>
      </w:pPr>
      <w:r w:rsidRPr="00A8308D">
        <w:t>5. Достаточный ли срок определен разработчиком для проведения публичных консультаций для обсуждения проекта нормативного правового акта и сводного отчета?</w:t>
      </w:r>
    </w:p>
    <w:p w:rsidR="0037495B" w:rsidRPr="00A8308D" w:rsidRDefault="0037495B" w:rsidP="0037495B">
      <w:pPr>
        <w:ind w:left="426"/>
        <w:contextualSpacing/>
      </w:pPr>
    </w:p>
    <w:p w:rsidR="0037495B" w:rsidRPr="00A8308D" w:rsidRDefault="0037495B" w:rsidP="0037495B">
      <w:pPr>
        <w:ind w:left="426"/>
        <w:contextualSpacing/>
        <w:jc w:val="center"/>
        <w:rPr>
          <w:b/>
        </w:rPr>
      </w:pPr>
      <w:r w:rsidRPr="00A8308D">
        <w:rPr>
          <w:b/>
        </w:rPr>
        <w:t>Блок II. Вопросы воздействия предлагаемого правового</w:t>
      </w:r>
    </w:p>
    <w:p w:rsidR="0037495B" w:rsidRPr="00A8308D" w:rsidRDefault="0037495B" w:rsidP="0037495B">
      <w:pPr>
        <w:ind w:left="426"/>
        <w:contextualSpacing/>
        <w:jc w:val="center"/>
        <w:rPr>
          <w:b/>
        </w:rPr>
      </w:pPr>
      <w:r w:rsidRPr="00A8308D">
        <w:rPr>
          <w:b/>
        </w:rPr>
        <w:t>регулирования на состояние конкуренции</w:t>
      </w:r>
    </w:p>
    <w:p w:rsidR="0037495B" w:rsidRPr="00A8308D" w:rsidRDefault="0037495B" w:rsidP="0037495B">
      <w:pPr>
        <w:ind w:left="426"/>
        <w:contextualSpacing/>
      </w:pPr>
    </w:p>
    <w:p w:rsidR="0037495B" w:rsidRDefault="0037495B" w:rsidP="0037495B">
      <w:pPr>
        <w:ind w:left="426"/>
        <w:contextualSpacing/>
      </w:pPr>
      <w:r w:rsidRPr="00A8308D">
        <w:t xml:space="preserve">1. </w:t>
      </w:r>
      <w:proofErr w:type="gramStart"/>
      <w:r w:rsidRPr="00A8308D">
        <w:t>Создает ли принимаемый акт конкурентные преимущества какому-либо (но не всем) хозяйствующему субъекту или группе хозяйствующих субъектов (оцениваются преимущественные условия деятельности, дискриминационные условия деятельности, предоставление каких-либо материальных благ или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рынке)?</w:t>
      </w:r>
      <w:proofErr w:type="gramEnd"/>
    </w:p>
    <w:p w:rsidR="0037495B" w:rsidRPr="00A8308D" w:rsidRDefault="0037495B" w:rsidP="0037495B">
      <w:pPr>
        <w:ind w:left="426"/>
        <w:contextualSpacing/>
      </w:pPr>
    </w:p>
    <w:p w:rsidR="0037495B" w:rsidRDefault="0037495B" w:rsidP="0037495B">
      <w:pPr>
        <w:ind w:left="426"/>
        <w:contextualSpacing/>
      </w:pPr>
      <w:r w:rsidRPr="00A8308D">
        <w:t>2. Создаются ли принимаемым актом дополнительные административные (экономические, технологические или иные) барьеры хозяйствующим субъектам для входа на товарный рынок и выхода с товарного рынка, то есть не приведет ли принимаемый акт к сокращению числа хозяйствующих субъектов на товарном рынке?</w:t>
      </w:r>
    </w:p>
    <w:p w:rsidR="0037495B" w:rsidRPr="00A8308D" w:rsidRDefault="0037495B" w:rsidP="0037495B">
      <w:pPr>
        <w:ind w:left="426"/>
        <w:contextualSpacing/>
      </w:pPr>
    </w:p>
    <w:p w:rsidR="00AE25A0" w:rsidRDefault="0037495B" w:rsidP="0037495B">
      <w:pPr>
        <w:ind w:left="426"/>
        <w:contextualSpacing/>
      </w:pPr>
      <w:r w:rsidRPr="00A8308D">
        <w:t>3. Каким образом принимаемый акт отразится на цене товара (работы, услуги, в том числе финансовой услуги) без учета иных общих условий обращения товара на товарном рынке (данный раздел заполняется при наличии прямого влияния принимаемого акта на процесс ценообразования)?</w:t>
      </w:r>
    </w:p>
    <w:sectPr w:rsidR="00AE25A0" w:rsidSect="003767D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5579"/>
    <w:multiLevelType w:val="hybridMultilevel"/>
    <w:tmpl w:val="49804550"/>
    <w:lvl w:ilvl="0" w:tplc="B99E5D5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AA66D9F"/>
    <w:multiLevelType w:val="hybridMultilevel"/>
    <w:tmpl w:val="28AA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AF7"/>
    <w:rsid w:val="00000397"/>
    <w:rsid w:val="000029F2"/>
    <w:rsid w:val="00003CC5"/>
    <w:rsid w:val="000117D7"/>
    <w:rsid w:val="00023703"/>
    <w:rsid w:val="0003198F"/>
    <w:rsid w:val="00035735"/>
    <w:rsid w:val="00035AEF"/>
    <w:rsid w:val="000449EA"/>
    <w:rsid w:val="000466E5"/>
    <w:rsid w:val="0005640C"/>
    <w:rsid w:val="0005680A"/>
    <w:rsid w:val="000577A5"/>
    <w:rsid w:val="00057E8D"/>
    <w:rsid w:val="00061712"/>
    <w:rsid w:val="0006212B"/>
    <w:rsid w:val="000623C7"/>
    <w:rsid w:val="00064221"/>
    <w:rsid w:val="00064D1B"/>
    <w:rsid w:val="00066037"/>
    <w:rsid w:val="0007024C"/>
    <w:rsid w:val="00077999"/>
    <w:rsid w:val="0008559D"/>
    <w:rsid w:val="000934BB"/>
    <w:rsid w:val="00095496"/>
    <w:rsid w:val="00096C29"/>
    <w:rsid w:val="00097CB4"/>
    <w:rsid w:val="000B1ADE"/>
    <w:rsid w:val="000B4781"/>
    <w:rsid w:val="000C2370"/>
    <w:rsid w:val="000C5EAE"/>
    <w:rsid w:val="000D7BA7"/>
    <w:rsid w:val="000D7E81"/>
    <w:rsid w:val="000E0085"/>
    <w:rsid w:val="000F0196"/>
    <w:rsid w:val="00100061"/>
    <w:rsid w:val="00105E00"/>
    <w:rsid w:val="00106276"/>
    <w:rsid w:val="00113142"/>
    <w:rsid w:val="00114C31"/>
    <w:rsid w:val="00117C3F"/>
    <w:rsid w:val="00132BD4"/>
    <w:rsid w:val="00142551"/>
    <w:rsid w:val="00142EB3"/>
    <w:rsid w:val="00145560"/>
    <w:rsid w:val="00154D29"/>
    <w:rsid w:val="001643F7"/>
    <w:rsid w:val="00165C14"/>
    <w:rsid w:val="00167765"/>
    <w:rsid w:val="00173EC7"/>
    <w:rsid w:val="00174F03"/>
    <w:rsid w:val="001779B3"/>
    <w:rsid w:val="0018261D"/>
    <w:rsid w:val="00194C8C"/>
    <w:rsid w:val="00196B5F"/>
    <w:rsid w:val="00197893"/>
    <w:rsid w:val="001A0E76"/>
    <w:rsid w:val="001A667B"/>
    <w:rsid w:val="001A74E3"/>
    <w:rsid w:val="001C0557"/>
    <w:rsid w:val="001D2163"/>
    <w:rsid w:val="001D4268"/>
    <w:rsid w:val="001D57B9"/>
    <w:rsid w:val="001E0065"/>
    <w:rsid w:val="001E0D84"/>
    <w:rsid w:val="001E2E71"/>
    <w:rsid w:val="001E4395"/>
    <w:rsid w:val="001E5128"/>
    <w:rsid w:val="001E5A72"/>
    <w:rsid w:val="001E5D8A"/>
    <w:rsid w:val="00202705"/>
    <w:rsid w:val="002062B3"/>
    <w:rsid w:val="00211480"/>
    <w:rsid w:val="00214D89"/>
    <w:rsid w:val="00217A27"/>
    <w:rsid w:val="00224225"/>
    <w:rsid w:val="00234559"/>
    <w:rsid w:val="002479C5"/>
    <w:rsid w:val="00251713"/>
    <w:rsid w:val="00256E2B"/>
    <w:rsid w:val="00256FE2"/>
    <w:rsid w:val="00263A47"/>
    <w:rsid w:val="0027531A"/>
    <w:rsid w:val="00284329"/>
    <w:rsid w:val="00293BE5"/>
    <w:rsid w:val="00295FE7"/>
    <w:rsid w:val="002961CF"/>
    <w:rsid w:val="00297B9C"/>
    <w:rsid w:val="002A1A5E"/>
    <w:rsid w:val="002A3A0D"/>
    <w:rsid w:val="002B013B"/>
    <w:rsid w:val="002B2590"/>
    <w:rsid w:val="002D47E2"/>
    <w:rsid w:val="002D5042"/>
    <w:rsid w:val="002D6952"/>
    <w:rsid w:val="002E0157"/>
    <w:rsid w:val="00301FB1"/>
    <w:rsid w:val="0030382B"/>
    <w:rsid w:val="003258E8"/>
    <w:rsid w:val="0032668C"/>
    <w:rsid w:val="00326F8A"/>
    <w:rsid w:val="00337D56"/>
    <w:rsid w:val="003530AB"/>
    <w:rsid w:val="00353446"/>
    <w:rsid w:val="003577E1"/>
    <w:rsid w:val="00357AF9"/>
    <w:rsid w:val="003635F9"/>
    <w:rsid w:val="003638BF"/>
    <w:rsid w:val="003672D6"/>
    <w:rsid w:val="00370583"/>
    <w:rsid w:val="00372721"/>
    <w:rsid w:val="0037495B"/>
    <w:rsid w:val="00376223"/>
    <w:rsid w:val="0037659A"/>
    <w:rsid w:val="003767D8"/>
    <w:rsid w:val="00381D6F"/>
    <w:rsid w:val="0038205E"/>
    <w:rsid w:val="00392E85"/>
    <w:rsid w:val="00394D62"/>
    <w:rsid w:val="003A442A"/>
    <w:rsid w:val="003A4E98"/>
    <w:rsid w:val="003A5366"/>
    <w:rsid w:val="003B313F"/>
    <w:rsid w:val="003B32B0"/>
    <w:rsid w:val="003B6478"/>
    <w:rsid w:val="003C3A05"/>
    <w:rsid w:val="003D38C9"/>
    <w:rsid w:val="003F1348"/>
    <w:rsid w:val="003F31F7"/>
    <w:rsid w:val="003F5015"/>
    <w:rsid w:val="00401F55"/>
    <w:rsid w:val="00403547"/>
    <w:rsid w:val="00410A61"/>
    <w:rsid w:val="00413FB5"/>
    <w:rsid w:val="00414670"/>
    <w:rsid w:val="00415AF6"/>
    <w:rsid w:val="004161F4"/>
    <w:rsid w:val="004178AB"/>
    <w:rsid w:val="00421427"/>
    <w:rsid w:val="00430F02"/>
    <w:rsid w:val="00433CD0"/>
    <w:rsid w:val="00441369"/>
    <w:rsid w:val="004427E5"/>
    <w:rsid w:val="004429B9"/>
    <w:rsid w:val="00443400"/>
    <w:rsid w:val="0044344D"/>
    <w:rsid w:val="00452524"/>
    <w:rsid w:val="00457F92"/>
    <w:rsid w:val="004622D7"/>
    <w:rsid w:val="00475407"/>
    <w:rsid w:val="0048022F"/>
    <w:rsid w:val="00480FB8"/>
    <w:rsid w:val="00493D53"/>
    <w:rsid w:val="00494155"/>
    <w:rsid w:val="00497A13"/>
    <w:rsid w:val="004A55E7"/>
    <w:rsid w:val="004A6491"/>
    <w:rsid w:val="004A664E"/>
    <w:rsid w:val="004A6BA4"/>
    <w:rsid w:val="004A75ED"/>
    <w:rsid w:val="004B1F56"/>
    <w:rsid w:val="004C173A"/>
    <w:rsid w:val="004C25EB"/>
    <w:rsid w:val="004C3251"/>
    <w:rsid w:val="004C6D58"/>
    <w:rsid w:val="004D016D"/>
    <w:rsid w:val="004D4A27"/>
    <w:rsid w:val="004D753F"/>
    <w:rsid w:val="004E5C42"/>
    <w:rsid w:val="004F0126"/>
    <w:rsid w:val="004F0DD7"/>
    <w:rsid w:val="004F1E21"/>
    <w:rsid w:val="0051692D"/>
    <w:rsid w:val="005177CF"/>
    <w:rsid w:val="00520CDE"/>
    <w:rsid w:val="0052382A"/>
    <w:rsid w:val="00537F6B"/>
    <w:rsid w:val="00541235"/>
    <w:rsid w:val="0054391A"/>
    <w:rsid w:val="00543F90"/>
    <w:rsid w:val="00547AA1"/>
    <w:rsid w:val="00547DB8"/>
    <w:rsid w:val="00551C99"/>
    <w:rsid w:val="0055419E"/>
    <w:rsid w:val="0056301C"/>
    <w:rsid w:val="00572977"/>
    <w:rsid w:val="0057340F"/>
    <w:rsid w:val="00575519"/>
    <w:rsid w:val="005803D9"/>
    <w:rsid w:val="00583103"/>
    <w:rsid w:val="005851DA"/>
    <w:rsid w:val="005965AD"/>
    <w:rsid w:val="005A0548"/>
    <w:rsid w:val="005A2D47"/>
    <w:rsid w:val="005A7929"/>
    <w:rsid w:val="005B561B"/>
    <w:rsid w:val="005B68B6"/>
    <w:rsid w:val="005C2838"/>
    <w:rsid w:val="005C4747"/>
    <w:rsid w:val="005C47DF"/>
    <w:rsid w:val="005D0245"/>
    <w:rsid w:val="005E330D"/>
    <w:rsid w:val="005E4EEE"/>
    <w:rsid w:val="005F2CEB"/>
    <w:rsid w:val="005F5DA8"/>
    <w:rsid w:val="0060129D"/>
    <w:rsid w:val="0060453D"/>
    <w:rsid w:val="00611F0B"/>
    <w:rsid w:val="006138BA"/>
    <w:rsid w:val="006221FD"/>
    <w:rsid w:val="00622C5F"/>
    <w:rsid w:val="00626CDB"/>
    <w:rsid w:val="0063315F"/>
    <w:rsid w:val="0064334F"/>
    <w:rsid w:val="00647518"/>
    <w:rsid w:val="0065200C"/>
    <w:rsid w:val="00656665"/>
    <w:rsid w:val="0066410B"/>
    <w:rsid w:val="00664BC9"/>
    <w:rsid w:val="00666BAB"/>
    <w:rsid w:val="00694253"/>
    <w:rsid w:val="006A52DE"/>
    <w:rsid w:val="006A7561"/>
    <w:rsid w:val="006B0781"/>
    <w:rsid w:val="006B2F87"/>
    <w:rsid w:val="006B4D76"/>
    <w:rsid w:val="006C0870"/>
    <w:rsid w:val="006C3EE1"/>
    <w:rsid w:val="006C716E"/>
    <w:rsid w:val="006D0E84"/>
    <w:rsid w:val="006E5D61"/>
    <w:rsid w:val="006F06B9"/>
    <w:rsid w:val="006F136C"/>
    <w:rsid w:val="006F360F"/>
    <w:rsid w:val="006F3FD7"/>
    <w:rsid w:val="006F78CE"/>
    <w:rsid w:val="00704092"/>
    <w:rsid w:val="00710A7B"/>
    <w:rsid w:val="007170F4"/>
    <w:rsid w:val="00721344"/>
    <w:rsid w:val="0072171E"/>
    <w:rsid w:val="00722AB3"/>
    <w:rsid w:val="00730D6A"/>
    <w:rsid w:val="00732D8B"/>
    <w:rsid w:val="00740281"/>
    <w:rsid w:val="0074374D"/>
    <w:rsid w:val="00743EF7"/>
    <w:rsid w:val="00744C29"/>
    <w:rsid w:val="0074585C"/>
    <w:rsid w:val="0074645F"/>
    <w:rsid w:val="0075200D"/>
    <w:rsid w:val="00752C42"/>
    <w:rsid w:val="00753178"/>
    <w:rsid w:val="0076509E"/>
    <w:rsid w:val="00785783"/>
    <w:rsid w:val="007857C0"/>
    <w:rsid w:val="00785838"/>
    <w:rsid w:val="00791F62"/>
    <w:rsid w:val="007A0AD3"/>
    <w:rsid w:val="007B0012"/>
    <w:rsid w:val="007B1053"/>
    <w:rsid w:val="007B4776"/>
    <w:rsid w:val="007B6A4B"/>
    <w:rsid w:val="007B7B97"/>
    <w:rsid w:val="007C163B"/>
    <w:rsid w:val="007D441C"/>
    <w:rsid w:val="007D7778"/>
    <w:rsid w:val="007F1E44"/>
    <w:rsid w:val="007F35EC"/>
    <w:rsid w:val="007F3D75"/>
    <w:rsid w:val="008006DF"/>
    <w:rsid w:val="008078A1"/>
    <w:rsid w:val="00814A27"/>
    <w:rsid w:val="008359AA"/>
    <w:rsid w:val="00841A7B"/>
    <w:rsid w:val="008524C0"/>
    <w:rsid w:val="0085526A"/>
    <w:rsid w:val="00856A88"/>
    <w:rsid w:val="00861492"/>
    <w:rsid w:val="00863073"/>
    <w:rsid w:val="008746E4"/>
    <w:rsid w:val="00874836"/>
    <w:rsid w:val="00874C13"/>
    <w:rsid w:val="00874FC5"/>
    <w:rsid w:val="00876B48"/>
    <w:rsid w:val="00880C5E"/>
    <w:rsid w:val="008836C9"/>
    <w:rsid w:val="00884B04"/>
    <w:rsid w:val="00891EE1"/>
    <w:rsid w:val="00892642"/>
    <w:rsid w:val="00893E44"/>
    <w:rsid w:val="00894E23"/>
    <w:rsid w:val="00895567"/>
    <w:rsid w:val="00897945"/>
    <w:rsid w:val="008A471F"/>
    <w:rsid w:val="008B0E0F"/>
    <w:rsid w:val="008B1E3E"/>
    <w:rsid w:val="008B3CAB"/>
    <w:rsid w:val="008B4E69"/>
    <w:rsid w:val="008B505C"/>
    <w:rsid w:val="008C7B88"/>
    <w:rsid w:val="008E0844"/>
    <w:rsid w:val="008E3799"/>
    <w:rsid w:val="008E50D7"/>
    <w:rsid w:val="008E51E6"/>
    <w:rsid w:val="008F7FF8"/>
    <w:rsid w:val="00900303"/>
    <w:rsid w:val="009051C2"/>
    <w:rsid w:val="00910A2C"/>
    <w:rsid w:val="00911327"/>
    <w:rsid w:val="00915FA3"/>
    <w:rsid w:val="00922C76"/>
    <w:rsid w:val="0092516D"/>
    <w:rsid w:val="00942923"/>
    <w:rsid w:val="009531B6"/>
    <w:rsid w:val="009569AF"/>
    <w:rsid w:val="00961413"/>
    <w:rsid w:val="00962FB0"/>
    <w:rsid w:val="009633DE"/>
    <w:rsid w:val="009673E1"/>
    <w:rsid w:val="00971366"/>
    <w:rsid w:val="009742E2"/>
    <w:rsid w:val="00976135"/>
    <w:rsid w:val="0098225F"/>
    <w:rsid w:val="00984BF3"/>
    <w:rsid w:val="00992C94"/>
    <w:rsid w:val="00994C13"/>
    <w:rsid w:val="009A158A"/>
    <w:rsid w:val="009C547B"/>
    <w:rsid w:val="009C5817"/>
    <w:rsid w:val="009D3840"/>
    <w:rsid w:val="009D7C20"/>
    <w:rsid w:val="009D7DF4"/>
    <w:rsid w:val="009F0CC9"/>
    <w:rsid w:val="009F226B"/>
    <w:rsid w:val="009F3712"/>
    <w:rsid w:val="009F4F80"/>
    <w:rsid w:val="00A0531A"/>
    <w:rsid w:val="00A06192"/>
    <w:rsid w:val="00A06993"/>
    <w:rsid w:val="00A076ED"/>
    <w:rsid w:val="00A26478"/>
    <w:rsid w:val="00A27443"/>
    <w:rsid w:val="00A33A5F"/>
    <w:rsid w:val="00A43AA7"/>
    <w:rsid w:val="00A469AF"/>
    <w:rsid w:val="00A502BB"/>
    <w:rsid w:val="00A5040C"/>
    <w:rsid w:val="00A64CD8"/>
    <w:rsid w:val="00A65A42"/>
    <w:rsid w:val="00A82927"/>
    <w:rsid w:val="00A83E76"/>
    <w:rsid w:val="00A864C7"/>
    <w:rsid w:val="00A94638"/>
    <w:rsid w:val="00A97285"/>
    <w:rsid w:val="00A9729E"/>
    <w:rsid w:val="00AA0756"/>
    <w:rsid w:val="00AA5D43"/>
    <w:rsid w:val="00AB13FA"/>
    <w:rsid w:val="00AB3E78"/>
    <w:rsid w:val="00AB5CB3"/>
    <w:rsid w:val="00AB6690"/>
    <w:rsid w:val="00AC03BB"/>
    <w:rsid w:val="00AC0663"/>
    <w:rsid w:val="00AC369D"/>
    <w:rsid w:val="00AC5069"/>
    <w:rsid w:val="00AD0B1B"/>
    <w:rsid w:val="00AD1854"/>
    <w:rsid w:val="00AD2AEB"/>
    <w:rsid w:val="00AD4291"/>
    <w:rsid w:val="00AE25A0"/>
    <w:rsid w:val="00AE3057"/>
    <w:rsid w:val="00AE768C"/>
    <w:rsid w:val="00AF131B"/>
    <w:rsid w:val="00AF17DD"/>
    <w:rsid w:val="00AF1A64"/>
    <w:rsid w:val="00AF5F30"/>
    <w:rsid w:val="00B049B2"/>
    <w:rsid w:val="00B12821"/>
    <w:rsid w:val="00B21BEE"/>
    <w:rsid w:val="00B234A0"/>
    <w:rsid w:val="00B2350A"/>
    <w:rsid w:val="00B256BF"/>
    <w:rsid w:val="00B263A5"/>
    <w:rsid w:val="00B35BB5"/>
    <w:rsid w:val="00B37063"/>
    <w:rsid w:val="00B401A2"/>
    <w:rsid w:val="00B41E39"/>
    <w:rsid w:val="00B46BAA"/>
    <w:rsid w:val="00B5115B"/>
    <w:rsid w:val="00B61761"/>
    <w:rsid w:val="00B6478C"/>
    <w:rsid w:val="00B77F3F"/>
    <w:rsid w:val="00B81409"/>
    <w:rsid w:val="00B8664E"/>
    <w:rsid w:val="00BA12E0"/>
    <w:rsid w:val="00BA137C"/>
    <w:rsid w:val="00BA75A0"/>
    <w:rsid w:val="00BB4E99"/>
    <w:rsid w:val="00BB5AF7"/>
    <w:rsid w:val="00BB5BC8"/>
    <w:rsid w:val="00BC0749"/>
    <w:rsid w:val="00BC3B06"/>
    <w:rsid w:val="00BC3C9A"/>
    <w:rsid w:val="00BC5E8D"/>
    <w:rsid w:val="00BD2EAF"/>
    <w:rsid w:val="00BE25D4"/>
    <w:rsid w:val="00BF4CFF"/>
    <w:rsid w:val="00C03E7E"/>
    <w:rsid w:val="00C0489B"/>
    <w:rsid w:val="00C12118"/>
    <w:rsid w:val="00C17A0E"/>
    <w:rsid w:val="00C234A3"/>
    <w:rsid w:val="00C271AF"/>
    <w:rsid w:val="00C27ED6"/>
    <w:rsid w:val="00C34617"/>
    <w:rsid w:val="00C41AA3"/>
    <w:rsid w:val="00C515F6"/>
    <w:rsid w:val="00C54B48"/>
    <w:rsid w:val="00C6258A"/>
    <w:rsid w:val="00C629BC"/>
    <w:rsid w:val="00C63E7F"/>
    <w:rsid w:val="00C7390E"/>
    <w:rsid w:val="00C7521B"/>
    <w:rsid w:val="00C81FED"/>
    <w:rsid w:val="00C822B3"/>
    <w:rsid w:val="00C859AE"/>
    <w:rsid w:val="00C85D7F"/>
    <w:rsid w:val="00C901B5"/>
    <w:rsid w:val="00C902B3"/>
    <w:rsid w:val="00C97890"/>
    <w:rsid w:val="00CA235A"/>
    <w:rsid w:val="00CB593F"/>
    <w:rsid w:val="00CC6A06"/>
    <w:rsid w:val="00CD4E6E"/>
    <w:rsid w:val="00CD6A23"/>
    <w:rsid w:val="00CE104B"/>
    <w:rsid w:val="00CE75BB"/>
    <w:rsid w:val="00CF6807"/>
    <w:rsid w:val="00D01352"/>
    <w:rsid w:val="00D125DC"/>
    <w:rsid w:val="00D21C40"/>
    <w:rsid w:val="00D31048"/>
    <w:rsid w:val="00D33FAB"/>
    <w:rsid w:val="00D36382"/>
    <w:rsid w:val="00D37262"/>
    <w:rsid w:val="00D46B6D"/>
    <w:rsid w:val="00D533A0"/>
    <w:rsid w:val="00D55AAE"/>
    <w:rsid w:val="00D608DF"/>
    <w:rsid w:val="00D63883"/>
    <w:rsid w:val="00D65C91"/>
    <w:rsid w:val="00D664D5"/>
    <w:rsid w:val="00D72F4B"/>
    <w:rsid w:val="00D73072"/>
    <w:rsid w:val="00D76F92"/>
    <w:rsid w:val="00D82A63"/>
    <w:rsid w:val="00D912AF"/>
    <w:rsid w:val="00DA0C34"/>
    <w:rsid w:val="00DA1609"/>
    <w:rsid w:val="00DA69EC"/>
    <w:rsid w:val="00DB16FF"/>
    <w:rsid w:val="00DB3B69"/>
    <w:rsid w:val="00DC45EB"/>
    <w:rsid w:val="00DD1B25"/>
    <w:rsid w:val="00DD3D2B"/>
    <w:rsid w:val="00DD6A11"/>
    <w:rsid w:val="00DE1FD0"/>
    <w:rsid w:val="00DE2AF7"/>
    <w:rsid w:val="00DE2C6C"/>
    <w:rsid w:val="00DE2CCD"/>
    <w:rsid w:val="00DE4563"/>
    <w:rsid w:val="00DE66E6"/>
    <w:rsid w:val="00DE76D8"/>
    <w:rsid w:val="00E004F8"/>
    <w:rsid w:val="00E03A01"/>
    <w:rsid w:val="00E07CD0"/>
    <w:rsid w:val="00E105AF"/>
    <w:rsid w:val="00E2487A"/>
    <w:rsid w:val="00E328D3"/>
    <w:rsid w:val="00E40F84"/>
    <w:rsid w:val="00E430D6"/>
    <w:rsid w:val="00E450DC"/>
    <w:rsid w:val="00E4641F"/>
    <w:rsid w:val="00E61D69"/>
    <w:rsid w:val="00E706A3"/>
    <w:rsid w:val="00E706EF"/>
    <w:rsid w:val="00E70A73"/>
    <w:rsid w:val="00E830DB"/>
    <w:rsid w:val="00E93C41"/>
    <w:rsid w:val="00E93F69"/>
    <w:rsid w:val="00E96787"/>
    <w:rsid w:val="00EB009B"/>
    <w:rsid w:val="00EB5C96"/>
    <w:rsid w:val="00EB5D53"/>
    <w:rsid w:val="00EC50D1"/>
    <w:rsid w:val="00ED3CA1"/>
    <w:rsid w:val="00ED6093"/>
    <w:rsid w:val="00EE2D3C"/>
    <w:rsid w:val="00EE62EF"/>
    <w:rsid w:val="00F030EF"/>
    <w:rsid w:val="00F127F0"/>
    <w:rsid w:val="00F13C4D"/>
    <w:rsid w:val="00F16DC4"/>
    <w:rsid w:val="00F17FE9"/>
    <w:rsid w:val="00F236A7"/>
    <w:rsid w:val="00F25AC8"/>
    <w:rsid w:val="00F368E5"/>
    <w:rsid w:val="00F42151"/>
    <w:rsid w:val="00F4571A"/>
    <w:rsid w:val="00F469CE"/>
    <w:rsid w:val="00F5146E"/>
    <w:rsid w:val="00F53D7A"/>
    <w:rsid w:val="00F64898"/>
    <w:rsid w:val="00F65601"/>
    <w:rsid w:val="00F679EA"/>
    <w:rsid w:val="00F7641B"/>
    <w:rsid w:val="00F832A8"/>
    <w:rsid w:val="00F9000A"/>
    <w:rsid w:val="00F92FB8"/>
    <w:rsid w:val="00F936D7"/>
    <w:rsid w:val="00F965FE"/>
    <w:rsid w:val="00FA1A67"/>
    <w:rsid w:val="00FB1190"/>
    <w:rsid w:val="00FB2032"/>
    <w:rsid w:val="00FB3D14"/>
    <w:rsid w:val="00FB6BDD"/>
    <w:rsid w:val="00FC0515"/>
    <w:rsid w:val="00FC32A9"/>
    <w:rsid w:val="00FD58B0"/>
    <w:rsid w:val="00FF64A2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B3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02B3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02B3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02B3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568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495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B3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02B3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902B3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02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user</cp:lastModifiedBy>
  <cp:revision>15</cp:revision>
  <dcterms:created xsi:type="dcterms:W3CDTF">2020-04-24T06:41:00Z</dcterms:created>
  <dcterms:modified xsi:type="dcterms:W3CDTF">2024-11-13T10:48:00Z</dcterms:modified>
</cp:coreProperties>
</file>