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35" w:rsidRPr="00886706" w:rsidRDefault="00BD18C0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DFFF7BF" wp14:editId="6FD03DD0">
            <wp:extent cx="419100" cy="714375"/>
            <wp:effectExtent l="0" t="0" r="0" b="9525"/>
            <wp:docPr id="2" name="Рисунок 2" descr="C:\Users\user\AppData\Local\Temp\Rar$DIa9756.27151\герб юсьва 2021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9756.27151\герб юсьва 2021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D77135" w:rsidRPr="00886706" w:rsidRDefault="00D77135" w:rsidP="00D771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>РЕШЕНИЕ</w:t>
      </w:r>
    </w:p>
    <w:p w:rsidR="00D77135" w:rsidRPr="00886706" w:rsidRDefault="00D77135" w:rsidP="00D77135">
      <w:pPr>
        <w:pStyle w:val="ConsPlusTitle"/>
        <w:widowControl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AA32A1" w:rsidP="00D77135">
      <w:pPr>
        <w:pStyle w:val="ConsPlusTitle"/>
        <w:widowControl/>
        <w:shd w:val="clear" w:color="auto" w:fill="FFFFFF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__.</w:t>
      </w:r>
      <w:r w:rsidR="006E6FE2">
        <w:rPr>
          <w:rFonts w:ascii="Times New Roman" w:hAnsi="Times New Roman" w:cs="Times New Roman"/>
          <w:b w:val="0"/>
          <w:sz w:val="28"/>
          <w:szCs w:val="28"/>
        </w:rPr>
        <w:t>__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.202</w:t>
      </w:r>
      <w:r w:rsidR="008204BB">
        <w:rPr>
          <w:rFonts w:ascii="Times New Roman" w:hAnsi="Times New Roman" w:cs="Times New Roman"/>
          <w:b w:val="0"/>
          <w:sz w:val="28"/>
          <w:szCs w:val="28"/>
        </w:rPr>
        <w:t>4</w:t>
      </w:r>
      <w:r w:rsidR="00D77135" w:rsidRPr="0088670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</w:t>
      </w:r>
      <w:r w:rsidR="006E6FE2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D77135" w:rsidRPr="0088670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D42443">
        <w:rPr>
          <w:rFonts w:ascii="Times New Roman" w:hAnsi="Times New Roman" w:cs="Times New Roman"/>
          <w:b w:val="0"/>
          <w:sz w:val="28"/>
          <w:szCs w:val="28"/>
        </w:rPr>
        <w:t>__</w:t>
      </w:r>
    </w:p>
    <w:p w:rsidR="00D77135" w:rsidRPr="00886706" w:rsidRDefault="00D77135" w:rsidP="00D77135">
      <w:pPr>
        <w:shd w:val="clear" w:color="auto" w:fill="FFFFFF"/>
        <w:tabs>
          <w:tab w:val="left" w:pos="149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6706">
        <w:rPr>
          <w:rFonts w:ascii="Times New Roman" w:hAnsi="Times New Roman" w:cs="Times New Roman"/>
          <w:sz w:val="28"/>
          <w:szCs w:val="28"/>
        </w:rPr>
        <w:tab/>
      </w:r>
    </w:p>
    <w:p w:rsidR="00D77135" w:rsidRPr="00886706" w:rsidRDefault="00AA32A1" w:rsidP="008204BB">
      <w:pPr>
        <w:tabs>
          <w:tab w:val="left" w:pos="4536"/>
        </w:tabs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Положение о финансовом управлении администрации Юсьвинского муниципального округа Пермского края</w:t>
      </w:r>
    </w:p>
    <w:p w:rsidR="00D77135" w:rsidRPr="00886706" w:rsidRDefault="00D77135" w:rsidP="00D771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135" w:rsidRPr="00886706" w:rsidRDefault="00CF2E4C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7D6">
        <w:rPr>
          <w:rFonts w:ascii="Times New Roman" w:hAnsi="Times New Roman" w:cs="Times New Roman"/>
          <w:spacing w:val="-1"/>
          <w:sz w:val="28"/>
          <w:szCs w:val="28"/>
        </w:rPr>
        <w:t>В соответствии с Федеральным закон</w:t>
      </w:r>
      <w:r w:rsidR="00AA32A1">
        <w:rPr>
          <w:rFonts w:ascii="Times New Roman" w:hAnsi="Times New Roman" w:cs="Times New Roman"/>
          <w:spacing w:val="-1"/>
          <w:sz w:val="28"/>
          <w:szCs w:val="28"/>
        </w:rPr>
        <w:t>ом</w:t>
      </w:r>
      <w:r w:rsidRPr="00F737D6">
        <w:rPr>
          <w:rFonts w:ascii="Times New Roman" w:hAnsi="Times New Roman" w:cs="Times New Roman"/>
          <w:spacing w:val="-1"/>
          <w:sz w:val="28"/>
          <w:szCs w:val="28"/>
        </w:rPr>
        <w:t xml:space="preserve"> от 06.10.2003 №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737D6">
        <w:rPr>
          <w:rFonts w:ascii="Times New Roman" w:hAnsi="Times New Roman" w:cs="Times New Roman"/>
          <w:spacing w:val="-1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AA32A1">
        <w:rPr>
          <w:rFonts w:ascii="Times New Roman" w:hAnsi="Times New Roman" w:cs="Times New Roman"/>
          <w:sz w:val="28"/>
          <w:szCs w:val="28"/>
        </w:rPr>
        <w:t>руководствуясь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77135" w:rsidRPr="00886706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D77135" w:rsidRPr="00886706">
        <w:rPr>
          <w:rFonts w:ascii="Times New Roman" w:hAnsi="Times New Roman" w:cs="Times New Roman"/>
          <w:sz w:val="28"/>
          <w:szCs w:val="28"/>
        </w:rPr>
        <w:t xml:space="preserve"> Юсьвинского муниципального округа Пермского края</w:t>
      </w:r>
      <w:r w:rsidR="00AA32A1">
        <w:rPr>
          <w:rFonts w:ascii="Times New Roman" w:hAnsi="Times New Roman" w:cs="Times New Roman"/>
          <w:sz w:val="28"/>
          <w:szCs w:val="28"/>
        </w:rPr>
        <w:t xml:space="preserve"> и на основании решения Думы Юсьвинского муниципального округа Пермского края от 18.09.2024 № 19 «О внесении изменений в структуру администрации Юсьвинского муниципального округа Пермского края»</w:t>
      </w:r>
      <w:r w:rsidR="00D77135" w:rsidRPr="00886706">
        <w:rPr>
          <w:rFonts w:ascii="Times New Roman" w:hAnsi="Times New Roman" w:cs="Times New Roman"/>
          <w:sz w:val="28"/>
          <w:szCs w:val="28"/>
        </w:rPr>
        <w:t xml:space="preserve">, Дума Юсьвинского муниципального округа Пермского края </w:t>
      </w:r>
      <w:r w:rsidR="00886706" w:rsidRPr="00886706">
        <w:rPr>
          <w:rFonts w:ascii="Times New Roman" w:hAnsi="Times New Roman" w:cs="Times New Roman"/>
          <w:sz w:val="28"/>
          <w:szCs w:val="28"/>
        </w:rPr>
        <w:t>РЕШАЕТ</w:t>
      </w:r>
      <w:r w:rsidR="00D77135" w:rsidRPr="00886706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A32A1" w:rsidRDefault="00D77135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706">
        <w:rPr>
          <w:rFonts w:ascii="Times New Roman" w:hAnsi="Times New Roman" w:cs="Times New Roman"/>
          <w:sz w:val="28"/>
          <w:szCs w:val="28"/>
        </w:rPr>
        <w:t xml:space="preserve">1. </w:t>
      </w:r>
      <w:r w:rsidR="00AA32A1">
        <w:rPr>
          <w:rFonts w:ascii="Times New Roman" w:hAnsi="Times New Roman" w:cs="Times New Roman"/>
          <w:sz w:val="28"/>
          <w:szCs w:val="28"/>
        </w:rPr>
        <w:t>Внести в Положение о финансовом управлении администрации Юсьвинского муниципального округа Пермского края, утвержденное решением Думы Юсьвинского муниципального округа Пермского края от 20.02.2020 № 126, следующие изменения:</w:t>
      </w:r>
    </w:p>
    <w:p w:rsidR="00AA32A1" w:rsidRDefault="00AA32A1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абзац первый пункта 5.1 изложить в следующей редакции:</w:t>
      </w:r>
    </w:p>
    <w:p w:rsidR="00D65B4F" w:rsidRDefault="00AA32A1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«5.1. Финансовое управление возглавляет</w:t>
      </w:r>
      <w:r w:rsidR="005E0E61">
        <w:rPr>
          <w:rFonts w:ascii="Times New Roman" w:hAnsi="Times New Roman" w:cs="Times New Roman"/>
          <w:sz w:val="28"/>
          <w:szCs w:val="28"/>
        </w:rPr>
        <w:t xml:space="preserve"> начальник финансового управления, назначаемый на должность  и освобождаемый от должности главой муниципального округа – главой администрации Юсьвинского муниципального округа Пермского края</w:t>
      </w:r>
      <w:proofErr w:type="gramStart"/>
      <w:r w:rsidR="002D43B4">
        <w:rPr>
          <w:rFonts w:ascii="Times New Roman" w:hAnsi="Times New Roman" w:cs="Times New Roman"/>
          <w:sz w:val="28"/>
          <w:szCs w:val="28"/>
        </w:rPr>
        <w:t>.</w:t>
      </w:r>
      <w:r w:rsidR="005E0E6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77135" w:rsidRPr="00F73C4D" w:rsidRDefault="002D43B4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73C4D" w:rsidRPr="00F73C4D">
        <w:rPr>
          <w:rFonts w:ascii="Times New Roman" w:hAnsi="Times New Roman" w:cs="Times New Roman"/>
          <w:sz w:val="28"/>
          <w:szCs w:val="28"/>
        </w:rPr>
        <w:t>Опубликовать решение в газете «</w:t>
      </w:r>
      <w:proofErr w:type="spellStart"/>
      <w:r w:rsidR="00F73C4D" w:rsidRPr="00F73C4D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="00F73C4D" w:rsidRPr="00F73C4D">
        <w:rPr>
          <w:rFonts w:ascii="Times New Roman" w:hAnsi="Times New Roman" w:cs="Times New Roman"/>
          <w:sz w:val="28"/>
          <w:szCs w:val="28"/>
        </w:rPr>
        <w:t xml:space="preserve"> вести» и на официальном сайте муниципального образования Юсьвинский муниципальный округ Пермского края в информационно-коммуникационной сети «Интернет»</w:t>
      </w:r>
      <w:r w:rsidR="00D77135" w:rsidRPr="00F73C4D">
        <w:rPr>
          <w:rFonts w:ascii="Times New Roman" w:hAnsi="Times New Roman" w:cs="Times New Roman"/>
          <w:sz w:val="28"/>
          <w:szCs w:val="28"/>
        </w:rPr>
        <w:t>.</w:t>
      </w:r>
    </w:p>
    <w:p w:rsidR="001F5780" w:rsidRDefault="001468AA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7135" w:rsidRPr="00640206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5E0E61">
        <w:rPr>
          <w:rFonts w:ascii="Times New Roman" w:hAnsi="Times New Roman" w:cs="Times New Roman"/>
          <w:sz w:val="28"/>
          <w:szCs w:val="28"/>
        </w:rPr>
        <w:t>с 01 января 2025 года</w:t>
      </w:r>
      <w:r w:rsidR="001F5780" w:rsidRPr="006402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0206" w:rsidRPr="00640206" w:rsidRDefault="00640206" w:rsidP="0064020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3"/>
        <w:gridCol w:w="4952"/>
      </w:tblGrid>
      <w:tr w:rsidR="00886706" w:rsidRPr="00886706" w:rsidTr="00852CB6">
        <w:trPr>
          <w:trHeight w:val="135"/>
        </w:trPr>
        <w:tc>
          <w:tcPr>
            <w:tcW w:w="4813" w:type="dxa"/>
            <w:tcBorders>
              <w:top w:val="nil"/>
              <w:left w:val="nil"/>
              <w:bottom w:val="nil"/>
              <w:right w:val="nil"/>
            </w:tcBorders>
          </w:tcPr>
          <w:p w:rsidR="00852CB6" w:rsidRPr="00886706" w:rsidRDefault="00852CB6" w:rsidP="008867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852CB6" w:rsidRPr="00886706" w:rsidRDefault="00852CB6" w:rsidP="0088670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>Юсьвинского муниципального округа Пермского края</w:t>
            </w:r>
          </w:p>
          <w:p w:rsidR="00852CB6" w:rsidRPr="00886706" w:rsidRDefault="00F36219" w:rsidP="0088670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</w:p>
        </w:tc>
        <w:tc>
          <w:tcPr>
            <w:tcW w:w="4952" w:type="dxa"/>
            <w:tcBorders>
              <w:top w:val="nil"/>
              <w:left w:val="nil"/>
              <w:bottom w:val="nil"/>
              <w:right w:val="nil"/>
            </w:tcBorders>
          </w:tcPr>
          <w:p w:rsidR="006E6FE2" w:rsidRDefault="00F36219" w:rsidP="006E6FE2">
            <w:pPr>
              <w:pStyle w:val="ConsPlusNormal"/>
              <w:ind w:left="-101" w:right="-12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2CB6"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– </w:t>
            </w:r>
          </w:p>
          <w:p w:rsidR="00852CB6" w:rsidRPr="00886706" w:rsidRDefault="00852CB6" w:rsidP="006E6FE2">
            <w:pPr>
              <w:pStyle w:val="ConsPlusNormal"/>
              <w:ind w:left="-101" w:right="-12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F362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670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Юсьвинского муниципального округа Пермского края</w:t>
            </w:r>
          </w:p>
          <w:p w:rsidR="00852CB6" w:rsidRPr="00886706" w:rsidRDefault="00F36219" w:rsidP="00886706">
            <w:pPr>
              <w:pStyle w:val="ConsPlusNormal"/>
              <w:ind w:left="31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A80E82">
              <w:rPr>
                <w:rFonts w:ascii="Times New Roman" w:hAnsi="Times New Roman" w:cs="Times New Roman"/>
                <w:sz w:val="28"/>
                <w:szCs w:val="28"/>
              </w:rPr>
              <w:t>Н.Г.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0E82">
              <w:rPr>
                <w:rFonts w:ascii="Times New Roman" w:hAnsi="Times New Roman" w:cs="Times New Roman"/>
                <w:sz w:val="28"/>
                <w:szCs w:val="28"/>
              </w:rPr>
              <w:t>Никулин</w:t>
            </w:r>
          </w:p>
        </w:tc>
      </w:tr>
    </w:tbl>
    <w:p w:rsidR="001B256C" w:rsidRPr="00886706" w:rsidRDefault="001B256C" w:rsidP="006E6FE2">
      <w:pPr>
        <w:pStyle w:val="a4"/>
        <w:outlineLvl w:val="0"/>
        <w:rPr>
          <w:szCs w:val="28"/>
        </w:rPr>
      </w:pPr>
    </w:p>
    <w:sectPr w:rsidR="001B256C" w:rsidRPr="00886706" w:rsidSect="006E6FE2">
      <w:headerReference w:type="first" r:id="rId10"/>
      <w:pgSz w:w="11906" w:h="16838"/>
      <w:pgMar w:top="567" w:right="567" w:bottom="567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DBD" w:rsidRDefault="00C82DBD" w:rsidP="00BD18C0">
      <w:pPr>
        <w:spacing w:after="0" w:line="240" w:lineRule="auto"/>
      </w:pPr>
      <w:r>
        <w:separator/>
      </w:r>
    </w:p>
  </w:endnote>
  <w:endnote w:type="continuationSeparator" w:id="0">
    <w:p w:rsidR="00C82DBD" w:rsidRDefault="00C82DBD" w:rsidP="00BD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DBD" w:rsidRDefault="00C82DBD" w:rsidP="00BD18C0">
      <w:pPr>
        <w:spacing w:after="0" w:line="240" w:lineRule="auto"/>
      </w:pPr>
      <w:r>
        <w:separator/>
      </w:r>
    </w:p>
  </w:footnote>
  <w:footnote w:type="continuationSeparator" w:id="0">
    <w:p w:rsidR="00C82DBD" w:rsidRDefault="00C82DBD" w:rsidP="00BD1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967" w:rsidRPr="00FC696C" w:rsidRDefault="00F62967" w:rsidP="00FC696C">
    <w:pPr>
      <w:pStyle w:val="a8"/>
      <w:jc w:val="right"/>
      <w:rPr>
        <w:b/>
      </w:rPr>
    </w:pPr>
    <w:r>
      <w:rPr>
        <w:b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7135"/>
    <w:rsid w:val="00002F2E"/>
    <w:rsid w:val="00013C34"/>
    <w:rsid w:val="000149D9"/>
    <w:rsid w:val="00022207"/>
    <w:rsid w:val="0004711C"/>
    <w:rsid w:val="00065428"/>
    <w:rsid w:val="000841C1"/>
    <w:rsid w:val="000A3AD6"/>
    <w:rsid w:val="000B4989"/>
    <w:rsid w:val="000B544E"/>
    <w:rsid w:val="000D205D"/>
    <w:rsid w:val="000D2332"/>
    <w:rsid w:val="000E6BD6"/>
    <w:rsid w:val="000E76A0"/>
    <w:rsid w:val="000F6AB6"/>
    <w:rsid w:val="000F7F35"/>
    <w:rsid w:val="0010203E"/>
    <w:rsid w:val="00107903"/>
    <w:rsid w:val="00121B19"/>
    <w:rsid w:val="001468AA"/>
    <w:rsid w:val="0016506D"/>
    <w:rsid w:val="0017187D"/>
    <w:rsid w:val="001B256C"/>
    <w:rsid w:val="001D3673"/>
    <w:rsid w:val="001F5780"/>
    <w:rsid w:val="0020567A"/>
    <w:rsid w:val="00216A68"/>
    <w:rsid w:val="002221D0"/>
    <w:rsid w:val="00223E1F"/>
    <w:rsid w:val="00232522"/>
    <w:rsid w:val="00264C35"/>
    <w:rsid w:val="002923C5"/>
    <w:rsid w:val="002A5316"/>
    <w:rsid w:val="002B16C8"/>
    <w:rsid w:val="002C29F5"/>
    <w:rsid w:val="002D43B4"/>
    <w:rsid w:val="00307D89"/>
    <w:rsid w:val="003142BF"/>
    <w:rsid w:val="003300CD"/>
    <w:rsid w:val="0034414B"/>
    <w:rsid w:val="0037023A"/>
    <w:rsid w:val="00390630"/>
    <w:rsid w:val="0043388D"/>
    <w:rsid w:val="00451CC7"/>
    <w:rsid w:val="0053119C"/>
    <w:rsid w:val="005628EC"/>
    <w:rsid w:val="005715AA"/>
    <w:rsid w:val="00592DDB"/>
    <w:rsid w:val="0059409B"/>
    <w:rsid w:val="005A7A4F"/>
    <w:rsid w:val="005E0E61"/>
    <w:rsid w:val="00604B99"/>
    <w:rsid w:val="00640206"/>
    <w:rsid w:val="006740FC"/>
    <w:rsid w:val="00674512"/>
    <w:rsid w:val="00680F1D"/>
    <w:rsid w:val="006A7211"/>
    <w:rsid w:val="006B7CA5"/>
    <w:rsid w:val="006D2676"/>
    <w:rsid w:val="006D2763"/>
    <w:rsid w:val="006E6FE2"/>
    <w:rsid w:val="00731BC2"/>
    <w:rsid w:val="00737385"/>
    <w:rsid w:val="00743D71"/>
    <w:rsid w:val="007A2B10"/>
    <w:rsid w:val="007A4BDE"/>
    <w:rsid w:val="007A507A"/>
    <w:rsid w:val="007B7EC1"/>
    <w:rsid w:val="007F1851"/>
    <w:rsid w:val="007F1F8B"/>
    <w:rsid w:val="007F5C71"/>
    <w:rsid w:val="008204BB"/>
    <w:rsid w:val="00852CB6"/>
    <w:rsid w:val="008568FE"/>
    <w:rsid w:val="00860501"/>
    <w:rsid w:val="00867FF8"/>
    <w:rsid w:val="00882A4D"/>
    <w:rsid w:val="00884BDD"/>
    <w:rsid w:val="00886706"/>
    <w:rsid w:val="00887277"/>
    <w:rsid w:val="008A5EC4"/>
    <w:rsid w:val="008B1898"/>
    <w:rsid w:val="008D6E95"/>
    <w:rsid w:val="009836C8"/>
    <w:rsid w:val="00987D59"/>
    <w:rsid w:val="009E7FE9"/>
    <w:rsid w:val="00A52880"/>
    <w:rsid w:val="00A52915"/>
    <w:rsid w:val="00A64722"/>
    <w:rsid w:val="00A80E82"/>
    <w:rsid w:val="00A82A55"/>
    <w:rsid w:val="00A84051"/>
    <w:rsid w:val="00A951A8"/>
    <w:rsid w:val="00AA32A1"/>
    <w:rsid w:val="00B07A5E"/>
    <w:rsid w:val="00B23CFA"/>
    <w:rsid w:val="00B26F9A"/>
    <w:rsid w:val="00B30590"/>
    <w:rsid w:val="00B37474"/>
    <w:rsid w:val="00B679C8"/>
    <w:rsid w:val="00B81361"/>
    <w:rsid w:val="00BD18C0"/>
    <w:rsid w:val="00BE1D84"/>
    <w:rsid w:val="00C06392"/>
    <w:rsid w:val="00C16865"/>
    <w:rsid w:val="00C50B51"/>
    <w:rsid w:val="00C64BCD"/>
    <w:rsid w:val="00C70AE6"/>
    <w:rsid w:val="00C736E4"/>
    <w:rsid w:val="00C81832"/>
    <w:rsid w:val="00C82DBD"/>
    <w:rsid w:val="00CC5CDD"/>
    <w:rsid w:val="00CE348E"/>
    <w:rsid w:val="00CE717A"/>
    <w:rsid w:val="00CF2E4C"/>
    <w:rsid w:val="00D02417"/>
    <w:rsid w:val="00D341E6"/>
    <w:rsid w:val="00D42443"/>
    <w:rsid w:val="00D42B71"/>
    <w:rsid w:val="00D620E9"/>
    <w:rsid w:val="00D65B4F"/>
    <w:rsid w:val="00D77135"/>
    <w:rsid w:val="00DA20B8"/>
    <w:rsid w:val="00DA5FEE"/>
    <w:rsid w:val="00DB4855"/>
    <w:rsid w:val="00DB7416"/>
    <w:rsid w:val="00DB7550"/>
    <w:rsid w:val="00DD3C31"/>
    <w:rsid w:val="00DE6371"/>
    <w:rsid w:val="00E432F7"/>
    <w:rsid w:val="00E50554"/>
    <w:rsid w:val="00E52B0A"/>
    <w:rsid w:val="00E62860"/>
    <w:rsid w:val="00E72909"/>
    <w:rsid w:val="00EF3229"/>
    <w:rsid w:val="00F35B91"/>
    <w:rsid w:val="00F36219"/>
    <w:rsid w:val="00F40BB8"/>
    <w:rsid w:val="00F62967"/>
    <w:rsid w:val="00F73C4D"/>
    <w:rsid w:val="00FC696C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1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rmal">
    <w:name w:val="ConsPlusNormal"/>
    <w:rsid w:val="00852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81361"/>
    <w:pPr>
      <w:ind w:left="720"/>
      <w:contextualSpacing/>
    </w:pPr>
  </w:style>
  <w:style w:type="paragraph" w:styleId="a4">
    <w:name w:val="Title"/>
    <w:basedOn w:val="a"/>
    <w:link w:val="a5"/>
    <w:qFormat/>
    <w:rsid w:val="00D424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42443"/>
    <w:rPr>
      <w:rFonts w:ascii="Times New Roman" w:eastAsia="Times New Roman" w:hAnsi="Times New Roman" w:cs="Times New Roman"/>
      <w:b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D1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18C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D1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18C0"/>
  </w:style>
  <w:style w:type="paragraph" w:styleId="aa">
    <w:name w:val="footer"/>
    <w:basedOn w:val="a"/>
    <w:link w:val="ab"/>
    <w:uiPriority w:val="99"/>
    <w:unhideWhenUsed/>
    <w:rsid w:val="00BD1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18C0"/>
  </w:style>
  <w:style w:type="table" w:styleId="ac">
    <w:name w:val="Table Grid"/>
    <w:basedOn w:val="a1"/>
    <w:uiPriority w:val="59"/>
    <w:rsid w:val="00FC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DB75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755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755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755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755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E7CA20A92175C12FC140BEBE585BF48C2779D947C4B6B6465921B9D8DA04DBAA0D9A2F1997FF1FC114DBD0B28E8E4E423731456732E7753D5358D1tEF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5AF8-9A1E-40EF-A364-47AAA9FFE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Селина</dc:creator>
  <cp:lastModifiedBy>user</cp:lastModifiedBy>
  <cp:revision>25</cp:revision>
  <cp:lastPrinted>2024-05-03T05:15:00Z</cp:lastPrinted>
  <dcterms:created xsi:type="dcterms:W3CDTF">2022-09-01T04:04:00Z</dcterms:created>
  <dcterms:modified xsi:type="dcterms:W3CDTF">2024-10-04T06:50:00Z</dcterms:modified>
</cp:coreProperties>
</file>