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5" w:rsidRPr="00B467F5" w:rsidRDefault="00B467F5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E4A" w:rsidRDefault="00727E4A" w:rsidP="00727E4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727E4A" w:rsidRPr="004564BE" w:rsidRDefault="00727E4A" w:rsidP="00727E4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E4A" w:rsidRPr="004564BE" w:rsidRDefault="00727E4A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2D6EBC">
        <w:rPr>
          <w:rFonts w:ascii="Times New Roman" w:hAnsi="Times New Roman" w:cs="Times New Roman"/>
          <w:sz w:val="28"/>
          <w:szCs w:val="28"/>
        </w:rPr>
        <w:t>25.10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730C61">
        <w:rPr>
          <w:rFonts w:ascii="Times New Roman" w:hAnsi="Times New Roman" w:cs="Times New Roman"/>
          <w:sz w:val="28"/>
          <w:szCs w:val="28"/>
        </w:rPr>
        <w:t>1440004:60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постоянного бессрочного пользования, выявлен</w:t>
      </w:r>
      <w:r w:rsidR="000F5DD0">
        <w:rPr>
          <w:rFonts w:ascii="Times New Roman" w:hAnsi="Times New Roman" w:cs="Times New Roman"/>
          <w:sz w:val="28"/>
          <w:szCs w:val="28"/>
        </w:rPr>
        <w:t xml:space="preserve"> </w:t>
      </w:r>
      <w:r w:rsidR="00730C61">
        <w:rPr>
          <w:rFonts w:ascii="Times New Roman" w:hAnsi="Times New Roman" w:cs="Times New Roman"/>
          <w:sz w:val="28"/>
          <w:szCs w:val="28"/>
        </w:rPr>
        <w:t>Шелонцев Сергей Дмитриевич</w:t>
      </w:r>
      <w:r w:rsidRPr="00BC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27E4A" w:rsidRPr="004564BE" w:rsidRDefault="00727E4A" w:rsidP="00727E4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недвижимости"</w:t>
      </w:r>
      <w:r w:rsidR="00730C61">
        <w:rPr>
          <w:rFonts w:ascii="Times New Roman" w:eastAsia="Times New Roman" w:hAnsi="Times New Roman" w:cs="Times New Roman"/>
          <w:sz w:val="28"/>
          <w:szCs w:val="28"/>
        </w:rPr>
        <w:t>Шелонцев Сергей Дмитриевич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указанных в проекте 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</w:t>
      </w:r>
      <w:r w:rsidRPr="00DA0265">
        <w:rPr>
          <w:rFonts w:ascii="Times New Roman" w:eastAsia="Times New Roman" w:hAnsi="Times New Roman" w:cs="Times New Roman"/>
          <w:sz w:val="28"/>
          <w:szCs w:val="28"/>
        </w:rPr>
        <w:t>течение тридцати дней со дня по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лучения указанным лицом проекта решения.</w:t>
      </w:r>
    </w:p>
    <w:p w:rsidR="00727E4A" w:rsidRPr="004564BE" w:rsidRDefault="00727E4A" w:rsidP="00727E4A">
      <w:pPr>
        <w:spacing w:after="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730C61">
        <w:rPr>
          <w:rFonts w:ascii="Times New Roman" w:eastAsia="Times New Roman" w:hAnsi="Times New Roman" w:cs="Times New Roman"/>
          <w:sz w:val="28"/>
          <w:szCs w:val="28"/>
        </w:rPr>
        <w:t>Щелонцевым Сергеем Дмитриевичем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DA0265">
        <w:rPr>
          <w:rFonts w:ascii="Times New Roman" w:hAnsi="Times New Roman" w:cs="Times New Roman"/>
          <w:sz w:val="28"/>
          <w:szCs w:val="28"/>
        </w:rPr>
        <w:t>Проекта,</w:t>
      </w:r>
      <w:r w:rsidR="00870EA7" w:rsidRPr="00DA0265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</w:t>
      </w:r>
      <w:r w:rsidR="00F13CF1" w:rsidRPr="00DA0265">
        <w:rPr>
          <w:rFonts w:ascii="Times New Roman" w:hAnsi="Times New Roman" w:cs="Times New Roman"/>
          <w:sz w:val="28"/>
          <w:szCs w:val="28"/>
        </w:rPr>
        <w:t xml:space="preserve"> в срок не более пяти дней</w:t>
      </w:r>
      <w:r w:rsidR="00BD0D71" w:rsidRPr="00DA0265">
        <w:rPr>
          <w:rFonts w:ascii="Times New Roman" w:hAnsi="Times New Roman" w:cs="Times New Roman"/>
          <w:sz w:val="28"/>
          <w:szCs w:val="28"/>
        </w:rPr>
        <w:t>,</w:t>
      </w:r>
      <w:r w:rsidRPr="00DA0265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  </w:t>
      </w:r>
      <w:r w:rsidR="00730C61">
        <w:rPr>
          <w:rFonts w:ascii="Times New Roman" w:eastAsia="Times New Roman" w:hAnsi="Times New Roman" w:cs="Times New Roman"/>
          <w:sz w:val="28"/>
          <w:szCs w:val="28"/>
        </w:rPr>
        <w:t>Шелонцева Сергея Дмитриевича</w:t>
      </w:r>
      <w:r w:rsidRPr="00727E4A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730C61">
        <w:rPr>
          <w:rFonts w:ascii="Times New Roman" w:hAnsi="Times New Roman" w:cs="Times New Roman"/>
          <w:sz w:val="28"/>
          <w:szCs w:val="28"/>
        </w:rPr>
        <w:t>1440004:60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27E4A" w:rsidRDefault="00727E4A" w:rsidP="00727E4A">
      <w:pPr>
        <w:tabs>
          <w:tab w:val="left" w:pos="2100"/>
        </w:tabs>
        <w:spacing w:after="0" w:line="240" w:lineRule="auto"/>
      </w:pPr>
    </w:p>
    <w:p w:rsidR="00727E4A" w:rsidRDefault="00727E4A" w:rsidP="00727E4A"/>
    <w:p w:rsidR="00727E4A" w:rsidRDefault="00727E4A" w:rsidP="00727E4A"/>
    <w:p w:rsidR="002220E7" w:rsidRDefault="002220E7"/>
    <w:sectPr w:rsidR="002220E7" w:rsidSect="001151C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727E4A"/>
    <w:rsid w:val="00090166"/>
    <w:rsid w:val="000E636A"/>
    <w:rsid w:val="000F5DD0"/>
    <w:rsid w:val="001151CF"/>
    <w:rsid w:val="00132A35"/>
    <w:rsid w:val="001B44D2"/>
    <w:rsid w:val="00221E70"/>
    <w:rsid w:val="002220E7"/>
    <w:rsid w:val="002D6EBC"/>
    <w:rsid w:val="00376C6D"/>
    <w:rsid w:val="003A73BC"/>
    <w:rsid w:val="006F3DFB"/>
    <w:rsid w:val="00727E4A"/>
    <w:rsid w:val="00730C61"/>
    <w:rsid w:val="00870EA7"/>
    <w:rsid w:val="0088225D"/>
    <w:rsid w:val="008B15CD"/>
    <w:rsid w:val="008B4BB0"/>
    <w:rsid w:val="009B0C5B"/>
    <w:rsid w:val="00B467F5"/>
    <w:rsid w:val="00BD0D71"/>
    <w:rsid w:val="00D70765"/>
    <w:rsid w:val="00DA0265"/>
    <w:rsid w:val="00E96CED"/>
    <w:rsid w:val="00EF3633"/>
    <w:rsid w:val="00EF5C9A"/>
    <w:rsid w:val="00F1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Баяндина</cp:lastModifiedBy>
  <cp:revision>4</cp:revision>
  <cp:lastPrinted>2023-08-10T06:03:00Z</cp:lastPrinted>
  <dcterms:created xsi:type="dcterms:W3CDTF">2023-10-25T06:30:00Z</dcterms:created>
  <dcterms:modified xsi:type="dcterms:W3CDTF">2023-10-25T10:53:00Z</dcterms:modified>
</cp:coreProperties>
</file>