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B07EF7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12 апреля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A96019">
        <w:rPr>
          <w:bCs/>
          <w:sz w:val="28"/>
          <w:szCs w:val="28"/>
        </w:rPr>
        <w:t>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466CC1">
        <w:rPr>
          <w:rFonts w:ascii="Times New Roman" w:hAnsi="Times New Roman" w:cs="Times New Roman"/>
          <w:sz w:val="28"/>
          <w:szCs w:val="28"/>
        </w:rPr>
        <w:t>Решения Думы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466CC1">
        <w:rPr>
          <w:rFonts w:ascii="Times New Roman" w:hAnsi="Times New Roman" w:cs="Times New Roman"/>
          <w:sz w:val="28"/>
          <w:szCs w:val="28"/>
        </w:rPr>
        <w:t xml:space="preserve">Об </w:t>
      </w:r>
      <w:r w:rsidR="00B07EF7">
        <w:rPr>
          <w:rFonts w:ascii="Times New Roman" w:hAnsi="Times New Roman" w:cs="Times New Roman"/>
          <w:sz w:val="28"/>
          <w:szCs w:val="28"/>
        </w:rPr>
        <w:t>утверждении Положения о жилых помещениях муниципального</w:t>
      </w:r>
      <w:proofErr w:type="gramEnd"/>
      <w:r w:rsidR="00B07EF7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 Юсьвинского муниципального округа Пермского края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B07EF7">
        <w:rPr>
          <w:rFonts w:ascii="Times New Roman" w:hAnsi="Times New Roman" w:cs="Times New Roman"/>
          <w:sz w:val="28"/>
          <w:szCs w:val="28"/>
        </w:rPr>
        <w:t xml:space="preserve">отделом муниципального имущества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7EF7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27.03</w:t>
            </w:r>
            <w:r w:rsidR="00EB5B31">
              <w:rPr>
                <w:b/>
              </w:rPr>
              <w:t>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7EF7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29.03</w:t>
            </w:r>
            <w:r w:rsidR="00EB5B31">
              <w:rPr>
                <w:b/>
              </w:rPr>
              <w:t>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7EF7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02.04</w:t>
            </w:r>
            <w:r w:rsidR="00EB5B31">
              <w:rPr>
                <w:b/>
              </w:rPr>
              <w:t>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FD159D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10.04</w:t>
            </w:r>
            <w:r w:rsidR="00EB5B31">
              <w:rPr>
                <w:b/>
              </w:rPr>
              <w:t>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FD159D" w:rsidRPr="00FD159D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https://www.admuswa.ru/city/ekonomika/otsenka-reguliruyushchego-vozdeystviya/otsenka-reguliruyushchego-vozdeystviya-proektov-pravovykh-aktov.php?ELEMENT_ID=22396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E04E7B" w:rsidRPr="00AF69CE" w:rsidRDefault="00FD159D" w:rsidP="00FD159D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CC1" w:rsidRPr="00466CC1">
        <w:rPr>
          <w:sz w:val="28"/>
          <w:szCs w:val="28"/>
        </w:rPr>
        <w:t>предлагаемым проектом</w:t>
      </w:r>
      <w:r>
        <w:rPr>
          <w:sz w:val="28"/>
          <w:szCs w:val="28"/>
        </w:rPr>
        <w:t xml:space="preserve"> акта</w:t>
      </w:r>
      <w:r w:rsidR="00466CC1" w:rsidRPr="00466CC1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порядок формирования муниципального жилищного фонда коммерческого использования Юсьвинского муниципального округа Пермского края, основания и порядок предоставления жилых помещений жилищного фонда коммерческого использования, порядок заключения, изменения и расторжения договора найма жилого помещения. </w:t>
      </w:r>
      <w:r w:rsidR="00E04E7B" w:rsidRPr="00AF69CE">
        <w:rPr>
          <w:sz w:val="28"/>
          <w:szCs w:val="28"/>
        </w:rPr>
        <w:t xml:space="preserve">     </w:t>
      </w:r>
    </w:p>
    <w:p w:rsidR="00647867" w:rsidRPr="00CA3DC8" w:rsidRDefault="00647867" w:rsidP="00E04E7B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</w:t>
      </w:r>
      <w:r w:rsidR="00AF69CE">
        <w:rPr>
          <w:sz w:val="28"/>
          <w:szCs w:val="28"/>
        </w:rPr>
        <w:t xml:space="preserve">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3F5E2A" w:rsidRDefault="003F5E2A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FD159D" w:rsidRDefault="00FD159D" w:rsidP="009147AC">
      <w:pPr>
        <w:tabs>
          <w:tab w:val="right" w:pos="9923"/>
        </w:tabs>
        <w:ind w:left="0" w:firstLine="0"/>
      </w:pPr>
    </w:p>
    <w:p w:rsidR="00FD159D" w:rsidRDefault="00FD159D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</w:t>
      </w:r>
      <w:r w:rsidR="00AF69CE">
        <w:t xml:space="preserve"> </w:t>
      </w:r>
      <w:r w:rsidRPr="009147AC">
        <w:t>78</w:t>
      </w:r>
      <w:r w:rsidR="00AF69CE">
        <w:t xml:space="preserve"> </w:t>
      </w:r>
      <w:r w:rsidRPr="009147AC">
        <w:t>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3D" w:rsidRDefault="0079043D" w:rsidP="00717074">
      <w:r>
        <w:separator/>
      </w:r>
    </w:p>
  </w:endnote>
  <w:endnote w:type="continuationSeparator" w:id="0">
    <w:p w:rsidR="0079043D" w:rsidRDefault="0079043D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3D" w:rsidRDefault="0079043D" w:rsidP="00717074">
      <w:r>
        <w:separator/>
      </w:r>
    </w:p>
  </w:footnote>
  <w:footnote w:type="continuationSeparator" w:id="0">
    <w:p w:rsidR="0079043D" w:rsidRDefault="0079043D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76A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0755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1A6E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66CC1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47D51"/>
    <w:rsid w:val="00554144"/>
    <w:rsid w:val="00555207"/>
    <w:rsid w:val="0055555D"/>
    <w:rsid w:val="005562E9"/>
    <w:rsid w:val="00563BCD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94B9B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73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43D"/>
    <w:rsid w:val="00790658"/>
    <w:rsid w:val="00790C24"/>
    <w:rsid w:val="007940A9"/>
    <w:rsid w:val="007970F8"/>
    <w:rsid w:val="007A099C"/>
    <w:rsid w:val="007A0F37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1749"/>
    <w:rsid w:val="00876181"/>
    <w:rsid w:val="00877C97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266B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96019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9CE"/>
    <w:rsid w:val="00AF6B55"/>
    <w:rsid w:val="00AF7450"/>
    <w:rsid w:val="00B00850"/>
    <w:rsid w:val="00B04355"/>
    <w:rsid w:val="00B04FF0"/>
    <w:rsid w:val="00B06639"/>
    <w:rsid w:val="00B07EF7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4E7B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B5B31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501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75B52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159D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66</cp:revision>
  <cp:lastPrinted>2024-04-12T05:32:00Z</cp:lastPrinted>
  <dcterms:created xsi:type="dcterms:W3CDTF">2016-02-11T04:26:00Z</dcterms:created>
  <dcterms:modified xsi:type="dcterms:W3CDTF">2024-04-12T05:33:00Z</dcterms:modified>
</cp:coreProperties>
</file>