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EB" w:rsidRPr="00AE6A95" w:rsidRDefault="003C12EB" w:rsidP="003C12EB">
      <w:pPr>
        <w:tabs>
          <w:tab w:val="left" w:pos="487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F7414" w:rsidRPr="00E568E4" w:rsidRDefault="007F7414" w:rsidP="007F741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E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Информационное сообщение</w:t>
      </w:r>
    </w:p>
    <w:p w:rsidR="007F7414" w:rsidRPr="00E568E4" w:rsidRDefault="007F7414" w:rsidP="007F741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7414" w:rsidRPr="00E568E4" w:rsidRDefault="007F7414" w:rsidP="007F74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E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Администрация Юсьвинского муниципального округа сообщает о проведении общественных обсуждений </w:t>
      </w:r>
      <w:r w:rsidRPr="00944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проекту межевания территории кадастровых кварталов 81:05:0011010, 81:05:0011011, 81:05:0011012, 81:05:0011013, 81:05:0011014, 81:05:0011015, 81:05:0011016, 81:05:0011017, 81:05:0011028, 81:05:0011029 расположенных по адресу: Пермский край Юсьвинский муниципальный округ </w:t>
      </w:r>
      <w:proofErr w:type="gramStart"/>
      <w:r w:rsidRPr="0094415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944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944153">
        <w:rPr>
          <w:rFonts w:ascii="Times New Roman" w:hAnsi="Times New Roman" w:cs="Times New Roman"/>
          <w:color w:val="000000" w:themeColor="text1"/>
          <w:sz w:val="24"/>
          <w:szCs w:val="24"/>
        </w:rPr>
        <w:t>Юсьва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56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E568E4">
        <w:rPr>
          <w:rFonts w:ascii="Times New Roman" w:hAnsi="Times New Roman" w:cs="Times New Roman"/>
          <w:color w:val="000000" w:themeColor="text1"/>
          <w:sz w:val="24"/>
          <w:szCs w:val="24"/>
        </w:rPr>
        <w:t>роект)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7414" w:rsidRPr="00E568E4" w:rsidRDefault="007F7414" w:rsidP="007F741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E56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информационные материалы к нему размещены на официальном интернет-сайте Юсьвинского муниципального округа Пермского края https://admuswa.ru/ (документы-градостроительство </w:t>
      </w:r>
      <w:proofErr w:type="gramStart"/>
      <w:r w:rsidRPr="00E568E4">
        <w:rPr>
          <w:rFonts w:ascii="Times New Roman" w:hAnsi="Times New Roman" w:cs="Times New Roman"/>
          <w:color w:val="000000" w:themeColor="text1"/>
          <w:sz w:val="24"/>
          <w:szCs w:val="24"/>
        </w:rPr>
        <w:t>–о</w:t>
      </w:r>
      <w:proofErr w:type="gramEnd"/>
      <w:r w:rsidRPr="00E56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бщественные обсуждения). </w:t>
      </w:r>
    </w:p>
    <w:p w:rsidR="007F7414" w:rsidRPr="00E568E4" w:rsidRDefault="007F7414" w:rsidP="007F74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E568E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Информация о порядке и сроках проведения общественных обсуждений по проект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56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процедура проводится в период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E56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.02.2023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E56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.03.2023.        </w:t>
      </w:r>
    </w:p>
    <w:p w:rsidR="007F7414" w:rsidRPr="00E568E4" w:rsidRDefault="007F7414" w:rsidP="007F74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E568E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Информация о порядке, сроках и форме внесения участниками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общественных обсуждений</w:t>
      </w:r>
      <w:r w:rsidRPr="00E56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предложений   и   замечаний, касающихся Проект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568E4">
        <w:rPr>
          <w:rFonts w:ascii="Times New Roman" w:hAnsi="Times New Roman" w:cs="Times New Roman"/>
          <w:color w:val="000000" w:themeColor="text1"/>
          <w:sz w:val="24"/>
          <w:szCs w:val="24"/>
        </w:rPr>
        <w:t>, подлежащего рассмотрению на общественных обсуждениях:</w:t>
      </w:r>
    </w:p>
    <w:p w:rsidR="007F7414" w:rsidRPr="00E568E4" w:rsidRDefault="007F7414" w:rsidP="007F74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E568E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Предложения и замечания по вопросам обсуждений принимаются в письменном виде по адресу: Пермский край, Юсьвинский район,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568E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E56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E568E4">
        <w:rPr>
          <w:rFonts w:ascii="Times New Roman" w:hAnsi="Times New Roman" w:cs="Times New Roman"/>
          <w:color w:val="000000" w:themeColor="text1"/>
          <w:sz w:val="24"/>
          <w:szCs w:val="24"/>
        </w:rPr>
        <w:t>Юсьва</w:t>
      </w:r>
      <w:proofErr w:type="gramEnd"/>
      <w:r w:rsidRPr="00E56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Красноармейская, д. 14, в электронном виде на адрес электронной почты: epbaiandina@yusva.permkrai.ru до 10:00 часов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E568E4">
        <w:rPr>
          <w:rFonts w:ascii="Times New Roman" w:hAnsi="Times New Roman" w:cs="Times New Roman"/>
          <w:color w:val="000000" w:themeColor="text1"/>
          <w:sz w:val="24"/>
          <w:szCs w:val="24"/>
        </w:rPr>
        <w:t>.03.2023.</w:t>
      </w:r>
    </w:p>
    <w:p w:rsidR="007F7414" w:rsidRPr="00E568E4" w:rsidRDefault="007F7414" w:rsidP="007F741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Ознакомления с проектом на бумажном носителе можно по адресу: Пермский край, Юсьвинский район, </w:t>
      </w:r>
      <w:proofErr w:type="gramStart"/>
      <w:r w:rsidRPr="00E568E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E568E4">
        <w:rPr>
          <w:rFonts w:ascii="Times New Roman" w:hAnsi="Times New Roman" w:cs="Times New Roman"/>
          <w:color w:val="000000" w:themeColor="text1"/>
          <w:sz w:val="24"/>
          <w:szCs w:val="24"/>
        </w:rPr>
        <w:t>. Юс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ьва, ул. Красноармейская, д. 18</w:t>
      </w:r>
      <w:r w:rsidRPr="00E568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7414" w:rsidRPr="00E568E4" w:rsidRDefault="007F7414" w:rsidP="007F741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E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 общественных обсуждений: отдел земельных ресурсов и градостроительной деятельности администрации Юсьвинского муниципального округа.</w:t>
      </w:r>
    </w:p>
    <w:p w:rsidR="003C12EB" w:rsidRPr="00B44639" w:rsidRDefault="003C12EB" w:rsidP="003C12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65FF" w:rsidRDefault="000965FF"/>
    <w:sectPr w:rsidR="000965FF" w:rsidSect="003C12EB">
      <w:pgSz w:w="11909" w:h="16834"/>
      <w:pgMar w:top="595" w:right="994" w:bottom="595" w:left="1276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4D"/>
    <w:rsid w:val="00021751"/>
    <w:rsid w:val="00083383"/>
    <w:rsid w:val="00095990"/>
    <w:rsid w:val="000965FF"/>
    <w:rsid w:val="000B7A2D"/>
    <w:rsid w:val="000E560A"/>
    <w:rsid w:val="00195F4D"/>
    <w:rsid w:val="00290E02"/>
    <w:rsid w:val="002B07A6"/>
    <w:rsid w:val="00326625"/>
    <w:rsid w:val="00341E06"/>
    <w:rsid w:val="00347CC0"/>
    <w:rsid w:val="00361FBE"/>
    <w:rsid w:val="0037569A"/>
    <w:rsid w:val="003C12EB"/>
    <w:rsid w:val="003E285A"/>
    <w:rsid w:val="00403C7B"/>
    <w:rsid w:val="0046069D"/>
    <w:rsid w:val="005C22EE"/>
    <w:rsid w:val="005F5FB8"/>
    <w:rsid w:val="006B5A20"/>
    <w:rsid w:val="00705476"/>
    <w:rsid w:val="0070734B"/>
    <w:rsid w:val="00710D41"/>
    <w:rsid w:val="00745060"/>
    <w:rsid w:val="00795285"/>
    <w:rsid w:val="007B136B"/>
    <w:rsid w:val="007F7414"/>
    <w:rsid w:val="0081121E"/>
    <w:rsid w:val="008752C3"/>
    <w:rsid w:val="008F4CB9"/>
    <w:rsid w:val="009F4F28"/>
    <w:rsid w:val="00A672FD"/>
    <w:rsid w:val="00AC7426"/>
    <w:rsid w:val="00B648F9"/>
    <w:rsid w:val="00BC245D"/>
    <w:rsid w:val="00BF28C3"/>
    <w:rsid w:val="00D25B4D"/>
    <w:rsid w:val="00EB28E5"/>
    <w:rsid w:val="00EE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1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1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2023-02-07T09:03:00Z</dcterms:created>
  <dcterms:modified xsi:type="dcterms:W3CDTF">2023-02-17T11:53:00Z</dcterms:modified>
</cp:coreProperties>
</file>